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650" w:rsidRDefault="00D90650" w:rsidP="00D906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 класс</w:t>
      </w:r>
    </w:p>
    <w:p w:rsidR="00D90650" w:rsidRDefault="00D90650" w:rsidP="00D906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русского языка</w:t>
      </w:r>
    </w:p>
    <w:p w:rsidR="00D90650" w:rsidRDefault="00D90650" w:rsidP="00D906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650" w:rsidRDefault="00D90650" w:rsidP="00D90650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650" w:rsidRDefault="00D90650" w:rsidP="00D9065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  «Буквы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, А в корнях с чередованием гласных»</w:t>
      </w:r>
    </w:p>
    <w:p w:rsidR="00D90650" w:rsidRDefault="00D90650" w:rsidP="00D9065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90650" w:rsidRDefault="00D90650" w:rsidP="00D9065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  ознакомить учащихся с условиями написания букв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, А в корнях с чередованием.</w:t>
      </w:r>
    </w:p>
    <w:p w:rsidR="00D90650" w:rsidRDefault="00D90650" w:rsidP="00D9065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90650" w:rsidRDefault="00D90650" w:rsidP="00D9065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 формировать умения и навыки находить в словах данную орфограмму; объяснять условия выбора написания буквы с опорой на правило; обозначать графически изученную орфограмму. </w:t>
      </w:r>
    </w:p>
    <w:p w:rsidR="00D90650" w:rsidRDefault="00D90650" w:rsidP="00D9065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Универсальные учебные действия. Планируемые результаты:</w:t>
      </w:r>
    </w:p>
    <w:p w:rsidR="00D90650" w:rsidRDefault="00D90650" w:rsidP="00D9065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Познавательные:</w:t>
      </w:r>
      <w:r>
        <w:rPr>
          <w:rFonts w:ascii="Times New Roman" w:hAnsi="Times New Roman" w:cs="Times New Roman"/>
          <w:sz w:val="24"/>
          <w:szCs w:val="24"/>
        </w:rPr>
        <w:t xml:space="preserve">   находить необходимую информацию в текстах, таблицах: выделять главное в теоретическом учебном материале; представлять учебную информацию по теме графически;</w:t>
      </w:r>
    </w:p>
    <w:p w:rsidR="00D90650" w:rsidRDefault="00D90650" w:rsidP="00D9065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Регулятивные:</w:t>
      </w:r>
      <w:r>
        <w:rPr>
          <w:rFonts w:ascii="Times New Roman" w:hAnsi="Times New Roman" w:cs="Times New Roman"/>
          <w:sz w:val="24"/>
          <w:szCs w:val="24"/>
        </w:rPr>
        <w:t xml:space="preserve">   определять цель урока, формировать проблему урока с помощью учителя; выбирать средства достижения цели; находить и исправлять ошибки с помощью учителя и  самостоятельно; оценивать степень успешности самостоятельно;</w:t>
      </w:r>
    </w:p>
    <w:p w:rsidR="00D90650" w:rsidRDefault="00D90650" w:rsidP="00D9065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Коммуникативные:</w:t>
      </w:r>
      <w:r>
        <w:rPr>
          <w:rFonts w:ascii="Times New Roman" w:hAnsi="Times New Roman" w:cs="Times New Roman"/>
          <w:sz w:val="24"/>
          <w:szCs w:val="24"/>
        </w:rPr>
        <w:t xml:space="preserve"> излагать свое мнение по теме урока, аргументируя его;  участвовать в диалоге; слушать и слышать другого; создавать устный текст согласно нормам речи; работать в паре;</w:t>
      </w:r>
    </w:p>
    <w:p w:rsidR="00D90650" w:rsidRDefault="00D90650" w:rsidP="00D9065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Личностные:</w:t>
      </w:r>
      <w:r>
        <w:rPr>
          <w:rFonts w:ascii="Times New Roman" w:hAnsi="Times New Roman" w:cs="Times New Roman"/>
          <w:sz w:val="24"/>
          <w:szCs w:val="24"/>
        </w:rPr>
        <w:t xml:space="preserve"> оценивать усваиваемый материал, соблюдать  правила поведения в коллективе и на уроке.</w:t>
      </w:r>
    </w:p>
    <w:p w:rsidR="00D90650" w:rsidRDefault="00D90650" w:rsidP="00D9065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90650" w:rsidRDefault="00D90650" w:rsidP="00D9065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>
        <w:rPr>
          <w:rFonts w:ascii="Times New Roman" w:hAnsi="Times New Roman" w:cs="Times New Roman"/>
          <w:sz w:val="24"/>
          <w:szCs w:val="24"/>
        </w:rPr>
        <w:t xml:space="preserve"> изучение нового материала.</w:t>
      </w:r>
    </w:p>
    <w:p w:rsidR="00D90650" w:rsidRDefault="00D90650" w:rsidP="00D9065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90650" w:rsidRDefault="00D90650" w:rsidP="00D9065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МЕТОДЫ:</w:t>
      </w:r>
      <w:r>
        <w:rPr>
          <w:rFonts w:ascii="Times New Roman" w:hAnsi="Times New Roman" w:cs="Times New Roman"/>
          <w:sz w:val="24"/>
          <w:szCs w:val="24"/>
        </w:rPr>
        <w:t xml:space="preserve">  словесный, иллюстративный, аналитический, диалогический, алгоритмический.</w:t>
      </w:r>
    </w:p>
    <w:p w:rsidR="00D90650" w:rsidRDefault="00D90650" w:rsidP="00D9065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90650" w:rsidRDefault="00D90650" w:rsidP="00D9065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РАБОТЫ:</w:t>
      </w:r>
      <w:r>
        <w:rPr>
          <w:rFonts w:ascii="Times New Roman" w:hAnsi="Times New Roman" w:cs="Times New Roman"/>
          <w:sz w:val="24"/>
          <w:szCs w:val="24"/>
        </w:rPr>
        <w:t xml:space="preserve">   индивидуальная, фронтальная, в парах.</w:t>
      </w:r>
    </w:p>
    <w:p w:rsidR="00D90650" w:rsidRDefault="00D90650" w:rsidP="00D9065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90650" w:rsidRDefault="00D90650" w:rsidP="00D9065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  рабочая тетрадь, учебник русского языка для 5 класса под редакцией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Л.М.Рыбченковой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О.А.Александровой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раздаточный материал (карточки),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видеопрезентация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теме урока. </w:t>
      </w:r>
    </w:p>
    <w:p w:rsidR="00D90650" w:rsidRDefault="00D90650" w:rsidP="00D9065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90650" w:rsidRDefault="00D90650" w:rsidP="00D9065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90650" w:rsidRDefault="00D90650" w:rsidP="00D9065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  УРОКА</w:t>
      </w:r>
    </w:p>
    <w:p w:rsidR="00D90650" w:rsidRDefault="00D90650" w:rsidP="00D9065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650" w:rsidRDefault="00D90650" w:rsidP="00D90650">
      <w:pPr>
        <w:pStyle w:val="a3"/>
        <w:numPr>
          <w:ilvl w:val="0"/>
          <w:numId w:val="1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момент: слово учителя.</w:t>
      </w:r>
    </w:p>
    <w:p w:rsidR="00D90650" w:rsidRDefault="00D90650" w:rsidP="00D90650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Послушайте древнюю притчу:</w:t>
      </w:r>
    </w:p>
    <w:p w:rsidR="00D90650" w:rsidRDefault="00D90650" w:rsidP="00D90650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старинном городе жил мастер. Среди его учеников был один – самый способный. Однажды мальчик задумался: «А есть ли вопрос, на который Мастер не смог бы ответить?» Затем ученик пошёл на цветущий луг, поймал самую прекрасную бабочку и спрятал её в ладонях. Улыбаясь, мальчик подошел к Учителю и спросил: «Что у меня в руках?» Мастер, не глядя, ответил: «Всё в твоих руках».</w:t>
      </w:r>
    </w:p>
    <w:p w:rsidR="00D90650" w:rsidRDefault="00D90650" w:rsidP="00D90650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Какова мораль притчи? (всё в руках человека: взобраться на вершину и оттуда увидеть мир или остаться у подножия горы: добиться успеха или довольствоваться малым).</w:t>
      </w:r>
    </w:p>
    <w:p w:rsidR="00D90650" w:rsidRDefault="00D90650" w:rsidP="00D90650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Желаю вам сегодня на уроке взобраться на вершину знаний (слайд № 1).</w:t>
      </w:r>
    </w:p>
    <w:p w:rsidR="00D90650" w:rsidRDefault="00D90650" w:rsidP="00D90650">
      <w:pPr>
        <w:pStyle w:val="a3"/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Актуализация опорных знаний: </w:t>
      </w:r>
    </w:p>
    <w:p w:rsidR="00D90650" w:rsidRDefault="00D90650" w:rsidP="00D90650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«Найди три слова»</w:t>
      </w:r>
    </w:p>
    <w:p w:rsidR="00D90650" w:rsidRDefault="00D90650" w:rsidP="00D90650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ряд получит карту со словами, в которых пропущены буквы. Вставить пропущенные буквы и найти 3 слова на одну орфограмму:</w:t>
      </w:r>
    </w:p>
    <w:p w:rsidR="00D90650" w:rsidRDefault="00D90650" w:rsidP="00D90650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1985"/>
      </w:tblGrid>
      <w:tr w:rsidR="00D90650" w:rsidTr="00D90650">
        <w:tc>
          <w:tcPr>
            <w:tcW w:w="2268" w:type="dxa"/>
            <w:hideMark/>
          </w:tcPr>
          <w:p w:rsidR="00D90650" w:rsidRDefault="00D906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hideMark/>
          </w:tcPr>
          <w:p w:rsidR="00D90650" w:rsidRDefault="00D906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D90650" w:rsidRDefault="00D906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90650" w:rsidTr="00D90650">
        <w:tc>
          <w:tcPr>
            <w:tcW w:w="2268" w:type="dxa"/>
            <w:hideMark/>
          </w:tcPr>
          <w:p w:rsidR="00D90650" w:rsidRDefault="00D906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……стер</w:t>
            </w:r>
          </w:p>
          <w:p w:rsidR="00D90650" w:rsidRDefault="00D906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  <w:p w:rsidR="00D90650" w:rsidRDefault="00D906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С……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рень</w:t>
            </w:r>
            <w:proofErr w:type="spellEnd"/>
          </w:p>
          <w:p w:rsidR="00D90650" w:rsidRDefault="00D906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лекий</w:t>
            </w:r>
            <w:proofErr w:type="spellEnd"/>
          </w:p>
          <w:p w:rsidR="00D90650" w:rsidRDefault="00D906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гатырь</w:t>
            </w:r>
            <w:proofErr w:type="spellEnd"/>
          </w:p>
        </w:tc>
        <w:tc>
          <w:tcPr>
            <w:tcW w:w="2268" w:type="dxa"/>
            <w:hideMark/>
          </w:tcPr>
          <w:p w:rsidR="00D90650" w:rsidRDefault="00D906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…..раю</w:t>
            </w:r>
          </w:p>
          <w:p w:rsidR="00D90650" w:rsidRDefault="00D906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гемот</w:t>
            </w:r>
            <w:proofErr w:type="spellEnd"/>
          </w:p>
          <w:p w:rsidR="00D90650" w:rsidRDefault="00D906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……гать</w:t>
            </w:r>
          </w:p>
          <w:p w:rsidR="00D90650" w:rsidRDefault="00D906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Д……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лекий</w:t>
            </w:r>
            <w:proofErr w:type="spellEnd"/>
          </w:p>
          <w:p w:rsidR="00D90650" w:rsidRDefault="00D906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……рать</w:t>
            </w:r>
            <w:proofErr w:type="gramEnd"/>
          </w:p>
        </w:tc>
        <w:tc>
          <w:tcPr>
            <w:tcW w:w="1985" w:type="dxa"/>
            <w:hideMark/>
          </w:tcPr>
          <w:p w:rsidR="00D90650" w:rsidRDefault="00D906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желый</w:t>
            </w:r>
            <w:proofErr w:type="spellEnd"/>
          </w:p>
          <w:p w:rsidR="00D90650" w:rsidRDefault="00D906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Ар……мат</w:t>
            </w:r>
          </w:p>
          <w:p w:rsidR="00D90650" w:rsidRDefault="00D906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Д……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лекий</w:t>
            </w:r>
            <w:proofErr w:type="spellEnd"/>
          </w:p>
          <w:p w:rsidR="00D90650" w:rsidRDefault="00D906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……рать</w:t>
            </w:r>
            <w:proofErr w:type="gramEnd"/>
          </w:p>
          <w:p w:rsidR="00D90650" w:rsidRDefault="00D906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зать</w:t>
            </w:r>
            <w:proofErr w:type="spellEnd"/>
          </w:p>
        </w:tc>
      </w:tr>
    </w:tbl>
    <w:p w:rsidR="00D90650" w:rsidRDefault="00D90650" w:rsidP="00D90650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650" w:rsidRDefault="00D90650" w:rsidP="00D90650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ответы учащихся:</w:t>
      </w:r>
    </w:p>
    <w:p w:rsidR="00D90650" w:rsidRDefault="00D90650" w:rsidP="00D90650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три слова с орфограммой, непроверяемая гласная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D90650" w:rsidRDefault="00D90650" w:rsidP="00D90650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– три слова с орфограммой, чередующаяся гласная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D90650" w:rsidRDefault="00D90650" w:rsidP="00D90650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– три слова с орфограммой, проверяемая гласная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90650" w:rsidRDefault="00D90650" w:rsidP="00D90650">
      <w:pPr>
        <w:pStyle w:val="a3"/>
        <w:numPr>
          <w:ilvl w:val="0"/>
          <w:numId w:val="1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 темы урока: (слайд № 2)</w:t>
      </w:r>
    </w:p>
    <w:p w:rsidR="00D90650" w:rsidRDefault="00D90650" w:rsidP="00D90650">
      <w:pPr>
        <w:pStyle w:val="a3"/>
        <w:numPr>
          <w:ilvl w:val="0"/>
          <w:numId w:val="1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Мотивация учебной деятельности: метод «Микрофон» (ответы 2-3 учащихся)</w:t>
      </w:r>
    </w:p>
    <w:p w:rsidR="00D90650" w:rsidRDefault="00D90650" w:rsidP="00D90650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для чего нужно изучать орфографию?</w:t>
      </w:r>
    </w:p>
    <w:p w:rsidR="00D90650" w:rsidRDefault="00D90650" w:rsidP="00D90650">
      <w:pPr>
        <w:pStyle w:val="a3"/>
        <w:numPr>
          <w:ilvl w:val="0"/>
          <w:numId w:val="1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над темой урока: </w:t>
      </w:r>
    </w:p>
    <w:p w:rsidR="00D90650" w:rsidRDefault="00D90650" w:rsidP="00D906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записаны слова:</w:t>
      </w:r>
    </w:p>
    <w:p w:rsidR="00D90650" w:rsidRDefault="00D90650" w:rsidP="00D90650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Прикасаться – прикоснуться, слагаемое – сложение</w:t>
      </w:r>
    </w:p>
    <w:p w:rsidR="00D90650" w:rsidRDefault="00D90650" w:rsidP="00D90650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Проблемный вопрос:  Посмотрите внимательно на слова, попробуйте определить условия написания буквы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корне слов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(ответы учащихся).</w:t>
      </w:r>
    </w:p>
    <w:p w:rsidR="00D90650" w:rsidRDefault="00D90650" w:rsidP="00D906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учебником: давайте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посмотрим насколько вы правы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(с.141 прочитать правило, выделить в нём главное);</w:t>
      </w:r>
    </w:p>
    <w:p w:rsidR="00D90650" w:rsidRDefault="00D90650" w:rsidP="00D906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Каков алгоритм наших рассуждений? (давайте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составим), запись в тетрадь.</w:t>
      </w:r>
    </w:p>
    <w:p w:rsidR="00D90650" w:rsidRDefault="00D90650" w:rsidP="00D90650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 определить корень слова;</w:t>
      </w:r>
    </w:p>
    <w:p w:rsidR="00D90650" w:rsidRDefault="00D90650" w:rsidP="00D90650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 если за корнем стоит суффикс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пишем в корне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90650" w:rsidRDefault="00D90650" w:rsidP="00D90650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  если нет суффикса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пишем  в корне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90650" w:rsidRDefault="00D90650" w:rsidP="00D90650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Давайте проверим, правильно ли вы составили алгоритм (слайд № 3)</w:t>
      </w:r>
    </w:p>
    <w:p w:rsidR="00D90650" w:rsidRDefault="00D90650" w:rsidP="00D906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Комментированное письмо: Упражнение 250</w:t>
      </w:r>
    </w:p>
    <w:p w:rsidR="00D90650" w:rsidRDefault="00D90650" w:rsidP="00D90650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слабые ученики выполняют задание 1</w:t>
      </w:r>
    </w:p>
    <w:p w:rsidR="00D90650" w:rsidRDefault="00D90650" w:rsidP="00D90650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более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выполняют и 2 задание</w:t>
      </w:r>
    </w:p>
    <w:p w:rsidR="00D90650" w:rsidRDefault="00D90650" w:rsidP="00D906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ФИЗКУЛЬТМИНУТКА. («Любим спорт»)</w:t>
      </w:r>
    </w:p>
    <w:p w:rsidR="00D90650" w:rsidRDefault="00D90650" w:rsidP="00D90650">
      <w:pPr>
        <w:pStyle w:val="a3"/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языковым материалом: </w:t>
      </w:r>
    </w:p>
    <w:p w:rsidR="00D90650" w:rsidRDefault="00D90650" w:rsidP="00D9065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экране слайд № 4) Переписать слова, исправив, где необходимо ошибки:</w:t>
      </w:r>
    </w:p>
    <w:p w:rsidR="00D90650" w:rsidRDefault="00D90650" w:rsidP="00D90650">
      <w:pPr>
        <w:pStyle w:val="a3"/>
        <w:spacing w:after="0" w:line="240" w:lineRule="auto"/>
        <w:ind w:left="502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каснуться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полажить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возлогать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слажение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излажение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D90650" w:rsidRDefault="00D90650" w:rsidP="00D90650">
      <w:pPr>
        <w:pStyle w:val="a3"/>
        <w:spacing w:after="0" w:line="240" w:lineRule="auto"/>
        <w:ind w:left="502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прикасновение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палагаться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косаться</w:t>
      </w:r>
      <w:proofErr w:type="spellEnd"/>
    </w:p>
    <w:p w:rsidR="00D90650" w:rsidRDefault="00D90650" w:rsidP="00D9065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работ учащимися с объяснением условий написания букв в корне;</w:t>
      </w:r>
    </w:p>
    <w:p w:rsidR="00D90650" w:rsidRDefault="00D90650" w:rsidP="00D9065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Самопроверка (слайд № 5)</w:t>
      </w:r>
    </w:p>
    <w:p w:rsidR="00D90650" w:rsidRDefault="00D90650" w:rsidP="00D9065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слово было записано правильно? Каково его лексическое значение?</w:t>
      </w:r>
    </w:p>
    <w:p w:rsidR="00D90650" w:rsidRDefault="00D90650" w:rsidP="00D9065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2-3 словосочетания с ним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полагаться на свои силы, на помощь друга).</w:t>
      </w:r>
    </w:p>
    <w:p w:rsidR="00D90650" w:rsidRDefault="00D90650" w:rsidP="00D90650">
      <w:pPr>
        <w:pStyle w:val="a3"/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Цифровой диктант: записать номера слов с изучаемой орфографией: </w:t>
      </w:r>
    </w:p>
    <w:p w:rsidR="00D90650" w:rsidRDefault="00D90650" w:rsidP="00D90650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Бархат, коснуться, портрет, прикосновение, легенда, аромат, предлагать, возложить, богатырь, касаемся, изложение, прикасался, сирень, излагаем.</w:t>
      </w:r>
      <w:proofErr w:type="gramEnd"/>
    </w:p>
    <w:p w:rsidR="00D90650" w:rsidRDefault="00D90650" w:rsidP="00D90650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объяснить условия выбора орфограммы.</w:t>
      </w:r>
    </w:p>
    <w:p w:rsidR="00D90650" w:rsidRDefault="00D90650" w:rsidP="00D90650">
      <w:pPr>
        <w:pStyle w:val="a3"/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 творческой лаборатории» - прочитать пословицы (карточка № 2), выбрать одну, объяснить её смысл, записать понравившуюся, вставить пропущенные буквы, выделить орфограмму, объяснить её:</w:t>
      </w:r>
    </w:p>
    <w:p w:rsidR="00D90650" w:rsidRDefault="00D90650" w:rsidP="00D9065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Соб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рай по ягодке,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</w:t>
      </w:r>
      <w:proofErr w:type="spellEnd"/>
      <w:r>
        <w:rPr>
          <w:rFonts w:ascii="Times New Roman" w:hAnsi="Times New Roman" w:cs="Times New Roman"/>
          <w:sz w:val="24"/>
          <w:szCs w:val="24"/>
        </w:rPr>
        <w:t>….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кузовок.</w:t>
      </w:r>
    </w:p>
    <w:p w:rsidR="00D90650" w:rsidRDefault="00D90650" w:rsidP="00D9065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Трудное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пол…..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слезами не исправишь.</w:t>
      </w:r>
    </w:p>
    <w:p w:rsidR="00D90650" w:rsidRDefault="00D90650" w:rsidP="00D9065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Семь дел в одни руки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б</w:t>
      </w:r>
      <w:proofErr w:type="gramEnd"/>
      <w:r>
        <w:rPr>
          <w:rFonts w:ascii="Times New Roman" w:hAnsi="Times New Roman" w:cs="Times New Roman"/>
          <w:sz w:val="24"/>
          <w:szCs w:val="24"/>
        </w:rPr>
        <w:t>…..рут.</w:t>
      </w:r>
    </w:p>
    <w:p w:rsidR="00D90650" w:rsidRDefault="00D90650" w:rsidP="00D9065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Честь головой об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регают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90650" w:rsidRDefault="00D90650" w:rsidP="00D9065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всё б……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>, да не все удается.</w:t>
      </w:r>
    </w:p>
    <w:p w:rsidR="00D90650" w:rsidRDefault="00D90650" w:rsidP="00D90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650" w:rsidRDefault="00D90650" w:rsidP="00D90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650" w:rsidRDefault="00D90650" w:rsidP="00D90650">
      <w:pPr>
        <w:pStyle w:val="a3"/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Рефлексия: заполните диагностическую карту (карточка № 3) деятельности на уроке: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5103"/>
        <w:gridCol w:w="1701"/>
        <w:gridCol w:w="1666"/>
      </w:tblGrid>
      <w:tr w:rsidR="00D90650" w:rsidTr="00D906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50" w:rsidRDefault="00D906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50" w:rsidRDefault="00D906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деятельности</w:t>
            </w:r>
          </w:p>
          <w:p w:rsidR="00D90650" w:rsidRDefault="00D906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50" w:rsidRDefault="00D906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50" w:rsidRDefault="00D906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D90650" w:rsidTr="00D906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50" w:rsidRDefault="00D906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50" w:rsidRDefault="00D906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правило написания гласной в корнях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кос-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кас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лаг-лож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50" w:rsidRDefault="00D906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50" w:rsidRDefault="00D906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650" w:rsidTr="00D906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50" w:rsidRDefault="00D906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50" w:rsidRDefault="00D906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 выделять орфограмму в слове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50" w:rsidRDefault="00D906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50" w:rsidRDefault="00D906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650" w:rsidTr="00D906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50" w:rsidRDefault="00D906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50" w:rsidRDefault="00D906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Научился объяснять выбор написания буквы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50" w:rsidRDefault="00D906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50" w:rsidRDefault="00D906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650" w:rsidTr="00D906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50" w:rsidRDefault="00D906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50" w:rsidRDefault="00D906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Научился самостоятельно выполнять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50" w:rsidRDefault="00D906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50" w:rsidRDefault="00D906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650" w:rsidTr="00D906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50" w:rsidRDefault="00D906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50" w:rsidRDefault="00D906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Смогу выполнять задания с помощью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50" w:rsidRDefault="00D906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50" w:rsidRDefault="00D906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650" w:rsidTr="00D906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50" w:rsidRDefault="00D906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50" w:rsidRDefault="00D906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Смогу объяснить материал товарищу, так как уверен в своих знаниях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50" w:rsidRDefault="00D906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50" w:rsidRDefault="00D906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0650" w:rsidRDefault="00D90650" w:rsidP="00D90650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D90650" w:rsidRDefault="00D90650" w:rsidP="00D90650">
      <w:pPr>
        <w:pStyle w:val="a3"/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 урока:</w:t>
      </w:r>
    </w:p>
    <w:p w:rsidR="00D90650" w:rsidRDefault="00D90650" w:rsidP="00D9065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«Дерево успеха» - прикрепить на дерево листик (плохо усвоил), цветок (недостаточно усвоил), яблоко (хорошо усвоил) (слайд № 6).</w:t>
      </w:r>
    </w:p>
    <w:p w:rsidR="00D90650" w:rsidRDefault="00D90650" w:rsidP="00D9065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Оценивание ответов учащихся.</w:t>
      </w:r>
    </w:p>
    <w:p w:rsidR="00D90650" w:rsidRDefault="00D90650" w:rsidP="00D90650">
      <w:pPr>
        <w:pStyle w:val="a3"/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задание:</w:t>
      </w:r>
    </w:p>
    <w:p w:rsidR="00D90650" w:rsidRDefault="00D90650" w:rsidP="00D9065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уверен в своих знаниях – составить словарный диктант (12-15 слов) на изученные орфограммы.</w:t>
      </w:r>
    </w:p>
    <w:p w:rsidR="00D90650" w:rsidRDefault="00D90650" w:rsidP="00D9065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требуется помощь – выполняет упражнение 256.</w:t>
      </w:r>
    </w:p>
    <w:p w:rsidR="00D90650" w:rsidRDefault="00D90650" w:rsidP="00D9065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Выучить правило и алгоритм работы с орфограммой.</w:t>
      </w:r>
    </w:p>
    <w:p w:rsidR="00D90650" w:rsidRDefault="00D90650" w:rsidP="00D90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650" w:rsidRDefault="00D90650" w:rsidP="00D90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650" w:rsidRDefault="00D90650" w:rsidP="00D90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650" w:rsidRDefault="00D90650" w:rsidP="00D90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650" w:rsidRDefault="00D90650" w:rsidP="00D90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650" w:rsidRDefault="00D90650" w:rsidP="00D90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650" w:rsidRDefault="00D90650" w:rsidP="00D90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650" w:rsidRDefault="00D90650" w:rsidP="00D90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650" w:rsidRDefault="00D90650" w:rsidP="00D90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8CA" w:rsidRDefault="006348CA">
      <w:bookmarkStart w:id="0" w:name="_GoBack"/>
      <w:bookmarkEnd w:id="0"/>
    </w:p>
    <w:sectPr w:rsidR="00634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D18D6"/>
    <w:multiLevelType w:val="hybridMultilevel"/>
    <w:tmpl w:val="73B2D8B6"/>
    <w:lvl w:ilvl="0" w:tplc="ACACD9C8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4E25F7B"/>
    <w:multiLevelType w:val="hybridMultilevel"/>
    <w:tmpl w:val="BD5E5570"/>
    <w:lvl w:ilvl="0" w:tplc="5632257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57687A84"/>
    <w:multiLevelType w:val="hybridMultilevel"/>
    <w:tmpl w:val="F38CC6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5A5110CF"/>
    <w:multiLevelType w:val="hybridMultilevel"/>
    <w:tmpl w:val="49C6C854"/>
    <w:lvl w:ilvl="0" w:tplc="A33CDF98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D1D054E"/>
    <w:multiLevelType w:val="hybridMultilevel"/>
    <w:tmpl w:val="83B6434E"/>
    <w:lvl w:ilvl="0" w:tplc="DF0A223A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EA264D6"/>
    <w:multiLevelType w:val="hybridMultilevel"/>
    <w:tmpl w:val="EED2B244"/>
    <w:lvl w:ilvl="0" w:tplc="42CE6E4C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C9B"/>
    <w:rsid w:val="006348CA"/>
    <w:rsid w:val="00BE3C9B"/>
    <w:rsid w:val="00D9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650"/>
    <w:pPr>
      <w:ind w:left="720"/>
      <w:contextualSpacing/>
    </w:pPr>
  </w:style>
  <w:style w:type="table" w:styleId="a4">
    <w:name w:val="Table Grid"/>
    <w:basedOn w:val="a1"/>
    <w:uiPriority w:val="59"/>
    <w:rsid w:val="00D90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650"/>
    <w:pPr>
      <w:ind w:left="720"/>
      <w:contextualSpacing/>
    </w:pPr>
  </w:style>
  <w:style w:type="table" w:styleId="a4">
    <w:name w:val="Table Grid"/>
    <w:basedOn w:val="a1"/>
    <w:uiPriority w:val="59"/>
    <w:rsid w:val="00D90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4667</Characters>
  <Application>Microsoft Office Word</Application>
  <DocSecurity>0</DocSecurity>
  <Lines>38</Lines>
  <Paragraphs>10</Paragraphs>
  <ScaleCrop>false</ScaleCrop>
  <Company/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2019-01-27T15:18:00Z</dcterms:created>
  <dcterms:modified xsi:type="dcterms:W3CDTF">2019-01-27T15:18:00Z</dcterms:modified>
</cp:coreProperties>
</file>