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E6E" w:rsidRDefault="00FF50B7" w:rsidP="00866D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0B7">
        <w:rPr>
          <w:rFonts w:ascii="Times New Roman" w:hAnsi="Times New Roman" w:cs="Times New Roman"/>
          <w:b/>
          <w:sz w:val="32"/>
          <w:szCs w:val="32"/>
        </w:rPr>
        <w:t>Природа совершенствует органы чувств ребенка</w:t>
      </w:r>
    </w:p>
    <w:p w:rsidR="00FF50B7" w:rsidRPr="00FF50B7" w:rsidRDefault="00FF50B7" w:rsidP="00FF50B7">
      <w:pPr>
        <w:jc w:val="right"/>
        <w:rPr>
          <w:rFonts w:ascii="Times New Roman" w:hAnsi="Times New Roman" w:cs="Times New Roman"/>
          <w:sz w:val="28"/>
          <w:szCs w:val="28"/>
        </w:rPr>
      </w:pPr>
      <w:r w:rsidRPr="00FF50B7">
        <w:rPr>
          <w:rFonts w:ascii="Times New Roman" w:hAnsi="Times New Roman" w:cs="Times New Roman"/>
          <w:sz w:val="28"/>
          <w:szCs w:val="28"/>
        </w:rPr>
        <w:t>Все усилия при воспитании окажутся тщетны,</w:t>
      </w:r>
    </w:p>
    <w:p w:rsidR="00FF50B7" w:rsidRPr="00FF50B7" w:rsidRDefault="00FF50B7" w:rsidP="00FF5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FF50B7">
        <w:rPr>
          <w:rFonts w:ascii="Times New Roman" w:hAnsi="Times New Roman" w:cs="Times New Roman"/>
          <w:sz w:val="28"/>
          <w:szCs w:val="28"/>
        </w:rPr>
        <w:t>пока вы не научите ваших воспитанников</w:t>
      </w:r>
    </w:p>
    <w:p w:rsidR="00FF50B7" w:rsidRDefault="00FF50B7" w:rsidP="00FF50B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FF50B7">
        <w:rPr>
          <w:rFonts w:ascii="Times New Roman" w:hAnsi="Times New Roman" w:cs="Times New Roman"/>
          <w:sz w:val="28"/>
          <w:szCs w:val="28"/>
        </w:rPr>
        <w:t>любить  поле, птиц и цветы.</w:t>
      </w:r>
    </w:p>
    <w:p w:rsidR="00D577D5" w:rsidRDefault="00D577D5" w:rsidP="00D577D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Рескин</w:t>
      </w:r>
      <w:proofErr w:type="spellEnd"/>
    </w:p>
    <w:p w:rsidR="00D577D5" w:rsidRDefault="00D577D5" w:rsidP="00187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С первых дней жизни природа воздействует на ребенка своим разнообразием. Предметы природы различны по цвету, форме, структуре, на вкус, в ней столько разнообразных звуков.</w:t>
      </w:r>
    </w:p>
    <w:p w:rsidR="00D577D5" w:rsidRDefault="00D577D5" w:rsidP="00187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Воздействие природы на ребенка происходит и стихийно, и при организованном  обучении и воспитании. Воспользуйтесь природным окружением целенаправленно для совершенствования ощущений, восприятий и наглядных представлений малышей.</w:t>
      </w:r>
    </w:p>
    <w:p w:rsidR="007D4A8A" w:rsidRDefault="007D4A8A" w:rsidP="00187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0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Постоянное общение с природой повышает остроту зрения, точность цветоощущения, развивает слух ребенка. Игры с природным материалом способствуют усвоению сенсорных эталонов спектром цветов, геометрическими формами, различными звуками и т.д.</w:t>
      </w:r>
    </w:p>
    <w:p w:rsidR="007D4A8A" w:rsidRDefault="007D4A8A" w:rsidP="00187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870B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Учите ребенка замечать природу и обследовать её.  Выходя на прогулку, двухлетний малыш может почувствовать, что солнышко светит и греет, ветерок ласкает кожу, запах цветов приятный. С 3-4 лет у ребенка начинают формироваться первые представления об окружающем мире, о его природном многообразии. </w:t>
      </w:r>
      <w:r w:rsidR="0025683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апример</w:t>
      </w:r>
      <w:r w:rsidR="0025683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="0025683A">
        <w:rPr>
          <w:rFonts w:ascii="Times New Roman" w:hAnsi="Times New Roman" w:cs="Times New Roman"/>
          <w:sz w:val="28"/>
          <w:szCs w:val="28"/>
        </w:rPr>
        <w:t>«Вот дерево, оно большое, высокое (ребенок поднимает голову вверх), ствол толстый (обними его ручками), у дерева много веток (можно их сосчитать?), они тоньше, чем ствол (сравни), на ветках листочки (их так много, что и сосчитать невозможно), они гладкие, зеленые (желтые, красные, оранжевые).</w:t>
      </w:r>
      <w:proofErr w:type="gramEnd"/>
      <w:r w:rsidR="0025683A">
        <w:rPr>
          <w:rFonts w:ascii="Times New Roman" w:hAnsi="Times New Roman" w:cs="Times New Roman"/>
          <w:sz w:val="28"/>
          <w:szCs w:val="28"/>
        </w:rPr>
        <w:t xml:space="preserve"> Посмотри, потрогай, понюхай!» ну чем не исследователь!</w:t>
      </w:r>
    </w:p>
    <w:p w:rsidR="0025683A" w:rsidRDefault="0025683A" w:rsidP="00187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70BB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Играйте с ребенком на прогулке, давайте ему различные задания: найди листочек (зеленый, красный, желтый), такой же, как я тебе дала</w:t>
      </w:r>
      <w:r w:rsidR="00330607">
        <w:rPr>
          <w:rFonts w:ascii="Times New Roman" w:hAnsi="Times New Roman" w:cs="Times New Roman"/>
          <w:sz w:val="28"/>
          <w:szCs w:val="28"/>
        </w:rPr>
        <w:t>, отыщи дерево (куст), похожее на то, возле которого мы стоим.</w:t>
      </w:r>
      <w:proofErr w:type="gramEnd"/>
      <w:r w:rsidR="00330607">
        <w:rPr>
          <w:rFonts w:ascii="Times New Roman" w:hAnsi="Times New Roman" w:cs="Times New Roman"/>
          <w:sz w:val="28"/>
          <w:szCs w:val="28"/>
        </w:rPr>
        <w:t xml:space="preserve"> Послушай лес. Послушай  речку.  Найди похожий по цвету, по форме лист клена…</w:t>
      </w:r>
    </w:p>
    <w:p w:rsidR="00330607" w:rsidRPr="00FF50B7" w:rsidRDefault="00330607" w:rsidP="001870B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70B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Ребенка постарше можно тренировать  в названиях растений: «Раз, два, три, к березе (сирени) -  беги». В такие игры и упражнения можно вовлечь </w:t>
      </w:r>
      <w:r>
        <w:rPr>
          <w:rFonts w:ascii="Times New Roman" w:hAnsi="Times New Roman" w:cs="Times New Roman"/>
          <w:sz w:val="28"/>
          <w:szCs w:val="28"/>
        </w:rPr>
        <w:lastRenderedPageBreak/>
        <w:t>всех, кто гуляет вместе с вашим малышом. Будет очень весело и, безусловно, полезно для развития ребенка.</w:t>
      </w:r>
    </w:p>
    <w:p w:rsidR="00FF50B7" w:rsidRDefault="00FF50B7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866D95" w:rsidRDefault="00866D95">
      <w:pPr>
        <w:rPr>
          <w:rFonts w:ascii="Times New Roman" w:hAnsi="Times New Roman" w:cs="Times New Roman"/>
          <w:sz w:val="28"/>
          <w:szCs w:val="28"/>
        </w:rPr>
      </w:pPr>
    </w:p>
    <w:p w:rsidR="00C66E1B" w:rsidRPr="00883822" w:rsidRDefault="00C66E1B" w:rsidP="00BA5CB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C66E1B" w:rsidRPr="00883822" w:rsidSect="00A52E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F50B7"/>
    <w:rsid w:val="001870BB"/>
    <w:rsid w:val="0025683A"/>
    <w:rsid w:val="00330607"/>
    <w:rsid w:val="003D2D2A"/>
    <w:rsid w:val="004139BE"/>
    <w:rsid w:val="006E63B0"/>
    <w:rsid w:val="007D4A8A"/>
    <w:rsid w:val="008178CC"/>
    <w:rsid w:val="00866D95"/>
    <w:rsid w:val="00883822"/>
    <w:rsid w:val="00A52E6E"/>
    <w:rsid w:val="00AB6087"/>
    <w:rsid w:val="00BA5CBC"/>
    <w:rsid w:val="00C66E1B"/>
    <w:rsid w:val="00D1225C"/>
    <w:rsid w:val="00D577D5"/>
    <w:rsid w:val="00F34CE6"/>
    <w:rsid w:val="00FF50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E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2018-11-06T16:47:00Z</dcterms:created>
  <dcterms:modified xsi:type="dcterms:W3CDTF">2018-11-06T18:49:00Z</dcterms:modified>
</cp:coreProperties>
</file>