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58" w:rsidRPr="00804F58" w:rsidRDefault="00804F58" w:rsidP="00804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04F5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Использование ИКТ в направлениях образовательной деятельности.</w:t>
      </w:r>
    </w:p>
    <w:p w:rsidR="00804F58" w:rsidRDefault="00804F58" w:rsidP="00804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04F58" w:rsidRPr="00123657" w:rsidRDefault="00804F58" w:rsidP="00804F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И</w:t>
      </w:r>
      <w:r w:rsidRPr="00DC7C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ользование </w:t>
      </w:r>
      <w:r w:rsidRPr="00DC7C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ИКТ во 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ногих направлениях образовательной</w:t>
      </w:r>
      <w:r w:rsidRPr="00DC7C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позволяет  сделать образовательный процесс доступным и интересным для детей; рационально использовать время занятия. </w:t>
      </w:r>
    </w:p>
    <w:p w:rsidR="00804F58" w:rsidRDefault="00804F58" w:rsidP="00804F58">
      <w:pPr>
        <w:rPr>
          <w:rFonts w:ascii="Times New Roman" w:hAnsi="Times New Roman" w:cs="Times New Roman"/>
          <w:sz w:val="28"/>
          <w:szCs w:val="28"/>
        </w:rPr>
      </w:pPr>
      <w:r w:rsidRPr="00123657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 с Интернет-ресурсами помогает</w:t>
      </w:r>
      <w:r w:rsidRPr="00123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педагогу</w:t>
      </w:r>
      <w:r w:rsidRPr="00123657">
        <w:rPr>
          <w:rFonts w:ascii="Times New Roman" w:hAnsi="Times New Roman" w:cs="Times New Roman"/>
          <w:sz w:val="28"/>
          <w:szCs w:val="28"/>
        </w:rPr>
        <w:t xml:space="preserve"> познакомиться с системой образовательных порталов, находить и использовать очень важную и нужную информацию на сайтах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F58" w:rsidRPr="009F51E1" w:rsidRDefault="00804F58" w:rsidP="00804F58">
      <w:pPr>
        <w:pStyle w:val="a4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>
        <w:rPr>
          <w:sz w:val="28"/>
          <w:szCs w:val="28"/>
        </w:rPr>
        <w:t xml:space="preserve">     С помощью ИКТ педагог осуществляет</w:t>
      </w:r>
      <w:r w:rsidRPr="009F51E1">
        <w:rPr>
          <w:sz w:val="28"/>
          <w:szCs w:val="28"/>
        </w:rPr>
        <w:t xml:space="preserve"> подбор иллюстраций и методического материала для проведения НОД, оформление документации, знакомство с опытом коллег, педагогическими изданиями, оформление</w:t>
      </w:r>
      <w:r w:rsidRPr="008A0E67">
        <w:rPr>
          <w:sz w:val="28"/>
          <w:szCs w:val="28"/>
        </w:rPr>
        <w:t xml:space="preserve"> </w:t>
      </w:r>
      <w:r w:rsidRPr="009F51E1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и </w:t>
      </w:r>
      <w:r w:rsidRPr="009F51E1">
        <w:rPr>
          <w:sz w:val="28"/>
          <w:szCs w:val="28"/>
        </w:rPr>
        <w:t xml:space="preserve">стендов для родителей, </w:t>
      </w:r>
    </w:p>
    <w:p w:rsidR="00804F58" w:rsidRPr="008C5069" w:rsidRDefault="00804F58" w:rsidP="00804F5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8C5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Информационно-коммуникативные технологии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используются</w:t>
      </w:r>
      <w:r w:rsidRPr="008C5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работе с родителями. В повседневной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</w:t>
      </w:r>
      <w:r w:rsidRPr="008C5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регулярно производит видеозаписи и фотографии утренников, дней рождений воспитанников, которые отправляет родителям </w:t>
      </w:r>
      <w:proofErr w:type="gramStart"/>
      <w:r w:rsidRPr="008C506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C5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разные </w:t>
      </w:r>
      <w:proofErr w:type="spellStart"/>
      <w:r w:rsidRPr="008C5069">
        <w:rPr>
          <w:rFonts w:ascii="Times New Roman" w:hAnsi="Times New Roman" w:cs="Times New Roman"/>
          <w:sz w:val="28"/>
          <w:szCs w:val="28"/>
          <w:shd w:val="clear" w:color="auto" w:fill="FFFFFF"/>
        </w:rPr>
        <w:t>мессенджеры</w:t>
      </w:r>
      <w:proofErr w:type="spellEnd"/>
      <w:r w:rsidRPr="008C50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4F58" w:rsidRPr="00804F58" w:rsidRDefault="00804F58" w:rsidP="00804F58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С помощью ИКТ педагог и</w:t>
      </w:r>
      <w:r w:rsidRPr="008C5069">
        <w:rPr>
          <w:rFonts w:ascii="Times New Roman" w:hAnsi="Times New Roman" w:cs="Times New Roman"/>
          <w:sz w:val="28"/>
          <w:szCs w:val="28"/>
          <w:shd w:val="clear" w:color="auto" w:fill="FFFFFF"/>
        </w:rPr>
        <w:t>меет личную страницу и свой персональный мини-сайт, адрес сайта личной страницы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4C379D">
        <w:rPr>
          <w:rFonts w:ascii="Times New Roman" w:hAnsi="Times New Roman" w:cs="Times New Roman"/>
          <w:color w:val="000000"/>
          <w:sz w:val="28"/>
          <w:szCs w:val="28"/>
        </w:rPr>
        <w:t>работает в операционной системе;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управляет электронной почтой;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аботает в текстовом редакторе;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 графические объекты в электронных документах.</w:t>
      </w:r>
    </w:p>
    <w:p w:rsidR="00804F58" w:rsidRDefault="00804F58" w:rsidP="00804F58">
      <w:pPr>
        <w:jc w:val="both"/>
        <w:rPr>
          <w:rFonts w:ascii="Times New Roman" w:hAnsi="Times New Roman"/>
          <w:sz w:val="28"/>
          <w:szCs w:val="24"/>
        </w:rPr>
      </w:pPr>
      <w:r w:rsidRPr="004C379D">
        <w:rPr>
          <w:rFonts w:ascii="Times New Roman" w:hAnsi="Times New Roman"/>
          <w:sz w:val="28"/>
          <w:szCs w:val="24"/>
        </w:rPr>
        <w:t xml:space="preserve">   </w:t>
      </w:r>
      <w:r>
        <w:rPr>
          <w:rFonts w:ascii="Times New Roman" w:hAnsi="Times New Roman"/>
          <w:sz w:val="28"/>
          <w:szCs w:val="24"/>
        </w:rPr>
        <w:t>Использует следующие интернет ресурсы:</w:t>
      </w:r>
    </w:p>
    <w:p w:rsidR="00804F58" w:rsidRDefault="00804F58" w:rsidP="00804F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«Всё для детского сада. http://www.ivalex.vistcom.ru; </w:t>
      </w:r>
    </w:p>
    <w:p w:rsidR="00804F58" w:rsidRDefault="00804F58" w:rsidP="00804F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«Воспитание детей дошкольного возраста в детском саду и дома» http://doshvozrast.ru; </w:t>
      </w:r>
    </w:p>
    <w:p w:rsidR="00804F58" w:rsidRPr="000D389B" w:rsidRDefault="00804F58" w:rsidP="00804F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«Фестиваль педагогических идей</w:t>
      </w:r>
      <w:r w:rsidRPr="000D389B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hyperlink r:id="rId5" w:history="1">
        <w:r w:rsidRPr="000D389B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http://festival.1september.ru</w:t>
        </w:r>
      </w:hyperlink>
      <w:r w:rsidRPr="000D389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04F58" w:rsidRDefault="00804F58" w:rsidP="00804F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http//www.maam.ru;</w:t>
      </w:r>
    </w:p>
    <w:p w:rsidR="00804F58" w:rsidRDefault="00804F58" w:rsidP="00804F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http//ok.ru/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pedsoveton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04F58" w:rsidRDefault="00804F58" w:rsidP="00804F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http//ok.ru/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gruppadlav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804F58" w:rsidRPr="00534D9D" w:rsidRDefault="00804F58" w:rsidP="00804F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http//ok/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/group</w:t>
      </w:r>
    </w:p>
    <w:p w:rsidR="008462A8" w:rsidRDefault="008462A8"/>
    <w:sectPr w:rsidR="008462A8" w:rsidSect="0084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4341"/>
    <w:multiLevelType w:val="hybridMultilevel"/>
    <w:tmpl w:val="D646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F58"/>
    <w:rsid w:val="00804F58"/>
    <w:rsid w:val="0084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F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04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2</cp:revision>
  <dcterms:created xsi:type="dcterms:W3CDTF">2023-11-13T16:49:00Z</dcterms:created>
  <dcterms:modified xsi:type="dcterms:W3CDTF">2023-11-13T16:58:00Z</dcterms:modified>
</cp:coreProperties>
</file>