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F7" w:rsidRPr="00E408F7" w:rsidRDefault="00E408F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08F7">
        <w:rPr>
          <w:rFonts w:ascii="Times New Roman" w:hAnsi="Times New Roman" w:cs="Times New Roman"/>
          <w:b/>
          <w:sz w:val="24"/>
          <w:szCs w:val="24"/>
        </w:rPr>
        <w:t>СОВРЕМЕННЫЕ ПРИЕМЫ И МЕТОДЫ, СПОСОБСТВУЮЩИЕ НРАВСТВЕННОМУ ВОСПИТАНИЮ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8F7">
        <w:rPr>
          <w:rFonts w:ascii="Times New Roman" w:hAnsi="Times New Roman" w:cs="Times New Roman"/>
          <w:b/>
          <w:sz w:val="24"/>
          <w:szCs w:val="24"/>
        </w:rPr>
        <w:t>НА УРОКАХ ЛИТЕРАТУРНОГО ЧТЕНИЯ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1"/>
      </w:tblGrid>
      <w:tr w:rsidR="00F11DE1" w:rsidRPr="0027603D" w:rsidTr="001B287E">
        <w:tc>
          <w:tcPr>
            <w:tcW w:w="8761" w:type="dxa"/>
          </w:tcPr>
          <w:p w:rsidR="00F11DE1" w:rsidRPr="00ED47F3" w:rsidRDefault="00F11DE1" w:rsidP="001B28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Хочу </w:t>
            </w:r>
            <w:r w:rsidRPr="0027603D">
              <w:rPr>
                <w:rFonts w:ascii="Times New Roman" w:eastAsia="Calibri" w:hAnsi="Times New Roman" w:cs="Times New Roman"/>
                <w:sz w:val="28"/>
                <w:szCs w:val="28"/>
              </w:rPr>
              <w:t>немного поделиться работой по организации взаимодействия  учителя и обуча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ющихся  на  разных этапах урока, рассказать</w:t>
            </w:r>
            <w:r w:rsidRPr="00E237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D47F3">
              <w:rPr>
                <w:rFonts w:ascii="Times New Roman" w:eastAsia="Calibri" w:hAnsi="Times New Roman" w:cs="Times New Roman"/>
                <w:sz w:val="28"/>
                <w:szCs w:val="28"/>
              </w:rPr>
              <w:t>о приемах и методах, которые использую на уроках, чтобы вызвать интере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к теме, размышление 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прочитан</w:t>
            </w:r>
            <w:r w:rsidRPr="00ED47F3">
              <w:rPr>
                <w:rFonts w:ascii="Times New Roman" w:eastAsia="Calibri" w:hAnsi="Times New Roman" w:cs="Times New Roman"/>
                <w:sz w:val="28"/>
                <w:szCs w:val="28"/>
              </w:rPr>
              <w:t>ном</w:t>
            </w:r>
            <w:proofErr w:type="gramEnd"/>
            <w:r w:rsidRPr="00ED4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желание индивидуальных или коллективных поисков. </w:t>
            </w:r>
            <w:r w:rsidRPr="002760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Задания на уроках должны давать «пищу для ума», побуждать учеников к размышлению.</w:t>
            </w:r>
          </w:p>
          <w:p w:rsidR="00F11DE1" w:rsidRDefault="00F11DE1" w:rsidP="001B287E">
            <w:pPr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Работая над рассказом Л. Н. Толстого «Ребята и утята», применила прием </w:t>
            </w:r>
            <w:r w:rsidRPr="007E7F25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E7F25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Фишбоун</w:t>
            </w:r>
            <w:proofErr w:type="spellEnd"/>
            <w:r w:rsidRPr="007E7F25"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  <w:t>».</w:t>
            </w:r>
            <w:r>
              <w:rPr>
                <w:rFonts w:ascii="Open Sans" w:eastAsia="Times New Roman" w:hAnsi="Open Sans" w:cs="Times New Roman"/>
                <w:color w:val="000000"/>
                <w:sz w:val="28"/>
                <w:szCs w:val="28"/>
                <w:lang w:eastAsia="ru-RU"/>
              </w:rPr>
              <w:t xml:space="preserve">  Дети смогли выделить основные события и 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с</w:t>
            </w:r>
            <w:r w:rsidRPr="004878F5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делали вывод:</w:t>
            </w:r>
            <w:r w:rsidRPr="004878F5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добра в рассказе больше.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4878F5">
              <w:rPr>
                <w:rFonts w:ascii="Times New Roman" w:hAnsi="Times New Roman" w:cs="Times New Roman"/>
                <w:sz w:val="28"/>
                <w:szCs w:val="28"/>
              </w:rPr>
              <w:t>Человек может мыслить, поэтому он должен контролировать свое поведение.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DE1" w:rsidRDefault="00F11DE1" w:rsidP="001B287E">
            <w:pPr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Работая над рассказом Л. Н. Толстого «Котенок», использовала </w:t>
            </w:r>
            <w:r w:rsidRPr="00D23FDD"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метод «РАФТ».</w:t>
            </w:r>
            <w:r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Детям дается задание написать письмо. </w:t>
            </w:r>
            <w:r w:rsidRPr="00D23FDD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Метод способствует более полному погружению ученика в предметное </w:t>
            </w:r>
            <w:r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содержание, за</w:t>
            </w:r>
            <w:r w:rsidRPr="00D23FDD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ставляет проявлять творчество, импровизировать, анализировать возможные действия в </w:t>
            </w:r>
            <w:r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заданных обстоятельствах.  Дети дают в сочинении</w:t>
            </w:r>
            <w:r w:rsidRPr="00D23FDD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23FDD"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нравственную оценку событиям и личностям.</w:t>
            </w:r>
            <w:r>
              <w:rPr>
                <w:rFonts w:ascii="Times New Roman" w:eastAsia="Calibri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11DE1" w:rsidRDefault="00F11DE1" w:rsidP="00F11DE1">
            <w:pPr>
              <w:textAlignment w:val="baseline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</w:pPr>
            <w:r w:rsidRPr="00F5219D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Работая над произведением Л. Н. Толстого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>« Лев и собачка» применила</w:t>
            </w:r>
            <w:r w:rsidRPr="00F5219D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5219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прием «</w:t>
            </w:r>
            <w:proofErr w:type="spellStart"/>
            <w:r w:rsidRPr="00F5219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Синквейн</w:t>
            </w:r>
            <w:proofErr w:type="spellEnd"/>
            <w:r w:rsidRPr="00F5219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F5219D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 на стадии мотивации и на стадии рефлексии.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 Выделили </w:t>
            </w:r>
            <w:r w:rsidRPr="007E7F25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нравственную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 сущность: преданность и настоящая, крепкая дружба. </w:t>
            </w:r>
          </w:p>
          <w:p w:rsidR="00F11DE1" w:rsidRDefault="00F11DE1" w:rsidP="00F11DE1">
            <w:pP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Работая с биографией Л. Н. Толстого, применила  </w:t>
            </w:r>
            <w:r w:rsidRPr="00322832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прием «Корзина идей»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>вспомнили</w:t>
            </w:r>
            <w:proofErr w:type="gramEnd"/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 что всплывает в памяти, когда звучит имя Льва Николаевича.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22832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Сделали вывод: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2283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>выделили характерные черты: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>добрый, отз</w:t>
            </w:r>
            <w:r w:rsidRPr="0032283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32283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>чивый человек.</w:t>
            </w:r>
            <w:r w:rsidRPr="00186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11DE1" w:rsidRDefault="00F11DE1" w:rsidP="001B28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C1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Прием «</w:t>
            </w:r>
            <w:proofErr w:type="spellStart"/>
            <w:r w:rsidRPr="005F1C1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Инсерт</w:t>
            </w:r>
            <w:proofErr w:type="spellEnd"/>
            <w:r w:rsidRPr="005F1C1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  помогает отслеживать понимание пройденного на уроке.  Сделали вывод: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выделили характерные черты: справедливый.</w:t>
            </w:r>
          </w:p>
          <w:p w:rsidR="00F11DE1" w:rsidRPr="00F11DE1" w:rsidRDefault="00F11DE1" w:rsidP="00F11DE1">
            <w:pPr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Работая с </w:t>
            </w:r>
            <w:r w:rsidRPr="001B7AC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приемом «Кластер»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сделали вывод, </w:t>
            </w:r>
            <w:r w:rsidRPr="001B7AC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>что пр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1B7AC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изведения Л. Н. Толстого, </w:t>
            </w:r>
            <w:r w:rsidR="00E408F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>учат добру, уважению, честности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E408F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186A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</w:p>
          <w:p w:rsidR="00F11DE1" w:rsidRPr="00ED47F3" w:rsidRDefault="00F11DE1" w:rsidP="001B287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F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Сегодня я хочу  познакомить  вас  с  моей  педагогической  находкой, на мой взгляд,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7E7F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достаточно интересной  и эффективной</w:t>
            </w:r>
            <w:r w:rsidRPr="0028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технология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40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интеллект-карт</w:t>
            </w:r>
            <w:proofErr w:type="gramEnd"/>
            <w:r w:rsidR="00E40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 создание </w:t>
            </w:r>
            <w:proofErr w:type="spellStart"/>
            <w:r w:rsidR="00E408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лэп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F11DE1" w:rsidRPr="00284DB2" w:rsidRDefault="00F11DE1" w:rsidP="001B287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“Метод </w:t>
            </w:r>
            <w:proofErr w:type="gramStart"/>
            <w:r w:rsidRPr="0028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интеллект-карт</w:t>
            </w:r>
            <w:proofErr w:type="gramEnd"/>
            <w:r w:rsidRPr="0028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создан американским учёным и бизнесменом Тони </w:t>
            </w:r>
            <w:proofErr w:type="spellStart"/>
            <w:r w:rsidRPr="0028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Бьюзеном</w:t>
            </w:r>
            <w:proofErr w:type="spellEnd"/>
            <w:r w:rsidRPr="00284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1DE1" w:rsidRDefault="00F11DE1" w:rsidP="001B287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27603D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8"/>
                <w:szCs w:val="28"/>
                <w:shd w:val="clear" w:color="auto" w:fill="FFFFFF"/>
                <w:lang w:eastAsia="ru-RU"/>
              </w:rPr>
              <w:t>Интеллект</w:t>
            </w:r>
            <w:r w:rsidRPr="0027603D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27603D">
              <w:rPr>
                <w:rFonts w:ascii="Times New Roman" w:eastAsia="Times New Roman" w:hAnsi="Times New Roman" w:cs="Times New Roman"/>
                <w:b/>
                <w:color w:val="222222"/>
                <w:kern w:val="36"/>
                <w:sz w:val="28"/>
                <w:szCs w:val="28"/>
                <w:shd w:val="clear" w:color="auto" w:fill="FFFFFF"/>
                <w:lang w:eastAsia="ru-RU"/>
              </w:rPr>
              <w:t>карты</w:t>
            </w:r>
            <w:proofErr w:type="gramEnd"/>
            <w:r w:rsidRPr="0027603D">
              <w:rPr>
                <w:rFonts w:ascii="Times New Roman" w:eastAsia="Times New Roman" w:hAnsi="Times New Roman" w:cs="Times New Roman"/>
                <w:b/>
                <w:bCs/>
                <w:color w:val="222222"/>
                <w:kern w:val="36"/>
                <w:sz w:val="28"/>
                <w:szCs w:val="28"/>
                <w:shd w:val="clear" w:color="auto" w:fill="FFFFFF"/>
                <w:lang w:eastAsia="ru-RU"/>
              </w:rPr>
              <w:t> –</w:t>
            </w:r>
            <w:r w:rsidRPr="0027603D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  <w:shd w:val="clear" w:color="auto" w:fill="FFFFFF"/>
                <w:lang w:eastAsia="ru-RU"/>
              </w:rPr>
              <w:t xml:space="preserve"> это уникальный и простой </w:t>
            </w:r>
            <w:r w:rsidRPr="0027603D"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shd w:val="clear" w:color="auto" w:fill="FFFFFF"/>
                <w:lang w:eastAsia="ru-RU"/>
              </w:rPr>
              <w:t>метод</w:t>
            </w:r>
            <w:r w:rsidRPr="0027603D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  <w:shd w:val="clear" w:color="auto" w:fill="FFFFFF"/>
                <w:lang w:eastAsia="ru-RU"/>
              </w:rPr>
              <w:t> запоминания информации. ... При построении </w:t>
            </w:r>
            <w:r w:rsidRPr="0027603D"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shd w:val="clear" w:color="auto" w:fill="FFFFFF"/>
                <w:lang w:eastAsia="ru-RU"/>
              </w:rPr>
              <w:t>карт</w:t>
            </w:r>
            <w:r w:rsidRPr="0027603D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  <w:shd w:val="clear" w:color="auto" w:fill="FFFFFF"/>
                <w:lang w:eastAsia="ru-RU"/>
              </w:rPr>
              <w:t> идеи становятся более четкими и понятными, </w:t>
            </w:r>
            <w:r w:rsidRPr="0027603D">
              <w:rPr>
                <w:rFonts w:ascii="Times New Roman" w:eastAsia="Times New Roman" w:hAnsi="Times New Roman" w:cs="Times New Roman"/>
                <w:color w:val="222222"/>
                <w:kern w:val="36"/>
                <w:sz w:val="28"/>
                <w:szCs w:val="28"/>
                <w:shd w:val="clear" w:color="auto" w:fill="FFFFFF"/>
                <w:lang w:eastAsia="ru-RU"/>
              </w:rPr>
              <w:t>хорошо</w:t>
            </w:r>
            <w:r w:rsidRPr="0027603D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  <w:shd w:val="clear" w:color="auto" w:fill="FFFFFF"/>
                <w:lang w:eastAsia="ru-RU"/>
              </w:rPr>
              <w:t> усваиваются связи между идеями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11DE1" w:rsidRPr="005A6671" w:rsidRDefault="00F11DE1" w:rsidP="001B28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76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уроке по теме </w:t>
            </w:r>
            <w:r w:rsidRPr="001B7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 Бианки «Мышонок Пик»</w:t>
            </w:r>
            <w:r w:rsidRPr="00276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 использую </w:t>
            </w:r>
            <w:r w:rsidRPr="001B7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интеллект-карту </w:t>
            </w:r>
            <w:r w:rsidRPr="00276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составления </w:t>
            </w:r>
            <w:r w:rsidRPr="001B7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главного героя,   что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вызывает глубокое волнение за судьбу главного героя.</w:t>
            </w:r>
          </w:p>
          <w:p w:rsidR="00F11DE1" w:rsidRPr="005A6671" w:rsidRDefault="00F11DE1" w:rsidP="00F11DE1">
            <w:pPr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Такая карта помогает  со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ставить рассказ о главном герое и легко воспроизвести текст. </w:t>
            </w:r>
          </w:p>
          <w:p w:rsidR="00F11DE1" w:rsidRDefault="00F11DE1" w:rsidP="001B28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276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Лэпбук</w:t>
            </w:r>
            <w:proofErr w:type="spellEnd"/>
            <w:r w:rsidRPr="00276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276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– это не просто метод, помогающий закрепить и отработать полученные знания на уроке, это полет фантазии, который может дать непредсказуемые результаты, это исследование, которые однажды начавшись, будет продолжаться всю жизнь, ведь если посеять в ребенке «зерно» открытия и исследования, оно будет расти и увеличиваться. </w:t>
            </w:r>
          </w:p>
          <w:p w:rsidR="00F11DE1" w:rsidRPr="0027603D" w:rsidRDefault="00F11DE1" w:rsidP="00F11DE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40F5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Применив </w:t>
            </w:r>
            <w:r w:rsidRPr="00440F52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прием «Составление </w:t>
            </w:r>
            <w:proofErr w:type="spellStart"/>
            <w:r w:rsidRPr="00440F52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лэпбука</w:t>
            </w:r>
            <w:proofErr w:type="spellEnd"/>
            <w:r w:rsidRPr="00440F52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440F5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  о творчестве Л. Н. Толстого, </w:t>
            </w:r>
            <w:r w:rsidRPr="00440F5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дети смогли выделить </w:t>
            </w:r>
            <w:r w:rsidRPr="007C6CC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  <w:t>главное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 (все произведения учат добру, уважению, порядочности),</w:t>
            </w:r>
            <w:r w:rsidRPr="00440F52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 систематизировать информацию, делать сравнение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ru-RU"/>
              </w:rPr>
              <w:t xml:space="preserve">, сотрудничать, работать в группах. </w:t>
            </w:r>
          </w:p>
          <w:p w:rsidR="00F11DE1" w:rsidRPr="0027603D" w:rsidRDefault="00F11DE1" w:rsidP="001B28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76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нашем классе </w:t>
            </w:r>
            <w:r w:rsidRPr="007E7F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создан мини-центр творчества</w:t>
            </w:r>
            <w:r w:rsidRPr="00276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где собран занимательный материал, инструменты, папочки, конвертики   для создания </w:t>
            </w:r>
            <w:proofErr w:type="spellStart"/>
            <w:r w:rsidRPr="00276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лэпбуков</w:t>
            </w:r>
            <w:proofErr w:type="spellEnd"/>
            <w:r w:rsidRPr="00276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кукол для кукольного театра, живых реклам и т. д.</w:t>
            </w:r>
          </w:p>
          <w:p w:rsidR="00F11DE1" w:rsidRPr="00F11DE1" w:rsidRDefault="00F11DE1" w:rsidP="001B287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Удивление, </w:t>
            </w:r>
            <w:proofErr w:type="spellStart"/>
            <w:r w:rsidRPr="00276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окрыленность</w:t>
            </w:r>
            <w:proofErr w:type="spellEnd"/>
            <w:r w:rsidRPr="00276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азарт, любопытство в глазах учеников, когда руки так и тянутся вверх, - вот что я вижу на своих уроках, когда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применяются такие интересные приемы и методы…</w:t>
            </w:r>
          </w:p>
          <w:p w:rsidR="00F11DE1" w:rsidRPr="00632334" w:rsidRDefault="00F11DE1" w:rsidP="00F11DE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Также ребята ведут читательские дневники, собирают в альбомы интересные находки (крылатые выражения,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фразеологизмы, рисунки). </w:t>
            </w:r>
            <w:r w:rsidRPr="00F11F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Создан альбом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«Веселые фразеологизмы» с рисунками и играми</w:t>
            </w:r>
            <w:r w:rsidR="00E408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(игры разрабатывались совместно с детьми). </w:t>
            </w:r>
            <w:r w:rsidRPr="00F11F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Создан альбом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«Биография писателей» с кроссвордами,  кроссворды дети сочиняли совместно с родителями.</w:t>
            </w:r>
          </w:p>
          <w:p w:rsidR="00F11DE1" w:rsidRPr="00284DB2" w:rsidRDefault="00F11DE1" w:rsidP="001B287E">
            <w:pPr>
              <w:shd w:val="clear" w:color="auto" w:fill="FFFFFF"/>
              <w:ind w:firstLine="56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6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Многие изучаемые на уроке художественные произведения позволяют создать проблемные ситуации, решение которых активизирует мысль ребенка. На уроке возникают определенные деловые и нравственные отношения между учащимися. Решая общие познавательные задачи, дети общаются между собой, влияют друг на друга.</w:t>
            </w:r>
          </w:p>
          <w:p w:rsidR="00F11DE1" w:rsidRPr="0027603D" w:rsidRDefault="00F11DE1" w:rsidP="001B287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603D">
              <w:rPr>
                <w:rFonts w:ascii="Times New Roman" w:eastAsia="Calibri" w:hAnsi="Times New Roman" w:cs="Times New Roman"/>
                <w:sz w:val="28"/>
                <w:szCs w:val="28"/>
              </w:rPr>
              <w:t>И самое главное: на уроках никогда не навязываю своего мнения, а лишь приглашаю к дискуссии. Право каждого – самостоятельно принимать решение, отстаивать свою точку зрения. Этому же учу и детей.</w:t>
            </w:r>
          </w:p>
          <w:p w:rsidR="00F11DE1" w:rsidRDefault="00F11DE1" w:rsidP="00F11DE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03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Цель, поставленная учителем, должна стать целью ученика.</w:t>
            </w:r>
          </w:p>
          <w:p w:rsidR="00F11DE1" w:rsidRPr="0027603D" w:rsidRDefault="00F11DE1" w:rsidP="00F11DE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6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Таким образом, продуманная и целенаправленная работа </w:t>
            </w:r>
            <w:r w:rsidRPr="000612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текстом</w:t>
            </w:r>
            <w:r w:rsidRPr="00276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позволяет выбирать ребёнку из большого объема информации нужную и полезную, приобретая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циально – нравственный опыт, </w:t>
            </w:r>
            <w:r w:rsidRPr="0027603D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заставляет думать, строить умозаключения, принимать решения на основе самос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тоятельно полученной информации. </w:t>
            </w:r>
          </w:p>
          <w:p w:rsidR="00F11DE1" w:rsidRPr="0027603D" w:rsidRDefault="00F11DE1" w:rsidP="00F11DE1">
            <w:pPr>
              <w:shd w:val="clear" w:color="auto" w:fill="FFFFFF"/>
              <w:spacing w:line="294" w:lineRule="atLeast"/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2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Работая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 произведением, уделяю внимани</w:t>
            </w:r>
            <w:r w:rsidRPr="00B92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ярким художественным образам, которые должен воспринять, понять и прочувствовать каждый ученик. </w:t>
            </w:r>
            <w:proofErr w:type="gramStart"/>
            <w:r w:rsidRPr="00B92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Эмоциональное отношение учащихся к изображаемым персонажам (переживание радости по поводу того, что зло наказано, что герой победил; переживание возмущения от поступков «плохих персонажей, которые причиняют неприятности и</w:t>
            </w:r>
            <w:bookmarkStart w:id="0" w:name="_GoBack"/>
            <w:bookmarkEnd w:id="0"/>
            <w:proofErr w:type="gramEnd"/>
          </w:p>
          <w:p w:rsidR="00F11DE1" w:rsidRDefault="00F11DE1" w:rsidP="00F11D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зло другим людям; гордость и восхищение смелостью, отвагой, мужеством героя</w:t>
            </w:r>
            <w:r w:rsidR="00E4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92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т.д.) является основой формирования нравственных представлений</w:t>
            </w:r>
            <w:r w:rsidR="00E40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1DE1" w:rsidRPr="0027603D" w:rsidRDefault="00F11DE1" w:rsidP="001B287E">
            <w:pPr>
              <w:jc w:val="both"/>
              <w:rPr>
                <w:rFonts w:ascii="Times New Roman" w:eastAsia="Calibri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</w:tbl>
    <w:p w:rsidR="00D060BD" w:rsidRDefault="00D060BD"/>
    <w:sectPr w:rsidR="00D0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39"/>
    <w:rsid w:val="005F2539"/>
    <w:rsid w:val="00D060BD"/>
    <w:rsid w:val="00E408F7"/>
    <w:rsid w:val="00F1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2020-10-12T16:58:00Z</dcterms:created>
  <dcterms:modified xsi:type="dcterms:W3CDTF">2020-10-12T17:15:00Z</dcterms:modified>
</cp:coreProperties>
</file>