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40FBC" w:rsidRPr="00ED470C" w:rsidRDefault="00640FBC" w:rsidP="00640FBC">
      <w:pPr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Познавательное развитие. Тема: </w:t>
      </w:r>
      <w:proofErr w:type="gramStart"/>
      <w:r w:rsidRPr="00ED470C">
        <w:rPr>
          <w:sz w:val="28"/>
          <w:szCs w:val="28"/>
        </w:rPr>
        <w:t>Беседа:</w:t>
      </w:r>
      <w:r w:rsidR="00ED470C" w:rsidRPr="00ED470C">
        <w:rPr>
          <w:sz w:val="28"/>
          <w:szCs w:val="28"/>
        </w:rPr>
        <w:t xml:space="preserve">   </w:t>
      </w:r>
      <w:proofErr w:type="gramEnd"/>
      <w:r w:rsidR="00ED470C" w:rsidRPr="00ED470C">
        <w:rPr>
          <w:sz w:val="28"/>
          <w:szCs w:val="28"/>
        </w:rPr>
        <w:t xml:space="preserve">                        Приложение №1.</w:t>
      </w:r>
    </w:p>
    <w:p w:rsidR="00640FBC" w:rsidRPr="00ED470C" w:rsidRDefault="00640FBC" w:rsidP="00640FBC">
      <w:pPr>
        <w:jc w:val="both"/>
        <w:rPr>
          <w:sz w:val="28"/>
          <w:szCs w:val="28"/>
        </w:rPr>
      </w:pPr>
    </w:p>
    <w:p w:rsidR="00565C0D" w:rsidRPr="00ED470C" w:rsidRDefault="00640FBC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 xml:space="preserve"> «Народные промыслы Нижегородского края».</w:t>
      </w:r>
    </w:p>
    <w:p w:rsidR="00640FBC" w:rsidRPr="00ED470C" w:rsidRDefault="00640FBC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>Цель: Формирование у детей познавательного интереса к русской культуре через ознакомление с народными промыслами Нижегородского края.</w:t>
      </w:r>
    </w:p>
    <w:p w:rsidR="00640FBC" w:rsidRPr="00ED470C" w:rsidRDefault="00640FBC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  <w:t>Задачи: Развивать навыки художественного творчества детей.</w:t>
      </w:r>
    </w:p>
    <w:p w:rsidR="00640FBC" w:rsidRPr="00ED470C" w:rsidRDefault="00640FBC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</w:r>
      <w:r w:rsidRPr="00ED470C">
        <w:rPr>
          <w:sz w:val="28"/>
          <w:szCs w:val="28"/>
        </w:rPr>
        <w:tab/>
        <w:t>Закрепить знания детей</w:t>
      </w:r>
      <w:r w:rsidR="002559D6" w:rsidRPr="00ED470C">
        <w:rPr>
          <w:sz w:val="28"/>
          <w:szCs w:val="28"/>
        </w:rPr>
        <w:t xml:space="preserve"> о народных промыслах: </w:t>
      </w:r>
      <w:proofErr w:type="spellStart"/>
      <w:r w:rsidR="002559D6" w:rsidRPr="00ED470C">
        <w:rPr>
          <w:sz w:val="28"/>
          <w:szCs w:val="28"/>
        </w:rPr>
        <w:t>Полхов-майдановской</w:t>
      </w:r>
      <w:proofErr w:type="spellEnd"/>
      <w:r w:rsidR="002559D6" w:rsidRPr="00ED470C">
        <w:rPr>
          <w:sz w:val="28"/>
          <w:szCs w:val="28"/>
        </w:rPr>
        <w:t>, Хохломской, Городецкой росписи.</w:t>
      </w:r>
    </w:p>
    <w:p w:rsidR="00640FBC" w:rsidRPr="00ED470C" w:rsidRDefault="002559D6" w:rsidP="00A66AD8">
      <w:pPr>
        <w:ind w:left="708"/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</w:r>
      <w:r w:rsidRPr="00ED470C">
        <w:rPr>
          <w:sz w:val="28"/>
          <w:szCs w:val="28"/>
        </w:rPr>
        <w:tab/>
      </w:r>
      <w:r w:rsidR="00A66AD8" w:rsidRPr="00ED470C">
        <w:rPr>
          <w:sz w:val="28"/>
          <w:szCs w:val="28"/>
        </w:rPr>
        <w:t xml:space="preserve"> уметь различать особенности характерные для каждого вида росписи.</w:t>
      </w:r>
    </w:p>
    <w:p w:rsidR="00A66AD8" w:rsidRPr="00ED470C" w:rsidRDefault="00640FBC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</w:r>
      <w:r w:rsidRPr="00ED470C">
        <w:rPr>
          <w:sz w:val="28"/>
          <w:szCs w:val="28"/>
        </w:rPr>
        <w:tab/>
        <w:t xml:space="preserve">Развивать умение видеть красоту изделий прикладного </w:t>
      </w:r>
    </w:p>
    <w:p w:rsidR="00640FBC" w:rsidRPr="00ED470C" w:rsidRDefault="00A66AD8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</w:r>
      <w:r w:rsidRPr="00ED470C">
        <w:rPr>
          <w:sz w:val="28"/>
          <w:szCs w:val="28"/>
        </w:rPr>
        <w:tab/>
      </w:r>
      <w:r w:rsidR="00640FBC" w:rsidRPr="00ED470C">
        <w:rPr>
          <w:sz w:val="28"/>
          <w:szCs w:val="28"/>
        </w:rPr>
        <w:t xml:space="preserve">творчества, </w:t>
      </w:r>
      <w:r w:rsidRPr="00ED470C">
        <w:rPr>
          <w:sz w:val="28"/>
          <w:szCs w:val="28"/>
        </w:rPr>
        <w:t>формировать эстетический вкус.</w:t>
      </w:r>
    </w:p>
    <w:p w:rsidR="00A66AD8" w:rsidRPr="00ED470C" w:rsidRDefault="00A66AD8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</w:r>
      <w:r w:rsidRPr="00ED470C">
        <w:rPr>
          <w:sz w:val="28"/>
          <w:szCs w:val="28"/>
        </w:rPr>
        <w:tab/>
        <w:t>Содействовать обогащению словаря, развивать навыки речевого общения в совместной деятельности.</w:t>
      </w:r>
    </w:p>
    <w:p w:rsidR="00A66AD8" w:rsidRPr="00ED470C" w:rsidRDefault="00A66AD8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</w:r>
      <w:r w:rsidRPr="00ED470C">
        <w:rPr>
          <w:sz w:val="28"/>
          <w:szCs w:val="28"/>
        </w:rPr>
        <w:tab/>
        <w:t>Воспитывать уважение к труду народных мастеров.</w:t>
      </w:r>
    </w:p>
    <w:p w:rsidR="00614238" w:rsidRPr="00ED470C" w:rsidRDefault="00ED470C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>Средства</w:t>
      </w:r>
      <w:r w:rsidR="00614238" w:rsidRPr="00ED470C">
        <w:rPr>
          <w:sz w:val="28"/>
          <w:szCs w:val="28"/>
        </w:rPr>
        <w:t>:</w:t>
      </w:r>
      <w:r w:rsidR="00633644" w:rsidRPr="00ED470C">
        <w:rPr>
          <w:sz w:val="28"/>
          <w:szCs w:val="28"/>
        </w:rPr>
        <w:t xml:space="preserve"> изделия народных промыслов, заготовки для росписи. </w:t>
      </w:r>
    </w:p>
    <w:p w:rsidR="00633644" w:rsidRPr="00ED470C" w:rsidRDefault="00633644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>Предварительная работа: рассматривание иллюстраций о народных промыслах Нижегородского края. Чтение художественной литературы.</w:t>
      </w:r>
    </w:p>
    <w:p w:rsidR="00633644" w:rsidRPr="00ED470C" w:rsidRDefault="00633644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</w:r>
      <w:r w:rsidRPr="00ED470C">
        <w:rPr>
          <w:sz w:val="28"/>
          <w:szCs w:val="28"/>
        </w:rPr>
        <w:tab/>
      </w:r>
      <w:r w:rsidRPr="00ED470C">
        <w:rPr>
          <w:sz w:val="28"/>
          <w:szCs w:val="28"/>
        </w:rPr>
        <w:tab/>
        <w:t>Ход деятельности.</w:t>
      </w:r>
    </w:p>
    <w:p w:rsidR="00633644" w:rsidRPr="00ED470C" w:rsidRDefault="00633644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>Воспитатель: Ребята, сегодня я хочу вас пригласить в музей, но прежде давайте вспомним правила поведения в музее.</w:t>
      </w:r>
    </w:p>
    <w:p w:rsidR="00633644" w:rsidRPr="00ED470C" w:rsidRDefault="00633644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  <w:t>Ответы детей.</w:t>
      </w:r>
    </w:p>
    <w:p w:rsidR="00633644" w:rsidRPr="00ED470C" w:rsidRDefault="00633644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>Воспитатель: Сегодня в музее выставка работ народных умельцев. Подойдите к первому столу.</w:t>
      </w:r>
    </w:p>
    <w:p w:rsidR="00DA46BA" w:rsidRPr="00ED470C" w:rsidRDefault="00633644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>В Нижегородской области есть</w:t>
      </w:r>
      <w:r w:rsidR="002559D6" w:rsidRPr="00ED470C">
        <w:rPr>
          <w:sz w:val="28"/>
          <w:szCs w:val="28"/>
        </w:rPr>
        <w:t xml:space="preserve"> город </w:t>
      </w:r>
      <w:proofErr w:type="spellStart"/>
      <w:r w:rsidR="002559D6" w:rsidRPr="00ED470C">
        <w:rPr>
          <w:sz w:val="28"/>
          <w:szCs w:val="28"/>
        </w:rPr>
        <w:t>Городец.т</w:t>
      </w:r>
      <w:proofErr w:type="spellEnd"/>
    </w:p>
    <w:p w:rsidR="00DA46BA" w:rsidRPr="00ED470C" w:rsidRDefault="00DA46BA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>Воспитатель. Ну что же пойдем дальше.</w:t>
      </w:r>
    </w:p>
    <w:p w:rsidR="00DA46BA" w:rsidRPr="00ED470C" w:rsidRDefault="00DA46BA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>В Нижегородской области есть город Городец</w:t>
      </w:r>
    </w:p>
    <w:p w:rsidR="00DA46BA" w:rsidRPr="00ED470C" w:rsidRDefault="00DA46BA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  <w:t>Едет в город Городец</w:t>
      </w:r>
    </w:p>
    <w:p w:rsidR="00DA46BA" w:rsidRPr="00ED470C" w:rsidRDefault="00DA46BA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  <w:t>Покупать товар купец</w:t>
      </w:r>
    </w:p>
    <w:p w:rsidR="00DA46BA" w:rsidRPr="00ED470C" w:rsidRDefault="00DA46BA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  <w:t>Разрисованные прялки</w:t>
      </w:r>
    </w:p>
    <w:p w:rsidR="00DA46BA" w:rsidRPr="00ED470C" w:rsidRDefault="00DA46BA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lastRenderedPageBreak/>
        <w:tab/>
        <w:t>Люльки, доски. И качалки.</w:t>
      </w:r>
    </w:p>
    <w:p w:rsidR="00DA46BA" w:rsidRPr="00ED470C" w:rsidRDefault="00DA46BA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 xml:space="preserve">Городецкая роспись </w:t>
      </w:r>
      <w:proofErr w:type="gramStart"/>
      <w:r w:rsidRPr="00ED470C">
        <w:rPr>
          <w:sz w:val="28"/>
          <w:szCs w:val="28"/>
        </w:rPr>
        <w:t>русский народный промысел</w:t>
      </w:r>
      <w:proofErr w:type="gramEnd"/>
      <w:r w:rsidR="003B5CBE" w:rsidRPr="00ED470C">
        <w:rPr>
          <w:sz w:val="28"/>
          <w:szCs w:val="28"/>
        </w:rPr>
        <w:t xml:space="preserve"> зародившийся в районе города Городец. Яркая городецкая роспись выполнена в основном черной краской, украшали прялки, ставни, двери, и другие изделия домашнего обихода. В городецкой росписи часто используется образ коня, символизирующий богатство и образ птицы-символ ом счастья.</w:t>
      </w:r>
    </w:p>
    <w:p w:rsidR="003B5CBE" w:rsidRPr="00ED470C" w:rsidRDefault="003B5CBE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</w:r>
      <w:proofErr w:type="spellStart"/>
      <w:r w:rsidRPr="00ED470C">
        <w:rPr>
          <w:sz w:val="28"/>
          <w:szCs w:val="28"/>
        </w:rPr>
        <w:t>Физкульт</w:t>
      </w:r>
      <w:proofErr w:type="spellEnd"/>
      <w:r w:rsidRPr="00ED470C">
        <w:rPr>
          <w:sz w:val="28"/>
          <w:szCs w:val="28"/>
        </w:rPr>
        <w:t>. Минутка.</w:t>
      </w:r>
    </w:p>
    <w:p w:rsidR="003B5CBE" w:rsidRPr="00ED470C" w:rsidRDefault="003B5CBE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>Воспитатель. Пройдем к следующему с</w:t>
      </w:r>
      <w:r w:rsidR="002559D6" w:rsidRPr="00ED470C">
        <w:rPr>
          <w:sz w:val="28"/>
          <w:szCs w:val="28"/>
        </w:rPr>
        <w:t>т</w:t>
      </w:r>
      <w:r w:rsidRPr="00ED470C">
        <w:rPr>
          <w:sz w:val="28"/>
          <w:szCs w:val="28"/>
        </w:rPr>
        <w:t>олу нашего м</w:t>
      </w:r>
      <w:r w:rsidR="002559D6" w:rsidRPr="00ED470C">
        <w:rPr>
          <w:sz w:val="28"/>
          <w:szCs w:val="28"/>
        </w:rPr>
        <w:t>у</w:t>
      </w:r>
      <w:r w:rsidRPr="00ED470C">
        <w:rPr>
          <w:sz w:val="28"/>
          <w:szCs w:val="28"/>
        </w:rPr>
        <w:t>зея.</w:t>
      </w:r>
    </w:p>
    <w:p w:rsidR="003B5CBE" w:rsidRPr="00ED470C" w:rsidRDefault="003B5CBE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  <w:t>Хохлома, хохлома,</w:t>
      </w:r>
    </w:p>
    <w:p w:rsidR="003B5CBE" w:rsidRPr="00ED470C" w:rsidRDefault="003B5CBE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  <w:t>Блещут золотом дома!</w:t>
      </w:r>
      <w:bookmarkStart w:id="0" w:name="_GoBack"/>
      <w:bookmarkEnd w:id="0"/>
    </w:p>
    <w:p w:rsidR="003B5CBE" w:rsidRPr="00ED470C" w:rsidRDefault="003B5CBE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  <w:t>Миски, ложки. Чашки, блюда-</w:t>
      </w:r>
    </w:p>
    <w:p w:rsidR="003B5CBE" w:rsidRPr="00ED470C" w:rsidRDefault="003B5CBE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  <w:t>Золотая вся посуда</w:t>
      </w:r>
    </w:p>
    <w:p w:rsidR="003B5CBE" w:rsidRPr="00ED470C" w:rsidRDefault="003B5CBE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 xml:space="preserve">Хохлома-старинный народный промысел, зародившийся в округе Нижнего Новгорода. </w:t>
      </w:r>
      <w:proofErr w:type="gramStart"/>
      <w:r w:rsidR="00DD6D37" w:rsidRPr="00ED470C">
        <w:rPr>
          <w:sz w:val="28"/>
          <w:szCs w:val="28"/>
        </w:rPr>
        <w:t>Хохлома это</w:t>
      </w:r>
      <w:proofErr w:type="gramEnd"/>
      <w:r w:rsidR="00DD6D37" w:rsidRPr="00ED470C">
        <w:rPr>
          <w:sz w:val="28"/>
          <w:szCs w:val="28"/>
        </w:rPr>
        <w:t xml:space="preserve"> декоративная роспись деревянной посуды и мебели, выполненная черны и красным цветом по золотистому фону. </w:t>
      </w:r>
    </w:p>
    <w:p w:rsidR="00DD6D37" w:rsidRPr="00ED470C" w:rsidRDefault="00DD6D37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>Для хохломской росписи характерен растительный орнамент: цветы и листья украшают эти изделия.</w:t>
      </w:r>
    </w:p>
    <w:p w:rsidR="00DD6D37" w:rsidRPr="00ED470C" w:rsidRDefault="00DD6D37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  <w:t>-Ребята, а какие еще элементы хохломской росписи вы знаете?</w:t>
      </w:r>
    </w:p>
    <w:p w:rsidR="00DD6D37" w:rsidRPr="00ED470C" w:rsidRDefault="00DD6D37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  <w:t xml:space="preserve">Ответы </w:t>
      </w:r>
      <w:proofErr w:type="gramStart"/>
      <w:r w:rsidRPr="00ED470C">
        <w:rPr>
          <w:sz w:val="28"/>
          <w:szCs w:val="28"/>
        </w:rPr>
        <w:t>детей.(</w:t>
      </w:r>
      <w:proofErr w:type="gramEnd"/>
      <w:r w:rsidRPr="00ED470C">
        <w:rPr>
          <w:sz w:val="28"/>
          <w:szCs w:val="28"/>
        </w:rPr>
        <w:t>травка, завитки, ягоды, гроздья рябины).</w:t>
      </w:r>
    </w:p>
    <w:p w:rsidR="00DD6D37" w:rsidRPr="00ED470C" w:rsidRDefault="00DD6D37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>Воспитатель: Молодцы, наша экскурсия подошла к концу.</w:t>
      </w:r>
    </w:p>
    <w:p w:rsidR="00DD6D37" w:rsidRPr="00ED470C" w:rsidRDefault="00DD6D37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  <w:t>Наша Нижегородская область богата талантами, наверняка и из вас вырастут хорошие мастера.</w:t>
      </w:r>
    </w:p>
    <w:p w:rsidR="00DD6D37" w:rsidRPr="00ED470C" w:rsidRDefault="00DD6D37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 xml:space="preserve">Воспитатель: Вы можете взять </w:t>
      </w:r>
      <w:proofErr w:type="gramStart"/>
      <w:r w:rsidRPr="00ED470C">
        <w:rPr>
          <w:sz w:val="28"/>
          <w:szCs w:val="28"/>
        </w:rPr>
        <w:t>любую ,</w:t>
      </w:r>
      <w:proofErr w:type="gramEnd"/>
      <w:r w:rsidRPr="00ED470C">
        <w:rPr>
          <w:sz w:val="28"/>
          <w:szCs w:val="28"/>
        </w:rPr>
        <w:t xml:space="preserve"> понравившуюся заготовку и проявить с</w:t>
      </w:r>
      <w:r w:rsidR="002559D6" w:rsidRPr="00ED470C">
        <w:rPr>
          <w:sz w:val="28"/>
          <w:szCs w:val="28"/>
        </w:rPr>
        <w:t xml:space="preserve">вое умение в росписи </w:t>
      </w:r>
      <w:proofErr w:type="spellStart"/>
      <w:r w:rsidR="002559D6" w:rsidRPr="00ED470C">
        <w:rPr>
          <w:sz w:val="28"/>
          <w:szCs w:val="28"/>
        </w:rPr>
        <w:t>Полхов-майдановской</w:t>
      </w:r>
      <w:proofErr w:type="spellEnd"/>
      <w:r w:rsidR="002559D6" w:rsidRPr="00ED470C">
        <w:rPr>
          <w:sz w:val="28"/>
          <w:szCs w:val="28"/>
        </w:rPr>
        <w:t xml:space="preserve"> ,Хохломской. Городецкой.</w:t>
      </w:r>
    </w:p>
    <w:p w:rsidR="00DD6D37" w:rsidRPr="00ED470C" w:rsidRDefault="0023313C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</w:r>
      <w:r w:rsidRPr="00ED470C">
        <w:rPr>
          <w:sz w:val="28"/>
          <w:szCs w:val="28"/>
        </w:rPr>
        <w:tab/>
      </w:r>
      <w:r w:rsidRPr="00ED470C">
        <w:rPr>
          <w:sz w:val="28"/>
          <w:szCs w:val="28"/>
        </w:rPr>
        <w:tab/>
        <w:t>Дети выбирают заготовки и проходят за столы рисовать.</w:t>
      </w:r>
    </w:p>
    <w:p w:rsidR="00DD6D37" w:rsidRPr="00ED470C" w:rsidRDefault="00DD6D37" w:rsidP="00640FBC">
      <w:pPr>
        <w:jc w:val="both"/>
        <w:rPr>
          <w:sz w:val="28"/>
          <w:szCs w:val="28"/>
        </w:rPr>
      </w:pPr>
    </w:p>
    <w:p w:rsidR="00DA46BA" w:rsidRPr="00ED470C" w:rsidRDefault="00DA46BA" w:rsidP="00640FBC">
      <w:pPr>
        <w:jc w:val="both"/>
        <w:rPr>
          <w:sz w:val="28"/>
          <w:szCs w:val="28"/>
        </w:rPr>
      </w:pPr>
    </w:p>
    <w:p w:rsidR="00A66AD8" w:rsidRPr="00ED470C" w:rsidRDefault="00A66AD8" w:rsidP="00640FBC">
      <w:pPr>
        <w:jc w:val="both"/>
        <w:rPr>
          <w:sz w:val="28"/>
          <w:szCs w:val="28"/>
        </w:rPr>
      </w:pPr>
      <w:r w:rsidRPr="00ED470C">
        <w:rPr>
          <w:sz w:val="28"/>
          <w:szCs w:val="28"/>
        </w:rPr>
        <w:tab/>
      </w:r>
      <w:r w:rsidRPr="00ED470C">
        <w:rPr>
          <w:sz w:val="28"/>
          <w:szCs w:val="28"/>
        </w:rPr>
        <w:tab/>
      </w:r>
    </w:p>
    <w:p w:rsidR="00ED470C" w:rsidRPr="00ED470C" w:rsidRDefault="00ED470C">
      <w:pPr>
        <w:jc w:val="both"/>
        <w:rPr>
          <w:sz w:val="28"/>
          <w:szCs w:val="28"/>
        </w:rPr>
      </w:pPr>
    </w:p>
    <w:sectPr w:rsidR="00ED470C" w:rsidRPr="00ED470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40FBC"/>
    <w:rsid w:val="0023313C"/>
    <w:rsid w:val="002559D6"/>
    <w:rsid w:val="003B5CBE"/>
    <w:rsid w:val="00565C0D"/>
    <w:rsid w:val="00614238"/>
    <w:rsid w:val="00633644"/>
    <w:rsid w:val="00640FBC"/>
    <w:rsid w:val="00A66AD8"/>
    <w:rsid w:val="00DA46BA"/>
    <w:rsid w:val="00DD6D37"/>
    <w:rsid w:val="00ED47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F509CB3-44F1-42A3-8930-5891108B8FB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470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ED470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C791698-D9B4-4C91-B2C8-DA3695B76A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72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2618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6</cp:revision>
  <cp:lastPrinted>2017-02-12T16:33:00Z</cp:lastPrinted>
  <dcterms:created xsi:type="dcterms:W3CDTF">2017-01-19T18:22:00Z</dcterms:created>
  <dcterms:modified xsi:type="dcterms:W3CDTF">2017-02-12T16:34:00Z</dcterms:modified>
</cp:coreProperties>
</file>