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09" w:rsidRDefault="00652909" w:rsidP="00652909">
      <w:pPr>
        <w:spacing w:after="0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652909">
        <w:rPr>
          <w:rFonts w:ascii="Times New Roman" w:hAnsi="Times New Roman" w:cs="Times New Roman"/>
          <w:b/>
          <w:sz w:val="40"/>
          <w:szCs w:val="40"/>
        </w:rPr>
        <w:t>Проектно</w:t>
      </w:r>
      <w:proofErr w:type="spellEnd"/>
      <w:r w:rsidRPr="00652909">
        <w:rPr>
          <w:rFonts w:ascii="Times New Roman" w:hAnsi="Times New Roman" w:cs="Times New Roman"/>
          <w:b/>
          <w:sz w:val="40"/>
          <w:szCs w:val="40"/>
        </w:rPr>
        <w:t xml:space="preserve"> –</w:t>
      </w:r>
      <w:r>
        <w:rPr>
          <w:rFonts w:ascii="Times New Roman" w:hAnsi="Times New Roman" w:cs="Times New Roman"/>
          <w:b/>
          <w:sz w:val="40"/>
          <w:szCs w:val="40"/>
        </w:rPr>
        <w:t xml:space="preserve"> исследо</w:t>
      </w:r>
      <w:r w:rsidRPr="00652909">
        <w:rPr>
          <w:rFonts w:ascii="Times New Roman" w:hAnsi="Times New Roman" w:cs="Times New Roman"/>
          <w:b/>
          <w:sz w:val="40"/>
          <w:szCs w:val="40"/>
        </w:rPr>
        <w:t>вательская деятельность</w:t>
      </w:r>
      <w:r w:rsidR="00F03797">
        <w:rPr>
          <w:rFonts w:ascii="Times New Roman" w:hAnsi="Times New Roman" w:cs="Times New Roman"/>
          <w:b/>
          <w:sz w:val="40"/>
          <w:szCs w:val="40"/>
        </w:rPr>
        <w:t xml:space="preserve"> как средство достижения </w:t>
      </w:r>
      <w:proofErr w:type="spellStart"/>
      <w:r w:rsidR="00F03797">
        <w:rPr>
          <w:rFonts w:ascii="Times New Roman" w:hAnsi="Times New Roman" w:cs="Times New Roman"/>
          <w:b/>
          <w:sz w:val="40"/>
          <w:szCs w:val="40"/>
        </w:rPr>
        <w:t>метапре</w:t>
      </w:r>
      <w:r w:rsidRPr="00652909">
        <w:rPr>
          <w:rFonts w:ascii="Times New Roman" w:hAnsi="Times New Roman" w:cs="Times New Roman"/>
          <w:b/>
          <w:sz w:val="40"/>
          <w:szCs w:val="40"/>
        </w:rPr>
        <w:t>дметного</w:t>
      </w:r>
      <w:proofErr w:type="spellEnd"/>
      <w:r w:rsidRPr="00652909">
        <w:rPr>
          <w:rFonts w:ascii="Times New Roman" w:hAnsi="Times New Roman" w:cs="Times New Roman"/>
          <w:b/>
          <w:sz w:val="40"/>
          <w:szCs w:val="40"/>
        </w:rPr>
        <w:t xml:space="preserve"> результата.</w:t>
      </w:r>
    </w:p>
    <w:p w:rsidR="00F03797" w:rsidRPr="00F03797" w:rsidRDefault="00F03797" w:rsidP="00F0379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firstLine="822"/>
        <w:jc w:val="both"/>
        <w:rPr>
          <w:rFonts w:ascii="Times New Roman" w:hAnsi="Times New Roman" w:cs="Times New Roman"/>
          <w:sz w:val="28"/>
          <w:szCs w:val="28"/>
        </w:rPr>
      </w:pPr>
      <w:r w:rsidRPr="00F03797">
        <w:rPr>
          <w:rFonts w:ascii="Times New Roman" w:eastAsia="Times New Roman" w:hAnsi="Times New Roman" w:cs="Times New Roman"/>
          <w:spacing w:val="-3"/>
          <w:sz w:val="28"/>
          <w:szCs w:val="28"/>
        </w:rPr>
        <w:t>Учебно-исследовательская и проектная дея</w:t>
      </w:r>
      <w:r w:rsidRPr="00F03797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F0379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тельность </w:t>
      </w:r>
      <w:proofErr w:type="gramStart"/>
      <w:r w:rsidRPr="00F03797">
        <w:rPr>
          <w:rFonts w:ascii="Times New Roman" w:eastAsia="Times New Roman" w:hAnsi="Times New Roman" w:cs="Times New Roman"/>
          <w:spacing w:val="-4"/>
          <w:sz w:val="28"/>
          <w:szCs w:val="28"/>
        </w:rPr>
        <w:t>обучающихся  является</w:t>
      </w:r>
      <w:proofErr w:type="gramEnd"/>
      <w:r w:rsidRPr="00F0379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сред</w:t>
      </w:r>
      <w:r w:rsidRPr="00F0379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F0379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ством реализации требований Стандарта к личностным и </w:t>
      </w:r>
      <w:proofErr w:type="spellStart"/>
      <w:r w:rsidRPr="00F03797">
        <w:rPr>
          <w:rFonts w:ascii="Times New Roman" w:eastAsia="Times New Roman" w:hAnsi="Times New Roman" w:cs="Times New Roman"/>
          <w:spacing w:val="-3"/>
          <w:sz w:val="28"/>
          <w:szCs w:val="28"/>
        </w:rPr>
        <w:t>метапредметным</w:t>
      </w:r>
      <w:proofErr w:type="spellEnd"/>
      <w:r w:rsidRPr="00F0379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результатам освоения образова</w:t>
      </w:r>
      <w:r w:rsidRPr="00F03797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 xml:space="preserve">тельной программы, конкретизирует методы формирования </w:t>
      </w:r>
      <w:r w:rsidRPr="00F0379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универсальных учебных действий учащихся </w:t>
      </w:r>
      <w:r w:rsidRPr="00F03797">
        <w:rPr>
          <w:rFonts w:ascii="Times New Roman" w:eastAsia="Times New Roman" w:hAnsi="Times New Roman" w:cs="Times New Roman"/>
          <w:sz w:val="28"/>
          <w:szCs w:val="28"/>
        </w:rPr>
        <w:t>в части повышения мотивации и эффективно</w:t>
      </w:r>
      <w:r w:rsidRPr="00F03797">
        <w:rPr>
          <w:rFonts w:ascii="Times New Roman" w:eastAsia="Times New Roman" w:hAnsi="Times New Roman" w:cs="Times New Roman"/>
          <w:sz w:val="28"/>
          <w:szCs w:val="28"/>
        </w:rPr>
        <w:softHyphen/>
        <w:t>сти учебной деятельности обучающихся.</w:t>
      </w:r>
    </w:p>
    <w:p w:rsidR="00F03797" w:rsidRPr="00F03797" w:rsidRDefault="00F03797" w:rsidP="00F0379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2" w:right="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F03797">
        <w:rPr>
          <w:rFonts w:ascii="Times New Roman" w:eastAsia="Times New Roman" w:hAnsi="Times New Roman" w:cs="Times New Roman"/>
          <w:sz w:val="28"/>
          <w:szCs w:val="28"/>
        </w:rPr>
        <w:t>Направлена на развитие творческих способ</w:t>
      </w:r>
      <w:r w:rsidRPr="00F0379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0379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ностей обучающихся, формирование у них основ культуры исследовательской и проектной деятельности, системных </w:t>
      </w:r>
      <w:r w:rsidRPr="00F03797">
        <w:rPr>
          <w:rFonts w:ascii="Times New Roman" w:eastAsia="Times New Roman" w:hAnsi="Times New Roman" w:cs="Times New Roman"/>
          <w:sz w:val="28"/>
          <w:szCs w:val="28"/>
        </w:rPr>
        <w:t>представлений и позитивного социального опыта примене</w:t>
      </w:r>
      <w:r w:rsidRPr="00F0379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0379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ния методов и технологий этих видов деятельности, развитие </w:t>
      </w:r>
      <w:proofErr w:type="gramStart"/>
      <w:r w:rsidRPr="00F03797">
        <w:rPr>
          <w:rFonts w:ascii="Times New Roman" w:eastAsia="Times New Roman" w:hAnsi="Times New Roman" w:cs="Times New Roman"/>
          <w:spacing w:val="-4"/>
          <w:sz w:val="28"/>
          <w:szCs w:val="28"/>
        </w:rPr>
        <w:t>умений</w:t>
      </w:r>
      <w:proofErr w:type="gramEnd"/>
      <w:r w:rsidRPr="00F0379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обучающихся самостоятельно определять цели и ре</w:t>
      </w:r>
      <w:r w:rsidRPr="00F0379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F03797">
        <w:rPr>
          <w:rFonts w:ascii="Times New Roman" w:eastAsia="Times New Roman" w:hAnsi="Times New Roman" w:cs="Times New Roman"/>
          <w:sz w:val="28"/>
          <w:szCs w:val="28"/>
        </w:rPr>
        <w:t>зультаты (продукты) такой деятельности.</w:t>
      </w:r>
    </w:p>
    <w:p w:rsidR="00F03797" w:rsidRPr="00F03797" w:rsidRDefault="00F03797" w:rsidP="00F03797">
      <w:pPr>
        <w:widowControl w:val="0"/>
        <w:shd w:val="clear" w:color="auto" w:fill="FFFFFF"/>
        <w:tabs>
          <w:tab w:val="left" w:pos="-1843"/>
        </w:tabs>
        <w:autoSpaceDE w:val="0"/>
        <w:autoSpaceDN w:val="0"/>
        <w:adjustRightInd w:val="0"/>
        <w:spacing w:after="0"/>
        <w:ind w:left="14" w:right="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F03797">
        <w:rPr>
          <w:rFonts w:ascii="Times New Roman" w:eastAsia="Times New Roman" w:hAnsi="Times New Roman" w:cs="Times New Roman"/>
          <w:spacing w:val="-4"/>
          <w:sz w:val="28"/>
          <w:szCs w:val="28"/>
        </w:rPr>
        <w:t>Обеспечивает требования Стандарта к организа</w:t>
      </w:r>
      <w:r w:rsidRPr="00F0379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F03797">
        <w:rPr>
          <w:rFonts w:ascii="Times New Roman" w:eastAsia="Times New Roman" w:hAnsi="Times New Roman" w:cs="Times New Roman"/>
          <w:spacing w:val="-5"/>
          <w:sz w:val="28"/>
          <w:szCs w:val="28"/>
        </w:rPr>
        <w:t>ции системно-</w:t>
      </w:r>
      <w:proofErr w:type="spellStart"/>
      <w:r w:rsidRPr="00F03797">
        <w:rPr>
          <w:rFonts w:ascii="Times New Roman" w:eastAsia="Times New Roman" w:hAnsi="Times New Roman" w:cs="Times New Roman"/>
          <w:spacing w:val="-5"/>
          <w:sz w:val="28"/>
          <w:szCs w:val="28"/>
        </w:rPr>
        <w:t>деятельностного</w:t>
      </w:r>
      <w:proofErr w:type="spellEnd"/>
      <w:r w:rsidRPr="00F0379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подхода в обучении и организа</w:t>
      </w:r>
      <w:r w:rsidRPr="00F03797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>ции самостоятельной работы обучающихся, развитие критиче</w:t>
      </w:r>
      <w:r w:rsidRPr="00F03797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F0379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ского и формирование инновационного мышления в процессе </w:t>
      </w:r>
      <w:r w:rsidRPr="00F0379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достижения личностно значимой цели, представляющей для </w:t>
      </w:r>
      <w:r w:rsidRPr="00F03797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 познавательный или прикладной интерес.</w:t>
      </w:r>
    </w:p>
    <w:p w:rsidR="00F03797" w:rsidRPr="00F03797" w:rsidRDefault="00F03797" w:rsidP="00F037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142" w:rsidRDefault="00490142" w:rsidP="0049014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Почему  каждый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должен овладеть проектной деятельностью?</w:t>
      </w:r>
    </w:p>
    <w:p w:rsidR="00490142" w:rsidRDefault="00490142" w:rsidP="0049014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ФГОС ООО содержит </w:t>
      </w:r>
      <w:r w:rsidRPr="00DC7B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требование сформировать </w:t>
      </w:r>
    </w:p>
    <w:p w:rsidR="00490142" w:rsidRPr="00DC7BB0" w:rsidRDefault="00490142" w:rsidP="0049014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BB0">
        <w:rPr>
          <w:rFonts w:ascii="Times New Roman" w:hAnsi="Times New Roman" w:cs="Times New Roman"/>
          <w:sz w:val="28"/>
          <w:szCs w:val="28"/>
        </w:rPr>
        <w:t xml:space="preserve">«у </w:t>
      </w:r>
      <w:proofErr w:type="gramStart"/>
      <w:r w:rsidRPr="00DC7BB0">
        <w:rPr>
          <w:rFonts w:ascii="Times New Roman" w:hAnsi="Times New Roman" w:cs="Times New Roman"/>
          <w:sz w:val="28"/>
          <w:szCs w:val="28"/>
        </w:rPr>
        <w:t>обучающихся  опыт</w:t>
      </w:r>
      <w:proofErr w:type="gramEnd"/>
      <w:r w:rsidRPr="00DC7BB0">
        <w:rPr>
          <w:rFonts w:ascii="Times New Roman" w:hAnsi="Times New Roman" w:cs="Times New Roman"/>
          <w:sz w:val="28"/>
          <w:szCs w:val="28"/>
        </w:rPr>
        <w:t xml:space="preserve"> самостоятельной образовательной, общественной, проектно-исследовательской и художественной деятельности».</w:t>
      </w:r>
    </w:p>
    <w:p w:rsidR="00490142" w:rsidRPr="00DC7BB0" w:rsidRDefault="00490142" w:rsidP="0049014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BB0">
        <w:rPr>
          <w:rFonts w:ascii="Times New Roman" w:hAnsi="Times New Roman" w:cs="Times New Roman"/>
          <w:sz w:val="28"/>
          <w:szCs w:val="28"/>
        </w:rPr>
        <w:t>Современные реалии выдвигают особые требования к подготовке школьников к жизни – вооружить их не столько знаниями, сколько способами овладения ими.</w:t>
      </w:r>
    </w:p>
    <w:p w:rsidR="00490142" w:rsidRDefault="00490142" w:rsidP="0049014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основного общего образования образовательного учреждения в соответствии с требованиями Стандарта содержит три раздела: целевой, содержательный и организационный. Содержательный 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результатов, в том числе: программу развития универсальных учебных действий на ступени основного общего образования, включающую формирование компетенций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обучающихся в области использования информационно-коммуникационных технологий, учебно-исследовательской и проектной деятельности.</w:t>
      </w:r>
    </w:p>
    <w:p w:rsidR="00490142" w:rsidRDefault="00490142" w:rsidP="0049014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называются результаты, включающие освоение обучающимися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понятий и универсальных учебных действий (регулятивных, познавательных, коммуникативных),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сверстниками.</w:t>
      </w:r>
    </w:p>
    <w:p w:rsidR="00490142" w:rsidRPr="00266B4D" w:rsidRDefault="00490142" w:rsidP="0049014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6B4D">
        <w:rPr>
          <w:rFonts w:ascii="Times New Roman" w:hAnsi="Times New Roman" w:cs="Times New Roman"/>
          <w:sz w:val="28"/>
          <w:szCs w:val="28"/>
        </w:rPr>
        <w:t>Наша жизнь – это процесс, в ходе которого мы постоянно сталкиваемся с проблемами, нам нужно науч</w:t>
      </w:r>
      <w:r>
        <w:rPr>
          <w:rFonts w:ascii="Times New Roman" w:hAnsi="Times New Roman" w:cs="Times New Roman"/>
          <w:sz w:val="28"/>
          <w:szCs w:val="28"/>
        </w:rPr>
        <w:t>иться их решать, а не прятаться, делая вид, что их нет. Ш</w:t>
      </w:r>
      <w:r w:rsidRPr="00266B4D">
        <w:rPr>
          <w:rFonts w:ascii="Times New Roman" w:hAnsi="Times New Roman" w:cs="Times New Roman"/>
          <w:sz w:val="28"/>
          <w:szCs w:val="28"/>
        </w:rPr>
        <w:t>кольная жизнь не является исключением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6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142" w:rsidRDefault="00490142" w:rsidP="0049014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новый федеральный образовательный стандарт основного общего образования, можно четко сформулировать, что цель современной школы – не в том, чтобы ученик знал больше, а в том, чтобы он умел самостоятельно узнавать, добывать нужные ему знания, умел применять их не только в учебной деятельности, но и в различных ситуациях дальнейшей жизни.</w:t>
      </w:r>
    </w:p>
    <w:p w:rsidR="00490142" w:rsidRDefault="00490142" w:rsidP="0049014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B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Значит учащихся надо научить</w:t>
      </w:r>
      <w:r w:rsidRPr="00DC7BB0">
        <w:rPr>
          <w:rFonts w:ascii="Times New Roman" w:hAnsi="Times New Roman" w:cs="Times New Roman"/>
          <w:sz w:val="28"/>
          <w:szCs w:val="28"/>
        </w:rPr>
        <w:t>:</w:t>
      </w:r>
    </w:p>
    <w:p w:rsidR="00490142" w:rsidRPr="00DC7BB0" w:rsidRDefault="00490142" w:rsidP="0049014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BB0">
        <w:rPr>
          <w:rFonts w:ascii="Times New Roman" w:hAnsi="Times New Roman" w:cs="Times New Roman"/>
          <w:sz w:val="28"/>
          <w:szCs w:val="28"/>
        </w:rPr>
        <w:t>основам организации собственной учебной деятельности</w:t>
      </w:r>
    </w:p>
    <w:p w:rsidR="00490142" w:rsidRPr="00DC7BB0" w:rsidRDefault="00490142" w:rsidP="0049014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BB0">
        <w:rPr>
          <w:rFonts w:ascii="Times New Roman" w:hAnsi="Times New Roman" w:cs="Times New Roman"/>
          <w:sz w:val="28"/>
          <w:szCs w:val="28"/>
        </w:rPr>
        <w:t>способам поиска, переработки и представления информации</w:t>
      </w:r>
    </w:p>
    <w:p w:rsidR="00490142" w:rsidRPr="00DC7BB0" w:rsidRDefault="00490142" w:rsidP="0049014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BB0">
        <w:rPr>
          <w:rFonts w:ascii="Times New Roman" w:hAnsi="Times New Roman" w:cs="Times New Roman"/>
          <w:sz w:val="28"/>
          <w:szCs w:val="28"/>
        </w:rPr>
        <w:t>приемам и методам умственного труда</w:t>
      </w:r>
    </w:p>
    <w:p w:rsidR="00490142" w:rsidRPr="005D74B6" w:rsidRDefault="00490142" w:rsidP="00490142">
      <w:pPr>
        <w:pStyle w:val="a3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74B6">
        <w:rPr>
          <w:rFonts w:ascii="Times New Roman" w:hAnsi="Times New Roman" w:cs="Times New Roman"/>
          <w:sz w:val="28"/>
          <w:szCs w:val="28"/>
        </w:rPr>
        <w:t>основам коммуникативных умений</w:t>
      </w:r>
    </w:p>
    <w:p w:rsidR="00490142" w:rsidRDefault="00490142" w:rsidP="00490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использовать современные технологии. Поэтому каждый учитель должен овладеть проектной деятельностью. А каждый ученик уметь и создать хотя бы один проект.</w:t>
      </w:r>
    </w:p>
    <w:p w:rsidR="00366182" w:rsidRDefault="00366182" w:rsidP="00490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142" w:rsidRDefault="00490142" w:rsidP="00490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</w:p>
    <w:p w:rsidR="00490142" w:rsidRPr="00E411CF" w:rsidRDefault="00490142" w:rsidP="0049014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1CF">
        <w:rPr>
          <w:rFonts w:ascii="Times New Roman" w:hAnsi="Times New Roman" w:cs="Times New Roman"/>
          <w:sz w:val="28"/>
          <w:szCs w:val="28"/>
        </w:rPr>
        <w:t xml:space="preserve">В ходе изучения </w:t>
      </w:r>
      <w:r w:rsidRPr="00E411CF">
        <w:rPr>
          <w:rFonts w:ascii="Times New Roman" w:hAnsi="Times New Roman" w:cs="Times New Roman"/>
          <w:b/>
          <w:bCs/>
          <w:sz w:val="28"/>
          <w:szCs w:val="28"/>
        </w:rPr>
        <w:t xml:space="preserve">всех учебных предметов </w:t>
      </w:r>
      <w:r w:rsidRPr="00E411CF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E411CF">
        <w:rPr>
          <w:rFonts w:ascii="Times New Roman" w:hAnsi="Times New Roman" w:cs="Times New Roman"/>
          <w:b/>
          <w:bCs/>
          <w:sz w:val="28"/>
          <w:szCs w:val="28"/>
        </w:rPr>
        <w:t>приобретут опыт проектной деятельности</w:t>
      </w:r>
      <w:r w:rsidRPr="00E411CF">
        <w:rPr>
          <w:rFonts w:ascii="Times New Roman" w:hAnsi="Times New Roman" w:cs="Times New Roman"/>
          <w:sz w:val="28"/>
          <w:szCs w:val="28"/>
        </w:rPr>
        <w:t xml:space="preserve"> как особый формы учебной работы:</w:t>
      </w:r>
    </w:p>
    <w:p w:rsidR="00490142" w:rsidRPr="00E411CF" w:rsidRDefault="00490142" w:rsidP="0049014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1CF">
        <w:rPr>
          <w:rFonts w:ascii="Times New Roman" w:hAnsi="Times New Roman" w:cs="Times New Roman"/>
          <w:sz w:val="28"/>
          <w:szCs w:val="28"/>
        </w:rPr>
        <w:t>Способствующей: воспитанию самостоятельности, воспитанию инициативности, воспитанию ответственности, повышению мотивации и эффективности учебной деятельности;</w:t>
      </w:r>
    </w:p>
    <w:p w:rsidR="00490142" w:rsidRPr="00E411CF" w:rsidRDefault="00490142" w:rsidP="0049014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1CF">
        <w:rPr>
          <w:rFonts w:ascii="Times New Roman" w:hAnsi="Times New Roman" w:cs="Times New Roman"/>
          <w:sz w:val="28"/>
          <w:szCs w:val="28"/>
        </w:rPr>
        <w:t>Овладеют умением в ходе реализации исходного замысла на практическом уровне выбирать адекватные стоящей задаче средства, принимать решения, в том числе и в ситуации неопределенности;</w:t>
      </w:r>
    </w:p>
    <w:p w:rsidR="00490142" w:rsidRPr="00362142" w:rsidRDefault="00490142" w:rsidP="0049014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142">
        <w:rPr>
          <w:rFonts w:ascii="Times New Roman" w:hAnsi="Times New Roman" w:cs="Times New Roman"/>
          <w:sz w:val="28"/>
          <w:szCs w:val="28"/>
        </w:rPr>
        <w:t xml:space="preserve"> Получат возможность развить способность к разработке нескольких вариантов решений, к поиску нестандартных решений,  поиску и осуществлению наиболее приемлемого решения. </w:t>
      </w:r>
      <w:r w:rsidRPr="00362142">
        <w:rPr>
          <w:rFonts w:ascii="Times New Roman" w:hAnsi="Times New Roman" w:cs="Times New Roman"/>
          <w:b/>
          <w:bCs/>
          <w:sz w:val="28"/>
          <w:szCs w:val="28"/>
        </w:rPr>
        <w:t>(Примерная ООП ООО)</w:t>
      </w:r>
    </w:p>
    <w:p w:rsidR="00490142" w:rsidRDefault="00490142" w:rsidP="004901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1C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Проектирование (</w:t>
      </w:r>
      <w:r w:rsidRPr="00E411CF">
        <w:rPr>
          <w:rFonts w:ascii="Times New Roman" w:hAnsi="Times New Roman" w:cs="Times New Roman"/>
          <w:sz w:val="28"/>
          <w:szCs w:val="28"/>
        </w:rPr>
        <w:t>лат.</w:t>
      </w:r>
      <w:proofErr w:type="spellStart"/>
      <w:r w:rsidRPr="00E411CF">
        <w:rPr>
          <w:rFonts w:ascii="Times New Roman" w:hAnsi="Times New Roman" w:cs="Times New Roman"/>
          <w:sz w:val="28"/>
          <w:szCs w:val="28"/>
          <w:lang w:val="en-US"/>
        </w:rPr>
        <w:t>projectus</w:t>
      </w:r>
      <w:proofErr w:type="spellEnd"/>
      <w:r w:rsidRPr="00E411CF">
        <w:rPr>
          <w:rFonts w:ascii="Times New Roman" w:hAnsi="Times New Roman" w:cs="Times New Roman"/>
          <w:sz w:val="28"/>
          <w:szCs w:val="28"/>
        </w:rPr>
        <w:t xml:space="preserve"> брошенный вперед) – тесно связанная с наукой и инженерией деятельность по созданию проекта, созданию образа будущего предполагаемого явления</w:t>
      </w:r>
    </w:p>
    <w:p w:rsidR="00490142" w:rsidRDefault="00490142" w:rsidP="00490142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11CF">
        <w:rPr>
          <w:rFonts w:ascii="Times New Roman" w:hAnsi="Times New Roman" w:cs="Times New Roman"/>
          <w:b/>
          <w:bCs/>
          <w:sz w:val="28"/>
          <w:szCs w:val="28"/>
        </w:rPr>
        <w:t>Из истории проектной деятельности</w:t>
      </w:r>
    </w:p>
    <w:p w:rsidR="00490142" w:rsidRPr="00E411CF" w:rsidRDefault="00490142" w:rsidP="0049014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проектов возник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11CF">
        <w:rPr>
          <w:rFonts w:ascii="Times New Roman" w:hAnsi="Times New Roman" w:cs="Times New Roman"/>
          <w:sz w:val="28"/>
          <w:szCs w:val="28"/>
        </w:rPr>
        <w:t xml:space="preserve">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411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1CF">
        <w:rPr>
          <w:rFonts w:ascii="Times New Roman" w:hAnsi="Times New Roman" w:cs="Times New Roman"/>
          <w:sz w:val="28"/>
          <w:szCs w:val="28"/>
        </w:rPr>
        <w:t>века  в</w:t>
      </w:r>
      <w:proofErr w:type="gramEnd"/>
      <w:r w:rsidRPr="00E411CF">
        <w:rPr>
          <w:rFonts w:ascii="Times New Roman" w:hAnsi="Times New Roman" w:cs="Times New Roman"/>
          <w:sz w:val="28"/>
          <w:szCs w:val="28"/>
        </w:rPr>
        <w:t xml:space="preserve"> сельскохозяйственных школах США и был затем перенесён в общеобразовательную школу. </w:t>
      </w:r>
    </w:p>
    <w:p w:rsidR="00490142" w:rsidRPr="00E411CF" w:rsidRDefault="00490142" w:rsidP="0049014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1CF">
        <w:rPr>
          <w:rFonts w:ascii="Times New Roman" w:hAnsi="Times New Roman" w:cs="Times New Roman"/>
          <w:sz w:val="28"/>
          <w:szCs w:val="28"/>
        </w:rPr>
        <w:t xml:space="preserve">В основе метода проектов – концепция </w:t>
      </w:r>
      <w:proofErr w:type="spellStart"/>
      <w:r w:rsidRPr="00E411CF">
        <w:rPr>
          <w:rFonts w:ascii="Times New Roman" w:hAnsi="Times New Roman" w:cs="Times New Roman"/>
          <w:sz w:val="28"/>
          <w:szCs w:val="28"/>
        </w:rPr>
        <w:t>прагматистской</w:t>
      </w:r>
      <w:proofErr w:type="spellEnd"/>
      <w:r w:rsidRPr="00E411CF">
        <w:rPr>
          <w:rFonts w:ascii="Times New Roman" w:hAnsi="Times New Roman" w:cs="Times New Roman"/>
          <w:sz w:val="28"/>
          <w:szCs w:val="28"/>
        </w:rPr>
        <w:t xml:space="preserve"> педагогики, провозгласившей «обучение посредством делания» (Д. </w:t>
      </w:r>
      <w:proofErr w:type="spellStart"/>
      <w:r w:rsidRPr="00E411CF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E411C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90142" w:rsidRPr="00E411CF" w:rsidRDefault="00490142" w:rsidP="0049014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1CF">
        <w:rPr>
          <w:rFonts w:ascii="Times New Roman" w:hAnsi="Times New Roman" w:cs="Times New Roman"/>
          <w:sz w:val="28"/>
          <w:szCs w:val="28"/>
        </w:rPr>
        <w:t xml:space="preserve"> Подробное освещение метод проектов получил в работах  У.Х. </w:t>
      </w:r>
      <w:proofErr w:type="spellStart"/>
      <w:r w:rsidRPr="00E411CF">
        <w:rPr>
          <w:rFonts w:ascii="Times New Roman" w:hAnsi="Times New Roman" w:cs="Times New Roman"/>
          <w:sz w:val="28"/>
          <w:szCs w:val="28"/>
        </w:rPr>
        <w:t>Килпатрика</w:t>
      </w:r>
      <w:proofErr w:type="spellEnd"/>
      <w:r w:rsidRPr="00E411CF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Pr="00E411CF">
        <w:rPr>
          <w:rFonts w:ascii="Times New Roman" w:hAnsi="Times New Roman" w:cs="Times New Roman"/>
          <w:sz w:val="28"/>
          <w:szCs w:val="28"/>
        </w:rPr>
        <w:t>Коллингса</w:t>
      </w:r>
      <w:proofErr w:type="spellEnd"/>
      <w:r w:rsidRPr="00E411CF">
        <w:rPr>
          <w:rFonts w:ascii="Times New Roman" w:hAnsi="Times New Roman" w:cs="Times New Roman"/>
          <w:sz w:val="28"/>
          <w:szCs w:val="28"/>
        </w:rPr>
        <w:t xml:space="preserve"> (США).</w:t>
      </w:r>
    </w:p>
    <w:p w:rsidR="00490142" w:rsidRPr="00E411CF" w:rsidRDefault="00490142" w:rsidP="0049014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1CF">
        <w:rPr>
          <w:rFonts w:ascii="Times New Roman" w:hAnsi="Times New Roman" w:cs="Times New Roman"/>
          <w:sz w:val="28"/>
          <w:szCs w:val="28"/>
        </w:rPr>
        <w:t xml:space="preserve">В 1905 году в России появилась группа педагогов под руководством С.Т. </w:t>
      </w:r>
      <w:proofErr w:type="spellStart"/>
      <w:r w:rsidRPr="00E411CF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Pr="00E411CF">
        <w:rPr>
          <w:rFonts w:ascii="Times New Roman" w:hAnsi="Times New Roman" w:cs="Times New Roman"/>
          <w:sz w:val="28"/>
          <w:szCs w:val="28"/>
        </w:rPr>
        <w:t xml:space="preserve">,  которая пыталась активно внедрять в педагогическую практику новые образовательные методики, очень напоминающие американские проекты. </w:t>
      </w:r>
    </w:p>
    <w:p w:rsidR="00490142" w:rsidRPr="00E411CF" w:rsidRDefault="00490142" w:rsidP="0049014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1CF">
        <w:rPr>
          <w:rFonts w:ascii="Times New Roman" w:hAnsi="Times New Roman" w:cs="Times New Roman"/>
          <w:sz w:val="28"/>
          <w:szCs w:val="28"/>
        </w:rPr>
        <w:t xml:space="preserve">В 1931 году Постановлением ЦК ВКП(б) метод проектов был осужден, а его использование в школе – запрещено. </w:t>
      </w:r>
    </w:p>
    <w:p w:rsidR="00490142" w:rsidRDefault="00490142" w:rsidP="0049014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11CF">
        <w:rPr>
          <w:rFonts w:ascii="Times New Roman" w:hAnsi="Times New Roman" w:cs="Times New Roman"/>
          <w:b/>
          <w:bCs/>
          <w:sz w:val="28"/>
          <w:szCs w:val="28"/>
        </w:rPr>
        <w:t>Современное состояние проектного метода</w:t>
      </w:r>
    </w:p>
    <w:p w:rsidR="00490142" w:rsidRPr="00E411CF" w:rsidRDefault="00490142" w:rsidP="00490142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1CF">
        <w:rPr>
          <w:rFonts w:ascii="Times New Roman" w:hAnsi="Times New Roman" w:cs="Times New Roman"/>
          <w:sz w:val="28"/>
          <w:szCs w:val="28"/>
        </w:rPr>
        <w:t xml:space="preserve">Появились педагогические разработки, которые позволили методу интегрироваться  в структуру  образовательных технологий. </w:t>
      </w:r>
    </w:p>
    <w:p w:rsidR="00490142" w:rsidRPr="00E411CF" w:rsidRDefault="00490142" w:rsidP="00490142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1CF">
        <w:rPr>
          <w:rFonts w:ascii="Times New Roman" w:hAnsi="Times New Roman" w:cs="Times New Roman"/>
          <w:sz w:val="28"/>
          <w:szCs w:val="28"/>
        </w:rPr>
        <w:t>Суть проектного метода остается прежней – стимулировать интерес учеников к знанию и научить практически применять эти знания для решения конкретных проблем вне школы.</w:t>
      </w:r>
    </w:p>
    <w:p w:rsidR="00490142" w:rsidRDefault="00490142" w:rsidP="00490142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1CF">
        <w:rPr>
          <w:rFonts w:ascii="Times New Roman" w:hAnsi="Times New Roman" w:cs="Times New Roman"/>
          <w:sz w:val="28"/>
          <w:szCs w:val="28"/>
        </w:rPr>
        <w:t>В повседневной жизни мы сталкиваемся с проектами: дизайн-проекты, бизнес-проекты, шоу-проекты и т.д.</w:t>
      </w:r>
    </w:p>
    <w:p w:rsidR="00490142" w:rsidRDefault="00490142" w:rsidP="0049014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411CF">
        <w:rPr>
          <w:rFonts w:ascii="Times New Roman" w:hAnsi="Times New Roman" w:cs="Times New Roman"/>
          <w:b/>
          <w:bCs/>
          <w:sz w:val="28"/>
          <w:szCs w:val="28"/>
        </w:rPr>
        <w:t>Проектная  деятельность</w:t>
      </w:r>
      <w:proofErr w:type="gramEnd"/>
      <w:r w:rsidRPr="00E411CF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</w:p>
    <w:p w:rsidR="00490142" w:rsidRPr="00E411CF" w:rsidRDefault="00490142" w:rsidP="0049014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1CF">
        <w:rPr>
          <w:rFonts w:ascii="Times New Roman" w:hAnsi="Times New Roman" w:cs="Times New Roman"/>
          <w:sz w:val="28"/>
          <w:szCs w:val="28"/>
        </w:rPr>
        <w:t>определяется как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направленная на достижение общего результата.</w:t>
      </w:r>
    </w:p>
    <w:p w:rsidR="00490142" w:rsidRPr="00E411CF" w:rsidRDefault="00490142" w:rsidP="0049014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1CF">
        <w:rPr>
          <w:rFonts w:ascii="Times New Roman" w:hAnsi="Times New Roman" w:cs="Times New Roman"/>
          <w:sz w:val="28"/>
          <w:szCs w:val="28"/>
        </w:rPr>
        <w:t xml:space="preserve">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 (выработка концепции, определение целей и задач проекта, доступных и оптимальных ресурсов деятельности, создание плана и организация деятельности по реализации проекта) и реализации проекта, включая его осмысление и рефлексию результатов деятельности. </w:t>
      </w:r>
    </w:p>
    <w:p w:rsidR="00490142" w:rsidRDefault="00490142" w:rsidP="0049014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11CF">
        <w:rPr>
          <w:rFonts w:ascii="Times New Roman" w:hAnsi="Times New Roman" w:cs="Times New Roman"/>
          <w:b/>
          <w:bCs/>
          <w:sz w:val="28"/>
          <w:szCs w:val="28"/>
        </w:rPr>
        <w:t>Метод проектов</w:t>
      </w:r>
    </w:p>
    <w:p w:rsidR="00490142" w:rsidRPr="00E411CF" w:rsidRDefault="00490142" w:rsidP="00490142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1CF">
        <w:rPr>
          <w:rFonts w:ascii="Times New Roman" w:hAnsi="Times New Roman" w:cs="Times New Roman"/>
          <w:sz w:val="28"/>
          <w:szCs w:val="28"/>
        </w:rPr>
        <w:lastRenderedPageBreak/>
        <w:t>личностно-ориентированный метод обучения, основанный на самостоятельной деятельности обучающихся по разработке проблемы и оформлении практического результата</w:t>
      </w:r>
    </w:p>
    <w:p w:rsidR="00490142" w:rsidRPr="00E411CF" w:rsidRDefault="00490142" w:rsidP="00490142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1CF">
        <w:rPr>
          <w:rFonts w:ascii="Times New Roman" w:hAnsi="Times New Roman" w:cs="Times New Roman"/>
          <w:sz w:val="28"/>
          <w:szCs w:val="28"/>
        </w:rPr>
        <w:t>позволяет организовать обращение к самому разному субъектному опыту школьников, а также акцентирует внимание на самобытности ученика, его индивидуальности</w:t>
      </w:r>
    </w:p>
    <w:p w:rsidR="00490142" w:rsidRDefault="00490142" w:rsidP="00490142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1CF">
        <w:rPr>
          <w:rFonts w:ascii="Times New Roman" w:hAnsi="Times New Roman" w:cs="Times New Roman"/>
          <w:sz w:val="28"/>
          <w:szCs w:val="28"/>
        </w:rPr>
        <w:t>активное включает школьника в создание тех или иных проектов, дает ему возможность осваивать новые способы человеческой деятельности в социокультурной среде.</w:t>
      </w:r>
    </w:p>
    <w:p w:rsidR="00366182" w:rsidRDefault="00366182" w:rsidP="00490142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142" w:rsidRPr="000C4612" w:rsidRDefault="00490142" w:rsidP="00490142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612">
        <w:rPr>
          <w:rFonts w:ascii="Times New Roman" w:hAnsi="Times New Roman" w:cs="Times New Roman"/>
          <w:b/>
          <w:sz w:val="28"/>
          <w:szCs w:val="28"/>
        </w:rPr>
        <w:t>Виды проектов</w:t>
      </w:r>
    </w:p>
    <w:p w:rsidR="00490142" w:rsidRDefault="00490142" w:rsidP="0049014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612">
        <w:rPr>
          <w:rFonts w:ascii="Times New Roman" w:hAnsi="Times New Roman" w:cs="Times New Roman"/>
          <w:b/>
          <w:sz w:val="28"/>
          <w:szCs w:val="28"/>
        </w:rPr>
        <w:t>Персональные или групповые проекты.</w:t>
      </w:r>
    </w:p>
    <w:p w:rsidR="00490142" w:rsidRPr="00A20076" w:rsidRDefault="00490142" w:rsidP="0049014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076">
        <w:rPr>
          <w:rFonts w:ascii="Times New Roman" w:hAnsi="Times New Roman" w:cs="Times New Roman"/>
          <w:sz w:val="28"/>
          <w:szCs w:val="28"/>
        </w:rPr>
        <w:t>Персональные или групповые проекты: что эффективней? Единой точки зрения тоже быть не может.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142" w:rsidRPr="00A20076" w:rsidTr="00416AB1">
        <w:tc>
          <w:tcPr>
            <w:tcW w:w="4785" w:type="dxa"/>
          </w:tcPr>
          <w:p w:rsidR="00490142" w:rsidRPr="00A20076" w:rsidRDefault="00490142" w:rsidP="0041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076">
              <w:rPr>
                <w:rFonts w:ascii="Times New Roman" w:hAnsi="Times New Roman" w:cs="Times New Roman"/>
                <w:sz w:val="28"/>
                <w:szCs w:val="28"/>
              </w:rPr>
              <w:t xml:space="preserve">Система «Международный </w:t>
            </w:r>
            <w:proofErr w:type="spellStart"/>
            <w:r w:rsidRPr="00A2007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A20076">
              <w:rPr>
                <w:rFonts w:ascii="Times New Roman" w:hAnsi="Times New Roman" w:cs="Times New Roman"/>
                <w:sz w:val="28"/>
                <w:szCs w:val="28"/>
              </w:rPr>
              <w:t>» допускает только персональные проекты</w:t>
            </w:r>
          </w:p>
        </w:tc>
        <w:tc>
          <w:tcPr>
            <w:tcW w:w="4786" w:type="dxa"/>
          </w:tcPr>
          <w:p w:rsidR="00490142" w:rsidRPr="00A20076" w:rsidRDefault="00490142" w:rsidP="0041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076">
              <w:rPr>
                <w:rFonts w:ascii="Times New Roman" w:hAnsi="Times New Roman" w:cs="Times New Roman"/>
                <w:sz w:val="28"/>
                <w:szCs w:val="28"/>
              </w:rPr>
              <w:t xml:space="preserve">Крупнейший современный исследователь учебных проектов </w:t>
            </w:r>
            <w:proofErr w:type="spellStart"/>
            <w:r w:rsidRPr="00A20076">
              <w:rPr>
                <w:rFonts w:ascii="Times New Roman" w:hAnsi="Times New Roman" w:cs="Times New Roman"/>
                <w:sz w:val="28"/>
                <w:szCs w:val="28"/>
              </w:rPr>
              <w:t>Е.С.Полат</w:t>
            </w:r>
            <w:proofErr w:type="spellEnd"/>
            <w:r w:rsidRPr="00A20076">
              <w:rPr>
                <w:rFonts w:ascii="Times New Roman" w:hAnsi="Times New Roman" w:cs="Times New Roman"/>
                <w:sz w:val="28"/>
                <w:szCs w:val="28"/>
              </w:rPr>
              <w:t xml:space="preserve"> (Москва) считает, что метод проектов может быть эффективен лишь в сочетании «с технологией работы в группах сотрудничества»</w:t>
            </w:r>
          </w:p>
        </w:tc>
      </w:tr>
      <w:tr w:rsidR="00490142" w:rsidRPr="00A20076" w:rsidTr="00416AB1">
        <w:tc>
          <w:tcPr>
            <w:tcW w:w="4785" w:type="dxa"/>
          </w:tcPr>
          <w:p w:rsidR="00490142" w:rsidRPr="00A20076" w:rsidRDefault="00490142" w:rsidP="0041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076">
              <w:rPr>
                <w:rFonts w:ascii="Times New Roman" w:hAnsi="Times New Roman" w:cs="Times New Roman"/>
                <w:sz w:val="28"/>
                <w:szCs w:val="28"/>
              </w:rPr>
              <w:t>Преимущества персональных проектов:</w:t>
            </w:r>
          </w:p>
          <w:p w:rsidR="00490142" w:rsidRPr="00A20076" w:rsidRDefault="00490142" w:rsidP="00490142">
            <w:pPr>
              <w:numPr>
                <w:ilvl w:val="0"/>
                <w:numId w:val="13"/>
              </w:numPr>
              <w:tabs>
                <w:tab w:val="left" w:pos="0"/>
              </w:tabs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076">
              <w:rPr>
                <w:rFonts w:ascii="Times New Roman" w:hAnsi="Times New Roman" w:cs="Times New Roman"/>
                <w:sz w:val="28"/>
                <w:szCs w:val="28"/>
              </w:rPr>
              <w:t>план работы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20076">
              <w:rPr>
                <w:rFonts w:ascii="Times New Roman" w:hAnsi="Times New Roman" w:cs="Times New Roman"/>
                <w:sz w:val="28"/>
                <w:szCs w:val="28"/>
              </w:rPr>
              <w:t xml:space="preserve"> проектом может быть выстроен и отслежен с максимальной четкостью;</w:t>
            </w:r>
          </w:p>
          <w:p w:rsidR="00490142" w:rsidRPr="00A20076" w:rsidRDefault="00490142" w:rsidP="00490142">
            <w:pPr>
              <w:numPr>
                <w:ilvl w:val="0"/>
                <w:numId w:val="13"/>
              </w:numPr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076">
              <w:rPr>
                <w:rFonts w:ascii="Times New Roman" w:hAnsi="Times New Roman" w:cs="Times New Roman"/>
                <w:sz w:val="28"/>
                <w:szCs w:val="28"/>
              </w:rPr>
              <w:t>у учащихся полноценно формируется чувство ответственности, поскольку выполнение проекта зависит только от него самого;</w:t>
            </w:r>
          </w:p>
          <w:p w:rsidR="00490142" w:rsidRPr="00A20076" w:rsidRDefault="00490142" w:rsidP="00490142">
            <w:pPr>
              <w:numPr>
                <w:ilvl w:val="0"/>
                <w:numId w:val="13"/>
              </w:numPr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076">
              <w:rPr>
                <w:rFonts w:ascii="Times New Roman" w:hAnsi="Times New Roman" w:cs="Times New Roman"/>
                <w:sz w:val="28"/>
                <w:szCs w:val="28"/>
              </w:rPr>
              <w:t>учащийся приобретает опыт деятельности на всех без исключения этапах выполнения проекта – от рождения замысла до рефлексии;</w:t>
            </w:r>
          </w:p>
          <w:p w:rsidR="00490142" w:rsidRPr="00A20076" w:rsidRDefault="00490142" w:rsidP="00490142">
            <w:pPr>
              <w:numPr>
                <w:ilvl w:val="0"/>
                <w:numId w:val="13"/>
              </w:numPr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076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исследовательских, презентационных, оценочных компетенций оказывается вполне управляемым процессом</w:t>
            </w:r>
          </w:p>
        </w:tc>
        <w:tc>
          <w:tcPr>
            <w:tcW w:w="4786" w:type="dxa"/>
          </w:tcPr>
          <w:p w:rsidR="00490142" w:rsidRPr="00A20076" w:rsidRDefault="00490142" w:rsidP="0041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076">
              <w:rPr>
                <w:rFonts w:ascii="Times New Roman" w:hAnsi="Times New Roman" w:cs="Times New Roman"/>
                <w:sz w:val="28"/>
                <w:szCs w:val="28"/>
              </w:rPr>
              <w:t>Преимущества групповых проектов:</w:t>
            </w:r>
          </w:p>
          <w:p w:rsidR="00490142" w:rsidRPr="00A20076" w:rsidRDefault="00490142" w:rsidP="00490142">
            <w:pPr>
              <w:numPr>
                <w:ilvl w:val="0"/>
                <w:numId w:val="14"/>
              </w:numPr>
              <w:ind w:left="35" w:hanging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076">
              <w:rPr>
                <w:rFonts w:ascii="Times New Roman" w:hAnsi="Times New Roman" w:cs="Times New Roman"/>
                <w:sz w:val="28"/>
                <w:szCs w:val="28"/>
              </w:rPr>
              <w:t>у участников проектной группы формируются навыки сотрудничества;</w:t>
            </w:r>
          </w:p>
          <w:p w:rsidR="00490142" w:rsidRPr="00A20076" w:rsidRDefault="00490142" w:rsidP="00490142">
            <w:pPr>
              <w:numPr>
                <w:ilvl w:val="0"/>
                <w:numId w:val="14"/>
              </w:numPr>
              <w:ind w:left="35" w:hanging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076">
              <w:rPr>
                <w:rFonts w:ascii="Times New Roman" w:hAnsi="Times New Roman" w:cs="Times New Roman"/>
                <w:sz w:val="28"/>
                <w:szCs w:val="28"/>
              </w:rPr>
              <w:t>проект может быть выполнен наиболее глубоко и разносторонне;</w:t>
            </w:r>
          </w:p>
          <w:p w:rsidR="00490142" w:rsidRPr="00A20076" w:rsidRDefault="00490142" w:rsidP="00490142">
            <w:pPr>
              <w:numPr>
                <w:ilvl w:val="0"/>
                <w:numId w:val="14"/>
              </w:numPr>
              <w:ind w:left="35" w:hanging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076">
              <w:rPr>
                <w:rFonts w:ascii="Times New Roman" w:hAnsi="Times New Roman" w:cs="Times New Roman"/>
                <w:sz w:val="28"/>
                <w:szCs w:val="28"/>
              </w:rPr>
              <w:t>каждый этап работы над проектом имеет своего ситуативного лидера (лидер – генератор идей, лидер – исследователь, лидер – оформитель, лидер – режиссер презентации), и наоборот, каждый учащийся в зависимости от своих сильных сторон, наиболее активно включен в определенный этап работы;</w:t>
            </w:r>
          </w:p>
          <w:p w:rsidR="00490142" w:rsidRPr="00A20076" w:rsidRDefault="00490142" w:rsidP="00490142">
            <w:pPr>
              <w:numPr>
                <w:ilvl w:val="0"/>
                <w:numId w:val="14"/>
              </w:numPr>
              <w:ind w:left="35" w:hanging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076">
              <w:rPr>
                <w:rFonts w:ascii="Times New Roman" w:hAnsi="Times New Roman" w:cs="Times New Roman"/>
                <w:sz w:val="28"/>
                <w:szCs w:val="28"/>
              </w:rPr>
              <w:t>в рамках проектной группы могут быть образованы подгруппы, предлагающие различные пути решения проблемы, идеи, гипотезы, различные точки зрения</w:t>
            </w:r>
          </w:p>
          <w:p w:rsidR="00490142" w:rsidRPr="00A20076" w:rsidRDefault="00490142" w:rsidP="00490142">
            <w:pPr>
              <w:numPr>
                <w:ilvl w:val="0"/>
                <w:numId w:val="14"/>
              </w:numPr>
              <w:ind w:left="35" w:hanging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076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соревновательный элемент, как </w:t>
            </w:r>
            <w:r w:rsidRPr="00A20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правило, повышает мотивацию участников и положительно влияет на качество выполнения проекта</w:t>
            </w:r>
          </w:p>
        </w:tc>
      </w:tr>
    </w:tbl>
    <w:p w:rsidR="00490142" w:rsidRPr="00A20076" w:rsidRDefault="00490142" w:rsidP="0049014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0142" w:rsidRPr="000C4612" w:rsidRDefault="00490142" w:rsidP="0049014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612">
        <w:rPr>
          <w:rFonts w:ascii="Times New Roman" w:hAnsi="Times New Roman" w:cs="Times New Roman"/>
          <w:b/>
          <w:sz w:val="28"/>
          <w:szCs w:val="28"/>
        </w:rPr>
        <w:t>Классификация проектов по доминирующей деятельности учащихся.</w:t>
      </w:r>
    </w:p>
    <w:p w:rsidR="00490142" w:rsidRPr="000C4612" w:rsidRDefault="00490142" w:rsidP="00490142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612">
        <w:rPr>
          <w:rFonts w:ascii="Times New Roman" w:hAnsi="Times New Roman" w:cs="Times New Roman"/>
          <w:i/>
          <w:sz w:val="28"/>
          <w:szCs w:val="28"/>
        </w:rPr>
        <w:t>Практико-ориентированный проект</w:t>
      </w:r>
    </w:p>
    <w:p w:rsidR="00490142" w:rsidRPr="000C4612" w:rsidRDefault="00490142" w:rsidP="0049014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Нацелен на решение социальных задач, отражающих интересы участников проекта или внешнего заказчика. Эти проекты отличает четко обозначенный с самого начала результат деятельности его участников, который может быть использован в жизни класса, школы, микрорайона, города, государства. Форма конечного продукта при этом разнообразна – от учеб</w:t>
      </w:r>
      <w:r>
        <w:rPr>
          <w:rFonts w:ascii="Times New Roman" w:hAnsi="Times New Roman" w:cs="Times New Roman"/>
          <w:sz w:val="28"/>
          <w:szCs w:val="28"/>
        </w:rPr>
        <w:t>ного пособия для кабинета истории</w:t>
      </w:r>
      <w:r w:rsidRPr="000C4612">
        <w:rPr>
          <w:rFonts w:ascii="Times New Roman" w:hAnsi="Times New Roman" w:cs="Times New Roman"/>
          <w:sz w:val="28"/>
          <w:szCs w:val="28"/>
        </w:rPr>
        <w:t xml:space="preserve"> до пакета рекомендаций по восстановлению экономики России. Ценность проекта заключается в реальности использования продукта на практике и его способности решить заданную проблему.</w:t>
      </w:r>
    </w:p>
    <w:p w:rsidR="00490142" w:rsidRPr="000C4612" w:rsidRDefault="00490142" w:rsidP="00490142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612">
        <w:rPr>
          <w:rFonts w:ascii="Times New Roman" w:hAnsi="Times New Roman" w:cs="Times New Roman"/>
          <w:i/>
          <w:sz w:val="28"/>
          <w:szCs w:val="28"/>
        </w:rPr>
        <w:t>Исследовательский проект</w:t>
      </w:r>
    </w:p>
    <w:p w:rsidR="00490142" w:rsidRPr="000C4612" w:rsidRDefault="00490142" w:rsidP="0049014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По структуре напоминает научное исследование. Он включает  в себя обоснование актуальности выбранной темы, постановку задачи исследования, обязательное выдвижение гипотезы с последующей ее проверкой, обсуждение и анализ полученных результатов. При выполнении проекта должны  использоваться методы современной науки: лабораторный эксперимент, моделирование, социологический опрос и др.</w:t>
      </w:r>
    </w:p>
    <w:p w:rsidR="00490142" w:rsidRPr="000C4612" w:rsidRDefault="00490142" w:rsidP="00490142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612">
        <w:rPr>
          <w:rFonts w:ascii="Times New Roman" w:hAnsi="Times New Roman" w:cs="Times New Roman"/>
          <w:i/>
          <w:sz w:val="28"/>
          <w:szCs w:val="28"/>
        </w:rPr>
        <w:t>Информационный проект</w:t>
      </w:r>
    </w:p>
    <w:p w:rsidR="00490142" w:rsidRPr="000C4612" w:rsidRDefault="00490142" w:rsidP="0049014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Направлен на сбор информации о каком-либо объекте или явлении с целью анализа, обобщения и представления информации для широкой аудитории. Такие проекты требуют хорошо продуманной структуры и возможности ее коррекции по ходу работы. Выходом проекта часто является публикация в СМИ, в т.ч. в сети Интернет.</w:t>
      </w:r>
    </w:p>
    <w:p w:rsidR="00490142" w:rsidRPr="000C4612" w:rsidRDefault="00490142" w:rsidP="00490142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612">
        <w:rPr>
          <w:rFonts w:ascii="Times New Roman" w:hAnsi="Times New Roman" w:cs="Times New Roman"/>
          <w:i/>
          <w:sz w:val="28"/>
          <w:szCs w:val="28"/>
        </w:rPr>
        <w:t>Творческий проект</w:t>
      </w:r>
    </w:p>
    <w:p w:rsidR="00490142" w:rsidRPr="000C4612" w:rsidRDefault="00490142" w:rsidP="0049014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Предполагает максимально свободный и нетрадиционный подход к его выполнению и презентации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 и т.п.</w:t>
      </w:r>
    </w:p>
    <w:p w:rsidR="00490142" w:rsidRPr="000C4612" w:rsidRDefault="00490142" w:rsidP="00490142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612">
        <w:rPr>
          <w:rFonts w:ascii="Times New Roman" w:hAnsi="Times New Roman" w:cs="Times New Roman"/>
          <w:i/>
          <w:sz w:val="28"/>
          <w:szCs w:val="28"/>
        </w:rPr>
        <w:t>Ролевой проект</w:t>
      </w:r>
    </w:p>
    <w:p w:rsidR="00490142" w:rsidRPr="000C4612" w:rsidRDefault="00490142" w:rsidP="0049014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 xml:space="preserve">Разработка и реализация такого проекта </w:t>
      </w:r>
      <w:r>
        <w:rPr>
          <w:rFonts w:ascii="Times New Roman" w:hAnsi="Times New Roman" w:cs="Times New Roman"/>
          <w:sz w:val="28"/>
          <w:szCs w:val="28"/>
        </w:rPr>
        <w:t>является наиболее сложной</w:t>
      </w:r>
      <w:r w:rsidRPr="000C4612">
        <w:rPr>
          <w:rFonts w:ascii="Times New Roman" w:hAnsi="Times New Roman" w:cs="Times New Roman"/>
          <w:sz w:val="28"/>
          <w:szCs w:val="28"/>
        </w:rPr>
        <w:t>. Участвуя в нем, проектанты берут на себя роли литературных или исторических персонажей, выдуманных героев с целью воссоздания различных социальных или деловых отношений че</w:t>
      </w:r>
      <w:r>
        <w:rPr>
          <w:rFonts w:ascii="Times New Roman" w:hAnsi="Times New Roman" w:cs="Times New Roman"/>
          <w:sz w:val="28"/>
          <w:szCs w:val="28"/>
        </w:rPr>
        <w:t xml:space="preserve">рез игровые ситуации.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</w:t>
      </w:r>
      <w:r w:rsidRPr="000C4612">
        <w:rPr>
          <w:rFonts w:ascii="Times New Roman" w:hAnsi="Times New Roman" w:cs="Times New Roman"/>
          <w:sz w:val="28"/>
          <w:szCs w:val="28"/>
        </w:rPr>
        <w:t xml:space="preserve"> проекта остается открытым до самого окончания. Чем завершится судебное заседание? Будет ли разрешен конфликт и заключен договор?</w:t>
      </w:r>
    </w:p>
    <w:p w:rsidR="00490142" w:rsidRPr="000C4612" w:rsidRDefault="00490142" w:rsidP="0049014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612">
        <w:rPr>
          <w:rFonts w:ascii="Times New Roman" w:hAnsi="Times New Roman" w:cs="Times New Roman"/>
          <w:b/>
          <w:sz w:val="28"/>
          <w:szCs w:val="28"/>
        </w:rPr>
        <w:t>Классификация проектов по комплексности и характеру контактов.</w:t>
      </w:r>
    </w:p>
    <w:p w:rsidR="00490142" w:rsidRPr="000C4612" w:rsidRDefault="00490142" w:rsidP="0049014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По комплексности (предметно-содержательной области) можно выделить два типа проектов.</w:t>
      </w:r>
    </w:p>
    <w:p w:rsidR="00490142" w:rsidRPr="000C4612" w:rsidRDefault="00490142" w:rsidP="0049014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612">
        <w:rPr>
          <w:rFonts w:ascii="Times New Roman" w:hAnsi="Times New Roman" w:cs="Times New Roman"/>
          <w:i/>
          <w:sz w:val="28"/>
          <w:szCs w:val="28"/>
        </w:rPr>
        <w:t>Монопроекты</w:t>
      </w:r>
      <w:proofErr w:type="spellEnd"/>
      <w:r w:rsidRPr="000C46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4612">
        <w:rPr>
          <w:rFonts w:ascii="Times New Roman" w:hAnsi="Times New Roman" w:cs="Times New Roman"/>
          <w:sz w:val="28"/>
          <w:szCs w:val="28"/>
        </w:rPr>
        <w:t>реализуются, как правило, в рамках одного учебного предмета или одной области з</w:t>
      </w:r>
      <w:r>
        <w:rPr>
          <w:rFonts w:ascii="Times New Roman" w:hAnsi="Times New Roman" w:cs="Times New Roman"/>
          <w:sz w:val="28"/>
          <w:szCs w:val="28"/>
        </w:rPr>
        <w:t>нания, хотя могут использовать</w:t>
      </w:r>
      <w:r w:rsidRPr="000C4612">
        <w:rPr>
          <w:rFonts w:ascii="Times New Roman" w:hAnsi="Times New Roman" w:cs="Times New Roman"/>
          <w:sz w:val="28"/>
          <w:szCs w:val="28"/>
        </w:rPr>
        <w:t xml:space="preserve"> информацию из других областей знаний и деятельности.</w:t>
      </w:r>
    </w:p>
    <w:p w:rsidR="00490142" w:rsidRPr="000C4612" w:rsidRDefault="00490142" w:rsidP="0049014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612">
        <w:rPr>
          <w:rFonts w:ascii="Times New Roman" w:hAnsi="Times New Roman" w:cs="Times New Roman"/>
          <w:i/>
          <w:sz w:val="28"/>
          <w:szCs w:val="28"/>
        </w:rPr>
        <w:t>Межпредметные</w:t>
      </w:r>
      <w:proofErr w:type="spellEnd"/>
      <w:r w:rsidRPr="000C46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4612">
        <w:rPr>
          <w:rFonts w:ascii="Times New Roman" w:hAnsi="Times New Roman" w:cs="Times New Roman"/>
          <w:sz w:val="28"/>
          <w:szCs w:val="28"/>
        </w:rPr>
        <w:t xml:space="preserve">проекты </w:t>
      </w:r>
      <w:r>
        <w:rPr>
          <w:rFonts w:ascii="Times New Roman" w:hAnsi="Times New Roman" w:cs="Times New Roman"/>
          <w:sz w:val="28"/>
          <w:szCs w:val="28"/>
        </w:rPr>
        <w:t>выполняются исключительно во</w:t>
      </w:r>
      <w:r w:rsidRPr="000C4612">
        <w:rPr>
          <w:rFonts w:ascii="Times New Roman" w:hAnsi="Times New Roman" w:cs="Times New Roman"/>
          <w:sz w:val="28"/>
          <w:szCs w:val="28"/>
        </w:rPr>
        <w:t xml:space="preserve"> внеурочное время и под руководством нескольких специалистов в различных областях знания. Они требуют глубокой содержательной интеграции уже на первом этапе постановки проблемы. Например, проект по теме «Проблемы человеческого достоинства в российском обществе XIX  – XX вв. требует одновременно исторического, литературоведческого, культурологического, психологического и социологического подходов.</w:t>
      </w:r>
    </w:p>
    <w:p w:rsidR="00490142" w:rsidRPr="000C4612" w:rsidRDefault="00490142" w:rsidP="0049014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 xml:space="preserve">По характеру контактов проекты могут быть: </w:t>
      </w:r>
      <w:proofErr w:type="spellStart"/>
      <w:r w:rsidRPr="000C4612">
        <w:rPr>
          <w:rFonts w:ascii="Times New Roman" w:hAnsi="Times New Roman" w:cs="Times New Roman"/>
          <w:sz w:val="28"/>
          <w:szCs w:val="28"/>
        </w:rPr>
        <w:t>внутриклассными</w:t>
      </w:r>
      <w:proofErr w:type="spellEnd"/>
      <w:r w:rsidRPr="000C46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4612">
        <w:rPr>
          <w:rFonts w:ascii="Times New Roman" w:hAnsi="Times New Roman" w:cs="Times New Roman"/>
          <w:sz w:val="28"/>
          <w:szCs w:val="28"/>
        </w:rPr>
        <w:t>внутришкольными</w:t>
      </w:r>
      <w:proofErr w:type="spellEnd"/>
      <w:r w:rsidRPr="000C4612">
        <w:rPr>
          <w:rFonts w:ascii="Times New Roman" w:hAnsi="Times New Roman" w:cs="Times New Roman"/>
          <w:sz w:val="28"/>
          <w:szCs w:val="28"/>
        </w:rPr>
        <w:t>, региональными (в пределах одной страны), международными.</w:t>
      </w:r>
    </w:p>
    <w:p w:rsidR="00490142" w:rsidRPr="000C4612" w:rsidRDefault="00490142" w:rsidP="0049014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612">
        <w:rPr>
          <w:rFonts w:ascii="Times New Roman" w:hAnsi="Times New Roman" w:cs="Times New Roman"/>
          <w:b/>
          <w:sz w:val="28"/>
          <w:szCs w:val="28"/>
        </w:rPr>
        <w:t>Классификация проектов по продолжительности</w:t>
      </w:r>
    </w:p>
    <w:p w:rsidR="00490142" w:rsidRPr="000C4612" w:rsidRDefault="00490142" w:rsidP="00490142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612">
        <w:rPr>
          <w:rFonts w:ascii="Times New Roman" w:hAnsi="Times New Roman" w:cs="Times New Roman"/>
          <w:i/>
          <w:sz w:val="28"/>
          <w:szCs w:val="28"/>
        </w:rPr>
        <w:t>Мини-проекты</w:t>
      </w:r>
    </w:p>
    <w:p w:rsidR="00490142" w:rsidRPr="000C4612" w:rsidRDefault="00490142" w:rsidP="0049014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Могут укладываться в один урок или часть урока. Работа над проектом ведется в группах, продолжительность 20 минут (подготовка – 10 минут, презентация каждой группы – 2 минуты).</w:t>
      </w:r>
    </w:p>
    <w:p w:rsidR="00490142" w:rsidRPr="000C4612" w:rsidRDefault="00490142" w:rsidP="00490142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612">
        <w:rPr>
          <w:rFonts w:ascii="Times New Roman" w:hAnsi="Times New Roman" w:cs="Times New Roman"/>
          <w:i/>
          <w:sz w:val="28"/>
          <w:szCs w:val="28"/>
        </w:rPr>
        <w:t>Краткосрочные проекты</w:t>
      </w:r>
    </w:p>
    <w:p w:rsidR="00490142" w:rsidRPr="000C4612" w:rsidRDefault="00490142" w:rsidP="0049014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Требуют выделения 4 – 6 уроков, которые используются для координации деятельности участников проектных групп. Основная работа по сбору информации, изготовлению продукта и подготовке презентации выполняется в рамках внеклассной деятельности и дома. 1-й урок: определение состава проектных групп, выдача задания. 2-й урок: отчеты групп по собранной информации, выработка содержания проектного продукта и формы его презентации. 3-й и 4-й спаренные уроки: презентация готовых проектов, их обсуждение и оценка.</w:t>
      </w:r>
    </w:p>
    <w:p w:rsidR="00490142" w:rsidRPr="000C4612" w:rsidRDefault="00490142" w:rsidP="00490142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612">
        <w:rPr>
          <w:rFonts w:ascii="Times New Roman" w:hAnsi="Times New Roman" w:cs="Times New Roman"/>
          <w:i/>
          <w:sz w:val="28"/>
          <w:szCs w:val="28"/>
        </w:rPr>
        <w:t>Недельные проекты</w:t>
      </w:r>
    </w:p>
    <w:p w:rsidR="00490142" w:rsidRPr="000C4612" w:rsidRDefault="00490142" w:rsidP="0049014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 xml:space="preserve">Выполняются в группах в ходе проектной недели. Их реализация занимает примерно 30-40 часов и целиком проходит с участием руководителя проекта. При осуществлении недельного проекта возможно сочетание классных форм работы (мастерские, лекции, эксперимент) с внеклассными (экскурсии и экспедиции, натурные видеосъемки и др.). все это, благодаря </w:t>
      </w:r>
      <w:r w:rsidRPr="000C4612">
        <w:rPr>
          <w:rFonts w:ascii="Times New Roman" w:hAnsi="Times New Roman" w:cs="Times New Roman"/>
          <w:sz w:val="28"/>
          <w:szCs w:val="28"/>
        </w:rPr>
        <w:lastRenderedPageBreak/>
        <w:t>глубокому «погружению» в проект, делает проектную неделю оптимальной формой организации проектной работы.</w:t>
      </w:r>
    </w:p>
    <w:p w:rsidR="00490142" w:rsidRPr="000C4612" w:rsidRDefault="00490142" w:rsidP="00490142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612">
        <w:rPr>
          <w:rFonts w:ascii="Times New Roman" w:hAnsi="Times New Roman" w:cs="Times New Roman"/>
          <w:i/>
          <w:sz w:val="28"/>
          <w:szCs w:val="28"/>
        </w:rPr>
        <w:t>Долгосрочные (годичные) проекты</w:t>
      </w:r>
    </w:p>
    <w:p w:rsidR="00490142" w:rsidRPr="000C4612" w:rsidRDefault="00490142" w:rsidP="0049014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Могут выполняться как в группах, так и индивидуально. Весь цикл реализации годичного проекта – от определения темы до презентации (защиты) – выполняется во внеурочное время.</w:t>
      </w:r>
    </w:p>
    <w:p w:rsidR="00490142" w:rsidRDefault="00490142" w:rsidP="00490142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142" w:rsidRPr="000C4612" w:rsidRDefault="00490142" w:rsidP="0049014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Проект – это пять «П»: проблема – проектирование (планирование) – поиск информации – продукт – презентация. Шестое «П» проекта – это его портфолио, т.е. папка, в которой собраны все рабочие материалы.</w:t>
      </w:r>
    </w:p>
    <w:p w:rsidR="00490142" w:rsidRPr="000C4612" w:rsidRDefault="00490142" w:rsidP="0049014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19A">
        <w:rPr>
          <w:rFonts w:ascii="Times New Roman" w:hAnsi="Times New Roman" w:cs="Times New Roman"/>
          <w:sz w:val="28"/>
          <w:szCs w:val="28"/>
        </w:rPr>
        <w:t>14 слайд</w:t>
      </w:r>
    </w:p>
    <w:p w:rsidR="00490142" w:rsidRPr="000C4612" w:rsidRDefault="00490142" w:rsidP="0049014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612">
        <w:rPr>
          <w:rFonts w:ascii="Times New Roman" w:hAnsi="Times New Roman" w:cs="Times New Roman"/>
          <w:b/>
          <w:sz w:val="28"/>
          <w:szCs w:val="28"/>
        </w:rPr>
        <w:t>Планирование и организация работы над проектом:</w:t>
      </w:r>
    </w:p>
    <w:p w:rsidR="00490142" w:rsidRPr="000C4612" w:rsidRDefault="00490142" w:rsidP="00490142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выявление проблемы исследования</w:t>
      </w:r>
    </w:p>
    <w:p w:rsidR="00490142" w:rsidRPr="000C4612" w:rsidRDefault="00490142" w:rsidP="00490142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определение актуальности проблемы</w:t>
      </w:r>
    </w:p>
    <w:p w:rsidR="00490142" w:rsidRPr="000C4612" w:rsidRDefault="00490142" w:rsidP="00490142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постановка цели и задач, определение объекта и предмета исследования</w:t>
      </w:r>
    </w:p>
    <w:p w:rsidR="00490142" w:rsidRPr="000C4612" w:rsidRDefault="00490142" w:rsidP="00490142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формирование гипотезы исследования</w:t>
      </w:r>
    </w:p>
    <w:p w:rsidR="00490142" w:rsidRPr="000C4612" w:rsidRDefault="00490142" w:rsidP="00490142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правильный выбор методики исследования проведения эксперимента</w:t>
      </w:r>
    </w:p>
    <w:p w:rsidR="00490142" w:rsidRPr="000C4612" w:rsidRDefault="00490142" w:rsidP="00490142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фиксация и предварительная обработка данных</w:t>
      </w:r>
    </w:p>
    <w:p w:rsidR="00490142" w:rsidRPr="000C4612" w:rsidRDefault="00490142" w:rsidP="00490142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отбор и структурирование материала в соответствии с темой и целями исследования</w:t>
      </w:r>
    </w:p>
    <w:p w:rsidR="00490142" w:rsidRPr="000C4612" w:rsidRDefault="00490142" w:rsidP="00490142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оформление результатов работы</w:t>
      </w:r>
    </w:p>
    <w:p w:rsidR="00490142" w:rsidRPr="000C4612" w:rsidRDefault="00490142" w:rsidP="00490142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представление проекта</w:t>
      </w:r>
    </w:p>
    <w:p w:rsidR="00490142" w:rsidRDefault="00490142" w:rsidP="00490142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защита проекта на научно-практической конференции.</w:t>
      </w:r>
    </w:p>
    <w:p w:rsidR="00490142" w:rsidRPr="000C4612" w:rsidRDefault="00490142" w:rsidP="0049014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Какова роль учителя?</w:t>
      </w:r>
    </w:p>
    <w:p w:rsidR="00490142" w:rsidRPr="000C4612" w:rsidRDefault="00490142" w:rsidP="0049014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 xml:space="preserve">Проектная деятельность требует от учителя не столько объяснения «знания», сколько создания условий для расширения познавательных интересов детей, и на этой базе – возможностей их самообразования в процессе практического применения знаний. Именно поэтому  учитель – руководитель проекта должен обладать высоким уровнем общей культуры, комплексом творческих способностей. И прежде всего – развитой фантазией. Без нее он не сможет быть генератором развития интересов ребенка и его творческого потенциала. Авторитет учителя базируется на способности быть инициатором интересных начинаний. В определенном смысле учитель перестает быть «предметником», а становится педагогом широкого профиля. Учителю предстоит прожить </w:t>
      </w:r>
      <w:r>
        <w:rPr>
          <w:rFonts w:ascii="Times New Roman" w:hAnsi="Times New Roman" w:cs="Times New Roman"/>
          <w:sz w:val="28"/>
          <w:szCs w:val="28"/>
        </w:rPr>
        <w:t>ря</w:t>
      </w:r>
      <w:r w:rsidRPr="000C4612">
        <w:rPr>
          <w:rFonts w:ascii="Times New Roman" w:hAnsi="Times New Roman" w:cs="Times New Roman"/>
          <w:sz w:val="28"/>
          <w:szCs w:val="28"/>
        </w:rPr>
        <w:t>д ролей в ходе руководства проектом:</w:t>
      </w:r>
    </w:p>
    <w:p w:rsidR="00490142" w:rsidRPr="000C4612" w:rsidRDefault="00490142" w:rsidP="00490142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Энтузиаст (повышает мотивацию учащихся, поддерживая, поощряя и направляя их в сторону достижения цели);</w:t>
      </w:r>
    </w:p>
    <w:p w:rsidR="00490142" w:rsidRPr="000C4612" w:rsidRDefault="00490142" w:rsidP="00490142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lastRenderedPageBreak/>
        <w:t>Специалист (обладает знаниями и умениями в нескольких – не во всех! -  областях);</w:t>
      </w:r>
    </w:p>
    <w:p w:rsidR="00490142" w:rsidRPr="000C4612" w:rsidRDefault="00490142" w:rsidP="00490142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Консультант (организатор доступа к ресурсам, в т.ч. к другим специалистам);</w:t>
      </w:r>
    </w:p>
    <w:p w:rsidR="00490142" w:rsidRPr="000C4612" w:rsidRDefault="00490142" w:rsidP="00490142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Руководитель (особенно в вопросах планирования времени);</w:t>
      </w:r>
    </w:p>
    <w:p w:rsidR="00490142" w:rsidRPr="000C4612" w:rsidRDefault="00490142" w:rsidP="00490142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«Человек, который задает вопросы» (организует обсуждение способов преодоления возникающих трудностей путем косвенных, наводящих вопросов, тот, кто обнаруживает ошибки и вообще поддерживает обратную связь);</w:t>
      </w:r>
    </w:p>
    <w:p w:rsidR="00490142" w:rsidRPr="000C4612" w:rsidRDefault="00490142" w:rsidP="00490142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Координатор всего группового процесса;</w:t>
      </w:r>
    </w:p>
    <w:p w:rsidR="00490142" w:rsidRPr="000C4612" w:rsidRDefault="00490142" w:rsidP="00490142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Эксперт (дает четкий анализ результатов выполненного проекта).</w:t>
      </w:r>
    </w:p>
    <w:p w:rsidR="00490142" w:rsidRPr="000C4612" w:rsidRDefault="00490142" w:rsidP="00490142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Наиболее сложным является вопрос о степени самостоятельности учащихся, работающих над проектом. Какие из задач, стоящих перед проектной группой, должен решать учитель, какие – сами учащиеся, а какие разрешимы в их сотрудничестве?</w:t>
      </w:r>
    </w:p>
    <w:p w:rsidR="00490142" w:rsidRDefault="00490142" w:rsidP="00490142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Готового ответа на эти вопросы нет. Очевидно, что степень самостоятельности учащихся зависит от множества факторов: от возрастных и индивидуальных особенностей детей, от их предыдущего опыта проектной деятельности. От сложности темы проекта, от характера  отношений в группе и др.</w:t>
      </w:r>
    </w:p>
    <w:p w:rsidR="00366182" w:rsidRDefault="00366182" w:rsidP="0049014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66182" w:rsidRDefault="00366182" w:rsidP="0049014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90142" w:rsidRDefault="00490142" w:rsidP="0049014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ученика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90142" w:rsidRPr="000C4612" w:rsidTr="00416AB1">
        <w:trPr>
          <w:trHeight w:val="3220"/>
        </w:trPr>
        <w:tc>
          <w:tcPr>
            <w:tcW w:w="9322" w:type="dxa"/>
          </w:tcPr>
          <w:p w:rsidR="00490142" w:rsidRPr="000C4612" w:rsidRDefault="00490142" w:rsidP="00416AB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7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A7A"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Собирают информа</w:t>
            </w:r>
            <w:r w:rsidRPr="000C4612">
              <w:rPr>
                <w:rFonts w:ascii="Times New Roman" w:eastAsia="Times New Roman" w:hAnsi="Times New Roman" w:cs="Times New Roman"/>
                <w:sz w:val="28"/>
                <w:szCs w:val="28"/>
              </w:rPr>
              <w:t>цию</w:t>
            </w:r>
            <w:r w:rsidRPr="00F15A7A">
              <w:rPr>
                <w:rFonts w:ascii="Times New Roman" w:eastAsia="Times New Roman" w:hAnsi="Times New Roman" w:cs="Times New Roman"/>
                <w:sz w:val="28"/>
                <w:szCs w:val="28"/>
              </w:rPr>
              <w:t>. Обсуждают за</w:t>
            </w:r>
            <w:r w:rsidRPr="000C4612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дание.</w:t>
            </w:r>
          </w:p>
          <w:p w:rsidR="00490142" w:rsidRPr="000C4612" w:rsidRDefault="00490142" w:rsidP="00416AB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A7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Формулируют зада</w:t>
            </w:r>
            <w:r w:rsidRPr="000C4612">
              <w:rPr>
                <w:rFonts w:ascii="Times New Roman" w:eastAsia="Times New Roman" w:hAnsi="Times New Roman" w:cs="Times New Roman"/>
                <w:sz w:val="28"/>
                <w:szCs w:val="28"/>
              </w:rPr>
              <w:t>чи. Выбирают и обосновывают свои критерии успеха.</w:t>
            </w:r>
          </w:p>
          <w:p w:rsidR="00490142" w:rsidRPr="000C4612" w:rsidRDefault="00490142" w:rsidP="00416AB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461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Работают с информацией. Проводят синтез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анализ идей. </w:t>
            </w:r>
          </w:p>
          <w:p w:rsidR="00490142" w:rsidRPr="000C4612" w:rsidRDefault="00490142" w:rsidP="00416A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A7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Выполняют исследо</w:t>
            </w:r>
            <w:r w:rsidRPr="000C461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вание и работают над проектом. </w:t>
            </w:r>
            <w:r w:rsidRPr="000C461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Оформляют проект.</w:t>
            </w:r>
          </w:p>
          <w:p w:rsidR="00490142" w:rsidRPr="000C4612" w:rsidRDefault="00490142" w:rsidP="00416A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A7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Участвуют в коллек</w:t>
            </w:r>
            <w:r w:rsidRPr="000C4612">
              <w:rPr>
                <w:rFonts w:ascii="Times New Roman" w:eastAsia="Times New Roman" w:hAnsi="Times New Roman" w:cs="Times New Roman"/>
                <w:sz w:val="28"/>
                <w:szCs w:val="28"/>
              </w:rPr>
              <w:t>тив</w:t>
            </w:r>
            <w:r w:rsidRPr="00F15A7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ном самоанализе проекта и само</w:t>
            </w:r>
            <w:r w:rsidRPr="000C4612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оценке.</w:t>
            </w:r>
          </w:p>
          <w:p w:rsidR="00490142" w:rsidRPr="000C4612" w:rsidRDefault="00490142" w:rsidP="00416A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461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Защищают проект. Участ</w:t>
            </w:r>
            <w:r w:rsidRPr="000C461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F15A7A">
              <w:rPr>
                <w:rFonts w:ascii="Times New Roman" w:eastAsia="Times New Roman" w:hAnsi="Times New Roman" w:cs="Times New Roman"/>
                <w:sz w:val="28"/>
                <w:szCs w:val="28"/>
              </w:rPr>
              <w:t>вуют в коллек</w:t>
            </w:r>
            <w:r w:rsidRPr="000C4612"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тивной оценке результатов про</w:t>
            </w:r>
            <w:r w:rsidRPr="000C461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екта.</w:t>
            </w:r>
          </w:p>
        </w:tc>
      </w:tr>
    </w:tbl>
    <w:p w:rsidR="00490142" w:rsidRPr="000C4612" w:rsidRDefault="00490142" w:rsidP="0049014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612">
        <w:rPr>
          <w:rFonts w:ascii="Times New Roman" w:hAnsi="Times New Roman" w:cs="Times New Roman"/>
          <w:b/>
          <w:sz w:val="28"/>
          <w:szCs w:val="28"/>
        </w:rPr>
        <w:t>Формы продуктов проектной деятельности.</w:t>
      </w:r>
    </w:p>
    <w:p w:rsidR="00490142" w:rsidRPr="000C4612" w:rsidRDefault="00490142" w:rsidP="0049014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. Приведу перечень возможных выходов проектной деятельности:</w:t>
      </w:r>
    </w:p>
    <w:p w:rsidR="00490142" w:rsidRPr="000C4612" w:rsidRDefault="00490142" w:rsidP="00490142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  <w:lang w:val="en-US"/>
        </w:rPr>
        <w:t>web-</w:t>
      </w:r>
      <w:proofErr w:type="spellStart"/>
      <w:r w:rsidRPr="000C4612">
        <w:rPr>
          <w:rFonts w:ascii="Times New Roman" w:hAnsi="Times New Roman" w:cs="Times New Roman"/>
          <w:sz w:val="28"/>
          <w:szCs w:val="28"/>
          <w:lang w:val="en-US"/>
        </w:rPr>
        <w:t>сайт</w:t>
      </w:r>
      <w:proofErr w:type="spellEnd"/>
    </w:p>
    <w:p w:rsidR="00490142" w:rsidRPr="000C4612" w:rsidRDefault="00490142" w:rsidP="00490142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анализ данных социологического опроса</w:t>
      </w:r>
    </w:p>
    <w:p w:rsidR="00490142" w:rsidRPr="000C4612" w:rsidRDefault="00490142" w:rsidP="00490142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атлас, карта</w:t>
      </w:r>
    </w:p>
    <w:p w:rsidR="00490142" w:rsidRPr="000C4612" w:rsidRDefault="00490142" w:rsidP="00490142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видеофильм</w:t>
      </w:r>
    </w:p>
    <w:p w:rsidR="00490142" w:rsidRPr="000C4612" w:rsidRDefault="00490142" w:rsidP="00490142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выставка</w:t>
      </w:r>
    </w:p>
    <w:p w:rsidR="00490142" w:rsidRPr="000C4612" w:rsidRDefault="00490142" w:rsidP="00490142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lastRenderedPageBreak/>
        <w:t>газета, журнал</w:t>
      </w:r>
    </w:p>
    <w:p w:rsidR="00490142" w:rsidRPr="000C4612" w:rsidRDefault="00490142" w:rsidP="00490142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действующая фирма</w:t>
      </w:r>
    </w:p>
    <w:p w:rsidR="00490142" w:rsidRPr="000C4612" w:rsidRDefault="00490142" w:rsidP="00490142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законопроект</w:t>
      </w:r>
    </w:p>
    <w:p w:rsidR="00490142" w:rsidRPr="000C4612" w:rsidRDefault="00490142" w:rsidP="00490142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игра</w:t>
      </w:r>
    </w:p>
    <w:p w:rsidR="00490142" w:rsidRPr="000C4612" w:rsidRDefault="00490142" w:rsidP="00490142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коллекция</w:t>
      </w:r>
    </w:p>
    <w:p w:rsidR="00490142" w:rsidRPr="000C4612" w:rsidRDefault="00490142" w:rsidP="00490142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костюм</w:t>
      </w:r>
    </w:p>
    <w:p w:rsidR="00490142" w:rsidRPr="000C4612" w:rsidRDefault="00490142" w:rsidP="00490142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модель</w:t>
      </w:r>
    </w:p>
    <w:p w:rsidR="00490142" w:rsidRPr="000C4612" w:rsidRDefault="00490142" w:rsidP="00490142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музыкальное произведение</w:t>
      </w:r>
    </w:p>
    <w:p w:rsidR="00490142" w:rsidRPr="000C4612" w:rsidRDefault="00490142" w:rsidP="00490142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мультимедийный продукт</w:t>
      </w:r>
    </w:p>
    <w:p w:rsidR="00490142" w:rsidRPr="000C4612" w:rsidRDefault="00490142" w:rsidP="00490142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оформление кабинета</w:t>
      </w:r>
    </w:p>
    <w:p w:rsidR="00490142" w:rsidRPr="000C4612" w:rsidRDefault="00490142" w:rsidP="00490142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постановка</w:t>
      </w:r>
    </w:p>
    <w:p w:rsidR="00490142" w:rsidRPr="000C4612" w:rsidRDefault="00490142" w:rsidP="00490142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праздник</w:t>
      </w:r>
    </w:p>
    <w:p w:rsidR="00490142" w:rsidRPr="000C4612" w:rsidRDefault="00490142" w:rsidP="00490142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прогноз</w:t>
      </w:r>
    </w:p>
    <w:p w:rsidR="00490142" w:rsidRPr="000C4612" w:rsidRDefault="00490142" w:rsidP="00490142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система школьного самоуправления</w:t>
      </w:r>
    </w:p>
    <w:p w:rsidR="00490142" w:rsidRPr="000C4612" w:rsidRDefault="00490142" w:rsidP="00490142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справочник</w:t>
      </w:r>
    </w:p>
    <w:p w:rsidR="00490142" w:rsidRPr="000C4612" w:rsidRDefault="00490142" w:rsidP="00490142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сравнительно-сопоставительный анализ</w:t>
      </w:r>
    </w:p>
    <w:p w:rsidR="00490142" w:rsidRPr="000C4612" w:rsidRDefault="00490142" w:rsidP="00490142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учебное пособие</w:t>
      </w:r>
    </w:p>
    <w:p w:rsidR="00490142" w:rsidRPr="000C4612" w:rsidRDefault="00490142" w:rsidP="00490142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экскурсия и др.</w:t>
      </w:r>
    </w:p>
    <w:p w:rsidR="00490142" w:rsidRPr="000C4612" w:rsidRDefault="00490142" w:rsidP="0049014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612">
        <w:rPr>
          <w:rFonts w:ascii="Times New Roman" w:hAnsi="Times New Roman" w:cs="Times New Roman"/>
          <w:b/>
          <w:sz w:val="28"/>
          <w:szCs w:val="28"/>
        </w:rPr>
        <w:t>Оформление проектной папки.</w:t>
      </w:r>
    </w:p>
    <w:p w:rsidR="00490142" w:rsidRPr="000C4612" w:rsidRDefault="00490142" w:rsidP="0049014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В состав проектной папки (портфолио проекта) входят:</w:t>
      </w:r>
    </w:p>
    <w:p w:rsidR="00490142" w:rsidRPr="000C4612" w:rsidRDefault="00490142" w:rsidP="00490142">
      <w:pPr>
        <w:numPr>
          <w:ilvl w:val="0"/>
          <w:numId w:val="8"/>
        </w:numPr>
        <w:tabs>
          <w:tab w:val="left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паспорт проекта</w:t>
      </w:r>
    </w:p>
    <w:p w:rsidR="00490142" w:rsidRPr="000C4612" w:rsidRDefault="00490142" w:rsidP="00490142">
      <w:pPr>
        <w:numPr>
          <w:ilvl w:val="0"/>
          <w:numId w:val="8"/>
        </w:numPr>
        <w:tabs>
          <w:tab w:val="left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планы выполнения проекта и отдельных его этапов (для долгосрочных проектов это могут быть недельные или помесячные планы; для проекта, выполняемого в ходе проектной недели, - ежедневные планы). В планах указываются: индивидуальное задание каждого участника проектной группы на предстоящий промежуток времени, задачи группы в целом, форма выхода очередного этапа.</w:t>
      </w:r>
    </w:p>
    <w:p w:rsidR="00490142" w:rsidRPr="000C4612" w:rsidRDefault="00490142" w:rsidP="00366182">
      <w:pPr>
        <w:numPr>
          <w:ilvl w:val="0"/>
          <w:numId w:val="8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промежуточные отчеты группы</w:t>
      </w:r>
    </w:p>
    <w:p w:rsidR="00490142" w:rsidRPr="000C4612" w:rsidRDefault="00490142" w:rsidP="00366182">
      <w:pPr>
        <w:numPr>
          <w:ilvl w:val="0"/>
          <w:numId w:val="8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вся собранная информация по теме, в том числе распечатки из Интернета</w:t>
      </w:r>
    </w:p>
    <w:p w:rsidR="00490142" w:rsidRPr="000C4612" w:rsidRDefault="00490142" w:rsidP="00366182">
      <w:pPr>
        <w:numPr>
          <w:ilvl w:val="0"/>
          <w:numId w:val="8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результаты исследований и анализа</w:t>
      </w:r>
    </w:p>
    <w:p w:rsidR="00490142" w:rsidRPr="000C4612" w:rsidRDefault="00490142" w:rsidP="00366182">
      <w:pPr>
        <w:numPr>
          <w:ilvl w:val="0"/>
          <w:numId w:val="8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записи всех идей, гипотез и решений</w:t>
      </w:r>
    </w:p>
    <w:p w:rsidR="00490142" w:rsidRPr="000C4612" w:rsidRDefault="00490142" w:rsidP="00366182">
      <w:pPr>
        <w:numPr>
          <w:ilvl w:val="0"/>
          <w:numId w:val="8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отчеты о совещаниях группы, проведенных дискуссиях, «мозговых штурмах» и т.д.</w:t>
      </w:r>
    </w:p>
    <w:p w:rsidR="00490142" w:rsidRPr="000C4612" w:rsidRDefault="00490142" w:rsidP="00366182">
      <w:pPr>
        <w:numPr>
          <w:ilvl w:val="0"/>
          <w:numId w:val="8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краткое описание всех проблем, с которыми приходится сталкиваться проектантам, и способов их решения</w:t>
      </w:r>
    </w:p>
    <w:p w:rsidR="00490142" w:rsidRPr="000C4612" w:rsidRDefault="00490142" w:rsidP="00366182">
      <w:pPr>
        <w:numPr>
          <w:ilvl w:val="0"/>
          <w:numId w:val="8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эскизы, чертежи, наброски продукта</w:t>
      </w:r>
    </w:p>
    <w:p w:rsidR="00490142" w:rsidRPr="000C4612" w:rsidRDefault="00490142" w:rsidP="00366182">
      <w:pPr>
        <w:numPr>
          <w:ilvl w:val="0"/>
          <w:numId w:val="8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материалы к презентации (сценарий)</w:t>
      </w:r>
    </w:p>
    <w:p w:rsidR="00490142" w:rsidRPr="000C4612" w:rsidRDefault="00490142" w:rsidP="00366182">
      <w:pPr>
        <w:numPr>
          <w:ilvl w:val="0"/>
          <w:numId w:val="8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другие рабочие материалы и черновики группы.</w:t>
      </w:r>
    </w:p>
    <w:p w:rsidR="00490142" w:rsidRPr="000C4612" w:rsidRDefault="00490142" w:rsidP="00366182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lastRenderedPageBreak/>
        <w:t>В наполнении проектной папки принимают участие все участники группы. Записи учащихся должны быть по возможности краткими – в форме небольших набросков и аннотаций. В день презентации проекта оформленная папка сдается. Грамотно составленная проектная папка позволяет:</w:t>
      </w:r>
    </w:p>
    <w:p w:rsidR="00490142" w:rsidRPr="000C4612" w:rsidRDefault="00490142" w:rsidP="00366182"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организовать работу каждого участника проектной группы</w:t>
      </w:r>
    </w:p>
    <w:p w:rsidR="00490142" w:rsidRPr="000C4612" w:rsidRDefault="00490142" w:rsidP="00366182"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создать удобный коллектор информации и справочник для работы над проектом</w:t>
      </w:r>
    </w:p>
    <w:p w:rsidR="00490142" w:rsidRPr="000C4612" w:rsidRDefault="00490142" w:rsidP="00366182"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объективно оценить ход работы над завершенным проектом</w:t>
      </w:r>
    </w:p>
    <w:p w:rsidR="00490142" w:rsidRPr="000C4612" w:rsidRDefault="00490142" w:rsidP="00366182"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судить о личных достижениях каждого участника проекта</w:t>
      </w:r>
    </w:p>
    <w:p w:rsidR="00490142" w:rsidRPr="000C4612" w:rsidRDefault="00490142" w:rsidP="00366182"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сократить время описания</w:t>
      </w:r>
      <w:r w:rsidRPr="000C4612">
        <w:rPr>
          <w:rFonts w:ascii="Times New Roman" w:hAnsi="Times New Roman" w:cs="Times New Roman"/>
          <w:sz w:val="28"/>
          <w:szCs w:val="28"/>
        </w:rPr>
        <w:t xml:space="preserve"> информации для проведения в дальнейшем других, близких по теме проектов.</w:t>
      </w:r>
    </w:p>
    <w:p w:rsidR="00366182" w:rsidRDefault="00366182" w:rsidP="00490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0142" w:rsidRDefault="00490142" w:rsidP="00490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 к оформлению школьных проектов</w:t>
      </w:r>
    </w:p>
    <w:p w:rsidR="00490142" w:rsidRDefault="00490142" w:rsidP="0049014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не больше 10 минут!</w:t>
      </w:r>
    </w:p>
    <w:p w:rsidR="00490142" w:rsidRDefault="00490142" w:rsidP="0049014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работа должна иметь:</w:t>
      </w:r>
    </w:p>
    <w:p w:rsidR="00490142" w:rsidRPr="00B636E1" w:rsidRDefault="00490142" w:rsidP="0049014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6E1">
        <w:rPr>
          <w:rFonts w:ascii="Times New Roman" w:hAnsi="Times New Roman" w:cs="Times New Roman"/>
          <w:sz w:val="28"/>
          <w:szCs w:val="28"/>
        </w:rPr>
        <w:t>Автора или коллектив авторов</w:t>
      </w:r>
    </w:p>
    <w:p w:rsidR="00490142" w:rsidRPr="00366182" w:rsidRDefault="00490142" w:rsidP="0049014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182">
        <w:rPr>
          <w:rFonts w:ascii="Times New Roman" w:hAnsi="Times New Roman" w:cs="Times New Roman"/>
          <w:sz w:val="28"/>
          <w:szCs w:val="28"/>
        </w:rPr>
        <w:t>Руководитель проекта – учитель или учителя</w:t>
      </w:r>
    </w:p>
    <w:p w:rsidR="00490142" w:rsidRDefault="00490142" w:rsidP="0049014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Тему;</w:t>
      </w:r>
    </w:p>
    <w:p w:rsidR="00490142" w:rsidRDefault="00490142" w:rsidP="0049014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Цель;</w:t>
      </w:r>
    </w:p>
    <w:p w:rsidR="00490142" w:rsidRDefault="00490142" w:rsidP="0049014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Задачи;</w:t>
      </w:r>
    </w:p>
    <w:p w:rsidR="00490142" w:rsidRDefault="00490142" w:rsidP="0049014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Гипотезу;</w:t>
      </w:r>
    </w:p>
    <w:bookmarkEnd w:id="0"/>
    <w:p w:rsidR="00490142" w:rsidRDefault="00490142" w:rsidP="0049014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проект. В слайдах недолжно быть много текста, приветствуются фотографии, схемы, таблицы, анкеты, видео.</w:t>
      </w:r>
    </w:p>
    <w:p w:rsidR="00490142" w:rsidRDefault="00490142" w:rsidP="0049014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Краткие выводы. Ссылки на источники, интернет сайты, книги. Распечатать проект на бумажном носителе.</w:t>
      </w:r>
    </w:p>
    <w:p w:rsidR="00490142" w:rsidRDefault="00490142" w:rsidP="0049014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быть готовым к вопросам по проекту.</w:t>
      </w:r>
    </w:p>
    <w:p w:rsidR="00490142" w:rsidRDefault="00490142" w:rsidP="0049014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 </w:t>
      </w:r>
    </w:p>
    <w:p w:rsidR="00490142" w:rsidRPr="00362142" w:rsidRDefault="00490142" w:rsidP="0049014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42">
        <w:rPr>
          <w:rFonts w:ascii="Times New Roman" w:hAnsi="Times New Roman" w:cs="Times New Roman"/>
          <w:sz w:val="28"/>
          <w:szCs w:val="28"/>
        </w:rPr>
        <w:t xml:space="preserve">Несомненно, проектная деятельность должна быть освоена педагогами и учащимися для реализации </w:t>
      </w:r>
      <w:proofErr w:type="spellStart"/>
      <w:r w:rsidRPr="00362142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362142">
        <w:rPr>
          <w:rFonts w:ascii="Times New Roman" w:hAnsi="Times New Roman" w:cs="Times New Roman"/>
          <w:sz w:val="28"/>
          <w:szCs w:val="28"/>
        </w:rPr>
        <w:t xml:space="preserve"> подхода в обучении. </w:t>
      </w:r>
    </w:p>
    <w:p w:rsidR="00490142" w:rsidRPr="00362142" w:rsidRDefault="00490142" w:rsidP="0049014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42">
        <w:rPr>
          <w:rFonts w:ascii="Times New Roman" w:hAnsi="Times New Roman" w:cs="Times New Roman"/>
          <w:sz w:val="28"/>
          <w:szCs w:val="28"/>
        </w:rPr>
        <w:t xml:space="preserve">Она формирует умения соединять знания, полученные из других изучаемых предметов на интегративной основе. </w:t>
      </w:r>
    </w:p>
    <w:p w:rsidR="00490142" w:rsidRDefault="00490142" w:rsidP="00490142">
      <w:pPr>
        <w:pStyle w:val="a3"/>
        <w:numPr>
          <w:ilvl w:val="0"/>
          <w:numId w:val="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применения проектной методики в современном школьном образовании обусловлено очевидными тенденциями в образовательной системе к более полноценному развитию личности учащегося, его подготовки к реальной деятельности.</w:t>
      </w:r>
    </w:p>
    <w:p w:rsidR="00490142" w:rsidRDefault="00490142" w:rsidP="00490142">
      <w:pPr>
        <w:pStyle w:val="a3"/>
        <w:numPr>
          <w:ilvl w:val="0"/>
          <w:numId w:val="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методика находит все более широкое применение при обучении учащихся информационным технологиям, что обусловлено ее характерными особенностями, описанными выше.</w:t>
      </w:r>
    </w:p>
    <w:p w:rsidR="00490142" w:rsidRDefault="00490142" w:rsidP="00490142">
      <w:pPr>
        <w:pStyle w:val="a3"/>
        <w:numPr>
          <w:ilvl w:val="0"/>
          <w:numId w:val="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Применение проектной методики дает результаты на всех этапах обучения средней общеобразовательной школы, т.к. сущность проектной методики отвечает основным психологическим требованиям личности на любом этапе ее развития.</w:t>
      </w:r>
    </w:p>
    <w:p w:rsidR="00490142" w:rsidRDefault="00490142" w:rsidP="00490142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обусловлено:</w:t>
      </w:r>
    </w:p>
    <w:p w:rsidR="00490142" w:rsidRDefault="00490142" w:rsidP="00490142">
      <w:pPr>
        <w:pStyle w:val="a3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проблемным характером проектной деятельности, в ее основе лежит практически и теоретически значимая проблема, связанная с реальной жизнью;</w:t>
      </w:r>
    </w:p>
    <w:p w:rsidR="00490142" w:rsidRDefault="00490142" w:rsidP="00490142">
      <w:pPr>
        <w:pStyle w:val="a3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неконфликтным характером проектной деятельности: проектная методика предполагает устранение прямой зависимости обучаемого от преподавателя путем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перестраивания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отношений в процессе активно-познавательной мыслительной деятельности.</w:t>
      </w:r>
    </w:p>
    <w:p w:rsidR="00490142" w:rsidRDefault="00490142" w:rsidP="0049014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наблюдения показали, что в целом проектная методика является эффективной инновационной технологией, которая значительно повышает внутреннюю мотивацию учащихся, уровень самостоятельности школьников, их толерантность, а также общее интеллектуальное развитие.</w:t>
      </w:r>
    </w:p>
    <w:p w:rsidR="00490142" w:rsidRPr="000C4612" w:rsidRDefault="00490142" w:rsidP="0049014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использование проектной методики все еще уступает применению традиционного подхода в процессе обучения. Это обусловлено неполной или несвоевременной информированностью учителей о специфике использования данного альтернативного подхода в процессе обучения, консервативной атмосферой большинства общеобразовательных школ, а также существующими трудностями использования проектной методики со стороны учащихся: разный уровень знаний, недостаточная способность к самостоятельному мышлению, самоорганизации и самообучению. Поэтому организация проектной работы требует, прежде всего, исследования основных теоретических и практических основ использования проектной методики в учебном процессе. Надеюсь, что представленный опыт поможет выполнить эту нелегкую задачу.</w:t>
      </w:r>
    </w:p>
    <w:p w:rsidR="00490142" w:rsidRPr="000C4612" w:rsidRDefault="00490142" w:rsidP="004901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142" w:rsidRPr="00E411CF" w:rsidRDefault="00490142" w:rsidP="0049014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0142" w:rsidRDefault="00490142" w:rsidP="004901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4FC" w:rsidRDefault="003D44FC"/>
    <w:sectPr w:rsidR="003D44FC" w:rsidSect="0004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1C2B"/>
    <w:multiLevelType w:val="hybridMultilevel"/>
    <w:tmpl w:val="9AB6E5C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980E4C"/>
    <w:multiLevelType w:val="hybridMultilevel"/>
    <w:tmpl w:val="4C8ABEC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4011039"/>
    <w:multiLevelType w:val="hybridMultilevel"/>
    <w:tmpl w:val="0D12E6F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080B3D"/>
    <w:multiLevelType w:val="hybridMultilevel"/>
    <w:tmpl w:val="A172FD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F70C1"/>
    <w:multiLevelType w:val="hybridMultilevel"/>
    <w:tmpl w:val="C97ADF1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93064B"/>
    <w:multiLevelType w:val="hybridMultilevel"/>
    <w:tmpl w:val="34C4B63C"/>
    <w:lvl w:ilvl="0" w:tplc="BF28E3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A8B2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7284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C9E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8635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3A22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9277F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AE8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A02E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12434"/>
    <w:multiLevelType w:val="hybridMultilevel"/>
    <w:tmpl w:val="1A14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51007"/>
    <w:multiLevelType w:val="hybridMultilevel"/>
    <w:tmpl w:val="F2625260"/>
    <w:lvl w:ilvl="0" w:tplc="91EEF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1E6F3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D69E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04C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5EA8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610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904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040B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CF2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675C9"/>
    <w:multiLevelType w:val="hybridMultilevel"/>
    <w:tmpl w:val="C4CC69E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1356A89"/>
    <w:multiLevelType w:val="hybridMultilevel"/>
    <w:tmpl w:val="63A8B61C"/>
    <w:lvl w:ilvl="0" w:tplc="722EBE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BE80324"/>
    <w:multiLevelType w:val="hybridMultilevel"/>
    <w:tmpl w:val="CBD064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1F81961"/>
    <w:multiLevelType w:val="hybridMultilevel"/>
    <w:tmpl w:val="9234767A"/>
    <w:lvl w:ilvl="0" w:tplc="8BAA8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707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00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18D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468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82D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7C3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A22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26B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C010D59"/>
    <w:multiLevelType w:val="hybridMultilevel"/>
    <w:tmpl w:val="72A0BCCE"/>
    <w:lvl w:ilvl="0" w:tplc="B3DA3E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AE4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20B2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3A97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BE82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0D3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C8F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ECDE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3493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2390F"/>
    <w:multiLevelType w:val="hybridMultilevel"/>
    <w:tmpl w:val="1388AD82"/>
    <w:lvl w:ilvl="0" w:tplc="6ABAF3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13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42"/>
    <w:rsid w:val="00366182"/>
    <w:rsid w:val="003D44FC"/>
    <w:rsid w:val="00490142"/>
    <w:rsid w:val="00652909"/>
    <w:rsid w:val="00F0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E52C3-2E30-4931-8822-2F1D023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142"/>
    <w:pPr>
      <w:ind w:left="720"/>
      <w:contextualSpacing/>
    </w:pPr>
  </w:style>
  <w:style w:type="table" w:styleId="a4">
    <w:name w:val="Table Grid"/>
    <w:basedOn w:val="a1"/>
    <w:uiPriority w:val="59"/>
    <w:rsid w:val="00490142"/>
    <w:pPr>
      <w:spacing w:after="0" w:line="240" w:lineRule="auto"/>
      <w:ind w:firstLine="851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4901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3041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User</cp:lastModifiedBy>
  <cp:revision>2</cp:revision>
  <dcterms:created xsi:type="dcterms:W3CDTF">2019-08-22T17:52:00Z</dcterms:created>
  <dcterms:modified xsi:type="dcterms:W3CDTF">2019-08-22T17:52:00Z</dcterms:modified>
</cp:coreProperties>
</file>