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09" w:rsidRPr="00A15F09" w:rsidRDefault="00A15F09" w:rsidP="00A15F09">
      <w:pPr>
        <w:jc w:val="both"/>
        <w:rPr>
          <w:sz w:val="28"/>
          <w:szCs w:val="28"/>
        </w:rPr>
      </w:pPr>
      <w:r w:rsidRPr="00A15F09">
        <w:rPr>
          <w:sz w:val="28"/>
          <w:szCs w:val="28"/>
        </w:rPr>
        <w:t xml:space="preserve">Мы живем в веке информационных технологий, когда компьютер является </w:t>
      </w:r>
      <w:bookmarkStart w:id="0" w:name="_GoBack"/>
      <w:bookmarkEnd w:id="0"/>
      <w:r w:rsidRPr="00A15F09">
        <w:rPr>
          <w:sz w:val="28"/>
          <w:szCs w:val="28"/>
        </w:rPr>
        <w:t xml:space="preserve">необходимым атрибутом не только жизнедеятельности взрослых, но и средством обучения детей, вопрос об использовании информационно-коммуникативных технологий (далее — ИКТ) в образовательном процессе в рамках введения ФГОС </w:t>
      </w:r>
      <w:proofErr w:type="gramStart"/>
      <w:r w:rsidRPr="00A15F09">
        <w:rPr>
          <w:sz w:val="28"/>
          <w:szCs w:val="28"/>
        </w:rPr>
        <w:t>ДО</w:t>
      </w:r>
      <w:proofErr w:type="gramEnd"/>
      <w:r w:rsidRPr="00A15F09">
        <w:rPr>
          <w:sz w:val="28"/>
          <w:szCs w:val="28"/>
        </w:rPr>
        <w:t xml:space="preserve"> является очень актуальным. ИКТ часто используют как средство обмена информацией и как средство создания чего-то. Сегодня нам трудно представить образовательную организацию (любого уровня), в которой не было бы ИКТ. Все больше и больше детей знакомятся с компьютером еще до школы, зачастую даже раньше, чем приходят в дошкольные образовательные организации (далее — ДОО). С 01 января 2014 года вступил в силу приказ Минобрнауки № 1155 «Об утверждении федерального государственного образовательного стандарта дошкольного образования» (далее — ФГОС ДОО). ФГОС ДОО представляет собой совокупность обязательных требований к структуре программе и ее объему, условиям реализации и результатам освоения программы. В данном документе определены и требования к педагогам. </w:t>
      </w:r>
      <w:proofErr w:type="gramStart"/>
      <w:r w:rsidRPr="00A15F09">
        <w:rPr>
          <w:sz w:val="28"/>
          <w:szCs w:val="28"/>
        </w:rPr>
        <w:t>В частности,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 [3, с. 21] Анализ литературы и Интернет-ресурсов показывает, что чаще всего ИКТ расшифровывается как «информационно-коммуникативные технологии», а в процессе описания опыта их применения, как правило, речь ведется об использовании компьютерных технологий.</w:t>
      </w:r>
      <w:proofErr w:type="gramEnd"/>
      <w:r w:rsidRPr="00A15F09">
        <w:rPr>
          <w:sz w:val="28"/>
          <w:szCs w:val="28"/>
        </w:rPr>
        <w:t xml:space="preserve"> Информационные технологии (</w:t>
      </w:r>
      <w:proofErr w:type="gramStart"/>
      <w:r w:rsidRPr="00A15F09">
        <w:rPr>
          <w:sz w:val="28"/>
          <w:szCs w:val="28"/>
        </w:rPr>
        <w:t>ИТ</w:t>
      </w:r>
      <w:proofErr w:type="gramEnd"/>
      <w:r w:rsidRPr="00A15F09">
        <w:rPr>
          <w:sz w:val="28"/>
          <w:szCs w:val="28"/>
        </w:rPr>
        <w:t>) — широкий класс дисциплин и областей деятельности, относящихся к технологиям управления и обработки данных, а также создания данных, в том числе, с применением вычислительной техники. [ru.wikipedia.org/</w:t>
      </w:r>
      <w:proofErr w:type="spellStart"/>
      <w:r w:rsidRPr="00A15F09">
        <w:rPr>
          <w:sz w:val="28"/>
          <w:szCs w:val="28"/>
        </w:rPr>
        <w:t>wiki</w:t>
      </w:r>
      <w:proofErr w:type="spellEnd"/>
      <w:r w:rsidRPr="00A15F09">
        <w:rPr>
          <w:sz w:val="28"/>
          <w:szCs w:val="28"/>
        </w:rPr>
        <w:t xml:space="preserve">]. Информационно-коммуникативные технологии — </w:t>
      </w:r>
      <w:proofErr w:type="gramStart"/>
      <w:r w:rsidRPr="00A15F09">
        <w:rPr>
          <w:sz w:val="28"/>
          <w:szCs w:val="28"/>
        </w:rPr>
        <w:t>ИТ</w:t>
      </w:r>
      <w:proofErr w:type="gramEnd"/>
      <w:r w:rsidRPr="00A15F09">
        <w:rPr>
          <w:sz w:val="28"/>
          <w:szCs w:val="28"/>
        </w:rPr>
        <w:t xml:space="preserve"> и процессы передачи данных. Согласно определению, принятому ЮНЕСКО, </w:t>
      </w:r>
      <w:proofErr w:type="gramStart"/>
      <w:r w:rsidRPr="00A15F09">
        <w:rPr>
          <w:sz w:val="28"/>
          <w:szCs w:val="28"/>
        </w:rPr>
        <w:t>ИТ</w:t>
      </w:r>
      <w:proofErr w:type="gramEnd"/>
      <w:r w:rsidRPr="00A15F09">
        <w:rPr>
          <w:sz w:val="28"/>
          <w:szCs w:val="28"/>
        </w:rPr>
        <w:t xml:space="preserve"> — это комплекс взаимосвязанных научных, технологических, инженерных дисциплин, изучающих методы эффективной организации труда людей, занятых обработкой и хранением информации; вычислительную технику и методы организации и взаимодействия с людьми и производственным оборудованием, их практические приложения, а также связанные со всем этим социальные, экономические и культурные проблемы. В распоряжении педагогов ДОО представлен широкий спектр технологий, методов, приемов, направленных на координацию усилий всех участников образовательных отношений по комплексному сопровождению развития ребенка в детском саду. Однако </w:t>
      </w:r>
      <w:r w:rsidRPr="00A15F09">
        <w:rPr>
          <w:sz w:val="28"/>
          <w:szCs w:val="28"/>
        </w:rPr>
        <w:lastRenderedPageBreak/>
        <w:t xml:space="preserve">обновление нормативно-правовой базы и, как следствие, изменения в профессиональной деятельности требуют, чтобы педагоги находились в постоянном </w:t>
      </w:r>
      <w:proofErr w:type="gramStart"/>
      <w:r w:rsidRPr="00A15F09">
        <w:rPr>
          <w:sz w:val="28"/>
          <w:szCs w:val="28"/>
        </w:rPr>
        <w:t>поиске</w:t>
      </w:r>
      <w:proofErr w:type="gramEnd"/>
      <w:r w:rsidRPr="00A15F09">
        <w:rPr>
          <w:sz w:val="28"/>
          <w:szCs w:val="28"/>
        </w:rPr>
        <w:t xml:space="preserve"> и обращался к различным источникам информации. Только в таком случае специалист сможет идти в ногу со временем и даже его опережать. Что же такое ИКТ в ДОУ? </w:t>
      </w:r>
      <w:proofErr w:type="gramStart"/>
      <w:r w:rsidRPr="00A15F09">
        <w:rPr>
          <w:sz w:val="28"/>
          <w:szCs w:val="28"/>
        </w:rPr>
        <w:t xml:space="preserve">ИКТ в ДОУ — это совокупность составляющих: </w:t>
      </w:r>
      <w:r w:rsidRPr="00A15F09">
        <w:rPr>
          <w:sz w:val="28"/>
          <w:szCs w:val="28"/>
        </w:rPr>
        <w:t xml:space="preserve">          средства сбора, накопления и передачи информации; </w:t>
      </w:r>
      <w:r w:rsidRPr="00A15F09">
        <w:rPr>
          <w:sz w:val="28"/>
          <w:szCs w:val="28"/>
        </w:rPr>
        <w:t xml:space="preserve">          люди, обеспечивающие передачу информации и обладающие навыками использования информации в воспалительных процессах, а также те, на кого направлена эта информации и воспалительные процессы; </w:t>
      </w:r>
      <w:r w:rsidRPr="00A15F09">
        <w:rPr>
          <w:sz w:val="28"/>
          <w:szCs w:val="28"/>
        </w:rPr>
        <w:t>          технологии передачи информации и трансляции ее в воспитательный процесс, процесс управления ДОУ, внешних и внутренних связей для обеспечения жизнедеятельности ДОУ;</w:t>
      </w:r>
      <w:proofErr w:type="gramEnd"/>
      <w:r w:rsidRPr="00A15F09">
        <w:rPr>
          <w:sz w:val="28"/>
          <w:szCs w:val="28"/>
        </w:rPr>
        <w:t xml:space="preserve"> </w:t>
      </w:r>
      <w:r w:rsidRPr="00A15F09">
        <w:rPr>
          <w:sz w:val="28"/>
          <w:szCs w:val="28"/>
        </w:rPr>
        <w:t xml:space="preserve">          информация или контент. Предпосылками ИКТ в ДОУ являются: </w:t>
      </w:r>
      <w:r w:rsidRPr="00A15F09">
        <w:rPr>
          <w:sz w:val="28"/>
          <w:szCs w:val="28"/>
        </w:rPr>
        <w:t xml:space="preserve">          принятие на государственном уровне Стратегии развития информационного общества (доступность информации для всех категорий граждан и организаций) принята 07.02.2008 г.; </w:t>
      </w:r>
      <w:r w:rsidRPr="00A15F09">
        <w:rPr>
          <w:sz w:val="28"/>
          <w:szCs w:val="28"/>
        </w:rPr>
        <w:t xml:space="preserve">          принятие Концепции социально-экономического развития страны до 2020 года (Концепция 2020), в которой определена стратегия развития России, как «Инновационный социально ориентированный тип экономического развития»; </w:t>
      </w:r>
      <w:r w:rsidRPr="00A15F09">
        <w:rPr>
          <w:sz w:val="28"/>
          <w:szCs w:val="28"/>
        </w:rPr>
        <w:t xml:space="preserve">          реализация программы «Электронная Россия», в рамках которой все формы административных отношений — от документооборота в министерствах до получения справок из БТИ, управ, налоговых ведомств и т. д. автоматизируются, а также все государственные и муниципальные учреждения должны иметь свой сайт; </w:t>
      </w:r>
      <w:r w:rsidRPr="00A15F09">
        <w:rPr>
          <w:sz w:val="28"/>
          <w:szCs w:val="28"/>
        </w:rPr>
        <w:t xml:space="preserve">          </w:t>
      </w:r>
      <w:proofErr w:type="gramStart"/>
      <w:r w:rsidRPr="00A15F09">
        <w:rPr>
          <w:sz w:val="28"/>
          <w:szCs w:val="28"/>
        </w:rPr>
        <w:t>разработана Национальная образовательная концепция «Наша новая школа», в которой идет речь о подключению образовательных организаций к Интернету, направлена на постепенный переход на новые образовательные стандарты, изменение инфраструктуры школьной сети, сохранение и укрепление здоровья школьников, развитие педагогического потенциала и системы поддержки талантливых детей.. Из выше сказанного можно определить цели и задачи ИКТ в ДОО.</w:t>
      </w:r>
      <w:proofErr w:type="gramEnd"/>
      <w:r w:rsidRPr="00A15F09">
        <w:rPr>
          <w:sz w:val="28"/>
          <w:szCs w:val="28"/>
        </w:rPr>
        <w:t xml:space="preserve"> Цель внедрения информационно-коммуникативных технологий в ДОО состоит в обеспечении развития человеческого капитала путем улучшения качества жизни. К задачам, которые должны решить ИКТ в ДОО относятся: </w:t>
      </w:r>
      <w:r w:rsidRPr="00A15F09">
        <w:rPr>
          <w:sz w:val="28"/>
          <w:szCs w:val="28"/>
        </w:rPr>
        <w:t xml:space="preserve">          обеспечение максимального качества предоставляемых услуг (обеспечение качества воспитательно-образовательного процесса, обеспечение качества образовательных ресурсов, обеспечения взаимодействия с семьей, обеспечение открытости работы ДОУ для вышестоящих организаций и родителей воспитанников, повышение уровня </w:t>
      </w:r>
      <w:r w:rsidRPr="00A15F09">
        <w:rPr>
          <w:sz w:val="28"/>
          <w:szCs w:val="28"/>
        </w:rPr>
        <w:lastRenderedPageBreak/>
        <w:t xml:space="preserve">безопасности детей, упрощение оформления документов для родителей); </w:t>
      </w:r>
      <w:r w:rsidRPr="00A15F09">
        <w:rPr>
          <w:sz w:val="28"/>
          <w:szCs w:val="28"/>
        </w:rPr>
        <w:t xml:space="preserve">          обеспечение коммуникации, переписка (Электронная почта); </w:t>
      </w:r>
      <w:r w:rsidRPr="00A15F09">
        <w:rPr>
          <w:sz w:val="28"/>
          <w:szCs w:val="28"/>
        </w:rPr>
        <w:t xml:space="preserve">          возможность самореализации; </w:t>
      </w:r>
      <w:r w:rsidRPr="00A15F09">
        <w:rPr>
          <w:sz w:val="28"/>
          <w:szCs w:val="28"/>
        </w:rPr>
        <w:t xml:space="preserve">          возможность самообразования; </w:t>
      </w:r>
      <w:r w:rsidRPr="00A15F09">
        <w:rPr>
          <w:sz w:val="28"/>
          <w:szCs w:val="28"/>
        </w:rPr>
        <w:t xml:space="preserve">          </w:t>
      </w:r>
      <w:proofErr w:type="gramStart"/>
      <w:r w:rsidRPr="00A15F09">
        <w:rPr>
          <w:sz w:val="28"/>
          <w:szCs w:val="28"/>
        </w:rPr>
        <w:t xml:space="preserve">облегчение труда работников ДОУ (облегчение реализации образовательной деятельности за счет Интернет-ресурсов, </w:t>
      </w:r>
      <w:proofErr w:type="spellStart"/>
      <w:r w:rsidRPr="00A15F09">
        <w:rPr>
          <w:sz w:val="28"/>
          <w:szCs w:val="28"/>
        </w:rPr>
        <w:t>медиатеки</w:t>
      </w:r>
      <w:proofErr w:type="spellEnd"/>
      <w:r w:rsidRPr="00A15F09">
        <w:rPr>
          <w:sz w:val="28"/>
          <w:szCs w:val="28"/>
        </w:rPr>
        <w:t xml:space="preserve">, электронных библиотек, конструкторы отчетных форм) В дошкольном образовании используют следующие категории ИКТ: </w:t>
      </w:r>
      <w:r w:rsidRPr="00A15F09">
        <w:rPr>
          <w:sz w:val="28"/>
          <w:szCs w:val="28"/>
        </w:rPr>
        <w:t xml:space="preserve">          ресурсы федеральных образовательных порталов в системе образования Российской Федерации, </w:t>
      </w:r>
      <w:r w:rsidRPr="00A15F09">
        <w:rPr>
          <w:sz w:val="28"/>
          <w:szCs w:val="28"/>
        </w:rPr>
        <w:t xml:space="preserve">          учебные электронные издания на CD, </w:t>
      </w:r>
      <w:r w:rsidRPr="00A15F09">
        <w:rPr>
          <w:sz w:val="28"/>
          <w:szCs w:val="28"/>
        </w:rPr>
        <w:t xml:space="preserve">          ресурсы, разработанные педагогами (презентации), </w:t>
      </w:r>
      <w:r w:rsidRPr="00A15F09">
        <w:rPr>
          <w:sz w:val="28"/>
          <w:szCs w:val="28"/>
        </w:rPr>
        <w:t xml:space="preserve">          телевизор, </w:t>
      </w:r>
      <w:r w:rsidRPr="00A15F09">
        <w:rPr>
          <w:sz w:val="28"/>
          <w:szCs w:val="28"/>
        </w:rPr>
        <w:t xml:space="preserve">          видео, DVD, </w:t>
      </w:r>
      <w:r w:rsidRPr="00A15F09">
        <w:rPr>
          <w:sz w:val="28"/>
          <w:szCs w:val="28"/>
        </w:rPr>
        <w:t xml:space="preserve">          использование мультимедийного проектора и проекционного экрана, </w:t>
      </w:r>
      <w:r w:rsidRPr="00A15F09">
        <w:rPr>
          <w:sz w:val="28"/>
          <w:szCs w:val="28"/>
        </w:rPr>
        <w:t xml:space="preserve">          использование интерактивной доски, </w:t>
      </w:r>
      <w:r w:rsidRPr="00A15F09">
        <w:rPr>
          <w:sz w:val="28"/>
          <w:szCs w:val="28"/>
        </w:rPr>
        <w:t>          использование интерактивного оборудования в совокупности с</w:t>
      </w:r>
      <w:proofErr w:type="gramEnd"/>
      <w:r w:rsidRPr="00A15F09">
        <w:rPr>
          <w:sz w:val="28"/>
          <w:szCs w:val="28"/>
        </w:rPr>
        <w:t xml:space="preserve"> электронными образовательными ресурсами. Сложно представить наш мир без информационных ресурсов, которые значимы так же как материальные, энергетические и трудовые. ИКТ расширяют возможности педагогов и специалистов в сфере раннего обучения, позволяя наиболее полно и успешно реализовать развитие способностей ребенка. Способность ИКТ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 Но это и предъявляет новые требования к дошкольному воспитанию, первому звену непрерывного образования, одна из главных задач которого, заложить потенциал обогащенного развития личности ребенка. Применение ИКТ расширяет возможность самостоятельной деятельности; формирует навыки исследовательской деятельности; обеспечивает доступ к различным справочным системам. В информационном обществе сетевые образовательные электронные ресурсы — это наиболее удобный, быстрый и современный способ распространения новых методических идей и дидактических пособий, доступный педагогам независимо от места их проживания. 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опытом. Использование Интернет-ресурсов позволяет сделать образовательный процесс информационно емким, зрелищным и комфортным. Современное образовательное пространство требует от педагога особой гибкости при подготовке и </w:t>
      </w:r>
      <w:r w:rsidRPr="00A15F09">
        <w:rPr>
          <w:sz w:val="28"/>
          <w:szCs w:val="28"/>
        </w:rPr>
        <w:lastRenderedPageBreak/>
        <w:t xml:space="preserve">проведении педагогических мероприятий. Педагогу необходимо регулярное повышение своей квалификации, сегодня можно сделать как в очном режиме, так и с помощью дистанционных технологий. [1] Использование ИКТ облегчает подготовку педагога к аттестации. У педагога, владеющего ИКТ, появляется возможность участия в различных педагогических проектах, дистанционных конкурсах, все это повышает уровень самооценки, как педагога, так и воспитанников. Сегодня мы живем в мире, в котором не только присутствуют ИКТ, но который во многом сформирован ими. Исследователи, изучающие развитие дошкольников, распространение ИКТ, культурные изменения в обществе, обучение в раннем возрасте, в своих работах описали различные факторы и последствия воздействия информационных технологий на жизнь детей младшего возраста. По мнению российских исследователей, существуют угрозы ИКТ. К ним относятся [2, с. 93]: </w:t>
      </w:r>
      <w:r w:rsidRPr="00A15F09">
        <w:rPr>
          <w:sz w:val="28"/>
          <w:szCs w:val="28"/>
        </w:rPr>
        <w:t xml:space="preserve">          ухудшение зрения; </w:t>
      </w:r>
      <w:r w:rsidRPr="00A15F09">
        <w:rPr>
          <w:sz w:val="28"/>
          <w:szCs w:val="28"/>
        </w:rPr>
        <w:t xml:space="preserve">          сексуальное насилие. По мнению западных исследователей, существуют угрозы ИКТ. К ним относятся: </w:t>
      </w:r>
      <w:r w:rsidRPr="00A15F09">
        <w:rPr>
          <w:sz w:val="28"/>
          <w:szCs w:val="28"/>
        </w:rPr>
        <w:t xml:space="preserve">          разрушение семьи; </w:t>
      </w:r>
      <w:r w:rsidRPr="00A15F09">
        <w:rPr>
          <w:sz w:val="28"/>
          <w:szCs w:val="28"/>
        </w:rPr>
        <w:t xml:space="preserve">          физическое расстройство (ожирение среди детей, проводящих время у телеэкрана, растет в два раза быстрее; ребенок сжигает меньше калорий, когда смотрит телевизор, </w:t>
      </w:r>
      <w:proofErr w:type="gramStart"/>
      <w:r w:rsidRPr="00A15F09">
        <w:rPr>
          <w:sz w:val="28"/>
          <w:szCs w:val="28"/>
        </w:rPr>
        <w:t>чем</w:t>
      </w:r>
      <w:proofErr w:type="gramEnd"/>
      <w:r w:rsidRPr="00A15F09">
        <w:rPr>
          <w:sz w:val="28"/>
          <w:szCs w:val="28"/>
        </w:rPr>
        <w:t xml:space="preserve"> если бы он просто сидел без дела; экранные СМИ вызывают склонность к сердечным приступам); </w:t>
      </w:r>
      <w:r w:rsidRPr="00A15F09">
        <w:rPr>
          <w:sz w:val="28"/>
          <w:szCs w:val="28"/>
        </w:rPr>
        <w:t xml:space="preserve">          умственные расстройства (наносят ущерб способности к обучению, и препятствуют успехам в учебе); </w:t>
      </w:r>
      <w:r w:rsidRPr="00A15F09">
        <w:rPr>
          <w:sz w:val="28"/>
          <w:szCs w:val="28"/>
        </w:rPr>
        <w:t xml:space="preserve">          психические расстройства (они непосредственно связаны с ростом числа детей с диагнозом «синдром дефицита внимания и гиперактивность»); </w:t>
      </w:r>
      <w:r w:rsidRPr="00A15F09">
        <w:rPr>
          <w:sz w:val="28"/>
          <w:szCs w:val="28"/>
        </w:rPr>
        <w:t xml:space="preserve">          интернет-зависимость (очень тяжело лечится и очень жесткими методами). Мы видим, что дети подвергаются как позитивному, так и негативному воздействию цифровых технологий. Соответственно в дошкольном образовании нельзя игнорировать ни одну из этих сторон. Необходимо найти такие механизмы использования информационных технологий, которые позволят достичь образовательных целей наиболее эффективным, естественным и творческим способом, когда их применение является обоснованным. Таким образом, информационные технологии, в совокупности с педагогическими технологиями обучения, создают необходимый уровень качества, вариативности, дифференциации и индивидуализации обучения и воспитания. При этом компьютер не решает всех проблем, он остается всего лишь многофункциональным техническим средством обучения, не менее важны педагогические технологии и инновации в процессе обучения. </w:t>
      </w:r>
      <w:r w:rsidRPr="00A15F09">
        <w:rPr>
          <w:sz w:val="28"/>
          <w:szCs w:val="28"/>
        </w:rPr>
        <w:lastRenderedPageBreak/>
        <w:t>Которые позволяют привнести в каждого ребенка некий запас знаний и создать условия для проявления его познавательной активности.</w:t>
      </w:r>
    </w:p>
    <w:p w:rsidR="00A15F09" w:rsidRDefault="00A15F09" w:rsidP="00A15F09"/>
    <w:p w:rsidR="00190589" w:rsidRDefault="00190589" w:rsidP="00A15F09">
      <w:pPr>
        <w:jc w:val="both"/>
      </w:pPr>
    </w:p>
    <w:sectPr w:rsidR="0019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C4"/>
    <w:rsid w:val="000F0D5E"/>
    <w:rsid w:val="00190589"/>
    <w:rsid w:val="004A0E35"/>
    <w:rsid w:val="0094030A"/>
    <w:rsid w:val="00A15F09"/>
    <w:rsid w:val="00B1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8606</Characters>
  <Application>Microsoft Office Word</Application>
  <DocSecurity>0</DocSecurity>
  <Lines>71</Lines>
  <Paragraphs>20</Paragraphs>
  <ScaleCrop>false</ScaleCrop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Voktor</dc:creator>
  <cp:keywords/>
  <dc:description/>
  <cp:lastModifiedBy>Voktor</cp:lastModifiedBy>
  <cp:revision>2</cp:revision>
  <dcterms:created xsi:type="dcterms:W3CDTF">2019-07-07T07:53:00Z</dcterms:created>
  <dcterms:modified xsi:type="dcterms:W3CDTF">2019-07-07T07:53:00Z</dcterms:modified>
</cp:coreProperties>
</file>