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BF" w:rsidRDefault="007A05BF" w:rsidP="005E3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BF">
        <w:rPr>
          <w:rFonts w:ascii="Times New Roman" w:hAnsi="Times New Roman" w:cs="Times New Roman"/>
          <w:b/>
          <w:sz w:val="28"/>
          <w:szCs w:val="28"/>
        </w:rPr>
        <w:t xml:space="preserve">Развивающие игры нового поколения в логопедической работе </w:t>
      </w:r>
      <w:r w:rsidR="00601ABE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5E321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01ABE">
        <w:rPr>
          <w:rFonts w:ascii="Times New Roman" w:hAnsi="Times New Roman" w:cs="Times New Roman"/>
          <w:b/>
          <w:sz w:val="28"/>
          <w:szCs w:val="28"/>
        </w:rPr>
        <w:t>ОНР</w:t>
      </w:r>
    </w:p>
    <w:p w:rsidR="003545F4" w:rsidRDefault="007A05BF" w:rsidP="009D3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BF">
        <w:rPr>
          <w:rFonts w:ascii="Times New Roman" w:hAnsi="Times New Roman" w:cs="Times New Roman"/>
          <w:b/>
          <w:sz w:val="28"/>
          <w:szCs w:val="28"/>
        </w:rPr>
        <w:t>(блоки Дь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A05BF">
        <w:rPr>
          <w:rFonts w:ascii="Times New Roman" w:hAnsi="Times New Roman" w:cs="Times New Roman"/>
          <w:b/>
          <w:sz w:val="28"/>
          <w:szCs w:val="28"/>
        </w:rPr>
        <w:t>неша)</w:t>
      </w:r>
      <w:bookmarkStart w:id="0" w:name="_GoBack"/>
      <w:bookmarkEnd w:id="0"/>
    </w:p>
    <w:p w:rsidR="007A05BF" w:rsidRDefault="007A05BF" w:rsidP="00C02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педагога, заинтересован в успешной реализации своей образовательной программы. Для этого он использует различные технологии, методы, способы работы, ищет и разрабатывает новые игры, задания, чтобы юному открывателю было интересно и увлекательно. И не так давно педагоги открыли для себя комплекс игр «блоки Дьенеша», который направлен на развитие логического мышления, развития математических навыков у детей дошкольного и младшего школьного возраста. Но некоторые педагоги и не догадываются, что этот комплекс может решать и ряд других задач и применяться даже в логопедической работе по развитию речи. </w:t>
      </w:r>
    </w:p>
    <w:p w:rsidR="007A05BF" w:rsidRDefault="007A05BF" w:rsidP="00C02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несколько игр для совершенствования навыков </w:t>
      </w:r>
      <w:r w:rsidR="00601ABE">
        <w:rPr>
          <w:rFonts w:ascii="Times New Roman" w:hAnsi="Times New Roman" w:cs="Times New Roman"/>
          <w:sz w:val="28"/>
          <w:szCs w:val="28"/>
        </w:rPr>
        <w:t>устной речи:</w:t>
      </w:r>
    </w:p>
    <w:p w:rsidR="00601ABE" w:rsidRPr="00601ABE" w:rsidRDefault="00601ABE" w:rsidP="00C024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>Игра «Волшебный мешочек».</w:t>
      </w:r>
    </w:p>
    <w:p w:rsidR="00601ABE" w:rsidRPr="00FC756B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мышления, воображения,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знания о геометрической фигуре,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Логопед предлагает ребенку достать определенную фигуру (круг). Затем задает вопрос: «Какого цвета ты достал круг?» 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достал синий круг. 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эта фигура?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Фигура похожа на озеро, тарелку, зеркало, леденец и т.д.»</w:t>
      </w:r>
    </w:p>
    <w:p w:rsidR="00601ABE" w:rsidRDefault="00601ABE" w:rsidP="00C024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изучаемого звука можно выбрать одно из слов и продолжить с ним играть (например,  игра «Посчитай»)</w:t>
      </w:r>
    </w:p>
    <w:p w:rsidR="00601ABE" w:rsidRDefault="00601ABE" w:rsidP="009D3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EF61B9" wp14:editId="2E84D3A5">
            <wp:extent cx="1817469" cy="1214069"/>
            <wp:effectExtent l="0" t="0" r="0" b="5715"/>
            <wp:docPr id="1" name="Рисунок 1" descr="http://dar-baby.ru/upload/iblock/7ae/7ae7c2ae6ca49b259c30cdcbad9d6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r-baby.ru/upload/iblock/7ae/7ae7c2ae6ca49b259c30cdcbad9d6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33" cy="12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10" w:rsidRDefault="009D3010" w:rsidP="009D301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1ABE" w:rsidRPr="00601ABE" w:rsidRDefault="00601ABE" w:rsidP="00C024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>Игра «Посчитай»</w:t>
      </w:r>
    </w:p>
    <w:p w:rsidR="00601ABE" w:rsidRPr="00FC756B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внимание,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порядковый счет (от 1 до 10 и обратно),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звукопроизношение.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Логопед предлагает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зеркал в доме у девочки Маши от 1 до 10 и обратно.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зеркало, два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-, четыре -, пять зеркал и т.д.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сложности можно посчитать с одним признаком предметы (цвет/форма).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синих зеркал, 9 -, 8 -, 7 -, 6 -, 5 -, 4 синих зеркала и т.д.</w:t>
      </w:r>
    </w:p>
    <w:p w:rsidR="00601ABE" w:rsidRDefault="00601ABE" w:rsidP="009D3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B93A18" wp14:editId="0FF6877C">
            <wp:extent cx="1725433" cy="1142819"/>
            <wp:effectExtent l="0" t="0" r="8255" b="635"/>
            <wp:docPr id="2" name="Рисунок 2" descr="http://cdn4.imgbb.ru/user/77/770401/201504/9fb206201d776f5ef8061cedee927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4.imgbb.ru/user/77/770401/201504/9fb206201d776f5ef8061cedee927e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77" cy="114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BE" w:rsidRPr="00601ABE" w:rsidRDefault="00601ABE" w:rsidP="00C024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>Игра «Чего не стало?»</w:t>
      </w:r>
    </w:p>
    <w:p w:rsidR="00601ABE" w:rsidRPr="00FC756B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мышление,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изменять слово по падежам,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звукопроизношение.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Можно продолжить игру «Посчитай» с зеркалами, только необходимо, чтобы зеркала были разные по величине, цвету, толщине. Логопед прячет одно из зеркал и спрашивает: «Чего не стало?». Ребенок старается ответить полным ответом: «Не стало синего, большого, толстого зеркала».</w:t>
      </w:r>
    </w:p>
    <w:p w:rsidR="00601ABE" w:rsidRDefault="00601ABE" w:rsidP="009D3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CACC7A" wp14:editId="43131D0B">
            <wp:extent cx="1043410" cy="1152939"/>
            <wp:effectExtent l="0" t="0" r="4445" b="9525"/>
            <wp:docPr id="6" name="Рисунок 6" descr="http://d.120-bal.ru/pars_docs/refs/39/38648/38648_html_ma57e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.120-bal.ru/pars_docs/refs/39/38648/38648_html_ma57e8c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87" cy="115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10" w:rsidRDefault="009D3010" w:rsidP="009D301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D3010" w:rsidRDefault="009D3010" w:rsidP="009D301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1ABE" w:rsidRPr="00601ABE" w:rsidRDefault="00601ABE" w:rsidP="00C024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>Игра «Найди зверушку»</w:t>
      </w:r>
    </w:p>
    <w:p w:rsidR="00601ABE" w:rsidRPr="00FC756B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мышление,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употреблять предлоги,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звукопроизношение.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 начале, можно построить поезд по образцу (по инструкции). Затем логопед прячет игрушку (картинку), а ребенок старается найти игрушку по инструкции логопеда и повторить где он нашел ее.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Цапля спряталась под синим, большим, толстым кругом.</w:t>
      </w:r>
    </w:p>
    <w:p w:rsidR="00601ABE" w:rsidRPr="00601ABE" w:rsidRDefault="00601ABE" w:rsidP="00C024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>Игра «Вид сверху»</w:t>
      </w:r>
    </w:p>
    <w:p w:rsidR="00601ABE" w:rsidRPr="00FC756B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мышление, воображение,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определять фигуры по их признакам и соотносить с реальными предметами из жизни,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употреблять предлоги.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Логопед с ребенком в процессе НОД «летят на самолете» (Баба Яга летит в ступе) и видят разные постройки, пейзажи, предметы. Логопед спрашивает: «На что это похоже?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что это озеро с песком. Потому что озеро голубое и круглое, а песок – желтый.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построим наше озеро и приземлимся к нему поиграть.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фигуру мы поставим первую? Какую вторую? и т.д.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 к нашему озеру прибежали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звери и прилетели птицы. Скажи, над чем летает скворец? А где стоит цапля? и т.д. </w:t>
      </w:r>
    </w:p>
    <w:p w:rsidR="00601ABE" w:rsidRDefault="00601ABE" w:rsidP="009D3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921FB0B" wp14:editId="57A8C17E">
            <wp:extent cx="1645920" cy="1167624"/>
            <wp:effectExtent l="0" t="0" r="0" b="0"/>
            <wp:docPr id="7" name="Picture 2" descr="C:\Users\Ольга\Desktop\shem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Users\Ольга\Desktop\shemy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25" cy="11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01ABE" w:rsidRPr="00601ABE" w:rsidRDefault="00601ABE" w:rsidP="00C024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>Игра «Помоги сказочному герою»</w:t>
      </w:r>
    </w:p>
    <w:p w:rsidR="00601ABE" w:rsidRPr="00FC756B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наблюдательность, внимание, память, воображение.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изменять слово по падежам.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Логопед предлагает ребенку подарить сказочным героям подарки. Например, Незнайке только квадратные, а Буратино – треугольные.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подарю Незнайке: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квадратные часы,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квадратную подушку и т.д.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подарю Буратино: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треугольную шляпу,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треугольную крышу.</w:t>
      </w:r>
    </w:p>
    <w:p w:rsidR="00601ABE" w:rsidRDefault="00601ABE" w:rsidP="009D3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06A575" wp14:editId="1B067104">
            <wp:extent cx="1121134" cy="840851"/>
            <wp:effectExtent l="0" t="0" r="3175" b="0"/>
            <wp:docPr id="8" name="Picture 2" descr="C:\Users\user\Desktop\IMG_4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C:\Users\user\Desktop\IMG_43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66" cy="8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01ABE" w:rsidRPr="00C024C3" w:rsidRDefault="00601ABE" w:rsidP="00C024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24C3">
        <w:rPr>
          <w:rFonts w:ascii="Times New Roman" w:hAnsi="Times New Roman" w:cs="Times New Roman"/>
          <w:sz w:val="28"/>
          <w:szCs w:val="28"/>
        </w:rPr>
        <w:t>Игра «Наряди ёлочку»</w:t>
      </w:r>
    </w:p>
    <w:p w:rsidR="00601ABE" w:rsidRPr="00FC756B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читать кодовое обозначение геометрических фигур и находить соответствующий блок,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воображение,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звукопроизношение.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6B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Логопед предлагает нарядить ёлочку соответствующими блоками, произнося определенные слоги/ слова с изучаемым звуком.</w:t>
      </w:r>
    </w:p>
    <w:p w:rsidR="00601ABE" w:rsidRDefault="00601ABE" w:rsidP="009D3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B293A1" wp14:editId="60D678B4">
            <wp:extent cx="1280160" cy="960120"/>
            <wp:effectExtent l="0" t="0" r="0" b="0"/>
            <wp:docPr id="9" name="Picture 2" descr="блоки Дьене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блоки Дьенеш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47" cy="9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D3010" w:rsidRDefault="009D3010" w:rsidP="009D301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D3010" w:rsidRDefault="009D3010" w:rsidP="009D301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1ABE" w:rsidRPr="00601ABE" w:rsidRDefault="00601ABE" w:rsidP="00C024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>Игра «Расставь цветочки в вазочки»</w:t>
      </w:r>
    </w:p>
    <w:p w:rsidR="00601ABE" w:rsidRPr="001A41C9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41C9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в пространстве,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употреблять предлоги.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C9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Логопед предлагает ребенку расставить цветы в вазочки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азочки – сетка из 9 клеток, цветы – блоки Дьенеша)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«Красный маленький цветок поставь в правую верхнюю вазочку. Синий большой цветок поставь в вазу в правый нижний угол. А желтый маленький цветок поставь между красным маленьким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синим большим цветком ». (Затем можно поменяться ролями)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8"/>
      </w:tblGrid>
      <w:tr w:rsidR="00601ABE" w:rsidTr="009D3010">
        <w:trPr>
          <w:trHeight w:val="489"/>
        </w:trPr>
        <w:tc>
          <w:tcPr>
            <w:tcW w:w="2747" w:type="dxa"/>
          </w:tcPr>
          <w:p w:rsidR="00601ABE" w:rsidRDefault="00601ABE" w:rsidP="009D3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601ABE" w:rsidRDefault="00601ABE" w:rsidP="009D3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601ABE" w:rsidRDefault="009D3010" w:rsidP="009D3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E10ED" wp14:editId="50CC1416">
                      <wp:simplePos x="0" y="0"/>
                      <wp:positionH relativeFrom="column">
                        <wp:posOffset>673266</wp:posOffset>
                      </wp:positionH>
                      <wp:positionV relativeFrom="paragraph">
                        <wp:posOffset>2457</wp:posOffset>
                      </wp:positionV>
                      <wp:extent cx="317500" cy="262890"/>
                      <wp:effectExtent l="0" t="0" r="25400" b="2286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62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53pt;margin-top:.2pt;width:2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" fillcolor="red" strokecolor="red" strokeweight="2pt"/>
                  </w:pict>
                </mc:Fallback>
              </mc:AlternateContent>
            </w:r>
          </w:p>
        </w:tc>
      </w:tr>
      <w:tr w:rsidR="00601ABE" w:rsidTr="009D3010">
        <w:trPr>
          <w:trHeight w:val="415"/>
        </w:trPr>
        <w:tc>
          <w:tcPr>
            <w:tcW w:w="2747" w:type="dxa"/>
          </w:tcPr>
          <w:p w:rsidR="00601ABE" w:rsidRDefault="00601ABE" w:rsidP="009D3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601ABE" w:rsidRDefault="00601ABE" w:rsidP="009D3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601ABE" w:rsidRDefault="009D3010" w:rsidP="009D3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2EDD4" wp14:editId="252ADD05">
                      <wp:simplePos x="0" y="0"/>
                      <wp:positionH relativeFrom="column">
                        <wp:posOffset>895212</wp:posOffset>
                      </wp:positionH>
                      <wp:positionV relativeFrom="paragraph">
                        <wp:posOffset>-3727</wp:posOffset>
                      </wp:positionV>
                      <wp:extent cx="326004" cy="305656"/>
                      <wp:effectExtent l="0" t="0" r="17145" b="1841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4" cy="3056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70.5pt;margin-top:-.3pt;width:25.6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" fillcolor="yellow" strokecolor="yellow" strokeweight="2pt"/>
                  </w:pict>
                </mc:Fallback>
              </mc:AlternateContent>
            </w:r>
          </w:p>
        </w:tc>
      </w:tr>
      <w:tr w:rsidR="00601ABE" w:rsidTr="009D3010">
        <w:trPr>
          <w:trHeight w:val="415"/>
        </w:trPr>
        <w:tc>
          <w:tcPr>
            <w:tcW w:w="2747" w:type="dxa"/>
          </w:tcPr>
          <w:p w:rsidR="00601ABE" w:rsidRDefault="00601ABE" w:rsidP="009D3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601ABE" w:rsidRDefault="00601ABE" w:rsidP="009D3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601ABE" w:rsidRDefault="009D3010" w:rsidP="009D3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CF7A0" wp14:editId="3874781D">
                      <wp:simplePos x="0" y="0"/>
                      <wp:positionH relativeFrom="column">
                        <wp:posOffset>474152</wp:posOffset>
                      </wp:positionH>
                      <wp:positionV relativeFrom="paragraph">
                        <wp:posOffset>-7924</wp:posOffset>
                      </wp:positionV>
                      <wp:extent cx="309245" cy="298450"/>
                      <wp:effectExtent l="0" t="0" r="14605" b="2540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298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37.35pt;margin-top:-.6pt;width:24.3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" fillcolor="#4f81bd" strokecolor="#385d8a" strokeweight="2pt"/>
                  </w:pict>
                </mc:Fallback>
              </mc:AlternateContent>
            </w:r>
          </w:p>
        </w:tc>
      </w:tr>
    </w:tbl>
    <w:p w:rsidR="00601ABE" w:rsidRPr="00FC756B" w:rsidRDefault="00601ABE" w:rsidP="009D30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1ABE" w:rsidRPr="00601ABE" w:rsidRDefault="00601ABE" w:rsidP="00C024C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>Игра «Узнай, что спряталось в чемодане?»</w:t>
      </w:r>
    </w:p>
    <w:p w:rsidR="00601ABE" w:rsidRP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знания о геометрических фигурах,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мышление,</w:t>
      </w:r>
    </w:p>
    <w:p w:rsidR="00601ABE" w:rsidRDefault="00601ABE" w:rsidP="00C02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звукопроизношение.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BE">
        <w:rPr>
          <w:rFonts w:ascii="Times New Roman" w:hAnsi="Times New Roman" w:cs="Times New Roman"/>
          <w:sz w:val="28"/>
          <w:szCs w:val="28"/>
        </w:rPr>
        <w:t>Ход игры:</w:t>
      </w:r>
      <w:r w:rsidRPr="00DF2F08">
        <w:rPr>
          <w:rFonts w:ascii="Times New Roman" w:hAnsi="Times New Roman" w:cs="Times New Roman"/>
          <w:sz w:val="28"/>
          <w:szCs w:val="28"/>
        </w:rPr>
        <w:t xml:space="preserve"> Логопед предлагает </w:t>
      </w:r>
      <w:proofErr w:type="gramStart"/>
      <w:r w:rsidRPr="00DF2F08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DF2F08">
        <w:rPr>
          <w:rFonts w:ascii="Times New Roman" w:hAnsi="Times New Roman" w:cs="Times New Roman"/>
          <w:sz w:val="28"/>
          <w:szCs w:val="28"/>
        </w:rPr>
        <w:t xml:space="preserve"> в путешествие, но необходимо взять с собой вещи. Назвать картинки с изображением вещей, затем предлагается </w:t>
      </w:r>
      <w:r w:rsidRPr="00DF2F08">
        <w:rPr>
          <w:rFonts w:ascii="Times New Roman" w:hAnsi="Times New Roman" w:cs="Times New Roman"/>
          <w:sz w:val="28"/>
          <w:szCs w:val="28"/>
        </w:rPr>
        <w:lastRenderedPageBreak/>
        <w:t xml:space="preserve">посмотреть на </w:t>
      </w:r>
      <w:proofErr w:type="gramStart"/>
      <w:r w:rsidRPr="00DF2F08">
        <w:rPr>
          <w:rFonts w:ascii="Times New Roman" w:hAnsi="Times New Roman" w:cs="Times New Roman"/>
          <w:sz w:val="28"/>
          <w:szCs w:val="28"/>
        </w:rPr>
        <w:t>чемодан</w:t>
      </w:r>
      <w:proofErr w:type="gramEnd"/>
      <w:r w:rsidRPr="00DF2F08">
        <w:rPr>
          <w:rFonts w:ascii="Times New Roman" w:hAnsi="Times New Roman" w:cs="Times New Roman"/>
          <w:sz w:val="28"/>
          <w:szCs w:val="28"/>
        </w:rPr>
        <w:t xml:space="preserve"> в котором лежат эти вещи и сказать в какой они последовательности.</w:t>
      </w:r>
    </w:p>
    <w:p w:rsidR="00601ABE" w:rsidRDefault="00601ABE" w:rsidP="00C024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Например: шаль – квадрат большой, шуба – большой прямоугольник, шайба – круг маленький, шарф – маленький прямоугольник, шапка – треугольник маленький.</w:t>
      </w:r>
      <w:proofErr w:type="gramEnd"/>
    </w:p>
    <w:p w:rsidR="009D3010" w:rsidRDefault="009D3010" w:rsidP="00601A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2881437</wp:posOffset>
                </wp:positionH>
                <wp:positionV relativeFrom="paragraph">
                  <wp:posOffset>456565</wp:posOffset>
                </wp:positionV>
                <wp:extent cx="755374" cy="1240404"/>
                <wp:effectExtent l="0" t="0" r="26035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12404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26.9pt;margin-top:35.95pt;width:59.5pt;height:97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" fillcolor="yellow" strokecolor="#ffc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734585</wp:posOffset>
                </wp:positionV>
                <wp:extent cx="405517" cy="628126"/>
                <wp:effectExtent l="0" t="0" r="13970" b="1968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62812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174.3pt;margin-top:57.85pt;width:31.95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" fillcolor="red" strokecolor="white [3212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1529908</wp:posOffset>
                </wp:positionH>
                <wp:positionV relativeFrom="paragraph">
                  <wp:posOffset>830497</wp:posOffset>
                </wp:positionV>
                <wp:extent cx="500932" cy="333955"/>
                <wp:effectExtent l="0" t="0" r="13970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33395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120.45pt;margin-top:65.4pt;width:39.45pt;height:2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" fillcolor="yellow" strokecolor="#ffc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1116661</wp:posOffset>
                </wp:positionH>
                <wp:positionV relativeFrom="paragraph">
                  <wp:posOffset>886073</wp:posOffset>
                </wp:positionV>
                <wp:extent cx="333955" cy="278296"/>
                <wp:effectExtent l="0" t="0" r="28575" b="2667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2782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87.95pt;margin-top:69.75pt;width:26.3pt;height:2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265872</wp:posOffset>
                </wp:positionH>
                <wp:positionV relativeFrom="paragraph">
                  <wp:posOffset>639583</wp:posOffset>
                </wp:positionV>
                <wp:extent cx="699715" cy="723569"/>
                <wp:effectExtent l="0" t="0" r="24765" b="1968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7235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0.95pt;margin-top:50.35pt;width:55.1pt;height:5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CCD6A2" wp14:editId="3B82DA10">
            <wp:extent cx="3919993" cy="1765189"/>
            <wp:effectExtent l="0" t="0" r="4445" b="6985"/>
            <wp:docPr id="11" name="Рисунок 11" descr="http://pngimg.com/uploads/suitcase/suitcase_PNG10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ngimg.com/uploads/suitcase/suitcase_PNG1077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742" cy="176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BE" w:rsidRPr="007A05BF" w:rsidRDefault="009D3010" w:rsidP="00C02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играя с блоками Дьенеша</w:t>
      </w:r>
      <w:r w:rsidR="00C024C3">
        <w:rPr>
          <w:rFonts w:ascii="Times New Roman" w:hAnsi="Times New Roman" w:cs="Times New Roman"/>
          <w:sz w:val="28"/>
          <w:szCs w:val="28"/>
        </w:rPr>
        <w:t>, дети увлеченно выполняют Ваши задания: анализируют, систематизируют, проявляют самостоятельность, любознательность, тем самым</w:t>
      </w:r>
      <w:r>
        <w:rPr>
          <w:rFonts w:ascii="Times New Roman" w:hAnsi="Times New Roman" w:cs="Times New Roman"/>
          <w:sz w:val="28"/>
          <w:szCs w:val="28"/>
        </w:rPr>
        <w:t xml:space="preserve"> повыша</w:t>
      </w:r>
      <w:r w:rsidR="00C024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4C3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>познавательный и речевой уровень</w:t>
      </w:r>
      <w:r w:rsidR="00C024C3">
        <w:rPr>
          <w:rFonts w:ascii="Times New Roman" w:hAnsi="Times New Roman" w:cs="Times New Roman"/>
          <w:sz w:val="28"/>
          <w:szCs w:val="28"/>
        </w:rPr>
        <w:t>, который необходим для успешной реализации наших логопедических целей.</w:t>
      </w:r>
    </w:p>
    <w:sectPr w:rsidR="00601ABE" w:rsidRPr="007A05BF" w:rsidSect="009D3010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E72B2"/>
    <w:multiLevelType w:val="hybridMultilevel"/>
    <w:tmpl w:val="3DBE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BF"/>
    <w:rsid w:val="003545F4"/>
    <w:rsid w:val="005E3219"/>
    <w:rsid w:val="00601ABE"/>
    <w:rsid w:val="007A05BF"/>
    <w:rsid w:val="009D3010"/>
    <w:rsid w:val="00C024C3"/>
    <w:rsid w:val="00F3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BE"/>
    <w:pPr>
      <w:ind w:left="720"/>
      <w:contextualSpacing/>
    </w:pPr>
  </w:style>
  <w:style w:type="table" w:styleId="a4">
    <w:name w:val="Table Grid"/>
    <w:basedOn w:val="a1"/>
    <w:uiPriority w:val="59"/>
    <w:rsid w:val="0060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BE"/>
    <w:pPr>
      <w:ind w:left="720"/>
      <w:contextualSpacing/>
    </w:pPr>
  </w:style>
  <w:style w:type="table" w:styleId="a4">
    <w:name w:val="Table Grid"/>
    <w:basedOn w:val="a1"/>
    <w:uiPriority w:val="59"/>
    <w:rsid w:val="0060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dcterms:created xsi:type="dcterms:W3CDTF">2017-10-19T08:43:00Z</dcterms:created>
  <dcterms:modified xsi:type="dcterms:W3CDTF">2017-10-19T09:33:00Z</dcterms:modified>
</cp:coreProperties>
</file>