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Характеристика </w:t>
      </w:r>
      <w:proofErr w:type="spellStart"/>
      <w:r w:rsidRPr="00064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здоровьесберегающих</w:t>
      </w:r>
      <w:proofErr w:type="spellEnd"/>
      <w:r w:rsidRPr="000646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33616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</w:t>
      </w:r>
      <w:r w:rsidRPr="009F3E7F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оздание</w:t>
      </w:r>
    </w:p>
    <w:p w:rsidR="00336165" w:rsidRDefault="00336165" w:rsidP="003361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proofErr w:type="spellStart"/>
      <w:r w:rsidRPr="009F3E7F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здоровьесберегающих</w:t>
      </w:r>
      <w:proofErr w:type="spellEnd"/>
      <w:r w:rsidRPr="009F3E7F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условий в образовательном учреждении</w:t>
      </w:r>
    </w:p>
    <w:p w:rsidR="00336165" w:rsidRPr="009F3E7F" w:rsidRDefault="00336165" w:rsidP="003361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336165" w:rsidRPr="00713BF8" w:rsidRDefault="00336165" w:rsidP="003361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13BF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 «Обучать без вреда для здоровья - это </w:t>
      </w:r>
      <w:proofErr w:type="gramStart"/>
      <w:r w:rsidRPr="00713BF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>не задача</w:t>
      </w:r>
      <w:proofErr w:type="gramEnd"/>
      <w:r w:rsidRPr="00713BF8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 школы, а обязательное условие её работы!» 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(Н. К. Смирнов, проф., зав. кафедрой психолого-педагогических технологий охраны и укре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пления здоровья АПК и ППРО.)</w:t>
      </w:r>
    </w:p>
    <w:p w:rsidR="00336165" w:rsidRPr="00713BF8" w:rsidRDefault="00336165" w:rsidP="003361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Озабоченность педагогической общественности, всего наше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го общества неблагополучием в этой сфере образования вызы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вает рост внимания к </w:t>
      </w:r>
      <w:proofErr w:type="spellStart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технологиям. По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явились новые понятия, такие как: «</w:t>
      </w:r>
      <w:proofErr w:type="spellStart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ортобиотика</w:t>
      </w:r>
      <w:proofErr w:type="spellEnd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», «эргономи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ка», «</w:t>
      </w:r>
      <w:proofErr w:type="spellStart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здоровьезатратные</w:t>
      </w:r>
      <w:proofErr w:type="spellEnd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факторы», «</w:t>
      </w:r>
      <w:proofErr w:type="spellStart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здоровьссберегающие</w:t>
      </w:r>
      <w:proofErr w:type="spellEnd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тех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нологии». Технология </w:t>
      </w:r>
      <w:proofErr w:type="spellStart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в образовании - это организация УВП, позволяющая достигать положительного ре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зультата без излишнего напряжения и переутомления учителей и учащихся. Сейчас существуют авторские </w:t>
      </w:r>
      <w:proofErr w:type="spellStart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технологии </w:t>
      </w:r>
      <w:proofErr w:type="spellStart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Базарнова</w:t>
      </w:r>
      <w:proofErr w:type="spellEnd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Дубровского и др. Значит ли это, что во всех школах необходимо внедрять эти </w:t>
      </w:r>
      <w:proofErr w:type="spellStart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педтехнологии</w:t>
      </w:r>
      <w:proofErr w:type="spellEnd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в связи с их актуальностью? Конечно же, нет, ведь как тогда быть с техноло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гиями развивающего, личностью ориентированного обучения, модульной технологией, проектной и игровой технологией, кото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рые используются педагогами в школах и дают прекрасные ре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зультаты. Дело в том, что каждая из этих технологий может быть как </w:t>
      </w:r>
      <w:proofErr w:type="spellStart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так и </w:t>
      </w:r>
      <w:proofErr w:type="spellStart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здоровьезатратной</w:t>
      </w:r>
      <w:proofErr w:type="spellEnd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. Основными критериями, в соответствии с которыми педагогическая техноло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гия может считаться </w:t>
      </w:r>
      <w:proofErr w:type="spellStart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, являются:</w:t>
      </w:r>
    </w:p>
    <w:p w:rsidR="00336165" w:rsidRPr="00713BF8" w:rsidRDefault="00336165" w:rsidP="003361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• обеспечение учебной мотивации;</w:t>
      </w:r>
    </w:p>
    <w:p w:rsidR="00336165" w:rsidRPr="00713BF8" w:rsidRDefault="00336165" w:rsidP="003361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• построение обучения в соответствии с возрастными зако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номерностями психофизиологического развития учащихся;</w:t>
      </w:r>
    </w:p>
    <w:p w:rsidR="00336165" w:rsidRPr="00713BF8" w:rsidRDefault="00336165" w:rsidP="00336165">
      <w:pPr>
        <w:spacing w:before="168" w:after="0" w:line="240" w:lineRule="auto"/>
        <w:ind w:right="-143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• недопущение форм сильно выраженного утомления.</w:t>
      </w:r>
    </w:p>
    <w:p w:rsidR="00336165" w:rsidRPr="00336165" w:rsidRDefault="00336165" w:rsidP="003361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t>Этого можно достичь при правильном выборе форм, мето</w:t>
      </w:r>
      <w:r w:rsidRPr="00713BF8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дов, приемов в работе с детьми. Только нужно помнить: метод или прием, примененный с успехом в одном классе, в другом может вызвать непонимание и нанести ущерб.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165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являются важной основой системы охраны здоровья. Для более эффективного её использования должна быть продолжена работа по совершенствованию материально-технического оснащения учебного процесса.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входит в перечень функциональных обязанностей преподавателей  и систему социально-педагогического мониторинга.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внедрении в образовательный процесс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которые предполагают совокупность педагогических, психологических и медицинских воздействий, направленных на защиту и обеспечение здоровья учащихся, формирование у них ценностного отношения к своему здоровью, происходит организация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 среды учащегося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Здоровьеформирующие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технологии»,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образа жизни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технология, по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В.Д. Сонькина, это</w:t>
      </w: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обучения ребенка в школе (отсутствие стресса, адекватность)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учебной и физической нагрузки возрастным возможностям ребенка;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необходимый, достаточный и рационально организованный двигательный режим.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технологией О. В. Петров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педагогов и др.)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эту систему входит: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данными;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благоприятного эмоционально-психологического климата в процессе реализации технологии;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разнообразных видов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учащихся, направленных на сохранение и повышение резервов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вья, работоспособности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выполняют следующие функции: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формирующую</w:t>
      </w:r>
      <w:proofErr w:type="gram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: 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на сбережение и умножение здоровья как базы функционирования личности в обществе, учебной деятельности, природной среде;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информативно-коммуникативную: обеспечивает трансляцию опыта ведения здорового образа жизни, преемственность традиций, ценностных ориентации, формирующих бережное отношение к индивидуальному здоровью.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(профилактические прививки, обеспечение двигательной активности, витаминизация, организация здорового питания)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оздоровительную</w:t>
      </w:r>
      <w:proofErr w:type="gram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(физическая подготовка, физиотерапия,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аромотерапия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закаливание, гимнастика, массаж,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фитотерапия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арттерапия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культуры здоровья (факультативные занятия по развитию личности учащихся, внеклассные и внешкольные мероприятия, фестивали, конкурсы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реализуются на основе личностно-о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риентированного подхода</w:t>
      </w: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взаимодействовать.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литературе предоставлена классификация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</w:t>
      </w: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характеру деятельности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могут быть как частные (узкоспециализированные), так и комплексные (интегрированные).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направлению деятельности среди частных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выделяют: медицинские (технологии профилактики заболеваний; коррекции и реабилитации соматического здоровья; санитарно-гигиенической деятельности); образовательные, содействующие здоровью (информационно-обучающие и воспитательные); социальные (технологии организации здорового и безопасного образа жизни; профилактики и коррекции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поведения); психологические (технологии профилактики и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психокоррекции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психических отклонений личностного и интеллектуального развития).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комплексным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 относят: технологии комплексной профилактики заболеваний, коррекции и реабилитации здоровья (физкультурно-оздоровительные и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валеологические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); педагогические технологии, содействующие здоровью; технологии, формирующие ЗОЖ.</w:t>
      </w:r>
    </w:p>
    <w:p w:rsidR="00336165" w:rsidRPr="00064692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 с помощью формирования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среды.</w:t>
      </w:r>
    </w:p>
    <w:p w:rsidR="00336165" w:rsidRPr="00336165" w:rsidRDefault="00336165" w:rsidP="003361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современная концепция ЗОЖ определяет его как осознанное в своей необходимости постоянное выполнение гигиенических правил укрепления и сохранения индивидуального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общественного здоровья.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Элементами</w:t>
      </w: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образа жизни являются: воспитание с раннего детства здоровых привычек и навыков; безопасная и благоприятная для обитания окружающая среда, знания о влиянии окружающих предметов на здоровье; отказ от курения, употребления наркотиков, употребления алкоголя; умеренное, соответствующее физиологическим особенностям конкретного человека питание, информированность о качестве употребляемых продуктов; физически активная жизнь с учётом возрастных и физиологических особенностей;</w:t>
      </w:r>
      <w:proofErr w:type="gram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 правил личной и общественной гигиены, владение </w:t>
      </w: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навыками оказания первой помощи; закаливание. Формирование у школьников здорового образа жизни требует создания в общеобразовательном учреждении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среды при помощи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9F3E7F" w:rsidRPr="00064692" w:rsidRDefault="009F3E7F" w:rsidP="009F3E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функций, для активного участия в трудовой, общественной, семейно-бытовой,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формах жизнедеятельности </w:t>
      </w:r>
      <w:proofErr w:type="gramEnd"/>
    </w:p>
    <w:p w:rsidR="009F3E7F" w:rsidRPr="00064692" w:rsidRDefault="009F3E7F" w:rsidP="009F3E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Вокруг детей с самого раннего детства необходимо создавать такую учебно-воспитательную среду, которая была бы насыщена атрибутами, символикой, терминологией, знаниями, ритуалами и обычаями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характера.</w:t>
      </w:r>
    </w:p>
    <w:p w:rsidR="009F3E7F" w:rsidRPr="00064692" w:rsidRDefault="009F3E7F" w:rsidP="009F3E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приведет к формированию потребности вести здоровы образ жизни, к сознательной охране своего здоровья и здоровья окружающих людей, к овладению необходимыми для этого практическими навыками и умениями. Таким образом, сформированные традиции здорового образа жизни становятся достоянием нации, государства, неотъемлемой частью жизни людей.</w:t>
      </w:r>
    </w:p>
    <w:p w:rsidR="009F3E7F" w:rsidRPr="00064692" w:rsidRDefault="009F3E7F" w:rsidP="009F3E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Привычка к здоровому образу жизни - это главная, основная, жизненно важная привычка.</w:t>
      </w:r>
    </w:p>
    <w:p w:rsidR="009F3E7F" w:rsidRPr="00064692" w:rsidRDefault="009F3E7F" w:rsidP="009F3E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образовательное учреждение и семья призваны заложить основы здорового образа жизни детей, используя различные формы работы.</w:t>
      </w:r>
    </w:p>
    <w:p w:rsidR="009F3E7F" w:rsidRPr="00064692" w:rsidRDefault="009F3E7F" w:rsidP="009F3E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Общеобразовательное учреждение должно стать школой здорового стиля жизни детей, где любая их деятельность (учебная, спортивная, </w:t>
      </w:r>
      <w:proofErr w:type="spellStart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spellEnd"/>
      <w:r w:rsidRPr="0006469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прием пищи и двигательная активность и др.) будет носить оздоровительно-педагогическую направленность и способствовать воспитанию у них привычек, а затем и потребностей к здоровому образу жизни, формированию навыков принятия самостоятельных решений в отношении поддержания и укрепления своего здоровья.</w:t>
      </w:r>
      <w:proofErr w:type="gramEnd"/>
    </w:p>
    <w:p w:rsid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условиям в образовательном учре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ждении относятся: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гигиенические условия, соответствующие требованиям </w:t>
      </w:r>
      <w:proofErr w:type="spellStart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СанПиН</w:t>
      </w:r>
      <w:proofErr w:type="spellEnd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;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- озеленение учреждения;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- благоприятный психологический микроклимат;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- организация питания для всех участников образовательно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го процесса;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- наличие комнаты отдыха и психологической разгрузки для педагогов;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-другие.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Остановлюсь более подробно на гигиенических требованиях.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Все гигиенические условия регламентированы Санитарными правилами и нормами. Влияние этих факторов на здоровье детей составляет до 30 % всех </w:t>
      </w:r>
      <w:proofErr w:type="spellStart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воздействий. А их оп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тимизация способствует улучшению здоровья учащихся и педа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гогов на 11 %.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Условия освещенности.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Дневной свет стимулирует работу мозга. По мере изменения естественной освещенности в течение дня и года нужно точно определить время включения искусственных источников света. Задача педагога - следить, чтобы все светильники горели в ком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нате. Не допускать также, чтобы люминесцентные лампы жуж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жали, даже слабо. Необходимо следить за тем, чтобы рабочие места были правильно освещены, то есть основной поток света падал слева.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Воздушно-тепловой режим.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Воздух помещений во время занятий меняет свои физиче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ские, химические и биологические качества. Обеспечить опти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мальные микроклиматические условия помещений можно толь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ко при наличии в здании эффективных систем вентиляции и отопления. В течение урока температура в классе повышается на 3-4 градуса, ухудшается качество воздуха. На каждой перемене следует проводить сквозное проветривание в отсутствие детей и под контролем термометра. Тепловой комфорт учащихся обес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печивается при температуре воздуха +18 ... + 20 градусов.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Проветривая помещение, мы очищаем воздух от внутренних загрязнителей, однако впускаем вредные вещества из атмосфе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ры. Чтобы этого избежать, необходимо использовать наружные системы кондиционирования и вентиляционные фильтры для очистки атмосферного воздуха.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Воздействие шума.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Нельзя обойти вниманием такой существенный факт, как шум. Полная тишина плохо влияет на психику человека, по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скольку не является для него привычным окружающим фоном.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Но сильный шум увеличивает вероятность утомления, а при длительном и постоянном воздействии - риск развития </w:t>
      </w:r>
      <w:proofErr w:type="spellStart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астено-невротических</w:t>
      </w:r>
      <w:proofErr w:type="spellEnd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состояний, депрессии, хронической усталости. В образовательных учреждениях должны предусматриваться спе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циальные акустические мероприятия. Актуальная задача </w:t>
      </w:r>
      <w:proofErr w:type="gramStart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-у</w:t>
      </w:r>
      <w:proofErr w:type="gramEnd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меньшение внутреннего шума от чрезмерно громких разгово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ров, криков. Шум на перемене превышает допустимые показа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тели. С этих позиций следует осторожно относиться к включе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нию радиотрансляции, особенно повышенной громкости.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Санитарно-гигиеническое состояние.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Оно включает соблюдение чистоты, регулярное и правиль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ное проведение уборки всех помещений, дезинфекции. Если внимание администрации будет сосредоточено только на инно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вациях, а в учреждении будет грязно, дети неопрятные, то здо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ровья у выпускников в таком учебном заведении не прибавится.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Требования к эксплуатации школьной мебели.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Сегодня уделяется </w:t>
      </w:r>
      <w:proofErr w:type="gramStart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внимания эстетическому оформлению кабинетов. Но порой забываются и тем самым на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рушаются другие требования. Школьная мебель должна способ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ствовать правильной, удобной позе ребенка. Она должна соот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ветствовать его анатомо-физиологическим особенностям.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Технические средства обучения.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Сегодня все образовательные учреждения прекрасно осна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щены разнообразными средствами обучения. Бесспорно, это помогает в работе педагогам, развивает интеллектуальные спо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собности наших воспитанников.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Но не стоит забывать о вреде, который они могут нанести человеческому организму. Специалисты предлагают нам 5 пра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вил, которые помогут свести к минимуму неблагоприятные воз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действия компьютера: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1) компьютер надо расположить в углу или задней поверх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ностью к стене;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2) необходима ежедневная влажная уборка в комнате;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3) до и после работы протирать экран чистой тряпкой;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4) кактусы перед экраном уменьшат негативное воздействие компьютера;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5) чаще проветривать комнату.</w:t>
      </w:r>
    </w:p>
    <w:p w:rsidR="009F3E7F" w:rsidRPr="009F3E7F" w:rsidRDefault="009F3E7F" w:rsidP="009F3E7F">
      <w:pPr>
        <w:spacing w:before="168" w:after="0" w:line="240" w:lineRule="auto"/>
        <w:ind w:right="-143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Предупредить переутомление можно, ограничив время работ, правильно обустроив место. Следует использовать качественные программы, проводить гимнастику для глаз.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hAnsi="Times New Roman" w:cs="Times New Roman"/>
          <w:sz w:val="28"/>
          <w:szCs w:val="28"/>
        </w:rPr>
        <w:t xml:space="preserve">На этом  </w:t>
      </w:r>
      <w:r w:rsidRPr="009F3E7F">
        <w:rPr>
          <w:rFonts w:ascii="Times New Roman" w:hAnsi="Times New Roman" w:cs="Times New Roman"/>
          <w:b/>
          <w:sz w:val="28"/>
          <w:szCs w:val="28"/>
        </w:rPr>
        <w:t xml:space="preserve">аспекте </w:t>
      </w:r>
      <w:r w:rsidRPr="009F3E7F">
        <w:rPr>
          <w:rFonts w:ascii="Times New Roman" w:hAnsi="Times New Roman" w:cs="Times New Roman"/>
          <w:sz w:val="28"/>
          <w:szCs w:val="28"/>
        </w:rPr>
        <w:t xml:space="preserve">сохранения здоровья подрастающего поколения 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с</w:t>
      </w:r>
      <w:r w:rsidRPr="009F3E7F">
        <w:rPr>
          <w:rFonts w:ascii="Times New Roman" w:hAnsi="Times New Roman" w:cs="Times New Roman"/>
          <w:sz w:val="28"/>
          <w:szCs w:val="28"/>
        </w:rPr>
        <w:t>читаю необходимым остановить особое внимание.  Современные дети, кажется, уже рождаются с умением пользоваться компьютером. С одной стороны, это хорошо: виртуальный мир сегодня оказался, по сути, главным источником информации. С другой, психологи и врачи говорят о появлении новой болезн</w:t>
      </w:r>
      <w:proofErr w:type="gramStart"/>
      <w:r w:rsidRPr="009F3E7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F3E7F">
        <w:rPr>
          <w:rFonts w:ascii="Times New Roman" w:hAnsi="Times New Roman" w:cs="Times New Roman"/>
          <w:sz w:val="28"/>
          <w:szCs w:val="28"/>
        </w:rPr>
        <w:t xml:space="preserve"> компьютерной зависимости. К сожалению, больше всего этому недугу подвержены именно подростки. В  результате компьютеризации человечество столкнулось с проблемой последствий связи «компьютер-психика». О её актуальности говорит тот факт, что в 1996 году в американской официальной классификации психических болезней появился новый  разде</w:t>
      </w:r>
      <w:proofErr w:type="gramStart"/>
      <w:r w:rsidRPr="009F3E7F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9F3E7F">
        <w:rPr>
          <w:rFonts w:ascii="Times New Roman" w:hAnsi="Times New Roman" w:cs="Times New Roman"/>
          <w:sz w:val="28"/>
          <w:szCs w:val="28"/>
        </w:rPr>
        <w:t xml:space="preserve"> «Кибернетические расстройства», которые вызываются переутомлением и стрессами в результате продолжительного пребывания в виртуальной реальности. Специалисты ведут речь о появлении «синдрома </w:t>
      </w:r>
      <w:proofErr w:type="spellStart"/>
      <w:r w:rsidRPr="009F3E7F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r w:rsidRPr="009F3E7F">
        <w:rPr>
          <w:rFonts w:ascii="Times New Roman" w:hAnsi="Times New Roman" w:cs="Times New Roman"/>
          <w:sz w:val="28"/>
          <w:szCs w:val="28"/>
        </w:rPr>
        <w:t xml:space="preserve">», когда человек «поглощается» информационными, игровыми и иными видами компьютерной деятельности, теряет чувство реального времени, зачастую уходя в мир виртуальный </w:t>
      </w:r>
      <w:proofErr w:type="gramStart"/>
      <w:r w:rsidRPr="009F3E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F3E7F">
        <w:rPr>
          <w:rFonts w:ascii="Times New Roman" w:hAnsi="Times New Roman" w:cs="Times New Roman"/>
          <w:sz w:val="28"/>
          <w:szCs w:val="28"/>
        </w:rPr>
        <w:t xml:space="preserve"> реального.</w:t>
      </w:r>
    </w:p>
    <w:p w:rsidR="009F3E7F" w:rsidRPr="009F3E7F" w:rsidRDefault="009F3E7F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E7F">
        <w:rPr>
          <w:rFonts w:ascii="Times New Roman" w:hAnsi="Times New Roman" w:cs="Times New Roman"/>
          <w:sz w:val="28"/>
          <w:szCs w:val="28"/>
        </w:rPr>
        <w:t xml:space="preserve">Согласно данным последних исследований уход в мир фантазий стал одной из распространенных стратегий поведения современной молодежи в трудных жизненных ситуациях. Уже существуют концепции, согласно которым «алкоголем» постиндустриальной эпохи были наркотики, а в </w:t>
      </w:r>
      <w:proofErr w:type="gramStart"/>
      <w:r w:rsidRPr="009F3E7F"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  <w:r w:rsidRPr="009F3E7F">
        <w:rPr>
          <w:rFonts w:ascii="Times New Roman" w:hAnsi="Times New Roman" w:cs="Times New Roman"/>
          <w:sz w:val="28"/>
          <w:szCs w:val="28"/>
        </w:rPr>
        <w:t xml:space="preserve"> им станут компьютерные игры. Конечно, физический вред здоровью, </w:t>
      </w:r>
      <w:r w:rsidRPr="009F3E7F">
        <w:rPr>
          <w:rFonts w:ascii="Times New Roman" w:hAnsi="Times New Roman" w:cs="Times New Roman"/>
          <w:color w:val="000000"/>
          <w:sz w:val="28"/>
          <w:szCs w:val="28"/>
        </w:rPr>
        <w:t xml:space="preserve">приносимый </w:t>
      </w:r>
      <w:proofErr w:type="spellStart"/>
      <w:proofErr w:type="gramStart"/>
      <w:r w:rsidRPr="009F3E7F">
        <w:rPr>
          <w:rFonts w:ascii="Times New Roman" w:hAnsi="Times New Roman" w:cs="Times New Roman"/>
          <w:color w:val="000000"/>
          <w:sz w:val="28"/>
          <w:szCs w:val="28"/>
        </w:rPr>
        <w:t>интернет-зависимостью</w:t>
      </w:r>
      <w:proofErr w:type="spellEnd"/>
      <w:proofErr w:type="gramEnd"/>
      <w:r w:rsidRPr="009F3E7F">
        <w:rPr>
          <w:rFonts w:ascii="Times New Roman" w:hAnsi="Times New Roman" w:cs="Times New Roman"/>
          <w:color w:val="000000"/>
          <w:sz w:val="28"/>
          <w:szCs w:val="28"/>
        </w:rPr>
        <w:t>, не так очевиден, как цирроз печени при алкоголизме. Однако риск для здоровья при использовании Интернета заметен. У подростка возникает тенденция засиживаться в Интернете по но</w:t>
      </w:r>
      <w:r w:rsidRPr="009F3E7F">
        <w:rPr>
          <w:rFonts w:ascii="Times New Roman" w:hAnsi="Times New Roman" w:cs="Times New Roman"/>
          <w:color w:val="000000"/>
          <w:sz w:val="28"/>
          <w:szCs w:val="28"/>
        </w:rPr>
        <w:softHyphen/>
        <w:t>чам. Бессонные ночи  способствуют появлению постоянной усталости и ослаблению иммунной системы человека. После этого вероятность какого-либо заболевания резко повышает</w:t>
      </w:r>
      <w:r w:rsidRPr="009F3E7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ся. Вдобавок сидячий образ жизни может привести к возникновению проблем с позвоночником, а неправильное освещение в ночные часы - к различным заболеваниям глаз. </w:t>
      </w:r>
      <w:r w:rsidRPr="009F3E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Компьютерные технологии оказывают глубокое воздействие на психику и сознание человека. Психиатрия уже признала факт зомбирующей и  отупляющей роли Интернета.  </w:t>
      </w:r>
      <w:proofErr w:type="gramStart"/>
      <w:r w:rsidRPr="009F3E7F">
        <w:rPr>
          <w:rFonts w:ascii="Times New Roman" w:hAnsi="Times New Roman" w:cs="Times New Roman"/>
          <w:color w:val="000000"/>
          <w:sz w:val="28"/>
          <w:szCs w:val="28"/>
        </w:rPr>
        <w:t xml:space="preserve">Поэтому школьникам с синдромам </w:t>
      </w:r>
      <w:proofErr w:type="spellStart"/>
      <w:r w:rsidRPr="009F3E7F">
        <w:rPr>
          <w:rFonts w:ascii="Times New Roman" w:hAnsi="Times New Roman" w:cs="Times New Roman"/>
          <w:color w:val="000000"/>
          <w:sz w:val="28"/>
          <w:szCs w:val="28"/>
        </w:rPr>
        <w:t>интернет-зависимости</w:t>
      </w:r>
      <w:proofErr w:type="spellEnd"/>
      <w:r w:rsidRPr="009F3E7F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 психологическая и психотерапевтическая помощь, особенно в связи с появлением сайтов, пропагандирующих суицид среди подростков.</w:t>
      </w:r>
      <w:r w:rsidRPr="009F3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F3E7F" w:rsidRPr="009F3E7F" w:rsidRDefault="009F3E7F" w:rsidP="009F3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hAnsi="Times New Roman" w:cs="Times New Roman"/>
          <w:sz w:val="28"/>
          <w:szCs w:val="28"/>
        </w:rPr>
        <w:t xml:space="preserve"> К сожалению, большинство детей воспринимает компьютер, в первую очередь, как игрушку. Согласно опросам  </w:t>
      </w:r>
      <w:r w:rsidRPr="009F3E7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F3E7F">
        <w:rPr>
          <w:rFonts w:ascii="Times New Roman" w:hAnsi="Times New Roman" w:cs="Times New Roman"/>
          <w:sz w:val="28"/>
          <w:szCs w:val="28"/>
        </w:rPr>
        <w:t xml:space="preserve">, 75% родителей 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обеспокоены содержанием видеоигр, в которые играют их дети. А 43% родителей ничего не знают о системах и классификации игр, позволяющих определить их пригодность для использования в том или ином возрасте.</w:t>
      </w:r>
    </w:p>
    <w:p w:rsidR="009F3E7F" w:rsidRP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>Между тем, при желании родители могут все держать под конт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ролем! Во-первых, на коробках с игрой обычно указаны возрастные ограничения. Кроме того, все желающие могут найти в Интернете сайт </w:t>
      </w:r>
      <w:hyperlink r:id="rId4" w:history="1">
        <w:proofErr w:type="spellStart"/>
        <w:r w:rsidRPr="009F3E7F">
          <w:rPr>
            <w:rFonts w:ascii="Times New Roman" w:eastAsiaTheme="minorHAnsi" w:hAnsi="Times New Roman" w:cs="Times New Roman"/>
            <w:color w:val="000000"/>
            <w:sz w:val="28"/>
            <w:szCs w:val="28"/>
            <w:lang w:val="en-US"/>
          </w:rPr>
          <w:t>askaboutgames</w:t>
        </w:r>
        <w:proofErr w:type="spellEnd"/>
        <w:r w:rsidRPr="009F3E7F">
          <w:rPr>
            <w:rFonts w:ascii="Times New Roman" w:eastAsiaTheme="minorHAnsi" w:hAnsi="Times New Roman" w:cs="Times New Roman"/>
            <w:color w:val="000000"/>
            <w:sz w:val="28"/>
            <w:szCs w:val="28"/>
          </w:rPr>
          <w:t>.</w:t>
        </w:r>
        <w:r w:rsidRPr="009F3E7F">
          <w:rPr>
            <w:rFonts w:ascii="Times New Roman" w:eastAsiaTheme="minorHAnsi" w:hAnsi="Times New Roman" w:cs="Times New Roman"/>
            <w:color w:val="000000"/>
            <w:sz w:val="28"/>
            <w:szCs w:val="28"/>
            <w:lang w:val="en-US"/>
          </w:rPr>
          <w:t>com</w:t>
        </w:r>
      </w:hyperlink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(правда, он на английском языке). Он был открыт по инициативе британской Ассоциации производителей развлекательного программного обеспечения. Задача сайта - воо</w:t>
      </w:r>
      <w:r w:rsidRPr="009F3E7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ружить родителей информацией о содержании игр, о возрастных ограничениях. Школьные педагоги, психологи ведут разъяснительную работу среди родителей учащихся. На родительских собраниях можно предложить родителям пройти </w:t>
      </w:r>
      <w:r w:rsidRPr="009F3E7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экспресс-тест «Опасность </w:t>
      </w:r>
      <w:proofErr w:type="spellStart"/>
      <w:proofErr w:type="gramStart"/>
      <w:r w:rsidRPr="009F3E7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интернет-зависимости</w:t>
      </w:r>
      <w:proofErr w:type="spellEnd"/>
      <w:proofErr w:type="gramEnd"/>
      <w:r w:rsidRPr="009F3E7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для вашего ребенка».</w:t>
      </w:r>
      <w:r w:rsidRPr="009F3E7F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(Приложение</w:t>
      </w:r>
      <w:proofErr w:type="gramStart"/>
      <w:r w:rsidRPr="009F3E7F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</w:p>
    <w:p w:rsidR="009F3E7F" w:rsidRPr="009F3E7F" w:rsidRDefault="009F3E7F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E7F">
        <w:rPr>
          <w:rFonts w:ascii="Times New Roman" w:hAnsi="Times New Roman" w:cs="Times New Roman"/>
          <w:sz w:val="28"/>
          <w:szCs w:val="28"/>
        </w:rPr>
        <w:t>Согласно законодательству РФ информационная безопасность дете</w:t>
      </w:r>
      <w:proofErr w:type="gramStart"/>
      <w:r w:rsidRPr="009F3E7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F3E7F">
        <w:rPr>
          <w:rFonts w:ascii="Times New Roman" w:hAnsi="Times New Roman" w:cs="Times New Roman"/>
          <w:sz w:val="28"/>
          <w:szCs w:val="28"/>
        </w:rPr>
        <w:t xml:space="preserve"> это состояние защищённости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«О защите детей от информации, причиняющей вред их здоровью и развитию</w:t>
      </w:r>
      <w:r>
        <w:rPr>
          <w:rFonts w:ascii="Times New Roman" w:hAnsi="Times New Roman" w:cs="Times New Roman"/>
          <w:sz w:val="28"/>
          <w:szCs w:val="28"/>
        </w:rPr>
        <w:t>. В школах необходимо</w:t>
      </w:r>
      <w:r w:rsidRPr="009F3E7F">
        <w:rPr>
          <w:rFonts w:ascii="Times New Roman" w:hAnsi="Times New Roman" w:cs="Times New Roman"/>
          <w:sz w:val="28"/>
          <w:szCs w:val="28"/>
        </w:rPr>
        <w:t xml:space="preserve"> системно</w:t>
      </w:r>
      <w:r>
        <w:rPr>
          <w:rFonts w:ascii="Times New Roman" w:hAnsi="Times New Roman" w:cs="Times New Roman"/>
          <w:sz w:val="28"/>
          <w:szCs w:val="28"/>
        </w:rPr>
        <w:t xml:space="preserve"> вести работу</w:t>
      </w:r>
      <w:r w:rsidRPr="009F3E7F">
        <w:rPr>
          <w:rFonts w:ascii="Times New Roman" w:hAnsi="Times New Roman" w:cs="Times New Roman"/>
          <w:sz w:val="28"/>
          <w:szCs w:val="28"/>
        </w:rPr>
        <w:t xml:space="preserve"> по организации безопасного Интернета:</w:t>
      </w:r>
    </w:p>
    <w:p w:rsidR="009F3E7F" w:rsidRPr="009F3E7F" w:rsidRDefault="009F3E7F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9F3E7F">
        <w:rPr>
          <w:rFonts w:ascii="Times New Roman" w:hAnsi="Times New Roman" w:cs="Times New Roman"/>
          <w:sz w:val="28"/>
          <w:szCs w:val="28"/>
        </w:rPr>
        <w:t xml:space="preserve"> контроль использования сети с помощью программно-технических средств и визуального контроля во время занятий и свободной работы учащихся;</w:t>
      </w:r>
    </w:p>
    <w:p w:rsidR="009F3E7F" w:rsidRPr="009F3E7F" w:rsidRDefault="009F3E7F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специальную систему</w:t>
      </w:r>
      <w:r w:rsidRPr="009F3E7F">
        <w:rPr>
          <w:rFonts w:ascii="Times New Roman" w:hAnsi="Times New Roman" w:cs="Times New Roman"/>
          <w:sz w:val="28"/>
          <w:szCs w:val="28"/>
        </w:rPr>
        <w:t xml:space="preserve"> фильтрации интернет-Цензор и </w:t>
      </w:r>
      <w:proofErr w:type="spellStart"/>
      <w:r w:rsidRPr="009F3E7F">
        <w:rPr>
          <w:rFonts w:ascii="Times New Roman" w:hAnsi="Times New Roman" w:cs="Times New Roman"/>
          <w:sz w:val="28"/>
          <w:szCs w:val="28"/>
          <w:lang w:val="en-US"/>
        </w:rPr>
        <w:t>NetPolice</w:t>
      </w:r>
      <w:proofErr w:type="spellEnd"/>
      <w:r w:rsidRPr="009F3E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3E7F">
        <w:rPr>
          <w:rFonts w:ascii="Times New Roman" w:hAnsi="Times New Roman" w:cs="Times New Roman"/>
          <w:sz w:val="28"/>
          <w:szCs w:val="28"/>
        </w:rPr>
        <w:t>исключающая</w:t>
      </w:r>
      <w:proofErr w:type="gramEnd"/>
      <w:r w:rsidRPr="009F3E7F">
        <w:rPr>
          <w:rFonts w:ascii="Times New Roman" w:hAnsi="Times New Roman" w:cs="Times New Roman"/>
          <w:sz w:val="28"/>
          <w:szCs w:val="28"/>
        </w:rPr>
        <w:t xml:space="preserve"> доступ к негативной информации;</w:t>
      </w:r>
    </w:p>
    <w:p w:rsidR="009F3E7F" w:rsidRPr="009F3E7F" w:rsidRDefault="009F3E7F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F3E7F">
        <w:rPr>
          <w:rFonts w:ascii="Times New Roman" w:hAnsi="Times New Roman" w:cs="Times New Roman"/>
          <w:sz w:val="28"/>
          <w:szCs w:val="28"/>
        </w:rPr>
        <w:t>на офи</w:t>
      </w:r>
      <w:r>
        <w:rPr>
          <w:rFonts w:ascii="Times New Roman" w:hAnsi="Times New Roman" w:cs="Times New Roman"/>
          <w:sz w:val="28"/>
          <w:szCs w:val="28"/>
        </w:rPr>
        <w:t>циальном сайте школы  создавать</w:t>
      </w:r>
      <w:r w:rsidRPr="009F3E7F">
        <w:rPr>
          <w:rFonts w:ascii="Times New Roman" w:hAnsi="Times New Roman" w:cs="Times New Roman"/>
          <w:sz w:val="28"/>
          <w:szCs w:val="28"/>
        </w:rPr>
        <w:t xml:space="preserve"> разделы для обучающихся «Правила безопасности в сети Интернет» и для родителей «Опасность Интернета»;</w:t>
      </w:r>
      <w:proofErr w:type="gramEnd"/>
    </w:p>
    <w:p w:rsidR="009F3E7F" w:rsidRDefault="009F3E7F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 w:rsidRPr="009F3E7F">
        <w:rPr>
          <w:rFonts w:ascii="Times New Roman" w:hAnsi="Times New Roman" w:cs="Times New Roman"/>
          <w:sz w:val="28"/>
          <w:szCs w:val="28"/>
        </w:rPr>
        <w:t xml:space="preserve"> родительские собрания «Безопасный </w:t>
      </w:r>
      <w:proofErr w:type="spellStart"/>
      <w:proofErr w:type="gramStart"/>
      <w:r w:rsidRPr="009F3E7F">
        <w:rPr>
          <w:rFonts w:ascii="Times New Roman" w:hAnsi="Times New Roman" w:cs="Times New Roman"/>
          <w:sz w:val="28"/>
          <w:szCs w:val="28"/>
        </w:rPr>
        <w:t>Интернет-детям</w:t>
      </w:r>
      <w:proofErr w:type="spellEnd"/>
      <w:proofErr w:type="gramEnd"/>
      <w:r w:rsidRPr="009F3E7F">
        <w:rPr>
          <w:rFonts w:ascii="Times New Roman" w:hAnsi="Times New Roman" w:cs="Times New Roman"/>
          <w:sz w:val="28"/>
          <w:szCs w:val="28"/>
        </w:rPr>
        <w:t>» с приглашением работников прокуратуры, инспектора Детской комнаты милиции, детского врача с сообщениями по вопросам безопас</w:t>
      </w:r>
      <w:r>
        <w:rPr>
          <w:rFonts w:ascii="Times New Roman" w:hAnsi="Times New Roman" w:cs="Times New Roman"/>
          <w:sz w:val="28"/>
          <w:szCs w:val="28"/>
        </w:rPr>
        <w:t>ного пользования сетью Интернет.</w:t>
      </w:r>
    </w:p>
    <w:p w:rsidR="009F3E7F" w:rsidRPr="009F3E7F" w:rsidRDefault="009F3E7F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E7F">
        <w:rPr>
          <w:rFonts w:ascii="Times New Roman" w:hAnsi="Times New Roman" w:cs="Times New Roman"/>
          <w:sz w:val="28"/>
          <w:szCs w:val="28"/>
        </w:rPr>
        <w:t xml:space="preserve"> Преодолеть нежелательное воздействие компьютера можно только совместными усилиями учителей, родителей и самих учащихся</w:t>
      </w:r>
      <w:r w:rsidR="00336165">
        <w:rPr>
          <w:rFonts w:ascii="Times New Roman" w:hAnsi="Times New Roman" w:cs="Times New Roman"/>
          <w:sz w:val="28"/>
          <w:szCs w:val="28"/>
        </w:rPr>
        <w:t>.</w:t>
      </w:r>
    </w:p>
    <w:p w:rsidR="009F3E7F" w:rsidRDefault="009F3E7F" w:rsidP="009F3E7F">
      <w:pPr>
        <w:shd w:val="clear" w:color="auto" w:fill="FFFFFF" w:themeFill="background1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</w:p>
    <w:p w:rsidR="009F3E7F" w:rsidRDefault="009F3E7F" w:rsidP="009F3E7F">
      <w:pPr>
        <w:shd w:val="clear" w:color="auto" w:fill="FFFFFF" w:themeFill="background1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Экспресс-тест «Опасность </w:t>
      </w:r>
      <w:proofErr w:type="spellStart"/>
      <w:proofErr w:type="gramStart"/>
      <w:r w:rsidRPr="00E9195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интернет-зависимости</w:t>
      </w:r>
      <w:proofErr w:type="spellEnd"/>
      <w:proofErr w:type="gramEnd"/>
      <w:r w:rsidRPr="00E9195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для вашего ребенка»</w:t>
      </w: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  <w:t xml:space="preserve">Инструкция. 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Уважаемые родители! Данный тест поможет вам узнать, существует ли реальная опасность для вашего ребенка стать </w:t>
      </w:r>
      <w:proofErr w:type="spellStart"/>
      <w:proofErr w:type="gramStart"/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интернет-зависимым</w:t>
      </w:r>
      <w:proofErr w:type="spellEnd"/>
      <w:proofErr w:type="gramEnd"/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или он просто активный пользователь. Ответь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те на вопросы и суммируйте все баллы. </w:t>
      </w:r>
      <w:proofErr w:type="gramStart"/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Поставьте за ответ «никогда» 1 балл; «редко» - 2; «иногда» - 3; «часто» - 4; «всегда» - 5 баллов.</w:t>
      </w:r>
      <w:proofErr w:type="gramEnd"/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1. Подросток проводит за компьютером более четырех часов в сутки?</w:t>
      </w: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2. Не начал ли он пренебрегать учебой и прежними увлечениями после покупки компьютера?</w:t>
      </w: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3. Крик и агрессивная реакция обычны для подростка, когда вы пытаетесь отвлечь его от Интернета?</w:t>
      </w: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4. Как часто подросток жертвует сном ради ночных подключе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ний к Интернету?</w:t>
      </w: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5. Как часто вам кажется, что ваш ребенок говорит и думает об Интернете даже тогда, когда он отключен от него?</w:t>
      </w: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6. Уходит </w:t>
      </w:r>
      <w:proofErr w:type="gramStart"/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л</w:t>
      </w:r>
      <w:proofErr w:type="gramEnd"/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 подросток от ответа на вопрос, что его так привле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кает во Всемирной паутине?</w:t>
      </w: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7. Отказывается ли ваш ребенок от встреч с друзьями или от свидания с любимым человеком ради подключения к Сети?</w:t>
      </w: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8. Подросток, приходя домой, первым делом проверяет элек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тронную почту?</w:t>
      </w:r>
    </w:p>
    <w:p w:rsid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9. Вы уплачиваете довольно значительные суммы по телефонным счетам из-за подключений вашего ребенка к Интернету?</w:t>
      </w: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  <w:t>Результаты</w:t>
      </w: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10-20 баллов. 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Пока все очень неплохо и для волнений нет ос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нований: ваш ребенок обычный средний пользователь Интернета. Если он подолгу находится во Всемирной паутине, то это вызвано </w:t>
      </w:r>
      <w:proofErr w:type="spellStart"/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з</w:t>
      </w:r>
      <w:proofErr w:type="spellEnd"/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основном учебной деятельностью. Постарайтесь не очень давить на подростка и не настаивайте на сокращении времени, которое он проводит в Интернете.</w:t>
      </w:r>
    </w:p>
    <w:p w:rsidR="009F3E7F" w:rsidRPr="00E9195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21-35 баллов. 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Следует подумать о том, как уберечь вашего ре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бенка от проблем, связанных с Интернетом. Попробуйте убедить подростка, что нездоровый интерес к Интернету искусственно по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догревается теми, кто на этом зарабатывает, а ему необходимо го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товиться к будущей профессиональной деятельности.</w:t>
      </w:r>
    </w:p>
    <w:p w:rsidR="009F3E7F" w:rsidRPr="00E9195F" w:rsidRDefault="009F3E7F" w:rsidP="009F3E7F">
      <w:pPr>
        <w:spacing w:before="168"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95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36-50 баллов. 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t>Следует бить во все колокола и использовать радикальные меры. У подростка уже сформировалась зависимость. Если он не осознает этого, не давайте ему денег на оплату подклю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чений или совсем избавьтесь от компьютера. Попробуйте увлечь его чем-то другим. Если не получается, нужно обратиться к психо</w:t>
      </w:r>
      <w:r w:rsidRPr="00E9195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>терапевту.</w:t>
      </w:r>
    </w:p>
    <w:p w:rsidR="009F3E7F" w:rsidRDefault="009F3E7F" w:rsidP="009F3E7F">
      <w:pPr>
        <w:shd w:val="clear" w:color="auto" w:fill="FFFFFF" w:themeFill="background1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29D8" w:rsidRPr="009F3E7F" w:rsidRDefault="00D829D8">
      <w:pPr>
        <w:rPr>
          <w:sz w:val="28"/>
          <w:szCs w:val="28"/>
        </w:rPr>
      </w:pPr>
    </w:p>
    <w:sectPr w:rsidR="00D829D8" w:rsidRPr="009F3E7F" w:rsidSect="005F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E7F"/>
    <w:rsid w:val="00336165"/>
    <w:rsid w:val="005F06A0"/>
    <w:rsid w:val="009F3E7F"/>
    <w:rsid w:val="00D8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E7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skaboutgame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3071</Words>
  <Characters>17507</Characters>
  <Application>Microsoft Office Word</Application>
  <DocSecurity>0</DocSecurity>
  <Lines>145</Lines>
  <Paragraphs>41</Paragraphs>
  <ScaleCrop>false</ScaleCrop>
  <Company/>
  <LinksUpToDate>false</LinksUpToDate>
  <CharactersWithSpaces>20537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2017-09-10T16:07:00Z</dcterms:created>
  <dcterms:modified xsi:type="dcterms:W3CDTF">2017-09-11T13:17:00Z</dcterms:modified>
</cp:coreProperties>
</file>