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B3" w:rsidRPr="00861CB3" w:rsidRDefault="00861CB3" w:rsidP="00DE5B75">
      <w:pPr>
        <w:spacing w:after="0" w:line="240" w:lineRule="auto"/>
        <w:ind w:right="360"/>
        <w:rPr>
          <w:rFonts w:ascii="Arial" w:eastAsia="Times New Roman" w:hAnsi="Arial" w:cs="Arial"/>
          <w:color w:val="000000"/>
          <w:lang w:eastAsia="ru-RU"/>
        </w:rPr>
      </w:pPr>
    </w:p>
    <w:p w:rsidR="00D041F3" w:rsidRPr="00D041F3" w:rsidRDefault="00D041F3" w:rsidP="00D041F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41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САНКТ – ПЕТЕРБУРГСКОЕ ГОСУДАРСТВЕННОЕ АВТОНОМНОЕ СТАЦИОНАРНОЕ УЧРЕЖДЕНИЕ СОЦИАЛЬНОГО ОБСЛУЖИВАНИЯ «ПСИХОНЕВРОЛОГИЧЕСКИЙ ИНТЕРНАТ № 10»</w:t>
      </w:r>
    </w:p>
    <w:p w:rsidR="00C94143" w:rsidRDefault="00C94143" w:rsidP="00D041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41F3" w:rsidRPr="00D041F3" w:rsidRDefault="00D041F3" w:rsidP="00D041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41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D041F3" w:rsidRPr="00D041F3" w:rsidRDefault="00D041F3" w:rsidP="00D041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41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D041F3" w:rsidRPr="00D041F3" w:rsidRDefault="00D041F3" w:rsidP="00D041F3">
      <w:pPr>
        <w:keepNext/>
        <w:spacing w:before="240" w:after="60" w:line="240" w:lineRule="auto"/>
        <w:outlineLvl w:val="1"/>
        <w:rPr>
          <w:rFonts w:ascii="Cambria" w:eastAsia="Calibri" w:hAnsi="Cambria" w:cs="Times New Roman"/>
          <w:bCs/>
          <w:i/>
          <w:sz w:val="28"/>
          <w:szCs w:val="28"/>
          <w:lang w:eastAsia="ru-RU"/>
        </w:rPr>
      </w:pPr>
    </w:p>
    <w:p w:rsidR="00D041F3" w:rsidRPr="00D041F3" w:rsidRDefault="00D041F3" w:rsidP="00D041F3">
      <w:pPr>
        <w:keepNext/>
        <w:spacing w:before="240" w:after="60" w:line="240" w:lineRule="auto"/>
        <w:outlineLvl w:val="1"/>
        <w:rPr>
          <w:rFonts w:ascii="Cambria" w:eastAsia="Calibri" w:hAnsi="Cambria" w:cs="Times New Roman"/>
          <w:bCs/>
          <w:i/>
          <w:sz w:val="28"/>
          <w:szCs w:val="28"/>
          <w:lang w:eastAsia="ru-RU"/>
        </w:rPr>
      </w:pPr>
    </w:p>
    <w:p w:rsidR="00D041F3" w:rsidRPr="00D041F3" w:rsidRDefault="00D041F3" w:rsidP="00D041F3">
      <w:pPr>
        <w:keepNext/>
        <w:spacing w:before="240" w:after="60" w:line="240" w:lineRule="auto"/>
        <w:jc w:val="center"/>
        <w:outlineLvl w:val="1"/>
        <w:rPr>
          <w:rFonts w:ascii="Cambria" w:eastAsia="Calibri" w:hAnsi="Cambria" w:cs="Times New Roman"/>
          <w:bCs/>
          <w:i/>
          <w:sz w:val="28"/>
          <w:szCs w:val="28"/>
          <w:lang w:eastAsia="ru-RU"/>
        </w:rPr>
      </w:pPr>
    </w:p>
    <w:p w:rsidR="00D041F3" w:rsidRPr="00D041F3" w:rsidRDefault="00D041F3" w:rsidP="00D041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41F3" w:rsidRPr="00D041F3" w:rsidRDefault="00D041F3" w:rsidP="00D041F3">
      <w:pPr>
        <w:keepNext/>
        <w:spacing w:before="240" w:after="60" w:line="240" w:lineRule="auto"/>
        <w:jc w:val="center"/>
        <w:outlineLvl w:val="1"/>
        <w:rPr>
          <w:rFonts w:ascii="Cambria" w:eastAsia="Calibri" w:hAnsi="Cambria" w:cs="Times New Roman"/>
          <w:bCs/>
          <w:i/>
          <w:sz w:val="28"/>
          <w:szCs w:val="28"/>
          <w:lang w:eastAsia="ru-RU"/>
        </w:rPr>
      </w:pPr>
    </w:p>
    <w:p w:rsidR="00D041F3" w:rsidRPr="00D041F3" w:rsidRDefault="00D041F3" w:rsidP="00D041F3">
      <w:pPr>
        <w:keepNext/>
        <w:spacing w:before="240" w:after="60" w:line="240" w:lineRule="auto"/>
        <w:jc w:val="center"/>
        <w:outlineLvl w:val="1"/>
        <w:rPr>
          <w:rFonts w:ascii="Cambria" w:eastAsia="Calibri" w:hAnsi="Cambria" w:cs="Times New Roman"/>
          <w:bCs/>
          <w:sz w:val="28"/>
          <w:szCs w:val="28"/>
          <w:lang w:eastAsia="ru-RU"/>
        </w:rPr>
      </w:pPr>
      <w:r w:rsidRPr="00D041F3">
        <w:rPr>
          <w:rFonts w:ascii="Cambria" w:eastAsia="Calibri" w:hAnsi="Cambria" w:cs="Times New Roman"/>
          <w:bCs/>
          <w:sz w:val="28"/>
          <w:szCs w:val="28"/>
          <w:lang w:eastAsia="ru-RU"/>
        </w:rPr>
        <w:t>Доклад</w:t>
      </w:r>
    </w:p>
    <w:p w:rsidR="006E59B2" w:rsidRPr="006E59B2" w:rsidRDefault="00D041F3" w:rsidP="006E59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41F3">
        <w:rPr>
          <w:rFonts w:ascii="Times New Roman" w:eastAsia="Calibri" w:hAnsi="Times New Roman" w:cs="Times New Roman"/>
          <w:spacing w:val="20"/>
          <w:sz w:val="28"/>
          <w:szCs w:val="28"/>
          <w:lang w:eastAsia="ru-RU"/>
        </w:rPr>
        <w:t xml:space="preserve">Тема: </w:t>
      </w:r>
      <w:r w:rsidR="006E59B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E59B2" w:rsidRPr="006E5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коммуникативных навыков у лиц с</w:t>
      </w:r>
      <w:r w:rsidR="00C94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ограниченными интеллектуальными возможностями здоровья</w:t>
      </w:r>
      <w:r w:rsidR="006E59B2" w:rsidRPr="006E5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 занятиях творческого коллектива «Наши руки не для скуки».</w:t>
      </w:r>
    </w:p>
    <w:p w:rsidR="00D041F3" w:rsidRPr="00D041F3" w:rsidRDefault="00D041F3" w:rsidP="00D041F3">
      <w:pPr>
        <w:tabs>
          <w:tab w:val="left" w:pos="62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41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D041F3" w:rsidRPr="00D041F3" w:rsidRDefault="00D041F3" w:rsidP="00D041F3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1F3" w:rsidRPr="00D041F3" w:rsidRDefault="00D041F3" w:rsidP="00D041F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1F3" w:rsidRPr="00D041F3" w:rsidRDefault="00D041F3" w:rsidP="00D041F3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041F3" w:rsidRPr="00D041F3" w:rsidRDefault="00D041F3" w:rsidP="00D041F3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041F3" w:rsidRDefault="00D041F3" w:rsidP="00D041F3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041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Подготовлен воспитателем </w:t>
      </w:r>
      <w:proofErr w:type="gramStart"/>
      <w:r w:rsidR="00A449B1">
        <w:rPr>
          <w:rFonts w:ascii="Times New Roman" w:eastAsia="Calibri" w:hAnsi="Times New Roman" w:cs="Times New Roman"/>
          <w:sz w:val="28"/>
          <w:szCs w:val="24"/>
          <w:lang w:eastAsia="ru-RU"/>
        </w:rPr>
        <w:t>УСО ПНИ</w:t>
      </w:r>
      <w:proofErr w:type="gramEnd"/>
      <w:r w:rsidR="00A449B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10</w:t>
      </w:r>
    </w:p>
    <w:p w:rsidR="00A449B1" w:rsidRPr="00D041F3" w:rsidRDefault="00A449B1" w:rsidP="00D041F3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Кривошейко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Е.Ю.</w:t>
      </w:r>
    </w:p>
    <w:p w:rsidR="00D041F3" w:rsidRPr="00D041F3" w:rsidRDefault="00D041F3" w:rsidP="00D041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1F3" w:rsidRPr="00D041F3" w:rsidRDefault="00D041F3" w:rsidP="00D041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1F3" w:rsidRPr="00D041F3" w:rsidRDefault="00D041F3" w:rsidP="00D041F3">
      <w:pPr>
        <w:tabs>
          <w:tab w:val="left" w:pos="62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1F3" w:rsidRPr="00D041F3" w:rsidRDefault="00D041F3" w:rsidP="00D041F3">
      <w:pPr>
        <w:tabs>
          <w:tab w:val="left" w:pos="62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1F3" w:rsidRPr="00D041F3" w:rsidRDefault="00D041F3" w:rsidP="00D041F3">
      <w:pPr>
        <w:tabs>
          <w:tab w:val="left" w:pos="62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1F3" w:rsidRPr="00D041F3" w:rsidRDefault="00D041F3" w:rsidP="00D041F3">
      <w:pPr>
        <w:tabs>
          <w:tab w:val="left" w:pos="62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1F3" w:rsidRPr="00D041F3" w:rsidRDefault="00D041F3" w:rsidP="00D041F3">
      <w:pPr>
        <w:tabs>
          <w:tab w:val="left" w:pos="62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1F3" w:rsidRPr="00D041F3" w:rsidRDefault="00D041F3" w:rsidP="00D041F3">
      <w:pPr>
        <w:tabs>
          <w:tab w:val="left" w:pos="62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1F3" w:rsidRPr="00D041F3" w:rsidRDefault="00D041F3" w:rsidP="00D041F3">
      <w:pPr>
        <w:tabs>
          <w:tab w:val="left" w:pos="62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1F3" w:rsidRDefault="00D041F3" w:rsidP="00D041F3">
      <w:pPr>
        <w:tabs>
          <w:tab w:val="left" w:pos="62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4143" w:rsidRDefault="00C94143" w:rsidP="00D041F3">
      <w:pPr>
        <w:tabs>
          <w:tab w:val="left" w:pos="62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4143" w:rsidRDefault="00C94143" w:rsidP="00D041F3">
      <w:pPr>
        <w:tabs>
          <w:tab w:val="left" w:pos="62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4143" w:rsidRDefault="00C94143" w:rsidP="00D041F3">
      <w:pPr>
        <w:tabs>
          <w:tab w:val="left" w:pos="62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1F3" w:rsidRPr="00D041F3" w:rsidRDefault="00D041F3" w:rsidP="00D041F3">
      <w:pPr>
        <w:tabs>
          <w:tab w:val="left" w:pos="62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1F3" w:rsidRPr="006E59B2" w:rsidRDefault="00C94143" w:rsidP="006E59B2">
      <w:pPr>
        <w:tabs>
          <w:tab w:val="left" w:pos="62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2019</w:t>
      </w:r>
      <w:r w:rsidR="006E59B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</w:p>
    <w:p w:rsidR="00861CB3" w:rsidRPr="008E69A5" w:rsidRDefault="00861CB3" w:rsidP="00DE5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CB3" w:rsidRPr="008E69A5" w:rsidRDefault="00861CB3" w:rsidP="00CC03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9203b94be5f30c17efcab2d6d17a1441fc628660"/>
      <w:bookmarkStart w:id="1" w:name="0"/>
      <w:bookmarkEnd w:id="0"/>
      <w:bookmarkEnd w:id="1"/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 – это акт и процесс установления контактов между субъектами взаимодействия посредством выработки общего смысла передаваемой и воспринимаемой информации. Действия, целью которых является смысловое восприятие, называют коммуникативными способностями. (Андриенко Е.В. Социальная психология).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способности – это осознанные коммуникативные действия людей, которые базируются на системе знаний и усвоенных элементарных умений и навыков. Сознательное овладение коммуникативными умениями, бесспорно, является доступным детям дошкольного возра</w:t>
      </w:r>
      <w:r w:rsidR="00FF1EBE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ста, это еще и способность 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управлять своим поведением (</w:t>
      </w:r>
      <w:proofErr w:type="spell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Л.Р.Мунирова</w:t>
      </w:r>
      <w:proofErr w:type="spellEnd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F1EBE" w:rsidRPr="008E69A5" w:rsidRDefault="00861CB3" w:rsidP="00FF1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– сложный многоплановый процесс установления развития контактов между людьми, порождаемые совместной деятельностью и включающий в себя как минимум три различных аспекта: коммуникацию (обмен информацией) интеракцию (обмен действиями) и социальную перцепцию (восприятие и понимание партнера).</w:t>
      </w:r>
    </w:p>
    <w:p w:rsidR="00FF1EBE" w:rsidRPr="008E69A5" w:rsidRDefault="00861CB3" w:rsidP="00FF1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М.И.Лисина</w:t>
      </w:r>
      <w:proofErr w:type="spellEnd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В.С.Мухина, Т.А.Репина, Р.С.Буре рассматривают общение как важный показате</w:t>
      </w:r>
      <w:r w:rsidR="00DE5B75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психического развития человека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одновременно как важн</w:t>
      </w:r>
      <w:r w:rsidR="00DE5B75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ейшее его условие. Жизнь человека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его появления на свет вплетается в сложную систему социальных связей, где постепенно формирую</w:t>
      </w:r>
      <w:r w:rsidR="00DE5B75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коммуникативные способност</w:t>
      </w:r>
      <w:r w:rsidR="000D7F7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FF1EBE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общении – одна из самых главных в жизни человека. Вступая в отношения с окружающим нас миром, мы сообщаем информацию о себе, взамен получаем интересующие нас сведения, анализируем их и планируем свою деятельность в социуме на основе этого анализа. Эффективность этой деятельности зачастую зависит от качества обмена информацией, что в свою очередь обеспечивается наличием необходимого и достаточного коммуникативного опыта субъектов отношений. Чем раньше осваивается этот опыт, чем богаче арсенал коммуникативных средств, тем успешнее реализуется взаимодействие.</w:t>
      </w:r>
    </w:p>
    <w:p w:rsidR="00FF1EBE" w:rsidRPr="008E69A5" w:rsidRDefault="00FF1EBE" w:rsidP="00FF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Коммуникативные умения– </w:t>
      </w:r>
      <w:proofErr w:type="gram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осознанные коммуникативные действия </w:t>
      </w:r>
      <w:proofErr w:type="spell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реабилитантов</w:t>
      </w:r>
      <w:proofErr w:type="spellEnd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основе знания структурных компонентов умений и коммуникативной деятельности) и их способность правильно строить свое поведение, управлять им в соответствии с задачами общения.</w:t>
      </w:r>
    </w:p>
    <w:p w:rsidR="008E69A5" w:rsidRPr="008E69A5" w:rsidRDefault="00FF1EBE" w:rsidP="008E6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коммуникативный опыт человек начинает с младенчества. Самый естественный путь его освоения – игра. Изменяясь с возрастом, она сопровождает ребенка всю жизнь. Играя, он изучает себя, других, окружающий мир, примеряя на себя различные роли, формирует свое мировоззрение, систему оценок и ценностей. Осваивать огромное поле коммуникативных сре</w:t>
      </w:r>
      <w:proofErr w:type="gram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="00B123DA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едпочтительнее также через игру, творчество.</w:t>
      </w:r>
    </w:p>
    <w:p w:rsidR="00861CB3" w:rsidRPr="008E69A5" w:rsidRDefault="00140637" w:rsidP="008E6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Имеющийся опыт использования</w:t>
      </w:r>
      <w:r w:rsidRPr="008E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педагогических технологи</w:t>
      </w:r>
      <w:r w:rsidR="00047C66" w:rsidRPr="008E69A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доказывает, что формирование коммуникативных умений целесообраз</w:t>
      </w:r>
      <w:r w:rsidR="00DE5B75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процессе занятий декоративно прикладным творчеством,</w:t>
      </w:r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наиболее точной и доступной</w:t>
      </w:r>
      <w:r w:rsidR="00DE5B75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общения у лиц с </w:t>
      </w:r>
      <w:proofErr w:type="spellStart"/>
      <w:r w:rsidR="00DE5B75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proofErr w:type="spellEnd"/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CB3" w:rsidRPr="008E69A5" w:rsidRDefault="00DE5B75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кружках центра</w:t>
      </w:r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хорошая возможность раскрыти</w:t>
      </w:r>
      <w:r w:rsidR="00F6154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творческого потенциала </w:t>
      </w:r>
      <w:proofErr w:type="spellStart"/>
      <w:r w:rsidR="00F6154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реабилитанта</w:t>
      </w:r>
      <w:proofErr w:type="spellEnd"/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воспитания творческ</w:t>
      </w:r>
      <w:r w:rsidR="00F6154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направленности личности. </w:t>
      </w:r>
      <w:proofErr w:type="spellStart"/>
      <w:r w:rsidR="00F6154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Реабилитанты</w:t>
      </w:r>
      <w:proofErr w:type="spellEnd"/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учатся замечать в окружающем мире интересные идеи, воплощать их, создавать сво</w:t>
      </w:r>
      <w:r w:rsidR="00F6154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художественный образ</w:t>
      </w:r>
      <w:proofErr w:type="gramStart"/>
      <w:r w:rsidR="00F6154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развивается творческое воображение, ассоциативное мышление, умение видеть необычные моменты в обыденном.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</w:t>
      </w:r>
      <w:r w:rsidR="00F6154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коллективная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направлена на целостное</w:t>
      </w:r>
      <w:r w:rsidR="00F6154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 на личность </w:t>
      </w:r>
      <w:proofErr w:type="spellStart"/>
      <w:r w:rsidR="00F6154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реабилитанта</w:t>
      </w:r>
      <w:proofErr w:type="spellEnd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раскрепощение, влечение действие, активизируя при этом все имеющиеся у него возможности; на самостоятельное творчество развитие всех ведущих психических процессов; способствует самопознанию, самовыражению личности при достаточно высокой степени свободы; создают</w:t>
      </w:r>
      <w:r w:rsidR="000F362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54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социализации обучающегося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усиливая при этом его адаптационные способности, корректирует коммуникативные отклонения;</w:t>
      </w:r>
      <w:proofErr w:type="gramEnd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осознанию чувства удовлетворения, радости, значимости, возникающих в результате выявления скрытых талантов и потенций.</w:t>
      </w:r>
    </w:p>
    <w:p w:rsidR="00861CB3" w:rsidRPr="008E69A5" w:rsidRDefault="00F61549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занятий декоративно прикладным творчеством заключается в </w:t>
      </w:r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сопереживания, познавательности, эмоциональности, </w:t>
      </w:r>
      <w:proofErr w:type="spellStart"/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кативности</w:t>
      </w:r>
      <w:proofErr w:type="spellEnd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Декоративно прикладное творчество</w:t>
      </w:r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один из самых демократичных и доступных вид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занятий для лиц с </w:t>
      </w:r>
      <w:proofErr w:type="spell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proofErr w:type="spellEnd"/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позволяет решить многие актуальные проблемы современной педагогики и психологии, связанные с</w:t>
      </w:r>
      <w:proofErr w:type="gramStart"/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художественным </w:t>
      </w:r>
      <w:r w:rsidR="00F6154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образованием и воспитанием </w:t>
      </w:r>
      <w:proofErr w:type="spellStart"/>
      <w:r w:rsidR="00F6154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реабилитантов</w:t>
      </w:r>
      <w:proofErr w:type="spellEnd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формированием эстетического вкуса;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нравственным воспитанием;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развитием коммуникативных качеств личности (обучением вербальным и невербальным видам общения);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воли, развитием памяти, воображения, инициативности, фан</w:t>
      </w:r>
      <w:r w:rsidR="00F6154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тазии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созданием положительного эмоционального настроя, снятием напряжённости, решением</w:t>
      </w:r>
      <w:r w:rsidR="00F6154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конфликтных ситуаций</w:t>
      </w:r>
      <w:proofErr w:type="gramStart"/>
      <w:r w:rsidR="00F6154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E69A5" w:rsidRPr="008E69A5" w:rsidRDefault="008E69A5" w:rsidP="008E69A5">
      <w:pPr>
        <w:pBdr>
          <w:bottom w:val="single" w:sz="4" w:space="3" w:color="auto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9A5" w:rsidRPr="008E69A5" w:rsidRDefault="00861CB3" w:rsidP="008E69A5">
      <w:pPr>
        <w:pBdr>
          <w:bottom w:val="single" w:sz="4" w:space="3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8E6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кружка:</w:t>
      </w:r>
      <w:r w:rsidR="00E16A89" w:rsidRPr="008E69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A89" w:rsidRPr="008E69A5" w:rsidRDefault="00E16A89" w:rsidP="008E69A5">
      <w:pPr>
        <w:pStyle w:val="a4"/>
        <w:numPr>
          <w:ilvl w:val="0"/>
          <w:numId w:val="5"/>
        </w:num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E69A5">
        <w:rPr>
          <w:rFonts w:ascii="Times New Roman" w:hAnsi="Times New Roman" w:cs="Times New Roman"/>
          <w:sz w:val="28"/>
          <w:szCs w:val="28"/>
        </w:rPr>
        <w:t>Социальная адаптация и реабилитация личности на основе изучения народного творчества и ремесел.</w:t>
      </w:r>
    </w:p>
    <w:p w:rsidR="00E16A89" w:rsidRPr="008E69A5" w:rsidRDefault="00E16A89" w:rsidP="00E16A8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16A89" w:rsidRPr="008E69A5" w:rsidRDefault="008E69A5" w:rsidP="008E69A5">
      <w:pPr>
        <w:pStyle w:val="a4"/>
        <w:numPr>
          <w:ilvl w:val="0"/>
          <w:numId w:val="5"/>
        </w:num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E69A5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E16A89" w:rsidRPr="008E69A5">
        <w:rPr>
          <w:rFonts w:ascii="Times New Roman" w:hAnsi="Times New Roman" w:cs="Times New Roman"/>
          <w:sz w:val="28"/>
          <w:szCs w:val="28"/>
        </w:rPr>
        <w:t>ормирование интереса к народному искусству, традиционной культуре, обычаям русского народа</w:t>
      </w:r>
      <w:r w:rsidRPr="008E69A5">
        <w:rPr>
          <w:rFonts w:ascii="Times New Roman" w:hAnsi="Times New Roman" w:cs="Times New Roman"/>
          <w:sz w:val="28"/>
          <w:szCs w:val="28"/>
        </w:rPr>
        <w:t>.</w:t>
      </w:r>
    </w:p>
    <w:p w:rsidR="00E16A89" w:rsidRPr="008E69A5" w:rsidRDefault="00E16A89" w:rsidP="00C9414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69A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16A89" w:rsidRPr="008E69A5" w:rsidRDefault="00E16A89" w:rsidP="00C9414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9A5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E16A89" w:rsidRPr="008E69A5" w:rsidRDefault="00E16A89" w:rsidP="00C9414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9A5">
        <w:rPr>
          <w:rFonts w:ascii="Times New Roman" w:hAnsi="Times New Roman" w:cs="Times New Roman"/>
          <w:sz w:val="28"/>
          <w:szCs w:val="28"/>
        </w:rPr>
        <w:t>•</w:t>
      </w:r>
      <w:r w:rsidRPr="008E69A5">
        <w:rPr>
          <w:rFonts w:ascii="Times New Roman" w:hAnsi="Times New Roman" w:cs="Times New Roman"/>
          <w:sz w:val="28"/>
          <w:szCs w:val="28"/>
        </w:rPr>
        <w:tab/>
        <w:t>Воспитать эмоциональную отзывчивость и интерес к образцам народного декоративно-прикладного искусства, желание заниматься подобной деятельностью.</w:t>
      </w:r>
    </w:p>
    <w:p w:rsidR="00E16A89" w:rsidRPr="008E69A5" w:rsidRDefault="00E16A89" w:rsidP="00C9414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9A5">
        <w:rPr>
          <w:rFonts w:ascii="Times New Roman" w:hAnsi="Times New Roman" w:cs="Times New Roman"/>
          <w:sz w:val="28"/>
          <w:szCs w:val="28"/>
        </w:rPr>
        <w:t>•</w:t>
      </w:r>
      <w:r w:rsidRPr="008E69A5">
        <w:rPr>
          <w:rFonts w:ascii="Times New Roman" w:hAnsi="Times New Roman" w:cs="Times New Roman"/>
          <w:sz w:val="28"/>
          <w:szCs w:val="28"/>
        </w:rPr>
        <w:tab/>
        <w:t>Воспитать любовь и уважение к своему отечеству.</w:t>
      </w:r>
    </w:p>
    <w:p w:rsidR="00E16A89" w:rsidRPr="008E69A5" w:rsidRDefault="00E16A89" w:rsidP="00C9414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9A5">
        <w:rPr>
          <w:rFonts w:ascii="Times New Roman" w:hAnsi="Times New Roman" w:cs="Times New Roman"/>
          <w:sz w:val="28"/>
          <w:szCs w:val="28"/>
        </w:rPr>
        <w:t>Обучающие</w:t>
      </w:r>
    </w:p>
    <w:p w:rsidR="00E16A89" w:rsidRPr="008E69A5" w:rsidRDefault="00E16A89" w:rsidP="00C9414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9A5">
        <w:rPr>
          <w:rFonts w:ascii="Times New Roman" w:hAnsi="Times New Roman" w:cs="Times New Roman"/>
          <w:sz w:val="28"/>
          <w:szCs w:val="28"/>
        </w:rPr>
        <w:t>•</w:t>
      </w:r>
      <w:r w:rsidRPr="008E69A5">
        <w:rPr>
          <w:rFonts w:ascii="Times New Roman" w:hAnsi="Times New Roman" w:cs="Times New Roman"/>
          <w:sz w:val="28"/>
          <w:szCs w:val="28"/>
        </w:rPr>
        <w:tab/>
        <w:t>Обучить навыкам работы со швейными принадлежностями.</w:t>
      </w:r>
    </w:p>
    <w:p w:rsidR="00E16A89" w:rsidRPr="008E69A5" w:rsidRDefault="00E16A89" w:rsidP="00C9414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9A5">
        <w:rPr>
          <w:rFonts w:ascii="Times New Roman" w:hAnsi="Times New Roman" w:cs="Times New Roman"/>
          <w:sz w:val="28"/>
          <w:szCs w:val="28"/>
        </w:rPr>
        <w:t>•</w:t>
      </w:r>
      <w:r w:rsidRPr="008E69A5">
        <w:rPr>
          <w:rFonts w:ascii="Times New Roman" w:hAnsi="Times New Roman" w:cs="Times New Roman"/>
          <w:sz w:val="28"/>
          <w:szCs w:val="28"/>
        </w:rPr>
        <w:tab/>
        <w:t>Познакомить воспитанников с особенностями русской кухни, и традиционных праздников Руси.</w:t>
      </w:r>
    </w:p>
    <w:p w:rsidR="00E16A89" w:rsidRPr="008E69A5" w:rsidRDefault="00E16A89" w:rsidP="00C9414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9A5">
        <w:rPr>
          <w:rFonts w:ascii="Times New Roman" w:hAnsi="Times New Roman" w:cs="Times New Roman"/>
          <w:sz w:val="28"/>
          <w:szCs w:val="28"/>
        </w:rPr>
        <w:t>Развивающие</w:t>
      </w:r>
    </w:p>
    <w:p w:rsidR="00E16A89" w:rsidRPr="008E69A5" w:rsidRDefault="00E16A89" w:rsidP="00C9414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9A5">
        <w:rPr>
          <w:rFonts w:ascii="Times New Roman" w:hAnsi="Times New Roman" w:cs="Times New Roman"/>
          <w:sz w:val="28"/>
          <w:szCs w:val="28"/>
        </w:rPr>
        <w:t>•</w:t>
      </w:r>
      <w:r w:rsidRPr="008E69A5">
        <w:rPr>
          <w:rFonts w:ascii="Times New Roman" w:hAnsi="Times New Roman" w:cs="Times New Roman"/>
          <w:sz w:val="28"/>
          <w:szCs w:val="28"/>
        </w:rPr>
        <w:tab/>
        <w:t>Развить чувство цветовой гармонии, композиционного построения.</w:t>
      </w:r>
    </w:p>
    <w:p w:rsidR="00E16A89" w:rsidRPr="008E69A5" w:rsidRDefault="00E16A89" w:rsidP="00C9414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9A5">
        <w:rPr>
          <w:rFonts w:ascii="Times New Roman" w:hAnsi="Times New Roman" w:cs="Times New Roman"/>
          <w:sz w:val="28"/>
          <w:szCs w:val="28"/>
        </w:rPr>
        <w:t>•</w:t>
      </w:r>
      <w:r w:rsidRPr="008E69A5">
        <w:rPr>
          <w:rFonts w:ascii="Times New Roman" w:hAnsi="Times New Roman" w:cs="Times New Roman"/>
          <w:sz w:val="28"/>
          <w:szCs w:val="28"/>
        </w:rPr>
        <w:tab/>
        <w:t xml:space="preserve">Способствовать развитию фантазии, </w:t>
      </w:r>
      <w:proofErr w:type="gramStart"/>
      <w:r w:rsidRPr="008E69A5">
        <w:rPr>
          <w:rFonts w:ascii="Times New Roman" w:hAnsi="Times New Roman" w:cs="Times New Roman"/>
          <w:sz w:val="28"/>
          <w:szCs w:val="28"/>
        </w:rPr>
        <w:t>ассоциативного</w:t>
      </w:r>
      <w:proofErr w:type="gramEnd"/>
      <w:r w:rsidRPr="008E69A5">
        <w:rPr>
          <w:rFonts w:ascii="Times New Roman" w:hAnsi="Times New Roman" w:cs="Times New Roman"/>
          <w:sz w:val="28"/>
          <w:szCs w:val="28"/>
        </w:rPr>
        <w:t xml:space="preserve"> и образного мышление.</w:t>
      </w:r>
    </w:p>
    <w:p w:rsidR="00E16A89" w:rsidRPr="008E69A5" w:rsidRDefault="00E16A89" w:rsidP="00C9414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9A5">
        <w:rPr>
          <w:rFonts w:ascii="Times New Roman" w:hAnsi="Times New Roman" w:cs="Times New Roman"/>
          <w:sz w:val="28"/>
          <w:szCs w:val="28"/>
        </w:rPr>
        <w:t>Коррекционные</w:t>
      </w:r>
    </w:p>
    <w:p w:rsidR="00E16A89" w:rsidRPr="008E69A5" w:rsidRDefault="00E16A89" w:rsidP="00C9414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9A5">
        <w:rPr>
          <w:rFonts w:ascii="Times New Roman" w:hAnsi="Times New Roman" w:cs="Times New Roman"/>
          <w:sz w:val="28"/>
          <w:szCs w:val="28"/>
        </w:rPr>
        <w:t>•</w:t>
      </w:r>
      <w:r w:rsidRPr="008E69A5">
        <w:rPr>
          <w:rFonts w:ascii="Times New Roman" w:hAnsi="Times New Roman" w:cs="Times New Roman"/>
          <w:sz w:val="28"/>
          <w:szCs w:val="28"/>
        </w:rPr>
        <w:tab/>
        <w:t>Формировать потребность в самоорганизации, самостоятельности, умении доводить начатое дело до конца.</w:t>
      </w:r>
    </w:p>
    <w:p w:rsidR="00861CB3" w:rsidRPr="008E69A5" w:rsidRDefault="00861CB3" w:rsidP="00C94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CB3" w:rsidRPr="008E69A5" w:rsidRDefault="000D7F79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в</w:t>
      </w:r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кружке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декоративно прикладным творчеством</w:t>
      </w:r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предпринята попытка, по-новому подойти к организации, содержанию и методам работы. Особое внимание уделяю взаимодействию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реабилитантов</w:t>
      </w:r>
      <w:proofErr w:type="spellEnd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проживающих в центре и </w:t>
      </w:r>
      <w:r w:rsidR="003E613F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приезжающих на отдых</w:t>
      </w:r>
      <w:r w:rsidR="000F362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13F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(ПНИ№10, ПНИ№7, ПНИ№2</w:t>
      </w:r>
      <w:proofErr w:type="gramStart"/>
      <w:r w:rsidR="003E613F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3E613F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61CB3" w:rsidRPr="008E69A5" w:rsidRDefault="00861CB3" w:rsidP="00861C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</w:t>
      </w:r>
      <w:r w:rsidR="003E613F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условий для развития у </w:t>
      </w:r>
      <w:proofErr w:type="spellStart"/>
      <w:r w:rsidR="003E613F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реабилитантов</w:t>
      </w:r>
      <w:proofErr w:type="spellEnd"/>
      <w:r w:rsidR="003E613F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творческой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 эмоциональное, познавательное и </w:t>
      </w:r>
      <w:r w:rsidR="003E613F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</w:t>
      </w:r>
      <w:r w:rsidR="000F362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никативное развитие</w:t>
      </w:r>
      <w:proofErr w:type="gramStart"/>
      <w:r w:rsidR="000F362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61CB3" w:rsidRPr="008E69A5" w:rsidRDefault="003E613F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воспитателя</w:t>
      </w:r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нахождение правильной эмоц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иональной волны общения с </w:t>
      </w:r>
      <w:proofErr w:type="spell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реабилитантами</w:t>
      </w:r>
      <w:proofErr w:type="spellEnd"/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должно быть лёгкое, непринуждённое общение, доставляющее взаимное удовольстви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реабилитантам</w:t>
      </w:r>
      <w:proofErr w:type="spellEnd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воспитателям</w:t>
      </w:r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Большую роль здесь играет педагогическая интуиция. Он должен безошибочно «чувствовать» уровень сложности з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адания, будет ли интерес у </w:t>
      </w:r>
      <w:proofErr w:type="spell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реабилитантов</w:t>
      </w:r>
      <w:proofErr w:type="spellEnd"/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будет ли его подъем или спад.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учесть, что организация кружков предполагает добровольное (без психологическ</w:t>
      </w:r>
      <w:r w:rsidR="003E613F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принуждения) включение </w:t>
      </w:r>
      <w:proofErr w:type="spellStart"/>
      <w:r w:rsidR="003E613F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реабилитантов</w:t>
      </w:r>
      <w:proofErr w:type="spellEnd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деятельность, поэтому помимо подбора интересного содержания существует ряд конкретных условий: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рабочего пр</w:t>
      </w:r>
      <w:r w:rsidR="003E613F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остранства, т.е. места за </w:t>
      </w:r>
      <w:proofErr w:type="spellStart"/>
      <w:r w:rsidR="003E613F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реабилитантами</w:t>
      </w:r>
      <w:proofErr w:type="spellEnd"/>
      <w:r w:rsidR="003E613F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жёстко не закреплены, они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свободно перемещать</w:t>
      </w:r>
      <w:r w:rsidR="003E613F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 мастерской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имеют право отказаться от участия на занятиях кружка и т.д.;</w:t>
      </w:r>
    </w:p>
    <w:p w:rsidR="00AC6F89" w:rsidRPr="008E69A5" w:rsidRDefault="003E613F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возможность </w:t>
      </w:r>
      <w:proofErr w:type="spell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реабилитанта</w:t>
      </w:r>
      <w:proofErr w:type="spellEnd"/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выбора цели из нескольких, 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т.е. педагог предлагает или </w:t>
      </w:r>
      <w:proofErr w:type="spell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реабилитанты</w:t>
      </w:r>
      <w:proofErr w:type="spellEnd"/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выбирают, кто и чем будет </w:t>
      </w:r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заниматься, по своим силам и интересам.</w:t>
      </w:r>
      <w:r w:rsidR="000F362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362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Пример:Аня</w:t>
      </w:r>
      <w:proofErr w:type="spellEnd"/>
      <w:r w:rsidR="000F362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2A55FC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Влад</w:t>
      </w:r>
      <w:proofErr w:type="gramStart"/>
      <w:r w:rsidR="002A55FC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="002A55FC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достаточно давно посещаю</w:t>
      </w:r>
      <w:r w:rsidR="000F362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кружок</w:t>
      </w:r>
      <w:r w:rsidR="002A55FC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хорошо владея многими навыками в </w:t>
      </w:r>
      <w:proofErr w:type="spellStart"/>
      <w:r w:rsidR="002A55FC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="002A55FC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шитье, вязании, вышивании приходят на занятия для общения, для передачи своего опыта другим </w:t>
      </w:r>
      <w:proofErr w:type="spellStart"/>
      <w:r w:rsidR="002A55FC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реабилитантам</w:t>
      </w:r>
      <w:proofErr w:type="spellEnd"/>
      <w:r w:rsidR="00AC6F8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задачи перед ними ставятся более сложные, зачастую они выполняют индивидуальные работы.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и </w:t>
      </w:r>
      <w:r w:rsidR="003E613F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сотворчество педагога и </w:t>
      </w:r>
      <w:proofErr w:type="spellStart"/>
      <w:r w:rsidR="003E613F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реабилитантов</w:t>
      </w:r>
      <w:proofErr w:type="spellEnd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построено на основе: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Понимания всеми участниками смысла деятельности, её конечного результата;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Чёткой постановки конкретных и понятных целей для занятия;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Добровольного участия на занятиях кружка;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Контакта между участниками занятия в кружке, обеспечивающего обмен действиями и информацией;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Возникновения и проявления в процессе деятельности межличностных отношений, характер и окраска которых влияют на достижение конечного результата;</w:t>
      </w:r>
    </w:p>
    <w:p w:rsidR="00861CB3" w:rsidRPr="008E69A5" w:rsidRDefault="003E613F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Понимания, что педагог</w:t>
      </w:r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посредник между </w:t>
      </w:r>
      <w:proofErr w:type="spell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реабилитантом</w:t>
      </w:r>
      <w:proofErr w:type="spellEnd"/>
      <w:r w:rsidR="00AC6F8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миром </w:t>
      </w:r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F89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искусства»;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Необходимости использования на каждом занятии синтеза искусств и природы;</w:t>
      </w:r>
    </w:p>
    <w:p w:rsidR="00861CB3" w:rsidRPr="008E69A5" w:rsidRDefault="00861CB3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Игрового характера подачи любого материала;</w:t>
      </w:r>
    </w:p>
    <w:p w:rsidR="00861CB3" w:rsidRPr="008E69A5" w:rsidRDefault="0054349B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Создания педагогом доступных для </w:t>
      </w:r>
      <w:proofErr w:type="spell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реабилитантов</w:t>
      </w:r>
      <w:proofErr w:type="spellEnd"/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проблемных ситуаций, постановки творческих задач.</w:t>
      </w:r>
    </w:p>
    <w:p w:rsidR="00861CB3" w:rsidRPr="008E69A5" w:rsidRDefault="0054349B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proofErr w:type="spell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реабилитанты</w:t>
      </w:r>
      <w:proofErr w:type="spellEnd"/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желанием и охотой, без всякого принуждения творили, необходимо наполнить их жизнь яркими, красивыми, радостными, способными естественно активизировать их изнутри впечатлениями и помочь им разнообразно, в доступной им форме себя выразить. В нашей совместной творческой деятельности нет слабых и сильных, умелых и неумелых, талантов и бесталанных – все мы, как умеем, в едином устремлении, увлеченные самим процессом творчества, делимся впечатлениями и результатами, радуемся совместным удачам и утешаем друг друга в неудачах.</w:t>
      </w:r>
    </w:p>
    <w:p w:rsidR="00861CB3" w:rsidRPr="008E69A5" w:rsidRDefault="0054349B" w:rsidP="00861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Активной формой поощрения </w:t>
      </w:r>
      <w:proofErr w:type="spell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реабилитантов</w:t>
      </w:r>
      <w:proofErr w:type="spellEnd"/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кружка служит одобрение их действий, внимание к суждениям, терпение в ожидании результата. Личностно-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ориентированный подход к </w:t>
      </w:r>
      <w:proofErr w:type="spell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реабилитанту</w:t>
      </w:r>
      <w:proofErr w:type="spellEnd"/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занятиях, установка на активизацию его опыта помогает в раскрытии творческого потенциала. В решении проблемы педагоги н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навязывают своего мнения </w:t>
      </w:r>
      <w:proofErr w:type="spellStart"/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реабилитанту</w:t>
      </w:r>
      <w:proofErr w:type="spellEnd"/>
      <w:r w:rsidR="00861CB3"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участвуют в совместном поиске истины, выстраивая диалог и подводя каждого участника занятия к самостоятельным действиям, к эмоциональному проживанию информации, к высказыванию своих мыслей.</w:t>
      </w:r>
    </w:p>
    <w:p w:rsidR="00B41A8D" w:rsidRPr="008E69A5" w:rsidRDefault="00B41A8D" w:rsidP="005C2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1A8D" w:rsidRPr="008E69A5" w:rsidRDefault="00B41A8D" w:rsidP="00B41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в общении – одна из самых главных в жизни человека. Вступая в отношения с окружающим нас миром, мы сообщаем информацию о себе, взамен получаем интересующие нас сведения, анализируем их и планируем свою деятельность в социуме на основе этого анализа. </w:t>
      </w:r>
      <w:r w:rsidRPr="008E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Эффективность этой деятельности зачастую зависит от качества обмена информацией, что в свою очередь обеспечивается наличием необходимого и достаточного коммуникативного опыта субъектов отношений. Чем раньше осваивается этот опыт, чем богаче арсенал коммуникативных средств, тем успешнее реализуется взаимодействие.</w:t>
      </w:r>
    </w:p>
    <w:p w:rsidR="00241AB0" w:rsidRPr="008E69A5" w:rsidRDefault="005C2DEF" w:rsidP="00241AB0">
      <w:pPr>
        <w:pStyle w:val="a3"/>
        <w:spacing w:before="0" w:beforeAutospacing="0" w:after="240" w:afterAutospacing="0" w:line="234" w:lineRule="atLeast"/>
        <w:jc w:val="both"/>
        <w:rPr>
          <w:sz w:val="28"/>
          <w:szCs w:val="28"/>
        </w:rPr>
      </w:pPr>
      <w:r w:rsidRPr="008E69A5">
        <w:rPr>
          <w:sz w:val="28"/>
          <w:szCs w:val="28"/>
        </w:rPr>
        <w:t>П</w:t>
      </w:r>
      <w:r w:rsidR="00241AB0" w:rsidRPr="008E69A5">
        <w:rPr>
          <w:sz w:val="28"/>
          <w:szCs w:val="28"/>
        </w:rPr>
        <w:t>осещение</w:t>
      </w:r>
      <w:r w:rsidRPr="008E69A5">
        <w:rPr>
          <w:sz w:val="28"/>
          <w:szCs w:val="28"/>
        </w:rPr>
        <w:t xml:space="preserve"> </w:t>
      </w:r>
      <w:proofErr w:type="spellStart"/>
      <w:r w:rsidRPr="008E69A5">
        <w:rPr>
          <w:sz w:val="28"/>
          <w:szCs w:val="28"/>
        </w:rPr>
        <w:t>реабилитантами</w:t>
      </w:r>
      <w:proofErr w:type="spellEnd"/>
      <w:r w:rsidR="00241AB0" w:rsidRPr="008E69A5">
        <w:rPr>
          <w:sz w:val="28"/>
          <w:szCs w:val="28"/>
        </w:rPr>
        <w:t xml:space="preserve"> спортивных секций, х</w:t>
      </w:r>
      <w:r w:rsidRPr="008E69A5">
        <w:rPr>
          <w:sz w:val="28"/>
          <w:szCs w:val="28"/>
        </w:rPr>
        <w:t xml:space="preserve">удожественных и музыкальных кружков </w:t>
      </w:r>
      <w:r w:rsidR="00241AB0" w:rsidRPr="008E69A5">
        <w:rPr>
          <w:sz w:val="28"/>
          <w:szCs w:val="28"/>
        </w:rPr>
        <w:t>помо</w:t>
      </w:r>
      <w:r w:rsidRPr="008E69A5">
        <w:rPr>
          <w:sz w:val="28"/>
          <w:szCs w:val="28"/>
        </w:rPr>
        <w:t xml:space="preserve">жет </w:t>
      </w:r>
      <w:r w:rsidR="00AC6F89" w:rsidRPr="008E69A5">
        <w:rPr>
          <w:sz w:val="28"/>
          <w:szCs w:val="28"/>
        </w:rPr>
        <w:t xml:space="preserve"> </w:t>
      </w:r>
      <w:proofErr w:type="spellStart"/>
      <w:r w:rsidR="00AC6F89" w:rsidRPr="008E69A5">
        <w:rPr>
          <w:sz w:val="28"/>
          <w:szCs w:val="28"/>
        </w:rPr>
        <w:t>реабилитантам</w:t>
      </w:r>
      <w:proofErr w:type="spellEnd"/>
      <w:r w:rsidR="00AC6F89" w:rsidRPr="008E69A5">
        <w:rPr>
          <w:sz w:val="28"/>
          <w:szCs w:val="28"/>
        </w:rPr>
        <w:t xml:space="preserve"> стать</w:t>
      </w:r>
      <w:r w:rsidR="00241AB0" w:rsidRPr="008E69A5">
        <w:rPr>
          <w:sz w:val="28"/>
          <w:szCs w:val="28"/>
        </w:rPr>
        <w:t xml:space="preserve"> гармонично развитым</w:t>
      </w:r>
      <w:r w:rsidR="00AC6F89" w:rsidRPr="008E69A5">
        <w:rPr>
          <w:sz w:val="28"/>
          <w:szCs w:val="28"/>
        </w:rPr>
        <w:t>и членами общества</w:t>
      </w:r>
      <w:r w:rsidR="00241AB0" w:rsidRPr="008E69A5">
        <w:rPr>
          <w:sz w:val="28"/>
          <w:szCs w:val="28"/>
        </w:rPr>
        <w:t>. Этому же будет способствовать и посещение прикладных кружков по интересам – вышивания, домоводства, танцевального или шахматного.</w:t>
      </w:r>
    </w:p>
    <w:p w:rsidR="00AC6F89" w:rsidRPr="008E69A5" w:rsidRDefault="00241AB0" w:rsidP="00241AB0">
      <w:pPr>
        <w:pStyle w:val="a3"/>
        <w:spacing w:before="0" w:beforeAutospacing="0" w:after="240" w:afterAutospacing="0" w:line="234" w:lineRule="atLeast"/>
        <w:jc w:val="both"/>
        <w:rPr>
          <w:sz w:val="28"/>
          <w:szCs w:val="28"/>
        </w:rPr>
      </w:pPr>
      <w:r w:rsidRPr="008E69A5">
        <w:rPr>
          <w:sz w:val="28"/>
          <w:szCs w:val="28"/>
        </w:rPr>
        <w:t>Кружки – школа более свободного, неформального и доверительного обще</w:t>
      </w:r>
      <w:r w:rsidR="005C2DEF" w:rsidRPr="008E69A5">
        <w:rPr>
          <w:sz w:val="28"/>
          <w:szCs w:val="28"/>
        </w:rPr>
        <w:t xml:space="preserve">ния с педагогами, </w:t>
      </w:r>
      <w:r w:rsidRPr="008E69A5">
        <w:rPr>
          <w:sz w:val="28"/>
          <w:szCs w:val="28"/>
        </w:rPr>
        <w:t xml:space="preserve"> о</w:t>
      </w:r>
      <w:r w:rsidR="005C2DEF" w:rsidRPr="008E69A5">
        <w:rPr>
          <w:sz w:val="28"/>
          <w:szCs w:val="28"/>
        </w:rPr>
        <w:t xml:space="preserve">пытными людьми, </w:t>
      </w:r>
      <w:proofErr w:type="gramStart"/>
      <w:r w:rsidR="005C2DEF" w:rsidRPr="008E69A5">
        <w:rPr>
          <w:sz w:val="28"/>
          <w:szCs w:val="28"/>
        </w:rPr>
        <w:t>передающим</w:t>
      </w:r>
      <w:proofErr w:type="gramEnd"/>
      <w:r w:rsidR="005C2DEF" w:rsidRPr="008E69A5">
        <w:rPr>
          <w:sz w:val="28"/>
          <w:szCs w:val="28"/>
        </w:rPr>
        <w:t xml:space="preserve"> </w:t>
      </w:r>
      <w:proofErr w:type="spellStart"/>
      <w:r w:rsidR="005C2DEF" w:rsidRPr="008E69A5">
        <w:rPr>
          <w:sz w:val="28"/>
          <w:szCs w:val="28"/>
        </w:rPr>
        <w:t>реабилитантам</w:t>
      </w:r>
      <w:proofErr w:type="spellEnd"/>
      <w:r w:rsidR="005C2DEF" w:rsidRPr="008E69A5">
        <w:rPr>
          <w:sz w:val="28"/>
          <w:szCs w:val="28"/>
        </w:rPr>
        <w:t xml:space="preserve"> </w:t>
      </w:r>
      <w:r w:rsidRPr="008E69A5">
        <w:rPr>
          <w:sz w:val="28"/>
          <w:szCs w:val="28"/>
        </w:rPr>
        <w:t xml:space="preserve"> свои знания. В них процесс преподавания имеет более </w:t>
      </w:r>
      <w:r w:rsidR="005C2DEF" w:rsidRPr="008E69A5">
        <w:rPr>
          <w:sz w:val="28"/>
          <w:szCs w:val="28"/>
        </w:rPr>
        <w:t xml:space="preserve">раскованную форму, поэтому </w:t>
      </w:r>
      <w:proofErr w:type="spellStart"/>
      <w:r w:rsidR="005C2DEF" w:rsidRPr="008E69A5">
        <w:rPr>
          <w:sz w:val="28"/>
          <w:szCs w:val="28"/>
        </w:rPr>
        <w:t>реабилитанты</w:t>
      </w:r>
      <w:proofErr w:type="spellEnd"/>
      <w:r w:rsidR="005C2DEF" w:rsidRPr="008E69A5">
        <w:rPr>
          <w:sz w:val="28"/>
          <w:szCs w:val="28"/>
        </w:rPr>
        <w:t xml:space="preserve"> </w:t>
      </w:r>
      <w:r w:rsidRPr="008E69A5">
        <w:rPr>
          <w:sz w:val="28"/>
          <w:szCs w:val="28"/>
        </w:rPr>
        <w:t xml:space="preserve">могут сменить стиль общения и вид деятельности, что снижает утомляемость и повышает восприятие предмета. Кроме </w:t>
      </w:r>
      <w:r w:rsidR="005C2DEF" w:rsidRPr="008E69A5">
        <w:rPr>
          <w:sz w:val="28"/>
          <w:szCs w:val="28"/>
        </w:rPr>
        <w:t xml:space="preserve">того, в кружках у педагогов есть возможность уделять </w:t>
      </w:r>
      <w:proofErr w:type="spellStart"/>
      <w:r w:rsidR="005C2DEF" w:rsidRPr="008E69A5">
        <w:rPr>
          <w:sz w:val="28"/>
          <w:szCs w:val="28"/>
        </w:rPr>
        <w:t>реабилитантам</w:t>
      </w:r>
      <w:proofErr w:type="spellEnd"/>
      <w:r w:rsidR="005C2DEF" w:rsidRPr="008E69A5">
        <w:rPr>
          <w:sz w:val="28"/>
          <w:szCs w:val="28"/>
        </w:rPr>
        <w:t xml:space="preserve"> больше </w:t>
      </w:r>
      <w:proofErr w:type="gramStart"/>
      <w:r w:rsidR="005C2DEF" w:rsidRPr="008E69A5">
        <w:rPr>
          <w:sz w:val="28"/>
          <w:szCs w:val="28"/>
        </w:rPr>
        <w:t>внимания</w:t>
      </w:r>
      <w:proofErr w:type="gramEnd"/>
      <w:r w:rsidR="005C2DEF" w:rsidRPr="008E69A5">
        <w:rPr>
          <w:sz w:val="28"/>
          <w:szCs w:val="28"/>
        </w:rPr>
        <w:t xml:space="preserve"> и </w:t>
      </w:r>
      <w:r w:rsidRPr="008E69A5">
        <w:rPr>
          <w:sz w:val="28"/>
          <w:szCs w:val="28"/>
        </w:rPr>
        <w:t xml:space="preserve"> процесс воспитания здесь носит более индиви</w:t>
      </w:r>
      <w:r w:rsidR="005C2DEF" w:rsidRPr="008E69A5">
        <w:rPr>
          <w:sz w:val="28"/>
          <w:szCs w:val="28"/>
        </w:rPr>
        <w:t xml:space="preserve">дуальный характер. </w:t>
      </w:r>
    </w:p>
    <w:p w:rsidR="00241AB0" w:rsidRPr="008E69A5" w:rsidRDefault="00241AB0" w:rsidP="00241AB0">
      <w:pPr>
        <w:pStyle w:val="a3"/>
        <w:spacing w:before="0" w:beforeAutospacing="0" w:after="240" w:afterAutospacing="0" w:line="234" w:lineRule="atLeast"/>
        <w:jc w:val="both"/>
        <w:rPr>
          <w:sz w:val="28"/>
          <w:szCs w:val="28"/>
        </w:rPr>
      </w:pPr>
      <w:r w:rsidRPr="008E69A5">
        <w:rPr>
          <w:sz w:val="28"/>
          <w:szCs w:val="28"/>
        </w:rPr>
        <w:t>Занятия в кружке, кроме раз</w:t>
      </w:r>
      <w:r w:rsidR="00F02863" w:rsidRPr="008E69A5">
        <w:rPr>
          <w:sz w:val="28"/>
          <w:szCs w:val="28"/>
        </w:rPr>
        <w:t xml:space="preserve">вития способностей, учат </w:t>
      </w:r>
      <w:proofErr w:type="spellStart"/>
      <w:r w:rsidR="00F02863" w:rsidRPr="008E69A5">
        <w:rPr>
          <w:sz w:val="28"/>
          <w:szCs w:val="28"/>
        </w:rPr>
        <w:t>реабилитанта</w:t>
      </w:r>
      <w:proofErr w:type="spellEnd"/>
      <w:r w:rsidRPr="008E69A5">
        <w:rPr>
          <w:sz w:val="28"/>
          <w:szCs w:val="28"/>
        </w:rPr>
        <w:t xml:space="preserve"> организованности и дисциплине, умению планировать свое время. Это орг</w:t>
      </w:r>
      <w:r w:rsidR="00F02863" w:rsidRPr="008E69A5">
        <w:rPr>
          <w:sz w:val="28"/>
          <w:szCs w:val="28"/>
        </w:rPr>
        <w:t xml:space="preserve">анизация досуга, который </w:t>
      </w:r>
      <w:proofErr w:type="spellStart"/>
      <w:r w:rsidR="00F02863" w:rsidRPr="008E69A5">
        <w:rPr>
          <w:sz w:val="28"/>
          <w:szCs w:val="28"/>
        </w:rPr>
        <w:t>реабилитант</w:t>
      </w:r>
      <w:proofErr w:type="spellEnd"/>
      <w:r w:rsidRPr="008E69A5">
        <w:rPr>
          <w:sz w:val="28"/>
          <w:szCs w:val="28"/>
        </w:rPr>
        <w:t xml:space="preserve"> проводит с максимальной для себя</w:t>
      </w:r>
      <w:r w:rsidR="00F02863" w:rsidRPr="008E69A5">
        <w:rPr>
          <w:sz w:val="28"/>
          <w:szCs w:val="28"/>
        </w:rPr>
        <w:t xml:space="preserve"> пользой. Т</w:t>
      </w:r>
      <w:r w:rsidRPr="008E69A5">
        <w:rPr>
          <w:sz w:val="28"/>
          <w:szCs w:val="28"/>
        </w:rPr>
        <w:t xml:space="preserve">акая форма позволяет осуществлять </w:t>
      </w:r>
      <w:proofErr w:type="gramStart"/>
      <w:r w:rsidRPr="008E69A5">
        <w:rPr>
          <w:sz w:val="28"/>
          <w:szCs w:val="28"/>
        </w:rPr>
        <w:t>контроль з</w:t>
      </w:r>
      <w:r w:rsidR="00F02863" w:rsidRPr="008E69A5">
        <w:rPr>
          <w:sz w:val="28"/>
          <w:szCs w:val="28"/>
        </w:rPr>
        <w:t>а</w:t>
      </w:r>
      <w:proofErr w:type="gramEnd"/>
      <w:r w:rsidR="00F02863" w:rsidRPr="008E69A5">
        <w:rPr>
          <w:sz w:val="28"/>
          <w:szCs w:val="28"/>
        </w:rPr>
        <w:t xml:space="preserve"> развитием и поведением </w:t>
      </w:r>
      <w:proofErr w:type="spellStart"/>
      <w:r w:rsidR="00F02863" w:rsidRPr="008E69A5">
        <w:rPr>
          <w:sz w:val="28"/>
          <w:szCs w:val="28"/>
        </w:rPr>
        <w:t>реабилитанта</w:t>
      </w:r>
      <w:proofErr w:type="spellEnd"/>
      <w:r w:rsidR="00F02863" w:rsidRPr="008E69A5">
        <w:rPr>
          <w:sz w:val="28"/>
          <w:szCs w:val="28"/>
        </w:rPr>
        <w:t>, не оставляя времени на  праздное ничегонеделание</w:t>
      </w:r>
      <w:r w:rsidRPr="008E69A5">
        <w:rPr>
          <w:sz w:val="28"/>
          <w:szCs w:val="28"/>
        </w:rPr>
        <w:t xml:space="preserve"> и приобретение вредных привычек.</w:t>
      </w:r>
    </w:p>
    <w:p w:rsidR="00E16A89" w:rsidRPr="008E69A5" w:rsidRDefault="00241AB0" w:rsidP="00AC6F89">
      <w:pPr>
        <w:pStyle w:val="a3"/>
        <w:spacing w:before="0" w:beforeAutospacing="0" w:after="240" w:afterAutospacing="0" w:line="234" w:lineRule="atLeast"/>
        <w:jc w:val="both"/>
        <w:rPr>
          <w:sz w:val="28"/>
          <w:szCs w:val="28"/>
        </w:rPr>
      </w:pPr>
      <w:r w:rsidRPr="008E69A5">
        <w:rPr>
          <w:sz w:val="28"/>
          <w:szCs w:val="28"/>
        </w:rPr>
        <w:t>К аргументам «против» можно отнести нед</w:t>
      </w:r>
      <w:r w:rsidR="00F02863" w:rsidRPr="008E69A5">
        <w:rPr>
          <w:sz w:val="28"/>
          <w:szCs w:val="28"/>
        </w:rPr>
        <w:t>остаток времени на отдых</w:t>
      </w:r>
      <w:r w:rsidRPr="008E69A5">
        <w:rPr>
          <w:sz w:val="28"/>
          <w:szCs w:val="28"/>
        </w:rPr>
        <w:t xml:space="preserve"> и то, что развивающие кружки – это допо</w:t>
      </w:r>
      <w:r w:rsidR="00F02863" w:rsidRPr="008E69A5">
        <w:rPr>
          <w:sz w:val="28"/>
          <w:szCs w:val="28"/>
        </w:rPr>
        <w:t xml:space="preserve">лнительная нагрузка на </w:t>
      </w:r>
      <w:proofErr w:type="spellStart"/>
      <w:r w:rsidR="00F02863" w:rsidRPr="008E69A5">
        <w:rPr>
          <w:sz w:val="28"/>
          <w:szCs w:val="28"/>
        </w:rPr>
        <w:t>реабилитанта</w:t>
      </w:r>
      <w:proofErr w:type="spellEnd"/>
      <w:r w:rsidRPr="008E69A5">
        <w:rPr>
          <w:sz w:val="28"/>
          <w:szCs w:val="28"/>
        </w:rPr>
        <w:t>. Но, в любом с</w:t>
      </w:r>
      <w:r w:rsidR="00F02863" w:rsidRPr="008E69A5">
        <w:rPr>
          <w:sz w:val="28"/>
          <w:szCs w:val="28"/>
        </w:rPr>
        <w:t xml:space="preserve">лучае,  кружок может дать возможность </w:t>
      </w:r>
      <w:proofErr w:type="spellStart"/>
      <w:r w:rsidR="00F02863" w:rsidRPr="008E69A5">
        <w:rPr>
          <w:sz w:val="28"/>
          <w:szCs w:val="28"/>
        </w:rPr>
        <w:t>реабилитанту</w:t>
      </w:r>
      <w:proofErr w:type="spellEnd"/>
      <w:r w:rsidR="00E16A89" w:rsidRPr="008E69A5">
        <w:rPr>
          <w:sz w:val="28"/>
          <w:szCs w:val="28"/>
        </w:rPr>
        <w:t xml:space="preserve"> получа</w:t>
      </w:r>
      <w:r w:rsidRPr="008E69A5">
        <w:rPr>
          <w:sz w:val="28"/>
          <w:szCs w:val="28"/>
        </w:rPr>
        <w:t>ть дополнительные знания и навыки, разви</w:t>
      </w:r>
      <w:r w:rsidR="00E16A89" w:rsidRPr="008E69A5">
        <w:rPr>
          <w:sz w:val="28"/>
          <w:szCs w:val="28"/>
        </w:rPr>
        <w:t>ва</w:t>
      </w:r>
      <w:r w:rsidRPr="008E69A5">
        <w:rPr>
          <w:sz w:val="28"/>
          <w:szCs w:val="28"/>
        </w:rPr>
        <w:t>ть</w:t>
      </w:r>
      <w:r w:rsidR="00E16A89" w:rsidRPr="008E69A5">
        <w:rPr>
          <w:sz w:val="28"/>
          <w:szCs w:val="28"/>
        </w:rPr>
        <w:t xml:space="preserve"> и поддерживать</w:t>
      </w:r>
      <w:r w:rsidRPr="008E69A5">
        <w:rPr>
          <w:sz w:val="28"/>
          <w:szCs w:val="28"/>
        </w:rPr>
        <w:t xml:space="preserve"> свои физические и интеллектуальный способности и личные качества.</w:t>
      </w:r>
    </w:p>
    <w:p w:rsidR="00AC6F89" w:rsidRPr="008E69A5" w:rsidRDefault="00AC6F89" w:rsidP="00AC6F89">
      <w:pPr>
        <w:pStyle w:val="a3"/>
        <w:spacing w:before="0" w:beforeAutospacing="0" w:after="240" w:afterAutospacing="0" w:line="234" w:lineRule="atLeast"/>
        <w:jc w:val="both"/>
        <w:rPr>
          <w:sz w:val="28"/>
          <w:szCs w:val="28"/>
        </w:rPr>
      </w:pPr>
      <w:r w:rsidRPr="008E69A5">
        <w:rPr>
          <w:sz w:val="28"/>
          <w:szCs w:val="28"/>
        </w:rPr>
        <w:t xml:space="preserve"> </w:t>
      </w:r>
      <w:r w:rsidR="00FE0869">
        <w:rPr>
          <w:sz w:val="28"/>
          <w:szCs w:val="28"/>
        </w:rPr>
        <w:t>Я считаю, что занятия</w:t>
      </w:r>
      <w:r w:rsidR="00E16A89" w:rsidRPr="008E69A5">
        <w:rPr>
          <w:sz w:val="28"/>
          <w:szCs w:val="28"/>
        </w:rPr>
        <w:t xml:space="preserve"> творческого объединения «Наши руки не для скуки» </w:t>
      </w:r>
      <w:r w:rsidR="00FE0869">
        <w:rPr>
          <w:sz w:val="28"/>
          <w:szCs w:val="28"/>
        </w:rPr>
        <w:t xml:space="preserve">позволяют и способствуют </w:t>
      </w:r>
      <w:proofErr w:type="spellStart"/>
      <w:r w:rsidR="00FE0869">
        <w:rPr>
          <w:sz w:val="28"/>
          <w:szCs w:val="28"/>
        </w:rPr>
        <w:t>реабилитантам</w:t>
      </w:r>
      <w:proofErr w:type="spellEnd"/>
      <w:r w:rsidR="00FE0869">
        <w:rPr>
          <w:sz w:val="28"/>
          <w:szCs w:val="28"/>
        </w:rPr>
        <w:t xml:space="preserve"> разного возраста </w:t>
      </w:r>
      <w:proofErr w:type="spellStart"/>
      <w:r w:rsidR="00FE0869">
        <w:rPr>
          <w:sz w:val="28"/>
          <w:szCs w:val="28"/>
        </w:rPr>
        <w:t>общатся</w:t>
      </w:r>
      <w:proofErr w:type="spellEnd"/>
      <w:r w:rsidR="00FE0869">
        <w:rPr>
          <w:sz w:val="28"/>
          <w:szCs w:val="28"/>
        </w:rPr>
        <w:t xml:space="preserve"> между собой, и </w:t>
      </w:r>
      <w:bookmarkStart w:id="2" w:name="_GoBack"/>
      <w:bookmarkEnd w:id="2"/>
      <w:r w:rsidRPr="008E69A5">
        <w:rPr>
          <w:sz w:val="28"/>
          <w:szCs w:val="28"/>
        </w:rPr>
        <w:t>развивать у них коммуникативные навыки.</w:t>
      </w:r>
    </w:p>
    <w:p w:rsidR="00241AB0" w:rsidRDefault="00241AB0" w:rsidP="00241AB0">
      <w:pPr>
        <w:pStyle w:val="a3"/>
        <w:spacing w:before="0" w:beforeAutospacing="0" w:after="240" w:afterAutospacing="0" w:line="234" w:lineRule="atLeast"/>
        <w:jc w:val="both"/>
        <w:rPr>
          <w:sz w:val="28"/>
          <w:szCs w:val="28"/>
        </w:rPr>
      </w:pPr>
    </w:p>
    <w:p w:rsidR="0094305F" w:rsidRDefault="0094305F" w:rsidP="00241AB0">
      <w:pPr>
        <w:pStyle w:val="a3"/>
        <w:spacing w:before="0" w:beforeAutospacing="0" w:after="240" w:afterAutospacing="0" w:line="234" w:lineRule="atLeast"/>
        <w:jc w:val="both"/>
        <w:rPr>
          <w:sz w:val="28"/>
          <w:szCs w:val="28"/>
        </w:rPr>
      </w:pPr>
    </w:p>
    <w:p w:rsidR="0094305F" w:rsidRDefault="0094305F" w:rsidP="00241AB0">
      <w:pPr>
        <w:pStyle w:val="a3"/>
        <w:spacing w:before="0" w:beforeAutospacing="0" w:after="240" w:afterAutospacing="0" w:line="234" w:lineRule="atLeast"/>
        <w:jc w:val="both"/>
        <w:rPr>
          <w:sz w:val="28"/>
          <w:szCs w:val="28"/>
        </w:rPr>
      </w:pPr>
    </w:p>
    <w:p w:rsidR="0094305F" w:rsidRDefault="0094305F" w:rsidP="00241AB0">
      <w:pPr>
        <w:pStyle w:val="a3"/>
        <w:spacing w:before="0" w:beforeAutospacing="0" w:after="240" w:afterAutospacing="0" w:line="234" w:lineRule="atLeast"/>
        <w:jc w:val="both"/>
        <w:rPr>
          <w:sz w:val="28"/>
          <w:szCs w:val="28"/>
        </w:rPr>
      </w:pPr>
    </w:p>
    <w:p w:rsidR="0094305F" w:rsidRDefault="0094305F" w:rsidP="00241AB0">
      <w:pPr>
        <w:pStyle w:val="a3"/>
        <w:spacing w:before="0" w:beforeAutospacing="0" w:after="240" w:afterAutospacing="0" w:line="234" w:lineRule="atLeast"/>
        <w:jc w:val="both"/>
        <w:rPr>
          <w:sz w:val="28"/>
          <w:szCs w:val="28"/>
        </w:rPr>
      </w:pPr>
    </w:p>
    <w:p w:rsidR="0094305F" w:rsidRPr="00A129BF" w:rsidRDefault="0094305F" w:rsidP="009430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9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Литература:</w:t>
      </w:r>
    </w:p>
    <w:p w:rsidR="0094305F" w:rsidRPr="00A129BF" w:rsidRDefault="0094305F" w:rsidP="009430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12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A1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Диалектическое мышление и творчество. -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психологии. - 1990 №4</w:t>
      </w:r>
      <w:r w:rsidRPr="00A1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5F" w:rsidRPr="00A129BF" w:rsidRDefault="0094305F" w:rsidP="009430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129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Годфруа</w:t>
      </w:r>
      <w:proofErr w:type="spellEnd"/>
      <w:r w:rsidRPr="00A1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 Психология, изд. в 2 т.,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- М.Мир, 1992. </w:t>
      </w:r>
    </w:p>
    <w:p w:rsidR="0094305F" w:rsidRPr="00A129BF" w:rsidRDefault="0094305F" w:rsidP="009430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129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Ендовицкая</w:t>
      </w:r>
      <w:proofErr w:type="spellEnd"/>
      <w:r w:rsidRPr="00A1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О развитии творческих способностей. - Дошкольное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питание. - 1967 №12. </w:t>
      </w:r>
    </w:p>
    <w:p w:rsidR="0094305F" w:rsidRPr="00A129BF" w:rsidRDefault="0094305F" w:rsidP="009430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BF">
        <w:rPr>
          <w:rFonts w:ascii="Times New Roman" w:eastAsia="Times New Roman" w:hAnsi="Times New Roman" w:cs="Times New Roman"/>
          <w:sz w:val="28"/>
          <w:szCs w:val="28"/>
          <w:lang w:eastAsia="ru-RU"/>
        </w:rPr>
        <w:t>4 . Крылов Е. Школа творческой личности. - Дошкольное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тание. -1992 №№ 7,8. </w:t>
      </w:r>
    </w:p>
    <w:p w:rsidR="0094305F" w:rsidRPr="00A129BF" w:rsidRDefault="0094305F" w:rsidP="009430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BF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Левин В.А. Воспитание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Томск: Пеленг, 1993. </w:t>
      </w:r>
    </w:p>
    <w:p w:rsidR="0094305F" w:rsidRPr="00A129BF" w:rsidRDefault="0094305F" w:rsidP="00943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272" w:rsidRPr="008E69A5" w:rsidRDefault="00401272">
      <w:pPr>
        <w:rPr>
          <w:rFonts w:ascii="Times New Roman" w:hAnsi="Times New Roman" w:cs="Times New Roman"/>
          <w:sz w:val="28"/>
          <w:szCs w:val="28"/>
        </w:rPr>
      </w:pPr>
    </w:p>
    <w:sectPr w:rsidR="00401272" w:rsidRPr="008E69A5" w:rsidSect="0095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4CDD"/>
    <w:multiLevelType w:val="multilevel"/>
    <w:tmpl w:val="0DEC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27136"/>
    <w:multiLevelType w:val="multilevel"/>
    <w:tmpl w:val="E250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D798A"/>
    <w:multiLevelType w:val="multilevel"/>
    <w:tmpl w:val="0B6EF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24311"/>
    <w:multiLevelType w:val="hybridMultilevel"/>
    <w:tmpl w:val="6E3E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E700C"/>
    <w:multiLevelType w:val="multilevel"/>
    <w:tmpl w:val="B834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CE0"/>
    <w:rsid w:val="00047C66"/>
    <w:rsid w:val="000D7F79"/>
    <w:rsid w:val="000F3623"/>
    <w:rsid w:val="00140637"/>
    <w:rsid w:val="00241AB0"/>
    <w:rsid w:val="002A55FC"/>
    <w:rsid w:val="003E613F"/>
    <w:rsid w:val="00401272"/>
    <w:rsid w:val="0054349B"/>
    <w:rsid w:val="005C2DEF"/>
    <w:rsid w:val="006A14BB"/>
    <w:rsid w:val="006E59B2"/>
    <w:rsid w:val="007A4CE0"/>
    <w:rsid w:val="00861CB3"/>
    <w:rsid w:val="00880249"/>
    <w:rsid w:val="00884443"/>
    <w:rsid w:val="008E69A5"/>
    <w:rsid w:val="0094305F"/>
    <w:rsid w:val="00954707"/>
    <w:rsid w:val="00962994"/>
    <w:rsid w:val="00A449B1"/>
    <w:rsid w:val="00AA6438"/>
    <w:rsid w:val="00AC6F89"/>
    <w:rsid w:val="00B123DA"/>
    <w:rsid w:val="00B41A8D"/>
    <w:rsid w:val="00C94143"/>
    <w:rsid w:val="00CC036F"/>
    <w:rsid w:val="00D041F3"/>
    <w:rsid w:val="00DE5B75"/>
    <w:rsid w:val="00E16A89"/>
    <w:rsid w:val="00F02863"/>
    <w:rsid w:val="00F61549"/>
    <w:rsid w:val="00FE0869"/>
    <w:rsid w:val="00FF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6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6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delta</cp:lastModifiedBy>
  <cp:revision>17</cp:revision>
  <dcterms:created xsi:type="dcterms:W3CDTF">2015-12-14T10:35:00Z</dcterms:created>
  <dcterms:modified xsi:type="dcterms:W3CDTF">2019-04-10T09:46:00Z</dcterms:modified>
</cp:coreProperties>
</file>