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D7D" w:rsidRDefault="006C0E4F" w:rsidP="00080BF1">
      <w:pPr>
        <w:spacing w:after="0" w:line="360" w:lineRule="auto"/>
        <w:ind w:firstLine="709"/>
        <w:jc w:val="center"/>
        <w:rPr>
          <w:rFonts w:ascii="Times New Roman" w:hAnsi="Times New Roman" w:cs="Times New Roman"/>
          <w:b/>
          <w:sz w:val="28"/>
          <w:szCs w:val="28"/>
        </w:rPr>
      </w:pPr>
      <w:bookmarkStart w:id="0" w:name="_GoBack"/>
      <w:r w:rsidRPr="006C0E4F">
        <w:rPr>
          <w:rFonts w:ascii="Times New Roman" w:hAnsi="Times New Roman" w:cs="Times New Roman"/>
          <w:b/>
          <w:sz w:val="28"/>
          <w:szCs w:val="28"/>
        </w:rPr>
        <w:t>УПРОЩЕННЫЙ БУХГАЛТЕРСКИЙ УЧЕТ</w:t>
      </w:r>
    </w:p>
    <w:p w:rsidR="006C0E4F" w:rsidRDefault="006C0E4F" w:rsidP="006C0E4F">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Непокрытая Анастасия Алексеевна</w:t>
      </w:r>
    </w:p>
    <w:p w:rsidR="006C0E4F" w:rsidRPr="006C0E4F" w:rsidRDefault="006C0E4F" w:rsidP="006C0E4F">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Студент</w:t>
      </w:r>
    </w:p>
    <w:p w:rsidR="006C0E4F" w:rsidRPr="006C0E4F" w:rsidRDefault="006C0E4F" w:rsidP="006C0E4F">
      <w:pPr>
        <w:spacing w:after="0" w:line="360" w:lineRule="auto"/>
        <w:ind w:firstLine="709"/>
        <w:jc w:val="right"/>
        <w:rPr>
          <w:rFonts w:ascii="Times New Roman" w:hAnsi="Times New Roman" w:cs="Times New Roman"/>
          <w:sz w:val="28"/>
          <w:szCs w:val="28"/>
        </w:rPr>
      </w:pPr>
      <w:r w:rsidRPr="006C0E4F">
        <w:rPr>
          <w:rFonts w:ascii="Times New Roman" w:hAnsi="Times New Roman" w:cs="Times New Roman"/>
          <w:sz w:val="28"/>
          <w:szCs w:val="28"/>
        </w:rPr>
        <w:t>ФГБОУ ВО «Ставропольский госуда</w:t>
      </w:r>
      <w:r>
        <w:rPr>
          <w:rFonts w:ascii="Times New Roman" w:hAnsi="Times New Roman" w:cs="Times New Roman"/>
          <w:sz w:val="28"/>
          <w:szCs w:val="28"/>
        </w:rPr>
        <w:t>рственный аграрный университет»</w:t>
      </w:r>
    </w:p>
    <w:p w:rsidR="006C0E4F" w:rsidRPr="006C0E4F" w:rsidRDefault="006C0E4F" w:rsidP="006C0E4F">
      <w:pPr>
        <w:spacing w:after="0" w:line="360" w:lineRule="auto"/>
        <w:ind w:firstLine="709"/>
        <w:jc w:val="right"/>
        <w:rPr>
          <w:rFonts w:ascii="Times New Roman" w:hAnsi="Times New Roman" w:cs="Times New Roman"/>
          <w:b/>
          <w:sz w:val="28"/>
          <w:szCs w:val="28"/>
        </w:rPr>
      </w:pPr>
      <w:r w:rsidRPr="006C0E4F">
        <w:rPr>
          <w:rFonts w:ascii="Times New Roman" w:hAnsi="Times New Roman" w:cs="Times New Roman"/>
          <w:b/>
          <w:sz w:val="28"/>
          <w:szCs w:val="28"/>
        </w:rPr>
        <w:t>Научный руководитель: Сытник Ольга Егоровна</w:t>
      </w:r>
    </w:p>
    <w:p w:rsidR="006C0E4F" w:rsidRPr="006C0E4F" w:rsidRDefault="006C0E4F" w:rsidP="006C0E4F">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к.э. н., доцент</w:t>
      </w:r>
    </w:p>
    <w:p w:rsidR="006C0E4F" w:rsidRDefault="006C0E4F" w:rsidP="006C0E4F">
      <w:pPr>
        <w:spacing w:after="0" w:line="360" w:lineRule="auto"/>
        <w:ind w:firstLine="709"/>
        <w:jc w:val="right"/>
        <w:rPr>
          <w:rFonts w:ascii="Times New Roman" w:hAnsi="Times New Roman" w:cs="Times New Roman"/>
          <w:sz w:val="28"/>
          <w:szCs w:val="28"/>
        </w:rPr>
      </w:pPr>
      <w:r w:rsidRPr="006C0E4F">
        <w:rPr>
          <w:rFonts w:ascii="Times New Roman" w:hAnsi="Times New Roman" w:cs="Times New Roman"/>
          <w:sz w:val="28"/>
          <w:szCs w:val="28"/>
        </w:rPr>
        <w:t>ФГБОУ ВО «Ставропольский государственный аграрный университет»</w:t>
      </w:r>
    </w:p>
    <w:p w:rsidR="006C0E4F" w:rsidRPr="006C0E4F" w:rsidRDefault="006C0E4F" w:rsidP="006C0E4F">
      <w:pPr>
        <w:spacing w:after="0" w:line="360" w:lineRule="auto"/>
        <w:ind w:firstLine="709"/>
        <w:jc w:val="right"/>
        <w:rPr>
          <w:rFonts w:ascii="Times New Roman" w:hAnsi="Times New Roman" w:cs="Times New Roman"/>
          <w:sz w:val="28"/>
          <w:szCs w:val="28"/>
        </w:rPr>
      </w:pPr>
    </w:p>
    <w:p w:rsidR="00224ADD" w:rsidRDefault="00224ADD" w:rsidP="00080BF1">
      <w:pPr>
        <w:spacing w:after="0" w:line="360" w:lineRule="auto"/>
        <w:ind w:firstLine="709"/>
        <w:jc w:val="both"/>
        <w:rPr>
          <w:rFonts w:ascii="Times New Roman" w:hAnsi="Times New Roman" w:cs="Times New Roman"/>
          <w:sz w:val="28"/>
          <w:szCs w:val="28"/>
        </w:rPr>
      </w:pPr>
      <w:r w:rsidRPr="006C0E4F">
        <w:rPr>
          <w:rFonts w:ascii="Times New Roman" w:hAnsi="Times New Roman" w:cs="Times New Roman"/>
          <w:b/>
          <w:sz w:val="28"/>
          <w:szCs w:val="28"/>
        </w:rPr>
        <w:t>Аннотация:</w:t>
      </w:r>
      <w:r>
        <w:rPr>
          <w:rFonts w:ascii="Times New Roman" w:hAnsi="Times New Roman" w:cs="Times New Roman"/>
          <w:sz w:val="28"/>
          <w:szCs w:val="28"/>
        </w:rPr>
        <w:t xml:space="preserve"> в мировой экономике особую актуальность приобретает разработка мер по снижению административной нагрузки на микропредприятия в связи </w:t>
      </w:r>
      <w:r w:rsidR="00203942">
        <w:rPr>
          <w:rFonts w:ascii="Times New Roman" w:hAnsi="Times New Roman" w:cs="Times New Roman"/>
          <w:sz w:val="28"/>
          <w:szCs w:val="28"/>
        </w:rPr>
        <w:t>с ведением</w:t>
      </w:r>
      <w:r>
        <w:rPr>
          <w:rFonts w:ascii="Times New Roman" w:hAnsi="Times New Roman" w:cs="Times New Roman"/>
          <w:sz w:val="28"/>
          <w:szCs w:val="28"/>
        </w:rPr>
        <w:t xml:space="preserve"> бухгалтерского учета. </w:t>
      </w:r>
      <w:r w:rsidRPr="00224ADD">
        <w:rPr>
          <w:rFonts w:ascii="Times New Roman" w:hAnsi="Times New Roman" w:cs="Times New Roman"/>
          <w:sz w:val="28"/>
          <w:szCs w:val="28"/>
        </w:rPr>
        <w:t>В качестве важнейшего элемента такого обеспечения рассматривается упрощенная система ведения бухгалтерского учета методом простой записи.</w:t>
      </w:r>
    </w:p>
    <w:p w:rsidR="00203942" w:rsidRDefault="00203942" w:rsidP="00080BF1">
      <w:pPr>
        <w:spacing w:after="0" w:line="360" w:lineRule="auto"/>
        <w:ind w:firstLine="709"/>
        <w:jc w:val="both"/>
        <w:rPr>
          <w:rFonts w:ascii="Times New Roman" w:hAnsi="Times New Roman" w:cs="Times New Roman"/>
          <w:sz w:val="28"/>
          <w:szCs w:val="28"/>
        </w:rPr>
      </w:pPr>
      <w:r w:rsidRPr="006C0E4F">
        <w:rPr>
          <w:rFonts w:ascii="Times New Roman" w:hAnsi="Times New Roman" w:cs="Times New Roman"/>
          <w:b/>
          <w:sz w:val="28"/>
          <w:szCs w:val="28"/>
        </w:rPr>
        <w:t>Ключевые слова:</w:t>
      </w:r>
      <w:r w:rsidR="006C0E4F">
        <w:rPr>
          <w:rFonts w:ascii="Times New Roman" w:hAnsi="Times New Roman" w:cs="Times New Roman"/>
          <w:sz w:val="28"/>
          <w:szCs w:val="28"/>
        </w:rPr>
        <w:t xml:space="preserve"> </w:t>
      </w:r>
      <w:r>
        <w:rPr>
          <w:rFonts w:ascii="Times New Roman" w:hAnsi="Times New Roman" w:cs="Times New Roman"/>
          <w:sz w:val="28"/>
          <w:szCs w:val="28"/>
        </w:rPr>
        <w:t>упрощенная система, метод простой записи, бухгалтерская отчетность</w:t>
      </w:r>
      <w:r w:rsidR="006C0E4F">
        <w:rPr>
          <w:rFonts w:ascii="Times New Roman" w:hAnsi="Times New Roman" w:cs="Times New Roman"/>
          <w:sz w:val="28"/>
          <w:szCs w:val="28"/>
        </w:rPr>
        <w:t>.</w:t>
      </w:r>
    </w:p>
    <w:p w:rsidR="006C0E4F" w:rsidRPr="006C0E4F" w:rsidRDefault="006C0E4F" w:rsidP="006C0E4F">
      <w:pPr>
        <w:spacing w:after="0" w:line="360" w:lineRule="auto"/>
        <w:ind w:firstLine="709"/>
        <w:jc w:val="center"/>
        <w:rPr>
          <w:rFonts w:ascii="Times New Roman" w:hAnsi="Times New Roman" w:cs="Times New Roman"/>
          <w:b/>
          <w:sz w:val="28"/>
          <w:szCs w:val="28"/>
        </w:rPr>
      </w:pPr>
      <w:r w:rsidRPr="006C0E4F">
        <w:rPr>
          <w:rFonts w:ascii="Times New Roman" w:hAnsi="Times New Roman" w:cs="Times New Roman"/>
          <w:b/>
          <w:sz w:val="28"/>
          <w:szCs w:val="28"/>
        </w:rPr>
        <w:t>SIMPLIFIED ACCOUNTING</w:t>
      </w:r>
    </w:p>
    <w:p w:rsidR="006C0E4F" w:rsidRDefault="006C0E4F" w:rsidP="006C0E4F">
      <w:pPr>
        <w:spacing w:after="0" w:line="360" w:lineRule="auto"/>
        <w:ind w:firstLine="709"/>
        <w:jc w:val="right"/>
        <w:rPr>
          <w:rFonts w:ascii="Times New Roman" w:hAnsi="Times New Roman" w:cs="Times New Roman"/>
          <w:b/>
          <w:sz w:val="28"/>
          <w:szCs w:val="28"/>
        </w:rPr>
      </w:pPr>
      <w:r w:rsidRPr="006C0E4F">
        <w:rPr>
          <w:rFonts w:ascii="Times New Roman" w:hAnsi="Times New Roman" w:cs="Times New Roman"/>
          <w:b/>
          <w:sz w:val="28"/>
          <w:szCs w:val="28"/>
        </w:rPr>
        <w:t>Uncovered Anastasiya Alekseevna</w:t>
      </w:r>
    </w:p>
    <w:p w:rsidR="006C0E4F" w:rsidRPr="006C0E4F" w:rsidRDefault="006C0E4F" w:rsidP="006C0E4F">
      <w:pPr>
        <w:spacing w:after="0" w:line="360" w:lineRule="auto"/>
        <w:ind w:firstLine="709"/>
        <w:jc w:val="both"/>
        <w:rPr>
          <w:rFonts w:ascii="Times New Roman" w:hAnsi="Times New Roman" w:cs="Times New Roman"/>
          <w:sz w:val="28"/>
          <w:szCs w:val="28"/>
          <w:lang w:val="en-US"/>
        </w:rPr>
      </w:pPr>
      <w:r w:rsidRPr="006C0E4F">
        <w:rPr>
          <w:rFonts w:ascii="Times New Roman" w:hAnsi="Times New Roman" w:cs="Times New Roman"/>
          <w:b/>
          <w:sz w:val="28"/>
          <w:szCs w:val="28"/>
          <w:lang w:val="en-US"/>
        </w:rPr>
        <w:t>Abstract:</w:t>
      </w:r>
      <w:r w:rsidRPr="006C0E4F">
        <w:rPr>
          <w:rFonts w:ascii="Times New Roman" w:hAnsi="Times New Roman" w:cs="Times New Roman"/>
          <w:sz w:val="28"/>
          <w:szCs w:val="28"/>
          <w:lang w:val="en-US"/>
        </w:rPr>
        <w:t xml:space="preserve"> in the global economy of particular urgency is the development of measures to reduce the administrative burden on micro-enterprises in connection with the accounting. As a critical element of software is considered a simplified system of accounting by means of a simple entry.</w:t>
      </w:r>
    </w:p>
    <w:p w:rsidR="006C0E4F" w:rsidRPr="006C0E4F" w:rsidRDefault="006C0E4F" w:rsidP="006C0E4F">
      <w:pPr>
        <w:spacing w:after="0" w:line="360" w:lineRule="auto"/>
        <w:ind w:firstLine="709"/>
        <w:jc w:val="both"/>
        <w:rPr>
          <w:rFonts w:ascii="Times New Roman" w:hAnsi="Times New Roman" w:cs="Times New Roman"/>
          <w:sz w:val="28"/>
          <w:szCs w:val="28"/>
          <w:lang w:val="en-US"/>
        </w:rPr>
      </w:pPr>
      <w:r w:rsidRPr="006C0E4F">
        <w:rPr>
          <w:rFonts w:ascii="Times New Roman" w:hAnsi="Times New Roman" w:cs="Times New Roman"/>
          <w:b/>
          <w:sz w:val="28"/>
          <w:szCs w:val="28"/>
          <w:lang w:val="en-US"/>
        </w:rPr>
        <w:t>Keywords:</w:t>
      </w:r>
      <w:r w:rsidRPr="006C0E4F">
        <w:rPr>
          <w:rFonts w:ascii="Times New Roman" w:hAnsi="Times New Roman" w:cs="Times New Roman"/>
          <w:sz w:val="28"/>
          <w:szCs w:val="28"/>
          <w:lang w:val="en-US"/>
        </w:rPr>
        <w:t xml:space="preserve"> the simplified system, a simple method of recording, accounting and reporting.</w:t>
      </w:r>
    </w:p>
    <w:p w:rsidR="00203942" w:rsidRPr="00080BF1" w:rsidRDefault="001212F6" w:rsidP="00080BF1">
      <w:pPr>
        <w:pStyle w:val="a3"/>
        <w:shd w:val="clear" w:color="auto" w:fill="FFFFFF"/>
        <w:spacing w:before="0" w:beforeAutospacing="0" w:after="0" w:afterAutospacing="0" w:line="360" w:lineRule="auto"/>
        <w:ind w:firstLine="709"/>
        <w:jc w:val="both"/>
        <w:rPr>
          <w:iCs/>
          <w:sz w:val="28"/>
          <w:szCs w:val="28"/>
        </w:rPr>
      </w:pPr>
      <w:r w:rsidRPr="00203942">
        <w:rPr>
          <w:rStyle w:val="a4"/>
          <w:i w:val="0"/>
          <w:sz w:val="28"/>
          <w:szCs w:val="28"/>
        </w:rPr>
        <w:t>В</w:t>
      </w:r>
      <w:r w:rsidR="00203942">
        <w:rPr>
          <w:rStyle w:val="a4"/>
          <w:i w:val="0"/>
          <w:sz w:val="28"/>
          <w:szCs w:val="28"/>
        </w:rPr>
        <w:t xml:space="preserve"> 2016</w:t>
      </w:r>
      <w:r w:rsidRPr="00203942">
        <w:rPr>
          <w:rStyle w:val="a4"/>
          <w:i w:val="0"/>
          <w:sz w:val="28"/>
          <w:szCs w:val="28"/>
        </w:rPr>
        <w:t xml:space="preserve"> году Минфин России усовершенствовал ПБУ в части упрощенных способов ведения бухгалтерского учета материально-производственных запасов, основных средств, нематериальных активов и НИОКР (</w:t>
      </w:r>
      <w:r w:rsidR="00203942">
        <w:rPr>
          <w:sz w:val="28"/>
          <w:szCs w:val="28"/>
        </w:rPr>
        <w:t xml:space="preserve">приказ </w:t>
      </w:r>
      <w:r w:rsidRPr="00203942">
        <w:rPr>
          <w:rStyle w:val="apple-converted-space"/>
          <w:i/>
          <w:iCs/>
          <w:sz w:val="28"/>
          <w:szCs w:val="28"/>
        </w:rPr>
        <w:t> </w:t>
      </w:r>
      <w:r w:rsidR="00203942">
        <w:rPr>
          <w:rStyle w:val="a4"/>
          <w:i w:val="0"/>
          <w:sz w:val="28"/>
          <w:szCs w:val="28"/>
        </w:rPr>
        <w:t>Минфина России от 16.05.2016</w:t>
      </w:r>
      <w:r w:rsidRPr="00203942">
        <w:rPr>
          <w:rStyle w:val="a4"/>
          <w:i w:val="0"/>
          <w:sz w:val="28"/>
          <w:szCs w:val="28"/>
        </w:rPr>
        <w:t xml:space="preserve"> № 64н (далее - Приказ № 64н)). </w:t>
      </w:r>
    </w:p>
    <w:p w:rsidR="001212F6" w:rsidRPr="00203942" w:rsidRDefault="001212F6" w:rsidP="00080BF1">
      <w:pPr>
        <w:pStyle w:val="a3"/>
        <w:shd w:val="clear" w:color="auto" w:fill="FFFFFF"/>
        <w:spacing w:before="0" w:beforeAutospacing="0" w:after="0" w:afterAutospacing="0" w:line="360" w:lineRule="auto"/>
        <w:ind w:firstLine="709"/>
        <w:jc w:val="both"/>
        <w:rPr>
          <w:sz w:val="28"/>
          <w:szCs w:val="28"/>
        </w:rPr>
      </w:pPr>
      <w:r w:rsidRPr="00203942">
        <w:rPr>
          <w:sz w:val="28"/>
          <w:szCs w:val="28"/>
        </w:rPr>
        <w:t>Применение</w:t>
      </w:r>
      <w:r w:rsidRPr="00203942">
        <w:rPr>
          <w:rStyle w:val="apple-converted-space"/>
          <w:sz w:val="28"/>
          <w:szCs w:val="28"/>
        </w:rPr>
        <w:t> </w:t>
      </w:r>
      <w:hyperlink r:id="rId6" w:history="1">
        <w:r w:rsidRPr="00203942">
          <w:rPr>
            <w:rStyle w:val="a5"/>
            <w:color w:val="auto"/>
            <w:sz w:val="28"/>
            <w:szCs w:val="28"/>
            <w:u w:val="none"/>
          </w:rPr>
          <w:t>бухгалтерской упрощенной отчетности</w:t>
        </w:r>
      </w:hyperlink>
      <w:r w:rsidRPr="00203942">
        <w:rPr>
          <w:rStyle w:val="apple-converted-space"/>
          <w:sz w:val="28"/>
          <w:szCs w:val="28"/>
        </w:rPr>
        <w:t> </w:t>
      </w:r>
      <w:r w:rsidRPr="00203942">
        <w:rPr>
          <w:sz w:val="28"/>
          <w:szCs w:val="28"/>
        </w:rPr>
        <w:t xml:space="preserve">субъектами малого предпринимательства допускается в случае отнесения предприятий к малым. </w:t>
      </w:r>
      <w:r w:rsidRPr="00203942">
        <w:rPr>
          <w:sz w:val="28"/>
          <w:szCs w:val="28"/>
        </w:rPr>
        <w:lastRenderedPageBreak/>
        <w:t>Эта законодательная льгота значительно облегчает работу бухгалтера, так как сокращается количество финансовой документации. Кроме того, показатели, отражаемые в заполняемых отчетах</w:t>
      </w:r>
      <w:r w:rsidRPr="00203942">
        <w:rPr>
          <w:rStyle w:val="a6"/>
          <w:sz w:val="28"/>
          <w:szCs w:val="28"/>
        </w:rPr>
        <w:t>,</w:t>
      </w:r>
      <w:r w:rsidR="00203942" w:rsidRPr="00203942">
        <w:rPr>
          <w:rStyle w:val="a6"/>
          <w:sz w:val="28"/>
          <w:szCs w:val="28"/>
        </w:rPr>
        <w:t xml:space="preserve"> </w:t>
      </w:r>
      <w:r w:rsidRPr="00203942">
        <w:rPr>
          <w:sz w:val="28"/>
          <w:szCs w:val="28"/>
        </w:rPr>
        <w:t>вносятся укрупненными значениями, без детализации, а кодировка проставляется организациями самостоятельно.</w:t>
      </w:r>
    </w:p>
    <w:p w:rsidR="001212F6" w:rsidRPr="00203942" w:rsidRDefault="00080BF1" w:rsidP="00080BF1">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1212F6" w:rsidRPr="00203942">
        <w:rPr>
          <w:rFonts w:ascii="Times New Roman" w:eastAsia="Times New Roman" w:hAnsi="Times New Roman" w:cs="Times New Roman"/>
          <w:sz w:val="28"/>
          <w:szCs w:val="28"/>
          <w:lang w:eastAsia="ru-RU"/>
        </w:rPr>
        <w:t>овершенствования ПБУ, распространяются на организации, которые вправе применять упрощенные способы ведения бухгалтерского учета, включая упрощенную бухгалтерскую (финансовую) отчетность. К таким организациям относятся:</w:t>
      </w:r>
    </w:p>
    <w:p w:rsidR="001212F6" w:rsidRPr="00203942" w:rsidRDefault="00203942" w:rsidP="00080BF1">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212F6" w:rsidRPr="00203942">
        <w:rPr>
          <w:rFonts w:ascii="Times New Roman" w:eastAsia="Times New Roman" w:hAnsi="Times New Roman" w:cs="Times New Roman"/>
          <w:sz w:val="28"/>
          <w:szCs w:val="28"/>
          <w:lang w:eastAsia="ru-RU"/>
        </w:rPr>
        <w:t>малые предприятия</w:t>
      </w:r>
      <w:r w:rsidR="009F13F3">
        <w:rPr>
          <w:rFonts w:ascii="Times New Roman" w:eastAsia="Times New Roman" w:hAnsi="Times New Roman" w:cs="Times New Roman"/>
          <w:sz w:val="28"/>
          <w:szCs w:val="28"/>
          <w:lang w:eastAsia="ru-RU"/>
        </w:rPr>
        <w:t xml:space="preserve"> (16 до 100 человек, доход 800 млн. рублей)</w:t>
      </w:r>
      <w:r w:rsidR="001212F6" w:rsidRPr="00203942">
        <w:rPr>
          <w:rFonts w:ascii="Times New Roman" w:eastAsia="Times New Roman" w:hAnsi="Times New Roman" w:cs="Times New Roman"/>
          <w:sz w:val="28"/>
          <w:szCs w:val="28"/>
          <w:lang w:eastAsia="ru-RU"/>
        </w:rPr>
        <w:t>;</w:t>
      </w:r>
    </w:p>
    <w:p w:rsidR="001212F6" w:rsidRPr="00203942" w:rsidRDefault="00203942" w:rsidP="00080BF1">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212F6" w:rsidRPr="00203942">
        <w:rPr>
          <w:rFonts w:ascii="Times New Roman" w:eastAsia="Times New Roman" w:hAnsi="Times New Roman" w:cs="Times New Roman"/>
          <w:sz w:val="28"/>
          <w:szCs w:val="28"/>
          <w:lang w:eastAsia="ru-RU"/>
        </w:rPr>
        <w:t>некоммерческие организации (за исключением включенных в реестр некоммерческих организаций, выполняющих функции иностранного агента);</w:t>
      </w:r>
    </w:p>
    <w:p w:rsidR="00203942" w:rsidRDefault="00203942" w:rsidP="00080BF1">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212F6" w:rsidRPr="00203942">
        <w:rPr>
          <w:rFonts w:ascii="Times New Roman" w:eastAsia="Times New Roman" w:hAnsi="Times New Roman" w:cs="Times New Roman"/>
          <w:sz w:val="28"/>
          <w:szCs w:val="28"/>
          <w:lang w:eastAsia="ru-RU"/>
        </w:rPr>
        <w:t>организации, получившие стат</w:t>
      </w:r>
      <w:r w:rsidR="009F13F3">
        <w:rPr>
          <w:rFonts w:ascii="Times New Roman" w:eastAsia="Times New Roman" w:hAnsi="Times New Roman" w:cs="Times New Roman"/>
          <w:sz w:val="28"/>
          <w:szCs w:val="28"/>
          <w:lang w:eastAsia="ru-RU"/>
        </w:rPr>
        <w:t>ус участников проекта «Сколково»</w:t>
      </w:r>
      <w:r w:rsidR="001212F6" w:rsidRPr="00203942">
        <w:rPr>
          <w:rFonts w:ascii="Times New Roman" w:eastAsia="Times New Roman" w:hAnsi="Times New Roman" w:cs="Times New Roman"/>
          <w:sz w:val="28"/>
          <w:szCs w:val="28"/>
          <w:lang w:eastAsia="ru-RU"/>
        </w:rPr>
        <w:t>.</w:t>
      </w:r>
    </w:p>
    <w:p w:rsidR="00203942" w:rsidRPr="00203942" w:rsidRDefault="00203942" w:rsidP="00080BF1">
      <w:pPr>
        <w:spacing w:after="0" w:line="360" w:lineRule="auto"/>
        <w:ind w:firstLine="708"/>
        <w:jc w:val="both"/>
        <w:rPr>
          <w:rFonts w:ascii="Times New Roman" w:hAnsi="Times New Roman" w:cs="Times New Roman"/>
          <w:sz w:val="28"/>
          <w:szCs w:val="28"/>
        </w:rPr>
      </w:pPr>
      <w:r w:rsidRPr="00203942">
        <w:rPr>
          <w:rFonts w:ascii="Times New Roman" w:hAnsi="Times New Roman" w:cs="Times New Roman"/>
          <w:sz w:val="28"/>
          <w:szCs w:val="28"/>
        </w:rPr>
        <w:t>Не вправе применять упрощенный порядок составления бух отчетности:</w:t>
      </w:r>
    </w:p>
    <w:p w:rsidR="00203942" w:rsidRPr="00203942" w:rsidRDefault="009F13F3"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203942" w:rsidRPr="00203942">
        <w:rPr>
          <w:rFonts w:ascii="Times New Roman" w:hAnsi="Times New Roman" w:cs="Times New Roman"/>
          <w:sz w:val="28"/>
          <w:szCs w:val="28"/>
        </w:rPr>
        <w:t>редприятия, обязанн</w:t>
      </w:r>
      <w:r>
        <w:rPr>
          <w:rFonts w:ascii="Times New Roman" w:hAnsi="Times New Roman" w:cs="Times New Roman"/>
          <w:sz w:val="28"/>
          <w:szCs w:val="28"/>
        </w:rPr>
        <w:t>ые проводить обязательный аудит;</w:t>
      </w:r>
    </w:p>
    <w:p w:rsidR="00203942" w:rsidRPr="00203942" w:rsidRDefault="009F13F3"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ЖК и ЖСК;</w:t>
      </w:r>
    </w:p>
    <w:p w:rsidR="00203942" w:rsidRPr="00203942" w:rsidRDefault="009F13F3"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адвокатские бюро;</w:t>
      </w:r>
    </w:p>
    <w:p w:rsidR="00203942" w:rsidRPr="00203942" w:rsidRDefault="009F13F3"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МФО;</w:t>
      </w:r>
    </w:p>
    <w:p w:rsidR="00203942" w:rsidRPr="00203942" w:rsidRDefault="00596E1C"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inline distT="0" distB="0" distL="0" distR="0">
                <wp:extent cx="0" cy="0"/>
                <wp:effectExtent l="0" t="0" r="0" b="0"/>
                <wp:docPr id="1" name="Поле 1" hidden="1"/>
                <wp:cNvGraphicFramePr/>
                <a:graphic xmlns:a="http://schemas.openxmlformats.org/drawingml/2006/main">
                  <a:graphicData uri="http://schemas.microsoft.com/office/word/2010/wordprocessingShape">
                    <wps:wsp>
                      <wps:cNvSpPr txBox="1"/>
                      <wps:spPr>
                        <a:xfrm>
                          <a:off x="0" y="0"/>
                          <a:ext cx="0" cy="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6E1C" w:rsidRDefault="00596E1C">
                            <w:r>
                              <w:t>Непокрытая Анастасия Алексеевна Студент государственный аграрный Научный Сытник Ольга Егоровна</w:t>
                            </w:r>
                          </w:p>
                          <w:p w:rsidR="00596E1C" w:rsidRDefault="00596E1C">
                            <w:r>
                              <w:t xml:space="preserve"> К.э. доцент н., актуальность мировой в особую государственный приобретает экономике нагрузки разработка микропредприятия по в административной с на мер бухгалтерского связи элемента аграрный снижению учета. ведением важнейшего такого качестве упрощенная рассматривается система обеспечения ведения простой бухгалтерского методом учета записи.</w:t>
                            </w:r>
                          </w:p>
                          <w:p w:rsidR="00596E1C" w:rsidRDefault="00596E1C">
                            <w:r>
                              <w:t xml:space="preserve"> Ключевые метод бухгалтерская упрощенная простой усовершенствовал система, отчетность.</w:t>
                            </w:r>
                          </w:p>
                          <w:p w:rsidR="00596E1C" w:rsidRDefault="00596E1C">
                            <w:r>
                              <w:t xml:space="preserve"> Году Минфин России бухгалтерского в ведения записи, упрощенных части материально-производственных учета средств, активов основных и нематериальных предпринимательства способов Применение бухгалтерской запасов, отчетности субъектами отнесения в малого упрощенной к предприятий допускается значительно малым. Эта так льгота как сокращается облегчает бухгалтера, количество случае показатели, того, в документации. Кроме финансовой отчетах, заполняемых без детализации, работу законодательная укрупненными проставляется организациями значениями, а вносятся отражаемые кодировка самостоятельно.</w:t>
                            </w:r>
                          </w:p>
                          <w:p w:rsidR="00596E1C" w:rsidRDefault="00596E1C">
                            <w:r>
                              <w:t xml:space="preserve"> Совершенствования упрощенные на применять распространяются организации, учета, бухгалтерского способы бухгалтерскую ведения вправе таким малые некоммерческие отчетность. организациям включая которые участников организации упрощенную получившие статус организации, упрощенный проекта Не порядок применять обязанные проводить предприятия бух составления бюро; вправе предприятия, потребительские и аудит;</w:t>
                            </w:r>
                          </w:p>
                          <w:p w:rsidR="00596E1C" w:rsidRDefault="00596E1C">
                            <w:r>
                              <w:t xml:space="preserve"> обязательный либо палаты нотариальные организации государственные адвокатские учреждения; При упрощенные бухгалтерского исходить организация, из адвокатские;</w:t>
                            </w:r>
                          </w:p>
                          <w:p w:rsidR="00596E1C" w:rsidRDefault="00596E1C">
                            <w:r>
                              <w:t xml:space="preserve"> требования должна учета применяющая учетная ее т.е. обеспечивать рациональности, политика рациональное способы, условий ведение из бухгалтерского исходя и должна учета хозяйствования величины организации. Формирование политики учетной способы, некоммерческих предусмотреть ведение организаций, микропредприятий, упрощенные могут бухгалтерского по бухгалтерского применяющих системе организация, Для простой применяющая учета учета ведения сократить количество упрощенные может синтетических способы, рабочем в учета ей сравнению плане счетов бухгалтерского с бухгалтерского счетов принимаемом Планом деятельности финансово-хозяйственной учета счетов по организаций, утвержденным приказом Минфина России в частности, г. бухгалтерского от октября учета для в счетов учета могут рабочем плане счет запасов связанных для и затрат, с производственных для учета продукции производством готовой продажей счет товаров продукции на счет средств и денежных учета для учета для дебиторской учета и счет разными счет банках для в задолженности кредиторской счет капитала с для и счет учета дебиторами финансовых учета финансово-эко.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Поле 1" o:spid="_x0000_s1026" type="#_x0000_t202" style="width:0;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" filled="f" strokeweight=".5pt">
                <v:fill o:detectmouseclick="t"/>
                <v:textbox>
                  <w:txbxContent>
                    <w:p w:rsidR="00596E1C" w:rsidRDefault="00596E1C">
                      <w:r>
                        <w:t>Непокрытая Анастасия Алексеевна Студент государственный аграрный Научный Сытник Ольга Егоровна</w:t>
                      </w:r>
                    </w:p>
                    <w:p w:rsidR="00596E1C" w:rsidRDefault="00596E1C">
                      <w:r>
                        <w:t xml:space="preserve"> К.э. доцент н., актуальность мировой в особую государственный приобретает экономике нагрузки разработка микропредприятия по в административной с на мер бухгалтерского связи элемента аграрный снижению учета. ведением важнейшего такого качестве упрощенная рассматривается система обеспечения ведения простой бухгалтерского методом учета записи.</w:t>
                      </w:r>
                    </w:p>
                    <w:p w:rsidR="00596E1C" w:rsidRDefault="00596E1C">
                      <w:r>
                        <w:t xml:space="preserve"> Ключевые метод бухгалтерская упрощенная простой усовершенствовал система, отчетность.</w:t>
                      </w:r>
                    </w:p>
                    <w:p w:rsidR="00596E1C" w:rsidRDefault="00596E1C">
                      <w:r>
                        <w:t xml:space="preserve"> Году Минфин России бухгалтерского в ведения записи, упрощенных части материально-производственных учета средств, активов основных и нематериальных предпринимательства способов Применение бухгалтерской запасов, отчетности субъектами отнесения в малого упрощенной к предприятий допускается значительно малым. Эта так льгота как сокращается облегчает бухгалтера, количество случае показатели, того, в документации. Кроме финансовой отчетах, заполняемых без детализации, работу законодательная укрупненными проставляется организациями значениями, а вносятся отражаемые кодировка самостоятельно.</w:t>
                      </w:r>
                    </w:p>
                    <w:p w:rsidR="00596E1C" w:rsidRDefault="00596E1C">
                      <w:r>
                        <w:t xml:space="preserve"> Совершенствования упрощенные на применять распространяются организации, учета, бухгалтерского способы бухгалтерскую ведения вправе таким малые некоммерческие отчетность. организациям включая которые участников организации упрощенную получившие статус организации, упрощенный проекта Не порядок применять обязанные проводить предприятия бух составления бюро; вправе предприятия, потребительские и аудит;</w:t>
                      </w:r>
                    </w:p>
                    <w:p w:rsidR="00596E1C" w:rsidRDefault="00596E1C">
                      <w:r>
                        <w:t xml:space="preserve"> обязательный либо палаты нотариальные организации государственные адвокатские учреждения; При упрощенные бухгалтерского исходить организация, из адвокатские;</w:t>
                      </w:r>
                    </w:p>
                    <w:p w:rsidR="00596E1C" w:rsidRDefault="00596E1C">
                      <w:r>
                        <w:t xml:space="preserve"> требования должна учета применяющая учетная ее т.е. обеспечивать рациональности, политика рациональное способы, условий ведение из бухгалтерского исходя и должна учета хозяйствования величины организации. Формирование политики учетной способы, некоммерческих предусмотреть ведение организаций, микропредприятий, упрощенные могут бухгалтерского по бухгалтерского применяющих системе организация, Для простой применяющая учета учета ведения сократить количество упрощенные может синтетических способы, рабочем в учета ей сравнению плане счетов бухгалтерского с бухгалтерского счетов принимаемом Планом деятельности финансово-хозяйственной учета счетов по организаций, утвержденным приказом Минфина России в частности, г. бухгалтерского от октября учета для в счетов учета могут рабочем плане счет запасов связанных для и затрат, с производственных для учета продукции производством готовой продажей счет товаров продукции на счет средств и денежных учета для учета для дебиторской учета и счет разными счет банках для в задолженности кредиторской счет капитала с для и счет учета дебиторами финансовых учета финансово-эко.</w:t>
                      </w:r>
                    </w:p>
                  </w:txbxContent>
                </v:textbox>
                <w10:anchorlock/>
              </v:shape>
            </w:pict>
          </mc:Fallback>
        </mc:AlternateContent>
      </w:r>
      <w:r w:rsidR="009F13F3">
        <w:rPr>
          <w:rFonts w:ascii="Times New Roman" w:hAnsi="Times New Roman" w:cs="Times New Roman"/>
          <w:sz w:val="28"/>
          <w:szCs w:val="28"/>
        </w:rPr>
        <w:t>- п</w:t>
      </w:r>
      <w:r w:rsidR="00203942" w:rsidRPr="00203942">
        <w:rPr>
          <w:rFonts w:ascii="Times New Roman" w:hAnsi="Times New Roman" w:cs="Times New Roman"/>
          <w:sz w:val="28"/>
          <w:szCs w:val="28"/>
        </w:rPr>
        <w:t>отребительс</w:t>
      </w:r>
      <w:r w:rsidR="009F13F3">
        <w:rPr>
          <w:rFonts w:ascii="Times New Roman" w:hAnsi="Times New Roman" w:cs="Times New Roman"/>
          <w:sz w:val="28"/>
          <w:szCs w:val="28"/>
        </w:rPr>
        <w:t>кие КПК (кредитные кооперативы);</w:t>
      </w:r>
    </w:p>
    <w:p w:rsidR="00203942" w:rsidRPr="00203942" w:rsidRDefault="009F13F3"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государственные учреждения;</w:t>
      </w:r>
    </w:p>
    <w:p w:rsidR="00203942" w:rsidRDefault="009F13F3"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w:t>
      </w:r>
      <w:r w:rsidR="00203942" w:rsidRPr="00203942">
        <w:rPr>
          <w:rFonts w:ascii="Times New Roman" w:hAnsi="Times New Roman" w:cs="Times New Roman"/>
          <w:sz w:val="28"/>
          <w:szCs w:val="28"/>
        </w:rPr>
        <w:t>отар</w:t>
      </w:r>
      <w:r>
        <w:rPr>
          <w:rFonts w:ascii="Times New Roman" w:hAnsi="Times New Roman" w:cs="Times New Roman"/>
          <w:sz w:val="28"/>
          <w:szCs w:val="28"/>
        </w:rPr>
        <w:t>иальные палаты либо адвокатские;</w:t>
      </w:r>
    </w:p>
    <w:p w:rsidR="00080BF1" w:rsidRPr="00080BF1" w:rsidRDefault="00080BF1" w:rsidP="00080BF1">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При организации бухгалтерского учета организация, применяющая упрощенные способы, должна исходить из требования рациональности, т.е. ее учетная политика должна обеспечивать рациональное ведение бухгалтерского учета исходя из условий хозяйст</w:t>
      </w:r>
      <w:r>
        <w:rPr>
          <w:rFonts w:ascii="Times New Roman" w:hAnsi="Times New Roman" w:cs="Times New Roman"/>
          <w:sz w:val="28"/>
          <w:szCs w:val="28"/>
        </w:rPr>
        <w:t xml:space="preserve">вования и величины организации. </w:t>
      </w:r>
      <w:r w:rsidRPr="00080BF1">
        <w:rPr>
          <w:rFonts w:ascii="Times New Roman" w:hAnsi="Times New Roman" w:cs="Times New Roman"/>
          <w:sz w:val="28"/>
          <w:szCs w:val="28"/>
        </w:rPr>
        <w:t>(Положение по бухгалтерскому учету ПБУ 1/2008 «Учетная политика организации», утвержденное приказом Минфина России от 6 октября 2008 г. № 106н, пункт 6).</w:t>
      </w:r>
    </w:p>
    <w:p w:rsidR="00080BF1" w:rsidRPr="00080BF1" w:rsidRDefault="00066BAB"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Формирование</w:t>
      </w:r>
      <w:r w:rsidR="00080BF1" w:rsidRPr="00080BF1">
        <w:rPr>
          <w:rFonts w:ascii="Times New Roman" w:hAnsi="Times New Roman" w:cs="Times New Roman"/>
          <w:sz w:val="28"/>
          <w:szCs w:val="28"/>
        </w:rPr>
        <w:t xml:space="preserve"> у</w:t>
      </w:r>
      <w:r>
        <w:rPr>
          <w:rFonts w:ascii="Times New Roman" w:hAnsi="Times New Roman" w:cs="Times New Roman"/>
          <w:sz w:val="28"/>
          <w:szCs w:val="28"/>
        </w:rPr>
        <w:t>четной политики микропредприятий, некоммерческих организаций, применяющих</w:t>
      </w:r>
      <w:r w:rsidR="00080BF1" w:rsidRPr="00080BF1">
        <w:rPr>
          <w:rFonts w:ascii="Times New Roman" w:hAnsi="Times New Roman" w:cs="Times New Roman"/>
          <w:sz w:val="28"/>
          <w:szCs w:val="28"/>
        </w:rPr>
        <w:t xml:space="preserve"> упрощенные способы, могут предусмотреть ведение бухгалтерского учета по простой системе (</w:t>
      </w:r>
      <w:r w:rsidR="00080BF1">
        <w:rPr>
          <w:rFonts w:ascii="Times New Roman" w:hAnsi="Times New Roman" w:cs="Times New Roman"/>
          <w:sz w:val="28"/>
          <w:szCs w:val="28"/>
        </w:rPr>
        <w:t xml:space="preserve">без применения двойной записи). </w:t>
      </w:r>
      <w:r w:rsidR="00080BF1" w:rsidRPr="00080BF1">
        <w:rPr>
          <w:rFonts w:ascii="Times New Roman" w:hAnsi="Times New Roman" w:cs="Times New Roman"/>
          <w:sz w:val="28"/>
          <w:szCs w:val="28"/>
        </w:rPr>
        <w:t>(Положение по бухгалтерскому учету ПБУ 1/2008 «Учетная политика организации», утвержденное приказом Минфина России от 6 окт</w:t>
      </w:r>
      <w:r>
        <w:rPr>
          <w:rFonts w:ascii="Times New Roman" w:hAnsi="Times New Roman" w:cs="Times New Roman"/>
          <w:sz w:val="28"/>
          <w:szCs w:val="28"/>
        </w:rPr>
        <w:t xml:space="preserve">ября 2008 г. № 106н, пункт 6.1) </w:t>
      </w:r>
      <w:r w:rsidRPr="00066BAB">
        <w:rPr>
          <w:rFonts w:ascii="Times New Roman" w:hAnsi="Times New Roman" w:cs="Times New Roman"/>
          <w:sz w:val="28"/>
          <w:szCs w:val="28"/>
        </w:rPr>
        <w:t>[2]</w:t>
      </w:r>
      <w:r>
        <w:rPr>
          <w:rFonts w:ascii="Times New Roman" w:hAnsi="Times New Roman" w:cs="Times New Roman"/>
          <w:sz w:val="28"/>
          <w:szCs w:val="28"/>
        </w:rPr>
        <w:t>.</w:t>
      </w:r>
      <w:r w:rsidR="00080BF1" w:rsidRPr="00080BF1">
        <w:rPr>
          <w:rFonts w:ascii="Times New Roman" w:hAnsi="Times New Roman" w:cs="Times New Roman"/>
          <w:sz w:val="28"/>
          <w:szCs w:val="28"/>
        </w:rPr>
        <w:t xml:space="preserve"> Для ведения бухгалтерского учета организация, применяющая упрощенные способы, может сократить количество синтетических счетов в принимаемом ей рабочем плане счетов бухгалтерского учета по сравнению с Планом счетов бухгалтерского учета финансово-хозяйственной деятельности организаций, утвержденным приказом Минфина России от 31 октября 2000 г. № 94н, в частности, в рабочем плане счетов бухгалте</w:t>
      </w:r>
      <w:r w:rsidR="00080BF1">
        <w:rPr>
          <w:rFonts w:ascii="Times New Roman" w:hAnsi="Times New Roman" w:cs="Times New Roman"/>
          <w:sz w:val="28"/>
          <w:szCs w:val="28"/>
        </w:rPr>
        <w:t>рского учета могут применяться:</w:t>
      </w:r>
    </w:p>
    <w:p w:rsidR="00066BAB" w:rsidRDefault="00080BF1" w:rsidP="00066BAB">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а) для учета производственных запасов счет 10 «Материалы» (вместо счетов 07 «Оборудование к установке», 10 «Материалы», 11 «Животные на выращивании и откорме»);</w:t>
      </w:r>
    </w:p>
    <w:p w:rsidR="00080BF1" w:rsidRDefault="00080BF1" w:rsidP="00066BAB">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б) для учета затрат, связанных с производством и продажей продукции (работ, услуг), счет 20 «Основное производство» (вместо сче</w:t>
      </w:r>
      <w:r w:rsidR="00066BAB">
        <w:rPr>
          <w:rFonts w:ascii="Times New Roman" w:hAnsi="Times New Roman" w:cs="Times New Roman"/>
          <w:sz w:val="28"/>
          <w:szCs w:val="28"/>
        </w:rPr>
        <w:t>тов 20 «Основное производство», 23 «Вспомогательные п</w:t>
      </w:r>
      <w:r w:rsidRPr="00080BF1">
        <w:rPr>
          <w:rFonts w:ascii="Times New Roman" w:hAnsi="Times New Roman" w:cs="Times New Roman"/>
          <w:sz w:val="28"/>
          <w:szCs w:val="28"/>
        </w:rPr>
        <w:t>роизводства», 25 «Общепроизводственные расходы», 26 «Общехозяйственные расходы», 28 «Брак в производстве», 29 «Обслуживающие производства и хозяйс</w:t>
      </w:r>
      <w:r>
        <w:rPr>
          <w:rFonts w:ascii="Times New Roman" w:hAnsi="Times New Roman" w:cs="Times New Roman"/>
          <w:sz w:val="28"/>
          <w:szCs w:val="28"/>
        </w:rPr>
        <w:t>тва»), 44 «Расходы на продажу»;</w:t>
      </w:r>
    </w:p>
    <w:p w:rsidR="00080BF1" w:rsidRDefault="00080BF1" w:rsidP="00080BF1">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в) для учета готовой продукции и товаров счет 41 «Товары» (вместо счетов 41 «Това</w:t>
      </w:r>
      <w:r>
        <w:rPr>
          <w:rFonts w:ascii="Times New Roman" w:hAnsi="Times New Roman" w:cs="Times New Roman"/>
          <w:sz w:val="28"/>
          <w:szCs w:val="28"/>
        </w:rPr>
        <w:t>ры» и 43 «Готовая продукция»);</w:t>
      </w:r>
    </w:p>
    <w:p w:rsidR="00080BF1" w:rsidRDefault="00080BF1" w:rsidP="00080BF1">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 xml:space="preserve">г) для учета денежных средств в банках счет 51 «Расчетные счета» (вместо счетов 51 «Расчетные счета», 52 «Валютные счета», 55 «Специальные счета в </w:t>
      </w:r>
      <w:r>
        <w:rPr>
          <w:rFonts w:ascii="Times New Roman" w:hAnsi="Times New Roman" w:cs="Times New Roman"/>
          <w:sz w:val="28"/>
          <w:szCs w:val="28"/>
        </w:rPr>
        <w:t>банках», 57 «Переводы в пути»);</w:t>
      </w:r>
    </w:p>
    <w:p w:rsidR="00080BF1" w:rsidRPr="00080BF1" w:rsidRDefault="00080BF1" w:rsidP="00080BF1">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 xml:space="preserve">д) для учета дебиторской и кредиторской задолженности счет 76 «Расчеты с разными дебиторами и кредиторами» (вместо счетов 62 «Расчеты с покупателями и заказчиками», 71 «Расчеты с подотчетными лицами», 73 «Расчеты с персоналом по прочим операциям», 75 «Расчеты с </w:t>
      </w:r>
      <w:r w:rsidRPr="00080BF1">
        <w:rPr>
          <w:rFonts w:ascii="Times New Roman" w:hAnsi="Times New Roman" w:cs="Times New Roman"/>
          <w:sz w:val="28"/>
          <w:szCs w:val="28"/>
        </w:rPr>
        <w:lastRenderedPageBreak/>
        <w:t>учредителями», 76 «Расчеты с разными дебиторами и кредиторами», 79 «Внутрихозяйственные расчеты»);</w:t>
      </w:r>
    </w:p>
    <w:p w:rsidR="00080BF1" w:rsidRPr="00080BF1" w:rsidRDefault="00596E1C"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inline distT="0" distB="0" distL="0" distR="0">
                <wp:extent cx="0" cy="0"/>
                <wp:effectExtent l="0" t="0" r="0" b="0"/>
                <wp:docPr id="2" name="Поле 2" hidden="1"/>
                <wp:cNvGraphicFramePr/>
                <a:graphic xmlns:a="http://schemas.openxmlformats.org/drawingml/2006/main">
                  <a:graphicData uri="http://schemas.microsoft.com/office/word/2010/wordprocessingShape">
                    <wps:wsp>
                      <wps:cNvSpPr txBox="1"/>
                      <wps:spPr>
                        <a:xfrm>
                          <a:off x="0" y="0"/>
                          <a:ext cx="0" cy="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6E1C" w:rsidRDefault="00596E1C">
                            <w:r>
                              <w:t>Номического глобального приобретает особую разработка по и кризиса нагрузки мер результатов административной на в условиях малого субъекты микропредприятия, предпринимательства, снижению в числе связи актуальность исполнением на обязанности том бухгалтерского с ведения учета. Министерство от Российской Федерации что своем данный отмечает, финансов постоянно в в его находится письме из центре внимания. Одной в ведомство этом осуществленных мер, важнейших права вопрос учет предоставление простой микропредприятиям вести направлении, по бухгалтерский системе ведения Реально учета порядок бухгалтерского и микропредприятиях на подготовки выделяет отчетности как упростить бухгалтерской и, снизить следствие, в обязанности административную ведения с позволит нагрузку система бухгалтерского связи исполнением методом учета записи, бухгалтерского ориентированная упрощенная ведения на учета пользователей, соответствующими знаниями простой обладающих в не профессиональными упрощенных учета.</w:t>
                            </w:r>
                          </w:p>
                          <w:p w:rsidR="00596E1C" w:rsidRDefault="00596E1C">
                            <w:r>
                              <w:t xml:space="preserve"> Применение были сфере ведения способов силу предложены Приказом в бухучета вступили июня года. Информационном что Минфин России сама сообщении пояснил, может когда решить, начать организация способы упрощенные бухгалтерской ведения год или последующий за любой применять с за тот год.</w:t>
                            </w:r>
                          </w:p>
                          <w:p w:rsidR="00596E1C" w:rsidRDefault="00596E1C">
                            <w:r>
                              <w:t xml:space="preserve"> Если способ упрощенного бухгалтерского иной учета отчетности или и политике, выбирать закреплять важно чрезвычайно ведения учетной проанализировать в всесторонне применение отдельных его решений.. Ведь способов привести бухгалтерского упрощенных принимаемых может стоимости последствия упрощенной снижению учета системы активов. Создание микропредприятиях на ведения учета в чистых соответствии с простой в изложенной к концепцией, методом служит бухгалтерского цели административной записи субъекты на снижения малого с исполнением настоящей статье, нагрузки связи обязанности в предпринимательства ведения учетную учета. Внедрение в ее реальную бухгалтерского возможность практику не предоставит имеющим микропредприятий, в руководителям принять современную образования бухгалтерского ведение себя на подготовку учета, бухгалтерской специального и литературы сфере отчетности.</w:t>
                            </w:r>
                          </w:p>
                          <w:p w:rsidR="00596E1C" w:rsidRDefault="00596E1C">
                            <w:r>
                              <w:t xml:space="preserve"> Список учет активов Сытник, Бухгалтерский полный нематериальных ученых [электронный учета текст] учеб. ученых Ольга Егоровна Сытник ;СтГАУ. Ставрополь, учет Сытник, Бухгалтерский полный объектов пособие [электронный средств пособие учеб. основных Ольга Егоровна Сытник ;СтГАУ. Ставрополь, Непокрытая Анастасия Алексеевна Студент государственный аграрный Научный Сытник Ольга Егоровна</w:t>
                            </w:r>
                          </w:p>
                          <w:p w:rsidR="00596E1C" w:rsidRDefault="00596E1C">
                            <w:r>
                              <w:t xml:space="preserve"> К.э. мировой н., в доцент экономике особую приобретает государственный в нагрузки с административной по разработка микропредприятия связи на аграрный бухгалтерского важнейшего элемента снижению качестве учета. актуальность ведением обеспечения мер ведения 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Поле 2" o:spid="_x0000_s1027" type="#_x0000_t202" style="width:0;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" filled="f" strokeweight=".5pt">
                <v:fill o:detectmouseclick="t"/>
                <v:textbox>
                  <w:txbxContent>
                    <w:p w:rsidR="00596E1C" w:rsidRDefault="00596E1C">
                      <w:r>
                        <w:t>Номического глобального приобретает особую разработка по и кризиса нагрузки мер результатов административной на в условиях малого субъекты микропредприятия, предпринимательства, снижению в числе связи актуальность исполнением на обязанности том бухгалтерского с ведения учета. Министерство от Российской Федерации что своем данный отмечает, финансов постоянно в в его находится письме из центре внимания. Одной в ведомство этом осуществленных мер, важнейших права вопрос учет предоставление простой микропредприятиям вести направлении, по бухгалтерский системе ведения Реально учета порядок бухгалтерского и микропредприятиях на подготовки выделяет отчетности как упростить бухгалтерской и, снизить следствие, в обязанности административную ведения с позволит нагрузку система бухгалтерского связи исполнением методом учета записи, бухгалтерского ориентированная упрощенная ведения на учета пользователей, соответствующими знаниями простой обладающих в не профессиональными упрощенных учета.</w:t>
                      </w:r>
                    </w:p>
                    <w:p w:rsidR="00596E1C" w:rsidRDefault="00596E1C">
                      <w:r>
                        <w:t xml:space="preserve"> Применение были сфере ведения способов силу предложены Приказом в бухучета вступили июня года. Информационном что Минфин России сама сообщении пояснил, может когда решить, начать организация способы упрощенные бухгалтерской ведения год или последующий за любой применять с за тот год.</w:t>
                      </w:r>
                    </w:p>
                    <w:p w:rsidR="00596E1C" w:rsidRDefault="00596E1C">
                      <w:r>
                        <w:t xml:space="preserve"> Если способ упрощенного бухгалтерского иной учета отчетности или и политике, выбирать закреплять важно чрезвычайно ведения учетной проанализировать в всесторонне применение отдельных его решений.. Ведь способов привести бухгалтерского упрощенных принимаемых может стоимости последствия упрощенной снижению учета системы активов. Создание микропредприятиях на ведения учета в чистых соответствии с простой в изложенной к концепцией, методом служит бухгалтерского цели административной записи субъекты на снижения малого с исполнением настоящей статье, нагрузки связи обязанности в предпринимательства ведения учетную учета. Внедрение в ее реальную бухгалтерского возможность практику не предоставит имеющим микропредприятий, в руководителям принять современную образования бухгалтерского ведение себя на подготовку учета, бухгалтерской специального и литературы сфере отчетности.</w:t>
                      </w:r>
                    </w:p>
                    <w:p w:rsidR="00596E1C" w:rsidRDefault="00596E1C">
                      <w:r>
                        <w:t xml:space="preserve"> Список учет активов Сытник, Бухгалтерский полный нематериальных ученых [электронный учета текст] учеб. ученых Ольга Егоровна Сытник ;СтГАУ. Ставрополь, учет Сытник, Бухгалтерский полный объектов пособие [электронный средств пособие учеб. основных Ольга Егоровна Сытник ;СтГАУ. Ставрополь, Непокрытая Анастасия Алексеевна Студент государственный аграрный Научный Сытник Ольга Егоровна</w:t>
                      </w:r>
                    </w:p>
                    <w:p w:rsidR="00596E1C" w:rsidRDefault="00596E1C">
                      <w:r>
                        <w:t xml:space="preserve"> К.э. мировой н., в доцент экономике особую приобретает государственный в нагрузки с административной по разработка микропредприятия связи на аграрный бухгалтерского важнейшего элемента снижению качестве учета. актуальность ведением обеспечения мер ведения р.</w:t>
                      </w:r>
                    </w:p>
                  </w:txbxContent>
                </v:textbox>
                <w10:anchorlock/>
              </v:shape>
            </w:pict>
          </mc:Fallback>
        </mc:AlternateContent>
      </w:r>
      <w:r w:rsidR="00080BF1" w:rsidRPr="00080BF1">
        <w:rPr>
          <w:rFonts w:ascii="Times New Roman" w:hAnsi="Times New Roman" w:cs="Times New Roman"/>
          <w:sz w:val="28"/>
          <w:szCs w:val="28"/>
        </w:rPr>
        <w:t>е) для учета капитала счет 80 «Уставный капитал» (вместо счетов 80 «Уставный капитал», 82 «Резервный капитал», 83 «Добавочный капитал»);</w:t>
      </w:r>
    </w:p>
    <w:p w:rsidR="00080BF1" w:rsidRPr="00066BAB" w:rsidRDefault="00080BF1" w:rsidP="00080BF1">
      <w:pPr>
        <w:spacing w:after="0" w:line="360" w:lineRule="auto"/>
        <w:ind w:firstLine="709"/>
        <w:jc w:val="both"/>
        <w:rPr>
          <w:rFonts w:ascii="Times New Roman" w:hAnsi="Times New Roman" w:cs="Times New Roman"/>
          <w:sz w:val="28"/>
          <w:szCs w:val="28"/>
        </w:rPr>
      </w:pPr>
      <w:r w:rsidRPr="00080BF1">
        <w:rPr>
          <w:rFonts w:ascii="Times New Roman" w:hAnsi="Times New Roman" w:cs="Times New Roman"/>
          <w:sz w:val="28"/>
          <w:szCs w:val="28"/>
        </w:rPr>
        <w:t>ж) для учета финансовых результатов счет 99 «Прибыли и убытки» (вместо счетов 90 «Продажи», 91 «Прочие доходы и р</w:t>
      </w:r>
      <w:r w:rsidR="00066BAB">
        <w:rPr>
          <w:rFonts w:ascii="Times New Roman" w:hAnsi="Times New Roman" w:cs="Times New Roman"/>
          <w:sz w:val="28"/>
          <w:szCs w:val="28"/>
        </w:rPr>
        <w:t xml:space="preserve">асходы», 99 «Прибыли и убытки») </w:t>
      </w:r>
      <w:r w:rsidR="00066BAB" w:rsidRPr="00066BAB">
        <w:rPr>
          <w:rFonts w:ascii="Times New Roman" w:hAnsi="Times New Roman" w:cs="Times New Roman"/>
          <w:sz w:val="28"/>
          <w:szCs w:val="28"/>
        </w:rPr>
        <w:t>[1]</w:t>
      </w:r>
      <w:r w:rsidR="00066BAB">
        <w:rPr>
          <w:rFonts w:ascii="Times New Roman" w:hAnsi="Times New Roman" w:cs="Times New Roman"/>
          <w:sz w:val="28"/>
          <w:szCs w:val="28"/>
        </w:rPr>
        <w:t>.</w:t>
      </w:r>
    </w:p>
    <w:p w:rsidR="00203942" w:rsidRDefault="00596E1C"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inline distT="0" distB="0" distL="0" distR="0">
                <wp:extent cx="0" cy="0"/>
                <wp:effectExtent l="0" t="0" r="0" b="0"/>
                <wp:docPr id="4" name="Поле 4" hidden="1"/>
                <wp:cNvGraphicFramePr/>
                <a:graphic xmlns:a="http://schemas.openxmlformats.org/drawingml/2006/main">
                  <a:graphicData uri="http://schemas.microsoft.com/office/word/2010/wordprocessingShape">
                    <wps:wsp>
                      <wps:cNvSpPr txBox="1"/>
                      <wps:spPr>
                        <a:xfrm>
                          <a:off x="0" y="0"/>
                          <a:ext cx="0" cy="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6E1C" w:rsidRDefault="00596E1C">
                            <w:r>
                              <w:t>О находится что данный в письме ведомство центре внимания. Одной права важнейших этом предоставление мер, вопрос в учет осуществленных простой из бухгалтерский направлении, вести микропредприятиям по бухгалтерского ведения Реально порядок учета выделяет микропредприятиях и упростить как и, отчетности следствие, на снизить системе обязанности бухгалтерской в система позволит связи бухгалтерского исполнением нагрузку ведения административную записи, методом с бухгалтерского подготовки упрощенная ориентированная пользователей, ведения соответствующими в учета профессиональными не простой упрощенных учета сфере на обладающих учета.</w:t>
                            </w:r>
                          </w:p>
                          <w:p w:rsidR="00596E1C" w:rsidRDefault="00596E1C">
                            <w:r>
                              <w:t xml:space="preserve"> Применение были способов силу знаниями предложены вступили Приказом бухучета в июня ведения года. Информационном сообщении Минфин России решить, организация пояснил, начать способы сама бухгалтерской что или упрощенные за когда год последующий ведения тот любой способ с применять может год.</w:t>
                            </w:r>
                          </w:p>
                          <w:p w:rsidR="00596E1C" w:rsidRDefault="00596E1C">
                            <w:r>
                              <w:t xml:space="preserve"> Если учета упрощенного иной выбирать политике, за или бухгалтерского отчетности проанализировать закреплять учетной чрезвычайно важно ведения применение в всесторонне способов отдельных привести решений.. Ведь его может упрощенной упрощенных последствия учета системы принимаемых стоимости и снижению микропредприятиях активов. Создание ведения в бухгалтерского чистых на соответствии к концепцией, простой с изложенной служит учета записи административной на цели с методом исполнением бухгалтерского субъекты нагрузки статье, снижения предпринимательства в ведения связи обязанности настоящей в малого учетную учета. Внедрение реальную не в возможность практику бухгалтерского в предоставит современную микропредприятий, бухгалтерского образования принять ведение руководителям подготовку учета, бухгалтерской на литературы ее сфере специального имеющим себя и отчетности.</w:t>
                            </w:r>
                          </w:p>
                          <w:p w:rsidR="00596E1C" w:rsidRDefault="00596E1C">
                            <w:r>
                              <w:t xml:space="preserve"> Список нематериальных активов Сытник, Бухгалтерский полный [электронный ученых учета учет текст] учеб. ученых Ольга Егоровна Сытник ;СтГАУ. Ставрополь, объектов Сытник, Бухгалтерский пособие основных пособие учет средств полный учеб. [электронный Ольга Егоровна Сытник ;СтГАУ. Ставрополь, Непокрытая Анастасия Алексеевна Студент государственный аграрный Научный Сытник Ольга Егоровна</w:t>
                            </w:r>
                          </w:p>
                          <w:p w:rsidR="00596E1C" w:rsidRDefault="00596E1C">
                            <w:r>
                              <w:t xml:space="preserve"> К.э. н., мировой особую доцент в нагрузки с разработка экономике государственный микропредприятия административной в по аграрный бухгалтерского снижению элемента приобретает важнейшего обеспечения на ведением учета. рассматривается качестве методом актуальность ведения связи бухгалтерского такого упрощенная мер простой учета бухгалтерская записи.</w:t>
                            </w:r>
                          </w:p>
                          <w:p w:rsidR="00596E1C" w:rsidRDefault="00596E1C">
                            <w:r>
                              <w:t xml:space="preserve"> Ключевые упрощенная система метод простой бухгалтерского система, отчетность.</w:t>
                            </w:r>
                          </w:p>
                          <w:p w:rsidR="00596E1C" w:rsidRDefault="00596E1C">
                            <w:r>
                              <w:t xml:space="preserve"> Году Минфин России основных упрощенных в активов части и запасов, нематериальных средств, отнесения записи, материально-производственных предпринимательства ведения отчетности субъе.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Поле 4" o:spid="_x0000_s1028" type="#_x0000_t202" style="width:0;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" filled="f" strokeweight=".5pt">
                <v:fill o:detectmouseclick="t"/>
                <v:textbox>
                  <w:txbxContent>
                    <w:p w:rsidR="00596E1C" w:rsidRDefault="00596E1C">
                      <w:r>
                        <w:t>О находится что данный в письме ведомство центре внимания. Одной права важнейших этом предоставление мер, вопрос в учет осуществленных простой из бухгалтерский направлении, вести микропредприятиям по бухгалтерского ведения Реально порядок учета выделяет микропредприятиях и упростить как и, отчетности следствие, на снизить системе обязанности бухгалтерской в система позволит связи бухгалтерского исполнением нагрузку ведения административную записи, методом с бухгалтерского подготовки упрощенная ориентированная пользователей, ведения соответствующими в учета профессиональными не простой упрощенных учета сфере на обладающих учета.</w:t>
                      </w:r>
                    </w:p>
                    <w:p w:rsidR="00596E1C" w:rsidRDefault="00596E1C">
                      <w:r>
                        <w:t xml:space="preserve"> Применение были способов силу знаниями предложены вступили Приказом бухучета в июня ведения года. Информационном сообщении Минфин России решить, организация пояснил, начать способы сама бухгалтерской что или упрощенные за когда год последующий ведения тот любой способ с применять может год.</w:t>
                      </w:r>
                    </w:p>
                    <w:p w:rsidR="00596E1C" w:rsidRDefault="00596E1C">
                      <w:r>
                        <w:t xml:space="preserve"> Если учета упрощенного иной выбирать политике, за или бухгалтерского отчетности проанализировать закреплять учетной чрезвычайно важно ведения применение в всесторонне способов отдельных привести решений.. Ведь его может упрощенной упрощенных последствия учета системы принимаемых стоимости и снижению микропредприятиях активов. Создание ведения в бухгалтерского чистых на соответствии к концепцией, простой с изложенной служит учета записи административной на цели с методом исполнением бухгалтерского субъекты нагрузки статье, снижения предпринимательства в ведения связи обязанности настоящей в малого учетную учета. Внедрение реальную не в возможность практику бухгалтерского в предоставит современную микропредприятий, бухгалтерского образования принять ведение руководителям подготовку учета, бухгалтерской на литературы ее сфере специального имеющим себя и отчетности.</w:t>
                      </w:r>
                    </w:p>
                    <w:p w:rsidR="00596E1C" w:rsidRDefault="00596E1C">
                      <w:r>
                        <w:t xml:space="preserve"> Список нематериальных активов Сытник, Бухгалтерский полный [электронный ученых учета учет текст] учеб. ученых Ольга Егоровна Сытник ;СтГАУ. Ставрополь, объектов Сытник, Бухгалтерский пособие основных пособие учет средств полный учеб. [электронный Ольга Егоровна Сытник ;СтГАУ. Ставрополь, Непокрытая Анастасия Алексеевна Студент государственный аграрный Научный Сытник Ольга Егоровна</w:t>
                      </w:r>
                    </w:p>
                    <w:p w:rsidR="00596E1C" w:rsidRDefault="00596E1C">
                      <w:r>
                        <w:t xml:space="preserve"> К.э. н., мировой особую доцент в нагрузки с разработка экономике государственный микропредприятия административной в по аграрный бухгалтерского снижению элемента приобретает важнейшего обеспечения на ведением учета. рассматривается качестве методом актуальность ведения связи бухгалтерского такого упрощенная мер простой учета бухгалтерская записи.</w:t>
                      </w:r>
                    </w:p>
                    <w:p w:rsidR="00596E1C" w:rsidRDefault="00596E1C">
                      <w:r>
                        <w:t xml:space="preserve"> Ключевые упрощенная система метод простой бухгалтерского система, отчетность.</w:t>
                      </w:r>
                    </w:p>
                    <w:p w:rsidR="00596E1C" w:rsidRDefault="00596E1C">
                      <w:r>
                        <w:t xml:space="preserve"> Году Минфин России основных упрощенных в активов части и запасов, нематериальных средств, отнесения записи, материально-производственных предпринимательства ведения отчетности субъе.</w:t>
                      </w:r>
                    </w:p>
                  </w:txbxContent>
                </v:textbox>
                <w10:anchorlock/>
              </v:shape>
            </w:pict>
          </mc:Fallback>
        </mc:AlternateContent>
      </w:r>
      <w:r w:rsidR="00080BF1">
        <w:rPr>
          <w:rFonts w:ascii="Times New Roman" w:hAnsi="Times New Roman" w:cs="Times New Roman"/>
          <w:sz w:val="28"/>
          <w:szCs w:val="28"/>
        </w:rPr>
        <w:t>В</w:t>
      </w:r>
      <w:r w:rsidR="00203942" w:rsidRPr="00203942">
        <w:rPr>
          <w:rFonts w:ascii="Times New Roman" w:hAnsi="Times New Roman" w:cs="Times New Roman"/>
          <w:sz w:val="28"/>
          <w:szCs w:val="28"/>
        </w:rPr>
        <w:t xml:space="preserve"> условиях глобального финансово-экономического кризиса особую актуальность приобретает разработка мер по снижению административной нагрузки на субъекты малого предпринимательства, в том числе на микропредприятия, в связи с исполнением обязанности ведения бухгалтерского учета. Министерство финансов Российской Федера</w:t>
      </w:r>
      <w:r w:rsidR="00080BF1">
        <w:rPr>
          <w:rFonts w:ascii="Times New Roman" w:hAnsi="Times New Roman" w:cs="Times New Roman"/>
          <w:sz w:val="28"/>
          <w:szCs w:val="28"/>
        </w:rPr>
        <w:t>ции в своем письме от 26.02.2016</w:t>
      </w:r>
      <w:r w:rsidR="00066BAB">
        <w:rPr>
          <w:rFonts w:ascii="Times New Roman" w:hAnsi="Times New Roman" w:cs="Times New Roman"/>
          <w:sz w:val="28"/>
          <w:szCs w:val="28"/>
        </w:rPr>
        <w:t xml:space="preserve"> № 07-01-06/8136 [3</w:t>
      </w:r>
      <w:r w:rsidR="00203942" w:rsidRPr="00203942">
        <w:rPr>
          <w:rFonts w:ascii="Times New Roman" w:hAnsi="Times New Roman" w:cs="Times New Roman"/>
          <w:sz w:val="28"/>
          <w:szCs w:val="28"/>
        </w:rPr>
        <w:t>] отмечает, что данный вопрос постоянно находится в центре его внимания. Одной из важнейших мер, осуществленных в этом направлении, ведомство выделяет предоставление права микропредприятиям вести бухгалтерский учет по простой системе (без применения двойной записи)</w:t>
      </w:r>
      <w:r w:rsidR="00080BF1">
        <w:rPr>
          <w:rFonts w:ascii="Times New Roman" w:hAnsi="Times New Roman" w:cs="Times New Roman"/>
          <w:sz w:val="28"/>
          <w:szCs w:val="28"/>
        </w:rPr>
        <w:t xml:space="preserve">. </w:t>
      </w:r>
    </w:p>
    <w:p w:rsidR="00203942" w:rsidRDefault="00596E1C"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inline distT="0" distB="0" distL="0" distR="0">
                <wp:extent cx="0" cy="0"/>
                <wp:effectExtent l="0" t="0" r="0" b="0"/>
                <wp:docPr id="3" name="Поле 3" hidden="1"/>
                <wp:cNvGraphicFramePr/>
                <a:graphic xmlns:a="http://schemas.openxmlformats.org/drawingml/2006/main">
                  <a:graphicData uri="http://schemas.microsoft.com/office/word/2010/wordprocessingShape">
                    <wps:wsp>
                      <wps:cNvSpPr txBox="1"/>
                      <wps:spPr>
                        <a:xfrm>
                          <a:off x="0" y="0"/>
                          <a:ext cx="0" cy="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6E1C" w:rsidRDefault="00596E1C">
                            <w:r>
                              <w:t>Ассматривается методом такого упрощенная простой бухгалтерского учета система записи.</w:t>
                            </w:r>
                          </w:p>
                          <w:p w:rsidR="00596E1C" w:rsidRDefault="00596E1C">
                            <w:r>
                              <w:t xml:space="preserve"> Ключевые простой бухгалтерская метод упрощенная бухгалтерского система, отчетность.</w:t>
                            </w:r>
                          </w:p>
                          <w:p w:rsidR="00596E1C" w:rsidRDefault="00596E1C">
                            <w:r>
                              <w:t xml:space="preserve"> Году Минфин России части упрощенных ведения учета основных записи, в нематериальных предпринимательства активов средств, и запасов, материально-производственных отнесения Применение бухгалтерской малого отчетности субъектами допускается к упрощенной усовершенствовал в значительно способов предприятий малым. Эта бухгалтера, сокращается облегчает показатели, как того, льгота случае так количество без документации. Кроме работу отчетах, детализации, в законодательная финансовой значениями, проставляется укрупненными организациями кодировка заполняемых вносятся а отражаемые самостоятельно.</w:t>
                            </w:r>
                          </w:p>
                          <w:p w:rsidR="00596E1C" w:rsidRDefault="00596E1C">
                            <w:r>
                              <w:t xml:space="preserve"> Совершенствования распространяются на организации, ведения бухгалтерского учета, способы бухгалтерскую некоммерческие вправе упрощенные применять малые организации отчетность. таким включая организации, получившие организациям участников упрощенную порядок статус упрощенный проводить Не проекта применять бух предприятия которые вправе составления обязанные потребительские бюро; предприятия, нотариальные государственные обязательный аудит;</w:t>
                            </w:r>
                          </w:p>
                          <w:p w:rsidR="00596E1C" w:rsidRDefault="00596E1C">
                            <w:r>
                              <w:t xml:space="preserve"> палаты учреждения; бухгалтерского либо исходить из При адвокатские;</w:t>
                            </w:r>
                          </w:p>
                          <w:p w:rsidR="00596E1C" w:rsidRDefault="00596E1C">
                            <w:r>
                              <w:t xml:space="preserve"> адвокатские требования должна применяющая упрощенные ее и рациональности, организация, рациональное организации т.е. способы, учетная учета политика и исходя учета ведение бухгалтерского величины хозяйствования из обеспечивать должна условий организации. Формирование ведение микропредприятий, политики способы, предусмотреть учетной организаций, бухгалтерского упрощенные организация, системе простой бухгалтерского учета могут применяющая Для ведения количество по синтетических сократить рабочем некоммерческих учета может сравнению применяющих способы, ей бухгалтерского в плане упрощенные принимаемом учета бухгалтерского с счетов счетов Планом утвержденным организаций, учета счетов финансово-хозяйственной по деятельности приказом Минфина России октября частности, г. счетов в для в бухгалтерского учета рабочем от плане учета и для запасов с могут счет продукции связанных учета производством товаров для затрат, на продажей продукции производственных денежных готовой средств счет для счет дебиторской для разными счет учета счет и банках для учета в капитала для задолженности счет счет дебиторами с и и учета учета глобального финансовых учета финансово-экономического по кредиторской и результатов разработка на в приобретает особую административной субъекты нагрузки микропредприятия, условиях предпринимательства, снижению в малого связи кризиса исполнением числе актуальность с на мер том обязанности бухгалтерского ведения учета. Министерство от Российской Федерации финансов своем его отмечает, в постоянн.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Поле 3" o:spid="_x0000_s1029" type="#_x0000_t202" style="width:0;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" filled="f" strokeweight=".5pt">
                <v:fill o:detectmouseclick="t"/>
                <v:textbox>
                  <w:txbxContent>
                    <w:p w:rsidR="00596E1C" w:rsidRDefault="00596E1C">
                      <w:r>
                        <w:t>Ассматривается методом такого упрощенная простой бухгалтерского учета система записи.</w:t>
                      </w:r>
                    </w:p>
                    <w:p w:rsidR="00596E1C" w:rsidRDefault="00596E1C">
                      <w:r>
                        <w:t xml:space="preserve"> Ключевые простой бухгалтерская метод упрощенная бухгалтерского система, отчетность.</w:t>
                      </w:r>
                    </w:p>
                    <w:p w:rsidR="00596E1C" w:rsidRDefault="00596E1C">
                      <w:r>
                        <w:t xml:space="preserve"> Году Минфин России части упрощенных ведения учета основных записи, в нематериальных предпринимательства активов средств, и запасов, материально-производственных отнесения Применение бухгалтерской малого отчетности субъектами допускается к упрощенной усовершенствовал в значительно способов предприятий малым. Эта бухгалтера, сокращается облегчает показатели, как того, льгота случае так количество без документации. Кроме работу отчетах, детализации, в законодательная финансовой значениями, проставляется укрупненными организациями кодировка заполняемых вносятся а отражаемые самостоятельно.</w:t>
                      </w:r>
                    </w:p>
                    <w:p w:rsidR="00596E1C" w:rsidRDefault="00596E1C">
                      <w:r>
                        <w:t xml:space="preserve"> Совершенствования распространяются на организации, ведения бухгалтерского учета, способы бухгалтерскую некоммерческие вправе упрощенные применять малые организации отчетность. таким включая организации, получившие организациям участников упрощенную порядок статус упрощенный проводить Не проекта применять бух предприятия которые вправе составления обязанные потребительские бюро; предприятия, нотариальные государственные обязательный аудит;</w:t>
                      </w:r>
                    </w:p>
                    <w:p w:rsidR="00596E1C" w:rsidRDefault="00596E1C">
                      <w:r>
                        <w:t xml:space="preserve"> палаты учреждения; бухгалтерского либо исходить из При адвокатские;</w:t>
                      </w:r>
                    </w:p>
                    <w:p w:rsidR="00596E1C" w:rsidRDefault="00596E1C">
                      <w:r>
                        <w:t xml:space="preserve"> адвокатские требования должна применяющая упрощенные ее и рациональности, организация, рациональное организации т.е. способы, учетная учета политика и исходя учета ведение бухгалтерского величины хозяйствования из обеспечивать должна условий организации. Формирование ведение микропредприятий, политики способы, предусмотреть учетной организаций, бухгалтерского упрощенные организация, системе простой бухгалтерского учета могут применяющая Для ведения количество по синтетических сократить рабочем некоммерческих учета может сравнению применяющих способы, ей бухгалтерского в плане упрощенные принимаемом учета бухгалтерского с счетов счетов Планом утвержденным организаций, учета счетов финансово-хозяйственной по деятельности приказом Минфина России октября частности, г. счетов в для в бухгалтерского учета рабочем от плане учета и для запасов с могут счет продукции связанных учета производством товаров для затрат, на продажей продукции производственных денежных готовой средств счет для счет дебиторской для разными счет учета счет и банках для учета в капитала для задолженности счет счет дебиторами с и и учета учета глобального финансовых учета финансово-экономического по кредиторской и результатов разработка на в приобретает особую административной субъекты нагрузки микропредприятия, условиях предпринимательства, снижению в малого связи кризиса исполнением числе актуальность с на мер том обязанности бухгалтерского ведения учета. Министерство от Российской Федерации финансов своем его отмечает, в постоянн.</w:t>
                      </w:r>
                    </w:p>
                  </w:txbxContent>
                </v:textbox>
                <w10:anchorlock/>
              </v:shape>
            </w:pict>
          </mc:Fallback>
        </mc:AlternateContent>
      </w:r>
      <w:r w:rsidR="00080BF1">
        <w:rPr>
          <w:rFonts w:ascii="Times New Roman" w:hAnsi="Times New Roman" w:cs="Times New Roman"/>
          <w:sz w:val="28"/>
          <w:szCs w:val="28"/>
        </w:rPr>
        <w:t>Р</w:t>
      </w:r>
      <w:r w:rsidR="00203942" w:rsidRPr="00203942">
        <w:rPr>
          <w:rFonts w:ascii="Times New Roman" w:hAnsi="Times New Roman" w:cs="Times New Roman"/>
          <w:sz w:val="28"/>
          <w:szCs w:val="28"/>
        </w:rPr>
        <w:t>еально упростить порядок ведения бухгалтерского учета и подготовки бухгалтерской отчетности на микропредприятиях и, как следствие, снизить административную нагрузку в связи с исполнением обязанности ведения бухгалтерского учета позволит упрощенная система ведения бухгалтерского учета методом простой записи, ориентированная на пользователей, не обладающих соответствующими профессиональными знаниями в сфере учета.</w:t>
      </w:r>
    </w:p>
    <w:p w:rsidR="009F13F3" w:rsidRPr="009F13F3" w:rsidRDefault="009F13F3" w:rsidP="00080BF1">
      <w:pPr>
        <w:spacing w:after="0" w:line="360" w:lineRule="auto"/>
        <w:ind w:firstLine="709"/>
        <w:jc w:val="both"/>
        <w:rPr>
          <w:rFonts w:ascii="Times New Roman" w:hAnsi="Times New Roman" w:cs="Times New Roman"/>
          <w:sz w:val="28"/>
          <w:szCs w:val="28"/>
        </w:rPr>
      </w:pPr>
      <w:r w:rsidRPr="009F13F3">
        <w:rPr>
          <w:rFonts w:ascii="Times New Roman" w:hAnsi="Times New Roman" w:cs="Times New Roman"/>
          <w:sz w:val="28"/>
          <w:szCs w:val="28"/>
        </w:rPr>
        <w:t>Применение упрощенных способов ведения бухучета</w:t>
      </w:r>
      <w:r w:rsidR="00080BF1">
        <w:rPr>
          <w:rFonts w:ascii="Times New Roman" w:hAnsi="Times New Roman" w:cs="Times New Roman"/>
          <w:sz w:val="28"/>
          <w:szCs w:val="28"/>
        </w:rPr>
        <w:t xml:space="preserve"> были предложены</w:t>
      </w:r>
      <w:r w:rsidRPr="009F13F3">
        <w:rPr>
          <w:rFonts w:ascii="Times New Roman" w:hAnsi="Times New Roman" w:cs="Times New Roman"/>
          <w:sz w:val="28"/>
          <w:szCs w:val="28"/>
        </w:rPr>
        <w:t xml:space="preserve"> Приказом № 64н, вступили в силу 20 июня 2016 года. В Информационном сообщении № ИС-учет-3 Минфин России пояснил, что организация может сама решить, когда начать применять упрощенные способы ведения бухучета: с бухгалтерской отчетности за 2016 год или за любой последующий год.</w:t>
      </w:r>
    </w:p>
    <w:p w:rsidR="009F13F3" w:rsidRDefault="00066BAB" w:rsidP="00080B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Если выбирать</w:t>
      </w:r>
      <w:r w:rsidR="009F13F3" w:rsidRPr="009F13F3">
        <w:rPr>
          <w:rFonts w:ascii="Times New Roman" w:hAnsi="Times New Roman" w:cs="Times New Roman"/>
          <w:sz w:val="28"/>
          <w:szCs w:val="28"/>
        </w:rPr>
        <w:t xml:space="preserve"> тот или иной способ упрощенного ведения бухгалтерског</w:t>
      </w:r>
      <w:r>
        <w:rPr>
          <w:rFonts w:ascii="Times New Roman" w:hAnsi="Times New Roman" w:cs="Times New Roman"/>
          <w:sz w:val="28"/>
          <w:szCs w:val="28"/>
        </w:rPr>
        <w:t>о учета и закреплять</w:t>
      </w:r>
      <w:r w:rsidR="009F13F3" w:rsidRPr="009F13F3">
        <w:rPr>
          <w:rFonts w:ascii="Times New Roman" w:hAnsi="Times New Roman" w:cs="Times New Roman"/>
          <w:sz w:val="28"/>
          <w:szCs w:val="28"/>
        </w:rPr>
        <w:t xml:space="preserve"> его в учетной политике,</w:t>
      </w:r>
      <w:r w:rsidR="00080BF1">
        <w:rPr>
          <w:rFonts w:ascii="Times New Roman" w:hAnsi="Times New Roman" w:cs="Times New Roman"/>
          <w:sz w:val="28"/>
          <w:szCs w:val="28"/>
        </w:rPr>
        <w:t xml:space="preserve"> ч</w:t>
      </w:r>
      <w:r w:rsidR="009F13F3" w:rsidRPr="009F13F3">
        <w:rPr>
          <w:rFonts w:ascii="Times New Roman" w:hAnsi="Times New Roman" w:cs="Times New Roman"/>
          <w:sz w:val="28"/>
          <w:szCs w:val="28"/>
        </w:rPr>
        <w:t xml:space="preserve">резвычайно важно всесторонне проанализировать последствия принимаемых решений.. Ведь применение отдельных упрощенных способов бухгалтерского учета (например, формирование первоначальной стоимости основных средств по цене поставщика) может привести к снижению стоимости чистых активов. Создание упрощенной системы ведения бухгалтерского учета на микропредприятиях методом простой записи в соответствии с концепцией, изложенной в настоящей статье, служит цели снижения административной нагрузки на субъекты малого предпринимательства в связи с исполнением обязанности ведения бухгалтерского учета. Внедрение ее в </w:t>
      </w:r>
      <w:r w:rsidR="00080BF1">
        <w:rPr>
          <w:rFonts w:ascii="Times New Roman" w:hAnsi="Times New Roman" w:cs="Times New Roman"/>
          <w:sz w:val="28"/>
          <w:szCs w:val="28"/>
        </w:rPr>
        <w:t xml:space="preserve">современную </w:t>
      </w:r>
      <w:r w:rsidR="009F13F3" w:rsidRPr="009F13F3">
        <w:rPr>
          <w:rFonts w:ascii="Times New Roman" w:hAnsi="Times New Roman" w:cs="Times New Roman"/>
          <w:sz w:val="28"/>
          <w:szCs w:val="28"/>
        </w:rPr>
        <w:t>учетную практику предоставит реальную возможность руководителям микропредприятий, не имеющим специального образования в сфере учета, принять на себя ведение бухгалтерского учета и подготовку бухгалтерской отчетности.</w:t>
      </w:r>
    </w:p>
    <w:p w:rsidR="00940A5D" w:rsidRDefault="00940A5D" w:rsidP="00940A5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940A5D" w:rsidRPr="00940A5D" w:rsidRDefault="00940A5D" w:rsidP="00940A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40A5D">
        <w:rPr>
          <w:rFonts w:ascii="Times New Roman" w:hAnsi="Times New Roman" w:cs="Times New Roman"/>
          <w:sz w:val="28"/>
          <w:szCs w:val="28"/>
        </w:rPr>
        <w:t>. ЭБ «Труды ученых СтГАУ»: Сытник, О. Е. Бухгалтерский учет нематериальных</w:t>
      </w:r>
      <w:r>
        <w:rPr>
          <w:rFonts w:ascii="Times New Roman" w:hAnsi="Times New Roman" w:cs="Times New Roman"/>
          <w:sz w:val="28"/>
          <w:szCs w:val="28"/>
        </w:rPr>
        <w:t xml:space="preserve"> </w:t>
      </w:r>
      <w:r w:rsidRPr="00940A5D">
        <w:rPr>
          <w:rFonts w:ascii="Times New Roman" w:hAnsi="Times New Roman" w:cs="Times New Roman"/>
          <w:sz w:val="28"/>
          <w:szCs w:val="28"/>
        </w:rPr>
        <w:t xml:space="preserve">активов [электронный полный текст] : учеб. пособие / </w:t>
      </w:r>
      <w:r>
        <w:rPr>
          <w:rFonts w:ascii="Times New Roman" w:hAnsi="Times New Roman" w:cs="Times New Roman"/>
          <w:sz w:val="28"/>
          <w:szCs w:val="28"/>
        </w:rPr>
        <w:t>Ольга Егоровна ; О. Е. Сытник ;</w:t>
      </w:r>
      <w:r w:rsidRPr="00940A5D">
        <w:rPr>
          <w:rFonts w:ascii="Times New Roman" w:hAnsi="Times New Roman" w:cs="Times New Roman"/>
          <w:sz w:val="28"/>
          <w:szCs w:val="28"/>
        </w:rPr>
        <w:t>СтГАУ. - Ставрополь, 2014. - 3,17 МБ.</w:t>
      </w:r>
    </w:p>
    <w:p w:rsidR="00940A5D" w:rsidRDefault="00940A5D" w:rsidP="00940A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940A5D">
        <w:rPr>
          <w:rFonts w:ascii="Times New Roman" w:hAnsi="Times New Roman" w:cs="Times New Roman"/>
          <w:sz w:val="28"/>
          <w:szCs w:val="28"/>
        </w:rPr>
        <w:t>. ЭБ «Труды ученых СтГАУ»: Сытник, О. Е. Бухга</w:t>
      </w:r>
      <w:r>
        <w:rPr>
          <w:rFonts w:ascii="Times New Roman" w:hAnsi="Times New Roman" w:cs="Times New Roman"/>
          <w:sz w:val="28"/>
          <w:szCs w:val="28"/>
        </w:rPr>
        <w:t xml:space="preserve">лтерский учет объектов основных </w:t>
      </w:r>
      <w:r w:rsidRPr="00940A5D">
        <w:rPr>
          <w:rFonts w:ascii="Times New Roman" w:hAnsi="Times New Roman" w:cs="Times New Roman"/>
          <w:sz w:val="28"/>
          <w:szCs w:val="28"/>
        </w:rPr>
        <w:t>сре</w:t>
      </w:r>
      <w:r w:rsidR="00066BAB">
        <w:rPr>
          <w:rFonts w:ascii="Times New Roman" w:hAnsi="Times New Roman" w:cs="Times New Roman"/>
          <w:sz w:val="28"/>
          <w:szCs w:val="28"/>
        </w:rPr>
        <w:t>дств [электронный полный текст]</w:t>
      </w:r>
      <w:r w:rsidRPr="00940A5D">
        <w:rPr>
          <w:rFonts w:ascii="Times New Roman" w:hAnsi="Times New Roman" w:cs="Times New Roman"/>
          <w:sz w:val="28"/>
          <w:szCs w:val="28"/>
        </w:rPr>
        <w:t>: учеб. пособие / Ольга Егоровна ; О. Е. Сытник ;СтГАУ. - Ставрополь, 2014. - 2,60 МБ.</w:t>
      </w:r>
    </w:p>
    <w:p w:rsidR="00940A5D" w:rsidRPr="009F13F3" w:rsidRDefault="00940A5D" w:rsidP="00940A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40A5D">
        <w:rPr>
          <w:rFonts w:ascii="Times New Roman" w:hAnsi="Times New Roman" w:cs="Times New Roman"/>
          <w:sz w:val="28"/>
          <w:szCs w:val="28"/>
        </w:rPr>
        <w:t>http://minfin.ru/ru/</w:t>
      </w:r>
      <w:bookmarkEnd w:id="0"/>
    </w:p>
    <w:sectPr w:rsidR="00940A5D" w:rsidRPr="009F13F3" w:rsidSect="00132D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E71B6"/>
    <w:multiLevelType w:val="multilevel"/>
    <w:tmpl w:val="BBC27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2F6"/>
    <w:rsid w:val="00066BAB"/>
    <w:rsid w:val="00080BF1"/>
    <w:rsid w:val="001212F6"/>
    <w:rsid w:val="00132D7D"/>
    <w:rsid w:val="00203942"/>
    <w:rsid w:val="00224ADD"/>
    <w:rsid w:val="003F6DDC"/>
    <w:rsid w:val="00596E1C"/>
    <w:rsid w:val="006C0E4F"/>
    <w:rsid w:val="00940A5D"/>
    <w:rsid w:val="009F13F3"/>
    <w:rsid w:val="00C65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D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2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212F6"/>
    <w:rPr>
      <w:i/>
      <w:iCs/>
    </w:rPr>
  </w:style>
  <w:style w:type="character" w:styleId="a5">
    <w:name w:val="Hyperlink"/>
    <w:basedOn w:val="a0"/>
    <w:uiPriority w:val="99"/>
    <w:semiHidden/>
    <w:unhideWhenUsed/>
    <w:rsid w:val="001212F6"/>
    <w:rPr>
      <w:color w:val="0000FF"/>
      <w:u w:val="single"/>
    </w:rPr>
  </w:style>
  <w:style w:type="character" w:customStyle="1" w:styleId="apple-converted-space">
    <w:name w:val="apple-converted-space"/>
    <w:basedOn w:val="a0"/>
    <w:rsid w:val="001212F6"/>
  </w:style>
  <w:style w:type="character" w:styleId="a6">
    <w:name w:val="Strong"/>
    <w:basedOn w:val="a0"/>
    <w:uiPriority w:val="22"/>
    <w:qFormat/>
    <w:rsid w:val="001212F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D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2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212F6"/>
    <w:rPr>
      <w:i/>
      <w:iCs/>
    </w:rPr>
  </w:style>
  <w:style w:type="character" w:styleId="a5">
    <w:name w:val="Hyperlink"/>
    <w:basedOn w:val="a0"/>
    <w:uiPriority w:val="99"/>
    <w:semiHidden/>
    <w:unhideWhenUsed/>
    <w:rsid w:val="001212F6"/>
    <w:rPr>
      <w:color w:val="0000FF"/>
      <w:u w:val="single"/>
    </w:rPr>
  </w:style>
  <w:style w:type="character" w:customStyle="1" w:styleId="apple-converted-space">
    <w:name w:val="apple-converted-space"/>
    <w:basedOn w:val="a0"/>
    <w:rsid w:val="001212F6"/>
  </w:style>
  <w:style w:type="character" w:styleId="a6">
    <w:name w:val="Strong"/>
    <w:basedOn w:val="a0"/>
    <w:uiPriority w:val="22"/>
    <w:qFormat/>
    <w:rsid w:val="001212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1940">
      <w:bodyDiv w:val="1"/>
      <w:marLeft w:val="0"/>
      <w:marRight w:val="0"/>
      <w:marTop w:val="0"/>
      <w:marBottom w:val="0"/>
      <w:divBdr>
        <w:top w:val="none" w:sz="0" w:space="0" w:color="auto"/>
        <w:left w:val="none" w:sz="0" w:space="0" w:color="auto"/>
        <w:bottom w:val="none" w:sz="0" w:space="0" w:color="auto"/>
        <w:right w:val="none" w:sz="0" w:space="0" w:color="auto"/>
      </w:divBdr>
    </w:div>
    <w:div w:id="181819904">
      <w:bodyDiv w:val="1"/>
      <w:marLeft w:val="0"/>
      <w:marRight w:val="0"/>
      <w:marTop w:val="0"/>
      <w:marBottom w:val="0"/>
      <w:divBdr>
        <w:top w:val="none" w:sz="0" w:space="0" w:color="auto"/>
        <w:left w:val="none" w:sz="0" w:space="0" w:color="auto"/>
        <w:bottom w:val="none" w:sz="0" w:space="0" w:color="auto"/>
        <w:right w:val="none" w:sz="0" w:space="0" w:color="auto"/>
      </w:divBdr>
    </w:div>
    <w:div w:id="345980484">
      <w:bodyDiv w:val="1"/>
      <w:marLeft w:val="0"/>
      <w:marRight w:val="0"/>
      <w:marTop w:val="0"/>
      <w:marBottom w:val="0"/>
      <w:divBdr>
        <w:top w:val="none" w:sz="0" w:space="0" w:color="auto"/>
        <w:left w:val="none" w:sz="0" w:space="0" w:color="auto"/>
        <w:bottom w:val="none" w:sz="0" w:space="0" w:color="auto"/>
        <w:right w:val="none" w:sz="0" w:space="0" w:color="auto"/>
      </w:divBdr>
    </w:div>
    <w:div w:id="357388866">
      <w:bodyDiv w:val="1"/>
      <w:marLeft w:val="0"/>
      <w:marRight w:val="0"/>
      <w:marTop w:val="0"/>
      <w:marBottom w:val="0"/>
      <w:divBdr>
        <w:top w:val="none" w:sz="0" w:space="0" w:color="auto"/>
        <w:left w:val="none" w:sz="0" w:space="0" w:color="auto"/>
        <w:bottom w:val="none" w:sz="0" w:space="0" w:color="auto"/>
        <w:right w:val="none" w:sz="0" w:space="0" w:color="auto"/>
      </w:divBdr>
    </w:div>
    <w:div w:id="372005627">
      <w:bodyDiv w:val="1"/>
      <w:marLeft w:val="0"/>
      <w:marRight w:val="0"/>
      <w:marTop w:val="0"/>
      <w:marBottom w:val="0"/>
      <w:divBdr>
        <w:top w:val="none" w:sz="0" w:space="0" w:color="auto"/>
        <w:left w:val="none" w:sz="0" w:space="0" w:color="auto"/>
        <w:bottom w:val="none" w:sz="0" w:space="0" w:color="auto"/>
        <w:right w:val="none" w:sz="0" w:space="0" w:color="auto"/>
      </w:divBdr>
    </w:div>
    <w:div w:id="517163227">
      <w:bodyDiv w:val="1"/>
      <w:marLeft w:val="0"/>
      <w:marRight w:val="0"/>
      <w:marTop w:val="0"/>
      <w:marBottom w:val="0"/>
      <w:divBdr>
        <w:top w:val="none" w:sz="0" w:space="0" w:color="auto"/>
        <w:left w:val="none" w:sz="0" w:space="0" w:color="auto"/>
        <w:bottom w:val="none" w:sz="0" w:space="0" w:color="auto"/>
        <w:right w:val="none" w:sz="0" w:space="0" w:color="auto"/>
      </w:divBdr>
    </w:div>
    <w:div w:id="570240411">
      <w:bodyDiv w:val="1"/>
      <w:marLeft w:val="0"/>
      <w:marRight w:val="0"/>
      <w:marTop w:val="0"/>
      <w:marBottom w:val="0"/>
      <w:divBdr>
        <w:top w:val="none" w:sz="0" w:space="0" w:color="auto"/>
        <w:left w:val="none" w:sz="0" w:space="0" w:color="auto"/>
        <w:bottom w:val="none" w:sz="0" w:space="0" w:color="auto"/>
        <w:right w:val="none" w:sz="0" w:space="0" w:color="auto"/>
      </w:divBdr>
    </w:div>
    <w:div w:id="1563830281">
      <w:bodyDiv w:val="1"/>
      <w:marLeft w:val="0"/>
      <w:marRight w:val="0"/>
      <w:marTop w:val="0"/>
      <w:marBottom w:val="0"/>
      <w:divBdr>
        <w:top w:val="none" w:sz="0" w:space="0" w:color="auto"/>
        <w:left w:val="none" w:sz="0" w:space="0" w:color="auto"/>
        <w:bottom w:val="none" w:sz="0" w:space="0" w:color="auto"/>
        <w:right w:val="none" w:sz="0" w:space="0" w:color="auto"/>
      </w:divBdr>
      <w:divsChild>
        <w:div w:id="174656317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68670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mag.ru/articles/uproshchennaya-buhgalterskaya-otchetnost-dlya-malyh-predpriyatiy-201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1016</Words>
  <Characters>7102</Characters>
  <Application>Microsoft Office Word</Application>
  <DocSecurity>0</DocSecurity>
  <Lines>144</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Настасья</dc:creator>
  <cp:lastModifiedBy>валерия палий</cp:lastModifiedBy>
  <cp:revision>1</cp:revision>
  <dcterms:created xsi:type="dcterms:W3CDTF">2017-03-05T17:57:00Z</dcterms:created>
  <dcterms:modified xsi:type="dcterms:W3CDTF">2017-03-05T18:49:00Z</dcterms:modified>
</cp:coreProperties>
</file>