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BC" w:rsidRPr="00BB6A8C" w:rsidRDefault="007F1DBC" w:rsidP="00CA1342">
      <w:pPr>
        <w:pStyle w:val="a4"/>
        <w:ind w:left="-567" w:right="142"/>
        <w:rPr>
          <w:bCs/>
          <w:sz w:val="20"/>
        </w:rPr>
      </w:pPr>
      <w:r w:rsidRPr="00BB6A8C">
        <w:rPr>
          <w:sz w:val="20"/>
        </w:rPr>
        <w:t xml:space="preserve">ГОСУДАРСТВЕННОЕ БЮДЖЕТНОЕ </w:t>
      </w:r>
      <w:r w:rsidR="00CF19F7">
        <w:rPr>
          <w:sz w:val="20"/>
        </w:rPr>
        <w:t xml:space="preserve">ПРОФЕССИОНАЛНОЕ </w:t>
      </w:r>
      <w:r w:rsidRPr="00BB6A8C">
        <w:rPr>
          <w:sz w:val="20"/>
        </w:rPr>
        <w:t xml:space="preserve">ОБРАЗОВАТЕЛЬНОЕ УЧРЕЖДЕНИЕ </w:t>
      </w:r>
    </w:p>
    <w:p w:rsidR="007F1DBC" w:rsidRPr="00BB6A8C" w:rsidRDefault="007F1DBC" w:rsidP="007F1DBC">
      <w:pPr>
        <w:pStyle w:val="a6"/>
        <w:ind w:right="142"/>
        <w:rPr>
          <w:bCs/>
          <w:sz w:val="20"/>
        </w:rPr>
      </w:pPr>
      <w:r w:rsidRPr="00BB6A8C">
        <w:rPr>
          <w:bCs/>
          <w:sz w:val="20"/>
        </w:rPr>
        <w:t>«КРАСНОДАРСКИЙ КРАЕВОЙ БАЗОВЫЙ МЕДИЦИНСКИЙ КОЛЛЕДЖ»</w:t>
      </w:r>
    </w:p>
    <w:p w:rsidR="007F1DBC" w:rsidRDefault="007F1DBC" w:rsidP="007F1DBC">
      <w:pPr>
        <w:pStyle w:val="a4"/>
        <w:ind w:right="142"/>
        <w:rPr>
          <w:sz w:val="20"/>
        </w:rPr>
      </w:pPr>
      <w:r w:rsidRPr="00BB6A8C">
        <w:rPr>
          <w:sz w:val="20"/>
        </w:rPr>
        <w:t>МИНИСТЕРСТВА ЗДРАВООХРАНЕНИЯ КРАСНОДАРСКОГО КРАЯ</w:t>
      </w:r>
    </w:p>
    <w:p w:rsidR="00BC724F" w:rsidRPr="00BB6A8C" w:rsidRDefault="00BC724F" w:rsidP="007F1DBC">
      <w:pPr>
        <w:pStyle w:val="a4"/>
        <w:ind w:right="142"/>
        <w:rPr>
          <w:bCs/>
          <w:sz w:val="20"/>
        </w:rPr>
      </w:pPr>
    </w:p>
    <w:p w:rsidR="007F1DBC" w:rsidRPr="00BC724F" w:rsidRDefault="00BC724F" w:rsidP="007F1D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4F">
        <w:rPr>
          <w:rFonts w:ascii="Times New Roman" w:hAnsi="Times New Roman" w:cs="Times New Roman"/>
          <w:b/>
          <w:sz w:val="28"/>
          <w:szCs w:val="28"/>
        </w:rPr>
        <w:t>Открытая предметная неделя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ЦК </w:t>
      </w:r>
      <w:r w:rsidR="00321B3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Сестринское дело</w:t>
      </w:r>
      <w:r w:rsidR="00321B3A">
        <w:rPr>
          <w:rFonts w:ascii="Times New Roman" w:hAnsi="Times New Roman" w:cs="Times New Roman"/>
          <w:b/>
          <w:sz w:val="28"/>
          <w:szCs w:val="28"/>
        </w:rPr>
        <w:t>»</w:t>
      </w:r>
    </w:p>
    <w:p w:rsidR="007F1DBC" w:rsidRPr="00BB6A8C" w:rsidRDefault="00C96B29" w:rsidP="007F1D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6B29">
        <w:rPr>
          <w:rFonts w:ascii="Times New Roman" w:hAnsi="Times New Roman" w:cs="Times New Roman"/>
          <w:b/>
          <w:noProof/>
          <w:sz w:val="40"/>
          <w:szCs w:val="40"/>
        </w:rPr>
        <w:drawing>
          <wp:inline distT="0" distB="0" distL="0" distR="0">
            <wp:extent cx="2190750" cy="1524000"/>
            <wp:effectExtent l="19050" t="0" r="0" b="0"/>
            <wp:docPr id="7" name="Рисунок 1" descr="7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709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DBC" w:rsidRPr="00BB6A8C" w:rsidRDefault="007F1DBC" w:rsidP="007F1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6A8C">
        <w:rPr>
          <w:rFonts w:ascii="Times New Roman" w:hAnsi="Times New Roman" w:cs="Times New Roman"/>
          <w:b/>
          <w:sz w:val="32"/>
          <w:szCs w:val="32"/>
        </w:rPr>
        <w:t xml:space="preserve">Методическая разработка </w:t>
      </w:r>
    </w:p>
    <w:p w:rsidR="007F1DBC" w:rsidRDefault="00BC724F" w:rsidP="007F1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Открытого </w:t>
      </w:r>
      <w:r w:rsidR="007F1DBC">
        <w:rPr>
          <w:rFonts w:ascii="Times New Roman" w:hAnsi="Times New Roman" w:cs="Times New Roman"/>
          <w:b/>
          <w:sz w:val="32"/>
          <w:szCs w:val="32"/>
        </w:rPr>
        <w:t>внеаудиторного занятия</w:t>
      </w:r>
    </w:p>
    <w:p w:rsidR="007F1DBC" w:rsidRDefault="007F1DBC" w:rsidP="007F1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6A8C">
        <w:rPr>
          <w:rFonts w:ascii="Times New Roman" w:hAnsi="Times New Roman" w:cs="Times New Roman"/>
          <w:b/>
          <w:sz w:val="32"/>
          <w:szCs w:val="32"/>
        </w:rPr>
        <w:t>студенческ</w:t>
      </w:r>
      <w:r>
        <w:rPr>
          <w:rFonts w:ascii="Times New Roman" w:hAnsi="Times New Roman" w:cs="Times New Roman"/>
          <w:b/>
          <w:sz w:val="32"/>
          <w:szCs w:val="32"/>
        </w:rPr>
        <w:t>ий «Мастер – класс»</w:t>
      </w:r>
    </w:p>
    <w:p w:rsidR="00671EB1" w:rsidRPr="00CA1342" w:rsidRDefault="00B32037" w:rsidP="007F1DBC">
      <w:pPr>
        <w:spacing w:after="0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</w:rPr>
        <w:t xml:space="preserve"> «ВИЧ</w:t>
      </w:r>
      <w:r w:rsidR="007E446E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 - инфекция</w:t>
      </w:r>
      <w:r w:rsidR="008811A7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 в наши дни</w:t>
      </w:r>
      <w:r w:rsidR="00CA1342" w:rsidRPr="00CA1342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» </w:t>
      </w:r>
    </w:p>
    <w:p w:rsidR="007F1DBC" w:rsidRDefault="007F1DBC" w:rsidP="007F1DB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71EB1">
        <w:rPr>
          <w:rFonts w:ascii="Times New Roman" w:hAnsi="Times New Roman" w:cs="Times New Roman"/>
          <w:sz w:val="32"/>
          <w:szCs w:val="32"/>
        </w:rPr>
        <w:t>для ст</w:t>
      </w:r>
      <w:r w:rsidR="00124DD0">
        <w:rPr>
          <w:rFonts w:ascii="Times New Roman" w:hAnsi="Times New Roman" w:cs="Times New Roman"/>
          <w:sz w:val="32"/>
          <w:szCs w:val="32"/>
        </w:rPr>
        <w:t xml:space="preserve">удентов специальности  «Сестринское </w:t>
      </w:r>
      <w:r w:rsidRPr="00671EB1">
        <w:rPr>
          <w:rFonts w:ascii="Times New Roman" w:hAnsi="Times New Roman" w:cs="Times New Roman"/>
          <w:sz w:val="32"/>
          <w:szCs w:val="32"/>
        </w:rPr>
        <w:t xml:space="preserve"> дело»</w:t>
      </w:r>
    </w:p>
    <w:p w:rsidR="00F4526D" w:rsidRDefault="00F4526D" w:rsidP="007F1DB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C6E9A" w:rsidRDefault="00CE172D" w:rsidP="007F1DB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342577"/>
            <wp:effectExtent l="0" t="0" r="0" b="0"/>
            <wp:docPr id="4" name="Рисунок 4" descr="https://stolica-s.su/wp-content/uploads/2018/11/1541923128-stolica-s-su-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olica-s.su/wp-content/uploads/2018/11/1541923128-stolica-s-su-te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BE" w:rsidRDefault="009B1EBE" w:rsidP="00CA13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EBE" w:rsidRDefault="009B1EBE" w:rsidP="00CA13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EBE" w:rsidRDefault="009B1EBE" w:rsidP="00CA13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A2411B" w:rsidP="00CA13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 2019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1DBC" w:rsidRPr="00BB6A8C" w:rsidTr="00446A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ОДОБРЕНА </w:t>
            </w:r>
          </w:p>
          <w:p w:rsidR="007F1DBC" w:rsidRPr="00BB6A8C" w:rsidRDefault="00BC724F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F1DBC"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а заседании 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>ЦК «</w:t>
            </w:r>
            <w:r w:rsidR="00A2411B"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Сестринское </w:t>
            </w:r>
            <w:r w:rsidR="00A2411B" w:rsidRPr="00BB6A8C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 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№ ____ от «___» 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726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</w:t>
            </w:r>
            <w:r w:rsidR="00A2411B">
              <w:rPr>
                <w:rFonts w:ascii="Times New Roman" w:hAnsi="Times New Roman" w:cs="Times New Roman"/>
                <w:sz w:val="28"/>
                <w:szCs w:val="28"/>
              </w:rPr>
              <w:t>«Сестрин</w:t>
            </w:r>
            <w:r w:rsidR="00A2411B" w:rsidRPr="006A523B">
              <w:rPr>
                <w:rFonts w:ascii="Times New Roman" w:hAnsi="Times New Roman" w:cs="Times New Roman"/>
                <w:sz w:val="28"/>
                <w:szCs w:val="28"/>
              </w:rPr>
              <w:t>ское дело</w:t>
            </w:r>
            <w:r w:rsidR="006A523B" w:rsidRPr="006A52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F1DBC" w:rsidRDefault="00A2411B" w:rsidP="007F1DBC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________________Ковалева М.А.</w:t>
            </w:r>
            <w:r w:rsidR="00124D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1342" w:rsidRPr="00BB6A8C" w:rsidRDefault="00CA1342" w:rsidP="007F1DBC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b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 </w:t>
            </w:r>
            <w:r w:rsidR="00A2411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СОСТАВЛЕНА 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требованиями  </w:t>
            </w:r>
          </w:p>
          <w:p w:rsidR="007F1DBC" w:rsidRPr="00BB6A8C" w:rsidRDefault="007F1DBC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ГОС к минимуму содержания и уровня подготовки студентов </w:t>
            </w:r>
          </w:p>
          <w:p w:rsidR="007F1DBC" w:rsidRPr="00BB6A8C" w:rsidRDefault="00124DD0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специальности </w:t>
            </w:r>
            <w:r w:rsidR="007F1DBC" w:rsidRPr="00BB6A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Сестринское </w:t>
            </w:r>
            <w:r w:rsidR="007F1DBC"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 дело»</w:t>
            </w:r>
          </w:p>
          <w:p w:rsidR="007F1DBC" w:rsidRPr="00BB6A8C" w:rsidRDefault="007F1DBC" w:rsidP="00CA1342">
            <w:pPr>
              <w:widowControl w:val="0"/>
              <w:autoSpaceDE w:val="0"/>
              <w:autoSpaceDN w:val="0"/>
              <w:adjustRightInd w:val="0"/>
              <w:ind w:right="68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по учебной работе:</w:t>
            </w:r>
          </w:p>
          <w:p w:rsidR="007F1DBC" w:rsidRDefault="00124DD0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Ротаренко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И.В.</w:t>
            </w:r>
          </w:p>
          <w:p w:rsidR="00CA1342" w:rsidRPr="00BB6A8C" w:rsidRDefault="00CA1342" w:rsidP="00446AF4">
            <w:pPr>
              <w:widowControl w:val="0"/>
              <w:autoSpaceDE w:val="0"/>
              <w:autoSpaceDN w:val="0"/>
              <w:adjustRightInd w:val="0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 </w:t>
            </w:r>
            <w:r w:rsidR="00A2411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BB6A8C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</w:tbl>
    <w:p w:rsidR="007F1DBC" w:rsidRPr="00BB6A8C" w:rsidRDefault="007F1DBC" w:rsidP="007F1DBC">
      <w:pPr>
        <w:widowControl w:val="0"/>
        <w:autoSpaceDE w:val="0"/>
        <w:autoSpaceDN w:val="0"/>
        <w:adjustRightInd w:val="0"/>
        <w:ind w:right="68"/>
        <w:rPr>
          <w:rFonts w:ascii="Times New Roman" w:hAnsi="Times New Roman" w:cs="Times New Roman"/>
          <w:b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A1342" w:rsidRDefault="00321B3A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Составители</w:t>
      </w:r>
      <w:r w:rsidR="00CA1342">
        <w:rPr>
          <w:rFonts w:ascii="Times New Roman" w:hAnsi="Times New Roman" w:cs="Times New Roman"/>
          <w:bCs/>
          <w:sz w:val="28"/>
          <w:szCs w:val="28"/>
        </w:rPr>
        <w:t>:</w:t>
      </w:r>
    </w:p>
    <w:p w:rsidR="007F1DBC" w:rsidRPr="00BB6A8C" w:rsidRDefault="00CA1342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А.В. Трушина, </w:t>
      </w:r>
      <w:r w:rsidR="00321B3A" w:rsidRPr="00BB6A8C">
        <w:rPr>
          <w:rFonts w:ascii="Times New Roman" w:hAnsi="Times New Roman" w:cs="Times New Roman"/>
          <w:bCs/>
          <w:sz w:val="28"/>
          <w:szCs w:val="28"/>
        </w:rPr>
        <w:t>преподавател</w:t>
      </w:r>
      <w:r w:rsidR="00321B3A">
        <w:rPr>
          <w:rFonts w:ascii="Times New Roman" w:hAnsi="Times New Roman" w:cs="Times New Roman"/>
          <w:bCs/>
          <w:sz w:val="28"/>
          <w:szCs w:val="28"/>
        </w:rPr>
        <w:t>ь</w:t>
      </w:r>
      <w:r w:rsidR="00321B3A" w:rsidRPr="00BB6A8C">
        <w:rPr>
          <w:rFonts w:ascii="Times New Roman" w:hAnsi="Times New Roman" w:cs="Times New Roman"/>
          <w:bCs/>
          <w:sz w:val="28"/>
          <w:szCs w:val="28"/>
        </w:rPr>
        <w:t xml:space="preserve"> ККБМК</w:t>
      </w:r>
      <w:r w:rsidR="00321B3A">
        <w:rPr>
          <w:rFonts w:ascii="Times New Roman" w:hAnsi="Times New Roman" w:cs="Times New Roman"/>
          <w:bCs/>
          <w:sz w:val="28"/>
          <w:szCs w:val="28"/>
        </w:rPr>
        <w:t>;</w:t>
      </w:r>
    </w:p>
    <w:p w:rsidR="007F1DBC" w:rsidRDefault="00321B3A" w:rsidP="007F1DBC">
      <w:pPr>
        <w:widowControl w:val="0"/>
        <w:autoSpaceDE w:val="0"/>
        <w:autoSpaceDN w:val="0"/>
        <w:adjustRightInd w:val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Хатеева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21B3A">
        <w:rPr>
          <w:rFonts w:ascii="Times New Roman" w:hAnsi="Times New Roman" w:cs="Times New Roman"/>
          <w:bCs/>
          <w:sz w:val="28"/>
          <w:szCs w:val="28"/>
        </w:rPr>
        <w:t>преподаватель ККБМК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6550" w:rsidRDefault="004F6550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1B3A" w:rsidRDefault="00321B3A" w:rsidP="00BC724F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C724F" w:rsidRPr="00BB6A8C" w:rsidRDefault="00BC724F" w:rsidP="00BC724F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bCs/>
          <w:sz w:val="28"/>
          <w:szCs w:val="28"/>
        </w:rPr>
        <w:t>СОГЛАСОВАНО:</w:t>
      </w:r>
    </w:p>
    <w:p w:rsidR="00BC724F" w:rsidRPr="00BB6A8C" w:rsidRDefault="00BC724F" w:rsidP="00BC724F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директора</w:t>
      </w:r>
      <w:r w:rsidRPr="00BB6A8C">
        <w:rPr>
          <w:rFonts w:ascii="Times New Roman" w:hAnsi="Times New Roman" w:cs="Times New Roman"/>
          <w:bCs/>
          <w:sz w:val="28"/>
          <w:szCs w:val="28"/>
        </w:rPr>
        <w:t xml:space="preserve"> по практическому обучению:</w:t>
      </w:r>
    </w:p>
    <w:p w:rsidR="00BC724F" w:rsidRDefault="00BC724F" w:rsidP="00BC724F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К.А.Акопов</w:t>
      </w:r>
      <w:proofErr w:type="spellEnd"/>
    </w:p>
    <w:p w:rsidR="00BC724F" w:rsidRPr="00BB6A8C" w:rsidRDefault="00BC724F" w:rsidP="00BC724F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sz w:val="28"/>
          <w:szCs w:val="28"/>
        </w:rPr>
        <w:t xml:space="preserve">«___» ___________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BB6A8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4F6550" w:rsidRDefault="004F6550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bCs/>
          <w:sz w:val="28"/>
          <w:szCs w:val="28"/>
        </w:rPr>
        <w:t>СОГЛАСОВАНО:</w:t>
      </w:r>
    </w:p>
    <w:p w:rsidR="007F1DBC" w:rsidRPr="00BB6A8C" w:rsidRDefault="007F1DBC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bCs/>
          <w:sz w:val="28"/>
          <w:szCs w:val="28"/>
        </w:rPr>
        <w:t>Начальник  отдела по методической работе:</w:t>
      </w:r>
    </w:p>
    <w:p w:rsidR="007F1DBC" w:rsidRDefault="007F1DBC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bCs/>
          <w:sz w:val="28"/>
          <w:szCs w:val="28"/>
        </w:rPr>
        <w:t xml:space="preserve">_________________Н.Н. </w:t>
      </w:r>
      <w:proofErr w:type="spellStart"/>
      <w:r w:rsidRPr="00BB6A8C">
        <w:rPr>
          <w:rFonts w:ascii="Times New Roman" w:hAnsi="Times New Roman" w:cs="Times New Roman"/>
          <w:bCs/>
          <w:sz w:val="28"/>
          <w:szCs w:val="28"/>
        </w:rPr>
        <w:t>Панжинская</w:t>
      </w:r>
      <w:proofErr w:type="spellEnd"/>
      <w:r w:rsidRPr="00BB6A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1342" w:rsidRPr="00BB6A8C" w:rsidRDefault="00CA1342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6A8C">
        <w:rPr>
          <w:rFonts w:ascii="Times New Roman" w:hAnsi="Times New Roman" w:cs="Times New Roman"/>
          <w:sz w:val="28"/>
          <w:szCs w:val="28"/>
        </w:rPr>
        <w:t xml:space="preserve">«___» ___________ </w:t>
      </w:r>
      <w:r w:rsidR="00A2411B">
        <w:rPr>
          <w:rFonts w:ascii="Times New Roman" w:hAnsi="Times New Roman" w:cs="Times New Roman"/>
          <w:sz w:val="28"/>
          <w:szCs w:val="28"/>
        </w:rPr>
        <w:t>2019</w:t>
      </w:r>
      <w:r w:rsidRPr="00BB6A8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7F1DBC" w:rsidRPr="00BB6A8C" w:rsidRDefault="007F1DBC" w:rsidP="007F1DBC">
      <w:pPr>
        <w:widowControl w:val="0"/>
        <w:autoSpaceDE w:val="0"/>
        <w:autoSpaceDN w:val="0"/>
        <w:adjustRightInd w:val="0"/>
        <w:spacing w:after="0"/>
        <w:ind w:right="6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F1DBC" w:rsidRPr="00BB6A8C" w:rsidRDefault="007F1DBC" w:rsidP="007F1D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Pr="00BB6A8C" w:rsidRDefault="007F1DBC" w:rsidP="007F1D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Pr="00BB6A8C" w:rsidRDefault="007F1DBC" w:rsidP="007F1D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EBE" w:rsidRDefault="009B1EBE" w:rsidP="009B1EBE">
      <w:pPr>
        <w:widowControl w:val="0"/>
        <w:autoSpaceDE w:val="0"/>
        <w:autoSpaceDN w:val="0"/>
        <w:adjustRightInd w:val="0"/>
        <w:spacing w:after="0" w:line="240" w:lineRule="auto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C724F" w:rsidRDefault="00BC724F" w:rsidP="009B1EBE">
      <w:pPr>
        <w:widowControl w:val="0"/>
        <w:autoSpaceDE w:val="0"/>
        <w:autoSpaceDN w:val="0"/>
        <w:adjustRightInd w:val="0"/>
        <w:spacing w:after="0" w:line="240" w:lineRule="auto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C724F" w:rsidRDefault="00BC724F" w:rsidP="009B1EBE">
      <w:pPr>
        <w:widowControl w:val="0"/>
        <w:autoSpaceDE w:val="0"/>
        <w:autoSpaceDN w:val="0"/>
        <w:adjustRightInd w:val="0"/>
        <w:spacing w:after="0" w:line="240" w:lineRule="auto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C724F" w:rsidRDefault="00BC724F" w:rsidP="009B1EBE">
      <w:pPr>
        <w:widowControl w:val="0"/>
        <w:autoSpaceDE w:val="0"/>
        <w:autoSpaceDN w:val="0"/>
        <w:adjustRightInd w:val="0"/>
        <w:spacing w:after="0" w:line="240" w:lineRule="auto"/>
        <w:ind w:right="6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DBC" w:rsidRPr="005104A5" w:rsidRDefault="007F1DBC" w:rsidP="00BC724F">
      <w:pPr>
        <w:widowControl w:val="0"/>
        <w:autoSpaceDE w:val="0"/>
        <w:autoSpaceDN w:val="0"/>
        <w:adjustRightInd w:val="0"/>
        <w:spacing w:after="0" w:line="240" w:lineRule="auto"/>
        <w:ind w:right="6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04A5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7F1DBC" w:rsidRPr="005104A5" w:rsidRDefault="007F1DBC" w:rsidP="007F1DBC">
      <w:pPr>
        <w:widowControl w:val="0"/>
        <w:autoSpaceDE w:val="0"/>
        <w:autoSpaceDN w:val="0"/>
        <w:adjustRightInd w:val="0"/>
        <w:spacing w:after="0" w:line="240" w:lineRule="auto"/>
        <w:ind w:right="6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DBC" w:rsidRPr="008D658C" w:rsidRDefault="007F1DBC" w:rsidP="00C440BA">
      <w:pPr>
        <w:pStyle w:val="a8"/>
        <w:numPr>
          <w:ilvl w:val="0"/>
          <w:numId w:val="2"/>
        </w:numPr>
        <w:spacing w:after="0" w:line="36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8D658C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560C8F">
        <w:rPr>
          <w:rFonts w:ascii="Times New Roman" w:hAnsi="Times New Roman" w:cs="Times New Roman"/>
          <w:sz w:val="28"/>
          <w:szCs w:val="28"/>
        </w:rPr>
        <w:t>..</w:t>
      </w:r>
      <w:r w:rsidR="0043075A">
        <w:rPr>
          <w:rFonts w:ascii="Times New Roman" w:hAnsi="Times New Roman" w:cs="Times New Roman"/>
          <w:sz w:val="28"/>
          <w:szCs w:val="28"/>
        </w:rPr>
        <w:t>4</w:t>
      </w:r>
    </w:p>
    <w:p w:rsidR="007F1DBC" w:rsidRDefault="007F1DBC" w:rsidP="00C440BA">
      <w:pPr>
        <w:pStyle w:val="a8"/>
        <w:numPr>
          <w:ilvl w:val="0"/>
          <w:numId w:val="2"/>
        </w:numPr>
        <w:spacing w:after="0" w:line="36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8D658C">
        <w:rPr>
          <w:rFonts w:ascii="Times New Roman" w:hAnsi="Times New Roman" w:cs="Times New Roman"/>
          <w:sz w:val="28"/>
          <w:szCs w:val="28"/>
        </w:rPr>
        <w:t>Выписка из Федерального  государственного образовательного стандарта</w:t>
      </w:r>
      <w:r w:rsidR="0043075A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560C8F">
        <w:rPr>
          <w:rFonts w:ascii="Times New Roman" w:hAnsi="Times New Roman" w:cs="Times New Roman"/>
          <w:sz w:val="28"/>
          <w:szCs w:val="28"/>
        </w:rPr>
        <w:t>..</w:t>
      </w:r>
      <w:r w:rsidR="0043075A">
        <w:rPr>
          <w:rFonts w:ascii="Times New Roman" w:hAnsi="Times New Roman" w:cs="Times New Roman"/>
          <w:sz w:val="28"/>
          <w:szCs w:val="28"/>
        </w:rPr>
        <w:t>5</w:t>
      </w:r>
    </w:p>
    <w:p w:rsidR="007F1DBC" w:rsidRPr="008D658C" w:rsidRDefault="007F1DBC" w:rsidP="00C440BA">
      <w:pPr>
        <w:pStyle w:val="a8"/>
        <w:numPr>
          <w:ilvl w:val="0"/>
          <w:numId w:val="2"/>
        </w:numPr>
        <w:spacing w:after="0" w:line="36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8D658C">
        <w:rPr>
          <w:rFonts w:ascii="Times New Roman" w:hAnsi="Times New Roman" w:cs="Times New Roman"/>
          <w:sz w:val="28"/>
          <w:szCs w:val="28"/>
        </w:rPr>
        <w:t>Цели занятия</w:t>
      </w:r>
      <w:r w:rsidR="0043075A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560C8F">
        <w:rPr>
          <w:rFonts w:ascii="Times New Roman" w:hAnsi="Times New Roman" w:cs="Times New Roman"/>
          <w:sz w:val="28"/>
          <w:szCs w:val="28"/>
        </w:rPr>
        <w:t>…</w:t>
      </w:r>
      <w:r w:rsidR="0043075A">
        <w:rPr>
          <w:rFonts w:ascii="Times New Roman" w:hAnsi="Times New Roman" w:cs="Times New Roman"/>
          <w:sz w:val="28"/>
          <w:szCs w:val="28"/>
        </w:rPr>
        <w:t>7</w:t>
      </w:r>
    </w:p>
    <w:p w:rsidR="007F1DBC" w:rsidRPr="008D658C" w:rsidRDefault="007F1DBC" w:rsidP="00C440BA">
      <w:pPr>
        <w:pStyle w:val="a8"/>
        <w:numPr>
          <w:ilvl w:val="0"/>
          <w:numId w:val="2"/>
        </w:numPr>
        <w:spacing w:after="0" w:line="36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8D658C">
        <w:rPr>
          <w:rFonts w:ascii="Times New Roman" w:hAnsi="Times New Roman" w:cs="Times New Roman"/>
          <w:sz w:val="28"/>
          <w:szCs w:val="28"/>
        </w:rPr>
        <w:t>Оснащение занятия</w:t>
      </w:r>
      <w:r w:rsidR="0043075A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560C8F">
        <w:rPr>
          <w:rFonts w:ascii="Times New Roman" w:hAnsi="Times New Roman" w:cs="Times New Roman"/>
          <w:sz w:val="28"/>
          <w:szCs w:val="28"/>
        </w:rPr>
        <w:t>…..</w:t>
      </w:r>
      <w:r w:rsidR="0043075A">
        <w:rPr>
          <w:rFonts w:ascii="Times New Roman" w:hAnsi="Times New Roman" w:cs="Times New Roman"/>
          <w:sz w:val="28"/>
          <w:szCs w:val="28"/>
        </w:rPr>
        <w:t>8</w:t>
      </w:r>
    </w:p>
    <w:p w:rsidR="007F1DBC" w:rsidRPr="008D658C" w:rsidRDefault="007F1DBC" w:rsidP="00C440B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85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D658C">
        <w:rPr>
          <w:rFonts w:ascii="Times New Roman" w:hAnsi="Times New Roman" w:cs="Times New Roman"/>
          <w:bCs/>
          <w:sz w:val="28"/>
          <w:szCs w:val="28"/>
        </w:rPr>
        <w:t xml:space="preserve">Ход </w:t>
      </w:r>
      <w:r w:rsidR="0043075A">
        <w:rPr>
          <w:rFonts w:ascii="Times New Roman" w:hAnsi="Times New Roman" w:cs="Times New Roman"/>
          <w:bCs/>
          <w:sz w:val="28"/>
          <w:szCs w:val="28"/>
        </w:rPr>
        <w:t>занятия…………………………………………</w:t>
      </w:r>
      <w:r w:rsidR="00BC724F">
        <w:rPr>
          <w:rFonts w:ascii="Times New Roman" w:hAnsi="Times New Roman" w:cs="Times New Roman"/>
          <w:bCs/>
          <w:sz w:val="28"/>
          <w:szCs w:val="28"/>
        </w:rPr>
        <w:t>………………..</w:t>
      </w:r>
      <w:r w:rsidR="0043075A">
        <w:rPr>
          <w:rFonts w:ascii="Times New Roman" w:hAnsi="Times New Roman" w:cs="Times New Roman"/>
          <w:bCs/>
          <w:sz w:val="28"/>
          <w:szCs w:val="28"/>
        </w:rPr>
        <w:t>9</w:t>
      </w:r>
    </w:p>
    <w:p w:rsidR="005E5609" w:rsidRDefault="007F1DBC" w:rsidP="00C440B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85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D658C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560C8F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…………………………………………………………10</w:t>
      </w:r>
    </w:p>
    <w:p w:rsidR="007F1DBC" w:rsidRPr="008D658C" w:rsidRDefault="005E5609" w:rsidP="00C440B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85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Лит</w:t>
      </w:r>
      <w:r w:rsidR="00560C8F">
        <w:rPr>
          <w:rFonts w:ascii="Times New Roman" w:hAnsi="Times New Roman" w:cs="Times New Roman"/>
          <w:bCs/>
          <w:sz w:val="28"/>
          <w:szCs w:val="28"/>
        </w:rPr>
        <w:t>ература…………………………………………………………..21</w:t>
      </w:r>
    </w:p>
    <w:p w:rsidR="007F1DBC" w:rsidRDefault="007F1DBC" w:rsidP="007F1DBC">
      <w:pPr>
        <w:pStyle w:val="24"/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24F" w:rsidRDefault="00BC724F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Pr="00BB6A8C" w:rsidRDefault="007F1DBC" w:rsidP="007F1DBC">
      <w:pPr>
        <w:widowControl w:val="0"/>
        <w:autoSpaceDE w:val="0"/>
        <w:autoSpaceDN w:val="0"/>
        <w:adjustRightInd w:val="0"/>
        <w:spacing w:line="240" w:lineRule="auto"/>
        <w:ind w:right="6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B6A8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E0280" w:rsidRDefault="00DE0280" w:rsidP="00DE0280">
      <w:pPr>
        <w:pStyle w:val="af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F1DBC" w:rsidRPr="008C6B09">
        <w:rPr>
          <w:rFonts w:ascii="Times New Roman" w:hAnsi="Times New Roman" w:cs="Times New Roman"/>
          <w:sz w:val="28"/>
          <w:szCs w:val="28"/>
        </w:rPr>
        <w:t xml:space="preserve">етодическая разработка составлена для проведения открытого внеаудиторного </w:t>
      </w:r>
      <w:r w:rsidR="00DB2C37">
        <w:rPr>
          <w:rFonts w:ascii="Times New Roman" w:hAnsi="Times New Roman" w:cs="Times New Roman"/>
          <w:sz w:val="28"/>
          <w:szCs w:val="28"/>
        </w:rPr>
        <w:t>занятия по</w:t>
      </w:r>
      <w:r w:rsidR="00BC724F">
        <w:rPr>
          <w:rFonts w:ascii="Times New Roman" w:hAnsi="Times New Roman" w:cs="Times New Roman"/>
          <w:sz w:val="28"/>
          <w:szCs w:val="28"/>
        </w:rPr>
        <w:t xml:space="preserve"> </w:t>
      </w:r>
      <w:r w:rsidR="00DB2C37" w:rsidRPr="00DB2C37">
        <w:rPr>
          <w:rFonts w:ascii="Times New Roman" w:hAnsi="Times New Roman" w:cs="Times New Roman"/>
          <w:sz w:val="28"/>
          <w:szCs w:val="28"/>
        </w:rPr>
        <w:t xml:space="preserve">ПМ.02 </w:t>
      </w:r>
      <w:r w:rsidR="00DB2C37">
        <w:rPr>
          <w:rFonts w:ascii="Times New Roman" w:hAnsi="Times New Roman" w:cs="Times New Roman"/>
          <w:sz w:val="28"/>
          <w:szCs w:val="28"/>
        </w:rPr>
        <w:t>«</w:t>
      </w:r>
      <w:r w:rsidR="00DB2C37" w:rsidRPr="00DB2C37">
        <w:rPr>
          <w:rFonts w:ascii="Times New Roman" w:hAnsi="Times New Roman" w:cs="Times New Roman"/>
          <w:sz w:val="28"/>
          <w:szCs w:val="28"/>
        </w:rPr>
        <w:t>Участие в лечебно-диагностическом и реабилитационном процессах</w:t>
      </w:r>
      <w:r w:rsidR="00DB2C37">
        <w:rPr>
          <w:rFonts w:ascii="Times New Roman" w:hAnsi="Times New Roman" w:cs="Times New Roman"/>
          <w:sz w:val="28"/>
          <w:szCs w:val="28"/>
        </w:rPr>
        <w:t>»</w:t>
      </w:r>
      <w:r w:rsidR="007F1DBC" w:rsidRPr="00DB2C37">
        <w:rPr>
          <w:rFonts w:ascii="Times New Roman" w:hAnsi="Times New Roman" w:cs="Times New Roman"/>
          <w:sz w:val="28"/>
          <w:szCs w:val="28"/>
        </w:rPr>
        <w:t>,</w:t>
      </w:r>
      <w:r w:rsidR="007F1DBC" w:rsidRPr="008C6B09">
        <w:rPr>
          <w:rFonts w:ascii="Times New Roman" w:hAnsi="Times New Roman" w:cs="Times New Roman"/>
          <w:sz w:val="28"/>
          <w:szCs w:val="28"/>
        </w:rPr>
        <w:t xml:space="preserve"> МДК</w:t>
      </w:r>
      <w:r w:rsidR="00CB4F33" w:rsidRPr="00CB4F33">
        <w:rPr>
          <w:rFonts w:ascii="Times New Roman" w:hAnsi="Times New Roman" w:cs="Times New Roman"/>
          <w:sz w:val="28"/>
          <w:szCs w:val="28"/>
        </w:rPr>
        <w:t xml:space="preserve"> 02.01 «Сестринский уход при различных заболеваниях и состояниях</w:t>
      </w:r>
      <w:r w:rsidR="00CB4F33">
        <w:rPr>
          <w:rFonts w:ascii="Times New Roman" w:hAnsi="Times New Roman" w:cs="Times New Roman"/>
          <w:sz w:val="28"/>
          <w:szCs w:val="28"/>
        </w:rPr>
        <w:t>»</w:t>
      </w:r>
      <w:r w:rsidR="00D36878" w:rsidRPr="00CB4F33">
        <w:rPr>
          <w:rFonts w:ascii="Times New Roman" w:hAnsi="Times New Roman" w:cs="Times New Roman"/>
          <w:sz w:val="28"/>
          <w:szCs w:val="28"/>
        </w:rPr>
        <w:t>,</w:t>
      </w:r>
      <w:r w:rsidR="00BC724F">
        <w:rPr>
          <w:rFonts w:ascii="Times New Roman" w:hAnsi="Times New Roman" w:cs="Times New Roman"/>
          <w:sz w:val="28"/>
          <w:szCs w:val="28"/>
        </w:rPr>
        <w:t xml:space="preserve"> </w:t>
      </w:r>
      <w:r w:rsidR="00CB4F33" w:rsidRPr="00CB4F33">
        <w:rPr>
          <w:rFonts w:ascii="Times New Roman" w:hAnsi="Times New Roman" w:cs="Times New Roman"/>
          <w:sz w:val="28"/>
          <w:szCs w:val="28"/>
        </w:rPr>
        <w:t>Р.3 «Сестринский уход при различных заболеваниях и состояниях в клинике инфекционных болезней»</w:t>
      </w:r>
      <w:r w:rsidR="00BC724F">
        <w:rPr>
          <w:rFonts w:ascii="Times New Roman" w:hAnsi="Times New Roman" w:cs="Times New Roman"/>
          <w:sz w:val="28"/>
          <w:szCs w:val="28"/>
        </w:rPr>
        <w:t xml:space="preserve"> </w:t>
      </w:r>
      <w:r w:rsidR="007F1DBC" w:rsidRPr="008C6B09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D36878" w:rsidRPr="008C6B09">
        <w:rPr>
          <w:rFonts w:ascii="Times New Roman" w:hAnsi="Times New Roman" w:cs="Times New Roman"/>
          <w:sz w:val="28"/>
          <w:szCs w:val="28"/>
        </w:rPr>
        <w:t>«</w:t>
      </w:r>
      <w:r w:rsidR="00B32037" w:rsidRPr="00B32037">
        <w:rPr>
          <w:rFonts w:ascii="Times New Roman" w:hAnsi="Times New Roman" w:cs="Times New Roman"/>
          <w:sz w:val="28"/>
          <w:szCs w:val="28"/>
        </w:rPr>
        <w:t xml:space="preserve">Сестринский уход при </w:t>
      </w:r>
      <w:proofErr w:type="spellStart"/>
      <w:r w:rsidR="00B32037" w:rsidRPr="00B32037">
        <w:rPr>
          <w:rFonts w:ascii="Times New Roman" w:hAnsi="Times New Roman" w:cs="Times New Roman"/>
          <w:sz w:val="28"/>
          <w:szCs w:val="28"/>
        </w:rPr>
        <w:t>гемоконтактных</w:t>
      </w:r>
      <w:proofErr w:type="spellEnd"/>
      <w:r w:rsidR="00B32037" w:rsidRPr="00B32037">
        <w:rPr>
          <w:rFonts w:ascii="Times New Roman" w:hAnsi="Times New Roman" w:cs="Times New Roman"/>
          <w:sz w:val="28"/>
          <w:szCs w:val="28"/>
        </w:rPr>
        <w:t xml:space="preserve"> инфекциях. ВИЧ- инфекция</w:t>
      </w:r>
      <w:r w:rsidR="00B32037" w:rsidRPr="008C6B09">
        <w:rPr>
          <w:rFonts w:ascii="Times New Roman" w:hAnsi="Times New Roman" w:cs="Times New Roman"/>
          <w:sz w:val="28"/>
          <w:szCs w:val="28"/>
        </w:rPr>
        <w:t>»</w:t>
      </w:r>
      <w:r w:rsidR="00B32037">
        <w:rPr>
          <w:rFonts w:ascii="Times New Roman" w:hAnsi="Times New Roman" w:cs="Times New Roman"/>
          <w:sz w:val="28"/>
          <w:szCs w:val="28"/>
        </w:rPr>
        <w:t xml:space="preserve"> для</w:t>
      </w:r>
      <w:r w:rsidR="00CF19F7">
        <w:rPr>
          <w:rFonts w:ascii="Times New Roman" w:hAnsi="Times New Roman" w:cs="Times New Roman"/>
          <w:sz w:val="28"/>
          <w:szCs w:val="28"/>
        </w:rPr>
        <w:t xml:space="preserve"> специальности</w:t>
      </w:r>
      <w:r w:rsidR="004874C1" w:rsidRPr="008C6B09">
        <w:rPr>
          <w:rFonts w:ascii="Times New Roman" w:hAnsi="Times New Roman" w:cs="Times New Roman"/>
          <w:sz w:val="28"/>
          <w:szCs w:val="28"/>
        </w:rPr>
        <w:t xml:space="preserve"> «Сестринское</w:t>
      </w:r>
      <w:r w:rsidR="008003D3" w:rsidRPr="008C6B09">
        <w:rPr>
          <w:rFonts w:ascii="Times New Roman" w:hAnsi="Times New Roman" w:cs="Times New Roman"/>
          <w:sz w:val="28"/>
          <w:szCs w:val="28"/>
        </w:rPr>
        <w:t xml:space="preserve"> дело»</w:t>
      </w:r>
      <w:r w:rsidR="002F1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F90E6C">
        <w:rPr>
          <w:rFonts w:ascii="Times New Roman" w:hAnsi="Times New Roman" w:cs="Times New Roman"/>
          <w:sz w:val="28"/>
          <w:szCs w:val="28"/>
        </w:rPr>
        <w:t xml:space="preserve">продемонстрировать эффективность использования информационно-коммуникационных, проблемно-ситуационных и </w:t>
      </w:r>
      <w:proofErr w:type="spellStart"/>
      <w:proofErr w:type="gramStart"/>
      <w:r w:rsidRPr="00F90E6C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Pr="00F90E6C">
        <w:rPr>
          <w:rFonts w:ascii="Times New Roman" w:hAnsi="Times New Roman" w:cs="Times New Roman"/>
          <w:sz w:val="28"/>
          <w:szCs w:val="28"/>
        </w:rPr>
        <w:t xml:space="preserve">  технологий</w:t>
      </w:r>
      <w:proofErr w:type="gramEnd"/>
      <w:r w:rsidRPr="00F90E6C">
        <w:rPr>
          <w:rFonts w:ascii="Times New Roman" w:hAnsi="Times New Roman" w:cs="Times New Roman"/>
          <w:sz w:val="28"/>
          <w:szCs w:val="28"/>
        </w:rPr>
        <w:t xml:space="preserve"> при организации самостоятельной работы студентов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DBC" w:rsidRPr="008C6B09" w:rsidRDefault="007F1DBC" w:rsidP="00DE0280">
      <w:pPr>
        <w:pStyle w:val="af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B09">
        <w:rPr>
          <w:rFonts w:ascii="Times New Roman" w:hAnsi="Times New Roman" w:cs="Times New Roman"/>
          <w:sz w:val="28"/>
          <w:szCs w:val="28"/>
        </w:rPr>
        <w:t>Методическая разработка включает в себя цели и задачи,  организационную структуру, этапы</w:t>
      </w:r>
      <w:r w:rsidR="008003D3" w:rsidRPr="008C6B09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8C6B09">
        <w:rPr>
          <w:rFonts w:ascii="Times New Roman" w:hAnsi="Times New Roman" w:cs="Times New Roman"/>
          <w:sz w:val="28"/>
          <w:szCs w:val="28"/>
        </w:rPr>
        <w:t xml:space="preserve">, алгоритмы манипуляций. </w:t>
      </w:r>
    </w:p>
    <w:p w:rsidR="000146C2" w:rsidRPr="000146C2" w:rsidRDefault="000146C2" w:rsidP="00BA17ED">
      <w:pPr>
        <w:pStyle w:val="af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ВИЧ- инфекция</w:t>
      </w:r>
      <w:r w:rsidRPr="000146C2">
        <w:rPr>
          <w:rFonts w:ascii="Times New Roman" w:hAnsi="Times New Roman" w:cs="Times New Roman"/>
          <w:sz w:val="28"/>
          <w:szCs w:val="28"/>
        </w:rPr>
        <w:t xml:space="preserve"> —  </w:t>
      </w:r>
      <w:r w:rsidR="00BA17ED" w:rsidRPr="000146C2">
        <w:rPr>
          <w:rFonts w:ascii="Times New Roman" w:hAnsi="Times New Roman" w:cs="Times New Roman"/>
          <w:sz w:val="28"/>
          <w:szCs w:val="28"/>
        </w:rPr>
        <w:t>это медленно прогрессирующее вирусное заболевание иммунной</w:t>
      </w:r>
      <w:r w:rsidR="00BA17ED">
        <w:rPr>
          <w:rFonts w:ascii="Times New Roman" w:hAnsi="Times New Roman" w:cs="Times New Roman"/>
          <w:sz w:val="28"/>
          <w:szCs w:val="28"/>
        </w:rPr>
        <w:t xml:space="preserve"> системы, приводящее к ослаблению иммунной защиты от опухолей и инфекционных </w:t>
      </w:r>
      <w:proofErr w:type="spellStart"/>
      <w:proofErr w:type="gramStart"/>
      <w:r w:rsidR="00BA17ED">
        <w:rPr>
          <w:rFonts w:ascii="Times New Roman" w:hAnsi="Times New Roman" w:cs="Times New Roman"/>
          <w:sz w:val="28"/>
          <w:szCs w:val="28"/>
        </w:rPr>
        <w:t>заболеваний.</w:t>
      </w:r>
      <w:r w:rsidR="00BA17ED" w:rsidRPr="000146C2">
        <w:rPr>
          <w:rFonts w:ascii="Times New Roman" w:hAnsi="Times New Roman" w:cs="Times New Roman"/>
          <w:sz w:val="28"/>
          <w:szCs w:val="28"/>
        </w:rPr>
        <w:t>Стадия</w:t>
      </w:r>
      <w:proofErr w:type="spellEnd"/>
      <w:proofErr w:type="gramEnd"/>
      <w:r w:rsidR="00BA17ED" w:rsidRPr="000146C2">
        <w:rPr>
          <w:rFonts w:ascii="Times New Roman" w:hAnsi="Times New Roman" w:cs="Times New Roman"/>
          <w:sz w:val="28"/>
          <w:szCs w:val="28"/>
        </w:rPr>
        <w:t xml:space="preserve"> ВИЧ</w:t>
      </w:r>
      <w:r w:rsidRPr="000146C2">
        <w:rPr>
          <w:rFonts w:ascii="Times New Roman" w:hAnsi="Times New Roman" w:cs="Times New Roman"/>
          <w:sz w:val="28"/>
          <w:szCs w:val="28"/>
        </w:rPr>
        <w:t xml:space="preserve"> – </w:t>
      </w:r>
      <w:r w:rsidR="00BA17ED" w:rsidRPr="000146C2">
        <w:rPr>
          <w:rFonts w:ascii="Times New Roman" w:hAnsi="Times New Roman" w:cs="Times New Roman"/>
          <w:sz w:val="28"/>
          <w:szCs w:val="28"/>
        </w:rPr>
        <w:t>инфекции, при которой</w:t>
      </w:r>
      <w:r w:rsidR="00BA17ED">
        <w:rPr>
          <w:rFonts w:ascii="Times New Roman" w:hAnsi="Times New Roman" w:cs="Times New Roman"/>
          <w:sz w:val="28"/>
          <w:szCs w:val="28"/>
        </w:rPr>
        <w:t xml:space="preserve"> из-за снижения иммунитета у</w:t>
      </w:r>
      <w:r w:rsidRPr="000146C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A17ED">
        <w:rPr>
          <w:rFonts w:ascii="Times New Roman" w:hAnsi="Times New Roman" w:cs="Times New Roman"/>
          <w:sz w:val="28"/>
          <w:szCs w:val="28"/>
        </w:rPr>
        <w:t>а появляются вторичные инфекционные или опухолевые заболевания, называется</w:t>
      </w:r>
      <w:r w:rsidRPr="000146C2">
        <w:rPr>
          <w:rFonts w:ascii="Times New Roman" w:hAnsi="Times New Roman" w:cs="Times New Roman"/>
          <w:sz w:val="28"/>
          <w:szCs w:val="28"/>
        </w:rPr>
        <w:t xml:space="preserve"> синдромом</w:t>
      </w:r>
      <w:r w:rsidR="00BA17ED">
        <w:rPr>
          <w:rFonts w:ascii="Times New Roman" w:hAnsi="Times New Roman" w:cs="Times New Roman"/>
          <w:sz w:val="28"/>
          <w:szCs w:val="28"/>
        </w:rPr>
        <w:t xml:space="preserve"> приобретенного иммунодефицита</w:t>
      </w:r>
      <w:r w:rsidRPr="000146C2">
        <w:rPr>
          <w:rFonts w:ascii="Times New Roman" w:hAnsi="Times New Roman" w:cs="Times New Roman"/>
          <w:sz w:val="28"/>
          <w:szCs w:val="28"/>
        </w:rPr>
        <w:t xml:space="preserve"> (СПИД).Её распространение, затрагивает все сферы жизни общества и касается каждого из нас. В настоящее время ВИЧ-инфекция проникла во все слои населения, включая благополучные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46C2">
        <w:rPr>
          <w:rFonts w:ascii="Times New Roman" w:hAnsi="Times New Roman" w:cs="Times New Roman"/>
          <w:sz w:val="28"/>
          <w:szCs w:val="28"/>
        </w:rPr>
        <w:t>Уже десятки миллионов людей всего мира живут с ВИЧ, их окружают сотни миллионов родных и близких. Число людей, затронутых эпидемией, растет год от года.</w:t>
      </w:r>
    </w:p>
    <w:p w:rsidR="00BC724F" w:rsidRDefault="007F1DBC" w:rsidP="000146C2">
      <w:pPr>
        <w:pStyle w:val="af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B09">
        <w:rPr>
          <w:rFonts w:ascii="Times New Roman" w:hAnsi="Times New Roman" w:cs="Times New Roman"/>
          <w:sz w:val="28"/>
          <w:szCs w:val="28"/>
        </w:rPr>
        <w:t xml:space="preserve">Внеаудиторное </w:t>
      </w:r>
      <w:r w:rsidR="006A24A8" w:rsidRPr="008C6B09">
        <w:rPr>
          <w:rFonts w:ascii="Times New Roman" w:hAnsi="Times New Roman" w:cs="Times New Roman"/>
          <w:sz w:val="28"/>
          <w:szCs w:val="28"/>
        </w:rPr>
        <w:t>занятие проводится</w:t>
      </w:r>
      <w:r w:rsidRPr="008C6B09">
        <w:rPr>
          <w:rFonts w:ascii="Times New Roman" w:hAnsi="Times New Roman" w:cs="Times New Roman"/>
          <w:sz w:val="28"/>
          <w:szCs w:val="28"/>
        </w:rPr>
        <w:t xml:space="preserve"> в рамках открытой предметной недели ЦК «</w:t>
      </w:r>
      <w:r w:rsidR="006A24A8">
        <w:rPr>
          <w:rFonts w:ascii="Times New Roman" w:hAnsi="Times New Roman" w:cs="Times New Roman"/>
          <w:sz w:val="28"/>
          <w:szCs w:val="28"/>
        </w:rPr>
        <w:t>Сестрин</w:t>
      </w:r>
      <w:r w:rsidR="00F0002B" w:rsidRPr="008C6B09">
        <w:rPr>
          <w:rFonts w:ascii="Times New Roman" w:hAnsi="Times New Roman" w:cs="Times New Roman"/>
          <w:sz w:val="28"/>
          <w:szCs w:val="28"/>
        </w:rPr>
        <w:t>ское</w:t>
      </w:r>
      <w:r w:rsidRPr="008C6B09">
        <w:rPr>
          <w:rFonts w:ascii="Times New Roman" w:hAnsi="Times New Roman" w:cs="Times New Roman"/>
          <w:sz w:val="28"/>
          <w:szCs w:val="28"/>
        </w:rPr>
        <w:t xml:space="preserve"> дело». </w:t>
      </w:r>
    </w:p>
    <w:p w:rsidR="007F1DBC" w:rsidRPr="008C6B09" w:rsidRDefault="00C82B91" w:rsidP="000146C2">
      <w:pPr>
        <w:pStyle w:val="af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B09">
        <w:rPr>
          <w:rFonts w:ascii="Times New Roman" w:hAnsi="Times New Roman" w:cs="Times New Roman"/>
          <w:sz w:val="28"/>
          <w:szCs w:val="28"/>
        </w:rPr>
        <w:t>Данная методическая разработка может быть использована для практических занятий по</w:t>
      </w:r>
      <w:r w:rsidR="00B32037" w:rsidRPr="00B32037">
        <w:rPr>
          <w:rFonts w:ascii="Times New Roman" w:hAnsi="Times New Roman" w:cs="Times New Roman"/>
          <w:sz w:val="28"/>
          <w:szCs w:val="28"/>
        </w:rPr>
        <w:t>ПМ.02 «Участие в лечебно-диагностическом и реабилитационном процессах»</w:t>
      </w:r>
      <w:r w:rsidR="00B32037">
        <w:rPr>
          <w:rFonts w:ascii="Times New Roman" w:hAnsi="Times New Roman" w:cs="Times New Roman"/>
          <w:sz w:val="28"/>
          <w:szCs w:val="28"/>
        </w:rPr>
        <w:t>.</w:t>
      </w:r>
    </w:p>
    <w:p w:rsidR="007F1DBC" w:rsidRPr="008C6B09" w:rsidRDefault="007F1DBC" w:rsidP="008C6B09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DBC" w:rsidRPr="008C6B09" w:rsidRDefault="007F1DBC" w:rsidP="008C6B09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Default="007F1DBC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24F" w:rsidRDefault="00BC724F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24F" w:rsidRDefault="00BC724F" w:rsidP="007F1DBC">
      <w:pPr>
        <w:pStyle w:val="24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Pr="00CA352D" w:rsidRDefault="007F1DBC" w:rsidP="00BC724F">
      <w:pPr>
        <w:pStyle w:val="24"/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52D">
        <w:rPr>
          <w:rFonts w:ascii="Times New Roman" w:hAnsi="Times New Roman" w:cs="Times New Roman"/>
          <w:b/>
          <w:sz w:val="28"/>
          <w:szCs w:val="28"/>
        </w:rPr>
        <w:t xml:space="preserve">Выписка из </w:t>
      </w:r>
      <w:r w:rsidR="00BC724F">
        <w:rPr>
          <w:rFonts w:ascii="Times New Roman" w:hAnsi="Times New Roman" w:cs="Times New Roman"/>
          <w:b/>
          <w:sz w:val="28"/>
          <w:szCs w:val="28"/>
        </w:rPr>
        <w:t>Ф</w:t>
      </w:r>
      <w:r w:rsidRPr="00CA352D">
        <w:rPr>
          <w:rFonts w:ascii="Times New Roman" w:hAnsi="Times New Roman" w:cs="Times New Roman"/>
          <w:b/>
          <w:sz w:val="28"/>
          <w:szCs w:val="28"/>
        </w:rPr>
        <w:t>едеральн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A352D">
        <w:rPr>
          <w:rFonts w:ascii="Times New Roman" w:hAnsi="Times New Roman" w:cs="Times New Roman"/>
          <w:b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A352D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A352D">
        <w:rPr>
          <w:rFonts w:ascii="Times New Roman" w:hAnsi="Times New Roman" w:cs="Times New Roman"/>
          <w:b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7F1DBC" w:rsidRPr="00CA352D" w:rsidRDefault="007F1DBC" w:rsidP="00BC724F">
      <w:pPr>
        <w:pStyle w:val="24"/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A352D">
        <w:rPr>
          <w:rFonts w:ascii="Times New Roman" w:hAnsi="Times New Roman" w:cs="Times New Roman"/>
          <w:b/>
          <w:sz w:val="28"/>
          <w:szCs w:val="28"/>
        </w:rPr>
        <w:t>реднего профессионального образования</w:t>
      </w:r>
    </w:p>
    <w:p w:rsidR="007F1DBC" w:rsidRDefault="007F1DBC" w:rsidP="00BC724F">
      <w:pPr>
        <w:pStyle w:val="3"/>
        <w:widowControl w:val="0"/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C6F6B">
        <w:rPr>
          <w:b/>
          <w:sz w:val="28"/>
          <w:szCs w:val="28"/>
        </w:rPr>
        <w:t>о специальности 340201 Сестринское</w:t>
      </w:r>
      <w:r w:rsidRPr="00CA352D">
        <w:rPr>
          <w:b/>
          <w:sz w:val="28"/>
          <w:szCs w:val="28"/>
        </w:rPr>
        <w:t xml:space="preserve"> дело</w:t>
      </w:r>
    </w:p>
    <w:p w:rsidR="004757B1" w:rsidRPr="00117F62" w:rsidRDefault="004757B1" w:rsidP="00BC724F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olor w:val="003C8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b/>
          <w:bCs/>
          <w:color w:val="003C80"/>
          <w:sz w:val="28"/>
          <w:szCs w:val="28"/>
        </w:rPr>
        <w:t>Требования к результатам освоения программы подготовки специалистов среднего звена</w:t>
      </w:r>
    </w:p>
    <w:p w:rsidR="004757B1" w:rsidRPr="00117F62" w:rsidRDefault="004300AD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0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Медицинская сестра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долж</w:t>
      </w:r>
      <w:r w:rsidR="004757B1" w:rsidRPr="004300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Pr="004300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4757B1" w:rsidRPr="004300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обладать общими компетенциями, включающими в себя способность</w:t>
      </w:r>
      <w:r w:rsidR="004757B1"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 ответственность.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4757B1" w:rsidRPr="00117F62" w:rsidRDefault="004300AD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4757B1"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5. Использовать информационно-коммуникационные технологии в профессиональной деятельности.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7. Брать ответственность за работу членов команды (подчиненных), за результат выполнения заданий.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4757B1" w:rsidRPr="00117F62" w:rsidRDefault="004757B1" w:rsidP="00DE02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F6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8F6E29" w:rsidRDefault="008F6E29" w:rsidP="00DE0280">
      <w:pPr>
        <w:snapToGrid w:val="0"/>
        <w:spacing w:after="0"/>
        <w:ind w:right="-84"/>
        <w:jc w:val="both"/>
        <w:rPr>
          <w:rFonts w:ascii="Times New Roman" w:hAnsi="Times New Roman" w:cs="Times New Roman"/>
          <w:sz w:val="28"/>
          <w:szCs w:val="28"/>
        </w:rPr>
      </w:pPr>
      <w:r w:rsidRPr="008F6E29">
        <w:rPr>
          <w:rFonts w:ascii="Times New Roman" w:hAnsi="Times New Roman" w:cs="Times New Roman"/>
          <w:b/>
          <w:sz w:val="28"/>
          <w:szCs w:val="28"/>
        </w:rPr>
        <w:t>ПМ.02 Участие в лечебно-диагностическом и реабилитационном процессах</w:t>
      </w:r>
    </w:p>
    <w:p w:rsidR="009D2588" w:rsidRPr="009D2588" w:rsidRDefault="009D2588" w:rsidP="00DE0280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588">
        <w:rPr>
          <w:rFonts w:ascii="Times New Roman" w:hAnsi="Times New Roman" w:cs="Times New Roman"/>
          <w:bCs/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9D2588" w:rsidRPr="009D2588" w:rsidRDefault="009D2588" w:rsidP="00DE0280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588">
        <w:rPr>
          <w:rFonts w:ascii="Times New Roman" w:hAnsi="Times New Roman" w:cs="Times New Roman"/>
          <w:bCs/>
          <w:sz w:val="28"/>
          <w:szCs w:val="28"/>
        </w:rPr>
        <w:t xml:space="preserve">ПК 1.2. Проводить санитарно-гигиеническое воспитание населения. </w:t>
      </w:r>
    </w:p>
    <w:p w:rsidR="009D2588" w:rsidRPr="009D2588" w:rsidRDefault="009D2588" w:rsidP="00DE0280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588">
        <w:rPr>
          <w:rFonts w:ascii="Times New Roman" w:hAnsi="Times New Roman" w:cs="Times New Roman"/>
          <w:bCs/>
          <w:sz w:val="28"/>
          <w:szCs w:val="28"/>
        </w:rPr>
        <w:t xml:space="preserve">ПК 1.3. Участвовать в проведении профилактики инфекционных и </w:t>
      </w:r>
    </w:p>
    <w:p w:rsidR="009D2588" w:rsidRDefault="009D2588" w:rsidP="00DE0280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2588">
        <w:rPr>
          <w:rFonts w:ascii="Times New Roman" w:hAnsi="Times New Roman" w:cs="Times New Roman"/>
          <w:bCs/>
          <w:sz w:val="28"/>
          <w:szCs w:val="28"/>
        </w:rPr>
        <w:t>неинфекционных заболеваний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2.1. Представлять информацию в понятном для пациента виде, объяснять ему суть вмешательств;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ПК </w:t>
      </w:r>
      <w:r w:rsidRPr="008F6E29">
        <w:rPr>
          <w:rFonts w:ascii="Times New Roman" w:hAnsi="Times New Roman" w:cs="Times New Roman"/>
          <w:bCs/>
          <w:sz w:val="28"/>
          <w:szCs w:val="28"/>
        </w:rPr>
        <w:t>2.2. Осуществлять лечебно-диагностические вмешательства, взаимодействуя с участниками лечебного процесса;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2.3. Сотрудничать со взаимодействующими организациями и службами;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2.4. Применять медикаментозные средства в соответствии с правилами их использования;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2.6. Вести утвержденную медицинскую документацию;</w:t>
      </w:r>
    </w:p>
    <w:p w:rsidR="008F6E29" w:rsidRPr="008F6E29" w:rsidRDefault="008F6E29" w:rsidP="008F6E29">
      <w:pPr>
        <w:snapToGrid w:val="0"/>
        <w:spacing w:after="0"/>
        <w:ind w:right="-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29">
        <w:rPr>
          <w:rFonts w:ascii="Times New Roman" w:hAnsi="Times New Roman" w:cs="Times New Roman"/>
          <w:bCs/>
          <w:sz w:val="28"/>
          <w:szCs w:val="28"/>
        </w:rPr>
        <w:t>ПК 2.7. Осуществлять реабили</w:t>
      </w:r>
      <w:r>
        <w:rPr>
          <w:rFonts w:ascii="Times New Roman" w:hAnsi="Times New Roman" w:cs="Times New Roman"/>
          <w:bCs/>
          <w:sz w:val="28"/>
          <w:szCs w:val="28"/>
        </w:rPr>
        <w:t>тационные мероприятия.</w:t>
      </w:r>
    </w:p>
    <w:p w:rsidR="004757B1" w:rsidRPr="004757B1" w:rsidRDefault="004757B1" w:rsidP="00DE0280">
      <w:pPr>
        <w:spacing w:after="0"/>
        <w:ind w:left="1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57B1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</w:t>
      </w:r>
      <w:proofErr w:type="spellStart"/>
      <w:r w:rsidRPr="004757B1">
        <w:rPr>
          <w:rFonts w:ascii="Times New Roman" w:hAnsi="Times New Roman" w:cs="Times New Roman"/>
          <w:sz w:val="28"/>
          <w:szCs w:val="28"/>
        </w:rPr>
        <w:t>модуляобучающийся</w:t>
      </w:r>
      <w:proofErr w:type="spellEnd"/>
      <w:r w:rsidRPr="004757B1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4757B1" w:rsidRDefault="004757B1" w:rsidP="00DE0280">
      <w:pPr>
        <w:tabs>
          <w:tab w:val="left" w:pos="379"/>
        </w:tabs>
        <w:spacing w:after="0"/>
        <w:ind w:left="19" w:right="-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7B1">
        <w:rPr>
          <w:rFonts w:ascii="Times New Roman" w:hAnsi="Times New Roman" w:cs="Times New Roman"/>
          <w:b/>
          <w:sz w:val="28"/>
          <w:szCs w:val="28"/>
        </w:rPr>
        <w:t xml:space="preserve">иметь практический опыт: 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осуществления ухода за пациентами при различных заболеваниях и состояниях;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проведения реабилитационных мероприятий в отношении пациентов с различной патологией;</w:t>
      </w:r>
    </w:p>
    <w:p w:rsidR="008F6E29" w:rsidRPr="008F6E29" w:rsidRDefault="008F6E29" w:rsidP="008F6E29">
      <w:pPr>
        <w:suppressAutoHyphens/>
        <w:spacing w:after="0"/>
        <w:ind w:left="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 xml:space="preserve">уметь: 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готовить пациента к лечебно-диагностическим вмешательствам;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осуществлять сестринский уход за пациентом при различных заболеваниях и состояниях;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консультировать пациента и его окружение по применению лекарственных средств;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осуществлять фармакотерапию по назначению врача;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проводить комплексы упражнений лечебной физкультуры, основные приемы массажа;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lastRenderedPageBreak/>
        <w:t>- проводить мероприятия по сохранению и улучшению качества жизни пациента;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осуществлять паллиативную помощь пациентам;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вести утвержденную медицинскую документацию;</w:t>
      </w:r>
    </w:p>
    <w:p w:rsidR="008F6E29" w:rsidRPr="008F6E29" w:rsidRDefault="008F6E29" w:rsidP="008F6E29">
      <w:pPr>
        <w:suppressAutoHyphens/>
        <w:spacing w:after="0"/>
        <w:ind w:left="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 xml:space="preserve">знать: 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причины, клинические проявления, возможные осложнения, методы диагностики проблем пациента организацию и оказание сестринской помощи;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пути введения лекарственных препаратов;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виды, формы и методы реабилитации;</w:t>
      </w:r>
    </w:p>
    <w:p w:rsidR="008F6E29" w:rsidRPr="008F6E29" w:rsidRDefault="008F6E29" w:rsidP="008F6E29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F6E2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 xml:space="preserve">- </w:t>
      </w:r>
      <w:r w:rsidRPr="008F6E2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правила использования аппаратуры, оборудования, изделий медицинского назначения.</w:t>
      </w:r>
    </w:p>
    <w:p w:rsidR="007F1DBC" w:rsidRDefault="007F1DBC" w:rsidP="009D2588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Цели:</w:t>
      </w:r>
    </w:p>
    <w:p w:rsidR="008F6E29" w:rsidRPr="00BA17ED" w:rsidRDefault="007F1DBC" w:rsidP="00C440BA">
      <w:pPr>
        <w:pStyle w:val="a8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BA17ED">
        <w:rPr>
          <w:rFonts w:ascii="Times New Roman" w:hAnsi="Times New Roman" w:cs="Times New Roman"/>
          <w:b/>
          <w:bCs/>
          <w:sz w:val="28"/>
          <w:szCs w:val="28"/>
        </w:rPr>
        <w:t>Методическая:</w:t>
      </w:r>
      <w:r w:rsidRPr="00BA17ED">
        <w:rPr>
          <w:rFonts w:ascii="Times New Roman" w:hAnsi="Times New Roman" w:cs="Times New Roman"/>
          <w:sz w:val="28"/>
          <w:szCs w:val="28"/>
        </w:rPr>
        <w:t>продемонстрировать</w:t>
      </w:r>
      <w:proofErr w:type="spellEnd"/>
      <w:proofErr w:type="gramEnd"/>
      <w:r w:rsidRPr="00BA17ED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</w:t>
      </w:r>
      <w:r w:rsidR="00C96B29" w:rsidRPr="00BA17ED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="00B37975" w:rsidRPr="00BA17ED">
        <w:rPr>
          <w:rFonts w:ascii="Times New Roman" w:hAnsi="Times New Roman" w:cs="Times New Roman"/>
          <w:sz w:val="28"/>
          <w:szCs w:val="28"/>
        </w:rPr>
        <w:t xml:space="preserve">, проблемно-ситуационных </w:t>
      </w:r>
      <w:r w:rsidR="00C96B29" w:rsidRPr="00BA17E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F6E29" w:rsidRPr="00BA17ED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="008F6E29" w:rsidRPr="00BA17ED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Pr="00BA17ED">
        <w:rPr>
          <w:rFonts w:ascii="Times New Roman" w:hAnsi="Times New Roman" w:cs="Times New Roman"/>
          <w:sz w:val="28"/>
          <w:szCs w:val="28"/>
        </w:rPr>
        <w:t xml:space="preserve"> при организации самостоятельной работы </w:t>
      </w:r>
      <w:r w:rsidR="006A24A8" w:rsidRPr="00BA17ED">
        <w:rPr>
          <w:rFonts w:ascii="Times New Roman" w:hAnsi="Times New Roman" w:cs="Times New Roman"/>
          <w:sz w:val="28"/>
          <w:szCs w:val="28"/>
        </w:rPr>
        <w:t xml:space="preserve">студентов </w:t>
      </w:r>
      <w:proofErr w:type="spellStart"/>
      <w:r w:rsidR="006A24A8" w:rsidRPr="00BA17ED">
        <w:rPr>
          <w:rFonts w:ascii="Times New Roman" w:hAnsi="Times New Roman" w:cs="Times New Roman"/>
          <w:sz w:val="28"/>
          <w:szCs w:val="28"/>
        </w:rPr>
        <w:t>по</w:t>
      </w:r>
      <w:r w:rsidR="008F6E29" w:rsidRPr="00BA17ED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proofErr w:type="spellEnd"/>
      <w:r w:rsidR="008F6E29" w:rsidRPr="00BA17ED">
        <w:rPr>
          <w:rFonts w:ascii="Times New Roman" w:eastAsia="Times New Roman" w:hAnsi="Times New Roman" w:cs="Times New Roman"/>
          <w:sz w:val="28"/>
          <w:szCs w:val="28"/>
        </w:rPr>
        <w:t xml:space="preserve"> модулю </w:t>
      </w:r>
      <w:r w:rsidR="008F6E29" w:rsidRPr="00BA17ED">
        <w:rPr>
          <w:rFonts w:ascii="Times New Roman" w:eastAsia="Times New Roman" w:hAnsi="Times New Roman" w:cs="Times New Roman"/>
          <w:bCs/>
          <w:sz w:val="28"/>
          <w:szCs w:val="28"/>
        </w:rPr>
        <w:t>02 Участие в лечебно-диагностическом и реабилитационном процессах</w:t>
      </w:r>
      <w:r w:rsidRPr="00BA17E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8F6E29" w:rsidRPr="00BA17ED">
        <w:rPr>
          <w:rFonts w:ascii="Times New Roman" w:eastAsia="Times New Roman" w:hAnsi="Times New Roman" w:cs="Times New Roman"/>
          <w:sz w:val="28"/>
          <w:szCs w:val="28"/>
        </w:rPr>
        <w:t>МДК 02.01 «Сестринский уход при различных заболеваниях и состояниях», Р.3 «Сестринский уход при различных заболеваниях и состояниях в клинике инфекционных болезней»</w:t>
      </w:r>
      <w:r w:rsidR="006A24A8" w:rsidRPr="00BA17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1DBC" w:rsidRPr="006A24A8" w:rsidRDefault="007F1DBC" w:rsidP="00C440BA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A24A8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Образовательная:</w:t>
      </w:r>
      <w:r w:rsidR="00F90E6C" w:rsidRPr="006A24A8">
        <w:rPr>
          <w:rFonts w:ascii="Times New Roman" w:hAnsi="Times New Roman" w:cs="Times New Roman"/>
          <w:color w:val="000000"/>
          <w:sz w:val="28"/>
          <w:szCs w:val="28"/>
        </w:rPr>
        <w:t>закрепить</w:t>
      </w:r>
      <w:proofErr w:type="gramEnd"/>
      <w:r w:rsidR="00F90E6C" w:rsidRPr="006A24A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90E6C" w:rsidRPr="006A24A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расширить</w:t>
      </w:r>
      <w:proofErr w:type="spellEnd"/>
      <w:r w:rsidR="00F90E6C" w:rsidRPr="006A24A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, </w:t>
      </w:r>
      <w:r w:rsidR="0002025B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углубить, и систематизироват</w:t>
      </w:r>
      <w:r w:rsidR="00BC724F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ь</w:t>
      </w:r>
      <w:r w:rsidRPr="006A24A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 знания по теме «</w:t>
      </w:r>
      <w:r w:rsidR="00B32037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Сестринский уход при </w:t>
      </w:r>
      <w:proofErr w:type="spellStart"/>
      <w:r w:rsidR="00B32037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гемоконтактных</w:t>
      </w:r>
      <w:proofErr w:type="spellEnd"/>
      <w:r w:rsidR="00B32037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инфекциях. ВИЧ- инфекция</w:t>
      </w:r>
      <w:r w:rsidR="00F0156A" w:rsidRPr="006A24A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»</w:t>
      </w:r>
      <w:r w:rsidR="00FC6F6B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 xml:space="preserve">, </w:t>
      </w:r>
      <w:r w:rsidR="00F90E6C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 xml:space="preserve">продолжить </w:t>
      </w:r>
      <w:r w:rsidR="00FC6F6B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формирова</w:t>
      </w:r>
      <w:r w:rsidR="00F90E6C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 xml:space="preserve">ние </w:t>
      </w:r>
      <w:r w:rsidR="00FC6F6B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профессиональные компетенции медицинской сестры</w:t>
      </w:r>
      <w:r w:rsidR="008D4346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.</w:t>
      </w:r>
    </w:p>
    <w:p w:rsidR="00813A28" w:rsidRPr="006A24A8" w:rsidRDefault="007F1DBC" w:rsidP="00C440BA">
      <w:pPr>
        <w:pStyle w:val="a8"/>
        <w:widowControl w:val="0"/>
        <w:numPr>
          <w:ilvl w:val="0"/>
          <w:numId w:val="5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A24A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Развивающая:</w:t>
      </w:r>
      <w:r w:rsidR="00F90E6C" w:rsidRPr="006A24A8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продолжить</w:t>
      </w:r>
      <w:r w:rsidR="00FC6F6B" w:rsidRPr="006A24A8">
        <w:rPr>
          <w:rFonts w:ascii="Times New Roman" w:hAnsi="Times New Roman" w:cs="Times New Roman"/>
          <w:sz w:val="28"/>
          <w:szCs w:val="28"/>
        </w:rPr>
        <w:t>р</w:t>
      </w:r>
      <w:r w:rsidR="00813A28" w:rsidRPr="006A24A8">
        <w:rPr>
          <w:rFonts w:ascii="Times New Roman" w:hAnsi="Times New Roman" w:cs="Times New Roman"/>
          <w:sz w:val="28"/>
          <w:szCs w:val="28"/>
        </w:rPr>
        <w:t>азвит</w:t>
      </w:r>
      <w:r w:rsidR="00F90E6C" w:rsidRPr="006A24A8">
        <w:rPr>
          <w:rFonts w:ascii="Times New Roman" w:hAnsi="Times New Roman" w:cs="Times New Roman"/>
          <w:sz w:val="28"/>
          <w:szCs w:val="28"/>
        </w:rPr>
        <w:t>ие</w:t>
      </w:r>
      <w:proofErr w:type="spellEnd"/>
      <w:proofErr w:type="gramEnd"/>
      <w:r w:rsidR="00813A28" w:rsidRPr="006A24A8">
        <w:rPr>
          <w:rFonts w:ascii="Times New Roman" w:hAnsi="Times New Roman" w:cs="Times New Roman"/>
          <w:sz w:val="28"/>
          <w:szCs w:val="28"/>
        </w:rPr>
        <w:t xml:space="preserve"> побуждени</w:t>
      </w:r>
      <w:r w:rsidR="00BC724F">
        <w:rPr>
          <w:rFonts w:ascii="Times New Roman" w:hAnsi="Times New Roman" w:cs="Times New Roman"/>
          <w:sz w:val="28"/>
          <w:szCs w:val="28"/>
        </w:rPr>
        <w:t>я</w:t>
      </w:r>
      <w:r w:rsidR="00813A28" w:rsidRPr="006A24A8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813A28" w:rsidRPr="006A24A8">
        <w:rPr>
          <w:rFonts w:ascii="Times New Roman" w:hAnsi="Times New Roman" w:cs="Times New Roman"/>
          <w:sz w:val="28"/>
          <w:szCs w:val="28"/>
        </w:rPr>
        <w:t>самовоспитанию;познавательный</w:t>
      </w:r>
      <w:proofErr w:type="spellEnd"/>
      <w:r w:rsidR="00813A28" w:rsidRPr="006A24A8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2025B">
        <w:rPr>
          <w:rFonts w:ascii="Times New Roman" w:hAnsi="Times New Roman" w:cs="Times New Roman"/>
          <w:sz w:val="28"/>
          <w:szCs w:val="28"/>
        </w:rPr>
        <w:t xml:space="preserve">, умение </w:t>
      </w:r>
      <w:r w:rsidR="00FC6F6B" w:rsidRPr="006A24A8">
        <w:rPr>
          <w:rFonts w:ascii="Times New Roman" w:hAnsi="Times New Roman" w:cs="Times New Roman"/>
          <w:sz w:val="28"/>
          <w:szCs w:val="28"/>
        </w:rPr>
        <w:t>логически мыслить,</w:t>
      </w:r>
      <w:r w:rsidR="00813A28" w:rsidRPr="006A24A8">
        <w:rPr>
          <w:rFonts w:ascii="Times New Roman" w:hAnsi="Times New Roman" w:cs="Times New Roman"/>
          <w:sz w:val="28"/>
          <w:szCs w:val="28"/>
        </w:rPr>
        <w:t xml:space="preserve"> отрабатывать практические навыки, быстро ориентироваться в экстремальных ситуациях.</w:t>
      </w:r>
    </w:p>
    <w:p w:rsidR="007F1DBC" w:rsidRPr="006A24A8" w:rsidRDefault="007F1DBC" w:rsidP="00C440BA">
      <w:pPr>
        <w:pStyle w:val="a8"/>
        <w:widowControl w:val="0"/>
        <w:numPr>
          <w:ilvl w:val="0"/>
          <w:numId w:val="5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A24A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Воспитательная:</w:t>
      </w:r>
      <w:r w:rsidR="00F90E6C" w:rsidRPr="006A24A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 </w:t>
      </w:r>
      <w:r w:rsidR="00F90E6C" w:rsidRPr="00BC724F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продолжить</w:t>
      </w:r>
      <w:r w:rsidR="00F90E6C" w:rsidRPr="006A24A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 </w:t>
      </w:r>
      <w:r w:rsidR="006A24A8" w:rsidRPr="006A24A8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>формирование у</w:t>
      </w:r>
      <w:r w:rsidR="00FC6F6B" w:rsidRPr="006A24A8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 xml:space="preserve"> студентов</w:t>
      </w:r>
      <w:r w:rsidR="00F90E6C" w:rsidRPr="006A24A8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 xml:space="preserve"> профессионально значимых качеств личности: </w:t>
      </w:r>
      <w:r w:rsidR="006D0120"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чувство долга</w:t>
      </w:r>
      <w:r w:rsidRPr="006A24A8"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, высокую о</w:t>
      </w:r>
      <w:r w:rsidRPr="006A24A8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тветственность за выполнение функциональных обя</w:t>
      </w:r>
      <w:r w:rsidRPr="006A24A8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softHyphen/>
      </w:r>
      <w:r w:rsidRPr="006A24A8">
        <w:rPr>
          <w:rFonts w:ascii="Times New Roman" w:hAnsi="Times New Roman" w:cs="Times New Roman"/>
          <w:iCs/>
          <w:color w:val="000000"/>
          <w:spacing w:val="-12"/>
          <w:sz w:val="28"/>
          <w:szCs w:val="28"/>
        </w:rPr>
        <w:t>занн</w:t>
      </w:r>
      <w:r w:rsidR="00F0156A" w:rsidRPr="006A24A8">
        <w:rPr>
          <w:rFonts w:ascii="Times New Roman" w:hAnsi="Times New Roman" w:cs="Times New Roman"/>
          <w:iCs/>
          <w:color w:val="000000"/>
          <w:spacing w:val="-12"/>
          <w:sz w:val="28"/>
          <w:szCs w:val="28"/>
        </w:rPr>
        <w:t>остей, мило</w:t>
      </w:r>
      <w:r w:rsidR="0002025B">
        <w:rPr>
          <w:rFonts w:ascii="Times New Roman" w:hAnsi="Times New Roman" w:cs="Times New Roman"/>
          <w:iCs/>
          <w:color w:val="000000"/>
          <w:spacing w:val="-12"/>
          <w:sz w:val="28"/>
          <w:szCs w:val="28"/>
        </w:rPr>
        <w:t xml:space="preserve">сердие и сострадание, показать </w:t>
      </w:r>
      <w:r w:rsidR="00F0156A" w:rsidRPr="006A24A8">
        <w:rPr>
          <w:rFonts w:ascii="Times New Roman" w:hAnsi="Times New Roman" w:cs="Times New Roman"/>
          <w:iCs/>
          <w:color w:val="000000"/>
          <w:spacing w:val="-12"/>
          <w:sz w:val="28"/>
          <w:szCs w:val="28"/>
        </w:rPr>
        <w:t>важность роли медицинской сестры в профилактике  различных инфекционных болезней.</w:t>
      </w:r>
    </w:p>
    <w:p w:rsidR="007F1DBC" w:rsidRDefault="007F1DBC" w:rsidP="006A24A8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413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17ED" w:rsidRDefault="00BA17ED" w:rsidP="007F1DB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BA17ED" w:rsidRDefault="00BA17ED" w:rsidP="007F1DB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BA17ED" w:rsidRDefault="00BA17ED" w:rsidP="007F1DB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BC724F" w:rsidRDefault="00BC724F" w:rsidP="007F1DB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BC724F" w:rsidRDefault="00BC724F" w:rsidP="007F1DB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7F1DBC" w:rsidRPr="0025385E" w:rsidRDefault="007F1DBC" w:rsidP="002C7E4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  <w:r w:rsidRPr="0025385E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lastRenderedPageBreak/>
        <w:t>Оснащение</w:t>
      </w:r>
    </w:p>
    <w:p w:rsidR="00C440BA" w:rsidRPr="00BC724F" w:rsidRDefault="00C440BA" w:rsidP="00BC724F">
      <w:pPr>
        <w:spacing w:after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BC724F">
        <w:rPr>
          <w:rFonts w:ascii="Times New Roman" w:hAnsi="Times New Roman" w:cs="Times New Roman"/>
          <w:sz w:val="28"/>
          <w:szCs w:val="28"/>
        </w:rPr>
        <w:t xml:space="preserve">Ёмкости с </w:t>
      </w:r>
      <w:proofErr w:type="spellStart"/>
      <w:r w:rsidRPr="00BC724F">
        <w:rPr>
          <w:rFonts w:ascii="Times New Roman" w:hAnsi="Times New Roman" w:cs="Times New Roman"/>
          <w:sz w:val="28"/>
          <w:szCs w:val="28"/>
        </w:rPr>
        <w:t>дезраствором</w:t>
      </w:r>
      <w:proofErr w:type="spellEnd"/>
      <w:r w:rsidRPr="00BC724F">
        <w:rPr>
          <w:rFonts w:ascii="Times New Roman" w:hAnsi="Times New Roman" w:cs="Times New Roman"/>
          <w:sz w:val="28"/>
          <w:szCs w:val="28"/>
        </w:rPr>
        <w:t>.</w:t>
      </w:r>
    </w:p>
    <w:p w:rsidR="00C440BA" w:rsidRDefault="00C440BA" w:rsidP="00DE02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Кожный антисептик.</w:t>
      </w:r>
    </w:p>
    <w:p w:rsidR="00CF4409" w:rsidRDefault="00CF4409" w:rsidP="00DE02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аварийных ситуаций.</w:t>
      </w:r>
    </w:p>
    <w:p w:rsidR="00DE0280" w:rsidRDefault="0002025B" w:rsidP="00DE02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0280">
        <w:rPr>
          <w:rFonts w:ascii="Times New Roman" w:hAnsi="Times New Roman" w:cs="Times New Roman"/>
          <w:sz w:val="28"/>
          <w:szCs w:val="28"/>
        </w:rPr>
        <w:t>птечка «Анти-СПИД»;</w:t>
      </w:r>
    </w:p>
    <w:p w:rsidR="0002025B" w:rsidRDefault="0002025B" w:rsidP="000202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025B">
        <w:rPr>
          <w:rFonts w:ascii="Times New Roman" w:hAnsi="Times New Roman" w:cs="Times New Roman"/>
          <w:sz w:val="28"/>
          <w:szCs w:val="28"/>
        </w:rPr>
        <w:t xml:space="preserve">Состав: </w:t>
      </w:r>
    </w:p>
    <w:p w:rsidR="007B709A" w:rsidRPr="007B709A" w:rsidRDefault="007B709A" w:rsidP="00C440BA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раствор йода 5%</w:t>
      </w:r>
    </w:p>
    <w:p w:rsidR="007B709A" w:rsidRPr="007B709A" w:rsidRDefault="007B709A" w:rsidP="00C440BA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спирт медицинский (раствор этанола) 70%</w:t>
      </w:r>
    </w:p>
    <w:p w:rsidR="007B709A" w:rsidRPr="007B709A" w:rsidRDefault="007B709A" w:rsidP="00C440BA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бинт стерильный марлевый 5Х10 см — 2шт.</w:t>
      </w:r>
    </w:p>
    <w:p w:rsidR="007B709A" w:rsidRPr="007B709A" w:rsidRDefault="007B709A" w:rsidP="00C440BA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лейкопластырь бакт. 1.9 Х 7.2 — 3шт.</w:t>
      </w:r>
    </w:p>
    <w:p w:rsidR="007B709A" w:rsidRDefault="007B709A" w:rsidP="00C440BA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салфетка марлевая мед. стерильная (16 см х 14 см) 10 шт.</w:t>
      </w:r>
    </w:p>
    <w:p w:rsidR="00CF4409" w:rsidRPr="007B709A" w:rsidRDefault="00CF4409" w:rsidP="00CF4409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</w:p>
    <w:p w:rsidR="0057425F" w:rsidRDefault="00BA17ED" w:rsidP="00C440BA">
      <w:pPr>
        <w:spacing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>
            <wp:extent cx="4681081" cy="4541878"/>
            <wp:effectExtent l="0" t="0" r="0" b="0"/>
            <wp:docPr id="1" name="Рисунок 1" descr="http://www.medlider.ru/image/cache/catalog/960772af660664c6d7dc06e0f441632b-800x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dlider.ru/image/cache/catalog/960772af660664c6d7dc06e0f441632b-800x8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653" cy="4547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D5E" w:rsidRDefault="00926D5E" w:rsidP="00926D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709A" w:rsidRDefault="007B709A" w:rsidP="00926D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709A" w:rsidRDefault="007B709A" w:rsidP="00926D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7E46" w:rsidRDefault="002C7E46" w:rsidP="002F11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E46" w:rsidRDefault="002C7E46" w:rsidP="002F11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BC" w:rsidRPr="00D34B05" w:rsidRDefault="007F1DBC" w:rsidP="002F11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Х</w:t>
      </w:r>
      <w:r w:rsidR="00F0156A">
        <w:rPr>
          <w:rFonts w:ascii="Times New Roman" w:hAnsi="Times New Roman" w:cs="Times New Roman"/>
          <w:b/>
          <w:sz w:val="28"/>
          <w:szCs w:val="28"/>
        </w:rPr>
        <w:t>ОД «МАСТЕР – КЛАССА»</w:t>
      </w:r>
    </w:p>
    <w:p w:rsidR="007F1DBC" w:rsidRDefault="007F1DBC" w:rsidP="007F1D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проводится в  </w:t>
      </w:r>
      <w:r w:rsidR="00D34B05">
        <w:rPr>
          <w:rFonts w:ascii="Times New Roman" w:hAnsi="Times New Roman" w:cs="Times New Roman"/>
          <w:sz w:val="28"/>
          <w:szCs w:val="28"/>
        </w:rPr>
        <w:t xml:space="preserve">5 </w:t>
      </w:r>
      <w:r w:rsidR="00824CD6">
        <w:rPr>
          <w:rFonts w:ascii="Times New Roman" w:hAnsi="Times New Roman" w:cs="Times New Roman"/>
          <w:sz w:val="28"/>
          <w:szCs w:val="28"/>
        </w:rPr>
        <w:t>этапов</w:t>
      </w:r>
      <w:r w:rsidRPr="00FA218F">
        <w:rPr>
          <w:rFonts w:ascii="Times New Roman" w:hAnsi="Times New Roman" w:cs="Times New Roman"/>
          <w:sz w:val="28"/>
          <w:szCs w:val="28"/>
        </w:rPr>
        <w:t>:</w:t>
      </w:r>
    </w:p>
    <w:p w:rsidR="0057425F" w:rsidRDefault="0057425F" w:rsidP="00824CD6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Вступительное слово преподавателя.</w:t>
      </w:r>
    </w:p>
    <w:p w:rsidR="0057425F" w:rsidRDefault="0057425F" w:rsidP="00824CD6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B0FD7" w:rsidRPr="0057425F">
        <w:rPr>
          <w:rFonts w:ascii="Times New Roman" w:hAnsi="Times New Roman" w:cs="Times New Roman"/>
          <w:sz w:val="28"/>
          <w:szCs w:val="28"/>
        </w:rPr>
        <w:t>оклад</w:t>
      </w:r>
      <w:r w:rsidR="00332351" w:rsidRPr="0057425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6D0120">
        <w:rPr>
          <w:rFonts w:ascii="Times New Roman" w:hAnsi="Times New Roman" w:cs="Times New Roman"/>
          <w:sz w:val="28"/>
          <w:szCs w:val="28"/>
        </w:rPr>
        <w:t xml:space="preserve">: «Что </w:t>
      </w:r>
      <w:proofErr w:type="gramStart"/>
      <w:r w:rsidR="006D0120">
        <w:rPr>
          <w:rFonts w:ascii="Times New Roman" w:hAnsi="Times New Roman" w:cs="Times New Roman"/>
          <w:sz w:val="28"/>
          <w:szCs w:val="28"/>
        </w:rPr>
        <w:t>такое  ВИЧ</w:t>
      </w:r>
      <w:proofErr w:type="gramEnd"/>
      <w:r w:rsidR="006D0120">
        <w:rPr>
          <w:rFonts w:ascii="Times New Roman" w:hAnsi="Times New Roman" w:cs="Times New Roman"/>
          <w:sz w:val="28"/>
          <w:szCs w:val="28"/>
        </w:rPr>
        <w:t xml:space="preserve"> </w:t>
      </w:r>
      <w:r w:rsidR="006C7C6F">
        <w:rPr>
          <w:rFonts w:ascii="Times New Roman" w:hAnsi="Times New Roman" w:cs="Times New Roman"/>
          <w:sz w:val="28"/>
          <w:szCs w:val="28"/>
        </w:rPr>
        <w:t>–</w:t>
      </w:r>
      <w:r w:rsidR="006D0120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C7C6F">
        <w:rPr>
          <w:rFonts w:ascii="Times New Roman" w:hAnsi="Times New Roman" w:cs="Times New Roman"/>
          <w:sz w:val="28"/>
          <w:szCs w:val="28"/>
        </w:rPr>
        <w:t>?</w:t>
      </w:r>
      <w:r w:rsidR="006D0120">
        <w:rPr>
          <w:rFonts w:ascii="Times New Roman" w:hAnsi="Times New Roman" w:cs="Times New Roman"/>
          <w:sz w:val="28"/>
          <w:szCs w:val="28"/>
        </w:rPr>
        <w:t>»</w:t>
      </w:r>
      <w:r w:rsidR="00173131" w:rsidRPr="0057425F">
        <w:rPr>
          <w:rFonts w:ascii="Times New Roman" w:hAnsi="Times New Roman" w:cs="Times New Roman"/>
          <w:sz w:val="28"/>
          <w:szCs w:val="28"/>
        </w:rPr>
        <w:t>, «</w:t>
      </w:r>
      <w:r w:rsidR="006D0120">
        <w:rPr>
          <w:rFonts w:ascii="Times New Roman" w:hAnsi="Times New Roman" w:cs="Times New Roman"/>
          <w:sz w:val="28"/>
          <w:szCs w:val="28"/>
        </w:rPr>
        <w:t>Мифы о ВИЧ -инфекции</w:t>
      </w:r>
      <w:r w:rsidR="00E918AE" w:rsidRPr="0057425F">
        <w:rPr>
          <w:rFonts w:ascii="Times New Roman" w:hAnsi="Times New Roman" w:cs="Times New Roman"/>
          <w:sz w:val="28"/>
          <w:szCs w:val="28"/>
        </w:rPr>
        <w:t>»</w:t>
      </w:r>
      <w:r w:rsidR="00824CD6">
        <w:rPr>
          <w:rFonts w:ascii="Times New Roman" w:hAnsi="Times New Roman" w:cs="Times New Roman"/>
          <w:sz w:val="28"/>
          <w:szCs w:val="28"/>
        </w:rPr>
        <w:t>.</w:t>
      </w:r>
      <w:r w:rsidR="006D0120">
        <w:rPr>
          <w:rFonts w:ascii="Times New Roman" w:hAnsi="Times New Roman" w:cs="Times New Roman"/>
          <w:sz w:val="28"/>
          <w:szCs w:val="28"/>
        </w:rPr>
        <w:t xml:space="preserve"> «ВИЧ в наши дни»</w:t>
      </w:r>
    </w:p>
    <w:p w:rsidR="0057425F" w:rsidRDefault="0057425F" w:rsidP="00824CD6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73131" w:rsidRPr="0057425F">
        <w:rPr>
          <w:rFonts w:ascii="Times New Roman" w:hAnsi="Times New Roman" w:cs="Times New Roman"/>
          <w:sz w:val="28"/>
          <w:szCs w:val="28"/>
        </w:rPr>
        <w:t>ешен</w:t>
      </w:r>
      <w:r>
        <w:rPr>
          <w:rFonts w:ascii="Times New Roman" w:hAnsi="Times New Roman" w:cs="Times New Roman"/>
          <w:sz w:val="28"/>
          <w:szCs w:val="28"/>
        </w:rPr>
        <w:t>ие проблемно-ситуационных задач с демонстрацией  практических навыков.</w:t>
      </w:r>
    </w:p>
    <w:p w:rsidR="00173131" w:rsidRPr="0057425F" w:rsidRDefault="0057425F" w:rsidP="00824CD6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73131" w:rsidRPr="0057425F">
        <w:rPr>
          <w:rFonts w:ascii="Times New Roman" w:hAnsi="Times New Roman" w:cs="Times New Roman"/>
          <w:sz w:val="28"/>
          <w:szCs w:val="28"/>
        </w:rPr>
        <w:t>лиц – опрос.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Что обозначает аббревиатура ВИЧ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Что обозначает аббревиатура СПИД? 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Как называют людей, заразившихся ВИЧ? 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К чему приводит уничтожение клеток иммунной системы? 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Какие болезни могут развиваться у ВИЧ-инфицированного человека?  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CE172D">
        <w:rPr>
          <w:rFonts w:ascii="Times New Roman" w:hAnsi="Times New Roman" w:cs="Times New Roman"/>
          <w:sz w:val="28"/>
          <w:szCs w:val="28"/>
        </w:rPr>
        <w:t>ли животные болеть ВИЧ</w:t>
      </w:r>
      <w:r w:rsidR="0082540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 xml:space="preserve">Через какой период после предполагаемого заражения можно определить, ВИЧ-инфицирован человек или нет? 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«Периоде окна»- это? 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Как можно определить, инфицирован ли человек ВИЧ? 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В каких случаях можно заразиться ВИЧ-инфекцией? 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В каком году впервые появилась информация о болезнях, которые н</w:t>
      </w:r>
      <w:r w:rsidR="00825406">
        <w:rPr>
          <w:rFonts w:ascii="Times New Roman" w:hAnsi="Times New Roman" w:cs="Times New Roman"/>
          <w:sz w:val="28"/>
          <w:szCs w:val="28"/>
        </w:rPr>
        <w:t>е поддаются лечению?</w:t>
      </w:r>
    </w:p>
    <w:p w:rsid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Назовите первооткрывателей ВИЧ. </w:t>
      </w:r>
    </w:p>
    <w:p w:rsidR="00F63476" w:rsidRPr="0082540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С какого года для обозначения возбудителя было принято название «вирус иммунодефицита человека» или ВИЧ? </w:t>
      </w:r>
    </w:p>
    <w:p w:rsidR="00CE172D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 xml:space="preserve"> Когда отмечают Всемирный день борьбы со СПИДом?</w:t>
      </w:r>
    </w:p>
    <w:p w:rsidR="00F63476" w:rsidRPr="00F63476" w:rsidRDefault="00F63476" w:rsidP="00C440BA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 xml:space="preserve"> Что является Международным символом борь</w:t>
      </w:r>
      <w:r w:rsidR="00825406">
        <w:rPr>
          <w:rFonts w:ascii="Times New Roman" w:hAnsi="Times New Roman" w:cs="Times New Roman"/>
          <w:sz w:val="28"/>
          <w:szCs w:val="28"/>
        </w:rPr>
        <w:t xml:space="preserve">бы со СПИДом? </w:t>
      </w:r>
    </w:p>
    <w:p w:rsidR="00126981" w:rsidRDefault="00126981" w:rsidP="0012698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6981">
        <w:rPr>
          <w:rFonts w:ascii="Times New Roman" w:hAnsi="Times New Roman" w:cs="Times New Roman"/>
          <w:sz w:val="28"/>
          <w:szCs w:val="28"/>
        </w:rPr>
        <w:t>Заключительное слово преподавателя.</w:t>
      </w:r>
    </w:p>
    <w:p w:rsidR="00924C5B" w:rsidRPr="00924C5B" w:rsidRDefault="00924C5B" w:rsidP="00924C5B">
      <w:pPr>
        <w:rPr>
          <w:rFonts w:ascii="Times New Roman" w:hAnsi="Times New Roman" w:cs="Times New Roman"/>
          <w:sz w:val="28"/>
          <w:szCs w:val="28"/>
        </w:rPr>
      </w:pPr>
      <w:r w:rsidRPr="00924C5B">
        <w:rPr>
          <w:rFonts w:ascii="Times New Roman" w:hAnsi="Times New Roman" w:cs="Times New Roman"/>
          <w:sz w:val="28"/>
          <w:szCs w:val="28"/>
        </w:rPr>
        <w:t>Хронологическая карта занятия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5670"/>
        <w:gridCol w:w="2517"/>
      </w:tblGrid>
      <w:tr w:rsidR="00924C5B" w:rsidTr="00924C5B">
        <w:tc>
          <w:tcPr>
            <w:tcW w:w="664" w:type="dxa"/>
          </w:tcPr>
          <w:p w:rsidR="00924C5B" w:rsidRDefault="00924C5B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924C5B" w:rsidRDefault="00924C5B" w:rsidP="00924C5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2517" w:type="dxa"/>
          </w:tcPr>
          <w:p w:rsidR="00924C5B" w:rsidRDefault="00924C5B" w:rsidP="00924C5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C5B">
              <w:rPr>
                <w:rFonts w:ascii="Times New Roman" w:hAnsi="Times New Roman" w:cs="Times New Roman"/>
                <w:sz w:val="28"/>
                <w:szCs w:val="28"/>
              </w:rPr>
              <w:t>Время (минуты)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924C5B" w:rsidRDefault="00924C5B" w:rsidP="00824CD6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C5B">
              <w:rPr>
                <w:rFonts w:ascii="Times New Roman" w:hAnsi="Times New Roman" w:cs="Times New Roman"/>
                <w:sz w:val="28"/>
                <w:szCs w:val="28"/>
              </w:rPr>
              <w:t>Вступительное слово преподавателя</w:t>
            </w:r>
            <w:r w:rsidR="00824C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924C5B" w:rsidRDefault="00924C5B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3мин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924C5B" w:rsidRDefault="00824CD6" w:rsidP="00824CD6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CD6">
              <w:rPr>
                <w:rFonts w:ascii="Times New Roman" w:hAnsi="Times New Roman" w:cs="Times New Roman"/>
                <w:sz w:val="28"/>
                <w:szCs w:val="28"/>
              </w:rPr>
              <w:t>Доклады студентов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924C5B" w:rsidRDefault="00824CD6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924C5B" w:rsidRDefault="00824CD6" w:rsidP="00824CD6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CD6">
              <w:rPr>
                <w:rFonts w:ascii="Times New Roman" w:hAnsi="Times New Roman" w:cs="Times New Roman"/>
                <w:sz w:val="28"/>
                <w:szCs w:val="28"/>
              </w:rPr>
              <w:t>Решение проблемно-ситуационных задач с демонстрацией  практических навыков.</w:t>
            </w:r>
          </w:p>
        </w:tc>
        <w:tc>
          <w:tcPr>
            <w:tcW w:w="2517" w:type="dxa"/>
          </w:tcPr>
          <w:p w:rsidR="00924C5B" w:rsidRDefault="00824CD6" w:rsidP="00924C5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CD6">
              <w:rPr>
                <w:rFonts w:ascii="Times New Roman" w:hAnsi="Times New Roman" w:cs="Times New Roman"/>
                <w:sz w:val="28"/>
                <w:szCs w:val="28"/>
              </w:rPr>
              <w:t>Блиц – опрос.</w:t>
            </w:r>
          </w:p>
        </w:tc>
        <w:tc>
          <w:tcPr>
            <w:tcW w:w="2517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CD6">
              <w:rPr>
                <w:rFonts w:ascii="Times New Roman" w:hAnsi="Times New Roman" w:cs="Times New Roman"/>
                <w:sz w:val="28"/>
                <w:szCs w:val="28"/>
              </w:rPr>
              <w:t>Заключительное слово преподавателя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</w:tr>
      <w:tr w:rsidR="00924C5B" w:rsidTr="00924C5B">
        <w:tc>
          <w:tcPr>
            <w:tcW w:w="664" w:type="dxa"/>
          </w:tcPr>
          <w:p w:rsidR="00924C5B" w:rsidRDefault="00924C5B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17" w:type="dxa"/>
          </w:tcPr>
          <w:p w:rsidR="00924C5B" w:rsidRDefault="00824CD6" w:rsidP="00DE0280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</w:p>
        </w:tc>
      </w:tr>
    </w:tbl>
    <w:p w:rsidR="00924C5B" w:rsidRPr="00126981" w:rsidRDefault="00924C5B" w:rsidP="00DE028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57AB4" w:rsidRDefault="00C57AB4" w:rsidP="00EA385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332351" w:rsidRPr="00F34A8D" w:rsidRDefault="006D0120" w:rsidP="002F11F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ВИЧ</w:t>
      </w:r>
      <w:r w:rsidR="00C57A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 инфекция</w:t>
      </w:r>
      <w:r w:rsidR="00F34A8D" w:rsidRPr="00385D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:rsidR="00C57AB4" w:rsidRPr="00C57AB4" w:rsidRDefault="00C57AB4" w:rsidP="00C57A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ВИЧ-инфекция представляет собой заболевание, вызываемое вирусом иммунодефицита человека, характеризующееся синдромом приобретенного иммунодефицита, способствующего возникновению вторичных инфекций и злокачественных образований в связи с глубоким угнетением защитных свойство организма. Сегодня в мире отмечается пандемия ВИЧ-инфекции, заболеваемость населения планеты, в особенности стран Восточной Европы неуклонно растет. </w:t>
      </w:r>
    </w:p>
    <w:p w:rsidR="00C57AB4" w:rsidRPr="00C57AB4" w:rsidRDefault="00C57AB4" w:rsidP="00C57A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Вирус иммунодефицита человека ДНК-содержащий, относится к роду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Lentivirus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семейства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Retroviridae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Различают два типа: ВИЧ-1 является основным возбудителем ВИЧ-инфекции, причиной пандемии, развития СПИД. ВИЧ-2 – малораспространенный тип, встречается в основном в Западной Африке. ВИЧ – нестойкий вирус, </w:t>
      </w:r>
      <w:proofErr w:type="gram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Быстро</w:t>
      </w:r>
      <w:proofErr w:type="gram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погибает вне организма носителя, чувствителен к воздействию температуры (снижает инфекционные свойства при температуре 56 °С, погибает через 10 минут при нагревании до 70-80 °С). Хорошо сохраняется в крови и ее препаратах, подготовленных для переливания. Антигенная структура вируса весьма изменчива. </w:t>
      </w:r>
    </w:p>
    <w:p w:rsidR="00C57AB4" w:rsidRPr="00C57AB4" w:rsidRDefault="00C57AB4" w:rsidP="00C57A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Резервуаром и источником ВИЧ-инфекции является человек: страдающий СПИД и носитель. Природных резервуаров ВИЧ-1 не выявлено, есть мнение, что естественным хозяином в природе являются дикие шимпанзе. ВИЧ-2 переносится африканскими обезьянами. Восприимчивость к ВИЧ у других видов животных не отмечена. Вирус содержится в высоких концентрациях в крови, сперме, секрете вагинальных желез и менструальных выделениях. Может выделяться из женского молока, слюны, слезного секрета и ликвора, но эти биологические жидкости представляют меньшую эпидемиологическую опасность.</w:t>
      </w:r>
    </w:p>
    <w:p w:rsidR="00C57AB4" w:rsidRPr="00C57AB4" w:rsidRDefault="00C57AB4" w:rsidP="00C57A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Вероятность передачи ВИЧ-инфекции повышается при наличии повреждений кожных покровов и слизистых оболочек (травмы, ссадины, эрозия шейки матки, стоматит,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парадонтоз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 ВИЧ передается с помощью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гемоконтактного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биоконтактного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механизма естественным путем (при половых контактах и вертикально: от матери к ребенку) и искусственным (преимущественно реализуется при </w:t>
      </w:r>
      <w:proofErr w:type="spellStart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>гемоперкутанном</w:t>
      </w:r>
      <w:proofErr w:type="spellEnd"/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механизме передачи: при трансфузиях, парентеральных введениях веществ, травматических медицинских процедурах). </w:t>
      </w:r>
    </w:p>
    <w:p w:rsidR="00C57AB4" w:rsidRPr="00C57AB4" w:rsidRDefault="00C57AB4" w:rsidP="00C57A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Риск поражения ВИЧ при единичном контакте с носителем невысок, регулярные половые контакты с инфицированным его значительно повышают. Вертикальная передача инфекции от больной матери ребенку </w:t>
      </w: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возможна как во внутриутробном периоде (через дефекты плацентарного барьера), так и в родах, при контакте ребенка с кровью матери. В редких случаях фиксируется постнатальная передача с грудным молоком. Заболеваемость среди детей у зараженных матерей достигает 25-30%. </w:t>
      </w:r>
    </w:p>
    <w:p w:rsidR="00C57AB4" w:rsidRPr="00C57AB4" w:rsidRDefault="00C57AB4" w:rsidP="00C57AB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Парентеральное заражение происходит при инъекциях с помощью игл, загрязненных кровью ВИЧ-инфицированных лиц, при гемотрансфузиях зараженной крови, нестерильных медицинских манипуляциях (пирсинг, татуировки, медицинские и стоматологические процедуры, производящиеся инструментарием без должной обработки). Контактно-бытовым путем ВИЧ не передается. Восприимчивость человека к ВИЧ-инфекции – высокая. Развитие СПИД у лиц старше 35 лет, как правило, происходит в более короткие сроки с момента заражения. В некоторых случаях отмечается невосприимчивость к ВИЧ, что связывают со специфическими иммуноглобулинами А, присутствующими на слизистых половых органов. </w:t>
      </w:r>
    </w:p>
    <w:p w:rsidR="00C57AB4" w:rsidRPr="00C57AB4" w:rsidRDefault="00C57AB4" w:rsidP="00C57AB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11A7" w:rsidRDefault="008811A7" w:rsidP="00C57AB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11A7" w:rsidRDefault="008811A7" w:rsidP="00C57AB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11A7" w:rsidRDefault="008811A7" w:rsidP="00C57AB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11A7" w:rsidRDefault="008811A7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11A7" w:rsidRDefault="008811A7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AB4" w:rsidRDefault="00C57AB4" w:rsidP="00DE028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32A9" w:rsidRPr="00F532A9" w:rsidRDefault="00F532A9" w:rsidP="002F11F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32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E63208" w:rsidRDefault="00E63208" w:rsidP="00E63208">
      <w:pPr>
        <w:pStyle w:val="af1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Мифы о ВИЧ -инфекции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Изучая </w:t>
      </w:r>
      <w:r w:rsidRPr="009B1EBE">
        <w:rPr>
          <w:rFonts w:ascii="Times New Roman" w:eastAsia="Times New Roman" w:hAnsi="Times New Roman" w:cs="Times New Roman"/>
          <w:sz w:val="28"/>
          <w:szCs w:val="28"/>
        </w:rPr>
        <w:t xml:space="preserve"> отношения здоровых людей к ВИЧ-инфицированным больным, российские ученые - эпидемиологи выявили пять самых распространенных заблуждений, существующих у населения.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b/>
          <w:i/>
          <w:sz w:val="28"/>
          <w:szCs w:val="28"/>
        </w:rPr>
        <w:t>Миф 1: пользуясь одними вещами с инфицированным, можно заразиться СПИДом.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sz w:val="28"/>
          <w:szCs w:val="28"/>
        </w:rPr>
        <w:t>Заразиться невозможно, если Вы пользуетесь общей посудой, полотенцем, пастелью. Возможно заражение при совместном использовании бритвы или маникюрных ножниц. Но и это случится только при определенных факторах, вирус погибает на воздухе через несколько дней. При соблюдении самых простейших правил гигиены бытовое заражение практически сводится к нулю.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b/>
          <w:i/>
          <w:sz w:val="28"/>
          <w:szCs w:val="28"/>
        </w:rPr>
        <w:t>Миф 2: СПИД и ВИЧ – это синонимы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sz w:val="28"/>
          <w:szCs w:val="28"/>
        </w:rPr>
        <w:t>Назвать синонимами эти заболевания нельзя. ВИЧ – это общее название заболевания, оно лечится и вполне совместимо с жизнью. Лекарств, полностью излечивающих это заболевание, пока нет, но поддерживающее лечение позволяет прожить больным нормальную полноценную жизнь. СПИД – это последняя стадия болезни, когда иммунитет человека ослаблен на столько, что любое самое легкое заболевание может привести к смертельному исходу. СПИДом не заражаются. До него себя доводят больные  с ВИЧ.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b/>
          <w:i/>
          <w:sz w:val="28"/>
          <w:szCs w:val="28"/>
        </w:rPr>
        <w:t>Миф 3: СПИД – болезнь людей с низким социальным статусом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sz w:val="28"/>
          <w:szCs w:val="28"/>
        </w:rPr>
        <w:t xml:space="preserve">За последнее время люди убедились, что ВИЧ инфицированию подвержены не только наркоманы и люди, ведущие беспорядочные половые связи, но и дети, и семейные. Теперь появилась новая тенденция, что заразиться можно только людям из определенной социальной среды, которым не доступны хорошие больницы, нормальное лечение. Но все это не выдерживает никакой критики. Большая часть заболевших – люди, пренебрегающие защитой при случайных половых контактах. Это сельское население, у которого презервативы вообще не пользуются популярностью, это студенты, которые считают, что в их среде такое заболевание </w:t>
      </w:r>
      <w:proofErr w:type="gramStart"/>
      <w:r w:rsidRPr="009B1EBE">
        <w:rPr>
          <w:rFonts w:ascii="Times New Roman" w:eastAsia="Times New Roman" w:hAnsi="Times New Roman" w:cs="Times New Roman"/>
          <w:sz w:val="28"/>
          <w:szCs w:val="28"/>
        </w:rPr>
        <w:t>не возможно</w:t>
      </w:r>
      <w:proofErr w:type="gramEnd"/>
      <w:r w:rsidRPr="009B1EBE">
        <w:rPr>
          <w:rFonts w:ascii="Times New Roman" w:eastAsia="Times New Roman" w:hAnsi="Times New Roman" w:cs="Times New Roman"/>
          <w:sz w:val="28"/>
          <w:szCs w:val="28"/>
        </w:rPr>
        <w:t>, это вполне благополучные люди за сорок, которые оторвавшись от семьи, решились на половую связь с казалось бы весьма респектабельным партнером. Самая страшная беда – заболевание при переливании крови. В процентном соотношении их очень мало, но такие случаи бывают.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b/>
          <w:i/>
          <w:sz w:val="28"/>
          <w:szCs w:val="28"/>
        </w:rPr>
        <w:t>Миф 4: если ты заболел ВИЧ, то надо ждать смерти, и полноценная жизнь не возможна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sz w:val="28"/>
          <w:szCs w:val="28"/>
        </w:rPr>
        <w:t xml:space="preserve">Это чисто психологический аспект. Полноценная жизнь возможна, если во время начато лечение и регулярно проводится. Ведут же нормальную жизнь инсулинозависимые больные? ВИЧ – инфицированные больные трудоспособны, для них существует очень мало запретов по специальностям. Им недопустимо работать с кровью и в МЧС. Нет ограничений по работе с детьми. Они могут создавать семьи. Известны случаи рождения у ВИЧ – </w:t>
      </w:r>
      <w:r w:rsidRPr="009B1EBE">
        <w:rPr>
          <w:rFonts w:ascii="Times New Roman" w:eastAsia="Times New Roman" w:hAnsi="Times New Roman" w:cs="Times New Roman"/>
          <w:sz w:val="28"/>
          <w:szCs w:val="28"/>
        </w:rPr>
        <w:lastRenderedPageBreak/>
        <w:t>инфицированной пары здоровых детей. Болезнь эта хроническая, больные должны постоянно находиться под наблюдением врача и во время проходить курс лечения, поддерживаться здорового образа жизни, не слушая никакие сказки о трудностях ЗОЖ инфицированным больным.</w:t>
      </w:r>
    </w:p>
    <w:p w:rsidR="009B1EBE" w:rsidRPr="009B1EBE" w:rsidRDefault="009B1EBE" w:rsidP="009B1EBE">
      <w:pPr>
        <w:pStyle w:val="af1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b/>
          <w:i/>
          <w:sz w:val="28"/>
          <w:szCs w:val="28"/>
        </w:rPr>
        <w:t>Миф 5: известны случаи, когда ВИЧ – инфекция проходила сама собой</w:t>
      </w:r>
    </w:p>
    <w:p w:rsidR="00332351" w:rsidRPr="009B1EBE" w:rsidRDefault="009B1EBE" w:rsidP="009B1EBE">
      <w:pPr>
        <w:pStyle w:val="af1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EBE">
        <w:rPr>
          <w:rFonts w:ascii="Times New Roman" w:eastAsia="Times New Roman" w:hAnsi="Times New Roman" w:cs="Times New Roman"/>
          <w:sz w:val="28"/>
          <w:szCs w:val="28"/>
        </w:rPr>
        <w:t>Самое страшное заблуждение. Таких случаев не наблюдалось. Раньше, когда диагностика этого заболевания бала не отлажена, случались случаи ошибочной постановки диагноза. Сейчас такое невозможно, при малейшем подозрении кровь берется вторично и тщательно исследуется. Не надо уподобляться страусу, пряча голову в землю и считая, что не заметят его самого. ВИЧ – это болезнь. Чем раньше ее обнаружат, тем больше вероятности прожить полноценную жизнь. У больных СПИДом любое заболевание может быть смертельным. Периодически приходят сообщения о новых методиках борьбы с ВИЧ, пока эффективных нет.</w:t>
      </w:r>
    </w:p>
    <w:p w:rsidR="00332351" w:rsidRPr="009B1EBE" w:rsidRDefault="00332351" w:rsidP="00DE0280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351" w:rsidRPr="009B1EBE" w:rsidRDefault="00332351" w:rsidP="00DE0280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351" w:rsidRDefault="00332351" w:rsidP="00DE0280">
      <w:pPr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3C5B" w:rsidRDefault="00F63C5B" w:rsidP="00DE028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28AF" w:rsidRDefault="00B028AF" w:rsidP="00DE028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32E7" w:rsidRPr="00B76C99" w:rsidRDefault="001032E7" w:rsidP="00DE028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32E7" w:rsidRPr="00B76C99" w:rsidRDefault="001032E7" w:rsidP="00DE028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CC4" w:rsidRDefault="00C71CC4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13B8" w:rsidRDefault="009F13B8" w:rsidP="00DE028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2A9" w:rsidRPr="00C516F6" w:rsidRDefault="00F532A9" w:rsidP="00DE0280">
      <w:pPr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532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9A70C7">
        <w:rPr>
          <w:rFonts w:ascii="Times New Roman" w:hAnsi="Times New Roman" w:cs="Times New Roman"/>
          <w:b/>
          <w:sz w:val="28"/>
          <w:szCs w:val="28"/>
        </w:rPr>
        <w:t>.</w:t>
      </w:r>
    </w:p>
    <w:p w:rsidR="00E918AE" w:rsidRPr="00C71CC4" w:rsidRDefault="00C71CC4" w:rsidP="00C71CC4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ВИЧ- инфекция в наши дни</w:t>
      </w:r>
      <w:r w:rsidR="00F55C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55C30" w:rsidRPr="00F55C30" w:rsidRDefault="00E918AE" w:rsidP="00F55C30">
      <w:pPr>
        <w:shd w:val="clear" w:color="auto" w:fill="FFFFFF"/>
        <w:spacing w:after="0"/>
        <w:ind w:lef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55C30"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ИЧ-инфекция быстро охватила мир. Начиная с середины прошлого столетия и </w:t>
      </w:r>
      <w:r w:rsidR="002F11FB"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до наших дней,</w:t>
      </w:r>
      <w:r w:rsidR="00F55C30"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она поразила десятки миллионов людей на всей планете. Сегодня борьба с ВИЧ включает профилактику для здоровых и лечение больных. В качестве профилактических мер информирование населения – главн</w:t>
      </w:r>
      <w:r w:rsid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ое оружие. По данным ВОЗ за 2017</w:t>
      </w:r>
      <w:r w:rsidR="00F55C30"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число новых инфицированных уменьшается с каждым годом. Единственные регионы, где эпидемия набирает обороты – Африка и Восточная Европа.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Лечение инфицированных – кропотливый труд. Для людей со сниженным иммунитетом важно особенно тщательно защищать себя от вторичных инфекций, плохого питания, вредных привычек. Основная суть лечения заключается в антиретровирусной терапии, которая направлена на подавление вируса. Также сниженный иммунитет должен поддерживаться с помощью иммуномодуляторов.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каждого больного подбирается индивидуальный курс терапии. Он состоит из препаратов, направленных против вируса и для поддержания иммунитета. Проводится симптоматическая терапия, лечение вторичных проявлений. К сожалению, инфицированный человек вынужден лечиться всю жизнь. Но грамотно подобранная терапия переносится сравнительно легко, а самые важные лекарства предоставляются бесплатно.</w:t>
      </w:r>
    </w:p>
    <w:p w:rsidR="00F55C30" w:rsidRPr="00F55C30" w:rsidRDefault="00F55C30" w:rsidP="00F55C30">
      <w:pPr>
        <w:shd w:val="clear" w:color="auto" w:fill="FFFFFF"/>
        <w:spacing w:after="0"/>
        <w:ind w:lef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Антиретровирусная терапия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надежда в лечении полагается на антиретровирусные препараты (АРВ). Терапия с помощью АРВ называется АРТ. Лекарства этой группы, к сожалению, не уничтожают патоген, а подавляют его развитие. Подавление вируса означает и контроль над прогрессом инфекции. Сегодня зарегистрировано 4 типа лекарств, которые по-разному влияют на вирус: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Первая группа</w:t>
      </w: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нуклеопрепараты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Они атакуют вирус на четвёртой стадии развития болезни, т. е. когда патоген трансформируется в ДНК. Сегодня зарегистрировано 11 наименований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нуклеопрепаратов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входят в комплексное лечение.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Вторая группа</w:t>
      </w: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ННИОТы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нуклеозидные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ингибиторы обратной транскриптазы. Также блокируют четвёртую стадию развития патогена, но по-другому. Зарегистрировано только 3 таких средства. Чтобы у вируса не вырабатывалась устойчивость к лечению, пациенту могут назначать поочерёдно первую и вторую группу лекарств.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Третья группа</w:t>
      </w: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ингибиторы протеазы. В отличие от двух предыдущих, этот тип лекарств блокирует 10 стадию развития возбудителя. На этом этапе </w:t>
      </w:r>
      <w:r w:rsidR="002F11FB"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из энзимы</w:t>
      </w: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протеазы формируются новые клетки ВИЧ.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Четвёртая группа</w:t>
      </w: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ингибиторы слияния. Это препараты нового поколения, они атакуют вирус на второй стадии его развития. На этом этапе патоген присоединяется к клетке заражённого человека.</w:t>
      </w:r>
    </w:p>
    <w:p w:rsidR="00F55C30" w:rsidRPr="00F55C30" w:rsidRDefault="00F55C30" w:rsidP="00F55C30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Последнее поколение лекарств считается более удачным и менее токсичным для больного. Но пока что зарегистрирован только один тип ингибиторов слияния –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Энфувиртид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(T-20, </w:t>
      </w:r>
      <w:proofErr w:type="spellStart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Фузеон</w:t>
      </w:r>
      <w:proofErr w:type="spellEnd"/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®). Антиретровирусная терапия состоит из назначения пациенту сразу нескольких препаратов. Такая тактика направлена на предотвращение резистентности патогена.</w:t>
      </w:r>
    </w:p>
    <w:p w:rsidR="00F55C30" w:rsidRPr="00F55C30" w:rsidRDefault="00F55C30" w:rsidP="00432F5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Самым эффективным считается лечение с использованием 3-4 групп лекарств разного действия. Ещё до недавнего времени больные вынуждены были принимать по 5 раз в день горсти таблеток в точное время. Сегодня фармацевтика объединяет препараты в одно лекарство. Поэтому процесс терапии становится всё более упрощённым. Но, к сожалению, самые передовые и эффективные средства остаются недоступными для большого числа инфицированных из-за высокой цены.</w:t>
      </w:r>
    </w:p>
    <w:p w:rsidR="00F55C30" w:rsidRPr="00F55C30" w:rsidRDefault="00F55C30" w:rsidP="00432F57">
      <w:pPr>
        <w:shd w:val="clear" w:color="auto" w:fill="FFFFFF"/>
        <w:spacing w:after="0"/>
        <w:ind w:left="5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поддержки организма больному периодически могут назначать иммуномодуляторы. Но главную роль здесь всё же играет режим и качество питания, условия жизни. При ВИЧ-инфекции нужно:</w:t>
      </w:r>
    </w:p>
    <w:p w:rsidR="00F55C30" w:rsidRPr="00432F57" w:rsidRDefault="00F55C30" w:rsidP="00C440BA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пищу регулярно, лучше небольшими порциями;</w:t>
      </w:r>
    </w:p>
    <w:p w:rsidR="00F55C30" w:rsidRPr="00432F57" w:rsidRDefault="00F55C30" w:rsidP="00C440BA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потреблять больше углеводов: мучное, каши, картофель и т. д;</w:t>
      </w:r>
    </w:p>
    <w:p w:rsidR="00F55C30" w:rsidRPr="00432F57" w:rsidRDefault="00F55C30" w:rsidP="00C440BA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разнообразить меню, чтобы получать больше пользы от всех продуктов;</w:t>
      </w:r>
    </w:p>
    <w:p w:rsidR="00F55C30" w:rsidRPr="00432F57" w:rsidRDefault="00F55C30" w:rsidP="00C440BA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пить чистую воду и соки;</w:t>
      </w:r>
    </w:p>
    <w:p w:rsidR="00F55C30" w:rsidRPr="00432F57" w:rsidRDefault="00F55C30" w:rsidP="00C440BA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вводить в рацион протеины: масло, орехи, бобы, мясные и молочные продукты.</w:t>
      </w:r>
    </w:p>
    <w:p w:rsidR="00F55C30" w:rsidRPr="00F55C30" w:rsidRDefault="00F55C30" w:rsidP="00432F57">
      <w:pPr>
        <w:shd w:val="clear" w:color="auto" w:fill="FFFFFF"/>
        <w:spacing w:after="0"/>
        <w:ind w:left="5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C30">
        <w:rPr>
          <w:rFonts w:ascii="Times New Roman" w:eastAsia="Times New Roman" w:hAnsi="Times New Roman" w:cs="Times New Roman"/>
          <w:color w:val="000000"/>
          <w:sz w:val="28"/>
          <w:szCs w:val="28"/>
        </w:rPr>
        <w:t>В тактику поддержки иммунитета входят и физические нагрузки. Они должны быть посильными для больного и регулярными. Очень важен свежий воздух и прогулки. Позитивное настроение также повышает силы организма. Принимать иммуномодуляторы, витаминные комплексы и пищевые добавки можно только с разрешения врача и в чётко установленной дозе.</w:t>
      </w:r>
    </w:p>
    <w:p w:rsidR="008811A7" w:rsidRPr="00F55C30" w:rsidRDefault="008811A7" w:rsidP="00B2461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385A" w:rsidRDefault="00EA385A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385A" w:rsidRDefault="00EA385A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385A" w:rsidRDefault="00EA385A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385A" w:rsidRDefault="00EA385A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385A" w:rsidRDefault="00EA385A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24611" w:rsidRDefault="00C81D48" w:rsidP="00C81D4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4</w:t>
      </w:r>
      <w:r w:rsidR="009A70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46AF4" w:rsidRDefault="00B24611" w:rsidP="00B2461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Проблемно-ситуационная задача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</w:p>
    <w:p w:rsidR="00B24611" w:rsidRPr="00B24611" w:rsidRDefault="00B24611" w:rsidP="00B24611">
      <w:pPr>
        <w:shd w:val="clear" w:color="auto" w:fill="FFFFFF"/>
        <w:spacing w:after="0"/>
        <w:ind w:left="274" w:firstLine="4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приемный покой больницы за медицинской помощью обратился пациент. Из анамнеза стало известно, что больной инфицирован ВИЧ.</w:t>
      </w:r>
    </w:p>
    <w:p w:rsidR="00B24611" w:rsidRPr="00B24611" w:rsidRDefault="00B24611" w:rsidP="00B24611">
      <w:pPr>
        <w:shd w:val="clear" w:color="auto" w:fill="FFFFFF"/>
        <w:spacing w:after="0"/>
        <w:ind w:left="27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Задания</w:t>
      </w:r>
    </w:p>
    <w:p w:rsidR="00B24611" w:rsidRPr="002F11FB" w:rsidRDefault="00B24611" w:rsidP="002F11FB">
      <w:pPr>
        <w:pStyle w:val="a8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Перечислите, к каким категориям лиц, называемым «группой риска», может иметь отношение пациент, и почему их так называют.</w:t>
      </w:r>
    </w:p>
    <w:p w:rsidR="00B24611" w:rsidRPr="002F11FB" w:rsidRDefault="00B24611" w:rsidP="002F11FB">
      <w:pPr>
        <w:pStyle w:val="a8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элементы специальной одежды медицинского персонала, работающего в режиме возможного контакта с кровью и другими биологическими жидкостями пациента.</w:t>
      </w:r>
    </w:p>
    <w:p w:rsidR="00B24611" w:rsidRPr="002F11FB" w:rsidRDefault="00B24611" w:rsidP="002F11FB">
      <w:pPr>
        <w:pStyle w:val="a8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B051A"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еречислите состав ВИЧ</w:t>
      </w: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-аптечки.</w:t>
      </w:r>
    </w:p>
    <w:p w:rsidR="00B24611" w:rsidRDefault="00B24611" w:rsidP="002F11FB">
      <w:pPr>
        <w:shd w:val="clear" w:color="auto" w:fill="FFFFFF"/>
        <w:spacing w:after="0"/>
        <w:ind w:left="27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Эталон ответа на задание №1.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 риска – это категории лиц, среди которых регистрируется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наибольший уровень заб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олеваемости ВИЧ-инфекцией. Пациент может</w:t>
      </w: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относятся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- гомо- и бисексуалы;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- внутривенные наркоманы;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- лица с беспорядочными половыми связями;</w:t>
      </w:r>
    </w:p>
    <w:p w:rsidR="002F11FB" w:rsidRPr="002F11FB" w:rsidRDefault="002F11FB" w:rsidP="002F11FB">
      <w:pPr>
        <w:shd w:val="clear" w:color="auto" w:fill="FFFFFF"/>
        <w:spacing w:after="0"/>
        <w:ind w:left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1FB">
        <w:rPr>
          <w:rFonts w:ascii="Times New Roman" w:eastAsia="Times New Roman" w:hAnsi="Times New Roman" w:cs="Times New Roman"/>
          <w:color w:val="000000"/>
          <w:sz w:val="28"/>
          <w:szCs w:val="28"/>
        </w:rPr>
        <w:t>- реципиенты крови, биологических жидкостей, тканей и органов.</w:t>
      </w:r>
    </w:p>
    <w:p w:rsidR="00B24611" w:rsidRPr="00B24611" w:rsidRDefault="00B24611" w:rsidP="002F11F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Эталон ответа на задание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B24611" w:rsidRDefault="00B24611" w:rsidP="00B24611">
      <w:pPr>
        <w:shd w:val="clear" w:color="auto" w:fill="FFFFFF"/>
        <w:spacing w:after="0"/>
        <w:ind w:firstLine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манипуляции, при которых может произойти контакт с биологическими жидкостями больного, проводятся в хирургическом </w:t>
      </w:r>
      <w:r w:rsid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халате, резиновых перчатках, ша</w:t>
      </w:r>
      <w:r w:rsidRPr="00B24611">
        <w:rPr>
          <w:rFonts w:ascii="Times New Roman" w:eastAsia="Times New Roman" w:hAnsi="Times New Roman" w:cs="Times New Roman"/>
          <w:color w:val="000000"/>
          <w:sz w:val="28"/>
          <w:szCs w:val="28"/>
        </w:rPr>
        <w:t>почке, сменной обуви; при угрозе разбрызгивания следует использовать маску, очки, защитный экран, клеенчатый или резиновый фартук.</w:t>
      </w:r>
    </w:p>
    <w:p w:rsidR="00B24611" w:rsidRDefault="00B24611" w:rsidP="00B24611">
      <w:pPr>
        <w:shd w:val="clear" w:color="auto" w:fill="FFFFFF"/>
        <w:spacing w:after="0"/>
        <w:ind w:firstLine="27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Эталон ответа на задание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</w:t>
      </w:r>
      <w:r w:rsidRPr="00B246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432F57" w:rsidRDefault="00432F57" w:rsidP="008E20B0">
      <w:pPr>
        <w:shd w:val="clear" w:color="auto" w:fill="FFFFFF"/>
        <w:spacing w:after="0"/>
        <w:ind w:firstLine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Санитарными правилами и нормами РФ за № 3.1.5 2826-10 разработан и утвержден новый состав аварийной аптечки </w:t>
      </w:r>
      <w:proofErr w:type="spellStart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АнтиСпид</w:t>
      </w:r>
      <w:proofErr w:type="spellEnd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АнтиВич</w:t>
      </w:r>
      <w:proofErr w:type="spellEnd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) для профилактики ВИЧ-инфицирования и гепатита.</w:t>
      </w:r>
    </w:p>
    <w:p w:rsidR="008E20B0" w:rsidRDefault="00432F57" w:rsidP="008E20B0">
      <w:pPr>
        <w:shd w:val="clear" w:color="auto" w:fill="FFFFFF"/>
        <w:spacing w:after="0"/>
        <w:ind w:firstLine="2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 аварийной </w:t>
      </w:r>
      <w:proofErr w:type="spellStart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  <w:proofErr w:type="spellEnd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аптечки по </w:t>
      </w:r>
      <w:proofErr w:type="spellStart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СанПину</w:t>
      </w:r>
      <w:proofErr w:type="spellEnd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(2018) включает следующие компоненты: </w:t>
      </w:r>
    </w:p>
    <w:p w:rsidR="008E20B0" w:rsidRDefault="00432F57" w:rsidP="00432F57">
      <w:pPr>
        <w:shd w:val="clear" w:color="auto" w:fill="FFFFFF"/>
        <w:spacing w:after="0"/>
        <w:ind w:firstLine="2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0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Средства для антисептической обработки (обеззараживания)</w:t>
      </w:r>
      <w:r w:rsidR="00C81D48">
        <w:rPr>
          <w:rFonts w:ascii="Times New Roman" w:eastAsia="Times New Roman" w:hAnsi="Times New Roman" w:cs="Times New Roman"/>
          <w:color w:val="000000"/>
          <w:sz w:val="28"/>
          <w:szCs w:val="28"/>
        </w:rPr>
        <w:t>: спирт медицинский 70</w:t>
      </w: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°, раствор йода спиртовой 5%, хлорсодержащий препарат (хлорамин В, </w:t>
      </w:r>
      <w:proofErr w:type="spellStart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>бацилол</w:t>
      </w:r>
      <w:proofErr w:type="spellEnd"/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8E20B0" w:rsidRDefault="00432F57" w:rsidP="008E20B0">
      <w:pPr>
        <w:shd w:val="clear" w:color="auto" w:fill="FFFFFF"/>
        <w:spacing w:after="0"/>
        <w:ind w:firstLine="2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0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Средства для защиты рук</w:t>
      </w: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перчатки медицинские стерильные, резиновые напальчники, мыло; </w:t>
      </w:r>
    </w:p>
    <w:p w:rsidR="00432F57" w:rsidRDefault="00432F57" w:rsidP="008E20B0">
      <w:pPr>
        <w:shd w:val="clear" w:color="auto" w:fill="FFFFFF"/>
        <w:spacing w:after="0"/>
        <w:ind w:firstLine="2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0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Перевязочный и вспомогательный материалы</w:t>
      </w:r>
      <w:r w:rsidRPr="00432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бинт стерильный, вата стерильная, лейкопластырь – бактерицидный и в рулоне для фиксации повязки, пипетки или одноразовые шприцы для промывания, ножницы. | </w:t>
      </w:r>
    </w:p>
    <w:p w:rsidR="00446AF4" w:rsidRDefault="00446AF4" w:rsidP="008E20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3BDA" w:rsidRDefault="00693BDA" w:rsidP="002F11F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2F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Проблемно-ситуационная задача №</w:t>
      </w:r>
      <w:r w:rsidR="00B028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062F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24611" w:rsidRDefault="00CE172D" w:rsidP="00EA385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выполнения</w:t>
      </w:r>
      <w:r w:rsidR="00CF4409">
        <w:rPr>
          <w:rFonts w:ascii="Times New Roman" w:eastAsia="Times New Roman" w:hAnsi="Times New Roman" w:cs="Times New Roman"/>
          <w:sz w:val="28"/>
          <w:szCs w:val="28"/>
        </w:rPr>
        <w:t xml:space="preserve"> внутримышечной инъекции</w:t>
      </w:r>
      <w:r w:rsidR="002F1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FE0"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 </w:t>
      </w:r>
      <w:r w:rsidR="00E5538C">
        <w:rPr>
          <w:rFonts w:ascii="Times New Roman" w:eastAsia="Times New Roman" w:hAnsi="Times New Roman" w:cs="Times New Roman"/>
          <w:sz w:val="28"/>
          <w:szCs w:val="28"/>
        </w:rPr>
        <w:t xml:space="preserve">процедурного кабинета </w:t>
      </w:r>
      <w:r w:rsidR="00CF4409">
        <w:rPr>
          <w:rFonts w:ascii="Times New Roman" w:eastAsia="Times New Roman" w:hAnsi="Times New Roman" w:cs="Times New Roman"/>
          <w:sz w:val="28"/>
          <w:szCs w:val="28"/>
        </w:rPr>
        <w:t xml:space="preserve">одевая колпачок на иглу, </w:t>
      </w:r>
      <w:r w:rsidR="00EB5B58">
        <w:rPr>
          <w:rFonts w:ascii="Times New Roman" w:eastAsia="Times New Roman" w:hAnsi="Times New Roman" w:cs="Times New Roman"/>
          <w:sz w:val="28"/>
          <w:szCs w:val="28"/>
        </w:rPr>
        <w:t>случайно уколола палец</w:t>
      </w:r>
      <w:r w:rsidR="00E553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F4409">
        <w:rPr>
          <w:rFonts w:ascii="Times New Roman" w:eastAsia="Times New Roman" w:hAnsi="Times New Roman" w:cs="Times New Roman"/>
          <w:sz w:val="28"/>
          <w:szCs w:val="28"/>
        </w:rPr>
        <w:t xml:space="preserve"> Далее она сняла перч</w:t>
      </w:r>
      <w:r w:rsidR="008B051A">
        <w:rPr>
          <w:rFonts w:ascii="Times New Roman" w:eastAsia="Times New Roman" w:hAnsi="Times New Roman" w:cs="Times New Roman"/>
          <w:sz w:val="28"/>
          <w:szCs w:val="28"/>
        </w:rPr>
        <w:t>атки, вымыла</w:t>
      </w:r>
      <w:r w:rsidR="00CF4409">
        <w:rPr>
          <w:rFonts w:ascii="Times New Roman" w:eastAsia="Times New Roman" w:hAnsi="Times New Roman" w:cs="Times New Roman"/>
          <w:sz w:val="28"/>
          <w:szCs w:val="28"/>
        </w:rPr>
        <w:t xml:space="preserve"> рук</w:t>
      </w:r>
      <w:r w:rsidR="008B051A">
        <w:rPr>
          <w:rFonts w:ascii="Times New Roman" w:eastAsia="Times New Roman" w:hAnsi="Times New Roman" w:cs="Times New Roman"/>
          <w:sz w:val="28"/>
          <w:szCs w:val="28"/>
        </w:rPr>
        <w:t>и с мылом</w:t>
      </w:r>
      <w:r w:rsidR="00CF4409">
        <w:rPr>
          <w:rFonts w:ascii="Times New Roman" w:eastAsia="Times New Roman" w:hAnsi="Times New Roman" w:cs="Times New Roman"/>
          <w:sz w:val="28"/>
          <w:szCs w:val="28"/>
        </w:rPr>
        <w:t xml:space="preserve">, обработала место укола спиртом 70%, надела стерильные перчатки и продолжила </w:t>
      </w:r>
      <w:r w:rsidR="00EB5B58">
        <w:rPr>
          <w:rFonts w:ascii="Times New Roman" w:eastAsia="Times New Roman" w:hAnsi="Times New Roman" w:cs="Times New Roman"/>
          <w:sz w:val="28"/>
          <w:szCs w:val="28"/>
        </w:rPr>
        <w:t>работу.</w:t>
      </w:r>
    </w:p>
    <w:p w:rsidR="008E20B0" w:rsidRDefault="008E20B0" w:rsidP="00C77325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20B0">
        <w:rPr>
          <w:rFonts w:ascii="Times New Roman" w:eastAsia="Times New Roman" w:hAnsi="Times New Roman" w:cs="Times New Roman"/>
          <w:i/>
          <w:sz w:val="28"/>
          <w:szCs w:val="28"/>
        </w:rPr>
        <w:t>Задания</w:t>
      </w:r>
    </w:p>
    <w:p w:rsidR="00C77325" w:rsidRPr="00C77325" w:rsidRDefault="00C77325" w:rsidP="00C440BA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 xml:space="preserve">Правильно, ли действовала медицинская сестра </w:t>
      </w:r>
      <w:r>
        <w:rPr>
          <w:rFonts w:ascii="Times New Roman" w:eastAsia="Times New Roman" w:hAnsi="Times New Roman" w:cs="Times New Roman"/>
          <w:sz w:val="28"/>
          <w:szCs w:val="28"/>
        </w:rPr>
        <w:t>в данной аварийной ситуации?</w:t>
      </w:r>
    </w:p>
    <w:p w:rsidR="00B24611" w:rsidRPr="008B051A" w:rsidRDefault="00B24611" w:rsidP="00C440BA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B051A">
        <w:rPr>
          <w:rFonts w:ascii="Times New Roman" w:eastAsia="Times New Roman" w:hAnsi="Times New Roman" w:cs="Times New Roman"/>
          <w:sz w:val="28"/>
          <w:szCs w:val="28"/>
        </w:rPr>
        <w:t>Перечислите инфекционные заболевания, которые представляют значительную опасность для медицинского персонала при заражении через кровь.</w:t>
      </w:r>
    </w:p>
    <w:p w:rsidR="00B24611" w:rsidRPr="008B051A" w:rsidRDefault="00B24611" w:rsidP="00C440BA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B051A">
        <w:rPr>
          <w:rFonts w:ascii="Times New Roman" w:eastAsia="Times New Roman" w:hAnsi="Times New Roman" w:cs="Times New Roman"/>
          <w:sz w:val="28"/>
          <w:szCs w:val="28"/>
        </w:rPr>
        <w:t>Продемонстрируйте технику обработки</w:t>
      </w:r>
      <w:r w:rsidR="00E5538C" w:rsidRPr="008B051A">
        <w:rPr>
          <w:rFonts w:ascii="Times New Roman" w:eastAsia="Times New Roman" w:hAnsi="Times New Roman" w:cs="Times New Roman"/>
          <w:sz w:val="28"/>
          <w:szCs w:val="28"/>
        </w:rPr>
        <w:t xml:space="preserve"> кожи и</w:t>
      </w:r>
      <w:r w:rsidRPr="008B051A">
        <w:rPr>
          <w:rFonts w:ascii="Times New Roman" w:eastAsia="Times New Roman" w:hAnsi="Times New Roman" w:cs="Times New Roman"/>
          <w:sz w:val="28"/>
          <w:szCs w:val="28"/>
        </w:rPr>
        <w:t xml:space="preserve"> слизистых оболочек при загрязнении их кровью пациента.</w:t>
      </w:r>
    </w:p>
    <w:p w:rsidR="00B24611" w:rsidRPr="00C81D48" w:rsidRDefault="00C81D48" w:rsidP="00AF7A2D">
      <w:pPr>
        <w:spacing w:before="240" w:after="60"/>
        <w:jc w:val="center"/>
        <w:outlineLvl w:val="6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1" w:name="_Toc3698458"/>
      <w:bookmarkStart w:id="2" w:name="_Toc34192396"/>
      <w:bookmarkEnd w:id="1"/>
      <w:bookmarkEnd w:id="2"/>
      <w:r w:rsidRPr="00C81D48">
        <w:rPr>
          <w:rFonts w:ascii="Times New Roman" w:eastAsia="Times New Roman" w:hAnsi="Times New Roman" w:cs="Times New Roman"/>
          <w:i/>
          <w:sz w:val="28"/>
          <w:szCs w:val="28"/>
        </w:rPr>
        <w:t>Эталон ответа на задание №1.</w:t>
      </w:r>
    </w:p>
    <w:p w:rsidR="00C77325" w:rsidRPr="00C77325" w:rsidRDefault="00B24611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D48">
        <w:rPr>
          <w:rFonts w:ascii="Times New Roman" w:eastAsia="Times New Roman" w:hAnsi="Times New Roman" w:cs="Times New Roman"/>
          <w:sz w:val="28"/>
          <w:szCs w:val="28"/>
        </w:rPr>
        <w:t>Ликвидация аварии прове</w:t>
      </w:r>
      <w:r w:rsidR="00C77325">
        <w:rPr>
          <w:rFonts w:ascii="Times New Roman" w:eastAsia="Times New Roman" w:hAnsi="Times New Roman" w:cs="Times New Roman"/>
          <w:sz w:val="28"/>
          <w:szCs w:val="28"/>
        </w:rPr>
        <w:t>дена с грубыми нарушениями</w:t>
      </w:r>
      <w:r w:rsidR="00C77325" w:rsidRPr="00C77325">
        <w:rPr>
          <w:rFonts w:ascii="Times New Roman" w:eastAsia="Times New Roman" w:hAnsi="Times New Roman" w:cs="Times New Roman"/>
          <w:sz w:val="28"/>
          <w:szCs w:val="28"/>
        </w:rPr>
        <w:t>. Если контакт с кровью, другими биологическими жидкостями или биоматериалами сопровождается нарушением целостности кожи (уколом, порезом), то необходимо предпринять следующие меры:</w:t>
      </w:r>
    </w:p>
    <w:p w:rsidR="00C77325" w:rsidRPr="00C77325" w:rsidRDefault="00C77325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>— вымыть руки не снимая перчаток проточной водой с мылом;</w:t>
      </w:r>
    </w:p>
    <w:p w:rsidR="00C77325" w:rsidRPr="00C77325" w:rsidRDefault="00C77325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 xml:space="preserve">— снять перчатки рабочей поверхностью внутрь и сбросить их в </w:t>
      </w:r>
      <w:proofErr w:type="spellStart"/>
      <w:r w:rsidRPr="00C77325">
        <w:rPr>
          <w:rFonts w:ascii="Times New Roman" w:eastAsia="Times New Roman" w:hAnsi="Times New Roman" w:cs="Times New Roman"/>
          <w:sz w:val="28"/>
          <w:szCs w:val="28"/>
        </w:rPr>
        <w:t>дезраствор</w:t>
      </w:r>
      <w:proofErr w:type="spellEnd"/>
      <w:r w:rsidRPr="00C773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7325" w:rsidRPr="00C77325" w:rsidRDefault="00C77325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>— вымыть руки с мылом;</w:t>
      </w:r>
    </w:p>
    <w:p w:rsidR="00C77325" w:rsidRPr="00C77325" w:rsidRDefault="00C77325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>— обработать рану 70% спиртом, затем кожу вокруг раны 5% спиртовым раствором йода;</w:t>
      </w:r>
    </w:p>
    <w:p w:rsidR="00B24611" w:rsidRPr="00C81D48" w:rsidRDefault="00C77325" w:rsidP="00C773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325">
        <w:rPr>
          <w:rFonts w:ascii="Times New Roman" w:eastAsia="Times New Roman" w:hAnsi="Times New Roman" w:cs="Times New Roman"/>
          <w:sz w:val="28"/>
          <w:szCs w:val="28"/>
        </w:rPr>
        <w:t>— на рану наложить бактерицидный пластырь, надеть напальчник, а при необходимости продолжать работу — надеть новые резиновые перчатки.</w:t>
      </w:r>
    </w:p>
    <w:p w:rsidR="00C81D48" w:rsidRPr="00C81D48" w:rsidRDefault="00C81D48" w:rsidP="00C81D48">
      <w:pPr>
        <w:pStyle w:val="a8"/>
        <w:spacing w:after="0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Эталон ответа на задание №2</w:t>
      </w:r>
      <w:r w:rsidRPr="00C81D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24611" w:rsidRDefault="00B24611" w:rsidP="00B2461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sz w:val="28"/>
          <w:szCs w:val="28"/>
        </w:rPr>
        <w:t xml:space="preserve">Инфекции, представляющие значительную опасность для медицинского персонала при заражении через кровь – это ВИЧ-инфекция, гепатиты В, С, </w:t>
      </w:r>
      <w:r w:rsidRPr="00B2461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24611">
        <w:rPr>
          <w:rFonts w:ascii="Times New Roman" w:eastAsia="Times New Roman" w:hAnsi="Times New Roman" w:cs="Times New Roman"/>
          <w:sz w:val="28"/>
          <w:szCs w:val="28"/>
        </w:rPr>
        <w:t>, сифилис.</w:t>
      </w:r>
    </w:p>
    <w:p w:rsidR="00C81D48" w:rsidRPr="00C81D48" w:rsidRDefault="00AF7A2D" w:rsidP="00C81D48">
      <w:pPr>
        <w:spacing w:after="0"/>
        <w:ind w:firstLine="42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Эталон ответа на задание №3</w:t>
      </w:r>
      <w:r w:rsidR="00C81D48" w:rsidRPr="00C81D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24611" w:rsidRDefault="00B24611" w:rsidP="00B2461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611">
        <w:rPr>
          <w:rFonts w:ascii="Times New Roman" w:eastAsia="Times New Roman" w:hAnsi="Times New Roman" w:cs="Times New Roman"/>
          <w:sz w:val="28"/>
          <w:szCs w:val="28"/>
        </w:rPr>
        <w:t>Слизистые оболочки, при загрязнении их кровью больного, обрабатываются в соответствии  с алгоритмом.</w:t>
      </w:r>
    </w:p>
    <w:p w:rsidR="00C020CD" w:rsidRDefault="00C020CD" w:rsidP="00B2461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1.Глаза многократно промывают проточной водой. Тереть запрещено.</w:t>
      </w:r>
    </w:p>
    <w:p w:rsidR="00C020CD" w:rsidRDefault="00C020CD" w:rsidP="00B2461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При попадании крови в полость рта (носа) ее тщательно промывают проточной чистой водой. Затем прополоскать 70% этиловым спиртом. Не глотать.</w:t>
      </w:r>
    </w:p>
    <w:p w:rsidR="008322CA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 w:rsidR="004544D2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8322CA">
        <w:rPr>
          <w:rFonts w:ascii="Times New Roman" w:eastAsia="Times New Roman" w:hAnsi="Times New Roman" w:cs="Times New Roman"/>
          <w:sz w:val="28"/>
          <w:szCs w:val="28"/>
        </w:rPr>
        <w:t>попадании</w:t>
      </w:r>
      <w:r w:rsidR="00AF7A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2CA">
        <w:rPr>
          <w:rFonts w:ascii="Times New Roman" w:eastAsia="Times New Roman" w:hAnsi="Times New Roman" w:cs="Times New Roman"/>
          <w:sz w:val="28"/>
          <w:szCs w:val="28"/>
        </w:rPr>
        <w:t>крови</w:t>
      </w:r>
      <w:r w:rsidR="004544D2">
        <w:rPr>
          <w:rFonts w:ascii="Times New Roman" w:eastAsia="Times New Roman" w:hAnsi="Times New Roman" w:cs="Times New Roman"/>
          <w:sz w:val="28"/>
          <w:szCs w:val="28"/>
        </w:rPr>
        <w:t xml:space="preserve"> на кожу</w:t>
      </w:r>
      <w:r w:rsidR="008322CA">
        <w:rPr>
          <w:rFonts w:ascii="Times New Roman" w:eastAsia="Times New Roman" w:hAnsi="Times New Roman" w:cs="Times New Roman"/>
          <w:sz w:val="28"/>
          <w:szCs w:val="28"/>
        </w:rPr>
        <w:t xml:space="preserve"> (уколом, </w:t>
      </w:r>
      <w:proofErr w:type="gramStart"/>
      <w:r w:rsidR="008322CA">
        <w:rPr>
          <w:rFonts w:ascii="Times New Roman" w:eastAsia="Times New Roman" w:hAnsi="Times New Roman" w:cs="Times New Roman"/>
          <w:sz w:val="28"/>
          <w:szCs w:val="28"/>
        </w:rPr>
        <w:t xml:space="preserve">порезом) </w:t>
      </w:r>
      <w:r w:rsidRPr="00922663">
        <w:rPr>
          <w:rFonts w:ascii="Times New Roman" w:eastAsia="Times New Roman" w:hAnsi="Times New Roman" w:cs="Times New Roman"/>
          <w:sz w:val="28"/>
          <w:szCs w:val="28"/>
        </w:rPr>
        <w:t xml:space="preserve"> необходимо</w:t>
      </w:r>
      <w:proofErr w:type="gramEnd"/>
      <w:r w:rsidR="008322C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2663" w:rsidRPr="00922663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>— вымыть руки не снимая перчаток проточной водой с мылом;</w:t>
      </w:r>
    </w:p>
    <w:p w:rsidR="00922663" w:rsidRPr="00922663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 xml:space="preserve">— снять перчатки рабочей поверхностью внутрь и сбросить их в </w:t>
      </w:r>
      <w:proofErr w:type="spellStart"/>
      <w:r w:rsidRPr="00922663">
        <w:rPr>
          <w:rFonts w:ascii="Times New Roman" w:eastAsia="Times New Roman" w:hAnsi="Times New Roman" w:cs="Times New Roman"/>
          <w:sz w:val="28"/>
          <w:szCs w:val="28"/>
        </w:rPr>
        <w:t>дезраствор</w:t>
      </w:r>
      <w:proofErr w:type="spellEnd"/>
      <w:r w:rsidRPr="009226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2663" w:rsidRPr="00922663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>— выдавить кровь из раны;</w:t>
      </w:r>
    </w:p>
    <w:p w:rsidR="00922663" w:rsidRPr="00922663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>— вымыть руки с мылом;</w:t>
      </w:r>
    </w:p>
    <w:p w:rsidR="00922663" w:rsidRPr="00922663" w:rsidRDefault="00922663" w:rsidP="009226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>— обработать рану 70% спиртом, затем кожу вокруг раны 5% спиртовым раствором йода;</w:t>
      </w:r>
    </w:p>
    <w:p w:rsidR="008322CA" w:rsidRDefault="00922663" w:rsidP="008322C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663">
        <w:rPr>
          <w:rFonts w:ascii="Times New Roman" w:eastAsia="Times New Roman" w:hAnsi="Times New Roman" w:cs="Times New Roman"/>
          <w:sz w:val="28"/>
          <w:szCs w:val="28"/>
        </w:rPr>
        <w:t>— на рану наложить бактерицидный пластырь, надеть напальчник, а при необходимости продолжать работу — надеть новые резиновые перчатки.</w:t>
      </w:r>
    </w:p>
    <w:p w:rsidR="008322CA" w:rsidRPr="008322CA" w:rsidRDefault="00AF7A2D" w:rsidP="008322C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322CA" w:rsidRPr="008322CA">
        <w:rPr>
          <w:rFonts w:ascii="Times New Roman" w:eastAsia="Times New Roman" w:hAnsi="Times New Roman" w:cs="Times New Roman"/>
          <w:sz w:val="28"/>
          <w:szCs w:val="28"/>
        </w:rPr>
        <w:t>. При загрязнении рук, защищенных перчатками – перчатки обработать салфеткой, затем вымыть проточной водой, снять перчатки рабочей поверхностью внутрь, вымыть руки и обработать их кожным антисептиком.</w:t>
      </w:r>
    </w:p>
    <w:p w:rsidR="008322CA" w:rsidRPr="00B24611" w:rsidRDefault="00AF7A2D" w:rsidP="008322C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322CA" w:rsidRPr="008322CA">
        <w:rPr>
          <w:rFonts w:ascii="Times New Roman" w:eastAsia="Times New Roman" w:hAnsi="Times New Roman" w:cs="Times New Roman"/>
          <w:sz w:val="28"/>
          <w:szCs w:val="28"/>
        </w:rPr>
        <w:t xml:space="preserve">. При </w:t>
      </w:r>
      <w:r w:rsidRPr="008322CA">
        <w:rPr>
          <w:rFonts w:ascii="Times New Roman" w:eastAsia="Times New Roman" w:hAnsi="Times New Roman" w:cs="Times New Roman"/>
          <w:sz w:val="28"/>
          <w:szCs w:val="28"/>
        </w:rPr>
        <w:t xml:space="preserve">загрязнении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рук</w:t>
      </w:r>
      <w:proofErr w:type="gramEnd"/>
      <w:r w:rsidR="008322CA">
        <w:rPr>
          <w:rFonts w:ascii="Times New Roman" w:eastAsia="Times New Roman" w:hAnsi="Times New Roman" w:cs="Times New Roman"/>
          <w:sz w:val="28"/>
          <w:szCs w:val="28"/>
        </w:rPr>
        <w:t xml:space="preserve"> не защищенных перчатками</w:t>
      </w:r>
      <w:r w:rsidR="008322CA" w:rsidRPr="008322CA">
        <w:rPr>
          <w:rFonts w:ascii="Times New Roman" w:eastAsia="Times New Roman" w:hAnsi="Times New Roman" w:cs="Times New Roman"/>
          <w:sz w:val="28"/>
          <w:szCs w:val="28"/>
        </w:rPr>
        <w:t>, немедленно обработать их в течение не менее 30 секунд тампоном, смоченным кожным антисептиком, вымыть их двукратно водой с мылом и насухо вытереть чистым полотенцем (салфеткой).</w:t>
      </w:r>
    </w:p>
    <w:p w:rsidR="003329AE" w:rsidRPr="00B24611" w:rsidRDefault="003329AE" w:rsidP="00B246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Pr="00B24611" w:rsidRDefault="003329AE" w:rsidP="00B246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Pr="00B24611" w:rsidRDefault="003329AE" w:rsidP="00B246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Pr="00B24611" w:rsidRDefault="003329AE" w:rsidP="00B246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Pr="00B24611" w:rsidRDefault="003329AE" w:rsidP="00B246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Default="003329AE" w:rsidP="00780F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Default="003329AE" w:rsidP="00780F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9AE" w:rsidRDefault="003329AE" w:rsidP="00780F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40BA" w:rsidRDefault="00C440BA" w:rsidP="00CE17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0C7" w:rsidRDefault="009A70C7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A2D" w:rsidRDefault="00AF7A2D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131" w:rsidRPr="00446AF4" w:rsidRDefault="00173131" w:rsidP="00C4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</w:t>
      </w:r>
      <w:r w:rsidRPr="00446AF4">
        <w:rPr>
          <w:rFonts w:ascii="Times New Roman" w:hAnsi="Times New Roman" w:cs="Times New Roman"/>
          <w:b/>
          <w:sz w:val="28"/>
          <w:szCs w:val="28"/>
        </w:rPr>
        <w:t>лиц</w:t>
      </w:r>
      <w:r>
        <w:rPr>
          <w:rFonts w:ascii="Times New Roman" w:hAnsi="Times New Roman" w:cs="Times New Roman"/>
          <w:b/>
          <w:sz w:val="28"/>
          <w:szCs w:val="28"/>
        </w:rPr>
        <w:t>-опрос</w:t>
      </w:r>
    </w:p>
    <w:p w:rsidR="00173131" w:rsidRPr="00A151B3" w:rsidRDefault="00173131" w:rsidP="00173131">
      <w:pPr>
        <w:rPr>
          <w:rFonts w:ascii="Times New Roman" w:hAnsi="Times New Roman" w:cs="Times New Roman"/>
          <w:sz w:val="28"/>
        </w:rPr>
      </w:pPr>
      <w:r w:rsidRPr="00A151B3">
        <w:rPr>
          <w:rFonts w:ascii="Times New Roman" w:hAnsi="Times New Roman" w:cs="Times New Roman"/>
          <w:sz w:val="28"/>
        </w:rPr>
        <w:t>Вопросы: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 xml:space="preserve">Что </w:t>
      </w:r>
      <w:r w:rsidR="00C81D48">
        <w:rPr>
          <w:rFonts w:ascii="Times New Roman" w:hAnsi="Times New Roman" w:cs="Times New Roman"/>
          <w:sz w:val="28"/>
          <w:szCs w:val="28"/>
        </w:rPr>
        <w:t xml:space="preserve">обозначает аббревиатура ВИЧ? 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Что обозначае</w:t>
      </w:r>
      <w:r w:rsidR="00C81D48">
        <w:rPr>
          <w:rFonts w:ascii="Times New Roman" w:hAnsi="Times New Roman" w:cs="Times New Roman"/>
          <w:sz w:val="28"/>
          <w:szCs w:val="28"/>
        </w:rPr>
        <w:t>т аббревиатура СПИД?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Как называют людей, заразивших</w:t>
      </w:r>
      <w:r w:rsidR="00C81D48">
        <w:rPr>
          <w:rFonts w:ascii="Times New Roman" w:hAnsi="Times New Roman" w:cs="Times New Roman"/>
          <w:sz w:val="28"/>
          <w:szCs w:val="28"/>
        </w:rPr>
        <w:t xml:space="preserve">ся ВИЧ? </w:t>
      </w:r>
    </w:p>
    <w:p w:rsid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 xml:space="preserve">К чему приводит уничтожение клеток иммунной системы? </w:t>
      </w:r>
    </w:p>
    <w:p w:rsidR="00F63476" w:rsidRP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>Какие болезни могут развиваться у</w:t>
      </w:r>
      <w:r w:rsidR="00C81D48">
        <w:rPr>
          <w:rFonts w:ascii="Times New Roman" w:hAnsi="Times New Roman" w:cs="Times New Roman"/>
          <w:sz w:val="28"/>
          <w:szCs w:val="28"/>
        </w:rPr>
        <w:t xml:space="preserve"> ВИЧ-инфицированного человека? 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CE172D">
        <w:rPr>
          <w:rFonts w:ascii="Times New Roman" w:hAnsi="Times New Roman" w:cs="Times New Roman"/>
          <w:sz w:val="28"/>
          <w:szCs w:val="28"/>
        </w:rPr>
        <w:t>ли животные болеть ВИЧ</w:t>
      </w:r>
      <w:r w:rsidR="00C81D48">
        <w:rPr>
          <w:rFonts w:ascii="Times New Roman" w:hAnsi="Times New Roman" w:cs="Times New Roman"/>
          <w:sz w:val="28"/>
          <w:szCs w:val="28"/>
        </w:rPr>
        <w:t>?</w:t>
      </w:r>
    </w:p>
    <w:p w:rsid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 xml:space="preserve">Через какой период после предполагаемого заражения можно определить, ВИЧ-инфицирован человек или нет? </w:t>
      </w:r>
    </w:p>
    <w:p w:rsidR="00F63476" w:rsidRP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 xml:space="preserve">«Периоде окна»- это? </w:t>
      </w:r>
    </w:p>
    <w:p w:rsid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 xml:space="preserve">Как можно определить, инфицирован ли человек ВИЧ? </w:t>
      </w:r>
    </w:p>
    <w:p w:rsidR="00F63476" w:rsidRPr="00C81D48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 xml:space="preserve">В каких случаях можно заразиться ВИЧ-инфекцией? 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В каком году впервые появилась информация о болезнях, которые н</w:t>
      </w:r>
      <w:r w:rsidR="00C81D48">
        <w:rPr>
          <w:rFonts w:ascii="Times New Roman" w:hAnsi="Times New Roman" w:cs="Times New Roman"/>
          <w:sz w:val="28"/>
          <w:szCs w:val="28"/>
        </w:rPr>
        <w:t>е поддаются лечению?</w:t>
      </w:r>
    </w:p>
    <w:p w:rsidR="00F63476" w:rsidRPr="00C81D48" w:rsidRDefault="00F63476" w:rsidP="00C440BA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81D48">
        <w:rPr>
          <w:rFonts w:ascii="Times New Roman" w:hAnsi="Times New Roman" w:cs="Times New Roman"/>
          <w:sz w:val="28"/>
          <w:szCs w:val="28"/>
        </w:rPr>
        <w:t>Назовите первоотк</w:t>
      </w:r>
      <w:r w:rsidR="00C81D48" w:rsidRPr="00C81D48">
        <w:rPr>
          <w:rFonts w:ascii="Times New Roman" w:hAnsi="Times New Roman" w:cs="Times New Roman"/>
          <w:sz w:val="28"/>
          <w:szCs w:val="28"/>
        </w:rPr>
        <w:t xml:space="preserve">рывателей ВИЧ? 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С какого года для обозначения возбудителя было принято название «вирус иммунодефицита чел</w:t>
      </w:r>
      <w:r w:rsidR="00C81D48">
        <w:rPr>
          <w:rFonts w:ascii="Times New Roman" w:hAnsi="Times New Roman" w:cs="Times New Roman"/>
          <w:sz w:val="28"/>
          <w:szCs w:val="28"/>
        </w:rPr>
        <w:t>овека» или ВИЧ?</w:t>
      </w:r>
    </w:p>
    <w:p w:rsidR="00F63476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Когда отмечают Всемирный де</w:t>
      </w:r>
      <w:r w:rsidR="00C81D48">
        <w:rPr>
          <w:rFonts w:ascii="Times New Roman" w:hAnsi="Times New Roman" w:cs="Times New Roman"/>
          <w:sz w:val="28"/>
          <w:szCs w:val="28"/>
        </w:rPr>
        <w:t>нь борьбы со СПИДом?</w:t>
      </w:r>
    </w:p>
    <w:p w:rsidR="003E3872" w:rsidRPr="00F63476" w:rsidRDefault="00F63476" w:rsidP="00C440BA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476">
        <w:rPr>
          <w:rFonts w:ascii="Times New Roman" w:hAnsi="Times New Roman" w:cs="Times New Roman"/>
          <w:sz w:val="28"/>
          <w:szCs w:val="28"/>
        </w:rPr>
        <w:t>Что является Международным символом борь</w:t>
      </w:r>
      <w:r w:rsidR="00C81D48">
        <w:rPr>
          <w:rFonts w:ascii="Times New Roman" w:hAnsi="Times New Roman" w:cs="Times New Roman"/>
          <w:sz w:val="28"/>
          <w:szCs w:val="28"/>
        </w:rPr>
        <w:t xml:space="preserve">бы со СПИДом? </w:t>
      </w:r>
    </w:p>
    <w:p w:rsidR="00173131" w:rsidRPr="00B41AD9" w:rsidRDefault="00173131" w:rsidP="00173131">
      <w:pPr>
        <w:pStyle w:val="2"/>
        <w:spacing w:after="0"/>
        <w:jc w:val="both"/>
        <w:rPr>
          <w:rFonts w:ascii="Times New Roman" w:hAnsi="Times New Roman" w:cs="Times New Roman"/>
          <w:b w:val="0"/>
          <w:i w:val="0"/>
        </w:rPr>
      </w:pPr>
      <w:r w:rsidRPr="00B41AD9">
        <w:rPr>
          <w:rFonts w:ascii="Times New Roman" w:hAnsi="Times New Roman" w:cs="Times New Roman"/>
          <w:b w:val="0"/>
          <w:i w:val="0"/>
        </w:rPr>
        <w:t>Эталон ответ</w:t>
      </w:r>
      <w:r>
        <w:rPr>
          <w:rFonts w:ascii="Times New Roman" w:hAnsi="Times New Roman" w:cs="Times New Roman"/>
          <w:b w:val="0"/>
          <w:i w:val="0"/>
        </w:rPr>
        <w:t>а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Вирус иммунодефицита человека.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Синдром приобретённого иммунного дефицита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«ВИЧ-инфицированными»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Это приводит к иммунодефициту, ослаблению иммунитета, и человек становится более уязвимым к любым заболеваниям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25406">
        <w:rPr>
          <w:rFonts w:ascii="Times New Roman" w:hAnsi="Times New Roman" w:cs="Times New Roman"/>
          <w:sz w:val="28"/>
          <w:szCs w:val="28"/>
        </w:rPr>
        <w:t xml:space="preserve">ппортунистические инфекции – саркома </w:t>
      </w:r>
      <w:proofErr w:type="spellStart"/>
      <w:r w:rsidRPr="00825406">
        <w:rPr>
          <w:rFonts w:ascii="Times New Roman" w:hAnsi="Times New Roman" w:cs="Times New Roman"/>
          <w:sz w:val="28"/>
          <w:szCs w:val="28"/>
        </w:rPr>
        <w:t>Капоши</w:t>
      </w:r>
      <w:proofErr w:type="spellEnd"/>
      <w:r w:rsidRPr="008254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5406">
        <w:rPr>
          <w:rFonts w:ascii="Times New Roman" w:hAnsi="Times New Roman" w:cs="Times New Roman"/>
          <w:sz w:val="28"/>
          <w:szCs w:val="28"/>
        </w:rPr>
        <w:t>пневмоцистная</w:t>
      </w:r>
      <w:proofErr w:type="spellEnd"/>
      <w:r w:rsidRPr="00825406">
        <w:rPr>
          <w:rFonts w:ascii="Times New Roman" w:hAnsi="Times New Roman" w:cs="Times New Roman"/>
          <w:sz w:val="28"/>
          <w:szCs w:val="28"/>
        </w:rPr>
        <w:t xml:space="preserve"> пневмония и др.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Определить антитела можно не ранее 3 – 6 месяцев с момента предполагаемого заражения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Это период, когда в организме человека находится вирус, но лабораторно ВИЧ </w:t>
      </w:r>
      <w:proofErr w:type="gramStart"/>
      <w:r w:rsidRPr="00825406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825406">
        <w:rPr>
          <w:rFonts w:ascii="Times New Roman" w:hAnsi="Times New Roman" w:cs="Times New Roman"/>
          <w:sz w:val="28"/>
          <w:szCs w:val="28"/>
        </w:rPr>
        <w:t xml:space="preserve"> обнаружить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Единственный путь выявить болезнь – пройти обследование на наличие в кр</w:t>
      </w:r>
      <w:r>
        <w:rPr>
          <w:rFonts w:ascii="Times New Roman" w:hAnsi="Times New Roman" w:cs="Times New Roman"/>
          <w:sz w:val="28"/>
          <w:szCs w:val="28"/>
        </w:rPr>
        <w:t>ови специфических антител к ВИЧ.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При использовании заражённых кровью шприцев, игл, наркотиков. При сексуальном контакте без презерватива с ВИЧ-инфицированным </w:t>
      </w:r>
      <w:r w:rsidRPr="00825406">
        <w:rPr>
          <w:rFonts w:ascii="Times New Roman" w:hAnsi="Times New Roman" w:cs="Times New Roman"/>
          <w:sz w:val="28"/>
          <w:szCs w:val="28"/>
        </w:rPr>
        <w:lastRenderedPageBreak/>
        <w:t>человеком. От ВИЧ-инфицированной матери ребёнку во время беременности, родов, кормления грудью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В 1981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 xml:space="preserve">Люк </w:t>
      </w:r>
      <w:proofErr w:type="spellStart"/>
      <w:r w:rsidRPr="00825406">
        <w:rPr>
          <w:rFonts w:ascii="Times New Roman" w:hAnsi="Times New Roman" w:cs="Times New Roman"/>
          <w:sz w:val="28"/>
          <w:szCs w:val="28"/>
        </w:rPr>
        <w:t>Монтанье</w:t>
      </w:r>
      <w:proofErr w:type="spellEnd"/>
      <w:r w:rsidRPr="00825406">
        <w:rPr>
          <w:rFonts w:ascii="Times New Roman" w:hAnsi="Times New Roman" w:cs="Times New Roman"/>
          <w:sz w:val="28"/>
          <w:szCs w:val="28"/>
        </w:rPr>
        <w:t xml:space="preserve"> из Франции и Роберт Галилео из США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июля 1986 г.</w:t>
      </w:r>
    </w:p>
    <w:p w:rsid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1 декабря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406" w:rsidRPr="00825406" w:rsidRDefault="00825406" w:rsidP="00C440BA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825406">
        <w:rPr>
          <w:rFonts w:ascii="Times New Roman" w:hAnsi="Times New Roman" w:cs="Times New Roman"/>
          <w:sz w:val="28"/>
          <w:szCs w:val="28"/>
        </w:rPr>
        <w:t>Красная ленточка</w:t>
      </w:r>
    </w:p>
    <w:p w:rsidR="003C47AC" w:rsidRDefault="003C47AC"/>
    <w:p w:rsidR="00825406" w:rsidRDefault="00825406"/>
    <w:p w:rsidR="003C47AC" w:rsidRDefault="003C47AC"/>
    <w:p w:rsidR="003C47AC" w:rsidRDefault="003C47AC"/>
    <w:p w:rsidR="003C47AC" w:rsidRDefault="003C47AC"/>
    <w:p w:rsidR="003C47AC" w:rsidRDefault="003C47AC"/>
    <w:p w:rsidR="003C47AC" w:rsidRDefault="003C47AC"/>
    <w:p w:rsidR="003C47AC" w:rsidRDefault="003C47AC"/>
    <w:p w:rsidR="003C47AC" w:rsidRDefault="003C47AC"/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EA385A" w:rsidRDefault="00EA385A">
      <w:pPr>
        <w:rPr>
          <w:rFonts w:ascii="Times New Roman" w:hAnsi="Times New Roman" w:cs="Times New Roman"/>
          <w:sz w:val="28"/>
          <w:szCs w:val="28"/>
        </w:rPr>
      </w:pPr>
    </w:p>
    <w:p w:rsidR="003C47AC" w:rsidRDefault="00C34E1D">
      <w:pPr>
        <w:rPr>
          <w:rFonts w:ascii="Times New Roman" w:hAnsi="Times New Roman" w:cs="Times New Roman"/>
          <w:sz w:val="28"/>
          <w:szCs w:val="28"/>
        </w:rPr>
      </w:pPr>
      <w:r w:rsidRPr="00C34E1D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  <w:r w:rsidR="0095695F">
        <w:rPr>
          <w:rFonts w:ascii="Times New Roman" w:hAnsi="Times New Roman" w:cs="Times New Roman"/>
          <w:sz w:val="28"/>
          <w:szCs w:val="28"/>
        </w:rPr>
        <w:t>:</w:t>
      </w:r>
    </w:p>
    <w:p w:rsidR="007B709A" w:rsidRDefault="007B709A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709A">
        <w:rPr>
          <w:rFonts w:ascii="Times New Roman" w:hAnsi="Times New Roman" w:cs="Times New Roman"/>
          <w:sz w:val="28"/>
          <w:szCs w:val="28"/>
        </w:rPr>
        <w:t>СанПиН 2.1.3.2630–10 «Санитарно-эпидемиологические требования к организациям, осуществляющим медицинскую деятельность».</w:t>
      </w:r>
    </w:p>
    <w:p w:rsidR="007B709A" w:rsidRDefault="007B709A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</w:t>
      </w:r>
      <w:r w:rsidRPr="007B70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7B709A">
        <w:rPr>
          <w:rFonts w:ascii="Times New Roman" w:hAnsi="Times New Roman" w:cs="Times New Roman"/>
          <w:sz w:val="28"/>
          <w:szCs w:val="28"/>
        </w:rPr>
        <w:t xml:space="preserve"> 3.1.5.2826–10 «Профилактика ВИЧ-инфекции»</w:t>
      </w:r>
    </w:p>
    <w:p w:rsidR="0002025B" w:rsidRDefault="0002025B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Pr="0002025B">
        <w:rPr>
          <w:rFonts w:ascii="Times New Roman" w:hAnsi="Times New Roman" w:cs="Times New Roman"/>
          <w:sz w:val="28"/>
          <w:szCs w:val="28"/>
        </w:rPr>
        <w:t xml:space="preserve"> от 9 января 2018 г. N 1н Укладка экстренной профилактики парентеральной инфекции.</w:t>
      </w:r>
    </w:p>
    <w:p w:rsidR="0043075A" w:rsidRPr="0043075A" w:rsidRDefault="0043075A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75A">
        <w:rPr>
          <w:rFonts w:ascii="Times New Roman" w:hAnsi="Times New Roman" w:cs="Times New Roman"/>
          <w:sz w:val="28"/>
          <w:szCs w:val="28"/>
        </w:rPr>
        <w:t>Матиев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Н. В. ВИЧ-инфекция</w:t>
      </w:r>
      <w:r w:rsidRPr="0043075A">
        <w:rPr>
          <w:rFonts w:ascii="Times New Roman" w:hAnsi="Times New Roman" w:cs="Times New Roman"/>
          <w:sz w:val="28"/>
          <w:szCs w:val="28"/>
        </w:rPr>
        <w:t>: оппортунис</w:t>
      </w:r>
      <w:r>
        <w:rPr>
          <w:rFonts w:ascii="Times New Roman" w:hAnsi="Times New Roman" w:cs="Times New Roman"/>
          <w:sz w:val="28"/>
          <w:szCs w:val="28"/>
        </w:rPr>
        <w:t>тические инфекции и заболевания</w:t>
      </w:r>
      <w:r w:rsidRPr="0043075A">
        <w:rPr>
          <w:rFonts w:ascii="Times New Roman" w:hAnsi="Times New Roman" w:cs="Times New Roman"/>
          <w:sz w:val="28"/>
          <w:szCs w:val="28"/>
        </w:rPr>
        <w:t>: п</w:t>
      </w:r>
      <w:r>
        <w:rPr>
          <w:rFonts w:ascii="Times New Roman" w:hAnsi="Times New Roman" w:cs="Times New Roman"/>
          <w:sz w:val="28"/>
          <w:szCs w:val="28"/>
        </w:rPr>
        <w:t xml:space="preserve">особие для студентов </w:t>
      </w:r>
      <w:r w:rsidRPr="0043075A">
        <w:rPr>
          <w:rFonts w:ascii="Times New Roman" w:hAnsi="Times New Roman" w:cs="Times New Roman"/>
          <w:sz w:val="28"/>
          <w:szCs w:val="28"/>
        </w:rPr>
        <w:t xml:space="preserve"> и врачей / Н. В. </w:t>
      </w:r>
      <w:proofErr w:type="spellStart"/>
      <w:r w:rsidRPr="0043075A">
        <w:rPr>
          <w:rFonts w:ascii="Times New Roman" w:hAnsi="Times New Roman" w:cs="Times New Roman"/>
          <w:sz w:val="28"/>
          <w:szCs w:val="28"/>
        </w:rPr>
        <w:t>Матиевская</w:t>
      </w:r>
      <w:proofErr w:type="spellEnd"/>
      <w:r w:rsidRPr="0043075A">
        <w:rPr>
          <w:rFonts w:ascii="Times New Roman" w:hAnsi="Times New Roman" w:cs="Times New Roman"/>
          <w:sz w:val="28"/>
          <w:szCs w:val="28"/>
        </w:rPr>
        <w:t xml:space="preserve">, В. М. </w:t>
      </w:r>
      <w:proofErr w:type="spellStart"/>
      <w:r w:rsidRPr="0043075A">
        <w:rPr>
          <w:rFonts w:ascii="Times New Roman" w:hAnsi="Times New Roman" w:cs="Times New Roman"/>
          <w:sz w:val="28"/>
          <w:szCs w:val="28"/>
        </w:rPr>
        <w:t>Цыркунов</w:t>
      </w:r>
      <w:proofErr w:type="spellEnd"/>
      <w:r w:rsidRPr="0043075A">
        <w:rPr>
          <w:rFonts w:ascii="Times New Roman" w:hAnsi="Times New Roman" w:cs="Times New Roman"/>
          <w:sz w:val="28"/>
          <w:szCs w:val="28"/>
        </w:rPr>
        <w:t xml:space="preserve">, Д. Е. Киреев. - </w:t>
      </w:r>
      <w:proofErr w:type="gramStart"/>
      <w:r w:rsidRPr="0043075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43075A">
        <w:rPr>
          <w:rFonts w:ascii="Times New Roman" w:hAnsi="Times New Roman" w:cs="Times New Roman"/>
          <w:sz w:val="28"/>
          <w:szCs w:val="28"/>
        </w:rPr>
        <w:t xml:space="preserve"> БИНОМ, 2016.</w:t>
      </w:r>
    </w:p>
    <w:p w:rsidR="0043075A" w:rsidRDefault="00AC6265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6265">
        <w:rPr>
          <w:rFonts w:ascii="Times New Roman" w:hAnsi="Times New Roman" w:cs="Times New Roman"/>
          <w:sz w:val="28"/>
          <w:szCs w:val="28"/>
        </w:rPr>
        <w:t xml:space="preserve">Организация сестринской деятельности: учебник / под ред. С. И. Двойникова. - </w:t>
      </w:r>
      <w:proofErr w:type="gramStart"/>
      <w:r w:rsidRPr="00AC6265">
        <w:rPr>
          <w:rFonts w:ascii="Times New Roman" w:hAnsi="Times New Roman" w:cs="Times New Roman"/>
          <w:sz w:val="28"/>
          <w:szCs w:val="28"/>
        </w:rPr>
        <w:t>М</w:t>
      </w:r>
      <w:r w:rsidR="0043075A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="0043075A">
        <w:rPr>
          <w:rFonts w:ascii="Times New Roman" w:hAnsi="Times New Roman" w:cs="Times New Roman"/>
          <w:sz w:val="28"/>
          <w:szCs w:val="28"/>
        </w:rPr>
        <w:t xml:space="preserve"> ГЭОТАР-Медиа, 2016</w:t>
      </w:r>
    </w:p>
    <w:p w:rsidR="00AC6265" w:rsidRPr="0043075A" w:rsidRDefault="0043075A" w:rsidP="00C440B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075A">
        <w:rPr>
          <w:rFonts w:ascii="Times New Roman" w:hAnsi="Times New Roman" w:cs="Times New Roman"/>
          <w:sz w:val="28"/>
          <w:szCs w:val="28"/>
        </w:rPr>
        <w:t>ВИЧ-инфекция и СПИД: национальное руководство / ред. В. В. Покр</w:t>
      </w:r>
      <w:r>
        <w:rPr>
          <w:rFonts w:ascii="Times New Roman" w:hAnsi="Times New Roman" w:cs="Times New Roman"/>
          <w:sz w:val="28"/>
          <w:szCs w:val="28"/>
        </w:rPr>
        <w:t xml:space="preserve">овский.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ГЭОТАРМедиа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2015</w:t>
      </w:r>
      <w:r w:rsidRPr="0043075A">
        <w:rPr>
          <w:rFonts w:ascii="Times New Roman" w:hAnsi="Times New Roman" w:cs="Times New Roman"/>
          <w:sz w:val="28"/>
          <w:szCs w:val="28"/>
        </w:rPr>
        <w:t>.</w:t>
      </w:r>
    </w:p>
    <w:p w:rsidR="00AC6265" w:rsidRDefault="00AC6265" w:rsidP="00CB3DAD">
      <w:pPr>
        <w:rPr>
          <w:rFonts w:ascii="Times New Roman" w:hAnsi="Times New Roman" w:cs="Times New Roman"/>
          <w:sz w:val="28"/>
          <w:szCs w:val="28"/>
        </w:rPr>
      </w:pPr>
      <w:r w:rsidRPr="00AC6265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7B709A" w:rsidRDefault="00AC6265" w:rsidP="00F7504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709A" w:rsidRPr="007B709A">
        <w:rPr>
          <w:rFonts w:ascii="Times New Roman" w:hAnsi="Times New Roman" w:cs="Times New Roman"/>
          <w:sz w:val="28"/>
          <w:szCs w:val="28"/>
        </w:rPr>
        <w:t>https://incot.ru/raznoe/ukladka-anti-vich-2019-sostav-dlya-lpu-avarijnaya-aptechka-pri-vich-novyj-sostav-ukladka-antispid.html</w:t>
      </w:r>
    </w:p>
    <w:p w:rsidR="00AC6265" w:rsidRPr="00CB3DAD" w:rsidRDefault="00CB3DAD" w:rsidP="00F7504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6265" w:rsidRPr="00CB3DAD">
        <w:rPr>
          <w:rFonts w:ascii="Times New Roman" w:hAnsi="Times New Roman" w:cs="Times New Roman"/>
          <w:sz w:val="28"/>
          <w:szCs w:val="28"/>
        </w:rPr>
        <w:t>Ассоци</w:t>
      </w:r>
      <w:r w:rsidR="00F75044">
        <w:rPr>
          <w:rFonts w:ascii="Times New Roman" w:hAnsi="Times New Roman" w:cs="Times New Roman"/>
          <w:sz w:val="28"/>
          <w:szCs w:val="28"/>
        </w:rPr>
        <w:t xml:space="preserve">ация медицинских сестер России </w:t>
      </w:r>
      <w:r w:rsidR="006D7E46" w:rsidRPr="006D7E46">
        <w:rPr>
          <w:rFonts w:ascii="Times New Roman" w:hAnsi="Times New Roman" w:cs="Times New Roman"/>
          <w:sz w:val="28"/>
          <w:szCs w:val="28"/>
        </w:rPr>
        <w:t xml:space="preserve">[Электронные ресурсы].- </w:t>
      </w:r>
      <w:r w:rsidR="00AC6265" w:rsidRPr="00CB3DAD">
        <w:rPr>
          <w:rFonts w:ascii="Times New Roman" w:hAnsi="Times New Roman" w:cs="Times New Roman"/>
          <w:sz w:val="28"/>
          <w:szCs w:val="28"/>
        </w:rPr>
        <w:t>h</w:t>
      </w:r>
      <w:r w:rsidR="00F75044">
        <w:rPr>
          <w:rFonts w:ascii="Times New Roman" w:hAnsi="Times New Roman" w:cs="Times New Roman"/>
          <w:sz w:val="28"/>
          <w:szCs w:val="28"/>
        </w:rPr>
        <w:t>ttp://www.medsestre.ru/russian/</w:t>
      </w:r>
      <w:r w:rsidR="00AC6265" w:rsidRPr="00CB3DAD">
        <w:rPr>
          <w:rFonts w:ascii="Times New Roman" w:hAnsi="Times New Roman" w:cs="Times New Roman"/>
          <w:sz w:val="28"/>
          <w:szCs w:val="28"/>
        </w:rPr>
        <w:t>.</w:t>
      </w:r>
    </w:p>
    <w:p w:rsidR="00AC6265" w:rsidRPr="00AC6265" w:rsidRDefault="00AC6265" w:rsidP="00CB3DA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80F25" w:rsidRDefault="00780F25" w:rsidP="00780F25"/>
    <w:p w:rsidR="00780F25" w:rsidRDefault="00780F25" w:rsidP="00780F25"/>
    <w:p w:rsidR="00780F25" w:rsidRDefault="00780F25" w:rsidP="00780F25"/>
    <w:p w:rsidR="004D5FFD" w:rsidRDefault="004D5FFD" w:rsidP="00780F25">
      <w:pPr>
        <w:pStyle w:val="af1"/>
        <w:rPr>
          <w:rFonts w:ascii="Times New Roman" w:hAnsi="Times New Roman" w:cs="Times New Roman"/>
          <w:b/>
          <w:sz w:val="28"/>
          <w:szCs w:val="28"/>
        </w:rPr>
      </w:pPr>
    </w:p>
    <w:p w:rsidR="004D5FFD" w:rsidRDefault="004D5FFD" w:rsidP="00780F25">
      <w:pPr>
        <w:pStyle w:val="af1"/>
        <w:rPr>
          <w:rFonts w:ascii="Times New Roman" w:hAnsi="Times New Roman" w:cs="Times New Roman"/>
          <w:b/>
          <w:sz w:val="28"/>
          <w:szCs w:val="28"/>
        </w:rPr>
      </w:pPr>
    </w:p>
    <w:p w:rsidR="003C47AC" w:rsidRPr="00780F25" w:rsidRDefault="003C47AC" w:rsidP="00126981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3C47AC" w:rsidRPr="00780F25" w:rsidRDefault="003C47AC" w:rsidP="00780F25">
      <w:pPr>
        <w:pStyle w:val="af1"/>
        <w:rPr>
          <w:rFonts w:ascii="Times New Roman" w:hAnsi="Times New Roman" w:cs="Times New Roman"/>
          <w:sz w:val="28"/>
          <w:szCs w:val="28"/>
        </w:rPr>
      </w:pPr>
    </w:p>
    <w:sectPr w:rsidR="003C47AC" w:rsidRPr="00780F25" w:rsidSect="00446A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5D2" w:rsidRDefault="00D935D2" w:rsidP="00A26B72">
      <w:pPr>
        <w:spacing w:after="0" w:line="240" w:lineRule="auto"/>
      </w:pPr>
      <w:r>
        <w:separator/>
      </w:r>
    </w:p>
  </w:endnote>
  <w:endnote w:type="continuationSeparator" w:id="0">
    <w:p w:rsidR="00D935D2" w:rsidRDefault="00D935D2" w:rsidP="00A2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5D2" w:rsidRDefault="00D935D2" w:rsidP="00A26B72">
      <w:pPr>
        <w:spacing w:after="0" w:line="240" w:lineRule="auto"/>
      </w:pPr>
      <w:r>
        <w:separator/>
      </w:r>
    </w:p>
  </w:footnote>
  <w:footnote w:type="continuationSeparator" w:id="0">
    <w:p w:rsidR="00D935D2" w:rsidRDefault="00D935D2" w:rsidP="00A2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72" w:rsidRDefault="00A26B7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AFD"/>
    <w:multiLevelType w:val="hybridMultilevel"/>
    <w:tmpl w:val="6694BAE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200BF"/>
    <w:multiLevelType w:val="hybridMultilevel"/>
    <w:tmpl w:val="A2A64D50"/>
    <w:lvl w:ilvl="0" w:tplc="0419000D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12F74A82"/>
    <w:multiLevelType w:val="hybridMultilevel"/>
    <w:tmpl w:val="977CD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1C71"/>
    <w:multiLevelType w:val="multilevel"/>
    <w:tmpl w:val="E286E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1F34467"/>
    <w:multiLevelType w:val="hybridMultilevel"/>
    <w:tmpl w:val="D3F85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9280A"/>
    <w:multiLevelType w:val="hybridMultilevel"/>
    <w:tmpl w:val="C5749192"/>
    <w:lvl w:ilvl="0" w:tplc="353A386A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50A51764"/>
    <w:multiLevelType w:val="hybridMultilevel"/>
    <w:tmpl w:val="F48E9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1D5"/>
    <w:multiLevelType w:val="hybridMultilevel"/>
    <w:tmpl w:val="B7C8205A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 w15:restartNumberingAfterBreak="0">
    <w:nsid w:val="5EC61165"/>
    <w:multiLevelType w:val="hybridMultilevel"/>
    <w:tmpl w:val="FA0AEC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84250C"/>
    <w:multiLevelType w:val="hybridMultilevel"/>
    <w:tmpl w:val="6874AF0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90CD4"/>
    <w:multiLevelType w:val="multilevel"/>
    <w:tmpl w:val="B838C7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2" w15:restartNumberingAfterBreak="0">
    <w:nsid w:val="730A1D09"/>
    <w:multiLevelType w:val="hybridMultilevel"/>
    <w:tmpl w:val="36C0E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12"/>
  </w:num>
  <w:num w:numId="12">
    <w:abstractNumId w:val="8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DBC"/>
    <w:rsid w:val="00001EF5"/>
    <w:rsid w:val="000146C2"/>
    <w:rsid w:val="0002025B"/>
    <w:rsid w:val="000609AC"/>
    <w:rsid w:val="00062FD8"/>
    <w:rsid w:val="000728ED"/>
    <w:rsid w:val="000A7AF7"/>
    <w:rsid w:val="000B5FB4"/>
    <w:rsid w:val="000C007A"/>
    <w:rsid w:val="000C6E9A"/>
    <w:rsid w:val="000D16C4"/>
    <w:rsid w:val="000F1845"/>
    <w:rsid w:val="001032E7"/>
    <w:rsid w:val="0011040B"/>
    <w:rsid w:val="00124DD0"/>
    <w:rsid w:val="00126981"/>
    <w:rsid w:val="0014560B"/>
    <w:rsid w:val="00151DFA"/>
    <w:rsid w:val="00173131"/>
    <w:rsid w:val="00182F24"/>
    <w:rsid w:val="001A0246"/>
    <w:rsid w:val="0022293D"/>
    <w:rsid w:val="00230075"/>
    <w:rsid w:val="002465E1"/>
    <w:rsid w:val="00283849"/>
    <w:rsid w:val="002A7C42"/>
    <w:rsid w:val="002B3A80"/>
    <w:rsid w:val="002B6799"/>
    <w:rsid w:val="002C7E46"/>
    <w:rsid w:val="002D4FD1"/>
    <w:rsid w:val="002D63B0"/>
    <w:rsid w:val="002E1715"/>
    <w:rsid w:val="002F11FB"/>
    <w:rsid w:val="002F30CB"/>
    <w:rsid w:val="00321B3A"/>
    <w:rsid w:val="00325748"/>
    <w:rsid w:val="00330715"/>
    <w:rsid w:val="00332351"/>
    <w:rsid w:val="003329AE"/>
    <w:rsid w:val="00333EEA"/>
    <w:rsid w:val="003353AD"/>
    <w:rsid w:val="00360BB1"/>
    <w:rsid w:val="00380424"/>
    <w:rsid w:val="00385D93"/>
    <w:rsid w:val="00387EDE"/>
    <w:rsid w:val="003931C3"/>
    <w:rsid w:val="00396645"/>
    <w:rsid w:val="003B0330"/>
    <w:rsid w:val="003C47AC"/>
    <w:rsid w:val="003D1659"/>
    <w:rsid w:val="003D63B9"/>
    <w:rsid w:val="003E3872"/>
    <w:rsid w:val="003F735C"/>
    <w:rsid w:val="004300AD"/>
    <w:rsid w:val="0043075A"/>
    <w:rsid w:val="00432F57"/>
    <w:rsid w:val="00446AF4"/>
    <w:rsid w:val="004544D2"/>
    <w:rsid w:val="004757B1"/>
    <w:rsid w:val="004874C1"/>
    <w:rsid w:val="0049067B"/>
    <w:rsid w:val="0049130E"/>
    <w:rsid w:val="00493142"/>
    <w:rsid w:val="004D46FD"/>
    <w:rsid w:val="004D5FFD"/>
    <w:rsid w:val="004F5F62"/>
    <w:rsid w:val="004F6550"/>
    <w:rsid w:val="0050745F"/>
    <w:rsid w:val="00525D80"/>
    <w:rsid w:val="0053494D"/>
    <w:rsid w:val="00536CE4"/>
    <w:rsid w:val="00540F40"/>
    <w:rsid w:val="00560C8F"/>
    <w:rsid w:val="0057425F"/>
    <w:rsid w:val="00593FE6"/>
    <w:rsid w:val="005C7748"/>
    <w:rsid w:val="005D2CC7"/>
    <w:rsid w:val="005D358B"/>
    <w:rsid w:val="005D5976"/>
    <w:rsid w:val="005E5609"/>
    <w:rsid w:val="005F1896"/>
    <w:rsid w:val="00605532"/>
    <w:rsid w:val="006259A2"/>
    <w:rsid w:val="0063462F"/>
    <w:rsid w:val="006605A3"/>
    <w:rsid w:val="00664E58"/>
    <w:rsid w:val="00671EB1"/>
    <w:rsid w:val="00675BE7"/>
    <w:rsid w:val="00681FFE"/>
    <w:rsid w:val="006878DC"/>
    <w:rsid w:val="00693BDA"/>
    <w:rsid w:val="006954F9"/>
    <w:rsid w:val="006A24A8"/>
    <w:rsid w:val="006A4B2A"/>
    <w:rsid w:val="006A523B"/>
    <w:rsid w:val="006C24B3"/>
    <w:rsid w:val="006C7C6F"/>
    <w:rsid w:val="006D0120"/>
    <w:rsid w:val="006D3C89"/>
    <w:rsid w:val="006D7E46"/>
    <w:rsid w:val="007074C3"/>
    <w:rsid w:val="007148AB"/>
    <w:rsid w:val="00725DF1"/>
    <w:rsid w:val="0073195B"/>
    <w:rsid w:val="00762B81"/>
    <w:rsid w:val="0076503A"/>
    <w:rsid w:val="00780F25"/>
    <w:rsid w:val="00785FC5"/>
    <w:rsid w:val="00786113"/>
    <w:rsid w:val="00795262"/>
    <w:rsid w:val="007B20E6"/>
    <w:rsid w:val="007B48DB"/>
    <w:rsid w:val="007B709A"/>
    <w:rsid w:val="007C53FD"/>
    <w:rsid w:val="007E446E"/>
    <w:rsid w:val="007F1DBC"/>
    <w:rsid w:val="007F1FFD"/>
    <w:rsid w:val="008003D3"/>
    <w:rsid w:val="00813A28"/>
    <w:rsid w:val="00815202"/>
    <w:rsid w:val="008219EB"/>
    <w:rsid w:val="00824CD6"/>
    <w:rsid w:val="00825406"/>
    <w:rsid w:val="008322CA"/>
    <w:rsid w:val="00842442"/>
    <w:rsid w:val="00865FE0"/>
    <w:rsid w:val="008729FC"/>
    <w:rsid w:val="008811A7"/>
    <w:rsid w:val="008905CC"/>
    <w:rsid w:val="00894CC6"/>
    <w:rsid w:val="008A57E2"/>
    <w:rsid w:val="008B051A"/>
    <w:rsid w:val="008B7CAE"/>
    <w:rsid w:val="008C12C8"/>
    <w:rsid w:val="008C6725"/>
    <w:rsid w:val="008C6B09"/>
    <w:rsid w:val="008C7623"/>
    <w:rsid w:val="008D4346"/>
    <w:rsid w:val="008E20B0"/>
    <w:rsid w:val="008F6E29"/>
    <w:rsid w:val="009039D6"/>
    <w:rsid w:val="00906AB7"/>
    <w:rsid w:val="00922663"/>
    <w:rsid w:val="00924C5B"/>
    <w:rsid w:val="00926D5E"/>
    <w:rsid w:val="00941674"/>
    <w:rsid w:val="00946664"/>
    <w:rsid w:val="009470D8"/>
    <w:rsid w:val="00953CE3"/>
    <w:rsid w:val="0095695F"/>
    <w:rsid w:val="00956AEA"/>
    <w:rsid w:val="0097236B"/>
    <w:rsid w:val="009A70C7"/>
    <w:rsid w:val="009B1EBE"/>
    <w:rsid w:val="009C4826"/>
    <w:rsid w:val="009C54F4"/>
    <w:rsid w:val="009C6290"/>
    <w:rsid w:val="009D1FB6"/>
    <w:rsid w:val="009D2588"/>
    <w:rsid w:val="009D5744"/>
    <w:rsid w:val="009F13B8"/>
    <w:rsid w:val="00A2411B"/>
    <w:rsid w:val="00A26B72"/>
    <w:rsid w:val="00A51664"/>
    <w:rsid w:val="00A60281"/>
    <w:rsid w:val="00A71CE3"/>
    <w:rsid w:val="00A71F65"/>
    <w:rsid w:val="00A73394"/>
    <w:rsid w:val="00AA48EC"/>
    <w:rsid w:val="00AC6265"/>
    <w:rsid w:val="00AF7A2D"/>
    <w:rsid w:val="00B028AF"/>
    <w:rsid w:val="00B03BA0"/>
    <w:rsid w:val="00B068B0"/>
    <w:rsid w:val="00B24611"/>
    <w:rsid w:val="00B32037"/>
    <w:rsid w:val="00B35539"/>
    <w:rsid w:val="00B37975"/>
    <w:rsid w:val="00B400DB"/>
    <w:rsid w:val="00B72D0D"/>
    <w:rsid w:val="00B76C99"/>
    <w:rsid w:val="00B92A0E"/>
    <w:rsid w:val="00BA17ED"/>
    <w:rsid w:val="00BB063D"/>
    <w:rsid w:val="00BB0D5B"/>
    <w:rsid w:val="00BC724F"/>
    <w:rsid w:val="00BE6053"/>
    <w:rsid w:val="00BF6F54"/>
    <w:rsid w:val="00C020CD"/>
    <w:rsid w:val="00C10D0E"/>
    <w:rsid w:val="00C14946"/>
    <w:rsid w:val="00C202F1"/>
    <w:rsid w:val="00C34E1D"/>
    <w:rsid w:val="00C440BA"/>
    <w:rsid w:val="00C44743"/>
    <w:rsid w:val="00C516F6"/>
    <w:rsid w:val="00C517DE"/>
    <w:rsid w:val="00C57AB4"/>
    <w:rsid w:val="00C71CC4"/>
    <w:rsid w:val="00C77325"/>
    <w:rsid w:val="00C81D48"/>
    <w:rsid w:val="00C82B91"/>
    <w:rsid w:val="00C90A11"/>
    <w:rsid w:val="00C96B29"/>
    <w:rsid w:val="00CA1342"/>
    <w:rsid w:val="00CB3DAD"/>
    <w:rsid w:val="00CB4F33"/>
    <w:rsid w:val="00CC3B71"/>
    <w:rsid w:val="00CC4D46"/>
    <w:rsid w:val="00CE172D"/>
    <w:rsid w:val="00CE634D"/>
    <w:rsid w:val="00CF19F7"/>
    <w:rsid w:val="00CF3FBD"/>
    <w:rsid w:val="00CF4409"/>
    <w:rsid w:val="00D055C8"/>
    <w:rsid w:val="00D34B05"/>
    <w:rsid w:val="00D36878"/>
    <w:rsid w:val="00D935D2"/>
    <w:rsid w:val="00DA39D1"/>
    <w:rsid w:val="00DB0FD7"/>
    <w:rsid w:val="00DB2C37"/>
    <w:rsid w:val="00DD0812"/>
    <w:rsid w:val="00DD4F21"/>
    <w:rsid w:val="00DE0280"/>
    <w:rsid w:val="00DE1A32"/>
    <w:rsid w:val="00DE77E7"/>
    <w:rsid w:val="00DF5217"/>
    <w:rsid w:val="00E231F1"/>
    <w:rsid w:val="00E2387A"/>
    <w:rsid w:val="00E5538C"/>
    <w:rsid w:val="00E57173"/>
    <w:rsid w:val="00E61C85"/>
    <w:rsid w:val="00E624C3"/>
    <w:rsid w:val="00E63208"/>
    <w:rsid w:val="00E918AE"/>
    <w:rsid w:val="00EA385A"/>
    <w:rsid w:val="00EB16DA"/>
    <w:rsid w:val="00EB5B58"/>
    <w:rsid w:val="00EE3CC2"/>
    <w:rsid w:val="00F0002B"/>
    <w:rsid w:val="00F0156A"/>
    <w:rsid w:val="00F328BA"/>
    <w:rsid w:val="00F336B1"/>
    <w:rsid w:val="00F34A8D"/>
    <w:rsid w:val="00F4526D"/>
    <w:rsid w:val="00F532A9"/>
    <w:rsid w:val="00F53FD3"/>
    <w:rsid w:val="00F55C30"/>
    <w:rsid w:val="00F63476"/>
    <w:rsid w:val="00F63C5B"/>
    <w:rsid w:val="00F726EE"/>
    <w:rsid w:val="00F75044"/>
    <w:rsid w:val="00F76F9F"/>
    <w:rsid w:val="00F90E6C"/>
    <w:rsid w:val="00F95CE0"/>
    <w:rsid w:val="00FA09EB"/>
    <w:rsid w:val="00FC55FF"/>
    <w:rsid w:val="00FC6F6B"/>
    <w:rsid w:val="00FD0D74"/>
    <w:rsid w:val="00FE2C85"/>
    <w:rsid w:val="00FF5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318750"/>
  <w15:docId w15:val="{8E5182AE-1DCB-41ED-A818-34FF2FDD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24611"/>
  </w:style>
  <w:style w:type="paragraph" w:styleId="2">
    <w:name w:val="heading 2"/>
    <w:basedOn w:val="a0"/>
    <w:next w:val="a0"/>
    <w:link w:val="20"/>
    <w:qFormat/>
    <w:rsid w:val="00446AF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246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246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246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7F1D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Заголовок Знак"/>
    <w:basedOn w:val="a1"/>
    <w:link w:val="a4"/>
    <w:rsid w:val="007F1DBC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Subtitle"/>
    <w:basedOn w:val="a0"/>
    <w:link w:val="a7"/>
    <w:qFormat/>
    <w:rsid w:val="007F1D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7">
    <w:name w:val="Подзаголовок Знак"/>
    <w:basedOn w:val="a1"/>
    <w:link w:val="a6"/>
    <w:rsid w:val="007F1DBC"/>
    <w:rPr>
      <w:rFonts w:ascii="Times New Roman" w:eastAsia="Times New Roman" w:hAnsi="Times New Roman" w:cs="Times New Roman"/>
      <w:b/>
      <w:sz w:val="30"/>
      <w:szCs w:val="20"/>
    </w:rPr>
  </w:style>
  <w:style w:type="paragraph" w:styleId="a8">
    <w:name w:val="List Paragraph"/>
    <w:basedOn w:val="a0"/>
    <w:link w:val="a9"/>
    <w:uiPriority w:val="34"/>
    <w:qFormat/>
    <w:rsid w:val="007F1DBC"/>
    <w:pPr>
      <w:ind w:left="720"/>
      <w:contextualSpacing/>
    </w:pPr>
  </w:style>
  <w:style w:type="table" w:styleId="aa">
    <w:name w:val="Table Grid"/>
    <w:basedOn w:val="a2"/>
    <w:uiPriority w:val="59"/>
    <w:rsid w:val="007F1DB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Стиль"/>
    <w:rsid w:val="007F1DB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1">
    <w:name w:val="List 2"/>
    <w:basedOn w:val="a0"/>
    <w:semiHidden/>
    <w:unhideWhenUsed/>
    <w:rsid w:val="007F1DB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"/>
    <w:basedOn w:val="a0"/>
    <w:uiPriority w:val="99"/>
    <w:semiHidden/>
    <w:unhideWhenUsed/>
    <w:rsid w:val="007F1DBC"/>
    <w:pPr>
      <w:ind w:left="283" w:hanging="283"/>
      <w:contextualSpacing/>
    </w:pPr>
  </w:style>
  <w:style w:type="paragraph" w:styleId="22">
    <w:name w:val="Body Text Indent 2"/>
    <w:basedOn w:val="a0"/>
    <w:link w:val="23"/>
    <w:rsid w:val="007F1DBC"/>
    <w:pPr>
      <w:spacing w:after="0" w:line="360" w:lineRule="auto"/>
      <w:ind w:firstLine="68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1"/>
    <w:link w:val="22"/>
    <w:rsid w:val="007F1DBC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aliases w:val="текст,Основной текст 1"/>
    <w:basedOn w:val="a0"/>
    <w:link w:val="ae"/>
    <w:rsid w:val="007F1D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aliases w:val="текст Знак,Основной текст 1 Знак"/>
    <w:basedOn w:val="a1"/>
    <w:link w:val="ad"/>
    <w:rsid w:val="007F1DBC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uiPriority w:val="99"/>
    <w:semiHidden/>
    <w:unhideWhenUsed/>
    <w:rsid w:val="007F1DB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7F1DBC"/>
  </w:style>
  <w:style w:type="paragraph" w:styleId="3">
    <w:name w:val="Body Text 3"/>
    <w:basedOn w:val="a0"/>
    <w:link w:val="30"/>
    <w:rsid w:val="007F1D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7F1DBC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alloon Text"/>
    <w:basedOn w:val="a0"/>
    <w:link w:val="af0"/>
    <w:uiPriority w:val="99"/>
    <w:semiHidden/>
    <w:unhideWhenUsed/>
    <w:rsid w:val="007F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7F1DBC"/>
    <w:rPr>
      <w:rFonts w:ascii="Tahoma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4757B1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</w:rPr>
  </w:style>
  <w:style w:type="character" w:customStyle="1" w:styleId="a9">
    <w:name w:val="Абзац списка Знак"/>
    <w:basedOn w:val="a1"/>
    <w:link w:val="a8"/>
    <w:uiPriority w:val="34"/>
    <w:locked/>
    <w:rsid w:val="00F4526D"/>
  </w:style>
  <w:style w:type="character" w:customStyle="1" w:styleId="20">
    <w:name w:val="Заголовок 2 Знак"/>
    <w:basedOn w:val="a1"/>
    <w:link w:val="2"/>
    <w:rsid w:val="00446AF4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Style2">
    <w:name w:val="Style2"/>
    <w:basedOn w:val="a0"/>
    <w:rsid w:val="002D63B0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0"/>
      <w:szCs w:val="24"/>
    </w:rPr>
  </w:style>
  <w:style w:type="paragraph" w:styleId="af1">
    <w:name w:val="No Spacing"/>
    <w:uiPriority w:val="1"/>
    <w:qFormat/>
    <w:rsid w:val="007148AB"/>
    <w:pPr>
      <w:spacing w:after="0" w:line="240" w:lineRule="auto"/>
    </w:pPr>
  </w:style>
  <w:style w:type="character" w:customStyle="1" w:styleId="50">
    <w:name w:val="Заголовок 5 Знак"/>
    <w:basedOn w:val="a1"/>
    <w:link w:val="5"/>
    <w:uiPriority w:val="9"/>
    <w:semiHidden/>
    <w:rsid w:val="00B2461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B246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B246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header"/>
    <w:basedOn w:val="a0"/>
    <w:link w:val="af3"/>
    <w:uiPriority w:val="99"/>
    <w:unhideWhenUsed/>
    <w:rsid w:val="00A26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A26B72"/>
  </w:style>
  <w:style w:type="paragraph" w:styleId="af4">
    <w:name w:val="footer"/>
    <w:basedOn w:val="a0"/>
    <w:link w:val="af5"/>
    <w:uiPriority w:val="99"/>
    <w:unhideWhenUsed/>
    <w:rsid w:val="00A26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A2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5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6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3D1CA-26CE-4AF9-AB18-71B5DCD2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6896</TotalTime>
  <Pages>21</Pages>
  <Words>4226</Words>
  <Characters>24092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ККБМК</Company>
  <LinksUpToDate>false</LinksUpToDate>
  <CharactersWithSpaces>28262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Х-38</dc:creator>
  <cp:keywords/>
  <dc:description/>
  <cp:lastModifiedBy>Анна</cp:lastModifiedBy>
  <cp:revision>110</cp:revision>
  <cp:lastPrinted>2014-10-22T07:49:00Z</cp:lastPrinted>
  <dcterms:created xsi:type="dcterms:W3CDTF">2014-10-13T05:50:00Z</dcterms:created>
  <dcterms:modified xsi:type="dcterms:W3CDTF">2019-04-01T18:07:00Z</dcterms:modified>
</cp:coreProperties>
</file>