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13808" w:rsidRPr="00E16132" w:rsidRDefault="00E16132" w:rsidP="00E16132">
      <w:pPr>
        <w:jc w:val="center"/>
        <w:rPr>
          <w:sz w:val="44"/>
          <w:szCs w:val="44"/>
        </w:rPr>
      </w:pPr>
      <w:r w:rsidRPr="00E16132">
        <w:rPr>
          <w:sz w:val="44"/>
          <w:szCs w:val="44"/>
        </w:rPr>
        <w:t>ОГБПОУ «Смоленский автотранспортный колледж им .Е.Г. Трубицына»</w:t>
      </w:r>
    </w:p>
    <w:p w:rsidR="00F13808" w:rsidRPr="00E16132" w:rsidRDefault="00F13808" w:rsidP="00E16132">
      <w:pPr>
        <w:jc w:val="center"/>
        <w:rPr>
          <w:sz w:val="44"/>
          <w:szCs w:val="44"/>
        </w:rPr>
      </w:pPr>
    </w:p>
    <w:p w:rsidR="00F13808" w:rsidRPr="00E16132" w:rsidRDefault="00F13808" w:rsidP="00E16132">
      <w:pPr>
        <w:jc w:val="center"/>
        <w:rPr>
          <w:sz w:val="28"/>
          <w:szCs w:val="28"/>
        </w:rPr>
      </w:pPr>
    </w:p>
    <w:p w:rsidR="00F13808" w:rsidRPr="00F13808" w:rsidRDefault="00F13808" w:rsidP="00F13808">
      <w:pPr>
        <w:jc w:val="center"/>
        <w:rPr>
          <w:sz w:val="56"/>
          <w:szCs w:val="56"/>
        </w:rPr>
      </w:pPr>
    </w:p>
    <w:p w:rsidR="00F13808" w:rsidRPr="00F13808" w:rsidRDefault="00F13808" w:rsidP="00F13808">
      <w:pPr>
        <w:jc w:val="center"/>
        <w:rPr>
          <w:sz w:val="56"/>
          <w:szCs w:val="56"/>
        </w:rPr>
      </w:pPr>
      <w:r w:rsidRPr="00F13808">
        <w:rPr>
          <w:sz w:val="56"/>
          <w:szCs w:val="56"/>
        </w:rPr>
        <w:t>Методическое пос</w:t>
      </w:r>
      <w:r w:rsidR="00E16132">
        <w:rPr>
          <w:sz w:val="56"/>
          <w:szCs w:val="56"/>
        </w:rPr>
        <w:t>о</w:t>
      </w:r>
      <w:r w:rsidRPr="00F13808">
        <w:rPr>
          <w:sz w:val="56"/>
          <w:szCs w:val="56"/>
        </w:rPr>
        <w:t>бие по</w:t>
      </w:r>
    </w:p>
    <w:p w:rsidR="00F13808" w:rsidRPr="00F13808" w:rsidRDefault="00F13808" w:rsidP="00F13808">
      <w:pPr>
        <w:jc w:val="center"/>
        <w:rPr>
          <w:sz w:val="56"/>
          <w:szCs w:val="56"/>
        </w:rPr>
      </w:pPr>
      <w:r w:rsidRPr="00F13808">
        <w:rPr>
          <w:sz w:val="56"/>
          <w:szCs w:val="56"/>
        </w:rPr>
        <w:t>«Инженерной графике»</w:t>
      </w:r>
    </w:p>
    <w:p w:rsidR="00F13808" w:rsidRPr="00F13808" w:rsidRDefault="00F13808" w:rsidP="00F13808">
      <w:pPr>
        <w:jc w:val="center"/>
        <w:rPr>
          <w:sz w:val="56"/>
          <w:szCs w:val="56"/>
        </w:rPr>
      </w:pPr>
    </w:p>
    <w:p w:rsidR="00F13808" w:rsidRDefault="00F13808" w:rsidP="00F13808">
      <w:pPr>
        <w:jc w:val="center"/>
        <w:rPr>
          <w:sz w:val="56"/>
          <w:szCs w:val="56"/>
        </w:rPr>
      </w:pPr>
      <w:r w:rsidRPr="00F13808">
        <w:rPr>
          <w:sz w:val="56"/>
          <w:szCs w:val="56"/>
        </w:rPr>
        <w:t>«Словарь терминов»</w:t>
      </w:r>
    </w:p>
    <w:p w:rsidR="00F13808" w:rsidRDefault="00F13808" w:rsidP="00F13808">
      <w:pPr>
        <w:jc w:val="right"/>
        <w:rPr>
          <w:sz w:val="56"/>
          <w:szCs w:val="56"/>
        </w:rPr>
      </w:pPr>
    </w:p>
    <w:p w:rsidR="00F13808" w:rsidRDefault="00F13808" w:rsidP="00F13808">
      <w:pPr>
        <w:jc w:val="right"/>
        <w:rPr>
          <w:sz w:val="56"/>
          <w:szCs w:val="56"/>
        </w:rPr>
      </w:pPr>
    </w:p>
    <w:p w:rsidR="00F13808" w:rsidRDefault="00F13808" w:rsidP="00F13808">
      <w:pPr>
        <w:jc w:val="right"/>
        <w:rPr>
          <w:sz w:val="56"/>
          <w:szCs w:val="56"/>
        </w:rPr>
      </w:pPr>
    </w:p>
    <w:p w:rsidR="00F13808" w:rsidRDefault="00F13808" w:rsidP="00F13808">
      <w:pPr>
        <w:jc w:val="right"/>
        <w:rPr>
          <w:sz w:val="56"/>
          <w:szCs w:val="56"/>
        </w:rPr>
      </w:pPr>
    </w:p>
    <w:p w:rsidR="00F13808" w:rsidRPr="00F13808" w:rsidRDefault="00AA7274" w:rsidP="00F13808">
      <w:pPr>
        <w:jc w:val="right"/>
        <w:rPr>
          <w:sz w:val="48"/>
          <w:szCs w:val="48"/>
        </w:rPr>
      </w:pPr>
      <w:r>
        <w:rPr>
          <w:sz w:val="48"/>
          <w:szCs w:val="48"/>
        </w:rPr>
        <w:t>Выполнил</w:t>
      </w:r>
      <w:r w:rsidR="00F13808" w:rsidRPr="00F13808">
        <w:rPr>
          <w:sz w:val="48"/>
          <w:szCs w:val="48"/>
        </w:rPr>
        <w:t>: Бервинова Н.К.</w:t>
      </w:r>
    </w:p>
    <w:p w:rsidR="00F13808" w:rsidRDefault="00F13808" w:rsidP="00AA7274">
      <w:pPr>
        <w:jc w:val="center"/>
        <w:rPr>
          <w:sz w:val="48"/>
          <w:szCs w:val="48"/>
        </w:rPr>
      </w:pPr>
    </w:p>
    <w:p w:rsidR="00F13808" w:rsidRDefault="00F13808" w:rsidP="00F13808">
      <w:pPr>
        <w:jc w:val="center"/>
        <w:rPr>
          <w:sz w:val="48"/>
          <w:szCs w:val="48"/>
        </w:rPr>
      </w:pPr>
    </w:p>
    <w:p w:rsidR="0067230A" w:rsidRDefault="0067230A" w:rsidP="0067230A">
      <w:r>
        <w:rPr>
          <w:noProof/>
          <w:lang w:eastAsia="ru-RU"/>
        </w:rPr>
        <w:lastRenderedPageBreak/>
        <w:drawing>
          <wp:inline distT="0" distB="0" distL="0" distR="0">
            <wp:extent cx="6315075" cy="8685169"/>
            <wp:effectExtent l="19050" t="0" r="9525" b="0"/>
            <wp:docPr id="1" name="Рисунок 0" descr="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5452" cy="8685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" name="Рисунок 1" descr="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273800" cy="8628403"/>
            <wp:effectExtent l="19050" t="0" r="0" b="0"/>
            <wp:docPr id="3" name="Рисунок 2" descr="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73800" cy="86284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7" name="Рисунок 6" descr="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30A" w:rsidRPr="0067230A" w:rsidRDefault="0067230A" w:rsidP="0067230A"/>
    <w:p w:rsidR="00F4490F" w:rsidRDefault="00F4490F" w:rsidP="0067230A"/>
    <w:p w:rsidR="0067230A" w:rsidRDefault="0067230A" w:rsidP="0067230A">
      <w:pPr>
        <w:rPr>
          <w:noProof/>
          <w:lang w:eastAsia="ru-RU"/>
        </w:rPr>
      </w:pPr>
    </w:p>
    <w:p w:rsidR="0067230A" w:rsidRDefault="0067230A" w:rsidP="0067230A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12" name="Рисунок 11" descr="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30A" w:rsidRDefault="0067230A" w:rsidP="0067230A"/>
    <w:p w:rsidR="0067230A" w:rsidRDefault="0067230A" w:rsidP="0067230A"/>
    <w:p w:rsidR="0067230A" w:rsidRDefault="0067230A" w:rsidP="0067230A"/>
    <w:p w:rsidR="0067230A" w:rsidRDefault="0067230A" w:rsidP="0067230A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13" name="Рисунок 12" descr="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7230A" w:rsidRDefault="0067230A" w:rsidP="0067230A"/>
    <w:p w:rsidR="0067230A" w:rsidRDefault="0067230A" w:rsidP="0067230A"/>
    <w:p w:rsidR="0067230A" w:rsidRDefault="0067230A" w:rsidP="0067230A">
      <w:pPr>
        <w:rPr>
          <w:noProof/>
          <w:lang w:eastAsia="ru-RU"/>
        </w:rPr>
      </w:pPr>
    </w:p>
    <w:p w:rsidR="0067230A" w:rsidRDefault="0067230A" w:rsidP="0067230A">
      <w:r>
        <w:rPr>
          <w:noProof/>
          <w:lang w:eastAsia="ru-RU"/>
        </w:rPr>
        <w:lastRenderedPageBreak/>
        <w:drawing>
          <wp:inline distT="0" distB="0" distL="0" distR="0">
            <wp:extent cx="5940425" cy="8886825"/>
            <wp:effectExtent l="19050" t="0" r="3175" b="0"/>
            <wp:docPr id="16" name="Рисунок 15" descr="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88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>
      <w:pPr>
        <w:tabs>
          <w:tab w:val="left" w:pos="1890"/>
        </w:tabs>
        <w:rPr>
          <w:noProof/>
          <w:lang w:eastAsia="ru-RU"/>
        </w:rPr>
      </w:pPr>
    </w:p>
    <w:p w:rsidR="00C861A3" w:rsidRDefault="00C861A3" w:rsidP="0067230A">
      <w:pPr>
        <w:rPr>
          <w:noProof/>
          <w:lang w:eastAsia="ru-RU"/>
        </w:rPr>
      </w:pPr>
    </w:p>
    <w:p w:rsidR="00C861A3" w:rsidRDefault="00C861A3" w:rsidP="0067230A">
      <w:r w:rsidRPr="00C861A3">
        <w:rPr>
          <w:noProof/>
          <w:lang w:eastAsia="ru-RU"/>
        </w:rPr>
        <w:drawing>
          <wp:inline distT="0" distB="0" distL="0" distR="0">
            <wp:extent cx="5940425" cy="8169910"/>
            <wp:effectExtent l="19050" t="0" r="3175" b="0"/>
            <wp:docPr id="17" name="Рисунок 16" descr="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e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18" name="Рисунок 17" descr="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tabs>
          <w:tab w:val="left" w:pos="1455"/>
        </w:tabs>
      </w:pPr>
      <w:r>
        <w:tab/>
      </w:r>
    </w:p>
    <w:p w:rsidR="00C861A3" w:rsidRDefault="00C861A3" w:rsidP="00C861A3">
      <w:pPr>
        <w:tabs>
          <w:tab w:val="left" w:pos="1455"/>
        </w:tabs>
      </w:pPr>
    </w:p>
    <w:p w:rsidR="00C861A3" w:rsidRDefault="00C861A3" w:rsidP="00C861A3">
      <w:pPr>
        <w:tabs>
          <w:tab w:val="left" w:pos="1455"/>
        </w:tabs>
      </w:pPr>
      <w:bookmarkStart w:id="0" w:name="_GoBack"/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19" name="Рисунок 18" descr="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C861A3" w:rsidRPr="00C861A3" w:rsidRDefault="00C861A3" w:rsidP="00C861A3"/>
    <w:p w:rsidR="00C861A3" w:rsidRDefault="00C861A3" w:rsidP="00C861A3">
      <w:pPr>
        <w:tabs>
          <w:tab w:val="left" w:pos="2160"/>
        </w:tabs>
      </w:pPr>
      <w:r>
        <w:tab/>
      </w:r>
    </w:p>
    <w:p w:rsidR="00C861A3" w:rsidRDefault="00C861A3" w:rsidP="00C861A3">
      <w:pPr>
        <w:tabs>
          <w:tab w:val="left" w:pos="2160"/>
        </w:tabs>
      </w:pPr>
    </w:p>
    <w:p w:rsidR="00C861A3" w:rsidRDefault="00C861A3" w:rsidP="00C861A3">
      <w:pPr>
        <w:tabs>
          <w:tab w:val="left" w:pos="216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1" name="Рисунок 20" descr="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jpe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>
      <w:pPr>
        <w:tabs>
          <w:tab w:val="left" w:pos="2160"/>
        </w:tabs>
      </w:pPr>
    </w:p>
    <w:p w:rsidR="00C861A3" w:rsidRDefault="00C861A3" w:rsidP="00C861A3">
      <w:pPr>
        <w:tabs>
          <w:tab w:val="left" w:pos="2160"/>
        </w:tabs>
      </w:pPr>
    </w:p>
    <w:p w:rsidR="00C861A3" w:rsidRDefault="00C861A3" w:rsidP="00C861A3">
      <w:pPr>
        <w:tabs>
          <w:tab w:val="left" w:pos="2160"/>
        </w:tabs>
      </w:pPr>
    </w:p>
    <w:p w:rsidR="00C861A3" w:rsidRDefault="00C861A3" w:rsidP="00C861A3">
      <w:pPr>
        <w:tabs>
          <w:tab w:val="left" w:pos="216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2" name="Рисунок 21" descr="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jpe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3" name="Рисунок 22" descr="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jpe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4" name="Рисунок 23" descr="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jpe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5" name="Рисунок 24" descr="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jpe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6" name="Рисунок 25" descr="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7" name="Рисунок 26" descr="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.jpe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8" name="Рисунок 27" descr="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8.jpe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29" name="Рисунок 28" descr="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.jpe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0" name="Рисунок 29" descr="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.jpe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P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1" name="Рисунок 30" descr="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1.jpe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2" name="Рисунок 31" descr="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.jpe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3" name="Рисунок 32" descr="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jpe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tabs>
          <w:tab w:val="left" w:pos="8550"/>
        </w:tabs>
      </w:pPr>
      <w:r>
        <w:tab/>
      </w: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5" name="Рисунок 34" descr="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jpe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6" name="Рисунок 35" descr="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jpe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</w:p>
    <w:p w:rsidR="00C861A3" w:rsidRDefault="00C861A3" w:rsidP="00C861A3">
      <w:pPr>
        <w:tabs>
          <w:tab w:val="left" w:pos="8550"/>
        </w:tabs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7" name="Рисунок 36" descr="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6.jpe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39" name="Рисунок 38" descr="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7.jpe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0" name="Рисунок 39" descr="28ъ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8ъ.jpe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1" name="Рисунок 40" descr="2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.jpe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2" name="Рисунок 41" descr="3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.jpe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P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3" name="Рисунок 42" descr="3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.jpe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4" name="Рисунок 43" descr="3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2.jpe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5" name="Рисунок 44" descr="3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jpe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6" name="Рисунок 45" descr="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4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7" name="Рисунок 46" descr="3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5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P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8" name="Рисунок 47" descr="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49" name="Рисунок 48" descr="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7.jpe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0" name="Рисунок 49" descr="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8.jpe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Default="00C861A3" w:rsidP="00C861A3"/>
    <w:p w:rsidR="00C861A3" w:rsidRDefault="00C861A3" w:rsidP="00C861A3"/>
    <w:p w:rsidR="00C861A3" w:rsidRDefault="00C861A3" w:rsidP="00C861A3"/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1" name="Рисунок 50" descr="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.jpe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61A3" w:rsidRPr="00C861A3" w:rsidRDefault="00C861A3" w:rsidP="00C861A3"/>
    <w:p w:rsidR="00C861A3" w:rsidRDefault="00C861A3" w:rsidP="00C861A3">
      <w:pPr>
        <w:jc w:val="right"/>
      </w:pPr>
    </w:p>
    <w:p w:rsidR="00C861A3" w:rsidRDefault="00C861A3" w:rsidP="00C861A3">
      <w:pPr>
        <w:jc w:val="right"/>
      </w:pPr>
    </w:p>
    <w:p w:rsidR="00C861A3" w:rsidRDefault="00C861A3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2" name="Рисунок 51" descr="4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0.jpe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C861A3"/>
    <w:p w:rsidR="00AA7FC8" w:rsidRDefault="00AA7FC8" w:rsidP="00C861A3"/>
    <w:p w:rsidR="00AA7FC8" w:rsidRDefault="00AA7FC8" w:rsidP="00C861A3"/>
    <w:p w:rsidR="00AA7FC8" w:rsidRDefault="00AA7FC8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3" name="Рисунок 52" descr="4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1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C861A3"/>
    <w:p w:rsidR="00AA7FC8" w:rsidRDefault="00AA7FC8" w:rsidP="00C861A3"/>
    <w:p w:rsidR="00AA7FC8" w:rsidRDefault="00AA7FC8" w:rsidP="00C861A3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4" name="Рисунок 53" descr="4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.jpe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Pr="00AA7FC8" w:rsidRDefault="00AA7FC8" w:rsidP="00AA7FC8"/>
    <w:p w:rsidR="00AA7FC8" w:rsidRDefault="00AA7FC8" w:rsidP="00AA7FC8">
      <w:pPr>
        <w:jc w:val="right"/>
      </w:pPr>
    </w:p>
    <w:p w:rsidR="00AA7FC8" w:rsidRDefault="00AA7FC8" w:rsidP="00AA7FC8">
      <w:pPr>
        <w:jc w:val="right"/>
      </w:pPr>
    </w:p>
    <w:p w:rsid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5" name="Рисунок 54" descr="4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3.jpe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/>
    <w:p w:rsidR="00AA7FC8" w:rsidRDefault="00AA7FC8" w:rsidP="00AA7FC8"/>
    <w:p w:rsidR="00AA7FC8" w:rsidRDefault="00AA7FC8" w:rsidP="00AA7FC8"/>
    <w:p w:rsid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6" name="Рисунок 55" descr="4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.jpe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/>
    <w:p w:rsidR="00AA7FC8" w:rsidRDefault="00AA7FC8" w:rsidP="00AA7FC8"/>
    <w:p w:rsidR="00AA7FC8" w:rsidRDefault="00AA7FC8" w:rsidP="00AA7FC8"/>
    <w:p w:rsid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7" name="Рисунок 56" descr="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.jpe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/>
    <w:p w:rsidR="00AA7FC8" w:rsidRDefault="00AA7FC8" w:rsidP="00AA7FC8"/>
    <w:p w:rsidR="00AA7FC8" w:rsidRDefault="00AA7FC8" w:rsidP="00AA7FC8"/>
    <w:p w:rsid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8" name="Рисунок 57" descr="4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6.jpe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/>
    <w:p w:rsidR="00AA7FC8" w:rsidRDefault="00AA7FC8" w:rsidP="00AA7FC8">
      <w:pPr>
        <w:jc w:val="right"/>
      </w:pPr>
    </w:p>
    <w:p w:rsidR="00AA7FC8" w:rsidRDefault="00AA7FC8" w:rsidP="00AA7FC8">
      <w:pPr>
        <w:jc w:val="right"/>
      </w:pPr>
    </w:p>
    <w:p w:rsidR="00AA7FC8" w:rsidRDefault="00AA7FC8" w:rsidP="00AA7FC8">
      <w:pPr>
        <w:jc w:val="right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59" name="Рисунок 58" descr="4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7.jpe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>
      <w:pPr>
        <w:jc w:val="right"/>
      </w:pPr>
    </w:p>
    <w:p w:rsidR="00AA7FC8" w:rsidRDefault="00AA7FC8" w:rsidP="00AA7FC8">
      <w:pPr>
        <w:jc w:val="right"/>
      </w:pPr>
    </w:p>
    <w:p w:rsidR="00AA7FC8" w:rsidRDefault="00AA7FC8" w:rsidP="00AA7FC8">
      <w:pPr>
        <w:jc w:val="right"/>
      </w:pPr>
    </w:p>
    <w:p w:rsid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60" name="Рисунок 59" descr="4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.jpe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7FC8" w:rsidRDefault="00AA7FC8" w:rsidP="00AA7FC8"/>
    <w:p w:rsidR="00AA7FC8" w:rsidRDefault="00AA7FC8" w:rsidP="00AA7FC8"/>
    <w:p w:rsidR="00AA7FC8" w:rsidRDefault="00AA7FC8" w:rsidP="00AA7FC8"/>
    <w:p w:rsidR="00AA7FC8" w:rsidRPr="00AA7FC8" w:rsidRDefault="00AA7FC8" w:rsidP="00AA7FC8">
      <w:r>
        <w:rPr>
          <w:noProof/>
          <w:lang w:eastAsia="ru-RU"/>
        </w:rPr>
        <w:lastRenderedPageBreak/>
        <w:drawing>
          <wp:inline distT="0" distB="0" distL="0" distR="0">
            <wp:extent cx="5940425" cy="8169910"/>
            <wp:effectExtent l="19050" t="0" r="3175" b="0"/>
            <wp:docPr id="61" name="Рисунок 60" descr="4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9.jpe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6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A7FC8" w:rsidRPr="00AA7FC8" w:rsidSect="00F449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27309" w:rsidRDefault="00527309" w:rsidP="0067230A">
      <w:pPr>
        <w:spacing w:after="0" w:line="240" w:lineRule="auto"/>
      </w:pPr>
      <w:r>
        <w:separator/>
      </w:r>
    </w:p>
  </w:endnote>
  <w:endnote w:type="continuationSeparator" w:id="0">
    <w:p w:rsidR="00527309" w:rsidRDefault="00527309" w:rsidP="00672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27309" w:rsidRDefault="00527309" w:rsidP="0067230A">
      <w:pPr>
        <w:spacing w:after="0" w:line="240" w:lineRule="auto"/>
      </w:pPr>
      <w:r>
        <w:separator/>
      </w:r>
    </w:p>
  </w:footnote>
  <w:footnote w:type="continuationSeparator" w:id="0">
    <w:p w:rsidR="00527309" w:rsidRDefault="00527309" w:rsidP="006723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7230A"/>
    <w:rsid w:val="004C5B0A"/>
    <w:rsid w:val="00527309"/>
    <w:rsid w:val="0067230A"/>
    <w:rsid w:val="00AA7274"/>
    <w:rsid w:val="00AA7FC8"/>
    <w:rsid w:val="00C861A3"/>
    <w:rsid w:val="00E16132"/>
    <w:rsid w:val="00F13808"/>
    <w:rsid w:val="00F449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564007D-76E1-4336-B014-60AE5FD119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49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723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7230A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672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67230A"/>
  </w:style>
  <w:style w:type="paragraph" w:styleId="a7">
    <w:name w:val="footer"/>
    <w:basedOn w:val="a"/>
    <w:link w:val="a8"/>
    <w:uiPriority w:val="99"/>
    <w:semiHidden/>
    <w:unhideWhenUsed/>
    <w:rsid w:val="0067230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6723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image" Target="media/image45.jpeg"/><Relationship Id="rId55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3" Type="http://schemas.openxmlformats.org/officeDocument/2006/relationships/image" Target="media/image48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theme" Target="theme/theme1.xml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50</Pages>
  <Words>58</Words>
  <Characters>334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Семья</dc:creator>
  <cp:lastModifiedBy>Надежда</cp:lastModifiedBy>
  <cp:revision>4</cp:revision>
  <dcterms:created xsi:type="dcterms:W3CDTF">2019-11-14T06:15:00Z</dcterms:created>
  <dcterms:modified xsi:type="dcterms:W3CDTF">2019-12-10T14:30:00Z</dcterms:modified>
</cp:coreProperties>
</file>