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599" w:rsidRP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0759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Муниципальное автономное учреждение дополнительного образования </w:t>
      </w:r>
    </w:p>
    <w:p w:rsidR="00C07599" w:rsidRP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0759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Сорокинская детско – юношеская спортивная школа </w:t>
      </w:r>
    </w:p>
    <w:p w:rsid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0759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«Сибирь»</w:t>
      </w:r>
    </w:p>
    <w:p w:rsid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4236"/>
      </w:tblGrid>
      <w:tr w:rsidR="00C07599" w:rsidTr="00C07599">
        <w:tc>
          <w:tcPr>
            <w:tcW w:w="6374" w:type="dxa"/>
          </w:tcPr>
          <w:p w:rsidR="00C07599" w:rsidRDefault="00C07599" w:rsidP="00C07599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36" w:type="dxa"/>
          </w:tcPr>
          <w:p w:rsidR="00C07599" w:rsidRPr="00C07599" w:rsidRDefault="00C07599" w:rsidP="00C07599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0759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Утверждено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C07599" w:rsidRPr="00C07599" w:rsidRDefault="00C07599" w:rsidP="00C07599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0759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директором МАОУ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ДО</w:t>
            </w:r>
          </w:p>
          <w:p w:rsidR="00C07599" w:rsidRPr="00C07599" w:rsidRDefault="00C07599" w:rsidP="00C07599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0759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Сорокинской ДЮСШ «Сибирь»</w:t>
            </w:r>
          </w:p>
          <w:p w:rsidR="00C07599" w:rsidRPr="00C07599" w:rsidRDefault="00C07599" w:rsidP="00C07599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C07599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____________Д.С. Беллер</w:t>
            </w:r>
          </w:p>
          <w:p w:rsidR="00C07599" w:rsidRDefault="00C07599" w:rsidP="00C07599">
            <w:pP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  <w:p w:rsidR="00C07599" w:rsidRDefault="00C07599" w:rsidP="00C07599">
            <w:pP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C07599" w:rsidRDefault="00C07599" w:rsidP="00C07599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C07599" w:rsidRDefault="00C07599" w:rsidP="00C07599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C07599" w:rsidRDefault="00C07599" w:rsidP="00C07599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07599" w:rsidRP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C07599" w:rsidRP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</w:pPr>
      <w:r w:rsidRPr="00C07599"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  <w:t>Конспект</w:t>
      </w:r>
    </w:p>
    <w:p w:rsid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</w:pPr>
      <w:r w:rsidRPr="00C07599"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  <w:t xml:space="preserve"> учебно – тренировочного занятия по мини – футболу</w:t>
      </w:r>
    </w:p>
    <w:p w:rsidR="00C07599" w:rsidRP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4"/>
          <w:lang w:eastAsia="ru-RU"/>
        </w:rPr>
      </w:pPr>
    </w:p>
    <w:p w:rsid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C07599">
        <w:rPr>
          <w:rFonts w:ascii="Times New Roman" w:eastAsia="Times New Roman" w:hAnsi="Times New Roman" w:cs="Times New Roman"/>
          <w:sz w:val="32"/>
          <w:szCs w:val="28"/>
          <w:lang w:eastAsia="ru-RU"/>
        </w:rPr>
        <w:t>«Техника ведения мяча и выполнение передач внутренней стороной</w:t>
      </w:r>
      <w:r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стопы</w:t>
      </w:r>
      <w:r w:rsidRPr="00C07599">
        <w:rPr>
          <w:rFonts w:ascii="Times New Roman" w:eastAsia="Times New Roman" w:hAnsi="Times New Roman" w:cs="Times New Roman"/>
          <w:sz w:val="32"/>
          <w:szCs w:val="28"/>
          <w:lang w:eastAsia="ru-RU"/>
        </w:rPr>
        <w:t>»</w:t>
      </w:r>
    </w:p>
    <w:p w:rsidR="00482FAD" w:rsidRDefault="00482FAD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482FAD" w:rsidRDefault="004950E2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="00482FAD">
        <w:rPr>
          <w:rFonts w:ascii="Times New Roman" w:eastAsia="Times New Roman" w:hAnsi="Times New Roman" w:cs="Times New Roman"/>
          <w:sz w:val="32"/>
          <w:szCs w:val="28"/>
          <w:lang w:eastAsia="ru-RU"/>
        </w:rPr>
        <w:t>(Муниципальный конкурс профессионального мастерства</w:t>
      </w:r>
    </w:p>
    <w:p w:rsidR="004950E2" w:rsidRPr="00C07599" w:rsidRDefault="00482FAD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«Педагог года Сорокинского района»)</w:t>
      </w:r>
    </w:p>
    <w:p w:rsidR="00C07599" w:rsidRP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:rsidR="00C07599" w:rsidRP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C07599" w:rsidRP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599" w:rsidRP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075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Подготовил: тренер –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преподаватель по </w:t>
      </w:r>
      <w:r w:rsidRPr="00C07599">
        <w:rPr>
          <w:rFonts w:ascii="Times New Roman" w:eastAsia="Times New Roman" w:hAnsi="Times New Roman" w:cs="Times New Roman"/>
          <w:sz w:val="28"/>
          <w:szCs w:val="24"/>
          <w:lang w:eastAsia="ru-RU"/>
        </w:rPr>
        <w:t>футболу</w:t>
      </w:r>
    </w:p>
    <w:p w:rsidR="00C07599" w:rsidRP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C075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</w:t>
      </w:r>
      <w:r w:rsidRPr="00C07599">
        <w:rPr>
          <w:rFonts w:ascii="Times New Roman" w:eastAsia="Times New Roman" w:hAnsi="Times New Roman" w:cs="Times New Roman"/>
          <w:sz w:val="28"/>
          <w:szCs w:val="24"/>
          <w:lang w:eastAsia="ru-RU"/>
        </w:rPr>
        <w:t>Фисунов Артем Васильевич</w:t>
      </w:r>
    </w:p>
    <w:p w:rsidR="00C07599" w:rsidRP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07599" w:rsidRP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599" w:rsidRDefault="00C07599" w:rsidP="004904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 Б. Сорокино</w:t>
      </w:r>
    </w:p>
    <w:p w:rsid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2019г.</w:t>
      </w:r>
    </w:p>
    <w:p w:rsid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7599" w:rsidRPr="00C07599" w:rsidRDefault="00C07599" w:rsidP="00C07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075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План-конспект </w:t>
      </w:r>
    </w:p>
    <w:p w:rsidR="00C07599" w:rsidRPr="00C07599" w:rsidRDefault="00C07599" w:rsidP="00C0759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75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Тема:</w:t>
      </w:r>
      <w:r w:rsidRPr="00C075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Техника ведения мяча и выполнение передач внутренней стороной стопы.</w:t>
      </w:r>
    </w:p>
    <w:p w:rsidR="00AC2949" w:rsidRDefault="00C07599" w:rsidP="00C075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7599">
        <w:rPr>
          <w:rFonts w:ascii="Times New Roman" w:eastAsia="Calibri" w:hAnsi="Times New Roman" w:cs="Times New Roman"/>
          <w:b/>
          <w:sz w:val="26"/>
          <w:szCs w:val="26"/>
        </w:rPr>
        <w:t>Задачи:</w:t>
      </w:r>
      <w:r w:rsidRPr="00C07599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AC2949" w:rsidRDefault="00C07599" w:rsidP="00C075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7599">
        <w:rPr>
          <w:rFonts w:ascii="Times New Roman" w:eastAsia="Calibri" w:hAnsi="Times New Roman" w:cs="Times New Roman"/>
          <w:sz w:val="26"/>
          <w:szCs w:val="26"/>
        </w:rPr>
        <w:t xml:space="preserve">1. Повторить технику ведения мяча. Обучить передачи мяча внутренней стороной стопы.    </w:t>
      </w:r>
    </w:p>
    <w:p w:rsidR="00C07599" w:rsidRPr="00C07599" w:rsidRDefault="00C07599" w:rsidP="00C075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7599">
        <w:rPr>
          <w:rFonts w:ascii="Times New Roman" w:eastAsia="Calibri" w:hAnsi="Times New Roman" w:cs="Times New Roman"/>
          <w:sz w:val="26"/>
          <w:szCs w:val="26"/>
        </w:rPr>
        <w:t>2.</w:t>
      </w:r>
      <w:r w:rsidR="00AC294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07599">
        <w:rPr>
          <w:rFonts w:ascii="Times New Roman" w:eastAsia="Calibri" w:hAnsi="Times New Roman" w:cs="Times New Roman"/>
          <w:sz w:val="26"/>
          <w:szCs w:val="26"/>
        </w:rPr>
        <w:t>Способствовать развитию скоростных качеств, координационных способностей.</w:t>
      </w:r>
    </w:p>
    <w:p w:rsidR="00C07599" w:rsidRPr="00C07599" w:rsidRDefault="00C07599" w:rsidP="00C0759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07599">
        <w:rPr>
          <w:rFonts w:ascii="Times New Roman" w:eastAsia="Calibri" w:hAnsi="Times New Roman" w:cs="Times New Roman"/>
          <w:sz w:val="26"/>
          <w:szCs w:val="26"/>
        </w:rPr>
        <w:t>3.Воспитывать чувс</w:t>
      </w:r>
      <w:r w:rsidR="00AC2949">
        <w:rPr>
          <w:rFonts w:ascii="Times New Roman" w:eastAsia="Calibri" w:hAnsi="Times New Roman" w:cs="Times New Roman"/>
          <w:sz w:val="26"/>
          <w:szCs w:val="26"/>
        </w:rPr>
        <w:t>тво товарищества и взаимопомощи, коллективизма.</w:t>
      </w:r>
    </w:p>
    <w:p w:rsidR="00C07599" w:rsidRPr="00C07599" w:rsidRDefault="00C07599" w:rsidP="00C0759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75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Группа занимающихся: </w:t>
      </w:r>
      <w:r w:rsidR="009967E9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C07599">
        <w:rPr>
          <w:rFonts w:ascii="Times New Roman" w:eastAsia="Times New Roman" w:hAnsi="Times New Roman" w:cs="Times New Roman"/>
          <w:sz w:val="26"/>
          <w:szCs w:val="26"/>
          <w:lang w:eastAsia="ru-RU"/>
        </w:rPr>
        <w:t>ети 10-12 лет</w:t>
      </w:r>
    </w:p>
    <w:p w:rsidR="00AC2949" w:rsidRDefault="00C07599" w:rsidP="00C0759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75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Место проведения:</w:t>
      </w:r>
      <w:r w:rsidRPr="00C075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тренировочный зал по мини-футболу.</w:t>
      </w:r>
    </w:p>
    <w:p w:rsidR="00C07599" w:rsidRDefault="00AC2949" w:rsidP="00C07599">
      <w:pPr>
        <w:widowControl w:val="0"/>
        <w:autoSpaceDE w:val="0"/>
        <w:autoSpaceDN w:val="0"/>
        <w:adjustRightInd w:val="0"/>
        <w:spacing w:after="0" w:line="230" w:lineRule="atLeas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="00C07599" w:rsidRPr="00C075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нвентарь:</w:t>
      </w:r>
      <w:r w:rsidR="00C07599" w:rsidRPr="00C075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Мини-футбольные мячи, свисток, фишки, секундомер.</w:t>
      </w:r>
    </w:p>
    <w:p w:rsidR="00C07599" w:rsidRDefault="00AC2949" w:rsidP="00AC294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0759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Дата проведения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</w:t>
      </w:r>
    </w:p>
    <w:p w:rsidR="004912BC" w:rsidRDefault="004912BC" w:rsidP="00AC294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2799"/>
        <w:gridCol w:w="1474"/>
        <w:gridCol w:w="2514"/>
      </w:tblGrid>
      <w:tr w:rsidR="004912BC" w:rsidTr="00BA7A86">
        <w:tc>
          <w:tcPr>
            <w:tcW w:w="3823" w:type="dxa"/>
          </w:tcPr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0759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Частные</w:t>
            </w:r>
          </w:p>
          <w:p w:rsidR="004912BC" w:rsidRPr="004912BC" w:rsidRDefault="004912BC" w:rsidP="004912BC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0759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задачи</w:t>
            </w:r>
          </w:p>
        </w:tc>
        <w:tc>
          <w:tcPr>
            <w:tcW w:w="2799" w:type="dxa"/>
          </w:tcPr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0759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Содержание</w:t>
            </w:r>
          </w:p>
          <w:p w:rsidR="004912BC" w:rsidRPr="004912BC" w:rsidRDefault="004912BC" w:rsidP="004912BC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0759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занятия</w:t>
            </w:r>
          </w:p>
        </w:tc>
        <w:tc>
          <w:tcPr>
            <w:tcW w:w="1474" w:type="dxa"/>
          </w:tcPr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0759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Дозировка</w:t>
            </w:r>
          </w:p>
          <w:p w:rsidR="004912BC" w:rsidRPr="004912BC" w:rsidRDefault="004912BC" w:rsidP="004912BC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0759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нагрузки</w:t>
            </w:r>
          </w:p>
        </w:tc>
        <w:tc>
          <w:tcPr>
            <w:tcW w:w="2514" w:type="dxa"/>
          </w:tcPr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0759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Организационно-методические</w:t>
            </w:r>
          </w:p>
          <w:p w:rsidR="004912BC" w:rsidRPr="004912BC" w:rsidRDefault="004912BC" w:rsidP="004912BC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0759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указания</w:t>
            </w:r>
          </w:p>
        </w:tc>
      </w:tr>
      <w:tr w:rsidR="004912BC" w:rsidTr="006E780C">
        <w:tc>
          <w:tcPr>
            <w:tcW w:w="10610" w:type="dxa"/>
            <w:gridSpan w:val="4"/>
          </w:tcPr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Подготовительная часть (12 мин.)</w:t>
            </w:r>
          </w:p>
        </w:tc>
      </w:tr>
      <w:tr w:rsidR="004912BC" w:rsidTr="00BA7A86">
        <w:tc>
          <w:tcPr>
            <w:tcW w:w="3823" w:type="dxa"/>
          </w:tcPr>
          <w:p w:rsidR="004912BC" w:rsidRDefault="004912BC" w:rsidP="004912BC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Подготовить</w:t>
            </w:r>
          </w:p>
          <w:p w:rsidR="004912BC" w:rsidRDefault="004912BC" w:rsidP="004912BC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организм</w:t>
            </w:r>
          </w:p>
          <w:p w:rsidR="004912BC" w:rsidRDefault="004912BC" w:rsidP="004912BC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предстоящим</w:t>
            </w:r>
          </w:p>
          <w:p w:rsidR="004912BC" w:rsidRDefault="004912BC" w:rsidP="004912BC">
            <w:pPr>
              <w:widowControl w:val="0"/>
              <w:autoSpaceDE w:val="0"/>
              <w:autoSpaceDN w:val="0"/>
              <w:adjustRightInd w:val="0"/>
              <w:ind w:right="1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нагрузкам</w:t>
            </w:r>
          </w:p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основной части</w:t>
            </w:r>
          </w:p>
        </w:tc>
        <w:tc>
          <w:tcPr>
            <w:tcW w:w="2799" w:type="dxa"/>
          </w:tcPr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0759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1. Построение, сообщение задач занятия</w:t>
            </w:r>
          </w:p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0759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2.  Ходьба:</w:t>
            </w:r>
          </w:p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на носках</w:t>
            </w:r>
          </w:p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на пятках</w:t>
            </w:r>
          </w:p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на внешней стороне стопы</w:t>
            </w:r>
          </w:p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перекатом с пятки на носок</w:t>
            </w:r>
          </w:p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759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3. Специально-беговые упражнения:</w:t>
            </w:r>
          </w:p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</w:t>
            </w:r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высоким поднимание бедра</w:t>
            </w:r>
          </w:p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</w:t>
            </w:r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захлестом</w:t>
            </w:r>
            <w:proofErr w:type="spellEnd"/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голени</w:t>
            </w:r>
          </w:p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</w:t>
            </w:r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высоким подниманием бедра, стопы внутрь</w:t>
            </w:r>
          </w:p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</w:t>
            </w:r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захлестом</w:t>
            </w:r>
            <w:proofErr w:type="spellEnd"/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голени, стопы наружу</w:t>
            </w:r>
          </w:p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</w:t>
            </w:r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равым, левым боком в низкой стойке</w:t>
            </w:r>
          </w:p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м</w:t>
            </w:r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ахи ногами </w:t>
            </w:r>
            <w:proofErr w:type="spellStart"/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скрестно</w:t>
            </w:r>
            <w:proofErr w:type="spellEnd"/>
          </w:p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м</w:t>
            </w:r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ахи в одноименную сторону</w:t>
            </w:r>
          </w:p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</w:t>
            </w:r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изменение направления</w:t>
            </w:r>
          </w:p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</w:t>
            </w:r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пиной вперед</w:t>
            </w:r>
          </w:p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р</w:t>
            </w:r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ывок в полную силу</w:t>
            </w:r>
          </w:p>
        </w:tc>
        <w:tc>
          <w:tcPr>
            <w:tcW w:w="1474" w:type="dxa"/>
          </w:tcPr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514" w:type="dxa"/>
          </w:tcPr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Бег равномерный, без рывков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4912BC" w:rsidRDefault="004912BC" w:rsidP="004912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Амплитуда невысокая, движение выполнять чаще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ахлест</w:t>
            </w:r>
            <w:proofErr w:type="spellEnd"/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выше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</w:p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ыполнять чаще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ind w:left="14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Стопы наружу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шире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подпрыгиваем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Махи выше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ind w:left="14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ind w:left="14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Смотреть через левое плечо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4912BC" w:rsidTr="0085024B">
        <w:tc>
          <w:tcPr>
            <w:tcW w:w="10610" w:type="dxa"/>
            <w:gridSpan w:val="4"/>
          </w:tcPr>
          <w:p w:rsidR="004912BC" w:rsidRPr="00C07599" w:rsidRDefault="004912BC" w:rsidP="004912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Основная часть (25 мин.)</w:t>
            </w:r>
          </w:p>
        </w:tc>
      </w:tr>
      <w:tr w:rsidR="00BA7A86" w:rsidTr="00297E40">
        <w:trPr>
          <w:trHeight w:val="14739"/>
        </w:trPr>
        <w:tc>
          <w:tcPr>
            <w:tcW w:w="3823" w:type="dxa"/>
          </w:tcPr>
          <w:p w:rsidR="00BA7A86" w:rsidRPr="00C07599" w:rsidRDefault="00BA7A86" w:rsidP="00BA7A86">
            <w:pPr>
              <w:ind w:right="284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1.Сформировать</w:t>
            </w: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представление о технике выполнения удара по мячу внутренней частью стопы</w:t>
            </w:r>
          </w:p>
          <w:p w:rsidR="00BA7A86" w:rsidRDefault="00BA7A86" w:rsidP="00BA7A86">
            <w:pPr>
              <w:ind w:right="31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2.Обучить </w:t>
            </w: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выполнению ударного движения бьющей ногой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:rsidR="00BA7A86" w:rsidRDefault="00BA7A86" w:rsidP="00BA7A86">
            <w:pPr>
              <w:ind w:right="31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3.Обучить постановке опорной ноги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  <w:p w:rsidR="00BA7A86" w:rsidRPr="00C07599" w:rsidRDefault="00BA7A86" w:rsidP="00BA7A86">
            <w:pPr>
              <w:ind w:right="31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4.Совершенст</w:t>
            </w: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овать в</w:t>
            </w: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ыполнение удара внутренней стороной стопы в соревновательной ситуации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  <w:p w:rsidR="00BA7A86" w:rsidRPr="00C07599" w:rsidRDefault="00BA7A86" w:rsidP="00BA7A86">
            <w:pPr>
              <w:ind w:right="31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5.Обучить выполнению удара по мячу сразу после приема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  <w:p w:rsidR="00BA7A86" w:rsidRPr="00C07599" w:rsidRDefault="00BA7A86" w:rsidP="00BA7A86">
            <w:pPr>
              <w:ind w:right="31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6.Обучить выполнению комбинации в тройке с передачей мяча внутренней стороной стопы и ударом по воротам сразу после приема.</w:t>
            </w:r>
          </w:p>
          <w:p w:rsidR="00BA7A86" w:rsidRPr="00C07599" w:rsidRDefault="00BA7A86" w:rsidP="00BA7A86">
            <w:pPr>
              <w:ind w:right="31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7.Обучить выполнению удара внутренней стороной стопы по катящемуся мячу.</w:t>
            </w:r>
          </w:p>
          <w:p w:rsidR="00BA7A86" w:rsidRPr="00C07599" w:rsidRDefault="00BA7A86" w:rsidP="00BA7A86">
            <w:pPr>
              <w:ind w:right="31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8.Совершенствовать технику выполнения изученных элементов игровой обстановке</w:t>
            </w:r>
          </w:p>
          <w:p w:rsidR="00BA7A86" w:rsidRDefault="00BA7A86" w:rsidP="00BA7A86">
            <w:pPr>
              <w:ind w:right="318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9.Воспитывать чувство товарищества и взаимопомощи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BA7A86" w:rsidRPr="00C07599" w:rsidRDefault="00BA7A86" w:rsidP="00BA7A86">
            <w:pPr>
              <w:ind w:left="170" w:right="85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Pr="00C07599" w:rsidRDefault="00BA7A86" w:rsidP="00BA7A8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799" w:type="dxa"/>
          </w:tcPr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1.Показ</w:t>
            </w:r>
          </w:p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2.Объяснение техники выполнения удара</w:t>
            </w:r>
          </w:p>
          <w:p w:rsidR="00BA7A86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3.Имитация выполнения удара</w:t>
            </w:r>
          </w:p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1.Стоя на месте, выполнение махов бьющей ногой вперед с разворотом стопы на 90 градусов.</w:t>
            </w:r>
          </w:p>
          <w:p w:rsidR="00BA7A86" w:rsidRPr="00C07599" w:rsidRDefault="00BA7A86" w:rsidP="00BA7A86">
            <w:pPr>
              <w:rPr>
                <w:rFonts w:ascii="Calibri" w:eastAsia="Calibri" w:hAnsi="Calibri" w:cs="Times New Roman"/>
                <w:sz w:val="26"/>
                <w:szCs w:val="26"/>
              </w:rPr>
            </w:pPr>
          </w:p>
          <w:p w:rsidR="00297E40" w:rsidRDefault="00297E40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2.Выполнение удара по мячу в стенку. Выполнение удара по мячу в стенку с одного шага</w:t>
            </w:r>
          </w:p>
          <w:p w:rsidR="00BA7A86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Pr="00C07599" w:rsidRDefault="00297E40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Pr="00C07599" w:rsidRDefault="00297E40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="00BA7A86"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.В парах выполнение передачи внутренней стороной стопы по неподвижному мячу.</w:t>
            </w:r>
          </w:p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5.Эстафета с передачей мяча в колонне</w:t>
            </w:r>
          </w:p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И.п</w:t>
            </w:r>
            <w:proofErr w:type="spellEnd"/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.-см схему</w:t>
            </w:r>
          </w:p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По свистку 2-ой отдает передачу 1-ому и уходит в конец строя,1-ый отдает мяч 3-</w:t>
            </w:r>
            <w:proofErr w:type="gramStart"/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му,и</w:t>
            </w:r>
            <w:proofErr w:type="gramEnd"/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т.д.</w:t>
            </w:r>
          </w:p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6.Передача мяча с последующим перемещением в направлении выполненной передачи </w:t>
            </w: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и выполнением удара по воротам в завершении упражнения</w:t>
            </w:r>
          </w:p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И.п</w:t>
            </w:r>
            <w:proofErr w:type="spellEnd"/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. –см. схему</w:t>
            </w:r>
          </w:p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1-ый выполняет передачу 2-ому и переходит на место 2-ого, 2-</w:t>
            </w:r>
            <w:proofErr w:type="gramStart"/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ой  тоже</w:t>
            </w:r>
            <w:proofErr w:type="gramEnd"/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3-му ,и т.д.  5-ый выполняет удар по воротам, забирает мяч и возвращается в строй.</w:t>
            </w:r>
          </w:p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7.Упражнение в тройках.</w:t>
            </w:r>
          </w:p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И.п</w:t>
            </w:r>
            <w:proofErr w:type="spellEnd"/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.-см схему.</w:t>
            </w:r>
          </w:p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1-ый выполняет передачу 2-ому,2-</w:t>
            </w:r>
            <w:proofErr w:type="gramStart"/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ой  3</w:t>
            </w:r>
            <w:proofErr w:type="gramEnd"/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-му. Третий бьет по воротам сразу после приема мяча.</w:t>
            </w:r>
          </w:p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8.Удар по воротам после скидки</w:t>
            </w:r>
          </w:p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spellStart"/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И.п</w:t>
            </w:r>
            <w:proofErr w:type="spellEnd"/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. –см. схему</w:t>
            </w:r>
          </w:p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1-ый дает передачу тренеру (или помощнику)</w:t>
            </w:r>
          </w:p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Тренер выполняет передачу в одно касание </w:t>
            </w:r>
          </w:p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набегающему на удар 1-ому</w:t>
            </w:r>
          </w:p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1-ый выполняет удар по катящемуся мячу</w:t>
            </w:r>
          </w:p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Pr="00BA7A86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9.Учебная игра</w:t>
            </w:r>
          </w:p>
        </w:tc>
        <w:tc>
          <w:tcPr>
            <w:tcW w:w="1474" w:type="dxa"/>
          </w:tcPr>
          <w:p w:rsidR="00BA7A86" w:rsidRPr="00C07599" w:rsidRDefault="00BA7A86" w:rsidP="00BA7A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Стоя на месте удар выполняется в центральную часть мяча, колено бьющей ноги –над мячом.</w:t>
            </w:r>
          </w:p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Не откланяться назад и в сторону, стопа параллельна полу.</w:t>
            </w:r>
          </w:p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Отскочивший от стены мяч остановить и снова выполнить удар.</w:t>
            </w:r>
          </w:p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Опорная нога ставиться на линию мяча на расстоянии 15-20 см, направление носка опорной ноги совпадает с направлением удара, опора –на всю стопу.</w:t>
            </w:r>
          </w:p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Расстояние между занимающимися 8 метров.</w:t>
            </w:r>
          </w:p>
          <w:p w:rsidR="00BA7A86" w:rsidRPr="00C07599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Передачу выполнять точно в ноги партнеру. Сначала правой ногой, затем левой</w:t>
            </w:r>
          </w:p>
          <w:p w:rsidR="00BA7A86" w:rsidRDefault="00BA7A86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Команда, игроки которой первые выполнят упражнение зарабатывает 1 очко. Затем Меняют капитанов и упражнение повторяется. Побеждает команда набравшая большее количество очков</w:t>
            </w:r>
            <w:r w:rsidR="00297E40"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  <w:p w:rsidR="00297E40" w:rsidRDefault="00297E40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Pr="00C07599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5-ый после удара забирает мяч и возвращается в строй.</w:t>
            </w:r>
          </w:p>
          <w:p w:rsidR="00297E40" w:rsidRPr="00C07599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После удара 2-ой забирает мяч и возвращается в строй.1-ый идет на место 3-го,3-ий на место 2-го и упр. Повторяется.</w:t>
            </w:r>
          </w:p>
          <w:p w:rsidR="00297E40" w:rsidRPr="00C07599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После удара 1-ый забирает мяч и возвращается в строй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.</w:t>
            </w:r>
          </w:p>
          <w:p w:rsidR="00297E40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Pr="00C07599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Игра по упрощенным правилам.</w:t>
            </w:r>
          </w:p>
          <w:p w:rsidR="00297E40" w:rsidRPr="00297E40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Обратить внимание занимающихся на то что футбол –командная игра, и поэтому дружная команда, в которой «один за всех и </w:t>
            </w:r>
            <w:proofErr w:type="gramStart"/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все</w:t>
            </w:r>
            <w:proofErr w:type="gramEnd"/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и все за одного», выигрывает чаще</w:t>
            </w:r>
          </w:p>
          <w:p w:rsidR="00297E40" w:rsidRPr="00C07599" w:rsidRDefault="00297E40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297E40" w:rsidTr="00754AFF">
        <w:tc>
          <w:tcPr>
            <w:tcW w:w="10610" w:type="dxa"/>
            <w:gridSpan w:val="4"/>
            <w:tcBorders>
              <w:right w:val="single" w:sz="4" w:space="0" w:color="auto"/>
            </w:tcBorders>
          </w:tcPr>
          <w:p w:rsidR="00297E40" w:rsidRPr="00297E40" w:rsidRDefault="00297E40" w:rsidP="00297E40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297E40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lastRenderedPageBreak/>
              <w:t>Заключительная часть (3 мин.)</w:t>
            </w:r>
          </w:p>
        </w:tc>
      </w:tr>
      <w:tr w:rsidR="00297E40" w:rsidTr="00843517">
        <w:tc>
          <w:tcPr>
            <w:tcW w:w="3823" w:type="dxa"/>
          </w:tcPr>
          <w:p w:rsidR="00297E40" w:rsidRDefault="00297E40" w:rsidP="00BA7A86">
            <w:pPr>
              <w:ind w:right="284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Восстановление организма после </w:t>
            </w:r>
            <w:r w:rsidRPr="00297E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нагрузок</w:t>
            </w:r>
          </w:p>
        </w:tc>
        <w:tc>
          <w:tcPr>
            <w:tcW w:w="2799" w:type="dxa"/>
          </w:tcPr>
          <w:p w:rsidR="00297E40" w:rsidRPr="00C07599" w:rsidRDefault="00297E40" w:rsidP="00BA7A8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474" w:type="dxa"/>
          </w:tcPr>
          <w:p w:rsidR="00297E40" w:rsidRPr="00C07599" w:rsidRDefault="00297E40" w:rsidP="00BA7A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7E40" w:rsidRPr="00C07599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Группа двигается по кругу соблюдая дистанцию</w:t>
            </w:r>
          </w:p>
          <w:p w:rsidR="00297E40" w:rsidRPr="00C07599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297E40" w:rsidRPr="00C07599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Похвалить </w:t>
            </w:r>
            <w:proofErr w:type="gramStart"/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>тех</w:t>
            </w:r>
            <w:proofErr w:type="gramEnd"/>
            <w:r w:rsidRPr="00C0759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у кого лучше всех получалось</w:t>
            </w:r>
          </w:p>
          <w:p w:rsidR="00297E40" w:rsidRPr="00C07599" w:rsidRDefault="00297E40" w:rsidP="00297E40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075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Домашнее задание: посмотреть по телевизору матч по футболу, и обратить внимание на технику выполнения знакомых элементов у профессионалов</w:t>
            </w:r>
          </w:p>
        </w:tc>
      </w:tr>
    </w:tbl>
    <w:p w:rsidR="00DF1446" w:rsidRPr="00C07599" w:rsidRDefault="00DF1446">
      <w:pPr>
        <w:rPr>
          <w:sz w:val="26"/>
          <w:szCs w:val="26"/>
        </w:rPr>
      </w:pPr>
    </w:p>
    <w:sectPr w:rsidR="00DF1446" w:rsidRPr="00C07599" w:rsidSect="00C07599">
      <w:pgSz w:w="11906" w:h="16838"/>
      <w:pgMar w:top="567" w:right="566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36F"/>
    <w:rsid w:val="00297E40"/>
    <w:rsid w:val="00482FAD"/>
    <w:rsid w:val="004904D4"/>
    <w:rsid w:val="004912BC"/>
    <w:rsid w:val="004950E2"/>
    <w:rsid w:val="0098136F"/>
    <w:rsid w:val="009967E9"/>
    <w:rsid w:val="00AC2949"/>
    <w:rsid w:val="00BA7A86"/>
    <w:rsid w:val="00BE7337"/>
    <w:rsid w:val="00BF40A1"/>
    <w:rsid w:val="00C07599"/>
    <w:rsid w:val="00DF1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2AF32A-70FA-4613-B87C-C6EF63BD9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75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ДЮСШ "Сибирь"</Company>
  <LinksUpToDate>false</LinksUpToDate>
  <CharactersWithSpaces>5234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ДЮСШ Сибирь</dc:creator>
  <cp:keywords/>
  <dc:description/>
  <cp:lastModifiedBy>ДЮСШ Сибирь</cp:lastModifiedBy>
  <cp:revision>8</cp:revision>
  <dcterms:created xsi:type="dcterms:W3CDTF">2019-11-11T13:46:00Z</dcterms:created>
  <dcterms:modified xsi:type="dcterms:W3CDTF">2019-11-11T16:10:00Z</dcterms:modified>
</cp:coreProperties>
</file>