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CC5" w:rsidRPr="00097291" w:rsidRDefault="00904A5F" w:rsidP="00097291">
      <w:pPr>
        <w:jc w:val="center"/>
        <w:rPr>
          <w:b/>
          <w:sz w:val="28"/>
          <w:szCs w:val="28"/>
        </w:rPr>
      </w:pPr>
      <w:r w:rsidRPr="00097291">
        <w:rPr>
          <w:b/>
          <w:sz w:val="28"/>
          <w:szCs w:val="28"/>
        </w:rPr>
        <w:t>Урок информатики по теме «Создание и заполнение баз данных»</w:t>
      </w:r>
    </w:p>
    <w:p w:rsidR="00904A5F" w:rsidRDefault="00904A5F"/>
    <w:p w:rsidR="007503AE" w:rsidRPr="007503AE" w:rsidRDefault="007503AE" w:rsidP="00733783">
      <w:pPr>
        <w:pStyle w:val="a5"/>
        <w:shd w:val="clear" w:color="auto" w:fill="FFFFFF"/>
        <w:spacing w:before="0" w:beforeAutospacing="0" w:after="0" w:afterAutospacing="0"/>
        <w:rPr>
          <w:b/>
        </w:rPr>
      </w:pPr>
      <w:r w:rsidRPr="007503AE">
        <w:rPr>
          <w:b/>
        </w:rPr>
        <w:t xml:space="preserve">Цели урока: </w:t>
      </w:r>
    </w:p>
    <w:p w:rsidR="007503AE" w:rsidRDefault="007503AE" w:rsidP="00A86839">
      <w:pPr>
        <w:pStyle w:val="a5"/>
        <w:shd w:val="clear" w:color="auto" w:fill="FFFFFF"/>
        <w:spacing w:before="0" w:beforeAutospacing="0" w:after="0" w:afterAutospacing="0"/>
        <w:jc w:val="both"/>
      </w:pPr>
      <w:proofErr w:type="spellStart"/>
      <w:r w:rsidRPr="007503AE">
        <w:rPr>
          <w:b/>
          <w:i/>
        </w:rPr>
        <w:t>Деятелъностная</w:t>
      </w:r>
      <w:proofErr w:type="spellEnd"/>
      <w:r w:rsidRPr="007503AE">
        <w:rPr>
          <w:b/>
          <w:i/>
        </w:rPr>
        <w:t xml:space="preserve"> цель</w:t>
      </w:r>
      <w:r>
        <w:t xml:space="preserve">: формирование у учащихся умений реализации новых способов действия. </w:t>
      </w:r>
      <w:r w:rsidR="00A86839">
        <w:t>Создание и заполнение БД  с помощью формы</w:t>
      </w:r>
      <w:r>
        <w:t xml:space="preserve"> в программе MS ACCESS. </w:t>
      </w:r>
    </w:p>
    <w:p w:rsidR="007503AE" w:rsidRDefault="007503AE" w:rsidP="00A86839">
      <w:pPr>
        <w:pStyle w:val="a5"/>
        <w:shd w:val="clear" w:color="auto" w:fill="FFFFFF"/>
        <w:spacing w:before="0" w:beforeAutospacing="0" w:after="0" w:afterAutospacing="0"/>
        <w:jc w:val="both"/>
      </w:pPr>
      <w:r w:rsidRPr="007503AE">
        <w:rPr>
          <w:b/>
          <w:i/>
        </w:rPr>
        <w:t>Содержательная цель:</w:t>
      </w:r>
      <w:r>
        <w:t xml:space="preserve"> расширение понятийной базы за счет включения в нее новых элементов. </w:t>
      </w:r>
    </w:p>
    <w:p w:rsidR="007503AE" w:rsidRDefault="007503AE" w:rsidP="00A86839">
      <w:pPr>
        <w:pStyle w:val="a5"/>
        <w:shd w:val="clear" w:color="auto" w:fill="FFFFFF"/>
        <w:spacing w:before="0" w:beforeAutospacing="0" w:after="0" w:afterAutospacing="0"/>
        <w:jc w:val="both"/>
      </w:pPr>
    </w:p>
    <w:p w:rsidR="007503AE" w:rsidRDefault="007503AE" w:rsidP="00A86839">
      <w:pPr>
        <w:pStyle w:val="a5"/>
        <w:shd w:val="clear" w:color="auto" w:fill="FFFFFF"/>
        <w:spacing w:before="0" w:beforeAutospacing="0" w:after="0" w:afterAutospacing="0"/>
        <w:jc w:val="both"/>
      </w:pPr>
      <w:r w:rsidRPr="007503AE">
        <w:rPr>
          <w:b/>
        </w:rPr>
        <w:t>Задачи:</w:t>
      </w:r>
      <w:r>
        <w:t xml:space="preserve"> </w:t>
      </w:r>
    </w:p>
    <w:p w:rsidR="007503AE" w:rsidRDefault="007503AE" w:rsidP="00A86839">
      <w:pPr>
        <w:pStyle w:val="a5"/>
        <w:shd w:val="clear" w:color="auto" w:fill="FFFFFF"/>
        <w:spacing w:before="0" w:beforeAutospacing="0" w:after="0" w:afterAutospacing="0"/>
        <w:jc w:val="both"/>
      </w:pPr>
      <w:r w:rsidRPr="00A86839">
        <w:rPr>
          <w:b/>
          <w:i/>
        </w:rPr>
        <w:t>Обучающие</w:t>
      </w:r>
      <w:r>
        <w:t xml:space="preserve"> - изучить </w:t>
      </w:r>
      <w:r w:rsidR="00A86839">
        <w:t xml:space="preserve">процесс создания БД с помощью форм. </w:t>
      </w:r>
    </w:p>
    <w:p w:rsidR="007503AE" w:rsidRDefault="007503AE" w:rsidP="00A86839">
      <w:pPr>
        <w:pStyle w:val="a5"/>
        <w:shd w:val="clear" w:color="auto" w:fill="FFFFFF"/>
        <w:spacing w:before="0" w:beforeAutospacing="0" w:after="0" w:afterAutospacing="0"/>
        <w:jc w:val="both"/>
      </w:pPr>
      <w:r w:rsidRPr="00A86839">
        <w:rPr>
          <w:b/>
          <w:i/>
        </w:rPr>
        <w:t>Развивающие</w:t>
      </w:r>
      <w:r>
        <w:t xml:space="preserve"> - научить строить аналогии, выделять главное, ставить и решать проблемы развивать логическое мышление, речемыслительную деятельность, учащихся на основе работы </w:t>
      </w:r>
      <w:r w:rsidR="00A86839">
        <w:t>по созданию БД.</w:t>
      </w:r>
    </w:p>
    <w:p w:rsidR="00733783" w:rsidRDefault="007503AE" w:rsidP="00A86839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A86839">
        <w:rPr>
          <w:b/>
          <w:i/>
        </w:rPr>
        <w:t>Воспитательные</w:t>
      </w:r>
      <w:r>
        <w:t xml:space="preserve"> - воспитание аккуратности, внимательности, вежливости и дисциплинированности,</w:t>
      </w:r>
      <w:r w:rsidR="00A86839">
        <w:t xml:space="preserve"> </w:t>
      </w:r>
      <w:r>
        <w:t>интереса к предмету, к техническому образованию.</w:t>
      </w:r>
    </w:p>
    <w:p w:rsidR="007503AE" w:rsidRDefault="007503AE" w:rsidP="00A86839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7503AE" w:rsidRDefault="007503AE" w:rsidP="00A86839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A86839">
        <w:rPr>
          <w:b/>
        </w:rPr>
        <w:t>Вид используемых на уроке средств ИКТ</w:t>
      </w:r>
      <w:r w:rsidR="00A86839">
        <w:rPr>
          <w:b/>
        </w:rPr>
        <w:t>:</w:t>
      </w:r>
      <w:r>
        <w:t xml:space="preserve"> Компьютер</w:t>
      </w:r>
      <w:r w:rsidR="00A86839">
        <w:t>ы</w:t>
      </w:r>
      <w:r>
        <w:t>, интерактивная доска</w:t>
      </w:r>
    </w:p>
    <w:p w:rsidR="007503AE" w:rsidRDefault="007503AE" w:rsidP="00A86839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733783" w:rsidRDefault="00733783" w:rsidP="0073378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Планируемые результаты</w:t>
      </w:r>
      <w:r>
        <w:rPr>
          <w:rFonts w:ascii="Tahoma" w:hAnsi="Tahoma" w:cs="Tahoma"/>
          <w:color w:val="000000"/>
          <w:sz w:val="18"/>
          <w:szCs w:val="18"/>
        </w:rPr>
        <w:br/>
      </w:r>
    </w:p>
    <w:p w:rsidR="00733783" w:rsidRDefault="00733783" w:rsidP="0073378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u w:val="single"/>
        </w:rPr>
        <w:t>Личностные:</w:t>
      </w:r>
    </w:p>
    <w:p w:rsidR="00A86839" w:rsidRDefault="00A86839" w:rsidP="00A86839">
      <w:pPr>
        <w:pStyle w:val="a5"/>
        <w:shd w:val="clear" w:color="auto" w:fill="FFFFFF"/>
        <w:spacing w:before="0" w:beforeAutospacing="0" w:after="0" w:afterAutospacing="0"/>
        <w:ind w:left="360"/>
      </w:pPr>
      <w:r>
        <w:t>-формирование ответственного отношения к учению;</w:t>
      </w:r>
    </w:p>
    <w:p w:rsidR="00733783" w:rsidRDefault="00A86839" w:rsidP="00A86839">
      <w:pPr>
        <w:pStyle w:val="a5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t>- умение провести самооценку.</w:t>
      </w:r>
    </w:p>
    <w:p w:rsidR="00A86839" w:rsidRPr="00A86839" w:rsidRDefault="00733783" w:rsidP="00A86839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u w:val="single"/>
        </w:rPr>
        <w:t>Метапредметные</w:t>
      </w:r>
    </w:p>
    <w:p w:rsidR="00733783" w:rsidRDefault="00733783" w:rsidP="00A86839">
      <w:pPr>
        <w:pStyle w:val="a5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Познавательные:</w:t>
      </w:r>
    </w:p>
    <w:p w:rsidR="00733783" w:rsidRDefault="00733783" w:rsidP="00A86839">
      <w:pPr>
        <w:pStyle w:val="a5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перерабатывать полученную информацию, преобразовывать информацию из одной формы в другую;</w:t>
      </w:r>
    </w:p>
    <w:p w:rsidR="00733783" w:rsidRDefault="00733783" w:rsidP="00A86839">
      <w:pPr>
        <w:pStyle w:val="a5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обобщать полученную информацию;</w:t>
      </w:r>
    </w:p>
    <w:p w:rsidR="00733783" w:rsidRDefault="00733783" w:rsidP="00A86839">
      <w:pPr>
        <w:pStyle w:val="a5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давать оценку своим действиям, оценивать результат;</w:t>
      </w:r>
    </w:p>
    <w:p w:rsidR="00733783" w:rsidRDefault="00733783" w:rsidP="00A86839">
      <w:pPr>
        <w:pStyle w:val="a5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находить ответы на вопросы, используя свой жизненный опыт и информацию, полученную на уроке.</w:t>
      </w:r>
    </w:p>
    <w:p w:rsidR="00733783" w:rsidRDefault="00733783" w:rsidP="00A86839">
      <w:pPr>
        <w:pStyle w:val="a5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Регулятивные</w:t>
      </w:r>
    </w:p>
    <w:p w:rsidR="00733783" w:rsidRDefault="00733783" w:rsidP="00A86839">
      <w:pPr>
        <w:pStyle w:val="a5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работать по предложенному учителем плану, проговаривая последовательность действий;</w:t>
      </w:r>
    </w:p>
    <w:p w:rsidR="00733783" w:rsidRDefault="00733783" w:rsidP="00A86839">
      <w:pPr>
        <w:pStyle w:val="a5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 формулировать вопрос, проблему, затруднение, с </w:t>
      </w:r>
      <w:proofErr w:type="gramStart"/>
      <w:r>
        <w:rPr>
          <w:color w:val="000000"/>
        </w:rPr>
        <w:t>которыми</w:t>
      </w:r>
      <w:proofErr w:type="gramEnd"/>
      <w:r>
        <w:rPr>
          <w:color w:val="000000"/>
        </w:rPr>
        <w:t xml:space="preserve"> столкнулись учащиеся; оценивать сложившуюся учебную ситуацию.</w:t>
      </w:r>
    </w:p>
    <w:p w:rsidR="00733783" w:rsidRDefault="00733783" w:rsidP="00A86839">
      <w:pPr>
        <w:pStyle w:val="a5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Коммуникативные</w:t>
      </w:r>
    </w:p>
    <w:p w:rsidR="00733783" w:rsidRDefault="00733783" w:rsidP="00A86839">
      <w:pPr>
        <w:pStyle w:val="a5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оформлять свою мысль в устной речи, высказывать свою точку зрения, формулировать высказывание;</w:t>
      </w:r>
    </w:p>
    <w:p w:rsidR="00733783" w:rsidRDefault="00733783" w:rsidP="00A86839">
      <w:pPr>
        <w:pStyle w:val="a5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адекватно использовать речевые средства для дискуссии и аргументации своей позиции.</w:t>
      </w:r>
    </w:p>
    <w:p w:rsidR="00733783" w:rsidRPr="00733783" w:rsidRDefault="00733783" w:rsidP="00A86839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u w:val="single"/>
        </w:rPr>
      </w:pPr>
      <w:r w:rsidRPr="00733783">
        <w:rPr>
          <w:b/>
          <w:bCs/>
          <w:color w:val="000000"/>
          <w:u w:val="single"/>
        </w:rPr>
        <w:t>Предметные</w:t>
      </w:r>
    </w:p>
    <w:p w:rsidR="00733783" w:rsidRDefault="00733783" w:rsidP="00A86839">
      <w:pPr>
        <w:pStyle w:val="a5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умения правильно создавать базы данных</w:t>
      </w:r>
      <w:r w:rsidR="00A86839">
        <w:rPr>
          <w:color w:val="000000"/>
        </w:rPr>
        <w:t>.</w:t>
      </w:r>
    </w:p>
    <w:p w:rsidR="00733783" w:rsidRDefault="00733783" w:rsidP="0073378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Tahoma" w:hAnsi="Tahoma" w:cs="Tahoma"/>
          <w:color w:val="000000"/>
        </w:rPr>
        <w:br/>
      </w:r>
    </w:p>
    <w:p w:rsidR="00733783" w:rsidRDefault="00733783" w:rsidP="0073378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733783" w:rsidRPr="00733783" w:rsidRDefault="00733783" w:rsidP="00733783">
      <w:pPr>
        <w:jc w:val="center"/>
        <w:rPr>
          <w:b/>
        </w:rPr>
      </w:pPr>
      <w:r w:rsidRPr="00733783">
        <w:rPr>
          <w:b/>
        </w:rPr>
        <w:t>Ход урока</w:t>
      </w:r>
    </w:p>
    <w:p w:rsidR="00733783" w:rsidRPr="00733783" w:rsidRDefault="00733783" w:rsidP="00733783">
      <w:pPr>
        <w:pStyle w:val="a3"/>
        <w:numPr>
          <w:ilvl w:val="1"/>
          <w:numId w:val="9"/>
        </w:numPr>
        <w:ind w:left="0" w:firstLine="0"/>
        <w:jc w:val="both"/>
        <w:rPr>
          <w:i/>
        </w:rPr>
      </w:pPr>
      <w:r w:rsidRPr="00733783">
        <w:rPr>
          <w:i/>
        </w:rPr>
        <w:t>Организационный момент.</w:t>
      </w:r>
    </w:p>
    <w:p w:rsidR="00733783" w:rsidRDefault="00733783" w:rsidP="00733783">
      <w:pPr>
        <w:pStyle w:val="a3"/>
        <w:numPr>
          <w:ilvl w:val="1"/>
          <w:numId w:val="9"/>
        </w:numPr>
        <w:ind w:left="0" w:firstLine="0"/>
        <w:jc w:val="both"/>
      </w:pPr>
      <w:r w:rsidRPr="00733783">
        <w:rPr>
          <w:i/>
        </w:rPr>
        <w:t>Актуализация опорных знаний</w:t>
      </w:r>
      <w:r>
        <w:t>.</w:t>
      </w:r>
    </w:p>
    <w:p w:rsidR="001B050D" w:rsidRPr="001B050D" w:rsidRDefault="00904A5F" w:rsidP="001B050D">
      <w:pPr>
        <w:jc w:val="both"/>
      </w:pPr>
      <w:r>
        <w:t>Добрый день.</w:t>
      </w:r>
      <w:r w:rsidR="001B050D" w:rsidRPr="001B050D">
        <w:t xml:space="preserve"> Объем информации, окружающей нас, увеличивается с каждым годом. Перед обществом стоит задача организовать хранение этой информации таким образом, чтобы её было </w:t>
      </w:r>
      <w:r w:rsidR="008A066D">
        <w:t>удобно просматривать,</w:t>
      </w:r>
      <w:r w:rsidR="001B050D" w:rsidRPr="001B050D">
        <w:t xml:space="preserve"> изменять, искать нужные сведения и т.д. Чаще всего этим занимаются люди, ис</w:t>
      </w:r>
      <w:r w:rsidR="003D42A5">
        <w:t>писывая, перекладывая, сортируя горы бумаги. А</w:t>
      </w:r>
      <w:r w:rsidR="001B050D" w:rsidRPr="001B050D">
        <w:t>рхивы с различными документами подчас занимают целые здания.</w:t>
      </w:r>
    </w:p>
    <w:p w:rsidR="001B050D" w:rsidRPr="001B050D" w:rsidRDefault="001B050D" w:rsidP="001B050D">
      <w:pPr>
        <w:jc w:val="both"/>
      </w:pPr>
      <w:r w:rsidRPr="001B050D">
        <w:t xml:space="preserve">В наше время решению таких задач помогает компьютер. Для этого используют </w:t>
      </w:r>
      <w:r w:rsidR="007A60DC">
        <w:t>специальные программы</w:t>
      </w:r>
      <w:r w:rsidRPr="001B050D">
        <w:t>, которые позволяют хранить большие объемы информации, осуществлять в них б</w:t>
      </w:r>
      <w:r w:rsidR="003D42A5">
        <w:t>ыстрый поиск</w:t>
      </w:r>
      <w:r w:rsidR="008A066D">
        <w:t xml:space="preserve">. </w:t>
      </w:r>
      <w:r w:rsidRPr="001B050D">
        <w:t xml:space="preserve"> </w:t>
      </w:r>
      <w:r w:rsidR="007A60DC">
        <w:t>Грамотный</w:t>
      </w:r>
      <w:r w:rsidRPr="001B050D">
        <w:t xml:space="preserve"> пользователь должен разбираться в основных понятиям базы данных и уметь конструировать базы данных и заполнять ее информацией. Надеюсь, что вы все хотите быть </w:t>
      </w:r>
      <w:r w:rsidR="007A60DC">
        <w:lastRenderedPageBreak/>
        <w:t>грамотными</w:t>
      </w:r>
      <w:r w:rsidRPr="001B050D">
        <w:t xml:space="preserve"> пользователями, а значит должны уметь создавать базы данных и уметь с ними работать. Тема сегодняшнего урока </w:t>
      </w:r>
      <w:r w:rsidRPr="007A60DC">
        <w:rPr>
          <w:b/>
        </w:rPr>
        <w:t>«Создание и заполнение базы данных».</w:t>
      </w:r>
      <w:r w:rsidR="00E36D46" w:rsidRPr="007A60DC">
        <w:rPr>
          <w:b/>
        </w:rPr>
        <w:t xml:space="preserve"> </w:t>
      </w:r>
      <w:r w:rsidR="00E36D46">
        <w:t>Цель нашего урока: научиться создавать БД и вводить в БД записи.</w:t>
      </w:r>
    </w:p>
    <w:p w:rsidR="00904A5F" w:rsidRDefault="008A066D" w:rsidP="00097291">
      <w:pPr>
        <w:jc w:val="both"/>
      </w:pPr>
      <w:r>
        <w:t>Чтобы хорошо понять тему урока, надо знать материал предыдущих уроков. Проверим, как вы его усвоили.</w:t>
      </w:r>
    </w:p>
    <w:p w:rsidR="00904A5F" w:rsidRPr="00733783" w:rsidRDefault="00733783" w:rsidP="00097291">
      <w:pPr>
        <w:jc w:val="both"/>
        <w:rPr>
          <w:b/>
        </w:rPr>
      </w:pPr>
      <w:r w:rsidRPr="00733783">
        <w:rPr>
          <w:b/>
        </w:rPr>
        <w:t>О</w:t>
      </w:r>
      <w:r w:rsidR="00904A5F" w:rsidRPr="00733783">
        <w:rPr>
          <w:b/>
        </w:rPr>
        <w:t>прос.</w:t>
      </w:r>
    </w:p>
    <w:p w:rsidR="00904A5F" w:rsidRDefault="00904A5F" w:rsidP="007A60DC">
      <w:pPr>
        <w:jc w:val="both"/>
      </w:pPr>
      <w:r w:rsidRPr="00904A5F">
        <w:t>1)БД – это</w:t>
      </w:r>
      <w:proofErr w:type="gramStart"/>
      <w:r w:rsidR="007A60DC">
        <w:t>…П</w:t>
      </w:r>
      <w:proofErr w:type="gramEnd"/>
      <w:r w:rsidR="007A60DC">
        <w:t>риведите примеры БД.</w:t>
      </w:r>
    </w:p>
    <w:p w:rsidR="007A60DC" w:rsidRDefault="007A60DC" w:rsidP="007A60DC">
      <w:pPr>
        <w:jc w:val="both"/>
      </w:pPr>
      <w:r>
        <w:t>2) Что значит фактографическая БД?</w:t>
      </w:r>
    </w:p>
    <w:p w:rsidR="007A60DC" w:rsidRPr="00904A5F" w:rsidRDefault="007A60DC" w:rsidP="007A60DC">
      <w:pPr>
        <w:jc w:val="both"/>
      </w:pPr>
      <w:r>
        <w:t>3) Что значит документальная БД?</w:t>
      </w:r>
    </w:p>
    <w:p w:rsidR="00904A5F" w:rsidRDefault="007A60DC" w:rsidP="00097291">
      <w:pPr>
        <w:jc w:val="both"/>
      </w:pPr>
      <w:r>
        <w:t>4</w:t>
      </w:r>
      <w:r w:rsidR="00904A5F">
        <w:t>)Как расшифровывается СУБД?</w:t>
      </w:r>
    </w:p>
    <w:p w:rsidR="00904A5F" w:rsidRDefault="007A60DC" w:rsidP="00097291">
      <w:pPr>
        <w:jc w:val="both"/>
      </w:pPr>
      <w:r>
        <w:t>5</w:t>
      </w:r>
      <w:r w:rsidR="00904A5F">
        <w:t>)Каково назначение этого вида программного обеспечения?</w:t>
      </w:r>
    </w:p>
    <w:p w:rsidR="00904A5F" w:rsidRDefault="007A60DC" w:rsidP="00097291">
      <w:pPr>
        <w:jc w:val="both"/>
      </w:pPr>
      <w:r>
        <w:t>6</w:t>
      </w:r>
      <w:r w:rsidR="00904A5F">
        <w:t>)Какие СУБД называются реляционными?</w:t>
      </w:r>
    </w:p>
    <w:p w:rsidR="007A60DC" w:rsidRDefault="007A60DC" w:rsidP="00097291">
      <w:pPr>
        <w:jc w:val="both"/>
      </w:pPr>
    </w:p>
    <w:p w:rsidR="00904A5F" w:rsidRDefault="00904A5F" w:rsidP="00097291">
      <w:pPr>
        <w:jc w:val="both"/>
      </w:pPr>
    </w:p>
    <w:p w:rsidR="0000658D" w:rsidRDefault="00904A5F" w:rsidP="00097291">
      <w:pPr>
        <w:jc w:val="both"/>
      </w:pPr>
      <w:r>
        <w:t xml:space="preserve">В это время один ученик </w:t>
      </w:r>
      <w:r w:rsidR="0000658D">
        <w:t>работает с электронной тетрадью и выполняет № 183,186,188.</w:t>
      </w:r>
    </w:p>
    <w:p w:rsidR="00E36D46" w:rsidRDefault="00E36D46" w:rsidP="00097291">
      <w:pPr>
        <w:jc w:val="both"/>
      </w:pPr>
    </w:p>
    <w:p w:rsidR="003D42A5" w:rsidRDefault="003D42A5" w:rsidP="00097291">
      <w:pPr>
        <w:jc w:val="both"/>
      </w:pPr>
      <w:r w:rsidRPr="003D42A5">
        <w:t>А сейчас  вам необходимо выполнить одно из двух заданий</w:t>
      </w:r>
      <w:r w:rsidR="00E36D46">
        <w:t xml:space="preserve">. Задания выполняете в тетради. Первое задание -  Верю – не верю, второе задание - </w:t>
      </w:r>
      <w:r>
        <w:t xml:space="preserve"> решить две задачи. Задания разные по сложности. </w:t>
      </w:r>
    </w:p>
    <w:p w:rsidR="003D42A5" w:rsidRDefault="003D42A5" w:rsidP="00097291">
      <w:pPr>
        <w:jc w:val="both"/>
      </w:pPr>
      <w:r>
        <w:t>Проверка:</w:t>
      </w:r>
    </w:p>
    <w:p w:rsidR="003D42A5" w:rsidRDefault="003D42A5" w:rsidP="00097291">
      <w:pPr>
        <w:jc w:val="both"/>
      </w:pPr>
      <w:r>
        <w:t>Верю – не верю</w:t>
      </w:r>
      <w:proofErr w:type="gramStart"/>
      <w:r>
        <w:t>:</w:t>
      </w:r>
      <w:r w:rsidR="00C600D5">
        <w:t xml:space="preserve"> + - - + + +</w:t>
      </w:r>
      <w:proofErr w:type="gramEnd"/>
    </w:p>
    <w:p w:rsidR="003D42A5" w:rsidRPr="003D42A5" w:rsidRDefault="00636FD2" w:rsidP="00097291">
      <w:pPr>
        <w:jc w:val="both"/>
      </w:pPr>
      <w:r>
        <w:t xml:space="preserve">Разбор заданий: </w:t>
      </w:r>
      <w:r w:rsidR="003D42A5">
        <w:t>Задачи: 1)  4   2) 4</w:t>
      </w:r>
    </w:p>
    <w:p w:rsidR="003D42A5" w:rsidRPr="00733783" w:rsidRDefault="003D42A5" w:rsidP="00097291">
      <w:pPr>
        <w:jc w:val="both"/>
      </w:pPr>
      <w:r w:rsidRPr="00733783">
        <w:t>Задание со второй карточки у меня взяты из ЕГЭ по информатике.</w:t>
      </w:r>
      <w:r w:rsidR="007A60DC">
        <w:t xml:space="preserve"> ЕГЭ сдают </w:t>
      </w:r>
      <w:proofErr w:type="gramStart"/>
      <w:r w:rsidR="007A60DC">
        <w:t>после</w:t>
      </w:r>
      <w:proofErr w:type="gramEnd"/>
      <w:r w:rsidR="007A60DC">
        <w:t xml:space="preserve"> какого класса? Видите, что </w:t>
      </w:r>
      <w:proofErr w:type="gramStart"/>
      <w:r w:rsidR="007A60DC">
        <w:t>знания, полученные вами по теме БД нужны вам будут</w:t>
      </w:r>
      <w:proofErr w:type="gramEnd"/>
      <w:r w:rsidR="007A60DC">
        <w:t xml:space="preserve"> вплоть до окончания  школы, а кто будет учиться дальше, то и в ВУЗЕ и </w:t>
      </w:r>
      <w:proofErr w:type="spellStart"/>
      <w:r w:rsidR="007A60DC">
        <w:t>СУЗе</w:t>
      </w:r>
      <w:proofErr w:type="spellEnd"/>
      <w:r w:rsidR="007A60DC">
        <w:t xml:space="preserve"> эти знания будут востребованы.</w:t>
      </w:r>
    </w:p>
    <w:p w:rsidR="003D42A5" w:rsidRDefault="003D42A5" w:rsidP="00097291">
      <w:pPr>
        <w:jc w:val="both"/>
        <w:rPr>
          <w:b/>
        </w:rPr>
      </w:pPr>
    </w:p>
    <w:p w:rsidR="007D06A1" w:rsidRPr="00733783" w:rsidRDefault="00733783" w:rsidP="00097291">
      <w:pPr>
        <w:jc w:val="both"/>
        <w:rPr>
          <w:i/>
        </w:rPr>
      </w:pPr>
      <w:r w:rsidRPr="00733783">
        <w:rPr>
          <w:i/>
        </w:rPr>
        <w:t>3.</w:t>
      </w:r>
      <w:r w:rsidR="007D06A1" w:rsidRPr="00733783">
        <w:rPr>
          <w:i/>
        </w:rPr>
        <w:t>Изучение нового материала</w:t>
      </w:r>
    </w:p>
    <w:p w:rsidR="003D42A5" w:rsidRDefault="001B050D" w:rsidP="001B050D">
      <w:pPr>
        <w:jc w:val="both"/>
      </w:pPr>
      <w:r w:rsidRPr="001B050D">
        <w:t xml:space="preserve">На прошлом уроке мы уже начали создавать базы данных. Какие базы данных вы создали? </w:t>
      </w:r>
    </w:p>
    <w:p w:rsidR="003D42A5" w:rsidRDefault="003D42A5" w:rsidP="003D42A5">
      <w:pPr>
        <w:jc w:val="both"/>
      </w:pPr>
      <w:r w:rsidRPr="00733783">
        <w:rPr>
          <w:b/>
        </w:rPr>
        <w:t>Зада</w:t>
      </w:r>
      <w:r w:rsidR="007330D1" w:rsidRPr="00733783">
        <w:rPr>
          <w:b/>
        </w:rPr>
        <w:t>н</w:t>
      </w:r>
      <w:r w:rsidR="00E36D46" w:rsidRPr="00733783">
        <w:rPr>
          <w:b/>
        </w:rPr>
        <w:t>ие:</w:t>
      </w:r>
      <w:r w:rsidR="00C33DD9">
        <w:t xml:space="preserve"> Создать базу данных «Одноклассники</w:t>
      </w:r>
      <w:r>
        <w:t>».</w:t>
      </w:r>
      <w:r w:rsidRPr="003D42A5">
        <w:t xml:space="preserve"> </w:t>
      </w:r>
      <w:r>
        <w:t>С чего начнем?</w:t>
      </w:r>
    </w:p>
    <w:p w:rsidR="001B050D" w:rsidRDefault="001B050D" w:rsidP="001B050D">
      <w:pPr>
        <w:jc w:val="both"/>
      </w:pPr>
      <w:r w:rsidRPr="001B050D">
        <w:t xml:space="preserve">Прочитайте пункт СУБД </w:t>
      </w:r>
      <w:proofErr w:type="gramStart"/>
      <w:r w:rsidRPr="001B050D">
        <w:t xml:space="preserve">( </w:t>
      </w:r>
      <w:proofErr w:type="gramEnd"/>
      <w:r w:rsidRPr="001B050D">
        <w:t>стр. 86 – задачника</w:t>
      </w:r>
      <w:r w:rsidR="00636FD2">
        <w:t xml:space="preserve"> № 2</w:t>
      </w:r>
      <w:r w:rsidRPr="001B050D">
        <w:t>) и назовите этапы создания базы данных.</w:t>
      </w:r>
    </w:p>
    <w:p w:rsidR="0008543C" w:rsidRDefault="0008543C" w:rsidP="001B050D">
      <w:pPr>
        <w:jc w:val="both"/>
      </w:pPr>
      <w:r>
        <w:t>Какие типы полей вы знаете?</w:t>
      </w:r>
    </w:p>
    <w:p w:rsidR="004A252D" w:rsidRDefault="00733783" w:rsidP="001B050D">
      <w:pPr>
        <w:jc w:val="both"/>
        <w:rPr>
          <w:b/>
        </w:rPr>
      </w:pPr>
      <w:r>
        <w:rPr>
          <w:b/>
        </w:rPr>
        <w:t xml:space="preserve">Работа с </w:t>
      </w:r>
      <w:proofErr w:type="gramStart"/>
      <w:r>
        <w:rPr>
          <w:b/>
        </w:rPr>
        <w:t>интерактивных</w:t>
      </w:r>
      <w:proofErr w:type="gramEnd"/>
      <w:r>
        <w:rPr>
          <w:b/>
        </w:rPr>
        <w:t xml:space="preserve"> учебником.</w:t>
      </w:r>
    </w:p>
    <w:p w:rsidR="007528CF" w:rsidRPr="007528CF" w:rsidRDefault="00733783" w:rsidP="001B050D">
      <w:pPr>
        <w:jc w:val="both"/>
      </w:pPr>
      <w:r>
        <w:t>Давайте оп</w:t>
      </w:r>
      <w:r w:rsidR="00C33DD9">
        <w:t>ределим структура БД «Одноклассники</w:t>
      </w:r>
      <w:r>
        <w:t>». Я оформляю таблицу на доске, вы – в тетради.</w:t>
      </w:r>
    </w:p>
    <w:tbl>
      <w:tblPr>
        <w:tblStyle w:val="a4"/>
        <w:tblW w:w="0" w:type="auto"/>
        <w:tblLook w:val="04A0"/>
      </w:tblPr>
      <w:tblGrid>
        <w:gridCol w:w="3560"/>
        <w:gridCol w:w="3561"/>
      </w:tblGrid>
      <w:tr w:rsidR="00B32EA2" w:rsidTr="008A066D">
        <w:tc>
          <w:tcPr>
            <w:tcW w:w="3560" w:type="dxa"/>
          </w:tcPr>
          <w:p w:rsidR="00B32EA2" w:rsidRDefault="00B32EA2" w:rsidP="00733783">
            <w:pPr>
              <w:jc w:val="center"/>
            </w:pPr>
            <w:r>
              <w:t>Поле</w:t>
            </w:r>
          </w:p>
        </w:tc>
        <w:tc>
          <w:tcPr>
            <w:tcW w:w="3561" w:type="dxa"/>
          </w:tcPr>
          <w:p w:rsidR="00B32EA2" w:rsidRDefault="00B32EA2" w:rsidP="00733783">
            <w:pPr>
              <w:jc w:val="center"/>
            </w:pPr>
            <w:r>
              <w:t>Тип</w:t>
            </w:r>
            <w:r w:rsidR="00733783">
              <w:t xml:space="preserve"> данных</w:t>
            </w:r>
          </w:p>
        </w:tc>
      </w:tr>
      <w:tr w:rsidR="00B32EA2" w:rsidTr="008A066D">
        <w:tc>
          <w:tcPr>
            <w:tcW w:w="3560" w:type="dxa"/>
          </w:tcPr>
          <w:p w:rsidR="00B32EA2" w:rsidRDefault="007330D1" w:rsidP="001B050D">
            <w:pPr>
              <w:jc w:val="both"/>
            </w:pPr>
            <w:r>
              <w:t>Фамилия</w:t>
            </w:r>
          </w:p>
        </w:tc>
        <w:tc>
          <w:tcPr>
            <w:tcW w:w="3561" w:type="dxa"/>
          </w:tcPr>
          <w:p w:rsidR="00B32EA2" w:rsidRDefault="00B32EA2" w:rsidP="001B050D">
            <w:pPr>
              <w:jc w:val="both"/>
            </w:pPr>
          </w:p>
        </w:tc>
      </w:tr>
      <w:tr w:rsidR="00B32EA2" w:rsidTr="008A066D">
        <w:tc>
          <w:tcPr>
            <w:tcW w:w="3560" w:type="dxa"/>
          </w:tcPr>
          <w:p w:rsidR="00B32EA2" w:rsidRDefault="007330D1" w:rsidP="001B050D">
            <w:pPr>
              <w:jc w:val="both"/>
            </w:pPr>
            <w:r>
              <w:t>Имя</w:t>
            </w:r>
          </w:p>
        </w:tc>
        <w:tc>
          <w:tcPr>
            <w:tcW w:w="3561" w:type="dxa"/>
          </w:tcPr>
          <w:p w:rsidR="00B32EA2" w:rsidRDefault="00B32EA2" w:rsidP="001B050D">
            <w:pPr>
              <w:jc w:val="both"/>
            </w:pPr>
          </w:p>
        </w:tc>
      </w:tr>
      <w:tr w:rsidR="00B32EA2" w:rsidTr="008A066D">
        <w:tc>
          <w:tcPr>
            <w:tcW w:w="3560" w:type="dxa"/>
          </w:tcPr>
          <w:p w:rsidR="00B32EA2" w:rsidRDefault="007330D1" w:rsidP="001B050D">
            <w:pPr>
              <w:jc w:val="both"/>
            </w:pPr>
            <w:r>
              <w:t>Отчество</w:t>
            </w:r>
          </w:p>
        </w:tc>
        <w:tc>
          <w:tcPr>
            <w:tcW w:w="3561" w:type="dxa"/>
          </w:tcPr>
          <w:p w:rsidR="00B32EA2" w:rsidRDefault="00B32EA2" w:rsidP="001B050D">
            <w:pPr>
              <w:jc w:val="both"/>
            </w:pPr>
          </w:p>
        </w:tc>
      </w:tr>
      <w:tr w:rsidR="00B32EA2" w:rsidTr="008A066D">
        <w:tc>
          <w:tcPr>
            <w:tcW w:w="3560" w:type="dxa"/>
          </w:tcPr>
          <w:p w:rsidR="00B32EA2" w:rsidRDefault="007330D1" w:rsidP="001B050D">
            <w:pPr>
              <w:jc w:val="both"/>
            </w:pPr>
            <w:r>
              <w:t>Класс</w:t>
            </w:r>
          </w:p>
        </w:tc>
        <w:tc>
          <w:tcPr>
            <w:tcW w:w="3561" w:type="dxa"/>
          </w:tcPr>
          <w:p w:rsidR="00B32EA2" w:rsidRDefault="00B32EA2" w:rsidP="001B050D">
            <w:pPr>
              <w:jc w:val="both"/>
            </w:pPr>
          </w:p>
        </w:tc>
      </w:tr>
      <w:tr w:rsidR="00B32EA2" w:rsidTr="008A066D">
        <w:tc>
          <w:tcPr>
            <w:tcW w:w="3560" w:type="dxa"/>
          </w:tcPr>
          <w:p w:rsidR="00B32EA2" w:rsidRDefault="007330D1" w:rsidP="001B050D">
            <w:pPr>
              <w:jc w:val="both"/>
            </w:pPr>
            <w:r>
              <w:t>Дата рождения</w:t>
            </w:r>
          </w:p>
        </w:tc>
        <w:tc>
          <w:tcPr>
            <w:tcW w:w="3561" w:type="dxa"/>
          </w:tcPr>
          <w:p w:rsidR="00B32EA2" w:rsidRDefault="00B32EA2" w:rsidP="001B050D">
            <w:pPr>
              <w:jc w:val="both"/>
            </w:pPr>
          </w:p>
        </w:tc>
      </w:tr>
      <w:tr w:rsidR="007330D1" w:rsidTr="008A066D">
        <w:tc>
          <w:tcPr>
            <w:tcW w:w="3560" w:type="dxa"/>
          </w:tcPr>
          <w:p w:rsidR="007330D1" w:rsidRDefault="007330D1" w:rsidP="001B050D">
            <w:pPr>
              <w:jc w:val="both"/>
            </w:pPr>
            <w:r>
              <w:t>Увлечения</w:t>
            </w:r>
          </w:p>
        </w:tc>
        <w:tc>
          <w:tcPr>
            <w:tcW w:w="3561" w:type="dxa"/>
          </w:tcPr>
          <w:p w:rsidR="007330D1" w:rsidRDefault="007330D1" w:rsidP="001B050D">
            <w:pPr>
              <w:jc w:val="both"/>
            </w:pPr>
          </w:p>
        </w:tc>
      </w:tr>
      <w:tr w:rsidR="007330D1" w:rsidTr="008A066D">
        <w:tc>
          <w:tcPr>
            <w:tcW w:w="3560" w:type="dxa"/>
          </w:tcPr>
          <w:p w:rsidR="007330D1" w:rsidRDefault="007330D1" w:rsidP="001B050D">
            <w:pPr>
              <w:jc w:val="both"/>
            </w:pPr>
            <w:r>
              <w:t>Любимый предмет</w:t>
            </w:r>
          </w:p>
        </w:tc>
        <w:tc>
          <w:tcPr>
            <w:tcW w:w="3561" w:type="dxa"/>
          </w:tcPr>
          <w:p w:rsidR="007330D1" w:rsidRDefault="007330D1" w:rsidP="001B050D">
            <w:pPr>
              <w:jc w:val="both"/>
            </w:pPr>
          </w:p>
        </w:tc>
      </w:tr>
      <w:tr w:rsidR="007330D1" w:rsidTr="008A066D">
        <w:tc>
          <w:tcPr>
            <w:tcW w:w="3560" w:type="dxa"/>
          </w:tcPr>
          <w:p w:rsidR="007330D1" w:rsidRDefault="007330D1" w:rsidP="001B050D">
            <w:pPr>
              <w:jc w:val="both"/>
            </w:pPr>
            <w:r>
              <w:t>……</w:t>
            </w:r>
          </w:p>
        </w:tc>
        <w:tc>
          <w:tcPr>
            <w:tcW w:w="3561" w:type="dxa"/>
          </w:tcPr>
          <w:p w:rsidR="007330D1" w:rsidRDefault="007330D1" w:rsidP="001B050D">
            <w:pPr>
              <w:jc w:val="both"/>
            </w:pPr>
          </w:p>
        </w:tc>
      </w:tr>
    </w:tbl>
    <w:p w:rsidR="00C33DD9" w:rsidRDefault="00C33DD9" w:rsidP="001B050D">
      <w:pPr>
        <w:jc w:val="both"/>
        <w:rPr>
          <w:b/>
        </w:rPr>
      </w:pPr>
    </w:p>
    <w:p w:rsidR="00B32EA2" w:rsidRDefault="007503AE" w:rsidP="001B050D">
      <w:pPr>
        <w:jc w:val="both"/>
      </w:pPr>
      <w:r w:rsidRPr="007503AE">
        <w:rPr>
          <w:b/>
        </w:rPr>
        <w:t>Проблема</w:t>
      </w:r>
      <w:r>
        <w:t xml:space="preserve">. </w:t>
      </w:r>
      <w:r w:rsidR="00C33DD9">
        <w:t>Сколько у вас одноклассников</w:t>
      </w:r>
      <w:r w:rsidR="00E36D46">
        <w:t>?</w:t>
      </w:r>
      <w:r w:rsidR="00C33DD9">
        <w:t xml:space="preserve"> А если в классе 30?</w:t>
      </w:r>
      <w:r w:rsidR="00E36D46">
        <w:t xml:space="preserve"> </w:t>
      </w:r>
      <w:r w:rsidR="007330D1">
        <w:t>Если в</w:t>
      </w:r>
      <w:r w:rsidR="007528CF">
        <w:t>ам надо будет ввести в эту базу данные по всем им</w:t>
      </w:r>
      <w:r w:rsidR="00B32EA2">
        <w:t xml:space="preserve">, </w:t>
      </w:r>
      <w:r w:rsidR="007528CF">
        <w:t>удобно</w:t>
      </w:r>
      <w:r w:rsidR="00B32EA2">
        <w:t xml:space="preserve"> ли будет</w:t>
      </w:r>
      <w:r w:rsidR="007330D1">
        <w:t xml:space="preserve"> создавать и </w:t>
      </w:r>
      <w:r w:rsidR="00B32EA2">
        <w:t xml:space="preserve"> просматривать</w:t>
      </w:r>
      <w:r w:rsidR="007330D1">
        <w:t xml:space="preserve"> эту таблицу?</w:t>
      </w:r>
    </w:p>
    <w:p w:rsidR="007330D1" w:rsidRDefault="007330D1" w:rsidP="001B050D">
      <w:pPr>
        <w:jc w:val="both"/>
      </w:pPr>
      <w:r>
        <w:t>Для того чтобы вводить данные в таблицу с большим числом полей и записей удобнее использовать форму.</w:t>
      </w:r>
    </w:p>
    <w:p w:rsidR="007330D1" w:rsidRPr="007528CF" w:rsidRDefault="007528CF" w:rsidP="001B050D">
      <w:pPr>
        <w:jc w:val="both"/>
        <w:rPr>
          <w:b/>
        </w:rPr>
      </w:pPr>
      <w:r w:rsidRPr="007528CF">
        <w:rPr>
          <w:b/>
        </w:rPr>
        <w:t>Просмотр презентации.</w:t>
      </w:r>
    </w:p>
    <w:p w:rsidR="007528CF" w:rsidRPr="00733783" w:rsidRDefault="00733783" w:rsidP="00733783">
      <w:pPr>
        <w:pStyle w:val="a3"/>
        <w:ind w:left="0"/>
        <w:jc w:val="both"/>
        <w:rPr>
          <w:i/>
        </w:rPr>
      </w:pPr>
      <w:r>
        <w:rPr>
          <w:i/>
        </w:rPr>
        <w:t>4.</w:t>
      </w:r>
      <w:r w:rsidRPr="00733783">
        <w:rPr>
          <w:i/>
        </w:rPr>
        <w:t>Практическая часть урока.</w:t>
      </w:r>
    </w:p>
    <w:p w:rsidR="007528CF" w:rsidRDefault="00733783" w:rsidP="00097291">
      <w:pPr>
        <w:jc w:val="both"/>
      </w:pPr>
      <w:r>
        <w:t xml:space="preserve">Вам необходимо выполнить практическую работу </w:t>
      </w:r>
      <w:r w:rsidR="00C33DD9">
        <w:t xml:space="preserve"> «Создание БД «Одноклассники</w:t>
      </w:r>
      <w:r w:rsidR="007528CF">
        <w:t>» с помощью формы»</w:t>
      </w:r>
      <w:r w:rsidR="00D87C10">
        <w:t>. Внести в нее записи по 5 друзьям.</w:t>
      </w:r>
    </w:p>
    <w:p w:rsidR="00735A9A" w:rsidRDefault="00735A9A" w:rsidP="00097291">
      <w:pPr>
        <w:jc w:val="both"/>
      </w:pPr>
      <w:r>
        <w:t>Учащиеся выполняют практическую работу за компьютерами.</w:t>
      </w:r>
    </w:p>
    <w:p w:rsidR="00D87C10" w:rsidRPr="00735A9A" w:rsidRDefault="00735A9A" w:rsidP="00097291">
      <w:pPr>
        <w:jc w:val="both"/>
        <w:rPr>
          <w:i/>
        </w:rPr>
      </w:pPr>
      <w:r w:rsidRPr="00735A9A">
        <w:rPr>
          <w:i/>
        </w:rPr>
        <w:t xml:space="preserve">5. </w:t>
      </w:r>
      <w:r w:rsidR="00A86839">
        <w:rPr>
          <w:i/>
        </w:rPr>
        <w:t>Подведение итогов урока.</w:t>
      </w:r>
      <w:r w:rsidR="00C33DD9">
        <w:rPr>
          <w:i/>
        </w:rPr>
        <w:t xml:space="preserve"> </w:t>
      </w:r>
      <w:r w:rsidRPr="00735A9A">
        <w:rPr>
          <w:i/>
        </w:rPr>
        <w:t>Рефлексия</w:t>
      </w:r>
    </w:p>
    <w:p w:rsidR="00D87C10" w:rsidRDefault="00D87C10" w:rsidP="00097291">
      <w:pPr>
        <w:jc w:val="both"/>
      </w:pPr>
      <w:r>
        <w:t>Поднимите руку те, кто научился создавать БД. Поднимите руку те, кто сумел внести в нее несколько записей.</w:t>
      </w:r>
    </w:p>
    <w:p w:rsidR="00D87C10" w:rsidRDefault="00D87C10" w:rsidP="00097291">
      <w:pPr>
        <w:jc w:val="both"/>
      </w:pPr>
      <w:r>
        <w:t>Можно ли сказать, что наш урок достиг цели?</w:t>
      </w:r>
    </w:p>
    <w:p w:rsidR="007528CF" w:rsidRPr="00735A9A" w:rsidRDefault="00735A9A" w:rsidP="00097291">
      <w:pPr>
        <w:jc w:val="both"/>
        <w:rPr>
          <w:i/>
        </w:rPr>
      </w:pPr>
      <w:r w:rsidRPr="00735A9A">
        <w:rPr>
          <w:i/>
        </w:rPr>
        <w:lastRenderedPageBreak/>
        <w:t>6. Домашнее задание</w:t>
      </w:r>
    </w:p>
    <w:p w:rsidR="007528CF" w:rsidRDefault="00735A9A" w:rsidP="00097291">
      <w:pPr>
        <w:jc w:val="both"/>
      </w:pPr>
      <w:r>
        <w:t>Параграф 12, вопросы и задания после параграфа.</w:t>
      </w:r>
    </w:p>
    <w:p w:rsidR="00097291" w:rsidRPr="007D06A1" w:rsidRDefault="00097291" w:rsidP="00097291">
      <w:pPr>
        <w:jc w:val="both"/>
      </w:pPr>
    </w:p>
    <w:sectPr w:rsidR="00097291" w:rsidRPr="007D06A1" w:rsidSect="000065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06322"/>
    <w:multiLevelType w:val="multilevel"/>
    <w:tmpl w:val="B11E3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882D8A"/>
    <w:multiLevelType w:val="multilevel"/>
    <w:tmpl w:val="93B28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340A70"/>
    <w:multiLevelType w:val="multilevel"/>
    <w:tmpl w:val="57F4C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423DD7"/>
    <w:multiLevelType w:val="multilevel"/>
    <w:tmpl w:val="44FAB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D06185"/>
    <w:multiLevelType w:val="hybridMultilevel"/>
    <w:tmpl w:val="85744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33123"/>
    <w:multiLevelType w:val="multilevel"/>
    <w:tmpl w:val="7CC4F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AE59EF"/>
    <w:multiLevelType w:val="multilevel"/>
    <w:tmpl w:val="45762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F4731D"/>
    <w:multiLevelType w:val="multilevel"/>
    <w:tmpl w:val="BFC46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DD3477"/>
    <w:multiLevelType w:val="hybridMultilevel"/>
    <w:tmpl w:val="D5FA5F18"/>
    <w:lvl w:ilvl="0" w:tplc="03C02A0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C02A06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3A7D1B"/>
    <w:multiLevelType w:val="multilevel"/>
    <w:tmpl w:val="9E361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8C53D9"/>
    <w:multiLevelType w:val="multilevel"/>
    <w:tmpl w:val="C930A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EC66FF"/>
    <w:multiLevelType w:val="hybridMultilevel"/>
    <w:tmpl w:val="3B6CE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5"/>
  </w:num>
  <w:num w:numId="6">
    <w:abstractNumId w:val="10"/>
  </w:num>
  <w:num w:numId="7">
    <w:abstractNumId w:val="9"/>
  </w:num>
  <w:num w:numId="8">
    <w:abstractNumId w:val="2"/>
  </w:num>
  <w:num w:numId="9">
    <w:abstractNumId w:val="6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904A5F"/>
    <w:rsid w:val="0000658D"/>
    <w:rsid w:val="0008543C"/>
    <w:rsid w:val="00097291"/>
    <w:rsid w:val="000C373D"/>
    <w:rsid w:val="001B050D"/>
    <w:rsid w:val="003D42A5"/>
    <w:rsid w:val="004A252D"/>
    <w:rsid w:val="004E1EC5"/>
    <w:rsid w:val="00510018"/>
    <w:rsid w:val="00636FD2"/>
    <w:rsid w:val="006920AB"/>
    <w:rsid w:val="007330D1"/>
    <w:rsid w:val="00733783"/>
    <w:rsid w:val="00735A9A"/>
    <w:rsid w:val="007503AE"/>
    <w:rsid w:val="007528CF"/>
    <w:rsid w:val="007A60DC"/>
    <w:rsid w:val="007D06A1"/>
    <w:rsid w:val="008869DF"/>
    <w:rsid w:val="008A066D"/>
    <w:rsid w:val="0090059D"/>
    <w:rsid w:val="00904A5F"/>
    <w:rsid w:val="00A86839"/>
    <w:rsid w:val="00AE7AF4"/>
    <w:rsid w:val="00AE7CC5"/>
    <w:rsid w:val="00B32EA2"/>
    <w:rsid w:val="00C33DD9"/>
    <w:rsid w:val="00C600D5"/>
    <w:rsid w:val="00CA086C"/>
    <w:rsid w:val="00D87C10"/>
    <w:rsid w:val="00E36D46"/>
    <w:rsid w:val="00E67322"/>
    <w:rsid w:val="00F26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AF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A5F"/>
    <w:pPr>
      <w:ind w:left="720"/>
      <w:contextualSpacing/>
    </w:pPr>
  </w:style>
  <w:style w:type="table" w:styleId="a4">
    <w:name w:val="Table Grid"/>
    <w:basedOn w:val="a1"/>
    <w:rsid w:val="008A06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733783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7337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A5F"/>
    <w:pPr>
      <w:ind w:left="720"/>
      <w:contextualSpacing/>
    </w:pPr>
  </w:style>
  <w:style w:type="table" w:styleId="a4">
    <w:name w:val="Table Grid"/>
    <w:basedOn w:val="a1"/>
    <w:rsid w:val="008A0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3</Pages>
  <Words>682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мвидео</dc:creator>
  <cp:lastModifiedBy>мвидео</cp:lastModifiedBy>
  <cp:revision>12</cp:revision>
  <dcterms:created xsi:type="dcterms:W3CDTF">2018-12-09T13:10:00Z</dcterms:created>
  <dcterms:modified xsi:type="dcterms:W3CDTF">2018-12-17T17:02:00Z</dcterms:modified>
</cp:coreProperties>
</file>