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C5" w:rsidRDefault="00F91A19">
      <w:r>
        <w:t>Тест по теме БД</w:t>
      </w:r>
    </w:p>
    <w:p w:rsidR="00F91A19" w:rsidRDefault="00F91A19">
      <w:hyperlink r:id="rId5" w:history="1">
        <w:r w:rsidRPr="00605B1A">
          <w:rPr>
            <w:rStyle w:val="a3"/>
          </w:rPr>
          <w:t>https://onlinetestpad.com/ru/test/93835-baza-dannykhosnovnye-ponyatiya</w:t>
        </w:r>
      </w:hyperlink>
    </w:p>
    <w:p w:rsidR="00F91A19" w:rsidRDefault="00F91A19">
      <w:bookmarkStart w:id="0" w:name="_GoBack"/>
      <w:bookmarkEnd w:id="0"/>
    </w:p>
    <w:sectPr w:rsidR="00F9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19"/>
    <w:rsid w:val="008869DF"/>
    <w:rsid w:val="00AE7CC5"/>
    <w:rsid w:val="00F9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1A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1A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/93835-baza-dannykhosnovnye-ponyat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мвидео</cp:lastModifiedBy>
  <cp:revision>2</cp:revision>
  <dcterms:created xsi:type="dcterms:W3CDTF">2018-12-02T14:26:00Z</dcterms:created>
  <dcterms:modified xsi:type="dcterms:W3CDTF">2018-12-02T14:26:00Z</dcterms:modified>
</cp:coreProperties>
</file>