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F09" w:rsidRDefault="009C6F09" w:rsidP="009C6F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bookmarkStart w:id="0" w:name="_GoBack"/>
      <w:bookmarkEnd w:id="0"/>
      <w:r w:rsidRPr="009F064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 </w:t>
      </w:r>
    </w:p>
    <w:p w:rsidR="003D2020" w:rsidRDefault="003D2020" w:rsidP="009C6F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3D2020" w:rsidRDefault="003D2020" w:rsidP="009C6F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3D2020" w:rsidRDefault="003D2020" w:rsidP="009C6F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3D2020" w:rsidRDefault="003D2020" w:rsidP="009C6F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3D2020" w:rsidRDefault="003D2020" w:rsidP="009C6F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C41C21" w:rsidRPr="00C41C21" w:rsidRDefault="00C41C21" w:rsidP="00C41C2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sz w:val="46"/>
          <w:szCs w:val="46"/>
          <w:lang w:eastAsia="ru-RU"/>
        </w:rPr>
      </w:pPr>
      <w:r w:rsidRPr="00C41C21">
        <w:rPr>
          <w:rFonts w:ascii="Arial" w:eastAsia="Times New Roman" w:hAnsi="Arial" w:cs="Arial"/>
          <w:sz w:val="46"/>
          <w:szCs w:val="46"/>
          <w:lang w:eastAsia="ru-RU"/>
        </w:rPr>
        <w:t>Проект «Социализация дошкольников посредством взаимодействия с семьей через приобщение детей к художественной литературе, формирование интереса к книге»</w:t>
      </w:r>
    </w:p>
    <w:p w:rsidR="003D2020" w:rsidRPr="00C41C21" w:rsidRDefault="003D2020" w:rsidP="00C41C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2020" w:rsidRDefault="003D2020" w:rsidP="00C41C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2020" w:rsidRDefault="003D2020" w:rsidP="00C41C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2020" w:rsidRDefault="003D2020" w:rsidP="003D202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2020" w:rsidRDefault="003D2020" w:rsidP="003D202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2020" w:rsidRDefault="003D2020" w:rsidP="003D202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2020" w:rsidRDefault="003D2020" w:rsidP="003D202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2020" w:rsidRDefault="003D2020" w:rsidP="003D202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9C6F09" w:rsidRPr="009F064F" w:rsidRDefault="00117CE2" w:rsidP="003D2020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Сидоркина Светлана Васильевна</w:t>
      </w:r>
    </w:p>
    <w:p w:rsidR="003D2020" w:rsidRDefault="003D2020" w:rsidP="009C6F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2020" w:rsidRDefault="003D2020" w:rsidP="009C6F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2020" w:rsidRDefault="003D2020" w:rsidP="009C6F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2020" w:rsidRDefault="003D2020" w:rsidP="009C6F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2020" w:rsidRDefault="003D2020" w:rsidP="009C6F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2020" w:rsidRDefault="003D2020" w:rsidP="009C6F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2020" w:rsidRDefault="003D2020" w:rsidP="009C6F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2020" w:rsidRDefault="003D2020" w:rsidP="009C6F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2020" w:rsidRDefault="003D2020" w:rsidP="009C6F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2020" w:rsidRDefault="003D2020" w:rsidP="009C6F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2020" w:rsidRDefault="003D2020" w:rsidP="009C6F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2020" w:rsidRDefault="003D2020" w:rsidP="009C6F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2020" w:rsidRDefault="003D2020" w:rsidP="003D20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Москва 2018</w:t>
      </w:r>
    </w:p>
    <w:p w:rsidR="003D2020" w:rsidRPr="009F064F" w:rsidRDefault="003D2020" w:rsidP="009C6F0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C41C21" w:rsidRDefault="00C41C21" w:rsidP="00117C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36"/>
          <w:szCs w:val="36"/>
          <w:lang w:eastAsia="ru-RU"/>
        </w:rPr>
      </w:pPr>
    </w:p>
    <w:p w:rsidR="00C41C21" w:rsidRDefault="00C41C21" w:rsidP="00117C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36"/>
          <w:szCs w:val="36"/>
          <w:lang w:eastAsia="ru-RU"/>
        </w:rPr>
      </w:pPr>
    </w:p>
    <w:p w:rsidR="00C41C21" w:rsidRDefault="00C41C21" w:rsidP="00117C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36"/>
          <w:szCs w:val="36"/>
          <w:lang w:eastAsia="ru-RU"/>
        </w:rPr>
      </w:pPr>
    </w:p>
    <w:p w:rsidR="003D2020" w:rsidRPr="009F064F" w:rsidRDefault="003D2020" w:rsidP="009C6F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9C6F09" w:rsidRPr="009F064F" w:rsidRDefault="003D2020" w:rsidP="003D2020">
      <w:pPr>
        <w:shd w:val="clear" w:color="auto" w:fill="FFFFFF"/>
        <w:spacing w:after="0" w:line="240" w:lineRule="auto"/>
        <w:ind w:hanging="142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lastRenderedPageBreak/>
        <w:t> </w:t>
      </w: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ab/>
      </w:r>
      <w:r w:rsidR="009C6F09" w:rsidRPr="009F064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Проект осуществляется, как увлекательная игровая, творческая деятельность, направленная на активизацию речевого общения. Интеграционный подход позволяет развивать в единстве речевую, познавательную активность, творческие способности, навыки общения, эмоциональную отзывчивость ребёнка.  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Проблема создания проекта</w:t>
      </w:r>
    </w:p>
    <w:p w:rsidR="009C6F09" w:rsidRPr="009F064F" w:rsidRDefault="009C6F09" w:rsidP="003D202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Родители мало читают детям книги или если читают, то произведения не соответствуют их возрасту. Дети не знают авторов сказок.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Актуальность проекта:</w:t>
      </w:r>
    </w:p>
    <w:p w:rsidR="009C6F09" w:rsidRPr="009F064F" w:rsidRDefault="009C6F09" w:rsidP="003D202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Сказка является одним из важнейших социально-педагогических средств формирования личности. Она обучает, воспитывает, предупреждает, пробуждает высокие чувства, побуждает к действию. Сказка создает оптимальные условия для формирования эмоциональной сферы детей, что является крайне важным для воспитания чувств у </w:t>
      </w:r>
      <w:r w:rsidR="003D20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детей</w:t>
      </w:r>
      <w:r w:rsidRPr="009F0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развития их внутренней жизни, творчества.</w:t>
      </w:r>
    </w:p>
    <w:p w:rsidR="009C6F09" w:rsidRPr="009F064F" w:rsidRDefault="009C6F09" w:rsidP="003D202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Сказка - необходимый элемент духовной жизни ребёнка. Входя в мир чудес и волшебства, ребёнок погружается в глубины своей души. Русские народные сказки, вводя детей в круг необыкновенных событий, превращений, происходящих с их героями, выражают глубокие моральные идеи. Они учат доброму отношению к людям.</w:t>
      </w:r>
      <w:r w:rsidR="003D20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F0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Встреча детей с героями сказок не оставит их равнодушными. Желание помочь попавшему в беду герою, разобраться в сказочной ситуации – всё это стимулирует умственную деятельность ребёнка, развивает интерес к предмету. В результате сопереживания у ребёнка появляются не только новые знания, но и самое главное - новое эмоциональное отношение к окружающему: к людям, предметам, явлениям. Из сказок дети черпают множество познаний: первые представления о времени и пространстве, о связи человека с природой, предметным миром.</w:t>
      </w:r>
    </w:p>
    <w:p w:rsidR="009C6F09" w:rsidRDefault="009C6F09" w:rsidP="003D20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F0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 сожалению, на сегодняшний день, наши дети воспитываются не на сказках, а на современных мультфильмах. У большинства родителей нет времени сесть с ребенком и почитать книгу. Детские психологи считают это большим упущением взрослых в воспитании своих детей. А ведь на самом деле сказка представляет собой одно из самых древних средств нравственного, эстетического воспитания, а также формируют поведенческие стереотипы будущих членов взрослого общества. Поэтому </w:t>
      </w:r>
      <w:r w:rsidR="003D20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решила</w:t>
      </w:r>
      <w:r w:rsidRPr="009F0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уделить,</w:t>
      </w:r>
      <w:r w:rsidR="003D20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F0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немного больше времени именно русским народным сказкам в развитии и воспитании наших детей.</w:t>
      </w:r>
    </w:p>
    <w:p w:rsidR="003D2020" w:rsidRDefault="003D2020" w:rsidP="003D20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D2020" w:rsidRDefault="003D2020" w:rsidP="003D20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D2020" w:rsidRDefault="003D2020" w:rsidP="003D20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D2020" w:rsidRPr="009F064F" w:rsidRDefault="003D2020" w:rsidP="003D202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Цель проекта:</w:t>
      </w:r>
    </w:p>
    <w:p w:rsidR="009C6F09" w:rsidRPr="009F064F" w:rsidRDefault="009C6F09" w:rsidP="003D202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у детей любовь к русским народным сказкам; развитие у детей устойчивого интереса к сказке, как к произведению искусства; раскрытие совместного творчества детей,</w:t>
      </w:r>
      <w:r w:rsidRPr="009F064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 создание оптимальных условий </w:t>
      </w:r>
      <w:r w:rsidRPr="009F064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lastRenderedPageBreak/>
        <w:t>для развития речи детей дошкольного возраста средствами театрализованной деятельности.</w:t>
      </w:r>
    </w:p>
    <w:p w:rsidR="003D2020" w:rsidRDefault="009C6F09" w:rsidP="003D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  <w:r w:rsidRPr="009F064F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Задачи проекта</w:t>
      </w:r>
      <w:r w:rsidR="003D2020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:</w:t>
      </w:r>
    </w:p>
    <w:p w:rsidR="003D2020" w:rsidRDefault="009C6F09" w:rsidP="003D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</w:t>
      </w:r>
      <w:r w:rsidR="003D20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9F0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Расширить представление детей о сказках. </w:t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Учить узнавать персонажи сказок по загадкам, иллюстрациям, стихотворениям; пересказывать содержание; высказывать свое отношение к героям сказки,</w:t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F0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обогащать и расширять словарный запас детей.</w:t>
      </w:r>
    </w:p>
    <w:p w:rsidR="003D2020" w:rsidRDefault="009C6F09" w:rsidP="003D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Закреплять умения использовать средства выразительности (мимику, интонации, движения) и разные виды театров (пальчиковый, театр картинок, настольный) при передаче содержания сказки. Совершенствовать навыки самостоятельно выбирать сказку для вечернего прочтения.</w:t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Формировать у детей запас литературных художественных впечатлений</w:t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Развивать творческую самостоятельность и эстетический вкус.</w:t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C6F09" w:rsidRDefault="009C6F09" w:rsidP="003D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3. Воспитывать партнерские отношения между детьми, </w:t>
      </w:r>
      <w:r w:rsidR="003D20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социально </w:t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коммуникативные качества.</w:t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Создавать радостный эмоциональный настрой, поощрять творческую инициативу, </w:t>
      </w:r>
      <w:r w:rsidRPr="009F0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чувства дружбы и коллективизма. </w:t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Раскрывать це</w:t>
      </w:r>
      <w:r w:rsidR="003D20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нности традиции семейного чтения</w:t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совместного творчества детей с родителями</w:t>
      </w:r>
      <w:r w:rsidRPr="009F0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воспитывать культуру речи.</w:t>
      </w:r>
    </w:p>
    <w:p w:rsidR="003D2020" w:rsidRPr="003D2020" w:rsidRDefault="003D2020" w:rsidP="003D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Краткое описание проекта: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Тип проекта:</w:t>
      </w:r>
    </w:p>
    <w:p w:rsidR="009C6F09" w:rsidRPr="009F064F" w:rsidRDefault="009C6F09" w:rsidP="003D2020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   -творческо-игровой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краткосрочный</w:t>
      </w:r>
    </w:p>
    <w:p w:rsidR="009C6F09" w:rsidRDefault="009C6F09" w:rsidP="003D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F0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групповой</w:t>
      </w:r>
      <w:r w:rsidR="003D20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(дети, родители, воспитатель).</w:t>
      </w:r>
    </w:p>
    <w:p w:rsidR="003D2020" w:rsidRPr="009F064F" w:rsidRDefault="003D2020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Краткое содержание проекта: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1 этап: Подготовительный</w:t>
      </w:r>
    </w:p>
    <w:p w:rsidR="009C6F09" w:rsidRPr="009F064F" w:rsidRDefault="009C6F09" w:rsidP="003D2020">
      <w:pPr>
        <w:shd w:val="clear" w:color="auto" w:fill="FFFFFF"/>
        <w:spacing w:after="0" w:line="240" w:lineRule="auto"/>
        <w:ind w:left="1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консультация для родителей;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-оформление книжного уголка в группе;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-подбор наглядно-дидактического материала.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2 этап: Основной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-реализация плана проекта;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-рассматривание иллюстраций русских народных сказок;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-чтение и рассказывания русских народных сказок, беседа по прочитанной сказке;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-проведение настольно-печатных, дидактических, подвижных, словесных игр;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-отгадывание загадок по сказкам;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-создание картотеки русских народных сказок;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-драматизация сказок;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-раскрашивание иллюстраций к сказкам;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F0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 в группе сказки «Гуси-лебеди»</w:t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3 этап: Заключительный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помощь родителей в пополнении книжного уголка сказками;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домашние задания для родителей и детей (изготовление поделок, рисование иллюстраций к сказкам);</w:t>
      </w:r>
    </w:p>
    <w:p w:rsidR="009C6F09" w:rsidRDefault="009C6F09" w:rsidP="003D2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чтение сказок с детьми дома;</w:t>
      </w:r>
    </w:p>
    <w:p w:rsidR="00EF027B" w:rsidRPr="009F064F" w:rsidRDefault="00EF027B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чтение сказок детям родителями в детском саду;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-подведение итогов проектной деятельности.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  <w:lang w:eastAsia="ru-RU"/>
        </w:rPr>
        <w:t>Предполагаемые итоги реализации проекта: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Обновление предметно-развивающей среды.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Изготовление настольного театра по русским народным сказкам.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Пополнение содержания книжного уголка сказками разных жанров.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Изготовление декораций к сказкам, атрибутов.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Внедрение новых форм работы с детьми.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Развитие речевого общения и этикета.</w:t>
      </w:r>
    </w:p>
    <w:p w:rsidR="009C6F09" w:rsidRPr="009F064F" w:rsidRDefault="009C6F09" w:rsidP="003D202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70C0"/>
          <w:sz w:val="32"/>
          <w:szCs w:val="32"/>
          <w:lang w:eastAsia="ru-RU"/>
        </w:rPr>
        <w:t>   </w:t>
      </w:r>
    </w:p>
    <w:p w:rsidR="009C6F09" w:rsidRPr="009F064F" w:rsidRDefault="009C6F09" w:rsidP="009C6F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bookmarkStart w:id="1" w:name="6038c6712c03047287e85a1e010e9631bb2b5536"/>
      <w:bookmarkStart w:id="2" w:name="0"/>
      <w:bookmarkEnd w:id="1"/>
      <w:bookmarkEnd w:id="2"/>
      <w:r w:rsidRPr="009F064F"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  <w:lang w:eastAsia="ru-RU"/>
        </w:rPr>
        <w:t>Планируемый результат:</w:t>
      </w:r>
    </w:p>
    <w:p w:rsidR="009C6F09" w:rsidRPr="009F064F" w:rsidRDefault="009C6F09" w:rsidP="009C6F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интереса детей к русским народным сказкам;</w:t>
      </w:r>
    </w:p>
    <w:p w:rsidR="009C6F09" w:rsidRPr="009F064F" w:rsidRDefault="009C6F09" w:rsidP="009C6F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развитие у детей познавательной активности, творческих способностей, </w:t>
      </w:r>
      <w:r w:rsidR="00EF0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социально </w:t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коммуникативных навыков;</w:t>
      </w:r>
    </w:p>
    <w:p w:rsidR="009C6F09" w:rsidRPr="009F064F" w:rsidRDefault="009C6F09" w:rsidP="009C6F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совершенствование звукопроизношения, выразительности и связной речи детей;</w:t>
      </w:r>
    </w:p>
    <w:p w:rsidR="009C6F09" w:rsidRPr="009F064F" w:rsidRDefault="009C6F09" w:rsidP="009C6F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содействие творческому развитию детей;</w:t>
      </w:r>
    </w:p>
    <w:p w:rsidR="009C6F09" w:rsidRPr="009F064F" w:rsidRDefault="009C6F09" w:rsidP="009C6F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гармонизация отношений между взрослыми и детьми;</w:t>
      </w:r>
    </w:p>
    <w:p w:rsidR="009C6F09" w:rsidRPr="009F064F" w:rsidRDefault="009C6F09" w:rsidP="009C6F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F0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чувства дружбы и коллективизма;</w:t>
      </w:r>
    </w:p>
    <w:p w:rsidR="009C6F09" w:rsidRPr="009F064F" w:rsidRDefault="009C6F09" w:rsidP="009C6F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получить эмоциональный отклик от своей работы;</w:t>
      </w:r>
    </w:p>
    <w:p w:rsidR="009C6F09" w:rsidRPr="009F064F" w:rsidRDefault="009C6F09" w:rsidP="009C6F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пополнение книжного уголка книгами по разделу «</w:t>
      </w:r>
      <w:r w:rsidR="00EF0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Русские народные с</w:t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казки».</w:t>
      </w:r>
    </w:p>
    <w:p w:rsidR="009C6F09" w:rsidRPr="009F064F" w:rsidRDefault="009C6F09" w:rsidP="009C6F0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9C6F09" w:rsidRPr="009F064F" w:rsidRDefault="009C6F09" w:rsidP="009C6F09">
      <w:pPr>
        <w:shd w:val="clear" w:color="auto" w:fill="FFFFFF"/>
        <w:spacing w:after="0" w:line="240" w:lineRule="auto"/>
        <w:ind w:left="358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  <w:lang w:eastAsia="ru-RU"/>
        </w:rPr>
        <w:t>Заключение</w:t>
      </w:r>
    </w:p>
    <w:p w:rsidR="009C6F09" w:rsidRPr="009F064F" w:rsidRDefault="009C6F09" w:rsidP="00EF027B">
      <w:pPr>
        <w:shd w:val="clear" w:color="auto" w:fill="FFFFFF"/>
        <w:spacing w:after="0" w:line="240" w:lineRule="auto"/>
        <w:ind w:firstLine="35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Детям была интересна и близка тематика проекта, поэтому дети с удовольствием принимали участие во всех мероприятиях; любят слушать сказки в исполнении педагога; с удовольствием рассматривают иллюстрации в книгах. В самостоятельной игровой деятельности разыгрывают знакомые сказки с помощью игрушек, различных видов театра; некоторые воспитанники придумывают новые, свои сказки. Дети стали дружнее; чаще приходят друг другу на помощь.</w:t>
      </w:r>
    </w:p>
    <w:p w:rsidR="009C6F09" w:rsidRPr="009F064F" w:rsidRDefault="009C6F09" w:rsidP="00EF027B">
      <w:pPr>
        <w:shd w:val="clear" w:color="auto" w:fill="FFFFFF"/>
        <w:spacing w:after="0" w:line="240" w:lineRule="auto"/>
        <w:ind w:firstLine="35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Таким образом, проделанная в ходе проекта работа, дала положительный результат не только в познавательном, речевом, но и в социальном развитии детей.</w:t>
      </w:r>
    </w:p>
    <w:p w:rsidR="009C6F09" w:rsidRPr="009F064F" w:rsidRDefault="009C6F09" w:rsidP="00EF027B">
      <w:pPr>
        <w:shd w:val="clear" w:color="auto" w:fill="FFFFFF"/>
        <w:spacing w:after="0" w:line="240" w:lineRule="auto"/>
        <w:ind w:firstLine="35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Проведенный проект позволил подтвердить правомерность наших подходов к процессу речевого развития </w:t>
      </w:r>
      <w:r w:rsidR="00EF02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посредством сказки, что является одной из насущных проблем современной педагогики сотрудничества.</w:t>
      </w:r>
    </w:p>
    <w:p w:rsidR="009C6F09" w:rsidRPr="009F064F" w:rsidRDefault="009C6F09" w:rsidP="00CD6BB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Calibri" w:eastAsia="Times New Roman" w:hAnsi="Calibri" w:cs="Calibri"/>
          <w:color w:val="000000"/>
          <w:lang w:eastAsia="ru-RU"/>
        </w:rPr>
        <w:t> </w:t>
      </w:r>
      <w:r w:rsidR="00EF027B">
        <w:rPr>
          <w:rFonts w:ascii="Calibri" w:eastAsia="Times New Roman" w:hAnsi="Calibri" w:cs="Calibri"/>
          <w:color w:val="000000"/>
          <w:lang w:eastAsia="ru-RU"/>
        </w:rPr>
        <w:tab/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Сказка помогает ребенку самосовершенствоваться, </w:t>
      </w:r>
      <w:proofErr w:type="spellStart"/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саморазвиваться</w:t>
      </w:r>
      <w:proofErr w:type="spellEnd"/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активизировать различные стороны мыслительных процессов.</w:t>
      </w:r>
    </w:p>
    <w:p w:rsidR="009C6F09" w:rsidRPr="009F064F" w:rsidRDefault="009C6F09" w:rsidP="00CD6BB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 У детей повысился уровень знаний о сказках; умение узнавать сказки, определять её героев и отношения между ними; понимание детьми сказки; способность понимать связь между событиями и строить умозаключения; повысилась речевая активность. Сформировалось умение выразительно читать стихи, инсценировать эпизоды сказок.</w:t>
      </w:r>
      <w:r w:rsidR="00EF02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на занятии благоприятной психологической атмосферы способствовало обогащению эмоционально-чувственной сферы ребенка.</w:t>
      </w:r>
    </w:p>
    <w:p w:rsidR="009C6F09" w:rsidRPr="009F064F" w:rsidRDefault="009C6F09" w:rsidP="00CD6BB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Особую роль в своей педагогической работе нужно отводить просвещению родителей, консультациям по использованию в воспитании сказок, разъяснить им большую значимость семейного чтения, подчеркивая его весомость при формировании у ребенка нравственных положительных эмоций. В дальнейшем эта работа повлияет на то, что дети будут стремиться к сочинению собственных сказок, а их словесное творчество поможет углубленному восприятию литературных произведений. Чтение сказок может стать доброй семейной традицией, создает теплую, задушевную атмосферу в доме.</w:t>
      </w:r>
    </w:p>
    <w:p w:rsidR="009C6F09" w:rsidRPr="009F064F" w:rsidRDefault="009C6F09" w:rsidP="00EF027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Проведённое в данном проекте исследование подтверждает, что систематическое привлечение сказки в педагогический процесс может быть важнейшим источником и резервом успешного речевого и эмоционального развития </w:t>
      </w:r>
      <w:r w:rsidR="00CD6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Pr="009F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C6F09" w:rsidRDefault="009C6F09" w:rsidP="00EF027B">
      <w:pPr>
        <w:jc w:val="both"/>
      </w:pPr>
    </w:p>
    <w:p w:rsidR="00B512BA" w:rsidRDefault="00B512BA" w:rsidP="00EF027B">
      <w:pPr>
        <w:jc w:val="both"/>
      </w:pPr>
    </w:p>
    <w:sectPr w:rsidR="00B51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F09"/>
    <w:rsid w:val="00117CE2"/>
    <w:rsid w:val="003D2020"/>
    <w:rsid w:val="009C6F09"/>
    <w:rsid w:val="00B512BA"/>
    <w:rsid w:val="00C41C21"/>
    <w:rsid w:val="00CD6BB7"/>
    <w:rsid w:val="00E61BE7"/>
    <w:rsid w:val="00EF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198EB0-78AD-480B-8C67-37AD9F540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Сидоркина</dc:creator>
  <cp:keywords/>
  <dc:description/>
  <cp:lastModifiedBy>sad-3</cp:lastModifiedBy>
  <cp:revision>7</cp:revision>
  <dcterms:created xsi:type="dcterms:W3CDTF">2018-12-23T13:46:00Z</dcterms:created>
  <dcterms:modified xsi:type="dcterms:W3CDTF">2019-02-12T10:13:00Z</dcterms:modified>
</cp:coreProperties>
</file>