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409" w:rsidRDefault="008D5409" w:rsidP="008D5409">
      <w:pPr>
        <w:spacing w:line="259" w:lineRule="auto"/>
        <w:ind w:firstLine="0"/>
        <w:jc w:val="center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С О Д Е Р Ж А Н И Е:</w:t>
      </w:r>
    </w:p>
    <w:p w:rsidR="008D5409" w:rsidRDefault="008D5409" w:rsidP="008D5409">
      <w:pPr>
        <w:spacing w:line="259" w:lineRule="auto"/>
        <w:ind w:firstLine="0"/>
        <w:jc w:val="center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8D5409" w:rsidRDefault="008D5409" w:rsidP="008D5409">
      <w:pPr>
        <w:spacing w:line="720" w:lineRule="auto"/>
        <w:ind w:firstLine="0"/>
        <w:jc w:val="center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8D5409" w:rsidRDefault="008D5409" w:rsidP="008D5409">
      <w:pPr>
        <w:pStyle w:val="a6"/>
        <w:numPr>
          <w:ilvl w:val="0"/>
          <w:numId w:val="24"/>
        </w:numP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АКТУАЛЬНОСТЬ И ОБОСНОВАНИЕ  ОСНОВНЫХ ИДЕЙ </w:t>
      </w:r>
    </w:p>
    <w:p w:rsidR="008D5409" w:rsidRDefault="008D5409" w:rsidP="008D5409">
      <w:pPr>
        <w:pStyle w:val="a6"/>
        <w:ind w:firstLine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МЕТОДА</w:t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МОДЕЛИРОВАНИЯ</w:t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стр.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3</w:t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4</w:t>
      </w:r>
    </w:p>
    <w:p w:rsidR="008D5409" w:rsidRDefault="008D5409" w:rsidP="008D5409">
      <w:pPr>
        <w:pStyle w:val="a6"/>
        <w:ind w:firstLine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8D5409" w:rsidRPr="00413D87" w:rsidRDefault="008D5409" w:rsidP="008D5409">
      <w:pPr>
        <w:pStyle w:val="a6"/>
        <w:numPr>
          <w:ilvl w:val="0"/>
          <w:numId w:val="24"/>
        </w:numPr>
        <w:spacing w:line="720" w:lineRule="auto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ОПИСАНИЕ СИСТЕМЫ РАБОТЫ 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                     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413D87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стр. 4-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10</w:t>
      </w:r>
    </w:p>
    <w:p w:rsidR="008D5409" w:rsidRDefault="008D5409" w:rsidP="008D5409">
      <w:pPr>
        <w:pStyle w:val="a6"/>
        <w:numPr>
          <w:ilvl w:val="0"/>
          <w:numId w:val="24"/>
        </w:numPr>
        <w:spacing w:line="720" w:lineRule="auto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РЕЗУЛЬТАТИВНОСТЬ ВНЕДРЕНИЯ МЕТОДИКИ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стр. 11</w:t>
      </w:r>
    </w:p>
    <w:p w:rsidR="008D5409" w:rsidRDefault="008D5409" w:rsidP="008D5409">
      <w:pPr>
        <w:pStyle w:val="a6"/>
        <w:numPr>
          <w:ilvl w:val="0"/>
          <w:numId w:val="24"/>
        </w:numPr>
        <w:spacing w:line="720" w:lineRule="auto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ПРИЛОЖЕНИЕ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стр.12-16</w:t>
      </w:r>
    </w:p>
    <w:p w:rsidR="008D5409" w:rsidRPr="00A00753" w:rsidRDefault="008D5409" w:rsidP="008D5409">
      <w:pPr>
        <w:pStyle w:val="a6"/>
        <w:numPr>
          <w:ilvl w:val="0"/>
          <w:numId w:val="24"/>
        </w:numPr>
        <w:spacing w:line="720" w:lineRule="auto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СПИСОК ЛИТЕРАТУРЫ</w:t>
      </w: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72738E" w:rsidRDefault="0072738E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554DA1" w:rsidRDefault="00554DA1" w:rsidP="0072738E">
      <w:pPr>
        <w:spacing w:line="259" w:lineRule="auto"/>
        <w:ind w:firstLine="0"/>
        <w:jc w:val="left"/>
        <w:rPr>
          <w:rFonts w:ascii="Helvetica" w:eastAsia="Times New Roman" w:hAnsi="Helvetica" w:cs="Helvetica"/>
          <w:color w:val="333333"/>
          <w:kern w:val="36"/>
          <w:sz w:val="42"/>
          <w:szCs w:val="42"/>
          <w:lang w:eastAsia="ru-RU"/>
        </w:rPr>
      </w:pPr>
    </w:p>
    <w:p w:rsidR="00E82886" w:rsidRDefault="00E82886" w:rsidP="00A00753">
      <w:pPr>
        <w:shd w:val="clear" w:color="auto" w:fill="FFFFFF"/>
        <w:spacing w:before="300" w:after="150"/>
        <w:ind w:firstLine="0"/>
        <w:jc w:val="center"/>
        <w:outlineLvl w:val="0"/>
        <w:rPr>
          <w:rFonts w:eastAsia="Times New Roman" w:cs="Times New Roman"/>
          <w:color w:val="333333"/>
          <w:kern w:val="36"/>
          <w:sz w:val="42"/>
          <w:szCs w:val="42"/>
          <w:lang w:eastAsia="ru-RU"/>
        </w:rPr>
      </w:pPr>
      <w:r w:rsidRPr="00A00753">
        <w:rPr>
          <w:rFonts w:eastAsia="Times New Roman" w:cs="Times New Roman"/>
          <w:color w:val="333333"/>
          <w:kern w:val="36"/>
          <w:sz w:val="42"/>
          <w:szCs w:val="42"/>
          <w:lang w:eastAsia="ru-RU"/>
        </w:rPr>
        <w:t>«Моделирование как средство обучения младших школьников решению текстовых задач».</w:t>
      </w:r>
    </w:p>
    <w:p w:rsidR="00413D87" w:rsidRPr="00413D87" w:rsidRDefault="00413D87" w:rsidP="00413D87">
      <w:pPr>
        <w:pStyle w:val="a6"/>
        <w:numPr>
          <w:ilvl w:val="0"/>
          <w:numId w:val="25"/>
        </w:numPr>
        <w:shd w:val="clear" w:color="auto" w:fill="FFFFFF"/>
        <w:spacing w:before="300" w:after="150"/>
        <w:outlineLvl w:val="0"/>
        <w:rPr>
          <w:b/>
          <w:sz w:val="24"/>
          <w:szCs w:val="24"/>
          <w:lang w:eastAsia="ru-RU"/>
        </w:rPr>
      </w:pPr>
      <w:r w:rsidRPr="00413D87">
        <w:rPr>
          <w:b/>
          <w:sz w:val="24"/>
          <w:szCs w:val="24"/>
          <w:lang w:eastAsia="ru-RU"/>
        </w:rPr>
        <w:t>Актуальность и обоснование основных идей метода моделирования</w:t>
      </w:r>
    </w:p>
    <w:p w:rsidR="009C2690" w:rsidRPr="00074E7B" w:rsidRDefault="00F63A41" w:rsidP="00A00753">
      <w:pPr>
        <w:pStyle w:val="a3"/>
        <w:spacing w:line="360" w:lineRule="auto"/>
        <w:rPr>
          <w:sz w:val="24"/>
          <w:szCs w:val="24"/>
          <w:lang w:eastAsia="ru-RU"/>
        </w:rPr>
      </w:pPr>
      <w:r w:rsidRPr="00074E7B">
        <w:rPr>
          <w:sz w:val="24"/>
          <w:szCs w:val="24"/>
          <w:lang w:eastAsia="ru-RU"/>
        </w:rPr>
        <w:t xml:space="preserve">В современном мире математика проникает почти во все области деятельности человека. В начальной школе как учебный предмет она влияет на общекультурное развитие </w:t>
      </w:r>
      <w:r w:rsidR="009C2690" w:rsidRPr="00074E7B">
        <w:rPr>
          <w:sz w:val="24"/>
          <w:szCs w:val="24"/>
          <w:lang w:eastAsia="ru-RU"/>
        </w:rPr>
        <w:t>обучающихся. В старших классах помогает глубже выяснять взаимосвязи в различных процессах, дает возможность изучаемые теоретические положения, способствует развитию логического мышления</w:t>
      </w:r>
      <w:r w:rsidRPr="00074E7B">
        <w:rPr>
          <w:sz w:val="24"/>
          <w:szCs w:val="24"/>
          <w:lang w:eastAsia="ru-RU"/>
        </w:rPr>
        <w:t xml:space="preserve"> в целом.</w:t>
      </w:r>
      <w:r w:rsidR="009C2690" w:rsidRPr="00074E7B">
        <w:rPr>
          <w:sz w:val="24"/>
          <w:szCs w:val="24"/>
          <w:lang w:eastAsia="ru-RU"/>
        </w:rPr>
        <w:t xml:space="preserve"> </w:t>
      </w:r>
    </w:p>
    <w:p w:rsidR="00D1194B" w:rsidRPr="00074E7B" w:rsidRDefault="00E13A44" w:rsidP="00074E7B">
      <w:pPr>
        <w:pStyle w:val="a3"/>
        <w:spacing w:line="360" w:lineRule="auto"/>
        <w:rPr>
          <w:sz w:val="24"/>
          <w:szCs w:val="24"/>
          <w:lang w:eastAsia="ru-RU"/>
        </w:rPr>
      </w:pPr>
      <w:r w:rsidRPr="00074E7B">
        <w:rPr>
          <w:sz w:val="24"/>
          <w:szCs w:val="24"/>
          <w:lang w:eastAsia="ru-RU"/>
        </w:rPr>
        <w:t xml:space="preserve">Федеральный государственный стандарт </w:t>
      </w:r>
      <w:r w:rsidR="005F3B10">
        <w:rPr>
          <w:sz w:val="24"/>
          <w:szCs w:val="24"/>
          <w:lang w:eastAsia="ru-RU"/>
        </w:rPr>
        <w:t xml:space="preserve">выдвигает требования к </w:t>
      </w:r>
      <w:r w:rsidR="00964CA3">
        <w:rPr>
          <w:sz w:val="24"/>
          <w:szCs w:val="24"/>
          <w:lang w:eastAsia="ru-RU"/>
        </w:rPr>
        <w:t>о</w:t>
      </w:r>
      <w:r w:rsidR="00912850" w:rsidRPr="00074E7B">
        <w:rPr>
          <w:sz w:val="24"/>
          <w:szCs w:val="24"/>
          <w:lang w:eastAsia="ru-RU"/>
        </w:rPr>
        <w:t>в</w:t>
      </w:r>
      <w:r w:rsidR="00964CA3">
        <w:rPr>
          <w:sz w:val="24"/>
          <w:szCs w:val="24"/>
          <w:lang w:eastAsia="ru-RU"/>
        </w:rPr>
        <w:t>ладению детьми универсальных учебных действий</w:t>
      </w:r>
      <w:r w:rsidR="00912850" w:rsidRPr="00074E7B">
        <w:rPr>
          <w:sz w:val="24"/>
          <w:szCs w:val="24"/>
          <w:lang w:eastAsia="ru-RU"/>
        </w:rPr>
        <w:t xml:space="preserve">. </w:t>
      </w:r>
      <w:r w:rsidR="00B36206" w:rsidRPr="00074E7B">
        <w:rPr>
          <w:sz w:val="24"/>
          <w:szCs w:val="24"/>
          <w:lang w:eastAsia="ru-RU"/>
        </w:rPr>
        <w:t>Перед с</w:t>
      </w:r>
      <w:r w:rsidR="00912850" w:rsidRPr="00074E7B">
        <w:rPr>
          <w:sz w:val="24"/>
          <w:szCs w:val="24"/>
          <w:lang w:eastAsia="ru-RU"/>
        </w:rPr>
        <w:t>овременн</w:t>
      </w:r>
      <w:r w:rsidR="00B36206" w:rsidRPr="00074E7B">
        <w:rPr>
          <w:sz w:val="24"/>
          <w:szCs w:val="24"/>
          <w:lang w:eastAsia="ru-RU"/>
        </w:rPr>
        <w:t>ой</w:t>
      </w:r>
      <w:r w:rsidR="00912850" w:rsidRPr="00074E7B">
        <w:rPr>
          <w:sz w:val="24"/>
          <w:szCs w:val="24"/>
          <w:lang w:eastAsia="ru-RU"/>
        </w:rPr>
        <w:t xml:space="preserve"> школ</w:t>
      </w:r>
      <w:r w:rsidR="00B36206" w:rsidRPr="00074E7B">
        <w:rPr>
          <w:sz w:val="24"/>
          <w:szCs w:val="24"/>
          <w:lang w:eastAsia="ru-RU"/>
        </w:rPr>
        <w:t>ой</w:t>
      </w:r>
      <w:r w:rsidR="00912850" w:rsidRPr="00074E7B">
        <w:rPr>
          <w:sz w:val="24"/>
          <w:szCs w:val="24"/>
          <w:lang w:eastAsia="ru-RU"/>
        </w:rPr>
        <w:t xml:space="preserve"> </w:t>
      </w:r>
      <w:r w:rsidR="00D1194B" w:rsidRPr="00074E7B">
        <w:rPr>
          <w:sz w:val="24"/>
          <w:szCs w:val="24"/>
          <w:lang w:eastAsia="ru-RU"/>
        </w:rPr>
        <w:t>не стоит задача обеспечи</w:t>
      </w:r>
      <w:r w:rsidR="00912850" w:rsidRPr="00074E7B">
        <w:rPr>
          <w:sz w:val="24"/>
          <w:szCs w:val="24"/>
          <w:lang w:eastAsia="ru-RU"/>
        </w:rPr>
        <w:t xml:space="preserve">ть обучающихся багажом знаний, </w:t>
      </w:r>
      <w:r w:rsidR="00D1194B" w:rsidRPr="00074E7B">
        <w:rPr>
          <w:sz w:val="24"/>
          <w:szCs w:val="24"/>
          <w:lang w:eastAsia="ru-RU"/>
        </w:rPr>
        <w:t>а</w:t>
      </w:r>
      <w:r w:rsidR="00912850" w:rsidRPr="00074E7B">
        <w:rPr>
          <w:sz w:val="24"/>
          <w:szCs w:val="24"/>
          <w:lang w:eastAsia="ru-RU"/>
        </w:rPr>
        <w:t xml:space="preserve"> прививать умение </w:t>
      </w:r>
      <w:r w:rsidRPr="00074E7B">
        <w:rPr>
          <w:sz w:val="24"/>
          <w:szCs w:val="24"/>
          <w:lang w:eastAsia="ru-RU"/>
        </w:rPr>
        <w:t xml:space="preserve">извлекать </w:t>
      </w:r>
      <w:r w:rsidR="00912850" w:rsidRPr="00074E7B">
        <w:rPr>
          <w:sz w:val="24"/>
          <w:szCs w:val="24"/>
          <w:lang w:eastAsia="ru-RU"/>
        </w:rPr>
        <w:t>информацию</w:t>
      </w:r>
      <w:r w:rsidRPr="00074E7B">
        <w:rPr>
          <w:sz w:val="24"/>
          <w:szCs w:val="24"/>
          <w:lang w:eastAsia="ru-RU"/>
        </w:rPr>
        <w:t>, представленную в разной форме (вербальной, иллюстративной, схематической, табличной, условно-знаковой) и в разных источниках (учебник, справочная информация, словари, Интернет и др</w:t>
      </w:r>
      <w:r w:rsidRPr="00964CA3">
        <w:rPr>
          <w:color w:val="auto"/>
          <w:sz w:val="24"/>
          <w:szCs w:val="24"/>
          <w:lang w:eastAsia="ru-RU"/>
        </w:rPr>
        <w:t>.)</w:t>
      </w:r>
      <w:r w:rsidR="00912850" w:rsidRPr="00964CA3">
        <w:rPr>
          <w:color w:val="auto"/>
          <w:sz w:val="24"/>
          <w:szCs w:val="24"/>
          <w:lang w:eastAsia="ru-RU"/>
        </w:rPr>
        <w:t xml:space="preserve">, </w:t>
      </w:r>
      <w:r w:rsidRPr="00964CA3">
        <w:rPr>
          <w:rFonts w:eastAsia="Times New Roman" w:cs="Times New Roman"/>
          <w:color w:val="auto"/>
          <w:kern w:val="36"/>
          <w:sz w:val="24"/>
          <w:szCs w:val="24"/>
          <w:lang w:eastAsia="ru-RU"/>
        </w:rPr>
        <w:t xml:space="preserve">выполнять </w:t>
      </w:r>
      <w:r w:rsidR="00912850" w:rsidRPr="00964CA3">
        <w:rPr>
          <w:rFonts w:eastAsia="Times New Roman" w:cs="Times New Roman"/>
          <w:color w:val="auto"/>
          <w:kern w:val="36"/>
          <w:sz w:val="24"/>
          <w:szCs w:val="24"/>
          <w:lang w:eastAsia="ru-RU"/>
        </w:rPr>
        <w:t xml:space="preserve">с ней </w:t>
      </w:r>
      <w:r w:rsidRPr="00964CA3">
        <w:rPr>
          <w:rFonts w:eastAsia="Times New Roman" w:cs="Times New Roman"/>
          <w:color w:val="auto"/>
          <w:kern w:val="36"/>
          <w:sz w:val="24"/>
          <w:szCs w:val="24"/>
          <w:lang w:eastAsia="ru-RU"/>
        </w:rPr>
        <w:t xml:space="preserve">логические </w:t>
      </w:r>
      <w:r w:rsidR="009B155B" w:rsidRPr="00964CA3">
        <w:rPr>
          <w:rFonts w:eastAsia="Times New Roman" w:cs="Times New Roman"/>
          <w:color w:val="auto"/>
          <w:kern w:val="36"/>
          <w:sz w:val="24"/>
          <w:szCs w:val="24"/>
          <w:lang w:eastAsia="ru-RU"/>
        </w:rPr>
        <w:t>операции</w:t>
      </w:r>
      <w:r w:rsidRPr="00964CA3">
        <w:rPr>
          <w:rFonts w:eastAsia="Times New Roman" w:cs="Times New Roman"/>
          <w:color w:val="auto"/>
          <w:kern w:val="36"/>
          <w:sz w:val="24"/>
          <w:szCs w:val="24"/>
          <w:lang w:eastAsia="ru-RU"/>
        </w:rPr>
        <w:t xml:space="preserve"> (сравнение, анализ, синтез, классификация, обобщение и др.)</w:t>
      </w:r>
      <w:r w:rsidR="00912850" w:rsidRPr="00964CA3">
        <w:rPr>
          <w:rFonts w:eastAsia="Times New Roman" w:cs="Times New Roman"/>
          <w:color w:val="auto"/>
          <w:kern w:val="36"/>
          <w:sz w:val="24"/>
          <w:szCs w:val="24"/>
          <w:lang w:eastAsia="ru-RU"/>
        </w:rPr>
        <w:t xml:space="preserve">, уметь моделировать </w:t>
      </w:r>
      <w:r w:rsidR="007D690A" w:rsidRPr="00074E7B">
        <w:rPr>
          <w:sz w:val="24"/>
          <w:szCs w:val="24"/>
          <w:lang w:eastAsia="ru-RU"/>
        </w:rPr>
        <w:t>и конструировать</w:t>
      </w:r>
      <w:r w:rsidR="00447F20" w:rsidRPr="00074E7B">
        <w:rPr>
          <w:sz w:val="24"/>
          <w:szCs w:val="24"/>
          <w:lang w:eastAsia="ru-RU"/>
        </w:rPr>
        <w:t>.</w:t>
      </w:r>
      <w:r w:rsidR="00B36206" w:rsidRPr="00074E7B">
        <w:rPr>
          <w:sz w:val="24"/>
          <w:szCs w:val="24"/>
          <w:lang w:eastAsia="ru-RU"/>
        </w:rPr>
        <w:t xml:space="preserve"> </w:t>
      </w:r>
      <w:r w:rsidR="00964CA3">
        <w:rPr>
          <w:sz w:val="24"/>
          <w:szCs w:val="24"/>
          <w:lang w:eastAsia="ru-RU"/>
        </w:rPr>
        <w:t>Это позволит учащимся не только самостоятельное усваивать новые знания и умения, но и полноценно формировать мотивацию к обучению и свободно ориентироваться в предметных областях. Ученику предоставляется возможность вырабатывать собственный образовательный маршрут.</w:t>
      </w:r>
    </w:p>
    <w:p w:rsidR="00154474" w:rsidRPr="00074E7B" w:rsidRDefault="00154474" w:rsidP="00074E7B">
      <w:pPr>
        <w:pStyle w:val="a3"/>
        <w:spacing w:line="360" w:lineRule="auto"/>
        <w:rPr>
          <w:sz w:val="24"/>
          <w:szCs w:val="24"/>
          <w:lang w:eastAsia="ru-RU"/>
        </w:rPr>
      </w:pPr>
      <w:r w:rsidRPr="00074E7B">
        <w:rPr>
          <w:sz w:val="24"/>
          <w:szCs w:val="24"/>
          <w:lang w:eastAsia="ru-RU"/>
        </w:rPr>
        <w:t xml:space="preserve">Не стоит забывать и о том, что в обучении младших школьников принцип наглядности является одним из основных принципов обучения, в соответствии с которым обучение строится на конкретных образах, непосредственно воспринимаемых учащимися. </w:t>
      </w:r>
    </w:p>
    <w:p w:rsidR="009B155B" w:rsidRPr="00074E7B" w:rsidRDefault="009B155B" w:rsidP="00074E7B">
      <w:pPr>
        <w:pStyle w:val="a4"/>
        <w:spacing w:before="0" w:beforeAutospacing="0" w:after="0" w:afterAutospacing="0" w:line="360" w:lineRule="auto"/>
        <w:ind w:firstLine="708"/>
        <w:jc w:val="both"/>
        <w:rPr>
          <w:color w:val="2A2723"/>
        </w:rPr>
      </w:pPr>
      <w:r w:rsidRPr="00074E7B">
        <w:rPr>
          <w:rFonts w:eastAsiaTheme="minorHAnsi" w:cstheme="minorBidi"/>
          <w:color w:val="000000" w:themeColor="text1"/>
        </w:rPr>
        <w:t xml:space="preserve">Таким образом, </w:t>
      </w:r>
      <w:r w:rsidR="009F62D8" w:rsidRPr="00074E7B">
        <w:rPr>
          <w:rFonts w:eastAsiaTheme="minorHAnsi" w:cstheme="minorBidi"/>
          <w:color w:val="000000" w:themeColor="text1"/>
        </w:rPr>
        <w:t xml:space="preserve">именно </w:t>
      </w:r>
      <w:r w:rsidR="00D1194B" w:rsidRPr="00074E7B">
        <w:rPr>
          <w:rFonts w:eastAsiaTheme="minorHAnsi" w:cstheme="minorBidi"/>
          <w:color w:val="000000" w:themeColor="text1"/>
        </w:rPr>
        <w:t xml:space="preserve">решение </w:t>
      </w:r>
      <w:r w:rsidR="009F62D8" w:rsidRPr="00074E7B">
        <w:rPr>
          <w:b/>
          <w:iCs/>
          <w:color w:val="000000"/>
          <w:shd w:val="clear" w:color="auto" w:fill="FFFFFF"/>
        </w:rPr>
        <w:t>текстовы</w:t>
      </w:r>
      <w:r w:rsidR="00D1194B" w:rsidRPr="00074E7B">
        <w:rPr>
          <w:b/>
          <w:iCs/>
          <w:color w:val="000000"/>
          <w:shd w:val="clear" w:color="auto" w:fill="FFFFFF"/>
        </w:rPr>
        <w:t>х</w:t>
      </w:r>
      <w:r w:rsidR="009F62D8" w:rsidRPr="00074E7B">
        <w:rPr>
          <w:b/>
          <w:iCs/>
          <w:color w:val="000000"/>
          <w:shd w:val="clear" w:color="auto" w:fill="FFFFFF"/>
        </w:rPr>
        <w:t xml:space="preserve"> задач</w:t>
      </w:r>
      <w:r w:rsidR="009F62D8" w:rsidRPr="00074E7B">
        <w:rPr>
          <w:iCs/>
          <w:color w:val="000000"/>
          <w:shd w:val="clear" w:color="auto" w:fill="FFFFFF"/>
        </w:rPr>
        <w:t xml:space="preserve"> </w:t>
      </w:r>
      <w:r w:rsidR="00D1194B" w:rsidRPr="00074E7B">
        <w:rPr>
          <w:iCs/>
          <w:color w:val="000000"/>
          <w:shd w:val="clear" w:color="auto" w:fill="FFFFFF"/>
        </w:rPr>
        <w:t>решает важнейшую задачу математики – развитие математического мышления и творческой активности учащихся</w:t>
      </w:r>
      <w:r w:rsidR="009F62D8" w:rsidRPr="00074E7B">
        <w:rPr>
          <w:iCs/>
          <w:color w:val="000000"/>
          <w:shd w:val="clear" w:color="auto" w:fill="FFFFFF"/>
        </w:rPr>
        <w:t xml:space="preserve">. </w:t>
      </w:r>
      <w:r w:rsidR="00D1194B" w:rsidRPr="00074E7B">
        <w:rPr>
          <w:iCs/>
          <w:color w:val="000000"/>
          <w:shd w:val="clear" w:color="auto" w:fill="FFFFFF"/>
        </w:rPr>
        <w:t xml:space="preserve">Умение решать задачи является одним из основных показателей уровня </w:t>
      </w:r>
      <w:r w:rsidR="00656A51" w:rsidRPr="00074E7B">
        <w:rPr>
          <w:iCs/>
          <w:color w:val="000000"/>
          <w:shd w:val="clear" w:color="auto" w:fill="FFFFFF"/>
        </w:rPr>
        <w:t>математического</w:t>
      </w:r>
      <w:r w:rsidR="00D1194B" w:rsidRPr="00074E7B">
        <w:rPr>
          <w:iCs/>
          <w:color w:val="000000"/>
          <w:shd w:val="clear" w:color="auto" w:fill="FFFFFF"/>
        </w:rPr>
        <w:t xml:space="preserve"> развития, </w:t>
      </w:r>
      <w:r w:rsidR="00656A51" w:rsidRPr="00074E7B">
        <w:rPr>
          <w:iCs/>
          <w:color w:val="000000"/>
          <w:shd w:val="clear" w:color="auto" w:fill="FFFFFF"/>
        </w:rPr>
        <w:t xml:space="preserve">глубины усвоения учебного материала. </w:t>
      </w:r>
      <w:r w:rsidR="009F62D8" w:rsidRPr="00074E7B">
        <w:rPr>
          <w:iCs/>
          <w:color w:val="000000"/>
          <w:shd w:val="clear" w:color="auto" w:fill="FFFFFF"/>
        </w:rPr>
        <w:t>Прием</w:t>
      </w:r>
      <w:r w:rsidR="00D1194B" w:rsidRPr="00074E7B">
        <w:rPr>
          <w:iCs/>
          <w:color w:val="000000"/>
          <w:shd w:val="clear" w:color="auto" w:fill="FFFFFF"/>
        </w:rPr>
        <w:t xml:space="preserve"> </w:t>
      </w:r>
      <w:r w:rsidR="00D1194B" w:rsidRPr="00074E7B">
        <w:rPr>
          <w:color w:val="2A2723"/>
        </w:rPr>
        <w:t>моделирования</w:t>
      </w:r>
      <w:r w:rsidR="009F62D8" w:rsidRPr="00074E7B">
        <w:rPr>
          <w:color w:val="2A2723"/>
        </w:rPr>
        <w:t xml:space="preserve">. </w:t>
      </w:r>
      <w:r w:rsidRPr="00074E7B">
        <w:rPr>
          <w:color w:val="2A2723"/>
        </w:rPr>
        <w:t>служит тем содержанием, которое должно быть усвоено учащимися в результате обучения, тем методом познания, которым они должны овладеть, и, во-вторых, моделирование является тем учебным действием и средством, без которого невозможно полноценное обучение.</w:t>
      </w:r>
      <w:r w:rsidR="00656A51" w:rsidRPr="00074E7B">
        <w:rPr>
          <w:color w:val="2A2723"/>
        </w:rPr>
        <w:t xml:space="preserve"> </w:t>
      </w:r>
    </w:p>
    <w:p w:rsidR="008A45DE" w:rsidRDefault="008A45DE" w:rsidP="00074E7B">
      <w:pPr>
        <w:shd w:val="clear" w:color="auto" w:fill="FFFFFF"/>
        <w:spacing w:after="150"/>
        <w:ind w:firstLine="708"/>
        <w:rPr>
          <w:rFonts w:eastAsia="Times New Roman" w:cs="Times New Roman"/>
          <w:b/>
          <w:color w:val="2A2723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2A2723"/>
          <w:sz w:val="24"/>
          <w:szCs w:val="24"/>
          <w:lang w:eastAsia="ru-RU"/>
        </w:rPr>
        <w:lastRenderedPageBreak/>
        <w:t>С учётом изложенного была определена тема работы: </w:t>
      </w:r>
      <w:r w:rsidRPr="00074E7B">
        <w:rPr>
          <w:rFonts w:eastAsia="Times New Roman" w:cs="Times New Roman"/>
          <w:b/>
          <w:color w:val="2A2723"/>
          <w:sz w:val="24"/>
          <w:szCs w:val="24"/>
          <w:lang w:eastAsia="ru-RU"/>
        </w:rPr>
        <w:t>«Моделирование как средство обучения младших школьников решению текстовых задач».</w:t>
      </w:r>
    </w:p>
    <w:p w:rsidR="00554DA1" w:rsidRPr="00074E7B" w:rsidRDefault="00554DA1" w:rsidP="00554DA1">
      <w:pPr>
        <w:shd w:val="clear" w:color="auto" w:fill="FFFFFF"/>
        <w:spacing w:after="150"/>
        <w:ind w:firstLine="708"/>
        <w:jc w:val="center"/>
        <w:rPr>
          <w:rFonts w:eastAsia="Times New Roman" w:cs="Times New Roman"/>
          <w:color w:val="2A2723"/>
          <w:sz w:val="24"/>
          <w:szCs w:val="24"/>
          <w:lang w:eastAsia="ru-RU"/>
        </w:rPr>
      </w:pPr>
    </w:p>
    <w:p w:rsidR="008A45DE" w:rsidRPr="00074E7B" w:rsidRDefault="008A45DE" w:rsidP="00074E7B">
      <w:pPr>
        <w:shd w:val="clear" w:color="auto" w:fill="FFFFFF"/>
        <w:spacing w:after="150"/>
        <w:ind w:firstLine="708"/>
        <w:rPr>
          <w:rFonts w:eastAsia="Times New Roman" w:cs="Times New Roman"/>
          <w:color w:val="2A2723"/>
          <w:sz w:val="24"/>
          <w:szCs w:val="24"/>
          <w:lang w:eastAsia="ru-RU"/>
        </w:rPr>
      </w:pPr>
      <w:r w:rsidRPr="00074E7B">
        <w:rPr>
          <w:rFonts w:eastAsia="Times New Roman" w:cs="Times New Roman"/>
          <w:b/>
          <w:color w:val="2A2723"/>
          <w:sz w:val="24"/>
          <w:szCs w:val="24"/>
          <w:lang w:eastAsia="ru-RU"/>
        </w:rPr>
        <w:t>Цель</w:t>
      </w:r>
      <w:r w:rsidRPr="00074E7B">
        <w:rPr>
          <w:rFonts w:eastAsia="Times New Roman" w:cs="Times New Roman"/>
          <w:color w:val="2A2723"/>
          <w:sz w:val="24"/>
          <w:szCs w:val="24"/>
          <w:lang w:eastAsia="ru-RU"/>
        </w:rPr>
        <w:t xml:space="preserve"> работы состоит </w:t>
      </w:r>
      <w:r w:rsidR="00B36206" w:rsidRPr="00074E7B">
        <w:rPr>
          <w:rFonts w:eastAsia="Times New Roman" w:cs="Times New Roman"/>
          <w:color w:val="2A2723"/>
          <w:sz w:val="24"/>
          <w:szCs w:val="24"/>
          <w:lang w:eastAsia="ru-RU"/>
        </w:rPr>
        <w:t>в том, чтобы сформировать умение младших школьников решать текстовые задачи, используя приемы моделирования</w:t>
      </w:r>
      <w:r w:rsidR="00D1194B" w:rsidRPr="00074E7B">
        <w:rPr>
          <w:rFonts w:eastAsia="Times New Roman" w:cs="Times New Roman"/>
          <w:color w:val="2A2723"/>
          <w:sz w:val="24"/>
          <w:szCs w:val="24"/>
          <w:lang w:eastAsia="ru-RU"/>
        </w:rPr>
        <w:t>.</w:t>
      </w:r>
    </w:p>
    <w:p w:rsidR="00656A51" w:rsidRPr="00074E7B" w:rsidRDefault="00656A51" w:rsidP="00074E7B">
      <w:pPr>
        <w:shd w:val="clear" w:color="auto" w:fill="FFFFFF"/>
        <w:spacing w:after="150"/>
        <w:ind w:firstLine="708"/>
        <w:rPr>
          <w:rFonts w:eastAsia="Times New Roman" w:cs="Times New Roman"/>
          <w:color w:val="2A2723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2A2723"/>
          <w:sz w:val="24"/>
          <w:szCs w:val="24"/>
          <w:lang w:eastAsia="ru-RU"/>
        </w:rPr>
        <w:t xml:space="preserve">Для реализации данной цели были определены следующие </w:t>
      </w:r>
      <w:r w:rsidRPr="00074E7B">
        <w:rPr>
          <w:rFonts w:eastAsia="Times New Roman" w:cs="Times New Roman"/>
          <w:b/>
          <w:color w:val="2A2723"/>
          <w:sz w:val="24"/>
          <w:szCs w:val="24"/>
          <w:lang w:eastAsia="ru-RU"/>
        </w:rPr>
        <w:t>задачи:</w:t>
      </w:r>
    </w:p>
    <w:p w:rsidR="00F70621" w:rsidRPr="00074E7B" w:rsidRDefault="00F70621" w:rsidP="00074E7B">
      <w:pPr>
        <w:shd w:val="clear" w:color="auto" w:fill="FFFFFF"/>
        <w:spacing w:after="150"/>
        <w:ind w:firstLine="708"/>
        <w:rPr>
          <w:rFonts w:eastAsia="Times New Roman" w:cs="Times New Roman"/>
          <w:color w:val="2A2723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2A2723"/>
          <w:sz w:val="24"/>
          <w:szCs w:val="24"/>
          <w:lang w:eastAsia="ru-RU"/>
        </w:rPr>
        <w:t>- изучить проблему формирования умения учащихся решать текстовые задачи;</w:t>
      </w:r>
    </w:p>
    <w:p w:rsidR="00F70621" w:rsidRPr="00074E7B" w:rsidRDefault="00F70621" w:rsidP="00074E7B">
      <w:pPr>
        <w:shd w:val="clear" w:color="auto" w:fill="FFFFFF"/>
        <w:spacing w:after="150"/>
        <w:ind w:firstLine="708"/>
        <w:rPr>
          <w:rFonts w:eastAsia="Times New Roman" w:cs="Times New Roman"/>
          <w:color w:val="2A2723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2A2723"/>
          <w:sz w:val="24"/>
          <w:szCs w:val="24"/>
          <w:lang w:eastAsia="ru-RU"/>
        </w:rPr>
        <w:t>- внедрять в практику различные виды моделей и заданий и использование этих моделей;</w:t>
      </w:r>
    </w:p>
    <w:p w:rsidR="00F70621" w:rsidRDefault="00F70621" w:rsidP="00074E7B">
      <w:pPr>
        <w:shd w:val="clear" w:color="auto" w:fill="FFFFFF"/>
        <w:spacing w:after="150"/>
        <w:ind w:firstLine="708"/>
        <w:rPr>
          <w:rFonts w:eastAsia="Times New Roman" w:cs="Times New Roman"/>
          <w:color w:val="2A2723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2A2723"/>
          <w:sz w:val="24"/>
          <w:szCs w:val="24"/>
          <w:lang w:eastAsia="ru-RU"/>
        </w:rPr>
        <w:t>- разработать методические рекомендации по данному вопросу.</w:t>
      </w:r>
    </w:p>
    <w:p w:rsidR="007B7360" w:rsidRDefault="007B7360" w:rsidP="00074E7B">
      <w:pPr>
        <w:shd w:val="clear" w:color="auto" w:fill="FFFFFF"/>
        <w:spacing w:after="150"/>
        <w:ind w:firstLine="708"/>
        <w:rPr>
          <w:rFonts w:eastAsia="Times New Roman" w:cs="Times New Roman"/>
          <w:color w:val="2A2723"/>
          <w:sz w:val="24"/>
          <w:szCs w:val="24"/>
          <w:lang w:eastAsia="ru-RU"/>
        </w:rPr>
      </w:pPr>
    </w:p>
    <w:p w:rsidR="007B7360" w:rsidRPr="007B7360" w:rsidRDefault="007B7360" w:rsidP="007B7360">
      <w:pPr>
        <w:pStyle w:val="a6"/>
        <w:numPr>
          <w:ilvl w:val="0"/>
          <w:numId w:val="25"/>
        </w:numPr>
        <w:shd w:val="clear" w:color="auto" w:fill="FFFFFF"/>
        <w:spacing w:after="150"/>
        <w:rPr>
          <w:rFonts w:eastAsia="Times New Roman" w:cs="Times New Roman"/>
          <w:b/>
          <w:color w:val="2A2723"/>
          <w:sz w:val="24"/>
          <w:szCs w:val="24"/>
          <w:lang w:eastAsia="ru-RU"/>
        </w:rPr>
      </w:pPr>
      <w:r w:rsidRPr="007B7360">
        <w:rPr>
          <w:rFonts w:eastAsia="Times New Roman" w:cs="Times New Roman"/>
          <w:b/>
          <w:color w:val="2A2723"/>
          <w:sz w:val="24"/>
          <w:szCs w:val="24"/>
          <w:lang w:eastAsia="ru-RU"/>
        </w:rPr>
        <w:t>Описание системы работы</w:t>
      </w:r>
    </w:p>
    <w:p w:rsidR="00656A51" w:rsidRPr="00074E7B" w:rsidRDefault="00F70621" w:rsidP="00074E7B">
      <w:pPr>
        <w:shd w:val="clear" w:color="auto" w:fill="FFFFFF"/>
        <w:spacing w:after="150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В курсе математики УМК «Школа России»</w:t>
      </w:r>
      <w:r w:rsidR="000343B0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представлена методика работы над текстовыми задачами (структура задачи, этапы решения задачи: анализ, поиск и составление плана её решения, составление и решение задач, обратных заданной задаче), в том числе формирование умений записать текстовую задачу с помощью схем, используя фишки и фигуры, а затем и с помощью схематический чертежей.</w:t>
      </w:r>
    </w:p>
    <w:p w:rsidR="005A2F16" w:rsidRDefault="00656A51" w:rsidP="00074E7B">
      <w:pPr>
        <w:shd w:val="clear" w:color="auto" w:fill="FFFFFF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color w:val="2A2723"/>
          <w:sz w:val="24"/>
          <w:szCs w:val="24"/>
        </w:rPr>
        <w:t xml:space="preserve">В учебниках математики текстовые задачи составляют около 40% материала, на уроках уделяется достаточная часть учебного времени. </w:t>
      </w:r>
      <w:r w:rsidR="00E82886" w:rsidRPr="00074E7B">
        <w:rPr>
          <w:color w:val="333333"/>
          <w:sz w:val="24"/>
          <w:szCs w:val="24"/>
        </w:rPr>
        <w:t>Несмотря на это в начальной школе постоянно отмечается неумение значительной части учащихся решать текстовые задачи.</w:t>
      </w:r>
      <w:r w:rsidR="00F0546E" w:rsidRPr="00074E7B">
        <w:rPr>
          <w:color w:val="333333"/>
          <w:sz w:val="24"/>
          <w:szCs w:val="24"/>
        </w:rPr>
        <w:t xml:space="preserve"> Н.Б.Истомина, разрабатывая методику обучения младших школьников решению задач, указывает: </w:t>
      </w:r>
      <w:r w:rsidR="00F0546E" w:rsidRPr="00074E7B">
        <w:rPr>
          <w:i/>
          <w:color w:val="2A2723"/>
          <w:sz w:val="24"/>
          <w:szCs w:val="24"/>
        </w:rPr>
        <w:t xml:space="preserve">«Работа по формированию умения решать текстовые задачи начинается с первых дней обучения в школе. Первые шаги при решении простых задач не вызывают у учащихся затруднений. Но самостоятельное решение составных задач оказывается не по силам многим, и от класса к классу эти учащиеся испытывают всё большие трудности. Причина возникающих затруднений состоит в том, что у учащихся не сформировано в значительной степени умение анализировать текст задачи, правильно выделять известное и неизвестное, устанавливать взаимосвязь между ними, которая является основой выбора действия для решения текстовой задачи» </w:t>
      </w:r>
      <w:r w:rsidR="00F0546E" w:rsidRPr="001226C5">
        <w:rPr>
          <w:color w:val="2A2723"/>
          <w:sz w:val="24"/>
          <w:szCs w:val="24"/>
        </w:rPr>
        <w:t>[6, с.103</w:t>
      </w:r>
      <w:r w:rsidR="00F0546E" w:rsidRPr="001226C5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]</w:t>
      </w:r>
      <w:r w:rsidR="00F0546E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.</w:t>
      </w:r>
      <w:r w:rsidR="00996181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  <w:r w:rsidR="00D065DA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Это происходит потому, что дети не научены анализировать данные, видеть взаимосвязь между искомым и данным, структурировать ход решения. </w:t>
      </w:r>
      <w:r w:rsidR="00C93E4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К тому же у учащихся часто видим </w:t>
      </w:r>
      <w:r w:rsidR="00D065DA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отс</w:t>
      </w:r>
      <w:r w:rsidR="00C93E4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утствие </w:t>
      </w:r>
      <w:r w:rsidR="005A2F16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lastRenderedPageBreak/>
        <w:t xml:space="preserve">желания </w:t>
      </w:r>
      <w:r w:rsidR="00C93E4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глубоко </w:t>
      </w:r>
      <w:r w:rsidR="00D065DA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осмысл</w:t>
      </w:r>
      <w:r w:rsidR="00C93E4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ить</w:t>
      </w:r>
      <w:r w:rsidR="00D065DA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описанны</w:t>
      </w:r>
      <w:r w:rsidR="00C93E4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е</w:t>
      </w:r>
      <w:r w:rsidR="00D065DA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в задаче связ</w:t>
      </w:r>
      <w:r w:rsidR="00C93E4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и, постепенно </w:t>
      </w:r>
      <w:r w:rsidR="00D065DA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у ребёнка формируется прочная привычка сводить решение к простому вычислению. </w:t>
      </w:r>
    </w:p>
    <w:p w:rsidR="00554DA1" w:rsidRPr="00074E7B" w:rsidRDefault="00554DA1" w:rsidP="00554DA1">
      <w:pPr>
        <w:shd w:val="clear" w:color="auto" w:fill="FFFFFF"/>
        <w:ind w:firstLine="708"/>
        <w:jc w:val="center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C93E43" w:rsidRPr="00074E7B" w:rsidRDefault="005A2F16" w:rsidP="00074E7B">
      <w:pPr>
        <w:shd w:val="clear" w:color="auto" w:fill="FFFFFF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А</w:t>
      </w:r>
      <w:r w:rsidR="00996181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рифметические и алгебраические задачи, их называют сюжетными, содержат словесное содержание какого-то события, явления, действия или процесса. Необходимо научить учащихся переводить </w:t>
      </w:r>
      <w:r w:rsidR="00C93E4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текст сюжетной задачи по-другому:</w:t>
      </w:r>
    </w:p>
    <w:p w:rsidR="00C93E43" w:rsidRPr="00074E7B" w:rsidRDefault="00C93E43" w:rsidP="00074E7B">
      <w:pPr>
        <w:shd w:val="clear" w:color="auto" w:fill="FFFFFF"/>
        <w:spacing w:after="150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- предметно, в виде простого рисунка (на первом этапе); </w:t>
      </w:r>
    </w:p>
    <w:p w:rsidR="00C93E43" w:rsidRPr="00074E7B" w:rsidRDefault="00C93E43" w:rsidP="00074E7B">
      <w:pPr>
        <w:shd w:val="clear" w:color="auto" w:fill="FFFFFF"/>
        <w:spacing w:after="150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краткая запись</w:t>
      </w:r>
    </w:p>
    <w:p w:rsidR="00C93E43" w:rsidRPr="00074E7B" w:rsidRDefault="00C93E43" w:rsidP="00074E7B">
      <w:pPr>
        <w:shd w:val="clear" w:color="auto" w:fill="FFFFFF"/>
        <w:spacing w:after="150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в виде таблицы;</w:t>
      </w:r>
    </w:p>
    <w:p w:rsidR="005A2F16" w:rsidRPr="00074E7B" w:rsidRDefault="00C93E43" w:rsidP="00074E7B">
      <w:pPr>
        <w:shd w:val="clear" w:color="auto" w:fill="FFFFFF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с помощью чертежа</w:t>
      </w:r>
      <w:r w:rsidR="005A2F16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.</w:t>
      </w:r>
    </w:p>
    <w:p w:rsidR="00A00753" w:rsidRDefault="00A00753" w:rsidP="00074E7B">
      <w:pPr>
        <w:shd w:val="clear" w:color="auto" w:fill="FFFFFF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5A2F16" w:rsidRPr="00074E7B" w:rsidRDefault="00C93E43" w:rsidP="00074E7B">
      <w:pPr>
        <w:shd w:val="clear" w:color="auto" w:fill="FFFFFF"/>
        <w:ind w:firstLine="708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Методика обучения моделированию текстовых задач включает в себя следующие этапы:</w:t>
      </w:r>
    </w:p>
    <w:p w:rsidR="005A2F16" w:rsidRPr="00074E7B" w:rsidRDefault="00C93E43" w:rsidP="00074E7B">
      <w:pPr>
        <w:pStyle w:val="a6"/>
        <w:numPr>
          <w:ilvl w:val="0"/>
          <w:numId w:val="18"/>
        </w:numPr>
        <w:shd w:val="clear" w:color="auto" w:fill="FFFFFF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Подготовительная работа к моделированию текстовых задач.</w:t>
      </w:r>
    </w:p>
    <w:p w:rsidR="005A2F16" w:rsidRPr="00074E7B" w:rsidRDefault="00C93E43" w:rsidP="00074E7B">
      <w:pPr>
        <w:pStyle w:val="a6"/>
        <w:numPr>
          <w:ilvl w:val="0"/>
          <w:numId w:val="18"/>
        </w:numPr>
        <w:shd w:val="clear" w:color="auto" w:fill="FFFFFF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Обучение моделированию текстовых задач.</w:t>
      </w:r>
    </w:p>
    <w:p w:rsidR="00C93E43" w:rsidRPr="00074E7B" w:rsidRDefault="00C93E43" w:rsidP="00074E7B">
      <w:pPr>
        <w:pStyle w:val="a6"/>
        <w:numPr>
          <w:ilvl w:val="0"/>
          <w:numId w:val="18"/>
        </w:numPr>
        <w:shd w:val="clear" w:color="auto" w:fill="FFFFFF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Закрепление умения решать задачи с помощью моделирования</w:t>
      </w:r>
      <w:r w:rsidR="005A2F16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.</w:t>
      </w:r>
    </w:p>
    <w:p w:rsidR="00A00753" w:rsidRDefault="00A00753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C93E43" w:rsidRPr="00074E7B" w:rsidRDefault="003605EA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074E7B">
        <w:rPr>
          <w:rFonts w:eastAsia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Подготовительная работа </w:t>
      </w: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начинается в первом классе. На этом этапе при решении задач использую в качестве моделирования любые </w:t>
      </w:r>
      <w:r w:rsidRPr="00074E7B">
        <w:rPr>
          <w:rFonts w:eastAsia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>геометрические предметы</w:t>
      </w: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, которые представляют те объекты, о которых говорится в задаче. У каждого ребенка есть набор геометрических фигур на парте, очень важно, чтобы ребенок мог манипулировать этими предметами, свободно их передвигать. Таким </w:t>
      </w:r>
      <w:r w:rsidR="00E27825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способом</w:t>
      </w: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решаются задачи на нахождение суммы, разности, задачи на увеличение или уменьшение числа на несколько единиц.</w:t>
      </w:r>
    </w:p>
    <w:p w:rsidR="00E1196D" w:rsidRPr="00074E7B" w:rsidRDefault="00E27825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E1196D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Когда дети достаточно хорошо решают задачи на основе простого манипулирования с предметами, многие уже представляют эти манипуляции в уме, переходим к решению задач с помощью </w:t>
      </w:r>
      <w:r w:rsidRPr="00074E7B">
        <w:rPr>
          <w:rFonts w:eastAsia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 xml:space="preserve">схематических </w:t>
      </w:r>
      <w:r w:rsidR="00E1196D" w:rsidRPr="00074E7B">
        <w:rPr>
          <w:rFonts w:eastAsia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>иллюстраций</w:t>
      </w:r>
      <w:r w:rsidR="00E1196D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(на отдельном листе бумаги). При рисовании за образец необходимо брать самые простые предметы (круги, квадраты, треугольники, палочки).</w:t>
      </w:r>
      <w:r w:rsidR="0090423C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В целях формирования осознанного подхода к составлению моделей к задачам целесообразно давать такие задания:</w:t>
      </w:r>
    </w:p>
    <w:p w:rsidR="0090423C" w:rsidRPr="00074E7B" w:rsidRDefault="0090423C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Какой рисунок подходит к данной задаче?</w:t>
      </w:r>
    </w:p>
    <w:p w:rsidR="0090423C" w:rsidRPr="00074E7B" w:rsidRDefault="0090423C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Почему не подходит тот или иной рисунок?</w:t>
      </w:r>
    </w:p>
    <w:p w:rsidR="0090423C" w:rsidRPr="00074E7B" w:rsidRDefault="0090423C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Составь задачу по данному рисунку и реши её.</w:t>
      </w:r>
    </w:p>
    <w:p w:rsidR="0090423C" w:rsidRPr="00074E7B" w:rsidRDefault="0090423C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Составь рисунок по данной задаче, объясни свой рисунок.</w:t>
      </w:r>
    </w:p>
    <w:p w:rsidR="002905E7" w:rsidRPr="00074E7B" w:rsidRDefault="002905E7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lastRenderedPageBreak/>
        <w:tab/>
        <w:t>Одновременно с рисунком в тетради ведется краткая запись задачи.</w:t>
      </w:r>
      <w:r w:rsidR="009C3051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</w:p>
    <w:p w:rsidR="00A00753" w:rsidRDefault="004F34ED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</w:p>
    <w:p w:rsidR="007B7360" w:rsidRDefault="007B7360" w:rsidP="00554DA1">
      <w:pPr>
        <w:pStyle w:val="a6"/>
        <w:shd w:val="clear" w:color="auto" w:fill="FFFFFF"/>
        <w:ind w:left="113" w:firstLine="0"/>
        <w:jc w:val="center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4F34ED" w:rsidRPr="00074E7B" w:rsidRDefault="007B7360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4F34ED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На </w:t>
      </w:r>
      <w:r w:rsidR="004F34ED" w:rsidRPr="00074E7B">
        <w:rPr>
          <w:rFonts w:eastAsia="Times New Roman" w:cs="Times New Roman"/>
          <w:b/>
          <w:color w:val="333333"/>
          <w:kern w:val="36"/>
          <w:sz w:val="24"/>
          <w:szCs w:val="24"/>
          <w:lang w:eastAsia="ru-RU"/>
        </w:rPr>
        <w:t>втором этапе</w:t>
      </w:r>
      <w:r w:rsidR="004F34ED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используются </w:t>
      </w:r>
      <w:r w:rsidR="004F34ED" w:rsidRPr="00074E7B">
        <w:rPr>
          <w:rFonts w:eastAsia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>схематические модели</w:t>
      </w:r>
      <w:r w:rsidR="004F34ED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. К схематическим моделям можно отнести:</w:t>
      </w:r>
    </w:p>
    <w:p w:rsidR="004F34ED" w:rsidRPr="00074E7B" w:rsidRDefault="004F34ED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условный рисунок;</w:t>
      </w:r>
    </w:p>
    <w:p w:rsidR="004F34ED" w:rsidRPr="00074E7B" w:rsidRDefault="004F34ED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чертеж;</w:t>
      </w:r>
    </w:p>
    <w:p w:rsidR="004F34ED" w:rsidRPr="00074E7B" w:rsidRDefault="004F34ED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схема.</w:t>
      </w:r>
    </w:p>
    <w:p w:rsidR="002163BF" w:rsidRDefault="002905E7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 xml:space="preserve">Моделирование в виде </w:t>
      </w:r>
      <w:r w:rsidRPr="00074E7B">
        <w:rPr>
          <w:rFonts w:eastAsia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>чертежа</w:t>
      </w: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эффективно использовать при решении задач, в которых даны такие отношения величин, как «больше», «меньше», «столько же». Так же при решении задач на движение. Уже в первом классе целесообразно вводить решение задач с помощью графического изображения. Однако, при решении задач нового вида, все же использовать рисунок.</w:t>
      </w:r>
      <w:r w:rsidR="009C3051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Начинать работать с чертежом следует после того, как дети познакомились с понятием «отрезок». Чертежи строятся тетради и на доске. Вначале количество отрезков должно соответствовать множеству</w:t>
      </w:r>
      <w:r w:rsidR="00C459EE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,</w:t>
      </w:r>
      <w:r w:rsidR="009C3051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представленному в задач</w:t>
      </w:r>
      <w:r w:rsidR="00C459EE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е. </w:t>
      </w:r>
    </w:p>
    <w:p w:rsidR="00C459EE" w:rsidRPr="00074E7B" w:rsidRDefault="00C459EE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Например:</w:t>
      </w:r>
    </w:p>
    <w:p w:rsidR="00C459EE" w:rsidRPr="00074E7B" w:rsidRDefault="002163BF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ab/>
      </w:r>
      <w:r w:rsidR="009C3051"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Коля нарисовал 4 яблока, а Ира на 3 яблока больше. Сколько</w:t>
      </w:r>
      <w:r w:rsidR="00A81DE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 xml:space="preserve"> </w:t>
      </w:r>
      <w:r w:rsidR="009C3051"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 xml:space="preserve"> </w:t>
      </w:r>
      <w:r w:rsidR="00A81DE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 xml:space="preserve"> яблок </w:t>
      </w:r>
      <w:r w:rsidR="009C3051"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 xml:space="preserve">нарисовала Ира? </w:t>
      </w:r>
    </w:p>
    <w:p w:rsidR="009C3051" w:rsidRDefault="009C305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Нарисуй столько отрезков, сколько яблок нарисовал Коля. Сколько яблок нарисовала Ира? Что это значит?  Ира нарисовала столько яб</w:t>
      </w:r>
      <w:r w:rsidR="00A36E1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лок, сколько Коля и еще 3</w:t>
      </w: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.</w:t>
      </w:r>
      <w:r w:rsidR="00A36E13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Покажи это на чертеже. Дети рисуют 4 отрезка и еще 3. Какой знак выберем, чтобы решить данную задачу?</w:t>
      </w:r>
      <w:r w:rsidR="00B07758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</w:p>
    <w:p w:rsidR="00A81DEB" w:rsidRDefault="00E66B1D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38112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102869</wp:posOffset>
                </wp:positionV>
                <wp:extent cx="476250" cy="0"/>
                <wp:effectExtent l="0" t="0" r="0" b="0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00DBD" id="Прямая соединительная линия 99" o:spid="_x0000_s1026" style="position:absolute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.45pt,8.1pt" to="130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36064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102869</wp:posOffset>
                </wp:positionV>
                <wp:extent cx="400050" cy="0"/>
                <wp:effectExtent l="0" t="0" r="0" b="0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3622F" id="Прямая соединительная линия 98" o:spid="_x0000_s1026" style="position:absolute;flip:y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2.95pt,8.1pt" to="84.4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54496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121919</wp:posOffset>
                </wp:positionV>
                <wp:extent cx="485775" cy="0"/>
                <wp:effectExtent l="0" t="0" r="9525" b="0"/>
                <wp:wrapNone/>
                <wp:docPr id="107" name="Прямая соединительная 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8DCB1A" id="Прямая соединительная линия 107" o:spid="_x0000_s1026" style="position:absolute;flip:y;z-index:251754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2.7pt,9.6pt" to="220.9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40160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112394</wp:posOffset>
                </wp:positionV>
                <wp:extent cx="523875" cy="0"/>
                <wp:effectExtent l="0" t="0" r="9525" b="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B5520" id="Прямая соединительная линия 100" o:spid="_x0000_s1026" style="position:absolute;flip:y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6.95pt,8.85pt" to="178.2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A81DE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Коля </w:t>
      </w:r>
      <w:r w:rsidR="000D6076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</w:t>
      </w:r>
      <w:r w:rsidR="00A81DE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</w:p>
    <w:p w:rsidR="00A81DEB" w:rsidRPr="00074E7B" w:rsidRDefault="00E66B1D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5040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135254</wp:posOffset>
                </wp:positionV>
                <wp:extent cx="447675" cy="0"/>
                <wp:effectExtent l="0" t="0" r="9525" b="0"/>
                <wp:wrapNone/>
                <wp:docPr id="105" name="Прямая соединительная 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9A9722" id="Прямая соединительная линия 105" o:spid="_x0000_s1026" style="position:absolute;z-index:251750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4.7pt,10.65pt" to="259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48352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125729</wp:posOffset>
                </wp:positionV>
                <wp:extent cx="485775" cy="0"/>
                <wp:effectExtent l="0" t="0" r="9525" b="0"/>
                <wp:wrapNone/>
                <wp:docPr id="104" name="Прямая соединительная 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C2A4E" id="Прямая соединительная линия 104" o:spid="_x0000_s1026" style="position:absolute;flip:y;z-index:251748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5.95pt,9.9pt" to="304.2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116204</wp:posOffset>
                </wp:positionV>
                <wp:extent cx="447675" cy="0"/>
                <wp:effectExtent l="0" t="0" r="9525" b="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3A6479" id="Прямая соединительная линия 102" o:spid="_x0000_s1026" style="position:absolute;z-index:25174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2.7pt,9.15pt" to="127.9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52448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135254</wp:posOffset>
                </wp:positionV>
                <wp:extent cx="438150" cy="0"/>
                <wp:effectExtent l="0" t="0" r="0" b="0"/>
                <wp:wrapNone/>
                <wp:docPr id="106" name="Прямая соединительная 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CC7FB3" id="Прямая соединительная линия 106" o:spid="_x0000_s1026" style="position:absolute;flip:y;z-index:251752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1.95pt,10.65pt" to="216.4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56544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116204</wp:posOffset>
                </wp:positionV>
                <wp:extent cx="447675" cy="0"/>
                <wp:effectExtent l="0" t="0" r="9525" b="0"/>
                <wp:wrapNone/>
                <wp:docPr id="108" name="Прямая соединительная 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7CAA9" id="Прямая соединительная линия 108" o:spid="_x0000_s1026" style="position:absolute;flip:y;z-index:251756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1.7pt,9.15pt" to="346.9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106680</wp:posOffset>
                </wp:positionV>
                <wp:extent cx="419100" cy="9525"/>
                <wp:effectExtent l="0" t="0" r="0" b="9525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191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2D0C0" id="Прямая соединительная линия 101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2pt,8.4pt" to="82.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125729</wp:posOffset>
                </wp:positionV>
                <wp:extent cx="514350" cy="0"/>
                <wp:effectExtent l="0" t="0" r="0" b="0"/>
                <wp:wrapNone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3C04B6" id="Прямая соединительная линия 103" o:spid="_x0000_s1026" style="position:absolute;flip:y;z-index:251746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4.7pt,9.9pt" to="175.2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A81DE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Ира </w:t>
      </w:r>
      <w:r w:rsidR="000D6076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</w:t>
      </w:r>
    </w:p>
    <w:p w:rsidR="00374AE1" w:rsidRPr="00074E7B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В процессе обучения моделирования использую следующие упражнения:</w:t>
      </w:r>
    </w:p>
    <w:p w:rsidR="00374AE1" w:rsidRPr="00074E7B" w:rsidRDefault="00374AE1" w:rsidP="00074E7B">
      <w:pPr>
        <w:pStyle w:val="a6"/>
        <w:numPr>
          <w:ilvl w:val="0"/>
          <w:numId w:val="19"/>
        </w:numPr>
        <w:shd w:val="clear" w:color="auto" w:fill="FFFFFF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Сделайте чертёж к задаче.</w:t>
      </w:r>
    </w:p>
    <w:p w:rsidR="00374AE1" w:rsidRPr="00074E7B" w:rsidRDefault="00374AE1" w:rsidP="00074E7B">
      <w:pPr>
        <w:pStyle w:val="a6"/>
        <w:numPr>
          <w:ilvl w:val="0"/>
          <w:numId w:val="19"/>
        </w:numPr>
        <w:shd w:val="clear" w:color="auto" w:fill="FFFFFF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Перед вами две задачи, определите, к какой из них необходимо сделать чертёж?</w:t>
      </w:r>
    </w:p>
    <w:p w:rsidR="00374AE1" w:rsidRPr="00074E7B" w:rsidRDefault="00374AE1" w:rsidP="00074E7B">
      <w:pPr>
        <w:pStyle w:val="a6"/>
        <w:numPr>
          <w:ilvl w:val="0"/>
          <w:numId w:val="19"/>
        </w:numPr>
        <w:shd w:val="clear" w:color="auto" w:fill="FFFFFF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Прочитайте задачу, показывая на чертеже все данные.</w:t>
      </w:r>
    </w:p>
    <w:p w:rsidR="00374AE1" w:rsidRPr="00074E7B" w:rsidRDefault="00374AE1" w:rsidP="00074E7B">
      <w:pPr>
        <w:pStyle w:val="a6"/>
        <w:numPr>
          <w:ilvl w:val="0"/>
          <w:numId w:val="19"/>
        </w:numPr>
        <w:shd w:val="clear" w:color="auto" w:fill="FFFFFF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Объясните, как построили схему к задаче.</w:t>
      </w:r>
    </w:p>
    <w:p w:rsidR="00374AE1" w:rsidRPr="00074E7B" w:rsidRDefault="00374AE1" w:rsidP="00074E7B">
      <w:pPr>
        <w:pStyle w:val="a6"/>
        <w:numPr>
          <w:ilvl w:val="0"/>
          <w:numId w:val="19"/>
        </w:numPr>
        <w:shd w:val="clear" w:color="auto" w:fill="FFFFFF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 xml:space="preserve">Соответствует ли данная схема задаче? Что в ней лишнее? (чего не достает). </w:t>
      </w:r>
    </w:p>
    <w:p w:rsidR="00374AE1" w:rsidRPr="00074E7B" w:rsidRDefault="00374AE1" w:rsidP="00074E7B">
      <w:pPr>
        <w:pStyle w:val="a6"/>
        <w:numPr>
          <w:ilvl w:val="0"/>
          <w:numId w:val="19"/>
        </w:numPr>
        <w:shd w:val="clear" w:color="auto" w:fill="FFFFFF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Исправьте схему так, чтобы она соответствовала задаче.</w:t>
      </w:r>
    </w:p>
    <w:p w:rsidR="002905E7" w:rsidRPr="00074E7B" w:rsidRDefault="002905E7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 xml:space="preserve">Во втором классе учащиеся знакомятся с обратными задачами. Наиболее предпочтительной моделью в работе с этим видом задач является </w:t>
      </w:r>
      <w:r w:rsidRPr="00074E7B">
        <w:rPr>
          <w:rFonts w:eastAsia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>схема</w:t>
      </w: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.</w:t>
      </w:r>
      <w:r w:rsidR="00374AE1"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Этот вид модели целесообразен по следующим причинам:</w:t>
      </w:r>
    </w:p>
    <w:p w:rsidR="00374AE1" w:rsidRPr="00074E7B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можно использовать при решении задачами с даже очень большими числами;</w:t>
      </w:r>
    </w:p>
    <w:p w:rsidR="00374AE1" w:rsidRPr="00074E7B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- может применяться при решении задач с буквами;</w:t>
      </w:r>
    </w:p>
    <w:p w:rsidR="00374AE1" w:rsidRPr="00074E7B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lastRenderedPageBreak/>
        <w:t>- способствует развитию абстрактного мышления;</w:t>
      </w:r>
    </w:p>
    <w:p w:rsidR="00554DA1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- позволяет устанавливать связь между данными задачи и искомыми и в соответствии с </w:t>
      </w:r>
    </w:p>
    <w:p w:rsidR="00554DA1" w:rsidRDefault="00554DA1" w:rsidP="00554DA1">
      <w:pPr>
        <w:pStyle w:val="a6"/>
        <w:shd w:val="clear" w:color="auto" w:fill="FFFFFF"/>
        <w:ind w:left="113" w:firstLine="0"/>
        <w:jc w:val="center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</w:p>
    <w:p w:rsidR="00374AE1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этим выбирать арифметические действия.</w:t>
      </w:r>
    </w:p>
    <w:p w:rsidR="002163BF" w:rsidRDefault="004B5B19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Например:</w:t>
      </w:r>
    </w:p>
    <w:p w:rsidR="004B5B19" w:rsidRPr="002163BF" w:rsidRDefault="002163BF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Pr="002163BF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И</w:t>
      </w:r>
      <w:r w:rsidR="004B5B19" w:rsidRPr="002163BF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з двух кусков ткани сшили 18 одинаковых платьев. В первом куске было 30 метров ткани, во втором 24 метра. Сколько платьев сшили из каждого куска?</w:t>
      </w:r>
    </w:p>
    <w:p w:rsidR="004B5B19" w:rsidRDefault="004B5B19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Чтобы наглядно увидеть, что нужно знать для определения расхода ткани на одно платье, рекомендуется построить следующую схему:</w:t>
      </w:r>
    </w:p>
    <w:p w:rsidR="00554DA1" w:rsidRDefault="00554DA1" w:rsidP="00554DA1">
      <w:pPr>
        <w:pStyle w:val="a6"/>
        <w:shd w:val="clear" w:color="auto" w:fill="FFFFFF"/>
        <w:ind w:left="113" w:firstLine="0"/>
        <w:jc w:val="center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18 пл.</w:t>
      </w:r>
    </w:p>
    <w:p w:rsidR="002163BF" w:rsidRDefault="002163BF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554DA1" w:rsidRPr="002163BF">
        <w:rPr>
          <w:noProof/>
          <w:lang w:eastAsia="ru-RU"/>
        </w:rPr>
        <w:drawing>
          <wp:inline distT="0" distB="0" distL="0" distR="0">
            <wp:extent cx="4063617" cy="1035940"/>
            <wp:effectExtent l="0" t="0" r="0" b="0"/>
            <wp:docPr id="96" name="Рисунок 96" descr="https://studwood.ru/imag_/16/85181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udwood.ru/imag_/16/85181/image0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60"/>
                    <a:stretch/>
                  </pic:blipFill>
                  <pic:spPr bwMode="auto">
                    <a:xfrm>
                      <a:off x="0" y="0"/>
                      <a:ext cx="4134862" cy="1054102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 xml:space="preserve">               </w:t>
      </w:r>
    </w:p>
    <w:p w:rsidR="002163BF" w:rsidRDefault="00A81DE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На данной схеме наглядно демонстрируется, что один и тот же отрезок наглядно демонстрирует и сумму длин двух отрезков (30 + 24) и количество платьев из этих двух отрезков.</w:t>
      </w:r>
    </w:p>
    <w:p w:rsidR="00374AE1" w:rsidRPr="00074E7B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Необходимо учитывать, что на составление схем требуется много времени</w:t>
      </w:r>
      <w:r w:rsidR="00747293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, поэтому часто </w:t>
      </w: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использую на уроках готовые схемы с выбором задания:</w:t>
      </w:r>
    </w:p>
    <w:p w:rsidR="00374AE1" w:rsidRPr="00074E7B" w:rsidRDefault="00074E7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в</w:t>
      </w:r>
      <w:r w:rsidR="00374AE1"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ыбрать из нескольких представленных схем правильную;</w:t>
      </w:r>
    </w:p>
    <w:p w:rsidR="00374AE1" w:rsidRPr="00074E7B" w:rsidRDefault="00074E7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о</w:t>
      </w:r>
      <w:r w:rsidR="00374AE1"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бъяснить схему к задаче;</w:t>
      </w:r>
    </w:p>
    <w:p w:rsidR="00374AE1" w:rsidRDefault="00074E7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с</w:t>
      </w:r>
      <w:r w:rsidR="00374AE1"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оставить задачу по предложенному схематическому рисунку.</w:t>
      </w:r>
    </w:p>
    <w:p w:rsidR="00A81DEB" w:rsidRPr="00074E7B" w:rsidRDefault="00A81DEB" w:rsidP="00A81DE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747293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.</w:t>
      </w: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 xml:space="preserve"> схематический рисунок, предложить различные способы решения задачи;</w:t>
      </w:r>
    </w:p>
    <w:p w:rsidR="00A81DEB" w:rsidRPr="00074E7B" w:rsidRDefault="00A81DEB" w:rsidP="00A81DE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используя данную схему, объяснить выбор выражения для решения задачи;</w:t>
      </w:r>
    </w:p>
    <w:p w:rsidR="00A81DEB" w:rsidRDefault="00A81DEB" w:rsidP="00A81DE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составить по схеме задачу.</w:t>
      </w:r>
    </w:p>
    <w:p w:rsidR="00074E7B" w:rsidRPr="00074E7B" w:rsidRDefault="00074E7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Убедившись в том, что все учащиеся умеют строить схематический чертеж к задаче, можно предлагать задания по формированию действия моделирования:</w:t>
      </w:r>
    </w:p>
    <w:p w:rsidR="00074E7B" w:rsidRPr="00074E7B" w:rsidRDefault="00074E7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дорисовать схему, чтобы она соответствовала задаче;</w:t>
      </w:r>
    </w:p>
    <w:p w:rsidR="00074E7B" w:rsidRPr="00074E7B" w:rsidRDefault="00074E7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из нескольких выбрать схему, соответствующую задаче;</w:t>
      </w:r>
    </w:p>
    <w:p w:rsidR="00074E7B" w:rsidRPr="00074E7B" w:rsidRDefault="00074E7B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 w:rsidRPr="00074E7B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- используя готовую схему, вставить пропущенные числа и слова в задачу;</w:t>
      </w:r>
    </w:p>
    <w:p w:rsidR="006622F9" w:rsidRDefault="00747293" w:rsidP="006622F9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>Со второй четверти 2-го класса начинается знакомство с составлением таблицы.</w:t>
      </w:r>
      <w:r w:rsidR="006622F9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  <w:r w:rsidRPr="00747293">
        <w:rPr>
          <w:rFonts w:eastAsia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 xml:space="preserve">Таблица </w:t>
      </w: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>– вид модели, представляющий в лаконичной форме содержание задачи</w:t>
      </w:r>
      <w:r w:rsidR="006622F9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. Выполняется с помощью опорных слов. Наиболее удачно применение таблицы при </w:t>
      </w:r>
      <w:r w:rsidR="006622F9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lastRenderedPageBreak/>
        <w:t>решении задач на соотношение пропорциональных величин: цена – количество – стоимость; скорость – время – расстояние.</w:t>
      </w:r>
    </w:p>
    <w:p w:rsidR="006622F9" w:rsidRDefault="006622F9" w:rsidP="00554DA1">
      <w:pPr>
        <w:pStyle w:val="a6"/>
        <w:shd w:val="clear" w:color="auto" w:fill="FFFFFF"/>
        <w:spacing w:line="276" w:lineRule="auto"/>
        <w:ind w:left="113" w:firstLine="0"/>
        <w:outlineLvl w:val="0"/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 xml:space="preserve">Например: </w:t>
      </w:r>
      <w:r w:rsidRPr="00554DA1">
        <w:rPr>
          <w:rFonts w:eastAsia="Times New Roman" w:cs="Times New Roman"/>
          <w:i/>
          <w:color w:val="333333"/>
          <w:kern w:val="36"/>
          <w:sz w:val="24"/>
          <w:szCs w:val="24"/>
          <w:lang w:eastAsia="ru-RU"/>
        </w:rPr>
        <w:t>Из двух городов, расстояние между которыми равно 12 км одновременно навстречу друг другу вышли два поезда. Один из них проходит это расстояние за 2 часа, а другой – за 3 часа. Через сколько часов поезда встретятся.</w:t>
      </w:r>
    </w:p>
    <w:p w:rsidR="006622F9" w:rsidRDefault="006622F9" w:rsidP="006622F9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 Для решения данного вида задач составляется таблица </w:t>
      </w:r>
    </w:p>
    <w:tbl>
      <w:tblPr>
        <w:tblStyle w:val="a7"/>
        <w:tblW w:w="0" w:type="auto"/>
        <w:tblInd w:w="113" w:type="dxa"/>
        <w:tblLook w:val="04A0" w:firstRow="1" w:lastRow="0" w:firstColumn="1" w:lastColumn="0" w:noHBand="0" w:noVBand="1"/>
      </w:tblPr>
      <w:tblGrid>
        <w:gridCol w:w="1948"/>
        <w:gridCol w:w="2438"/>
        <w:gridCol w:w="2262"/>
        <w:gridCol w:w="2584"/>
      </w:tblGrid>
      <w:tr w:rsidR="006622F9" w:rsidRPr="00F8360A" w:rsidTr="006622F9">
        <w:tc>
          <w:tcPr>
            <w:tcW w:w="1948" w:type="dxa"/>
          </w:tcPr>
          <w:p w:rsidR="006622F9" w:rsidRPr="00F8360A" w:rsidRDefault="006622F9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6622F9" w:rsidRPr="00F8360A" w:rsidRDefault="006622F9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СКОРОСТЬ</w:t>
            </w:r>
          </w:p>
        </w:tc>
        <w:tc>
          <w:tcPr>
            <w:tcW w:w="2262" w:type="dxa"/>
          </w:tcPr>
          <w:p w:rsidR="006622F9" w:rsidRPr="00F8360A" w:rsidRDefault="006622F9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584" w:type="dxa"/>
          </w:tcPr>
          <w:p w:rsidR="006622F9" w:rsidRPr="00F8360A" w:rsidRDefault="006622F9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РАССТОЯНИЕ</w:t>
            </w:r>
          </w:p>
        </w:tc>
      </w:tr>
      <w:tr w:rsidR="00F8360A" w:rsidRPr="00F8360A" w:rsidTr="006622F9">
        <w:tc>
          <w:tcPr>
            <w:tcW w:w="1948" w:type="dxa"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val="en-US" w:eastAsia="ru-RU"/>
              </w:rPr>
              <w:t>I</w:t>
            </w: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 xml:space="preserve"> поезд</w:t>
            </w:r>
          </w:p>
        </w:tc>
        <w:tc>
          <w:tcPr>
            <w:tcW w:w="2438" w:type="dxa"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262" w:type="dxa"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2584" w:type="dxa"/>
            <w:vMerge w:val="restart"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одинаковое</w:t>
            </w:r>
          </w:p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12 км</w:t>
            </w:r>
          </w:p>
        </w:tc>
      </w:tr>
      <w:tr w:rsidR="00F8360A" w:rsidRPr="00F8360A" w:rsidTr="006622F9">
        <w:tc>
          <w:tcPr>
            <w:tcW w:w="1948" w:type="dxa"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val="en-US" w:eastAsia="ru-RU"/>
              </w:rPr>
              <w:t>II</w:t>
            </w: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 xml:space="preserve"> поезд</w:t>
            </w:r>
          </w:p>
        </w:tc>
        <w:tc>
          <w:tcPr>
            <w:tcW w:w="2438" w:type="dxa"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262" w:type="dxa"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  <w:r w:rsidRPr="00F8360A"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2584" w:type="dxa"/>
            <w:vMerge/>
          </w:tcPr>
          <w:p w:rsidR="00F8360A" w:rsidRPr="00F8360A" w:rsidRDefault="00F8360A" w:rsidP="006622F9">
            <w:pPr>
              <w:pStyle w:val="a6"/>
              <w:ind w:left="0" w:firstLine="0"/>
              <w:outlineLvl w:val="0"/>
              <w:rPr>
                <w:rFonts w:eastAsia="Times New Roman" w:cs="Times New Roman"/>
                <w:i/>
                <w:color w:val="333333"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7B7360" w:rsidRDefault="00F8360A" w:rsidP="006622F9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</w:p>
    <w:p w:rsidR="00F8360A" w:rsidRDefault="007B7360" w:rsidP="006622F9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F8360A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 xml:space="preserve">Опираясь на данную модель, учащиеся выстраивают цепочку рассуждений и приходят к решению. Для некоторый учащихся можно дополнительно предложить построить чертёж к данной таблицы, чтобы наглядно убедиться в правильности решения: </w:t>
      </w:r>
    </w:p>
    <w:p w:rsidR="00F8360A" w:rsidRPr="00EE6FE7" w:rsidRDefault="00E66B1D" w:rsidP="006622F9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</w:pP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222885</wp:posOffset>
                </wp:positionV>
                <wp:extent cx="1343025" cy="45720"/>
                <wp:effectExtent l="38100" t="38100" r="9525" b="6858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43025" cy="457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E8B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8" o:spid="_x0000_s1026" type="#_x0000_t32" style="position:absolute;margin-left:210.45pt;margin-top:17.55pt;width:105.75pt;height:3.6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" strokecolor="#5b9bd5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161925</wp:posOffset>
                </wp:positionV>
                <wp:extent cx="228600" cy="180975"/>
                <wp:effectExtent l="0" t="0" r="0" b="9525"/>
                <wp:wrapNone/>
                <wp:docPr id="84" name="Волна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80975"/>
                        </a:xfrm>
                        <a:prstGeom prst="wav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0F1E0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Волна 84" o:spid="_x0000_s1026" type="#_x0000_t64" style="position:absolute;margin-left:324.75pt;margin-top:12.75pt;width:18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" adj="2700" fillcolor="#5b9bd5" strokecolor="#41719c" strokeweight="1pt">
                <v:stroke joinstyle="miter"/>
                <v:path arrowok="t"/>
              </v:shap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213360</wp:posOffset>
                </wp:positionV>
                <wp:extent cx="228600" cy="180975"/>
                <wp:effectExtent l="0" t="0" r="0" b="9525"/>
                <wp:wrapNone/>
                <wp:docPr id="83" name="Волн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80975"/>
                        </a:xfrm>
                        <a:prstGeom prst="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6EE34" id="Волна 83" o:spid="_x0000_s1026" type="#_x0000_t64" style="position:absolute;margin-left:16.2pt;margin-top:16.8pt;width:18pt;height:14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" adj="2700" fillcolor="#5b9bd5 [3204]" strokecolor="#1f4d78 [1604]" strokeweight="1pt">
                <v:stroke joinstyle="miter"/>
                <v:path arrowok="t"/>
              </v:shape>
            </w:pict>
          </mc:Fallback>
        </mc:AlternateContent>
      </w:r>
      <w:r w:rsidR="00F8360A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F8360A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F8360A"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  <w:t>2 часа</w:t>
      </w:r>
      <w:r w:rsidR="00F8360A"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  <w:tab/>
      </w:r>
      <w:r w:rsidR="00F8360A"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  <w:tab/>
      </w:r>
      <w:r w:rsidR="00F8360A"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  <w:tab/>
      </w:r>
      <w:r w:rsidR="00F8360A"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  <w:tab/>
      </w:r>
      <w:r w:rsidR="00F8360A"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  <w:tab/>
        <w:t>3 часа</w:t>
      </w:r>
    </w:p>
    <w:p w:rsidR="006622F9" w:rsidRPr="00EE6FE7" w:rsidRDefault="00E66B1D" w:rsidP="006622F9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36195</wp:posOffset>
                </wp:positionV>
                <wp:extent cx="1181100" cy="9525"/>
                <wp:effectExtent l="0" t="76200" r="0" b="6667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811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47313" id="Прямая со стрелкой 87" o:spid="_x0000_s1026" type="#_x0000_t32" style="position:absolute;margin-left:37.95pt;margin-top:2.85pt;width:93pt;height:.7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93345</wp:posOffset>
                </wp:positionV>
                <wp:extent cx="9525" cy="161925"/>
                <wp:effectExtent l="0" t="0" r="9525" b="9525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525" cy="161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ECEF8D" id="Прямая соединительная линия 86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45pt,7.35pt" to="343.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" strokecolor="#5b9bd5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83820</wp:posOffset>
                </wp:positionV>
                <wp:extent cx="9525" cy="190500"/>
                <wp:effectExtent l="0" t="0" r="9525" b="0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F0347" id="Прямая соединительная линия 85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pt,6.6pt" to="18.4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 w:cs="Times New Roman"/>
          <w:noProof/>
          <w:color w:val="333333"/>
          <w:kern w:val="36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260985</wp:posOffset>
                </wp:positionV>
                <wp:extent cx="4171950" cy="19050"/>
                <wp:effectExtent l="0" t="0" r="0" b="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171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D8138" id="Прямая соединительная линия 82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7pt,20.55pt" to="346.2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90423C" w:rsidRPr="004B5B19" w:rsidRDefault="00374AE1" w:rsidP="00074E7B">
      <w:pPr>
        <w:pStyle w:val="a6"/>
        <w:shd w:val="clear" w:color="auto" w:fill="FFFFFF"/>
        <w:ind w:left="113" w:firstLine="0"/>
        <w:outlineLvl w:val="0"/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</w:pPr>
      <w:r w:rsidRPr="00074E7B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4B5B19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4B5B19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</w:r>
      <w:r w:rsidR="004B5B19">
        <w:rPr>
          <w:rFonts w:eastAsia="Times New Roman" w:cs="Times New Roman"/>
          <w:color w:val="333333"/>
          <w:kern w:val="36"/>
          <w:sz w:val="24"/>
          <w:szCs w:val="24"/>
          <w:lang w:eastAsia="ru-RU"/>
        </w:rPr>
        <w:tab/>
        <w:t xml:space="preserve">       </w:t>
      </w:r>
      <w:r w:rsidR="004B5B19" w:rsidRPr="004B5B19">
        <w:rPr>
          <w:rFonts w:eastAsia="Times New Roman" w:cs="Times New Roman"/>
          <w:color w:val="333333"/>
          <w:kern w:val="36"/>
          <w:sz w:val="20"/>
          <w:szCs w:val="20"/>
          <w:lang w:eastAsia="ru-RU"/>
        </w:rPr>
        <w:t>12 км</w:t>
      </w:r>
    </w:p>
    <w:p w:rsidR="00554DA1" w:rsidRDefault="00554DA1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В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приложении даны примеры заданий на построение моделе</w:t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й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текстовых задач в разных классах.</w:t>
      </w:r>
    </w:p>
    <w:p w:rsidR="00E36907" w:rsidRDefault="00A00753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 w:rsidR="00E36907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С</w:t>
      </w:r>
      <w:r w:rsidR="00E3690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ледующим этапом в обучении моделированию текстовых задач является </w:t>
      </w:r>
      <w:r w:rsidR="00E36907" w:rsidRPr="00A00753"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  <w:t>закрепление и отработка навыка самостоятельного моделирования</w:t>
      </w:r>
      <w:r w:rsidR="00E3690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.</w:t>
      </w:r>
    </w:p>
    <w:p w:rsidR="00E36907" w:rsidRDefault="00E36907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Д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ля того, чтобы самостоятельно решать задачи учащиеся должны освоить различные виды моделей, научиться выбирать модель, соответствующую данным задачи, </w:t>
      </w:r>
      <w:r w:rsidR="008304BD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применять все изученные виды моделей. </w:t>
      </w:r>
      <w:r w:rsidR="008304BD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В</w:t>
      </w:r>
      <w:r w:rsidR="008304BD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ыделяют 4 основные группы видов работы с учебными моделями:</w:t>
      </w:r>
    </w:p>
    <w:p w:rsidR="008304BD" w:rsidRDefault="008304BD" w:rsidP="008304BD">
      <w:pPr>
        <w:pStyle w:val="a6"/>
        <w:numPr>
          <w:ilvl w:val="0"/>
          <w:numId w:val="22"/>
        </w:numPr>
        <w:jc w:val="left"/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</w:pPr>
      <w:r w:rsidRPr="008304BD">
        <w:rPr>
          <w:rFonts w:ascii="Open Sans" w:eastAsia="Times New Roman" w:hAnsi="Open Sans" w:cs="Times New Roman" w:hint="eastAsia"/>
          <w:b/>
          <w:color w:val="000000"/>
          <w:sz w:val="24"/>
          <w:szCs w:val="24"/>
          <w:u w:val="single"/>
          <w:lang w:eastAsia="ru-RU"/>
        </w:rPr>
        <w:t>З</w:t>
      </w:r>
      <w:r w:rsidRPr="008304BD"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  <w:t>адания на соотнесение моделей</w:t>
      </w:r>
      <w:r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  <w:t>.</w:t>
      </w:r>
    </w:p>
    <w:p w:rsid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З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адания этой группы предполагают, что ребенок сравнивает между собой две модели, например, текст задачи и чертёж к ней. Объясняет, соотносятся ли эти модели между собой. </w:t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П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редлагаются следующие виды заданий:</w:t>
      </w:r>
    </w:p>
    <w:p w:rsidR="008304BD" w:rsidRP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подходит ли чертёж к задаче;</w:t>
      </w:r>
    </w:p>
    <w:p w:rsidR="008304BD" w:rsidRP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подходит ли краткая запись к чертежу;</w:t>
      </w:r>
    </w:p>
    <w:p w:rsidR="008304BD" w:rsidRP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подходит ли схема к рисунку;</w:t>
      </w:r>
    </w:p>
    <w:p w:rsid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верно ли составлен рисунок (чертёж, схема) к задаче.</w:t>
      </w:r>
    </w:p>
    <w:p w:rsid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8304BD" w:rsidRDefault="008304BD" w:rsidP="008304BD">
      <w:pPr>
        <w:pStyle w:val="a6"/>
        <w:numPr>
          <w:ilvl w:val="0"/>
          <w:numId w:val="22"/>
        </w:numPr>
        <w:jc w:val="left"/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</w:pPr>
      <w:r w:rsidRPr="008304BD"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  <w:t>Задание на выбор модели.</w:t>
      </w:r>
    </w:p>
    <w:p w:rsid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lastRenderedPageBreak/>
        <w:t>З</w:t>
      </w:r>
      <w:r w:rsidRPr="008304BD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адания этой группы предполагают, что ученик 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выбирает из нескольких предложенных вариантов модели ту, которая подходит к задаче. </w:t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М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ожно предложить такие виды заданий:</w:t>
      </w:r>
    </w:p>
    <w:p w:rsidR="008304BD" w:rsidRP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выбери верное решение задачи;</w:t>
      </w:r>
    </w:p>
    <w:p w:rsidR="008304BD" w:rsidRP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какое выражение подходит к схеме;</w:t>
      </w:r>
    </w:p>
    <w:p w:rsidR="008304BD" w:rsidRP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8304BD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подходит ли краткая запись к рисунку.</w:t>
      </w:r>
    </w:p>
    <w:p w:rsidR="008304BD" w:rsidRDefault="008304BD" w:rsidP="008304BD">
      <w:pPr>
        <w:pStyle w:val="a6"/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8304BD" w:rsidRDefault="008304BD" w:rsidP="008304BD">
      <w:pPr>
        <w:pStyle w:val="a6"/>
        <w:numPr>
          <w:ilvl w:val="0"/>
          <w:numId w:val="22"/>
        </w:numPr>
        <w:jc w:val="left"/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</w:pPr>
      <w:r w:rsidRPr="008304BD"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  <w:t>Задание на изменение модели.</w:t>
      </w:r>
    </w:p>
    <w:p w:rsidR="008304BD" w:rsidRDefault="002052D0" w:rsidP="008304BD">
      <w:pPr>
        <w:pStyle w:val="a6"/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П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од изменением модели понимается дополнение модели недостающими данными, удаление из модели лишних элементов, замена одних элементов другими. </w:t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М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ожно предложить следующие виды работ:</w:t>
      </w:r>
    </w:p>
    <w:p w:rsidR="002052D0" w:rsidRPr="002052D0" w:rsidRDefault="002052D0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измени краткую запись задачи так, чтобы она подходила к рисунку;</w:t>
      </w:r>
    </w:p>
    <w:p w:rsidR="002052D0" w:rsidRPr="002052D0" w:rsidRDefault="002052D0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измени текст так, чтобы он решался в соответствии со схемой;</w:t>
      </w:r>
    </w:p>
    <w:p w:rsidR="002052D0" w:rsidRPr="002052D0" w:rsidRDefault="002052D0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найди ошибки и исправь схему;</w:t>
      </w:r>
    </w:p>
    <w:p w:rsidR="002052D0" w:rsidRDefault="002052D0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измени схему так, чтобы задача решалась не вычитанием, а сложением.</w:t>
      </w:r>
    </w:p>
    <w:p w:rsidR="002052D0" w:rsidRDefault="002052D0" w:rsidP="008304BD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</w:p>
    <w:p w:rsidR="002052D0" w:rsidRPr="002052D0" w:rsidRDefault="002052D0" w:rsidP="002052D0">
      <w:pPr>
        <w:pStyle w:val="a6"/>
        <w:numPr>
          <w:ilvl w:val="0"/>
          <w:numId w:val="22"/>
        </w:numPr>
        <w:jc w:val="left"/>
        <w:rPr>
          <w:rFonts w:ascii="Open Sans" w:eastAsia="Times New Roman" w:hAnsi="Open Sans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2052D0">
        <w:rPr>
          <w:rFonts w:ascii="Open Sans" w:eastAsia="Times New Roman" w:hAnsi="Open Sans" w:cs="Times New Roman"/>
          <w:b/>
          <w:color w:val="000000"/>
          <w:sz w:val="24"/>
          <w:szCs w:val="24"/>
          <w:u w:val="single"/>
          <w:lang w:eastAsia="ru-RU"/>
        </w:rPr>
        <w:t>Задание на построение модели.</w:t>
      </w:r>
    </w:p>
    <w:p w:rsidR="002052D0" w:rsidRDefault="002052D0" w:rsidP="002052D0">
      <w:pPr>
        <w:pStyle w:val="a6"/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З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адания этой группы предполагают, что ученик самостоятельно строит модель определенного вида, которая подходит к задаче. </w:t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П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редлагаются следующие виды заданий:</w:t>
      </w:r>
    </w:p>
    <w:p w:rsidR="002052D0" w:rsidRPr="002052D0" w:rsidRDefault="002052D0" w:rsidP="002052D0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сделай схему к рисунку;</w:t>
      </w:r>
    </w:p>
    <w:p w:rsidR="002052D0" w:rsidRPr="002052D0" w:rsidRDefault="002052D0" w:rsidP="002052D0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составь задачу по рисунку;</w:t>
      </w:r>
    </w:p>
    <w:p w:rsidR="002052D0" w:rsidRPr="002052D0" w:rsidRDefault="002052D0" w:rsidP="002052D0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составь задачу по схеме;</w:t>
      </w:r>
    </w:p>
    <w:p w:rsidR="002052D0" w:rsidRPr="002052D0" w:rsidRDefault="002052D0" w:rsidP="002052D0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составь выражение по схеме;</w:t>
      </w:r>
    </w:p>
    <w:p w:rsidR="002052D0" w:rsidRPr="002052D0" w:rsidRDefault="002052D0" w:rsidP="002052D0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  <w:r w:rsidRPr="002052D0"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  <w:t>- составь задачу так, чтобы она решалась следующим действием.</w:t>
      </w:r>
    </w:p>
    <w:p w:rsidR="001226C5" w:rsidRDefault="001226C5" w:rsidP="001226C5">
      <w:pPr>
        <w:pStyle w:val="a6"/>
        <w:ind w:firstLine="0"/>
        <w:jc w:val="left"/>
        <w:rPr>
          <w:rFonts w:ascii="Open Sans" w:eastAsia="Times New Roman" w:hAnsi="Open Sans" w:cs="Times New Roman"/>
          <w:i/>
          <w:color w:val="000000"/>
          <w:sz w:val="24"/>
          <w:szCs w:val="24"/>
          <w:lang w:eastAsia="ru-RU"/>
        </w:rPr>
      </w:pPr>
    </w:p>
    <w:p w:rsidR="001226C5" w:rsidRDefault="005F3B10" w:rsidP="001226C5">
      <w:pPr>
        <w:pStyle w:val="a6"/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 </w:t>
      </w:r>
      <w:r w:rsidR="00840F5E" w:rsidRPr="00840F5E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Д</w:t>
      </w:r>
      <w:r w:rsidR="00840F5E" w:rsidRPr="00840F5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ля формирования умения </w:t>
      </w:r>
      <w:r w:rsidR="00840F5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графического моделирования</w:t>
      </w:r>
      <w:r w:rsidR="001226C5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, на уроках математики</w:t>
      </w:r>
    </w:p>
    <w:p w:rsidR="00E36907" w:rsidRDefault="00840F5E" w:rsidP="001226C5">
      <w:pPr>
        <w:pStyle w:val="a6"/>
        <w:ind w:left="-113"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использую Памятку, представленную в журнале «Современные обра</w:t>
      </w:r>
      <w:r w:rsidR="001226C5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зовательные 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технологии Витебщины» № 1, 2016 г.</w:t>
      </w:r>
    </w:p>
    <w:p w:rsidR="00E36907" w:rsidRDefault="00E36907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9599" w:type="dxa"/>
        <w:tblLook w:val="04A0" w:firstRow="1" w:lastRow="0" w:firstColumn="1" w:lastColumn="0" w:noHBand="0" w:noVBand="1"/>
      </w:tblPr>
      <w:tblGrid>
        <w:gridCol w:w="9599"/>
      </w:tblGrid>
      <w:tr w:rsidR="00E36907" w:rsidTr="00E36907">
        <w:trPr>
          <w:trHeight w:val="2121"/>
        </w:trPr>
        <w:tc>
          <w:tcPr>
            <w:tcW w:w="9599" w:type="dxa"/>
          </w:tcPr>
          <w:p w:rsidR="00E36907" w:rsidRDefault="00E36907" w:rsidP="00E36907">
            <w:pPr>
              <w:ind w:firstLine="0"/>
              <w:jc w:val="center"/>
              <w:rPr>
                <w:rFonts w:ascii="Monotype Corsiva" w:eastAsia="Times New Roman" w:hAnsi="Monotype Corsiva" w:cs="Times New Roman"/>
                <w:color w:val="000000"/>
                <w:sz w:val="24"/>
                <w:szCs w:val="24"/>
                <w:lang w:eastAsia="ru-RU"/>
              </w:rPr>
            </w:pPr>
          </w:p>
          <w:p w:rsidR="00E36907" w:rsidRPr="00E36907" w:rsidRDefault="00E36907" w:rsidP="00E36907">
            <w:pPr>
              <w:ind w:firstLine="0"/>
              <w:jc w:val="center"/>
              <w:rPr>
                <w:rFonts w:ascii="Monotype Corsiva" w:eastAsia="Times New Roman" w:hAnsi="Monotype Corsiva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E36907">
              <w:rPr>
                <w:rFonts w:ascii="Monotype Corsiva" w:eastAsia="Times New Roman" w:hAnsi="Monotype Corsiva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ПАМЯТКА</w:t>
            </w:r>
          </w:p>
          <w:p w:rsidR="00E36907" w:rsidRPr="00E36907" w:rsidRDefault="00E36907" w:rsidP="00E36907">
            <w:pPr>
              <w:pStyle w:val="a6"/>
              <w:numPr>
                <w:ilvl w:val="0"/>
                <w:numId w:val="21"/>
              </w:num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90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Что будем изображать?</w:t>
            </w:r>
          </w:p>
          <w:p w:rsidR="00E36907" w:rsidRPr="00E36907" w:rsidRDefault="00E36907" w:rsidP="00E36907">
            <w:pPr>
              <w:pStyle w:val="a6"/>
              <w:numPr>
                <w:ilvl w:val="0"/>
                <w:numId w:val="21"/>
              </w:num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90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Как будем изображать?</w:t>
            </w:r>
          </w:p>
          <w:p w:rsidR="00E36907" w:rsidRPr="00E36907" w:rsidRDefault="00E36907" w:rsidP="00E36907">
            <w:pPr>
              <w:pStyle w:val="a6"/>
              <w:numPr>
                <w:ilvl w:val="0"/>
                <w:numId w:val="21"/>
              </w:num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90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Что будем изображать в первую очередь?</w:t>
            </w:r>
          </w:p>
          <w:p w:rsidR="00E36907" w:rsidRPr="00E36907" w:rsidRDefault="00E36907" w:rsidP="00E36907">
            <w:pPr>
              <w:pStyle w:val="a6"/>
              <w:numPr>
                <w:ilvl w:val="0"/>
                <w:numId w:val="21"/>
              </w:num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90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Какие числа, данные в задаче, помогут построить модель?</w:t>
            </w:r>
          </w:p>
          <w:p w:rsidR="00E36907" w:rsidRPr="00E36907" w:rsidRDefault="00E36907" w:rsidP="00E36907">
            <w:pPr>
              <w:pStyle w:val="a6"/>
              <w:numPr>
                <w:ilvl w:val="0"/>
                <w:numId w:val="21"/>
              </w:num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90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Как на модели обозначим данные?</w:t>
            </w:r>
          </w:p>
          <w:p w:rsidR="00E36907" w:rsidRPr="00E36907" w:rsidRDefault="00E36907" w:rsidP="00E36907">
            <w:pPr>
              <w:pStyle w:val="a6"/>
              <w:numPr>
                <w:ilvl w:val="0"/>
                <w:numId w:val="21"/>
              </w:num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90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Что теперь полезно изобразить (до тех пор, пока не будут отображены все данные задачи и все отношения между данными и искомыми параметрами)?</w:t>
            </w:r>
          </w:p>
          <w:p w:rsidR="00E36907" w:rsidRPr="00554DA1" w:rsidRDefault="00E36907" w:rsidP="00554DA1">
            <w:pPr>
              <w:pStyle w:val="a6"/>
              <w:numPr>
                <w:ilvl w:val="0"/>
                <w:numId w:val="21"/>
              </w:num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690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Как на модели обозначим вопрос задачи?</w:t>
            </w:r>
          </w:p>
        </w:tc>
      </w:tr>
    </w:tbl>
    <w:p w:rsidR="007B7360" w:rsidRDefault="004810FE" w:rsidP="00554DA1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</w:p>
    <w:p w:rsidR="004810FE" w:rsidRDefault="007B7360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 w:rsidR="004810FE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У</w:t>
      </w:r>
      <w:r w:rsidR="004810F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мение работать с моделью используется для изучения общих свойств изучаемых понятий и составляет одну из главных задач обучения не только на уроках </w:t>
      </w:r>
      <w:r w:rsidR="00B67A5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математи</w:t>
      </w:r>
      <w:r w:rsidR="00B67A54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ки</w:t>
      </w:r>
      <w:r w:rsidR="004810F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, но и  во всех предметных областях.</w:t>
      </w:r>
    </w:p>
    <w:p w:rsidR="004810FE" w:rsidRDefault="004810FE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Н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а уроках окружающего мира учащиеся работают с готовой моделью – глобусом. </w:t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В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ыделяют существенные признаки земного шара. </w:t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П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ри изучение живого мира учатся распознавать признаки сходства и</w:t>
      </w:r>
      <w:r w:rsidR="00B67A5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различия, выделять главные признаки, объединять предметы и объекты в одну группу.</w:t>
      </w:r>
      <w:r w:rsidR="00B67A5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</w:t>
      </w:r>
      <w:r w:rsidR="00B67A54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Н</w:t>
      </w:r>
      <w:r w:rsidR="00B67A5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апример, чтобы познакомить учащихся со строение</w:t>
      </w:r>
      <w:r w:rsidR="008F5FF0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м</w:t>
      </w:r>
      <w:r w:rsidR="00B67A5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растений или животных, используется модель, которая позволяет разъединить целое на части и вновь объединит</w:t>
      </w:r>
      <w:r w:rsidR="00B67A54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ь</w:t>
      </w:r>
      <w:r w:rsidR="00B67A5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их в целое. </w:t>
      </w:r>
      <w:r w:rsidR="00B67A54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Т</w:t>
      </w:r>
      <w:r w:rsidR="00B67A5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акая работа носит исследовательский характер. </w:t>
      </w:r>
    </w:p>
    <w:p w:rsidR="00D065DA" w:rsidRDefault="002736A0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 w:rsidR="00D1434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</w:t>
      </w:r>
      <w:r w:rsidR="00D14347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Н</w:t>
      </w:r>
      <w:r w:rsidR="00D1434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а уроках литературного чтения модель помогает запоминать и воспроизводить большие объемы текстов.</w:t>
      </w:r>
      <w:r w:rsidR="00BD56D1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</w:t>
      </w:r>
      <w:r w:rsidR="00BD56D1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П</w:t>
      </w:r>
      <w:r w:rsidR="00BD56D1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остроение сравнительной таблицы помогает находить сходство и различие разных жанров литературы.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Ч</w:t>
      </w: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тобы разнообразить работу по созданию модели или с готовой моделью, можно использовать следующие приёмы: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привести примеры объектов, которые соответствуют демонстрируемой модели;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подобрать из готовых карточек соответствующий объекту символ;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найти ошибку в расположении схематических карточек;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придумать символ, обозначающий одну из создаваемой модели;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дополнить моделируемый ряд;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удалить из моделируемого ряда один из элементов;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выбрать соответствующую данному объекту модель из нескольких представленных схем;</w:t>
      </w:r>
    </w:p>
    <w:p w:rsidR="00BD56D1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составить модель по рассказу учителя.</w:t>
      </w:r>
    </w:p>
    <w:p w:rsidR="007B7360" w:rsidRDefault="007B7360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554DA1" w:rsidRDefault="007B7360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  <w:r w:rsidRPr="007B7360"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  <w:tab/>
      </w: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554DA1" w:rsidP="004810FE">
      <w:pPr>
        <w:ind w:firstLine="0"/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</w:p>
    <w:p w:rsidR="00554DA1" w:rsidRDefault="007B7360" w:rsidP="00554DA1">
      <w:pPr>
        <w:pStyle w:val="a6"/>
        <w:numPr>
          <w:ilvl w:val="0"/>
          <w:numId w:val="18"/>
        </w:numPr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</w:pPr>
      <w:r w:rsidRPr="00554DA1">
        <w:rPr>
          <w:rFonts w:ascii="Open Sans" w:eastAsia="Times New Roman" w:hAnsi="Open Sans" w:cs="Times New Roman"/>
          <w:b/>
          <w:color w:val="000000"/>
          <w:sz w:val="24"/>
          <w:szCs w:val="24"/>
          <w:lang w:eastAsia="ru-RU"/>
        </w:rPr>
        <w:t>Результативность внедрения методики.</w:t>
      </w:r>
    </w:p>
    <w:p w:rsidR="00554DA1" w:rsidRPr="00554DA1" w:rsidRDefault="00554DA1" w:rsidP="00554DA1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 w:rsidRPr="00554DA1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Д</w:t>
      </w:r>
      <w:r w:rsidRPr="00554DA1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ля проверки уровня сформированности умения решать текстовые задачи была проведена контрольная работа. </w:t>
      </w:r>
      <w:r w:rsidRPr="00554DA1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П</w:t>
      </w:r>
      <w:r w:rsidRPr="00554DA1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о результатам контрольной работы были получены следующие результаты:</w:t>
      </w:r>
    </w:p>
    <w:p w:rsidR="00554DA1" w:rsidRPr="00554DA1" w:rsidRDefault="00554DA1" w:rsidP="00554DA1">
      <w:pPr>
        <w:ind w:left="1068"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554DA1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- 6 чел. (35 %) решили все задачи правильно;</w:t>
      </w:r>
    </w:p>
    <w:p w:rsidR="00554DA1" w:rsidRPr="00554DA1" w:rsidRDefault="00554DA1" w:rsidP="00554DA1">
      <w:pPr>
        <w:ind w:left="1068"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554DA1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- 9 чел. (48 %) решили любые 3 задачи;</w:t>
      </w:r>
    </w:p>
    <w:p w:rsidR="00554DA1" w:rsidRPr="00554DA1" w:rsidRDefault="00554DA1" w:rsidP="00554DA1">
      <w:pPr>
        <w:ind w:left="1068"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554DA1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- 3 чел. (17 %) решили верно одну, две задачи</w:t>
      </w:r>
    </w:p>
    <w:p w:rsidR="00413D87" w:rsidRDefault="00D642BB" w:rsidP="00413D87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 </w:t>
      </w:r>
      <w:r w:rsidR="00413D8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  <w:r w:rsidR="00413D87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Т</w:t>
      </w:r>
      <w:r w:rsidR="00413D8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аким образом, прием моделирования может использоваться не только для объяснения выбора, но и для выполнения разнообразного вида заданий. </w:t>
      </w:r>
      <w:r w:rsidR="00413D87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П</w:t>
      </w:r>
      <w:r w:rsidR="00413D8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ри использовании приема моделирования ученики легче воспринимают текст задачи, совершают меньше ошибок при выборе действия, большинство учащихся с интересом включаются в процесс создания моделей новых задач. </w:t>
      </w:r>
      <w:r w:rsidR="00413D87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В</w:t>
      </w:r>
      <w:r w:rsidR="00413D8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ходе работы рад формирование навыков моделирования текстовых задач, я пришла к выводу, что моделирование помогает вооружить ребенка такими приёмами, которые позволяют ему при самостоятельной работе быть активным, успешным. </w:t>
      </w:r>
      <w:r w:rsidR="00413D87">
        <w:rPr>
          <w:rFonts w:ascii="Open Sans" w:eastAsia="Times New Roman" w:hAnsi="Open Sans" w:cs="Times New Roman" w:hint="eastAsia"/>
          <w:color w:val="000000"/>
          <w:sz w:val="24"/>
          <w:szCs w:val="24"/>
          <w:lang w:eastAsia="ru-RU"/>
        </w:rPr>
        <w:t>У</w:t>
      </w:r>
      <w:r w:rsidR="00413D87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читывая это, можно сделать вывод, что прием моделирования – эффективное средство обучения умению решать текстовые задачи.</w:t>
      </w:r>
    </w:p>
    <w:p w:rsidR="007B7360" w:rsidRDefault="007B7360" w:rsidP="007B7360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ab/>
      </w:r>
    </w:p>
    <w:p w:rsidR="007B7360" w:rsidRDefault="007B7360" w:rsidP="00413D87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7B7360" w:rsidRDefault="007B7360" w:rsidP="00413D87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BD56D1" w:rsidRPr="00074E7B" w:rsidRDefault="00BD56D1" w:rsidP="004810FE">
      <w:pPr>
        <w:ind w:firstLine="0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4810FE" w:rsidRDefault="004810FE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4810FE" w:rsidRDefault="004810FE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4810FE" w:rsidRDefault="004810FE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AF633B" w:rsidRDefault="00AF633B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554DA1" w:rsidRPr="00DF0575" w:rsidRDefault="00554DA1" w:rsidP="00866B9F">
      <w:pPr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DF0575">
        <w:rPr>
          <w:rFonts w:eastAsia="Times New Roman" w:cs="Times New Roman"/>
          <w:b/>
          <w:color w:val="000000"/>
          <w:sz w:val="24"/>
          <w:szCs w:val="24"/>
          <w:lang w:eastAsia="ru-RU"/>
        </w:rPr>
        <w:t>ПРИЛОЖЕНИЕ</w:t>
      </w:r>
    </w:p>
    <w:p w:rsidR="00866B9F" w:rsidRDefault="00866B9F" w:rsidP="00866B9F">
      <w:pPr>
        <w:ind w:firstLine="0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1 класс</w:t>
      </w:r>
    </w:p>
    <w:p w:rsidR="00866B9F" w:rsidRDefault="00866B9F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05450" cy="3447415"/>
            <wp:effectExtent l="0" t="0" r="0" b="635"/>
            <wp:docPr id="120" name="Рисунок 120" descr="http://images.myshared.ru/33/1323659/slide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ages.myshared.ru/33/1323659/slide_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3" t="4020" r="5372" b="10396"/>
                    <a:stretch/>
                  </pic:blipFill>
                  <pic:spPr bwMode="auto">
                    <a:xfrm>
                      <a:off x="0" y="0"/>
                      <a:ext cx="5510167" cy="345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5DA" w:rsidRDefault="00D065DA" w:rsidP="00074E7B">
      <w:pPr>
        <w:ind w:firstLine="0"/>
        <w:jc w:val="left"/>
        <w:rPr>
          <w:noProof/>
          <w:lang w:eastAsia="ru-RU"/>
        </w:rPr>
      </w:pPr>
    </w:p>
    <w:p w:rsidR="00866B9F" w:rsidRDefault="00866B9F" w:rsidP="00074E7B">
      <w:pPr>
        <w:ind w:firstLine="0"/>
        <w:jc w:val="left"/>
        <w:rPr>
          <w:noProof/>
          <w:lang w:eastAsia="ru-RU"/>
        </w:rPr>
      </w:pPr>
    </w:p>
    <w:p w:rsidR="00866B9F" w:rsidRPr="00074E7B" w:rsidRDefault="00866B9F" w:rsidP="00074E7B">
      <w:pPr>
        <w:ind w:firstLine="0"/>
        <w:jc w:val="lef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97575" cy="3971925"/>
            <wp:effectExtent l="0" t="0" r="3175" b="9525"/>
            <wp:docPr id="109" name="Рисунок 109" descr="https://ds04.infourok.ru/uploads/ex/06f2/00097cd1-a4c6255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6f2/00097cd1-a4c62550/img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2" r="-1" b="10846"/>
                    <a:stretch/>
                  </pic:blipFill>
                  <pic:spPr bwMode="auto">
                    <a:xfrm>
                      <a:off x="0" y="0"/>
                      <a:ext cx="59975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5DA" w:rsidRDefault="00D065DA" w:rsidP="00D065DA">
      <w:pPr>
        <w:spacing w:line="240" w:lineRule="auto"/>
        <w:ind w:firstLine="0"/>
        <w:jc w:val="left"/>
        <w:rPr>
          <w:noProof/>
          <w:lang w:eastAsia="ru-RU"/>
        </w:rPr>
      </w:pPr>
    </w:p>
    <w:p w:rsidR="00554DA1" w:rsidRDefault="00554DA1" w:rsidP="00866B9F">
      <w:pPr>
        <w:spacing w:line="240" w:lineRule="auto"/>
        <w:ind w:firstLine="0"/>
        <w:jc w:val="center"/>
        <w:rPr>
          <w:noProof/>
          <w:lang w:eastAsia="ru-RU"/>
        </w:rPr>
      </w:pPr>
    </w:p>
    <w:p w:rsidR="00866B9F" w:rsidRDefault="00866B9F" w:rsidP="00866B9F">
      <w:pPr>
        <w:spacing w:line="240" w:lineRule="auto"/>
        <w:ind w:firstLine="0"/>
        <w:jc w:val="center"/>
        <w:rPr>
          <w:noProof/>
          <w:lang w:eastAsia="ru-RU"/>
        </w:rPr>
      </w:pPr>
      <w:r>
        <w:rPr>
          <w:noProof/>
          <w:lang w:eastAsia="ru-RU"/>
        </w:rPr>
        <w:t>2 класс</w:t>
      </w:r>
    </w:p>
    <w:p w:rsidR="00866B9F" w:rsidRDefault="00866B9F" w:rsidP="00D065DA">
      <w:pPr>
        <w:spacing w:line="240" w:lineRule="auto"/>
        <w:ind w:firstLine="0"/>
        <w:jc w:val="left"/>
        <w:rPr>
          <w:noProof/>
          <w:lang w:eastAsia="ru-RU"/>
        </w:rPr>
      </w:pPr>
    </w:p>
    <w:p w:rsidR="00866B9F" w:rsidRDefault="00866B9F" w:rsidP="00D065DA">
      <w:pPr>
        <w:spacing w:line="240" w:lineRule="auto"/>
        <w:ind w:firstLine="0"/>
        <w:jc w:val="left"/>
        <w:rPr>
          <w:noProof/>
          <w:lang w:eastAsia="ru-RU"/>
        </w:rPr>
      </w:pPr>
    </w:p>
    <w:p w:rsidR="00866B9F" w:rsidRPr="00D065DA" w:rsidRDefault="00866B9F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72917" cy="6791325"/>
            <wp:effectExtent l="0" t="0" r="0" b="0"/>
            <wp:docPr id="116" name="Рисунок 116" descr="https://im0-tub-by.yandex.net/i?id=728664535c7313a7d1495a016edd93ca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by.yandex.net/i?id=728664535c7313a7d1495a016edd93ca-l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" t="6427" r="1" b="5103"/>
                    <a:stretch/>
                  </pic:blipFill>
                  <pic:spPr bwMode="auto">
                    <a:xfrm>
                      <a:off x="0" y="0"/>
                      <a:ext cx="5873634" cy="679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D065DA" w:rsidRDefault="00866B9F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117" name="Рисунок 117" descr="https://arhivurokov.ru/multiurok/2/6/4/264b8e17672c11555ef11109dd47a300b9dc9552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rhivurokov.ru/multiurok/2/6/4/264b8e17672c11555ef11109dd47a300b9dc9552/img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907" w:rsidRDefault="001226C5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12" name="Рисунок 112" descr="https://arhivurokov.ru/multiurok/html/2017/05/29/s_592c57c7145bd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multiurok/html/2017/05/29/s_592c57c7145bd/img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907" w:rsidRDefault="00E36907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E36907" w:rsidRDefault="00E36907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E36907" w:rsidRDefault="00554DA1" w:rsidP="00554DA1">
      <w:pPr>
        <w:spacing w:line="240" w:lineRule="auto"/>
        <w:ind w:firstLine="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3 – 4 класс</w:t>
      </w:r>
    </w:p>
    <w:p w:rsidR="00554DA1" w:rsidRDefault="00554DA1" w:rsidP="00554DA1">
      <w:pPr>
        <w:spacing w:line="240" w:lineRule="auto"/>
        <w:ind w:firstLine="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203825" cy="4124154"/>
            <wp:effectExtent l="0" t="0" r="0" b="0"/>
            <wp:docPr id="118" name="Рисунок 118" descr="https://img1.labirint.ru/books/500875/scrn_big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mg1.labirint.ru/books/500875/scrn_big_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91" b="6000"/>
                    <a:stretch/>
                  </pic:blipFill>
                  <pic:spPr bwMode="auto">
                    <a:xfrm>
                      <a:off x="0" y="0"/>
                      <a:ext cx="5240367" cy="415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6907" w:rsidRDefault="00E36907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E36907" w:rsidRDefault="00E66B1D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1905" b="635"/>
                <wp:docPr id="8" name="AutoShape 2" descr="https://ds01.infourok.ru/uploads/ex/03ad/00002abc-8537a7fa/img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3FA8CF" id="AutoShape 2" o:spid="_x0000_s1026" alt="https://ds01.infourok.ru/uploads/ex/03ad/00002abc-8537a7fa/img6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AXunOHnAgAAAw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="001226C5" w:rsidRPr="001226C5">
        <w:rPr>
          <w:noProof/>
          <w:lang w:eastAsia="ru-RU"/>
        </w:rPr>
        <w:t xml:space="preserve"> </w:t>
      </w:r>
      <w:r w:rsidR="00866B9F">
        <w:rPr>
          <w:noProof/>
          <w:lang w:eastAsia="ru-RU"/>
        </w:rPr>
        <w:drawing>
          <wp:inline distT="0" distB="0" distL="0" distR="0">
            <wp:extent cx="5391150" cy="4040207"/>
            <wp:effectExtent l="0" t="0" r="0" b="0"/>
            <wp:docPr id="119" name="Рисунок 119" descr="https://im0-tub-by.yandex.net/i?id=8638a80bbf4aef8b4a99b70622fad6a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0-tub-by.yandex.net/i?id=8638a80bbf4aef8b4a99b70622fad6af&amp;n=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056" cy="413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907" w:rsidRDefault="00E36907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E36907" w:rsidRDefault="00E36907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E36907" w:rsidRDefault="00E36907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70934" w:rsidRPr="001E2FAB" w:rsidRDefault="00A70934" w:rsidP="00A70934">
      <w:pPr>
        <w:ind w:left="360"/>
        <w:rPr>
          <w:rFonts w:cs="Times New Roman"/>
          <w:szCs w:val="28"/>
        </w:rPr>
      </w:pPr>
      <w:r w:rsidRPr="001E2FAB">
        <w:rPr>
          <w:rFonts w:cs="Times New Roman"/>
          <w:szCs w:val="28"/>
        </w:rPr>
        <w:lastRenderedPageBreak/>
        <w:t>Разноуровневые  задачи</w:t>
      </w:r>
      <w:r>
        <w:rPr>
          <w:rFonts w:cs="Times New Roman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70934" w:rsidRPr="006B50DE" w:rsidTr="00E75A68">
        <w:tc>
          <w:tcPr>
            <w:tcW w:w="9344" w:type="dxa"/>
          </w:tcPr>
          <w:p w:rsidR="00A70934" w:rsidRPr="006B50DE" w:rsidRDefault="00A70934" w:rsidP="00E75A68">
            <w:pPr>
              <w:rPr>
                <w:rFonts w:cs="Times New Roman"/>
                <w:b/>
                <w:sz w:val="24"/>
                <w:szCs w:val="24"/>
              </w:rPr>
            </w:pPr>
            <w:r w:rsidRPr="006B50DE">
              <w:rPr>
                <w:rFonts w:cs="Times New Roman"/>
                <w:b/>
                <w:sz w:val="24"/>
                <w:szCs w:val="24"/>
              </w:rPr>
              <w:t>Карточка № 1</w:t>
            </w:r>
          </w:p>
          <w:p w:rsidR="00A70934" w:rsidRPr="006B50DE" w:rsidRDefault="00A70934" w:rsidP="00E75A68">
            <w:pPr>
              <w:rPr>
                <w:rFonts w:cs="Times New Roman"/>
                <w:i/>
                <w:sz w:val="24"/>
                <w:szCs w:val="24"/>
              </w:rPr>
            </w:pPr>
            <w:r w:rsidRPr="006B50DE">
              <w:rPr>
                <w:rFonts w:cs="Times New Roman"/>
                <w:i/>
                <w:sz w:val="24"/>
                <w:szCs w:val="24"/>
              </w:rPr>
              <w:t>Прочитай.</w:t>
            </w:r>
          </w:p>
          <w:p w:rsidR="00A70934" w:rsidRPr="006B50DE" w:rsidRDefault="00A70934" w:rsidP="00E75A68">
            <w:pPr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Поезд шёл 5 ч со средней скоростью 60 км/ч и столько же часов со средней скоростью 40 км/ч.</w:t>
            </w:r>
          </w:p>
          <w:p w:rsidR="00A70934" w:rsidRPr="006B50DE" w:rsidRDefault="00A70934" w:rsidP="00E75A68">
            <w:pPr>
              <w:rPr>
                <w:rFonts w:cs="Times New Roman"/>
                <w:i/>
                <w:sz w:val="24"/>
                <w:szCs w:val="24"/>
              </w:rPr>
            </w:pPr>
            <w:r w:rsidRPr="006B50DE">
              <w:rPr>
                <w:rFonts w:cs="Times New Roman"/>
                <w:i/>
                <w:sz w:val="24"/>
                <w:szCs w:val="24"/>
              </w:rPr>
              <w:t>Объясни, что означают следующие выражения:</w:t>
            </w:r>
          </w:p>
          <w:p w:rsidR="00A70934" w:rsidRPr="006B50DE" w:rsidRDefault="00A70934" w:rsidP="00E75A68">
            <w:pPr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60 х 5                  40 х 5                   5 + 5                60 х 5 + 40 х 5</w:t>
            </w:r>
          </w:p>
        </w:tc>
      </w:tr>
      <w:tr w:rsidR="00A70934" w:rsidRPr="006B50DE" w:rsidTr="00E75A68">
        <w:tc>
          <w:tcPr>
            <w:tcW w:w="9344" w:type="dxa"/>
          </w:tcPr>
          <w:p w:rsidR="00A70934" w:rsidRPr="006B50DE" w:rsidRDefault="00A70934" w:rsidP="00E75A6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Карточка № 2</w:t>
            </w:r>
          </w:p>
          <w:p w:rsidR="00A70934" w:rsidRPr="006B50DE" w:rsidRDefault="00A70934" w:rsidP="00E75A68">
            <w:pPr>
              <w:rPr>
                <w:rFonts w:cs="Times New Roman"/>
                <w:i/>
                <w:sz w:val="24"/>
                <w:szCs w:val="24"/>
              </w:rPr>
            </w:pPr>
            <w:r w:rsidRPr="006B50DE">
              <w:rPr>
                <w:rFonts w:cs="Times New Roman"/>
                <w:i/>
                <w:sz w:val="24"/>
                <w:szCs w:val="24"/>
              </w:rPr>
              <w:t>Прочитай. Реши задачу, записывая решение по действиям.</w:t>
            </w:r>
          </w:p>
          <w:p w:rsidR="00A70934" w:rsidRPr="006B50DE" w:rsidRDefault="00A70934" w:rsidP="00E75A68">
            <w:pPr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Туристы в первый день прошли на байдарках 30 км, двигаясь со средней скоростью – 6 км/ч, а во второй день – 35 км со средней скоростью 7 км/ч. Сколько времени туристы шли на байдарках в эти два дня?</w:t>
            </w:r>
          </w:p>
        </w:tc>
      </w:tr>
      <w:tr w:rsidR="00A70934" w:rsidRPr="006B50DE" w:rsidTr="00E75A68">
        <w:tc>
          <w:tcPr>
            <w:tcW w:w="9344" w:type="dxa"/>
          </w:tcPr>
          <w:p w:rsidR="00A70934" w:rsidRPr="006B50DE" w:rsidRDefault="00A70934" w:rsidP="00E75A68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Карточка № 3</w:t>
            </w:r>
          </w:p>
          <w:p w:rsidR="00A70934" w:rsidRPr="006B50DE" w:rsidRDefault="00A70934" w:rsidP="00E75A68">
            <w:pPr>
              <w:rPr>
                <w:rFonts w:cs="Times New Roman"/>
                <w:i/>
                <w:sz w:val="24"/>
                <w:szCs w:val="24"/>
              </w:rPr>
            </w:pPr>
            <w:r w:rsidRPr="006B50DE">
              <w:rPr>
                <w:rFonts w:cs="Times New Roman"/>
                <w:i/>
                <w:sz w:val="24"/>
                <w:szCs w:val="24"/>
              </w:rPr>
              <w:t>Прочитай. Реши задачу.</w:t>
            </w:r>
          </w:p>
          <w:p w:rsidR="00A70934" w:rsidRPr="006B50DE" w:rsidRDefault="00A70934" w:rsidP="00E75A68">
            <w:pPr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Из Москвы в  Санкт – Петербург одновременно навстречу друг другу вышли два поезда: из Москвы – товарный, а из Санкт – Петербурга – пассажирский. Средняя скорость пассажирского поезда была в 2 раза больше, чем средняя скорость товарного. На каком расстоянии от Москвы встретятся поезда, если расстояние между этими городами 660 км?</w:t>
            </w:r>
          </w:p>
        </w:tc>
      </w:tr>
      <w:tr w:rsidR="00A70934" w:rsidRPr="006B50DE" w:rsidTr="00E75A68">
        <w:tc>
          <w:tcPr>
            <w:tcW w:w="9344" w:type="dxa"/>
          </w:tcPr>
          <w:p w:rsidR="00A70934" w:rsidRPr="006B50DE" w:rsidRDefault="00A70934" w:rsidP="00E75A68">
            <w:pPr>
              <w:rPr>
                <w:rFonts w:cs="Times New Roman"/>
                <w:b/>
                <w:sz w:val="24"/>
                <w:szCs w:val="24"/>
              </w:rPr>
            </w:pPr>
            <w:r w:rsidRPr="006B50DE">
              <w:rPr>
                <w:rFonts w:cs="Times New Roman"/>
                <w:b/>
                <w:sz w:val="24"/>
                <w:szCs w:val="24"/>
              </w:rPr>
              <w:t xml:space="preserve">Карточка </w:t>
            </w:r>
            <w:r>
              <w:rPr>
                <w:rFonts w:cs="Times New Roman"/>
                <w:b/>
                <w:sz w:val="24"/>
                <w:szCs w:val="24"/>
              </w:rPr>
              <w:t>№4</w:t>
            </w:r>
          </w:p>
          <w:p w:rsidR="00A70934" w:rsidRDefault="00A70934" w:rsidP="00E75A68">
            <w:pPr>
              <w:pStyle w:val="a6"/>
              <w:numPr>
                <w:ilvl w:val="0"/>
                <w:numId w:val="27"/>
              </w:num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Для украшения новогодней ёлки купили 45 лампочек красного и 15 лампочек зелёного цвета.</w:t>
            </w:r>
            <w:r w:rsidRPr="00A70934">
              <w:rPr>
                <w:rFonts w:cs="Times New Roman"/>
                <w:sz w:val="24"/>
                <w:szCs w:val="24"/>
              </w:rPr>
              <w:t>На сколько больше купили красных лампочек, чем зелёных?</w:t>
            </w:r>
          </w:p>
          <w:p w:rsidR="00A70934" w:rsidRPr="00A70934" w:rsidRDefault="00A70934" w:rsidP="00A70934">
            <w:pPr>
              <w:pStyle w:val="a6"/>
              <w:spacing w:line="240" w:lineRule="auto"/>
              <w:ind w:left="465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A70934" w:rsidRDefault="00A70934" w:rsidP="00E75A68">
            <w:pPr>
              <w:pStyle w:val="a6"/>
              <w:numPr>
                <w:ilvl w:val="0"/>
                <w:numId w:val="27"/>
              </w:num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От куска ситца отрезали трём покупателям по 4 м, после этого в куске осталось 7м.</w:t>
            </w:r>
            <w:r w:rsidRPr="00A70934">
              <w:rPr>
                <w:rFonts w:cs="Times New Roman"/>
                <w:sz w:val="24"/>
                <w:szCs w:val="24"/>
              </w:rPr>
              <w:t>Сколько м ситца было в куске?</w:t>
            </w:r>
          </w:p>
          <w:p w:rsidR="00A70934" w:rsidRPr="00A70934" w:rsidRDefault="00A70934" w:rsidP="00A70934">
            <w:pPr>
              <w:pStyle w:val="a6"/>
              <w:spacing w:line="240" w:lineRule="auto"/>
              <w:ind w:left="465" w:firstLine="0"/>
              <w:jc w:val="left"/>
              <w:rPr>
                <w:rFonts w:cs="Times New Roman"/>
                <w:sz w:val="24"/>
                <w:szCs w:val="24"/>
              </w:rPr>
            </w:pPr>
          </w:p>
          <w:p w:rsidR="00A70934" w:rsidRPr="00A70934" w:rsidRDefault="00A70934" w:rsidP="00E75A68">
            <w:pPr>
              <w:pStyle w:val="a6"/>
              <w:numPr>
                <w:ilvl w:val="0"/>
                <w:numId w:val="27"/>
              </w:num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В школьной мастерской было 32 листа серого картона, а белого – на 14 листов меньше. Из белого картона сделали альбомы, по 6 листов в каждом.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A70934">
              <w:rPr>
                <w:rFonts w:cs="Times New Roman"/>
                <w:sz w:val="24"/>
                <w:szCs w:val="24"/>
              </w:rPr>
              <w:t>Сколь</w:t>
            </w:r>
            <w:r>
              <w:rPr>
                <w:rFonts w:cs="Times New Roman"/>
                <w:sz w:val="24"/>
                <w:szCs w:val="24"/>
              </w:rPr>
              <w:t>ко</w:t>
            </w:r>
            <w:r w:rsidRPr="00A70934">
              <w:rPr>
                <w:rFonts w:cs="Times New Roman"/>
                <w:sz w:val="24"/>
                <w:szCs w:val="24"/>
              </w:rPr>
              <w:t xml:space="preserve"> получилось альбомов?</w:t>
            </w:r>
          </w:p>
          <w:p w:rsidR="00A70934" w:rsidRPr="006B50DE" w:rsidRDefault="00A70934" w:rsidP="00E75A68">
            <w:pPr>
              <w:pStyle w:val="a6"/>
              <w:ind w:left="465"/>
              <w:rPr>
                <w:rFonts w:cs="Times New Roman"/>
                <w:sz w:val="24"/>
                <w:szCs w:val="24"/>
              </w:rPr>
            </w:pPr>
          </w:p>
        </w:tc>
      </w:tr>
      <w:tr w:rsidR="00A70934" w:rsidRPr="006B50DE" w:rsidTr="00E75A68">
        <w:tc>
          <w:tcPr>
            <w:tcW w:w="9344" w:type="dxa"/>
          </w:tcPr>
          <w:p w:rsidR="00A70934" w:rsidRPr="006B50DE" w:rsidRDefault="00A70934" w:rsidP="00E75A68">
            <w:pPr>
              <w:rPr>
                <w:rFonts w:cs="Times New Roman"/>
                <w:b/>
                <w:sz w:val="24"/>
                <w:szCs w:val="24"/>
              </w:rPr>
            </w:pPr>
            <w:r w:rsidRPr="006B50DE">
              <w:rPr>
                <w:rFonts w:cs="Times New Roman"/>
                <w:b/>
                <w:sz w:val="24"/>
                <w:szCs w:val="24"/>
              </w:rPr>
              <w:t>Ка</w:t>
            </w:r>
            <w:r>
              <w:rPr>
                <w:rFonts w:cs="Times New Roman"/>
                <w:b/>
                <w:sz w:val="24"/>
                <w:szCs w:val="24"/>
              </w:rPr>
              <w:t>р</w:t>
            </w:r>
            <w:r w:rsidRPr="006B50DE">
              <w:rPr>
                <w:rFonts w:cs="Times New Roman"/>
                <w:b/>
                <w:sz w:val="24"/>
                <w:szCs w:val="24"/>
              </w:rPr>
              <w:t xml:space="preserve">точка </w:t>
            </w:r>
            <w:r>
              <w:rPr>
                <w:rFonts w:cs="Times New Roman"/>
                <w:b/>
                <w:sz w:val="24"/>
                <w:szCs w:val="24"/>
              </w:rPr>
              <w:t>№5</w:t>
            </w:r>
          </w:p>
          <w:p w:rsidR="00A70934" w:rsidRPr="00A70934" w:rsidRDefault="00A70934" w:rsidP="00E75A68">
            <w:pPr>
              <w:pStyle w:val="a6"/>
              <w:numPr>
                <w:ilvl w:val="0"/>
                <w:numId w:val="28"/>
              </w:num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Хозяйка израсходовала 8 кг картофеля. После этого у неё осталось в 6 раз больше, чем она израсходовала.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A70934">
              <w:rPr>
                <w:rFonts w:cs="Times New Roman"/>
                <w:sz w:val="24"/>
                <w:szCs w:val="24"/>
              </w:rPr>
              <w:t>Сколько килограммов картофеля было у хозяйки первоначально?</w:t>
            </w:r>
          </w:p>
          <w:p w:rsidR="00A70934" w:rsidRPr="00A70934" w:rsidRDefault="00A70934" w:rsidP="00E75A68">
            <w:pPr>
              <w:pStyle w:val="a6"/>
              <w:numPr>
                <w:ilvl w:val="0"/>
                <w:numId w:val="28"/>
              </w:num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Для детского сада купили 2 кг крупы, сахара – в 4 раза больше, а печенья – на 4 кг больше, чем сахара.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A70934">
              <w:rPr>
                <w:rFonts w:cs="Times New Roman"/>
                <w:sz w:val="24"/>
                <w:szCs w:val="24"/>
              </w:rPr>
              <w:t>Сколько кг печенья купили для детского сада?</w:t>
            </w:r>
          </w:p>
          <w:p w:rsidR="00A70934" w:rsidRPr="00A70934" w:rsidRDefault="00A70934" w:rsidP="00E75A68">
            <w:pPr>
              <w:pStyle w:val="a6"/>
              <w:numPr>
                <w:ilvl w:val="0"/>
                <w:numId w:val="28"/>
              </w:num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B50DE">
              <w:rPr>
                <w:rFonts w:cs="Times New Roman"/>
                <w:sz w:val="24"/>
                <w:szCs w:val="24"/>
              </w:rPr>
              <w:t>Длина класса 7 м, а длина коридора 21 м.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A70934">
              <w:rPr>
                <w:rFonts w:cs="Times New Roman"/>
                <w:sz w:val="24"/>
                <w:szCs w:val="24"/>
              </w:rPr>
              <w:t>Во сколько раз коридор длиннее класса?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A70934">
              <w:rPr>
                <w:rFonts w:cs="Times New Roman"/>
                <w:sz w:val="24"/>
                <w:szCs w:val="24"/>
              </w:rPr>
              <w:t>На сколько м длина класса короче длины коридора?</w:t>
            </w:r>
          </w:p>
          <w:p w:rsidR="00A70934" w:rsidRPr="006B50DE" w:rsidRDefault="00A70934" w:rsidP="00E75A68">
            <w:pPr>
              <w:pStyle w:val="a6"/>
              <w:ind w:left="825"/>
              <w:rPr>
                <w:rFonts w:cs="Times New Roman"/>
                <w:sz w:val="24"/>
                <w:szCs w:val="24"/>
              </w:rPr>
            </w:pPr>
          </w:p>
        </w:tc>
      </w:tr>
    </w:tbl>
    <w:p w:rsidR="00A70934" w:rsidRDefault="00A70934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E36907" w:rsidRDefault="00E36907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sdt>
      <w:sdtPr>
        <w:rPr>
          <w:rFonts w:ascii="Times New Roman" w:eastAsiaTheme="minorHAnsi" w:hAnsi="Times New Roman" w:cstheme="minorBidi"/>
          <w:color w:val="000000" w:themeColor="text1"/>
          <w:sz w:val="28"/>
          <w:szCs w:val="22"/>
          <w:lang w:eastAsia="en-US"/>
        </w:rPr>
        <w:id w:val="423533220"/>
        <w:docPartObj>
          <w:docPartGallery w:val="Bibliographies"/>
          <w:docPartUnique/>
        </w:docPartObj>
      </w:sdtPr>
      <w:sdtEndPr>
        <w:rPr>
          <w:rFonts w:cs="Times New Roman"/>
          <w:szCs w:val="28"/>
        </w:rPr>
      </w:sdtEndPr>
      <w:sdtContent>
        <w:p w:rsidR="00DF0575" w:rsidRDefault="00DF0575" w:rsidP="00DF0575">
          <w:pPr>
            <w:pStyle w:val="1"/>
            <w:jc w:val="center"/>
          </w:pPr>
          <w:r>
            <w:t>Список литературы</w:t>
          </w:r>
        </w:p>
        <w:sdt>
          <w:sdtPr>
            <w:rPr>
              <w:rFonts w:cs="Times New Roman"/>
              <w:szCs w:val="28"/>
            </w:rPr>
            <w:id w:val="111145805"/>
            <w:bibliography/>
          </w:sdtPr>
          <w:sdtEndPr/>
          <w:sdtContent>
            <w:p w:rsidR="00DF0575" w:rsidRPr="00251193" w:rsidRDefault="00251193" w:rsidP="00251193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>
                <w:rPr>
                  <w:rFonts w:cs="Times New Roman"/>
                  <w:szCs w:val="28"/>
                </w:rPr>
                <w:tab/>
              </w:r>
              <w:r w:rsidR="00DF0575" w:rsidRPr="00251193">
                <w:rPr>
                  <w:rFonts w:cs="Times New Roman"/>
                  <w:szCs w:val="28"/>
                </w:rPr>
                <w:t xml:space="preserve">Л.М.Фридман, К.Н.Волков. Психологическая наука – учителю. – </w:t>
              </w:r>
              <w:r w:rsidR="00DF0575" w:rsidRPr="00251193">
                <w:rPr>
                  <w:rFonts w:cs="Times New Roman"/>
                  <w:szCs w:val="28"/>
                </w:rPr>
                <w:tab/>
                <w:t>Москва: Просвещение, 1985.</w:t>
              </w:r>
            </w:p>
            <w:p w:rsidR="00DF0575" w:rsidRPr="00251193" w:rsidRDefault="00DF0575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 w:rsidRPr="00251193">
                <w:rPr>
                  <w:rFonts w:cs="Times New Roman"/>
                  <w:szCs w:val="28"/>
                </w:rPr>
                <w:tab/>
                <w:t xml:space="preserve">В.В. Давыдов, Виды обобщения в обучении – Москва: АСАDЕМА, </w:t>
              </w:r>
              <w:r w:rsidRPr="00251193">
                <w:rPr>
                  <w:rFonts w:cs="Times New Roman"/>
                  <w:szCs w:val="28"/>
                </w:rPr>
                <w:tab/>
                <w:t>1991.</w:t>
              </w:r>
            </w:p>
            <w:p w:rsidR="00DF0575" w:rsidRPr="00251193" w:rsidRDefault="00DF0575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 w:rsidRPr="00251193">
                <w:rPr>
                  <w:rFonts w:cs="Times New Roman"/>
                  <w:szCs w:val="28"/>
                </w:rPr>
                <w:tab/>
                <w:t>Н. Г. Салмина. Знак и символ в обучении – Москва, 1988.</w:t>
              </w:r>
            </w:p>
            <w:p w:rsidR="00DF0575" w:rsidRDefault="00DF0575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 w:rsidRPr="00251193">
                <w:rPr>
                  <w:rFonts w:cs="Times New Roman"/>
                  <w:szCs w:val="28"/>
                </w:rPr>
                <w:tab/>
              </w:r>
              <w:r w:rsidRPr="001E2FAB">
                <w:rPr>
                  <w:rFonts w:cs="Times New Roman"/>
                  <w:szCs w:val="28"/>
                </w:rPr>
                <w:t xml:space="preserve">Э.И.Александрова «Как решать текстовые задачи» -  Начальная школа, </w:t>
              </w:r>
              <w:r>
                <w:rPr>
                  <w:rFonts w:cs="Times New Roman"/>
                  <w:szCs w:val="28"/>
                </w:rPr>
                <w:tab/>
              </w:r>
              <w:r w:rsidRPr="001E2FAB">
                <w:rPr>
                  <w:rFonts w:cs="Times New Roman"/>
                  <w:szCs w:val="28"/>
                </w:rPr>
                <w:t>№7. 1999 г.</w:t>
              </w:r>
            </w:p>
            <w:p w:rsidR="00DF0575" w:rsidRPr="001E2FAB" w:rsidRDefault="00DF0575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>
                <w:rPr>
                  <w:rFonts w:cs="Times New Roman"/>
                  <w:szCs w:val="28"/>
                </w:rPr>
                <w:tab/>
              </w:r>
              <w:r w:rsidRPr="001E2FAB">
                <w:rPr>
                  <w:rFonts w:cs="Times New Roman"/>
                  <w:szCs w:val="28"/>
                </w:rPr>
                <w:t xml:space="preserve">С.А.Зайцева И.И.Целищева «Моделирование простых текстовых задач» </w:t>
              </w:r>
              <w:r w:rsidR="00A70934">
                <w:rPr>
                  <w:rFonts w:cs="Times New Roman"/>
                  <w:szCs w:val="28"/>
                </w:rPr>
                <w:tab/>
              </w:r>
              <w:r w:rsidRPr="001E2FAB">
                <w:rPr>
                  <w:rFonts w:cs="Times New Roman"/>
                  <w:szCs w:val="28"/>
                </w:rPr>
                <w:t>- М., Чистые пруды, 2006</w:t>
              </w:r>
            </w:p>
            <w:p w:rsidR="00251193" w:rsidRPr="00251193" w:rsidRDefault="00DF0575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 w:rsidRPr="00251193">
                <w:rPr>
                  <w:rFonts w:cs="Times New Roman"/>
                  <w:szCs w:val="28"/>
                </w:rPr>
                <w:tab/>
              </w:r>
              <w:r w:rsidR="00A70934" w:rsidRPr="00251193">
                <w:rPr>
                  <w:rFonts w:cs="Times New Roman"/>
                  <w:szCs w:val="28"/>
                </w:rPr>
                <w:t>Ка</w:t>
              </w:r>
              <w:r w:rsidRPr="00251193">
                <w:rPr>
                  <w:rFonts w:cs="Times New Roman"/>
                  <w:szCs w:val="28"/>
                </w:rPr>
                <w:t>к</w:t>
              </w:r>
              <w:r w:rsidR="00A70934" w:rsidRPr="00251193">
                <w:rPr>
                  <w:rFonts w:cs="Times New Roman"/>
                  <w:szCs w:val="28"/>
                </w:rPr>
                <w:t xml:space="preserve"> </w:t>
              </w:r>
              <w:r w:rsidRPr="00251193">
                <w:rPr>
                  <w:rFonts w:cs="Times New Roman"/>
                  <w:szCs w:val="28"/>
                </w:rPr>
                <w:t xml:space="preserve"> проектировать универсальные учебные действия в начальной </w:t>
              </w:r>
              <w:r w:rsidR="00A70934" w:rsidRPr="00251193">
                <w:rPr>
                  <w:rFonts w:cs="Times New Roman"/>
                  <w:szCs w:val="28"/>
                </w:rPr>
                <w:tab/>
              </w:r>
              <w:r w:rsidRPr="00251193">
                <w:rPr>
                  <w:rFonts w:cs="Times New Roman"/>
                  <w:szCs w:val="28"/>
                </w:rPr>
                <w:t>школе. – Москва: Просвещение, 2015.</w:t>
              </w:r>
            </w:p>
            <w:p w:rsidR="00251193" w:rsidRDefault="00251193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>
                <w:rPr>
                  <w:rFonts w:cs="Times New Roman"/>
                  <w:szCs w:val="28"/>
                </w:rPr>
                <w:tab/>
              </w:r>
              <w:r w:rsidRPr="00251193">
                <w:rPr>
                  <w:rFonts w:cs="Times New Roman"/>
                  <w:szCs w:val="28"/>
                </w:rPr>
                <w:t xml:space="preserve">Матвеев Н. А. Использование схемы при обучении учащихся решению </w:t>
              </w:r>
              <w:r>
                <w:rPr>
                  <w:rFonts w:cs="Times New Roman"/>
                  <w:szCs w:val="28"/>
                </w:rPr>
                <w:tab/>
              </w:r>
              <w:r w:rsidRPr="00251193">
                <w:rPr>
                  <w:rFonts w:cs="Times New Roman"/>
                  <w:szCs w:val="28"/>
                </w:rPr>
                <w:t>задач// Начальная школа. – 1998. - № 11 – 12. – С. 17</w:t>
              </w:r>
            </w:p>
            <w:p w:rsidR="00251193" w:rsidRDefault="00251193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>
                <w:rPr>
                  <w:rFonts w:cs="Times New Roman"/>
                  <w:szCs w:val="28"/>
                </w:rPr>
                <w:tab/>
              </w:r>
              <w:hyperlink r:id="rId16" w:history="1">
                <w:r w:rsidRPr="002D1E49">
                  <w:rPr>
                    <w:rStyle w:val="af"/>
                    <w:rFonts w:cs="Times New Roman"/>
                    <w:szCs w:val="28"/>
                  </w:rPr>
                  <w:t>https://vuzlit.ru/429326/vidy_modeley_primenyaemyh_reshenii_tekstovyh_</w:t>
                </w:r>
              </w:hyperlink>
              <w:r>
                <w:rPr>
                  <w:rFonts w:cs="Times New Roman"/>
                  <w:szCs w:val="28"/>
                </w:rPr>
                <w:tab/>
              </w:r>
              <w:r w:rsidRPr="00251193">
                <w:rPr>
                  <w:rFonts w:cs="Times New Roman"/>
                  <w:szCs w:val="28"/>
                </w:rPr>
                <w:t>zadach_metodika_raboty_nimi</w:t>
              </w:r>
            </w:p>
            <w:p w:rsidR="00251193" w:rsidRDefault="00251193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  <w:r>
                <w:rPr>
                  <w:rFonts w:cs="Times New Roman"/>
                  <w:szCs w:val="28"/>
                </w:rPr>
                <w:tab/>
              </w:r>
              <w:hyperlink r:id="rId17" w:history="1">
                <w:r w:rsidRPr="002D1E49">
                  <w:rPr>
                    <w:rStyle w:val="af"/>
                    <w:rFonts w:cs="Times New Roman"/>
                    <w:szCs w:val="28"/>
                  </w:rPr>
                  <w:t>https://www.maam.ru/detskijsad/ispolzovanie-modelirovanija-pri-resheni-</w:t>
                </w:r>
              </w:hyperlink>
              <w:r>
                <w:rPr>
                  <w:rFonts w:cs="Times New Roman"/>
                  <w:szCs w:val="28"/>
                </w:rPr>
                <w:tab/>
              </w:r>
              <w:r w:rsidRPr="00251193">
                <w:rPr>
                  <w:rFonts w:cs="Times New Roman"/>
                  <w:szCs w:val="28"/>
                </w:rPr>
                <w:t>tekstovyh-zadach.html</w:t>
              </w:r>
            </w:p>
            <w:p w:rsidR="00DF0575" w:rsidRPr="00251193" w:rsidRDefault="004D1EA4" w:rsidP="00DF0575">
              <w:pPr>
                <w:spacing w:line="240" w:lineRule="auto"/>
                <w:ind w:firstLine="0"/>
                <w:jc w:val="left"/>
                <w:rPr>
                  <w:rFonts w:cs="Times New Roman"/>
                  <w:szCs w:val="28"/>
                </w:rPr>
              </w:pPr>
            </w:p>
          </w:sdtContent>
        </w:sdt>
      </w:sdtContent>
    </w:sdt>
    <w:p w:rsidR="008F5FF0" w:rsidRPr="00251193" w:rsidRDefault="008F5FF0" w:rsidP="00D065DA">
      <w:pPr>
        <w:spacing w:line="240" w:lineRule="auto"/>
        <w:ind w:firstLine="0"/>
        <w:jc w:val="left"/>
        <w:rPr>
          <w:rFonts w:cs="Times New Roman"/>
          <w:szCs w:val="28"/>
        </w:rPr>
      </w:pP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D065DA" w:rsidRPr="00D065DA" w:rsidRDefault="00D065DA" w:rsidP="00D065DA">
      <w:pPr>
        <w:spacing w:line="240" w:lineRule="auto"/>
        <w:ind w:firstLine="0"/>
        <w:jc w:val="lef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E66B1D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1905" b="0"/>
                <wp:docPr id="7" name="AutoShape 3" descr="https://im0-tub-ru.yandex.net/i?id=2579c6b8443928c20a83c09c0674b6eb&amp;n=33&amp;w=240&amp;h=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B129E2" id="AutoShape 3" o:spid="_x0000_s1026" alt="https://im0-tub-ru.yandex.net/i?id=2579c6b8443928c20a83c09c0674b6eb&amp;n=33&amp;w=240&amp;h=15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NUrtqD5&#10;AgAAI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="0072738E" w:rsidRPr="0072738E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1270" t="0" r="0" b="0"/>
                <wp:docPr id="6" name="AutoShape 10" descr="http://ped-kopilka.ru/upload/blogs2/2016/4/40324_024935b8004975cfe3f138edb4eac41a.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51215E" id="AutoShape 10" o:spid="_x0000_s1026" alt="http://ped-kopilka.ru/upload/blogs2/2016/4/40324_024935b8004975cfe3f138edb4eac41a.jpg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ZUVZ&#10;VfsCAAAa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="0072738E" w:rsidRPr="0072738E">
        <w:rPr>
          <w:noProof/>
          <w:lang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2540" b="0"/>
                <wp:docPr id="5" name="AutoShape 12" descr="http://ped-kopilka.ru/upload/blogs2/2016/4/40324_024935b8004975cfe3f138edb4eac41a.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771A47" id="AutoShape 12" o:spid="_x0000_s1026" alt="http://ped-kopilka.ru/upload/blogs2/2016/4/40324_024935b8004975cfe3f138edb4eac41a.jpg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Wi/p&#10;KfsCAAAa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eastAsia="Times New Roman" w:cs="Times New Roman"/>
          <w:b/>
          <w:bCs/>
          <w:noProof/>
          <w:color w:val="000000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2540" b="0"/>
                <wp:docPr id="4" name="Прямоугольник 94" descr="https://im0-tub-ru.yandex.net/i?id=2579c6b8443928c20a83c09c0674b6eb&amp;n=33&amp;w=240&amp;h=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9DE0ED" id="Прямоугольник 94" o:spid="_x0000_s1026" alt="https://im0-tub-ru.yandex.net/i?id=2579c6b8443928c20a83c09c0674b6eb&amp;n=33&amp;w=240&amp;h=15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8flRoJAMAADIGAAAOAAAAAAAA&#10;AAAAAAAAAC4CAABkcnMvZTJvRG9jLnhtbFBLAQItABQABgAIAAAAIQBMoOks2AAAAAMBAAAPAAAA&#10;AAAAAAAAAAAAAH4FAABkcnMvZG93bnJldi54bWxQSwUGAAAAAAQABADzAAAAgwYAAAAA&#10;" filled="f" stroked="f">
                <o:lock v:ext="edit" aspectratio="t"/>
                <w10:anchorlock/>
              </v:rect>
            </w:pict>
          </mc:Fallback>
        </mc:AlternateContent>
      </w:r>
      <w:r w:rsidR="0072738E" w:rsidRPr="0072738E">
        <w:rPr>
          <w:noProof/>
          <w:lang w:eastAsia="ru-RU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1905" b="0"/>
                <wp:docPr id="3" name="AutoShape 8" descr="https://im0-tub-ru.yandex.net/i?id=2579c6b8443928c20a83c09c0674b6eb&amp;n=33&amp;w=240&amp;h=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50A129" id="AutoShape 8" o:spid="_x0000_s1026" alt="https://im0-tub-ru.yandex.net/i?id=2579c6b8443928c20a83c09c0674b6eb&amp;n=33&amp;w=240&amp;h=15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CZffBf5&#10;AgAAI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="0072738E" w:rsidRPr="0072738E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1270" t="0" r="0" b="0"/>
                <wp:docPr id="2" name="Прямоугольник 111" descr="https://im0-tub-ru.yandex.net/i?id=2579c6b8443928c20a83c09c0674b6eb&amp;n=33&amp;w=240&amp;h=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722113" id="Прямоугольник 111" o:spid="_x0000_s1026" alt="https://im0-tub-ru.yandex.net/i?id=2579c6b8443928c20a83c09c0674b6eb&amp;n=33&amp;w=240&amp;h=15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Oxs38EmAwAAMwYAAA4AAAAA&#10;AAAAAAAAAAAALgIAAGRycy9lMm9Eb2MueG1sUEsBAi0AFAAGAAgAAAAhAEyg6SzYAAAAAwEAAA8A&#10;AAAAAAAAAAAAAAAAgAUAAGRycy9kb3ducmV2LnhtbFBLBQYAAAAABAAEAPMAAACFBgAAAAA=&#10;" filled="f" stroked="f">
                <o:lock v:ext="edit" aspectratio="t"/>
                <w10:anchorlock/>
              </v:rect>
            </w:pict>
          </mc:Fallback>
        </mc:AlternateContent>
      </w: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E66B1D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1905" b="2540"/>
                <wp:docPr id="1" name="AutoShape 7" descr="https://im0-tub-ru.yandex.net/i?id=2579c6b8443928c20a83c09c0674b6eb&amp;n=33&amp;w=240&amp;h=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A91AB9" id="AutoShape 7" o:spid="_x0000_s1026" alt="https://im0-tub-ru.yandex.net/i?id=2579c6b8443928c20a83c09c0674b6eb&amp;n=33&amp;w=240&amp;h=15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DsIHMw9wIA&#10;ACAG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72738E" w:rsidRDefault="0072738E" w:rsidP="00D065DA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</w:p>
    <w:sectPr w:rsidR="0072738E" w:rsidSect="00554DA1">
      <w:footerReference w:type="default" r:id="rId1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EA4" w:rsidRDefault="004D1EA4" w:rsidP="00554DA1">
      <w:pPr>
        <w:spacing w:line="240" w:lineRule="auto"/>
      </w:pPr>
      <w:r>
        <w:separator/>
      </w:r>
    </w:p>
  </w:endnote>
  <w:endnote w:type="continuationSeparator" w:id="0">
    <w:p w:rsidR="004D1EA4" w:rsidRDefault="004D1EA4" w:rsidP="00554D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912435"/>
      <w:docPartObj>
        <w:docPartGallery w:val="Page Numbers (Bottom of Page)"/>
        <w:docPartUnique/>
      </w:docPartObj>
    </w:sdtPr>
    <w:sdtEndPr/>
    <w:sdtContent>
      <w:p w:rsidR="00554DA1" w:rsidRDefault="00D44B8F">
        <w:pPr>
          <w:pStyle w:val="ab"/>
          <w:jc w:val="center"/>
        </w:pPr>
        <w:r>
          <w:fldChar w:fldCharType="begin"/>
        </w:r>
        <w:r w:rsidR="00554DA1">
          <w:instrText>PAGE   \* MERGEFORMAT</w:instrText>
        </w:r>
        <w:r>
          <w:fldChar w:fldCharType="separate"/>
        </w:r>
        <w:r w:rsidR="00E66B1D">
          <w:rPr>
            <w:noProof/>
          </w:rPr>
          <w:t>15</w:t>
        </w:r>
        <w:r>
          <w:fldChar w:fldCharType="end"/>
        </w:r>
      </w:p>
    </w:sdtContent>
  </w:sdt>
  <w:p w:rsidR="00554DA1" w:rsidRDefault="00554DA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EA4" w:rsidRDefault="004D1EA4" w:rsidP="00554DA1">
      <w:pPr>
        <w:spacing w:line="240" w:lineRule="auto"/>
      </w:pPr>
      <w:r>
        <w:separator/>
      </w:r>
    </w:p>
  </w:footnote>
  <w:footnote w:type="continuationSeparator" w:id="0">
    <w:p w:rsidR="004D1EA4" w:rsidRDefault="004D1EA4" w:rsidP="00554D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71C"/>
    <w:multiLevelType w:val="hybridMultilevel"/>
    <w:tmpl w:val="815AE284"/>
    <w:lvl w:ilvl="0" w:tplc="933AA4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50D14"/>
    <w:multiLevelType w:val="multilevel"/>
    <w:tmpl w:val="B6CE6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FB3596"/>
    <w:multiLevelType w:val="multilevel"/>
    <w:tmpl w:val="E1307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0232C"/>
    <w:multiLevelType w:val="multilevel"/>
    <w:tmpl w:val="FDC64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F03C14"/>
    <w:multiLevelType w:val="multilevel"/>
    <w:tmpl w:val="0754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74F2B"/>
    <w:multiLevelType w:val="hybridMultilevel"/>
    <w:tmpl w:val="1E46C9EE"/>
    <w:lvl w:ilvl="0" w:tplc="13227B7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29A5D3E"/>
    <w:multiLevelType w:val="hybridMultilevel"/>
    <w:tmpl w:val="86B08CD0"/>
    <w:lvl w:ilvl="0" w:tplc="DA267DD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83C72BB"/>
    <w:multiLevelType w:val="hybridMultilevel"/>
    <w:tmpl w:val="ECCC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0529A"/>
    <w:multiLevelType w:val="multilevel"/>
    <w:tmpl w:val="55BC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8A1198"/>
    <w:multiLevelType w:val="multilevel"/>
    <w:tmpl w:val="424A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D07747"/>
    <w:multiLevelType w:val="hybridMultilevel"/>
    <w:tmpl w:val="1E6C8C6C"/>
    <w:lvl w:ilvl="0" w:tplc="C3BEF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C9A48CE"/>
    <w:multiLevelType w:val="multilevel"/>
    <w:tmpl w:val="86BEA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EA47E7"/>
    <w:multiLevelType w:val="hybridMultilevel"/>
    <w:tmpl w:val="23BE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D6191"/>
    <w:multiLevelType w:val="multilevel"/>
    <w:tmpl w:val="8916B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EF6DBD"/>
    <w:multiLevelType w:val="hybridMultilevel"/>
    <w:tmpl w:val="013CAB8E"/>
    <w:lvl w:ilvl="0" w:tplc="68447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4A066F8"/>
    <w:multiLevelType w:val="hybridMultilevel"/>
    <w:tmpl w:val="ECFE60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82F7CEB"/>
    <w:multiLevelType w:val="multilevel"/>
    <w:tmpl w:val="38BCF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F47EDD"/>
    <w:multiLevelType w:val="hybridMultilevel"/>
    <w:tmpl w:val="50D4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7230A"/>
    <w:multiLevelType w:val="multilevel"/>
    <w:tmpl w:val="FA703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5510E5"/>
    <w:multiLevelType w:val="hybridMultilevel"/>
    <w:tmpl w:val="DC2C23C2"/>
    <w:lvl w:ilvl="0" w:tplc="9EC6A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9B79B1"/>
    <w:multiLevelType w:val="multilevel"/>
    <w:tmpl w:val="A18E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0C22A1"/>
    <w:multiLevelType w:val="multilevel"/>
    <w:tmpl w:val="5ABE9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30624C"/>
    <w:multiLevelType w:val="hybridMultilevel"/>
    <w:tmpl w:val="C098431C"/>
    <w:lvl w:ilvl="0" w:tplc="3C44722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729D51C4"/>
    <w:multiLevelType w:val="multilevel"/>
    <w:tmpl w:val="116A9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B84758"/>
    <w:multiLevelType w:val="multilevel"/>
    <w:tmpl w:val="9E8C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E87475"/>
    <w:multiLevelType w:val="hybridMultilevel"/>
    <w:tmpl w:val="A4A25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400E8"/>
    <w:multiLevelType w:val="multilevel"/>
    <w:tmpl w:val="D1AC2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3E7EB4"/>
    <w:multiLevelType w:val="hybridMultilevel"/>
    <w:tmpl w:val="ABB85C20"/>
    <w:lvl w:ilvl="0" w:tplc="846A5A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3"/>
  </w:num>
  <w:num w:numId="3">
    <w:abstractNumId w:val="24"/>
  </w:num>
  <w:num w:numId="4">
    <w:abstractNumId w:val="20"/>
  </w:num>
  <w:num w:numId="5">
    <w:abstractNumId w:val="26"/>
  </w:num>
  <w:num w:numId="6">
    <w:abstractNumId w:val="18"/>
  </w:num>
  <w:num w:numId="7">
    <w:abstractNumId w:val="1"/>
  </w:num>
  <w:num w:numId="8">
    <w:abstractNumId w:val="16"/>
  </w:num>
  <w:num w:numId="9">
    <w:abstractNumId w:val="4"/>
  </w:num>
  <w:num w:numId="10">
    <w:abstractNumId w:val="21"/>
  </w:num>
  <w:num w:numId="11">
    <w:abstractNumId w:val="8"/>
  </w:num>
  <w:num w:numId="12">
    <w:abstractNumId w:val="9"/>
  </w:num>
  <w:num w:numId="13">
    <w:abstractNumId w:val="23"/>
  </w:num>
  <w:num w:numId="14">
    <w:abstractNumId w:val="11"/>
  </w:num>
  <w:num w:numId="15">
    <w:abstractNumId w:val="2"/>
  </w:num>
  <w:num w:numId="16">
    <w:abstractNumId w:val="14"/>
  </w:num>
  <w:num w:numId="17">
    <w:abstractNumId w:val="10"/>
  </w:num>
  <w:num w:numId="18">
    <w:abstractNumId w:val="15"/>
  </w:num>
  <w:num w:numId="19">
    <w:abstractNumId w:val="22"/>
  </w:num>
  <w:num w:numId="20">
    <w:abstractNumId w:val="25"/>
  </w:num>
  <w:num w:numId="21">
    <w:abstractNumId w:val="19"/>
  </w:num>
  <w:num w:numId="22">
    <w:abstractNumId w:val="0"/>
  </w:num>
  <w:num w:numId="23">
    <w:abstractNumId w:val="17"/>
  </w:num>
  <w:num w:numId="24">
    <w:abstractNumId w:val="12"/>
  </w:num>
  <w:num w:numId="25">
    <w:abstractNumId w:val="27"/>
  </w:num>
  <w:num w:numId="26">
    <w:abstractNumId w:val="7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ED"/>
    <w:rsid w:val="000343B0"/>
    <w:rsid w:val="00074E7B"/>
    <w:rsid w:val="000D6076"/>
    <w:rsid w:val="001226C5"/>
    <w:rsid w:val="00154474"/>
    <w:rsid w:val="0017784A"/>
    <w:rsid w:val="002052D0"/>
    <w:rsid w:val="002163BF"/>
    <w:rsid w:val="00251193"/>
    <w:rsid w:val="002736A0"/>
    <w:rsid w:val="002905E7"/>
    <w:rsid w:val="002A045E"/>
    <w:rsid w:val="002B256A"/>
    <w:rsid w:val="003605EA"/>
    <w:rsid w:val="00374AE1"/>
    <w:rsid w:val="00413D87"/>
    <w:rsid w:val="00447F20"/>
    <w:rsid w:val="004810FE"/>
    <w:rsid w:val="004B5B19"/>
    <w:rsid w:val="004D1EA4"/>
    <w:rsid w:val="004F34ED"/>
    <w:rsid w:val="00510C3E"/>
    <w:rsid w:val="00554DA1"/>
    <w:rsid w:val="005A2F16"/>
    <w:rsid w:val="005B1A93"/>
    <w:rsid w:val="005F3B10"/>
    <w:rsid w:val="00656A51"/>
    <w:rsid w:val="006622F9"/>
    <w:rsid w:val="006A4422"/>
    <w:rsid w:val="0072738E"/>
    <w:rsid w:val="00747293"/>
    <w:rsid w:val="007B7360"/>
    <w:rsid w:val="007D690A"/>
    <w:rsid w:val="007E3FB0"/>
    <w:rsid w:val="008304BD"/>
    <w:rsid w:val="00840F5E"/>
    <w:rsid w:val="00866B9F"/>
    <w:rsid w:val="008776C6"/>
    <w:rsid w:val="008A45DE"/>
    <w:rsid w:val="008D5409"/>
    <w:rsid w:val="008F5FF0"/>
    <w:rsid w:val="0090423C"/>
    <w:rsid w:val="00912850"/>
    <w:rsid w:val="00964CA3"/>
    <w:rsid w:val="009865B5"/>
    <w:rsid w:val="00996181"/>
    <w:rsid w:val="009B155B"/>
    <w:rsid w:val="009C2690"/>
    <w:rsid w:val="009C3051"/>
    <w:rsid w:val="009F62D8"/>
    <w:rsid w:val="00A00753"/>
    <w:rsid w:val="00A36E13"/>
    <w:rsid w:val="00A70934"/>
    <w:rsid w:val="00A81DEB"/>
    <w:rsid w:val="00A90CA9"/>
    <w:rsid w:val="00AB6888"/>
    <w:rsid w:val="00AF633B"/>
    <w:rsid w:val="00B07758"/>
    <w:rsid w:val="00B36206"/>
    <w:rsid w:val="00B67A54"/>
    <w:rsid w:val="00BD56D1"/>
    <w:rsid w:val="00C459EE"/>
    <w:rsid w:val="00C93E43"/>
    <w:rsid w:val="00D065DA"/>
    <w:rsid w:val="00D1194B"/>
    <w:rsid w:val="00D14347"/>
    <w:rsid w:val="00D44B8F"/>
    <w:rsid w:val="00D642BB"/>
    <w:rsid w:val="00D72B5A"/>
    <w:rsid w:val="00D834B5"/>
    <w:rsid w:val="00D966ED"/>
    <w:rsid w:val="00DF0575"/>
    <w:rsid w:val="00E1196D"/>
    <w:rsid w:val="00E13A44"/>
    <w:rsid w:val="00E27825"/>
    <w:rsid w:val="00E36907"/>
    <w:rsid w:val="00E66B1D"/>
    <w:rsid w:val="00E82886"/>
    <w:rsid w:val="00F0546E"/>
    <w:rsid w:val="00F55BDA"/>
    <w:rsid w:val="00F63A41"/>
    <w:rsid w:val="00F70621"/>
    <w:rsid w:val="00F8360A"/>
    <w:rsid w:val="00F94D19"/>
    <w:rsid w:val="00FA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D185C"/>
  <w15:docId w15:val="{76124163-C751-4822-8B25-BE0F5F06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888"/>
    <w:pPr>
      <w:spacing w:after="0"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DF0575"/>
    <w:pPr>
      <w:keepNext/>
      <w:keepLines/>
      <w:spacing w:before="24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1A93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E82886"/>
  </w:style>
  <w:style w:type="paragraph" w:customStyle="1" w:styleId="msonormal0">
    <w:name w:val="msonormal"/>
    <w:basedOn w:val="a"/>
    <w:rsid w:val="00E828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8288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776C6"/>
    <w:rPr>
      <w:i/>
      <w:iCs/>
    </w:rPr>
  </w:style>
  <w:style w:type="paragraph" w:styleId="a6">
    <w:name w:val="List Paragraph"/>
    <w:basedOn w:val="a"/>
    <w:uiPriority w:val="34"/>
    <w:qFormat/>
    <w:rsid w:val="005A2F16"/>
    <w:pPr>
      <w:ind w:left="720"/>
      <w:contextualSpacing/>
    </w:pPr>
  </w:style>
  <w:style w:type="table" w:styleId="a7">
    <w:name w:val="Table Grid"/>
    <w:basedOn w:val="a1"/>
    <w:uiPriority w:val="59"/>
    <w:rsid w:val="0066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964CA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c1">
    <w:name w:val="c1"/>
    <w:basedOn w:val="a0"/>
    <w:rsid w:val="00964CA3"/>
  </w:style>
  <w:style w:type="character" w:styleId="a8">
    <w:name w:val="line number"/>
    <w:basedOn w:val="a0"/>
    <w:uiPriority w:val="99"/>
    <w:semiHidden/>
    <w:unhideWhenUsed/>
    <w:rsid w:val="00554DA1"/>
  </w:style>
  <w:style w:type="paragraph" w:styleId="a9">
    <w:name w:val="header"/>
    <w:basedOn w:val="a"/>
    <w:link w:val="aa"/>
    <w:uiPriority w:val="99"/>
    <w:unhideWhenUsed/>
    <w:rsid w:val="00554DA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4DA1"/>
    <w:rPr>
      <w:rFonts w:ascii="Times New Roman" w:hAnsi="Times New Roman"/>
      <w:color w:val="000000" w:themeColor="text1"/>
      <w:sz w:val="28"/>
    </w:rPr>
  </w:style>
  <w:style w:type="paragraph" w:styleId="ab">
    <w:name w:val="footer"/>
    <w:basedOn w:val="a"/>
    <w:link w:val="ac"/>
    <w:uiPriority w:val="99"/>
    <w:unhideWhenUsed/>
    <w:rsid w:val="00554DA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4DA1"/>
    <w:rPr>
      <w:rFonts w:ascii="Times New Roman" w:hAnsi="Times New Roman"/>
      <w:color w:val="000000" w:themeColor="text1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DF05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F0575"/>
    <w:rPr>
      <w:rFonts w:ascii="Segoe UI" w:hAnsi="Segoe UI" w:cs="Segoe UI"/>
      <w:color w:val="000000" w:themeColor="tex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057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">
    <w:name w:val="Hyperlink"/>
    <w:basedOn w:val="a0"/>
    <w:uiPriority w:val="99"/>
    <w:unhideWhenUsed/>
    <w:rsid w:val="002511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5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6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maam.ru/detskijsad/ispolzovanie-modelirovanija-pri-resheni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uzlit.ru/429326/vidy_modeley_primenyaemyh_reshenii_tekstovyh_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97C3F-CEB6-4003-87EF-F4E27D26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2761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cp:lastPrinted>2018-08-19T08:46:00Z</cp:lastPrinted>
  <dcterms:created xsi:type="dcterms:W3CDTF">2018-08-22T08:49:00Z</dcterms:created>
  <dcterms:modified xsi:type="dcterms:W3CDTF">2018-08-22T08:49:00Z</dcterms:modified>
</cp:coreProperties>
</file>