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BCC" w:rsidRPr="00907BCC" w:rsidRDefault="00907BCC" w:rsidP="00907BCC">
      <w:pPr>
        <w:shd w:val="clear" w:color="auto" w:fill="FFFFFF"/>
        <w:spacing w:after="0" w:line="240" w:lineRule="auto"/>
        <w:ind w:left="-568" w:right="284" w:firstLine="568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907BCC">
        <w:rPr>
          <w:rFonts w:ascii="Times New Roman" w:eastAsia="Times New Roman" w:hAnsi="Times New Roman" w:cs="Times New Roman"/>
          <w:b/>
          <w:bCs/>
          <w:i/>
          <w:iCs/>
          <w:color w:val="0000FF"/>
          <w:sz w:val="28"/>
          <w:szCs w:val="28"/>
          <w:lang w:eastAsia="ru-RU"/>
        </w:rPr>
        <w:t>НАПРАВЛЕНИЯ МОДЕРНИЗАЦИИ ОБРАЗОВАНИЯ ПО ФИЗИКЕ</w:t>
      </w:r>
    </w:p>
    <w:p w:rsidR="00907BCC" w:rsidRPr="00907BCC" w:rsidRDefault="00907BCC" w:rsidP="00907BCC">
      <w:pPr>
        <w:shd w:val="clear" w:color="auto" w:fill="FFFFFF"/>
        <w:spacing w:after="0" w:line="240" w:lineRule="auto"/>
        <w:ind w:left="-568" w:right="284" w:firstLine="568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907BCC">
        <w:rPr>
          <w:rFonts w:ascii="Times New Roman" w:eastAsia="Times New Roman" w:hAnsi="Times New Roman" w:cs="Times New Roman"/>
          <w:b/>
          <w:bCs/>
          <w:i/>
          <w:iCs/>
          <w:color w:val="0000FF"/>
          <w:sz w:val="28"/>
          <w:szCs w:val="28"/>
          <w:lang w:eastAsia="ru-RU"/>
        </w:rPr>
        <w:t>В КОНТЕКСТЕ ФГОС</w:t>
      </w:r>
    </w:p>
    <w:p w:rsidR="00907BCC" w:rsidRPr="00907BCC" w:rsidRDefault="00907BCC" w:rsidP="00907BCC">
      <w:pPr>
        <w:shd w:val="clear" w:color="auto" w:fill="FFFFFF"/>
        <w:spacing w:after="0" w:line="240" w:lineRule="auto"/>
        <w:ind w:left="-568" w:right="284"/>
        <w:rPr>
          <w:rFonts w:ascii="Calibri" w:eastAsia="Times New Roman" w:hAnsi="Calibri" w:cs="Times New Roman"/>
          <w:color w:val="000000"/>
          <w:lang w:eastAsia="ru-RU"/>
        </w:rPr>
      </w:pPr>
      <w:r w:rsidRPr="00907BCC">
        <w:rPr>
          <w:rFonts w:ascii="Times New Roman" w:eastAsia="Times New Roman" w:hAnsi="Times New Roman" w:cs="Times New Roman"/>
          <w:b/>
          <w:bCs/>
          <w:i/>
          <w:iCs/>
          <w:color w:val="4F81BD"/>
          <w:sz w:val="28"/>
          <w:szCs w:val="28"/>
          <w:lang w:eastAsia="ru-RU"/>
        </w:rPr>
        <w:t>Что пользы тебе, если весь мир приобретешь, душу же свою погубишь?</w:t>
      </w:r>
    </w:p>
    <w:p w:rsidR="00907BCC" w:rsidRPr="00907BCC" w:rsidRDefault="00907BCC" w:rsidP="00907BCC">
      <w:pPr>
        <w:shd w:val="clear" w:color="auto" w:fill="FFFFFF"/>
        <w:spacing w:after="0" w:line="240" w:lineRule="auto"/>
        <w:ind w:left="-568" w:right="284"/>
        <w:rPr>
          <w:rFonts w:ascii="Calibri" w:eastAsia="Times New Roman" w:hAnsi="Calibri" w:cs="Times New Roman"/>
          <w:color w:val="000000"/>
          <w:lang w:eastAsia="ru-RU"/>
        </w:rPr>
      </w:pPr>
      <w:r w:rsidRPr="00907BCC">
        <w:rPr>
          <w:rFonts w:ascii="Times New Roman" w:eastAsia="Times New Roman" w:hAnsi="Times New Roman" w:cs="Times New Roman"/>
          <w:b/>
          <w:bCs/>
          <w:i/>
          <w:iCs/>
          <w:color w:val="4F81BD"/>
          <w:sz w:val="28"/>
          <w:szCs w:val="28"/>
          <w:lang w:eastAsia="ru-RU"/>
        </w:rPr>
        <w:t xml:space="preserve">Преподобный Никон </w:t>
      </w:r>
      <w:proofErr w:type="spellStart"/>
      <w:r w:rsidRPr="00907BCC">
        <w:rPr>
          <w:rFonts w:ascii="Times New Roman" w:eastAsia="Times New Roman" w:hAnsi="Times New Roman" w:cs="Times New Roman"/>
          <w:b/>
          <w:bCs/>
          <w:i/>
          <w:iCs/>
          <w:color w:val="4F81BD"/>
          <w:sz w:val="28"/>
          <w:szCs w:val="28"/>
          <w:lang w:eastAsia="ru-RU"/>
        </w:rPr>
        <w:t>Оптинский</w:t>
      </w:r>
      <w:proofErr w:type="spellEnd"/>
    </w:p>
    <w:p w:rsidR="00907BCC" w:rsidRPr="00907BCC" w:rsidRDefault="00907BCC" w:rsidP="00907BCC">
      <w:pPr>
        <w:shd w:val="clear" w:color="auto" w:fill="FFFFFF"/>
        <w:spacing w:after="0" w:line="240" w:lineRule="auto"/>
        <w:ind w:left="-568" w:right="284" w:firstLine="56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BCC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eastAsia="ru-RU"/>
        </w:rPr>
        <w:t>1. Модернизация образования через ФГОС</w:t>
      </w:r>
    </w:p>
    <w:p w:rsidR="00907BCC" w:rsidRPr="00907BCC" w:rsidRDefault="00907BCC" w:rsidP="00907BCC">
      <w:pPr>
        <w:shd w:val="clear" w:color="auto" w:fill="FFFFFF"/>
        <w:spacing w:after="0" w:line="240" w:lineRule="auto"/>
        <w:ind w:left="-568" w:right="284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решением Правительства РФ в 2005 году начата разработка стандарта общего образования второго поколения. Существуют различия между целями, направленностью, технологиями деятельности и ресурсами прежних стандартов (обязательного минимума содержания общего образования 1998 года, первым поколением государственных стандартов общего образования 2002 года) и стандарта второго поколения. Новый образовательный стандарт представляет собой совокупность требований  к структуре основных образовательных программ, к результатам их освоения и условиям реализации, которые обеспечивают необходимое личностное и профессиональное развитие обучающихся.</w:t>
      </w:r>
    </w:p>
    <w:p w:rsidR="00907BCC" w:rsidRPr="00907BCC" w:rsidRDefault="00907BCC" w:rsidP="00907BCC">
      <w:pPr>
        <w:shd w:val="clear" w:color="auto" w:fill="FFFFFF"/>
        <w:spacing w:after="0" w:line="240" w:lineRule="auto"/>
        <w:ind w:left="-568" w:right="284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Основным принципами модернизации российского образования становятся доступность, качество и эффективность. Это направление предполагает значительное обновление содержания образования, приведение его в соответствии с требованиями времени. Главным условием решения этой задачи является введение ФГОС. В соответствии с указанными целями и направлениями модернизации усилена практическая, прикладная направленность при изучении физики в общеобразовательной школе. Смена смысловых ориентиров образования выявляет проблемы, заключающиеся в несоответствии прежних приоритетов системно - </w:t>
      </w:r>
      <w:proofErr w:type="spellStart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деятельностному</w:t>
      </w:r>
      <w:proofErr w:type="spellEnd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подходу, соответствующего стандартам нового поколения.</w:t>
      </w:r>
    </w:p>
    <w:p w:rsidR="00907BCC" w:rsidRPr="00907BCC" w:rsidRDefault="00907BCC" w:rsidP="00907BCC">
      <w:pPr>
        <w:shd w:val="clear" w:color="auto" w:fill="FFFFFF"/>
        <w:spacing w:after="0" w:line="240" w:lineRule="auto"/>
        <w:ind w:left="-568" w:right="284" w:firstLine="56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BCC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eastAsia="ru-RU"/>
        </w:rPr>
        <w:t>2. Особенности условий формирования опыта работы по ФГОС</w:t>
      </w:r>
    </w:p>
    <w:p w:rsidR="00907BCC" w:rsidRPr="00907BCC" w:rsidRDefault="00907BCC" w:rsidP="00907BCC">
      <w:pPr>
        <w:shd w:val="clear" w:color="auto" w:fill="FFFFFF"/>
        <w:spacing w:after="0" w:line="240" w:lineRule="auto"/>
        <w:ind w:left="-568" w:right="284" w:firstLine="56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BCC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eastAsia="ru-RU"/>
        </w:rPr>
        <w:t>2.1 Проблемы изучения курса физики в школе</w:t>
      </w:r>
    </w:p>
    <w:p w:rsidR="00907BCC" w:rsidRPr="00907BCC" w:rsidRDefault="00907BCC" w:rsidP="00907BCC">
      <w:pPr>
        <w:shd w:val="clear" w:color="auto" w:fill="FFFFFF"/>
        <w:spacing w:after="0" w:line="240" w:lineRule="auto"/>
        <w:ind w:left="-568" w:right="284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Преподавание курса физики по стандартам второго поколения вскрыло </w:t>
      </w:r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ряд </w:t>
      </w:r>
      <w:proofErr w:type="spellStart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проблем</w:t>
      </w:r>
      <w:proofErr w:type="gramStart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:</w:t>
      </w:r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proofErr w:type="gramEnd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ормирование</w:t>
      </w:r>
      <w:proofErr w:type="spellEnd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физической картины мира требует интегрированного подхода, анализа накопленного опыта и духовно-культурных ценностей предыдущих поколений и самого субъекта познания; при этом классно-урочная система дает невысокие результаты; методика образования отстает от развития цифровых технологий.</w:t>
      </w:r>
    </w:p>
    <w:p w:rsidR="00907BCC" w:rsidRPr="00907BCC" w:rsidRDefault="00907BCC" w:rsidP="00907BCC">
      <w:pPr>
        <w:shd w:val="clear" w:color="auto" w:fill="FFFFFF"/>
        <w:spacing w:after="0" w:line="240" w:lineRule="auto"/>
        <w:ind w:left="-568" w:right="284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Поэтому при внедрении ФГОС в образовательную деятельность, я полагаюсь на знания и навыки учащихся. В мою жизнь прочно вошло правило К.Д. Ушинского, который говорил, что на долю воспитанника должно оставаться столько труда, сколько могут одолеть его молодые силы.</w:t>
      </w:r>
    </w:p>
    <w:p w:rsidR="00907BCC" w:rsidRPr="00907BCC" w:rsidRDefault="00907BCC" w:rsidP="00907BCC">
      <w:pPr>
        <w:shd w:val="clear" w:color="auto" w:fill="FFFFFF"/>
        <w:spacing w:after="0" w:line="240" w:lineRule="auto"/>
        <w:ind w:left="-568" w:right="284" w:firstLine="56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4D87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eastAsia="ru-RU"/>
        </w:rPr>
        <w:t>2.2</w:t>
      </w:r>
      <w:r w:rsidRPr="00907BCC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eastAsia="ru-RU"/>
        </w:rPr>
        <w:t xml:space="preserve"> Авторская позиция по отношению к ФГОС</w:t>
      </w:r>
    </w:p>
    <w:p w:rsidR="00907BCC" w:rsidRPr="00907BCC" w:rsidRDefault="00907BCC" w:rsidP="00907BCC">
      <w:pPr>
        <w:shd w:val="clear" w:color="auto" w:fill="FFFFFF"/>
        <w:spacing w:after="0" w:line="240" w:lineRule="auto"/>
        <w:ind w:left="-568" w:right="284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Я выдвинула гипотезу</w:t>
      </w:r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что развить творческие способности учащихся, в соответствии с федеральным государственным заказом, можно с помощью личностно-ориентированных развивающих технологий через интеграцию предметов, проектную деятельность и использование ИКТ на уроках физики и во внеурочной деятельности.</w:t>
      </w:r>
    </w:p>
    <w:p w:rsidR="00907BCC" w:rsidRPr="00907BCC" w:rsidRDefault="00907BCC" w:rsidP="00907BCC">
      <w:pPr>
        <w:shd w:val="clear" w:color="auto" w:fill="FFFFFF"/>
        <w:spacing w:after="0" w:line="240" w:lineRule="auto"/>
        <w:ind w:left="-568" w:right="284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Основополагающими принципами моего опыта</w:t>
      </w:r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стали:</w:t>
      </w:r>
    </w:p>
    <w:p w:rsidR="00907BCC" w:rsidRPr="00907BCC" w:rsidRDefault="00907BCC" w:rsidP="00907BCC">
      <w:pPr>
        <w:shd w:val="clear" w:color="auto" w:fill="FFFFFF"/>
        <w:spacing w:after="0" w:line="240" w:lineRule="auto"/>
        <w:ind w:left="-568" w:right="284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BC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Единение научности в образовании, компетентности в развитии, нравственности и духовности в воспитании</w:t>
      </w:r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07BCC" w:rsidRPr="00907BCC" w:rsidRDefault="00907BCC" w:rsidP="00907BCC">
      <w:pPr>
        <w:shd w:val="clear" w:color="auto" w:fill="FFFFFF"/>
        <w:spacing w:after="0" w:line="240" w:lineRule="auto"/>
        <w:ind w:left="-568" w:right="284" w:firstLine="56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BCC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eastAsia="ru-RU"/>
        </w:rPr>
        <w:t>3. Актуальность, перспективность работы</w:t>
      </w:r>
    </w:p>
    <w:p w:rsidR="00907BCC" w:rsidRPr="00907BCC" w:rsidRDefault="00907BCC" w:rsidP="00907BCC">
      <w:pPr>
        <w:shd w:val="clear" w:color="auto" w:fill="FFFFFF"/>
        <w:spacing w:after="0" w:line="240" w:lineRule="auto"/>
        <w:ind w:left="-568" w:right="284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Анализируя мировую практику последних лет и президентскую программу модернизации образования, можно утверждать, что выбранные мною личностно-ориентированные технологии являются ведущими. Они направлены  на результат деятельности и  развивают конкурентоспособность и компетентность человека.</w:t>
      </w:r>
    </w:p>
    <w:p w:rsidR="00907BCC" w:rsidRPr="00907BCC" w:rsidRDefault="00907BCC" w:rsidP="00907BCC">
      <w:pPr>
        <w:shd w:val="clear" w:color="auto" w:fill="FFFFFF"/>
        <w:spacing w:after="0" w:line="240" w:lineRule="auto"/>
        <w:ind w:left="-568" w:right="284" w:firstLine="56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BCC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eastAsia="ru-RU"/>
        </w:rPr>
        <w:t xml:space="preserve">4.   Научно - </w:t>
      </w:r>
      <w:proofErr w:type="gramStart"/>
      <w:r w:rsidRPr="00907BCC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eastAsia="ru-RU"/>
        </w:rPr>
        <w:t>методический анализ</w:t>
      </w:r>
      <w:proofErr w:type="gramEnd"/>
      <w:r w:rsidRPr="00907BCC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eastAsia="ru-RU"/>
        </w:rPr>
        <w:t xml:space="preserve"> выбора педагогической системы</w:t>
      </w:r>
    </w:p>
    <w:p w:rsidR="00907BCC" w:rsidRPr="00907BCC" w:rsidRDefault="00907BCC" w:rsidP="00907BCC">
      <w:pPr>
        <w:shd w:val="clear" w:color="auto" w:fill="FFFFFF"/>
        <w:spacing w:after="0" w:line="240" w:lineRule="auto"/>
        <w:ind w:left="-568" w:right="284" w:firstLine="56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BCC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eastAsia="ru-RU"/>
        </w:rPr>
        <w:t>4.1 Теоретическая база и своеобразие опыта</w:t>
      </w:r>
    </w:p>
    <w:p w:rsidR="00907BCC" w:rsidRPr="00907BCC" w:rsidRDefault="00907BCC" w:rsidP="00907BCC">
      <w:pPr>
        <w:shd w:val="clear" w:color="auto" w:fill="FFFFFF"/>
        <w:spacing w:after="0" w:line="240" w:lineRule="auto"/>
        <w:ind w:left="-568" w:right="284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Теоретической базой опыта являются положения Л. С. Выготского, А. Н. Леонтьева, Д. Б. </w:t>
      </w:r>
      <w:proofErr w:type="spellStart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Эльконина</w:t>
      </w:r>
      <w:proofErr w:type="spellEnd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П. Я. Гальперина о системно - </w:t>
      </w:r>
      <w:proofErr w:type="spellStart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деятельностном</w:t>
      </w:r>
      <w:proofErr w:type="spellEnd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подходе к обучению, Н.И. </w:t>
      </w:r>
      <w:proofErr w:type="spellStart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Запрудского</w:t>
      </w:r>
      <w:proofErr w:type="spellEnd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 интегральных технологиях обучения, А.Н. </w:t>
      </w:r>
      <w:proofErr w:type="spellStart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Крутского</w:t>
      </w:r>
      <w:proofErr w:type="spellEnd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Л.А. Ивановой о </w:t>
      </w:r>
      <w:proofErr w:type="spellStart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психодидактике</w:t>
      </w:r>
      <w:proofErr w:type="spellEnd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технологиях в преподавании физики, Е.С. </w:t>
      </w:r>
      <w:proofErr w:type="spellStart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Полант</w:t>
      </w:r>
      <w:proofErr w:type="spellEnd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О.В. Лебедева о новых образовательных технологиях, основанных на </w:t>
      </w:r>
      <w:proofErr w:type="spellStart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компетентностном</w:t>
      </w:r>
      <w:proofErr w:type="spellEnd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подходе к обучению учащихся.</w:t>
      </w:r>
      <w:proofErr w:type="gramEnd"/>
    </w:p>
    <w:p w:rsidR="00907BCC" w:rsidRPr="00907BCC" w:rsidRDefault="00907BCC" w:rsidP="00907BCC">
      <w:pPr>
        <w:shd w:val="clear" w:color="auto" w:fill="FFFFFF"/>
        <w:spacing w:after="0" w:line="240" w:lineRule="auto"/>
        <w:ind w:left="-568" w:right="284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К духовной составляющей этого вопроса </w:t>
      </w:r>
      <w:proofErr w:type="spellStart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назидает</w:t>
      </w:r>
      <w:proofErr w:type="spellEnd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житие святителя Луки </w:t>
      </w:r>
      <w:proofErr w:type="spellStart"/>
      <w:proofErr w:type="gramStart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Войно</w:t>
      </w:r>
      <w:proofErr w:type="spellEnd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proofErr w:type="spellStart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Ясенецкого</w:t>
      </w:r>
      <w:proofErr w:type="spellEnd"/>
      <w:proofErr w:type="gramEnd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жизнь А. Эйнштейна, </w:t>
      </w:r>
      <w:proofErr w:type="spellStart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Г.Галилея</w:t>
      </w:r>
      <w:proofErr w:type="spellEnd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Д.И. Менделеева, И. Ньютона, которые через всю свою жизнь пронесли веру в Господа и верность науке. Святой Иоанн </w:t>
      </w:r>
      <w:proofErr w:type="spellStart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Кронштадский</w:t>
      </w:r>
      <w:proofErr w:type="spellEnd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писал, что таланты нужно употреблять в дело.</w:t>
      </w:r>
    </w:p>
    <w:p w:rsidR="00907BCC" w:rsidRPr="00907BCC" w:rsidRDefault="00907BCC" w:rsidP="00907BCC">
      <w:pPr>
        <w:shd w:val="clear" w:color="auto" w:fill="FFFFFF"/>
        <w:spacing w:after="0" w:line="240" w:lineRule="auto"/>
        <w:ind w:left="-568" w:right="284" w:firstLine="56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BCC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eastAsia="ru-RU"/>
        </w:rPr>
        <w:t>4.2 Основоположники технологии развития творческих способностей</w:t>
      </w:r>
    </w:p>
    <w:p w:rsidR="00907BCC" w:rsidRPr="00907BCC" w:rsidRDefault="00907BCC" w:rsidP="00907BCC">
      <w:pPr>
        <w:shd w:val="clear" w:color="auto" w:fill="FFFFFF"/>
        <w:spacing w:after="0" w:line="240" w:lineRule="auto"/>
        <w:ind w:left="-568" w:right="284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Проблемой  развития   творческих   способностей  учащихся занимались многие известные ученые: </w:t>
      </w:r>
      <w:proofErr w:type="spellStart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М.Планк</w:t>
      </w:r>
      <w:proofErr w:type="spellEnd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А.Эйнштейн</w:t>
      </w:r>
      <w:proofErr w:type="spellEnd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П.Капица</w:t>
      </w:r>
      <w:proofErr w:type="spellEnd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другие. А.В. Усова считает их частью воспитания, В.Г. Разумовский рассматривает их в психологии творчества, как вид деятельности человека, результатом которой является продукт, обладающий новизной и общественной значимостью. Творчество - высшая форма активности и самостоятельной деятельности человека.</w:t>
      </w:r>
    </w:p>
    <w:p w:rsidR="00907BCC" w:rsidRPr="00907BCC" w:rsidRDefault="00907BCC" w:rsidP="00907BCC">
      <w:pPr>
        <w:shd w:val="clear" w:color="auto" w:fill="FFFFFF"/>
        <w:spacing w:after="0" w:line="240" w:lineRule="auto"/>
        <w:ind w:left="-568" w:right="284" w:firstLine="56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BCC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eastAsia="ru-RU"/>
        </w:rPr>
        <w:t>4.3 Ведущая идея внедрения ФГОС в педагогической системе</w:t>
      </w:r>
    </w:p>
    <w:p w:rsidR="00907BCC" w:rsidRPr="00907BCC" w:rsidRDefault="00907BCC" w:rsidP="00907BCC">
      <w:pPr>
        <w:shd w:val="clear" w:color="auto" w:fill="FFFFFF"/>
        <w:spacing w:after="0" w:line="240" w:lineRule="auto"/>
        <w:ind w:left="-568" w:right="284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Главный акцент федерального государственного заказа делается на активных индивидах, осознающих глобальные проблемы человечества. Они и являются точкой отсчета наших действий. Поэтому я поставила для себя цель направить эти действия, определить величину этого вектора. Всегда нужно помнить, что не все, что мы узнаем, нас </w:t>
      </w:r>
      <w:proofErr w:type="spellStart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назидает</w:t>
      </w:r>
      <w:proofErr w:type="spellEnd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полученные знания могут действовать во вред.</w:t>
      </w:r>
    </w:p>
    <w:p w:rsidR="00907BCC" w:rsidRPr="00907BCC" w:rsidRDefault="00907BCC" w:rsidP="00907BCC">
      <w:pPr>
        <w:shd w:val="clear" w:color="auto" w:fill="FFFFFF"/>
        <w:spacing w:after="0" w:line="240" w:lineRule="auto"/>
        <w:ind w:left="-568" w:right="284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Апостол Павел говорит: «Если имею всякое познание и всю веру, так что могу и горы переставлять, а не имею любви, - то я ничто» (1 </w:t>
      </w:r>
      <w:proofErr w:type="spellStart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Крф</w:t>
      </w:r>
      <w:proofErr w:type="spellEnd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13,2). Отсюда видно, что направление деятельности определяют природные таланты, а количество действия зависит от нравственно-культурных ценностей.</w:t>
      </w:r>
    </w:p>
    <w:p w:rsidR="00907BCC" w:rsidRPr="00907BCC" w:rsidRDefault="00907BCC" w:rsidP="00907BCC">
      <w:pPr>
        <w:shd w:val="clear" w:color="auto" w:fill="FFFFFF"/>
        <w:spacing w:after="0" w:line="240" w:lineRule="auto"/>
        <w:ind w:left="-568" w:right="284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Ведущую идею</w:t>
      </w:r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связанную с внедрением ФГОС в свою педагогическую систему я сформулировала так: </w:t>
      </w:r>
      <w:r w:rsidRPr="00907BC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личность, готовую к самореализации, необходимо направить на результат, соответствующий творческим способностям человека, соразмерно с его духовными силами.</w:t>
      </w:r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07BCC" w:rsidRPr="00907BCC" w:rsidRDefault="00907BCC" w:rsidP="00907BCC">
      <w:pPr>
        <w:shd w:val="clear" w:color="auto" w:fill="FFFFFF"/>
        <w:spacing w:after="0" w:line="240" w:lineRule="auto"/>
        <w:ind w:left="-568" w:right="284" w:firstLine="56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BCC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eastAsia="ru-RU"/>
        </w:rPr>
        <w:t>5. Технология опыта развития творческих способностей</w:t>
      </w:r>
    </w:p>
    <w:p w:rsidR="00907BCC" w:rsidRPr="00907BCC" w:rsidRDefault="00907BCC" w:rsidP="00907BCC">
      <w:pPr>
        <w:shd w:val="clear" w:color="auto" w:fill="FFFFFF"/>
        <w:spacing w:after="0" w:line="240" w:lineRule="auto"/>
        <w:ind w:left="-568" w:right="284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Подтвердить гипотезу и осуществить </w:t>
      </w:r>
      <w:proofErr w:type="spellStart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компетентностный</w:t>
      </w:r>
      <w:proofErr w:type="spellEnd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подход на уроке физики и во внеурочной деятельности стало возможным с методом проектов - педагогической технологией, позволяющей школьникам интегрировать имеющиеся знания, создавать новый, практически значимый продукт.</w:t>
      </w:r>
    </w:p>
    <w:p w:rsidR="00907BCC" w:rsidRPr="00907BCC" w:rsidRDefault="00907BCC" w:rsidP="00907BCC">
      <w:pPr>
        <w:shd w:val="clear" w:color="auto" w:fill="FFFFFF"/>
        <w:spacing w:after="0" w:line="240" w:lineRule="auto"/>
        <w:ind w:left="-568" w:right="284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Я провела диагностику</w:t>
      </w:r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соответствия мотивационной сферы ключевым компетентностям учащихся</w:t>
      </w:r>
      <w:r w:rsidRPr="00907BC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944D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МОУ СШ </w:t>
      </w:r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</w:t>
      </w:r>
      <w:r w:rsidRPr="00944D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97 г. Волгограда.</w:t>
      </w:r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опросе участвова</w:t>
      </w:r>
      <w:r w:rsidRPr="00944D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 все школьники 8 классов. В 8Б</w:t>
      </w:r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используются мною обычные методы классно-урочной системы, в 8 </w:t>
      </w:r>
      <w:proofErr w:type="gramStart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А-</w:t>
      </w:r>
      <w:proofErr w:type="gramEnd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проектные методы в рамках урока физики, кроме того учащиеся 8Б класса активно занимаются этой наукой и во внеурочное время</w:t>
      </w:r>
      <w:r w:rsidRPr="00944D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ответов показывает, что все дети любят опыты, их деятельность направлена на практику. Построение диаграмм выявляет 3 группы активности участников образоват</w:t>
      </w:r>
      <w:r w:rsidRPr="00944D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ельного процесса: пассивных в 8Б, пассивно-активных в 8АБ, активных в 8А</w:t>
      </w:r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При этом отмечается тенденция смены пассивной деятельности (ориентированной на рассказ учителя и демонстрационный эксперимент) на активные формы: проектную индивидуальную деятельность, прое</w:t>
      </w:r>
      <w:proofErr w:type="gramStart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 в гр</w:t>
      </w:r>
      <w:proofErr w:type="gramEnd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уппе, самостоятельные опыты, демонстрации, решение задач. Структура мотивации становятся более разнообразной. Прослеживается гибкость личностной ориентации и стремление к самореализации в группах, где используется </w:t>
      </w:r>
      <w:proofErr w:type="spellStart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компетентностный</w:t>
      </w:r>
      <w:proofErr w:type="spellEnd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подход и проектные методы. С ростом активности коллективная деятельность в соавторстве меняется на самостоятельную проектную творческую деятельность, связанную наблюдением физических явлений. Отмечается желание сотрудничества в решении задач, в выполнении докладов и творческих работ. Поэтому </w:t>
      </w:r>
      <w:r w:rsidRPr="00907BC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информированность ученика не является приоритетной, более важно, когда мои дети владеют ключевыми и предметными компетентностями.</w:t>
      </w:r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 ростом учебно-познавательных и информационных навыков, меняется структура компетенции коммуникации и самосовершенствования, что может привести к  замкнутости, эгоцентризму. Поэтому нужно заботиться и о духовной составляющей этого вопроса, об умении школьников разрешать во</w:t>
      </w:r>
      <w:bookmarkStart w:id="0" w:name="_GoBack"/>
      <w:bookmarkEnd w:id="0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зникающие проблемы.</w:t>
      </w:r>
    </w:p>
    <w:p w:rsidR="00907BCC" w:rsidRPr="00907BCC" w:rsidRDefault="00907BCC" w:rsidP="00907BCC">
      <w:pPr>
        <w:shd w:val="clear" w:color="auto" w:fill="FFFFFF"/>
        <w:spacing w:after="0" w:line="240" w:lineRule="auto"/>
        <w:ind w:left="-568" w:right="284" w:firstLine="56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BCC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eastAsia="ru-RU"/>
        </w:rPr>
        <w:t>5.1 Новизна и своеобразие творческого замысла по внедрению ФГОС</w:t>
      </w:r>
    </w:p>
    <w:p w:rsidR="00907BCC" w:rsidRPr="00907BCC" w:rsidRDefault="00907BCC" w:rsidP="00907BCC">
      <w:pPr>
        <w:shd w:val="clear" w:color="auto" w:fill="FFFFFF"/>
        <w:spacing w:after="0" w:line="240" w:lineRule="auto"/>
        <w:ind w:left="-568" w:right="284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Проектная  деятельность, таким образом,  способствует развитию творческих способностей, является наиболее эффективной, но таит в себе ряд опасностей личностного роста, удаляя учащегося от индекса реальных возможностей. Поэтому </w:t>
      </w:r>
      <w:r w:rsidRPr="00907BC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основополагающие </w:t>
      </w:r>
      <w:r w:rsidRPr="00907BC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принципы и ведущая идея моего опыта по внедрению ФГОС связанны с  триединством педагогических действий</w:t>
      </w:r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научностью, компетентностью и духовностью образования.</w:t>
      </w:r>
    </w:p>
    <w:p w:rsidR="00907BCC" w:rsidRPr="00907BCC" w:rsidRDefault="00907BCC" w:rsidP="00907BCC">
      <w:pPr>
        <w:shd w:val="clear" w:color="auto" w:fill="FFFFFF"/>
        <w:spacing w:after="0" w:line="240" w:lineRule="auto"/>
        <w:ind w:left="-568" w:right="284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BC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В настоящий момент времени я  решаю проблему отставания образовательных методик </w:t>
      </w:r>
      <w:proofErr w:type="gramStart"/>
      <w:r w:rsidRPr="00907BC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</w:t>
      </w:r>
      <w:proofErr w:type="gramEnd"/>
      <w:r w:rsidRPr="00907BC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gramStart"/>
      <w:r w:rsidRPr="00907BC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ИКТ</w:t>
      </w:r>
      <w:proofErr w:type="gramEnd"/>
      <w:r w:rsidRPr="00907BC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мы с учениками создаем собственные цифровые ресурсы:</w:t>
      </w:r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видеофильмы, </w:t>
      </w:r>
      <w:proofErr w:type="spellStart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видеобанк</w:t>
      </w:r>
      <w:proofErr w:type="spellEnd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физического эксперимента, учимся создавать </w:t>
      </w:r>
      <w:proofErr w:type="spellStart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мультимедиадиски</w:t>
      </w:r>
      <w:proofErr w:type="spellEnd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электронные учебники. Во всем этом меня поддерживают дети, являются соавторами этого творческого процесса.</w:t>
      </w:r>
    </w:p>
    <w:p w:rsidR="00907BCC" w:rsidRPr="00907BCC" w:rsidRDefault="00907BCC" w:rsidP="00907BCC">
      <w:pPr>
        <w:shd w:val="clear" w:color="auto" w:fill="FFFFFF"/>
        <w:spacing w:after="0" w:line="240" w:lineRule="auto"/>
        <w:ind w:left="-568" w:right="284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Индивидуальную систему я реализую не только на уроке, но и вне урока. Мною была апробирована методика использования творческих работ путем активизации визуально-кинестетического, аудиального каналов восприятия информации, техника использования творческих работ на уроке физики путем активизации </w:t>
      </w:r>
      <w:proofErr w:type="spellStart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ассиметрии</w:t>
      </w:r>
      <w:proofErr w:type="spellEnd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головного мозга</w:t>
      </w:r>
      <w:proofErr w:type="gramStart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07BC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proofErr w:type="gramEnd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Опубликован ряд  методик.</w:t>
      </w:r>
    </w:p>
    <w:p w:rsidR="00907BCC" w:rsidRPr="00907BCC" w:rsidRDefault="00907BCC" w:rsidP="00907BCC">
      <w:pPr>
        <w:shd w:val="clear" w:color="auto" w:fill="FFFFFF"/>
        <w:spacing w:after="0" w:line="240" w:lineRule="auto"/>
        <w:ind w:left="-568" w:right="284" w:firstLine="56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BCC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eastAsia="ru-RU"/>
        </w:rPr>
        <w:t>5.2 Оптимальные методы введения ФГОС на уроке физики</w:t>
      </w:r>
    </w:p>
    <w:p w:rsidR="00907BCC" w:rsidRPr="00907BCC" w:rsidRDefault="00907BCC" w:rsidP="00907BCC">
      <w:pPr>
        <w:shd w:val="clear" w:color="auto" w:fill="FFFFFF"/>
        <w:spacing w:after="0" w:line="240" w:lineRule="auto"/>
        <w:ind w:left="-568" w:right="284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исследования оптимизации урока физики наиболее удачными методами, позволяющими внедрять ФГОС, стал для меня эксперимент и формализованный метод системного подхода, основанный на возрастной периодизации и интегрированном изучении курса физики с учетом инноваций.</w:t>
      </w:r>
    </w:p>
    <w:p w:rsidR="00907BCC" w:rsidRPr="00907BCC" w:rsidRDefault="00907BCC" w:rsidP="00907BCC">
      <w:pPr>
        <w:shd w:val="clear" w:color="auto" w:fill="FFFFFF"/>
        <w:spacing w:after="0" w:line="240" w:lineRule="auto"/>
        <w:ind w:left="-568" w:right="284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школьной документации показывает, что качество знаний учащихся 7-11 классов, в которых я работаю, растет через интеграцию, информатизацию и проект развиваются детские  творческие способности</w:t>
      </w:r>
      <w:r w:rsidRPr="00907BC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 </w:t>
      </w:r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 выявлена тенденция активности во всех экспериментальных группах, определены количественные и качественные возможности самореализации.</w:t>
      </w:r>
    </w:p>
    <w:p w:rsidR="00907BCC" w:rsidRPr="00907BCC" w:rsidRDefault="00907BCC" w:rsidP="00907BCC">
      <w:pPr>
        <w:shd w:val="clear" w:color="auto" w:fill="FFFFFF"/>
        <w:spacing w:after="0" w:line="240" w:lineRule="auto"/>
        <w:ind w:left="-568" w:right="284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Оптимальный режим физики определяют субъект - объектные отношения, поэтому ведущими становятся  ключевые </w:t>
      </w:r>
      <w:proofErr w:type="spellStart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</w:t>
      </w:r>
      <w:proofErr w:type="spellEnd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компетенции не только школьника, но и педагога: ценностно-смысловая, общекультурная, информационная, коммуникативная, социально-трудовая и личностного роста.</w:t>
      </w:r>
    </w:p>
    <w:p w:rsidR="00907BCC" w:rsidRPr="00907BCC" w:rsidRDefault="00907BCC" w:rsidP="00907BCC">
      <w:pPr>
        <w:shd w:val="clear" w:color="auto" w:fill="FFFFFF"/>
        <w:spacing w:after="0" w:line="240" w:lineRule="auto"/>
        <w:ind w:left="-568" w:right="284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Воспитать молодых людей, приумножающих культурное наследие, можно только изменив себя, используя мудрость опыта предыдущих поколений и современные технологии.</w:t>
      </w:r>
    </w:p>
    <w:p w:rsidR="00907BCC" w:rsidRPr="00907BCC" w:rsidRDefault="00907BCC" w:rsidP="00907BCC">
      <w:pPr>
        <w:shd w:val="clear" w:color="auto" w:fill="FFFFFF"/>
        <w:spacing w:after="0" w:line="240" w:lineRule="auto"/>
        <w:ind w:left="-568" w:right="284" w:firstLine="56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BCC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eastAsia="ru-RU"/>
        </w:rPr>
        <w:t>5.3 Возможности классно-урочной системы и внеклассной работы</w:t>
      </w:r>
    </w:p>
    <w:p w:rsidR="00907BCC" w:rsidRPr="00907BCC" w:rsidRDefault="00907BCC" w:rsidP="00907BCC">
      <w:pPr>
        <w:shd w:val="clear" w:color="auto" w:fill="FFFFFF"/>
        <w:spacing w:after="0" w:line="240" w:lineRule="auto"/>
        <w:ind w:left="-568" w:right="284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Используя опыт классно – урочной и внеклассной работы, предпочтение в своей работе с 2007 года стала отдавать проектной деятельности, так как за короткие сроки результативность и качество работы резко увеличилось. Инновационные методы развития творческих способностей, соответствующие ФГОС на физике, показали, что у учащихся отмечается значительный рост познавательной активности на уроках и дома, знания и умения стали прочнее и глубже, прослеживается тенденция к росту качества знаний. При традиционном подходе качество знаний составляло 45-47%, при использовании метода проектов оно поднялось до 63-78%. Кроме того, удается включить в активную познавательную деятельность слабых учеников, повысить их интерес к предмету, осуществить поэтапный контроль и коррекцию знаний, приучать к самооценке результатов своего труда.</w:t>
      </w:r>
    </w:p>
    <w:p w:rsidR="00907BCC" w:rsidRPr="00907BCC" w:rsidRDefault="00907BCC" w:rsidP="00907BCC">
      <w:pPr>
        <w:shd w:val="clear" w:color="auto" w:fill="FFFFFF"/>
        <w:spacing w:after="0" w:line="240" w:lineRule="auto"/>
        <w:ind w:left="-568" w:right="284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Проектно</w:t>
      </w:r>
      <w:proofErr w:type="spellEnd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–исследовательская деятельность выступает как технологический инструмент оптимизации урока физики, соответствующего ФГОС, развивая творческие способности учащихся. Мотивы самореализации, самоопределения, самосовершенствования побуждают детей к действию, формируют учебно-познавательную активность и  личностную компетенцию школьников. Неоценимую помощь предоставляют информационные компетенции, в том числе презентация, моделирование и видеомонтаж.</w:t>
      </w:r>
    </w:p>
    <w:p w:rsidR="00907BCC" w:rsidRPr="00907BCC" w:rsidRDefault="00907BCC" w:rsidP="00907BCC">
      <w:pPr>
        <w:shd w:val="clear" w:color="auto" w:fill="FFFFFF"/>
        <w:spacing w:after="0" w:line="240" w:lineRule="auto"/>
        <w:ind w:left="-568" w:right="284" w:firstLine="56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BCC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eastAsia="ru-RU"/>
        </w:rPr>
        <w:t>6 Выводы</w:t>
      </w:r>
    </w:p>
    <w:p w:rsidR="00907BCC" w:rsidRPr="00907BCC" w:rsidRDefault="00907BCC" w:rsidP="00907BCC">
      <w:pPr>
        <w:shd w:val="clear" w:color="auto" w:fill="FFFFFF"/>
        <w:spacing w:after="0" w:line="240" w:lineRule="auto"/>
        <w:ind w:left="-568" w:right="284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 ходе своей педагогической деятельности я выявила эффективные направления модернизации образования по физике в контексте ФГОС и апробировала их на практике. Гипотеза удачного использования интеграции, информатизации и проектной деятельности подтвердилась, однако более широким направлением, связанным с  оптимизацией учебного процесса по физике, является технология </w:t>
      </w:r>
      <w:proofErr w:type="spellStart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компетентностного</w:t>
      </w:r>
      <w:proofErr w:type="spellEnd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подхода к обучению, реализующаяся через проектную деятельность.  </w:t>
      </w:r>
    </w:p>
    <w:p w:rsidR="00907BCC" w:rsidRPr="00907BCC" w:rsidRDefault="00907BCC" w:rsidP="00907BCC">
      <w:pPr>
        <w:shd w:val="clear" w:color="auto" w:fill="FFFFFF"/>
        <w:spacing w:after="0" w:line="240" w:lineRule="auto"/>
        <w:ind w:left="-568" w:right="284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этом следует прогнозировать результаты обучения и развития учащихся, заботиться о соответствии творческих способностей человека его духовным силам. Имеются </w:t>
      </w:r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опасности, связанные с эгоизмом, с дисбалансом структуры личностного роста учителя и ученика.</w:t>
      </w:r>
    </w:p>
    <w:p w:rsidR="00907BCC" w:rsidRPr="00907BCC" w:rsidRDefault="00907BCC" w:rsidP="00907BCC">
      <w:pPr>
        <w:shd w:val="clear" w:color="auto" w:fill="FFFFFF"/>
        <w:spacing w:after="0" w:line="240" w:lineRule="auto"/>
        <w:ind w:left="-568" w:right="284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Хочется надеяться, что представленная педагогическая система найдет отклик и поддержку единомышленников. А с помощью совместных усилий и единения в России появится детское телевидение, профессиональные юные журналисты и исследователи.</w:t>
      </w:r>
    </w:p>
    <w:p w:rsidR="00907BCC" w:rsidRPr="00907BCC" w:rsidRDefault="00907BCC" w:rsidP="00907BCC">
      <w:pPr>
        <w:shd w:val="clear" w:color="auto" w:fill="FFFFFF"/>
        <w:spacing w:after="0" w:line="240" w:lineRule="auto"/>
        <w:ind w:left="-568" w:right="284" w:firstLine="56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BCC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 xml:space="preserve">«Всякому имеющему дастся и преумножится, а у </w:t>
      </w:r>
      <w:proofErr w:type="spellStart"/>
      <w:r w:rsidRPr="00907BCC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>неимеющего</w:t>
      </w:r>
      <w:proofErr w:type="spellEnd"/>
      <w:r w:rsidRPr="00907BCC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 xml:space="preserve"> отнимется и то, что имеет». (Мф.,25,29)</w:t>
      </w:r>
    </w:p>
    <w:p w:rsidR="00907BCC" w:rsidRPr="00907BCC" w:rsidRDefault="00907BCC" w:rsidP="00907BCC">
      <w:pPr>
        <w:shd w:val="clear" w:color="auto" w:fill="FFFFFF"/>
        <w:spacing w:after="0" w:line="240" w:lineRule="auto"/>
        <w:ind w:left="-568" w:right="284" w:firstLine="56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BCC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eastAsia="ru-RU"/>
        </w:rPr>
        <w:t>7. Литература</w:t>
      </w:r>
    </w:p>
    <w:p w:rsidR="00907BCC" w:rsidRPr="00907BCC" w:rsidRDefault="00907BCC" w:rsidP="00907BCC">
      <w:pPr>
        <w:numPr>
          <w:ilvl w:val="0"/>
          <w:numId w:val="1"/>
        </w:numPr>
        <w:shd w:val="clear" w:color="auto" w:fill="FFFFFF"/>
        <w:spacing w:after="0" w:line="240" w:lineRule="auto"/>
        <w:ind w:left="-568" w:right="284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Божович</w:t>
      </w:r>
      <w:proofErr w:type="spellEnd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 И. Проблемы формирования личности, М.,1997</w:t>
      </w:r>
    </w:p>
    <w:p w:rsidR="00907BCC" w:rsidRPr="00907BCC" w:rsidRDefault="00907BCC" w:rsidP="00907BCC">
      <w:pPr>
        <w:numPr>
          <w:ilvl w:val="0"/>
          <w:numId w:val="1"/>
        </w:numPr>
        <w:shd w:val="clear" w:color="auto" w:fill="FFFFFF"/>
        <w:spacing w:after="0" w:line="240" w:lineRule="auto"/>
        <w:ind w:left="-568" w:right="284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Борзова В.А., Борзов А.А. Развитие творческих способностей у детей, С.,1994</w:t>
      </w:r>
    </w:p>
    <w:p w:rsidR="00907BCC" w:rsidRPr="00907BCC" w:rsidRDefault="00907BCC" w:rsidP="00907BCC">
      <w:pPr>
        <w:numPr>
          <w:ilvl w:val="0"/>
          <w:numId w:val="1"/>
        </w:numPr>
        <w:shd w:val="clear" w:color="auto" w:fill="FFFFFF"/>
        <w:spacing w:after="0" w:line="240" w:lineRule="auto"/>
        <w:ind w:left="-568" w:right="284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Выготский Л.С. Умственное развитие детей в процессе обучения, т.5, М.,1969</w:t>
      </w:r>
    </w:p>
    <w:p w:rsidR="00907BCC" w:rsidRPr="00907BCC" w:rsidRDefault="00907BCC" w:rsidP="00907BCC">
      <w:pPr>
        <w:numPr>
          <w:ilvl w:val="0"/>
          <w:numId w:val="1"/>
        </w:numPr>
        <w:shd w:val="clear" w:color="auto" w:fill="FFFFFF"/>
        <w:spacing w:after="0" w:line="240" w:lineRule="auto"/>
        <w:ind w:left="-568" w:right="284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Гальперин П.Я., Котик Н.Р. К психологии творческого мышления, М., 1996</w:t>
      </w:r>
    </w:p>
    <w:p w:rsidR="00907BCC" w:rsidRPr="00907BCC" w:rsidRDefault="00907BCC" w:rsidP="00907BCC">
      <w:pPr>
        <w:numPr>
          <w:ilvl w:val="0"/>
          <w:numId w:val="1"/>
        </w:numPr>
        <w:shd w:val="clear" w:color="auto" w:fill="FFFFFF"/>
        <w:spacing w:after="0" w:line="240" w:lineRule="auto"/>
        <w:ind w:left="-568" w:right="284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Запрудский</w:t>
      </w:r>
      <w:proofErr w:type="spellEnd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Н.И. Современные школьные технологии. Минск, 2003.</w:t>
      </w:r>
    </w:p>
    <w:p w:rsidR="00907BCC" w:rsidRPr="00907BCC" w:rsidRDefault="00907BCC" w:rsidP="00907BCC">
      <w:pPr>
        <w:numPr>
          <w:ilvl w:val="0"/>
          <w:numId w:val="1"/>
        </w:numPr>
        <w:shd w:val="clear" w:color="auto" w:fill="FFFFFF"/>
        <w:spacing w:after="0" w:line="240" w:lineRule="auto"/>
        <w:ind w:left="-568" w:right="284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Иванова Л.А. Активизация познавательной деятельности учащихся при изучении физики, М., 1983</w:t>
      </w:r>
    </w:p>
    <w:p w:rsidR="00907BCC" w:rsidRPr="00907BCC" w:rsidRDefault="00907BCC" w:rsidP="00907BCC">
      <w:pPr>
        <w:numPr>
          <w:ilvl w:val="0"/>
          <w:numId w:val="1"/>
        </w:numPr>
        <w:shd w:val="clear" w:color="auto" w:fill="FFFFFF"/>
        <w:spacing w:after="0" w:line="240" w:lineRule="auto"/>
        <w:ind w:left="-568" w:right="284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Концепция модернизации российского образования на период до 2010 года: Приказ Министерства образования РФ 11.02.02 №393//УГ 2002, №31</w:t>
      </w:r>
    </w:p>
    <w:p w:rsidR="00907BCC" w:rsidRPr="00907BCC" w:rsidRDefault="00907BCC" w:rsidP="00907BCC">
      <w:pPr>
        <w:numPr>
          <w:ilvl w:val="0"/>
          <w:numId w:val="1"/>
        </w:numPr>
        <w:shd w:val="clear" w:color="auto" w:fill="FFFFFF"/>
        <w:spacing w:after="0" w:line="240" w:lineRule="auto"/>
        <w:ind w:left="-568" w:right="284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Лебедев О.Е. </w:t>
      </w:r>
      <w:proofErr w:type="spellStart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Компетентностный</w:t>
      </w:r>
      <w:proofErr w:type="spellEnd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подход в образовании//Школьные технологии №5, 2004</w:t>
      </w:r>
    </w:p>
    <w:p w:rsidR="00907BCC" w:rsidRPr="00907BCC" w:rsidRDefault="00907BCC" w:rsidP="00907BCC">
      <w:pPr>
        <w:numPr>
          <w:ilvl w:val="0"/>
          <w:numId w:val="1"/>
        </w:numPr>
        <w:shd w:val="clear" w:color="auto" w:fill="FFFFFF"/>
        <w:spacing w:after="0" w:line="240" w:lineRule="auto"/>
        <w:ind w:left="-568" w:right="284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Левитес</w:t>
      </w:r>
      <w:proofErr w:type="spellEnd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Д.Г. Современные образовательные технологии. Новосибирск, 1999.</w:t>
      </w:r>
    </w:p>
    <w:p w:rsidR="00907BCC" w:rsidRPr="00907BCC" w:rsidRDefault="00907BCC" w:rsidP="00907BCC">
      <w:pPr>
        <w:numPr>
          <w:ilvl w:val="0"/>
          <w:numId w:val="1"/>
        </w:numPr>
        <w:shd w:val="clear" w:color="auto" w:fill="FFFFFF"/>
        <w:spacing w:after="0" w:line="240" w:lineRule="auto"/>
        <w:ind w:left="-568" w:right="284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Полант</w:t>
      </w:r>
      <w:proofErr w:type="spellEnd"/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 Метод проектов: типология и структура, Лицейское и гимназическое образование, №9, стр. 9-17, 2002</w:t>
      </w:r>
    </w:p>
    <w:p w:rsidR="00907BCC" w:rsidRPr="00907BCC" w:rsidRDefault="00907BCC" w:rsidP="00907BCC">
      <w:pPr>
        <w:numPr>
          <w:ilvl w:val="0"/>
          <w:numId w:val="1"/>
        </w:numPr>
        <w:shd w:val="clear" w:color="auto" w:fill="FFFFFF"/>
        <w:spacing w:after="0" w:line="240" w:lineRule="auto"/>
        <w:ind w:left="-568" w:right="284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Разумовский В.Г. Развитие творческих способностей учащихся в процессе обучения физике, М., 1975</w:t>
      </w:r>
    </w:p>
    <w:p w:rsidR="00907BCC" w:rsidRPr="00907BCC" w:rsidRDefault="00907BCC" w:rsidP="00907BCC">
      <w:pPr>
        <w:numPr>
          <w:ilvl w:val="0"/>
          <w:numId w:val="1"/>
        </w:numPr>
        <w:shd w:val="clear" w:color="auto" w:fill="FFFFFF"/>
        <w:spacing w:line="240" w:lineRule="auto"/>
        <w:ind w:left="-568" w:right="284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Официальный сайт ФГОС  </w:t>
      </w:r>
      <w:hyperlink r:id="rId6" w:history="1">
        <w:r w:rsidRPr="00907BC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http://standart.edu.ru/</w:t>
        </w:r>
      </w:hyperlink>
    </w:p>
    <w:sectPr w:rsidR="00907BCC" w:rsidRPr="00907BCC" w:rsidSect="00944D87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014202"/>
    <w:multiLevelType w:val="multilevel"/>
    <w:tmpl w:val="36CA37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752"/>
    <w:rsid w:val="00907BCC"/>
    <w:rsid w:val="00944D87"/>
    <w:rsid w:val="00A57752"/>
    <w:rsid w:val="00E80E7C"/>
    <w:rsid w:val="00FE7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7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7B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7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7B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11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10799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02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93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961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446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4748009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12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98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11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24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650985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29263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3502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828717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88247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610819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402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966034">
              <w:marLeft w:val="0"/>
              <w:marRight w:val="0"/>
              <w:marTop w:val="345"/>
              <w:marBottom w:val="86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024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54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247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33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311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0380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05028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485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557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042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41485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863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733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2831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798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280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718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3004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8500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046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837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8264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08611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610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39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2214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85402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008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290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4872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3707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863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376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885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13275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167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068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5834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2202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69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369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0274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6838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61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295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1948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41544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59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702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6461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72616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80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841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817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tandart.edu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1952</Words>
  <Characters>11128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2</cp:revision>
  <dcterms:created xsi:type="dcterms:W3CDTF">2018-11-16T12:41:00Z</dcterms:created>
  <dcterms:modified xsi:type="dcterms:W3CDTF">2018-11-16T12:52:00Z</dcterms:modified>
</cp:coreProperties>
</file>