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7CE" w:rsidRDefault="00B7746D" w:rsidP="006967CE">
      <w:pPr>
        <w:spacing w:after="0"/>
        <w:jc w:val="center"/>
        <w:rPr>
          <w:rFonts w:ascii="Roboto-Regular" w:hAnsi="Roboto-Regular"/>
          <w:b/>
          <w:i/>
          <w:color w:val="000000"/>
          <w:sz w:val="24"/>
          <w:szCs w:val="24"/>
          <w:shd w:val="clear" w:color="auto" w:fill="FFFFFF"/>
        </w:rPr>
      </w:pPr>
      <w:r w:rsidRPr="006967CE">
        <w:rPr>
          <w:rFonts w:ascii="Roboto-Regular" w:hAnsi="Roboto-Regular" w:hint="eastAsia"/>
          <w:b/>
          <w:i/>
          <w:color w:val="000000"/>
          <w:sz w:val="24"/>
          <w:szCs w:val="24"/>
          <w:shd w:val="clear" w:color="auto" w:fill="FFFFFF"/>
        </w:rPr>
        <w:t>«</w:t>
      </w:r>
      <w:r w:rsidR="00BB7D13" w:rsidRPr="006967CE">
        <w:rPr>
          <w:rFonts w:ascii="Roboto-Regular" w:hAnsi="Roboto-Regular"/>
          <w:b/>
          <w:i/>
          <w:color w:val="000000"/>
          <w:sz w:val="24"/>
          <w:szCs w:val="24"/>
          <w:shd w:val="clear" w:color="auto" w:fill="FFFFFF"/>
        </w:rPr>
        <w:t>Т</w:t>
      </w:r>
      <w:r w:rsidRPr="006967CE">
        <w:rPr>
          <w:rFonts w:ascii="Roboto-Regular" w:hAnsi="Roboto-Regular"/>
          <w:b/>
          <w:i/>
          <w:color w:val="000000"/>
          <w:sz w:val="24"/>
          <w:szCs w:val="24"/>
          <w:shd w:val="clear" w:color="auto" w:fill="FFFFFF"/>
        </w:rPr>
        <w:t>ематик</w:t>
      </w:r>
      <w:r w:rsidR="00BB7D13" w:rsidRPr="006967CE">
        <w:rPr>
          <w:rFonts w:ascii="Roboto-Regular" w:hAnsi="Roboto-Regular"/>
          <w:b/>
          <w:i/>
          <w:color w:val="000000"/>
          <w:sz w:val="24"/>
          <w:szCs w:val="24"/>
          <w:shd w:val="clear" w:color="auto" w:fill="FFFFFF"/>
        </w:rPr>
        <w:t>а</w:t>
      </w:r>
      <w:r w:rsidRPr="006967CE">
        <w:rPr>
          <w:rFonts w:ascii="Roboto-Regular" w:hAnsi="Roboto-Regular"/>
          <w:b/>
          <w:i/>
          <w:color w:val="000000"/>
          <w:sz w:val="24"/>
          <w:szCs w:val="24"/>
          <w:shd w:val="clear" w:color="auto" w:fill="FFFFFF"/>
        </w:rPr>
        <w:t xml:space="preserve"> детских рассказов, их классификация. </w:t>
      </w:r>
    </w:p>
    <w:p w:rsidR="00B7746D" w:rsidRPr="006967CE" w:rsidRDefault="00B7746D" w:rsidP="006967CE">
      <w:pPr>
        <w:spacing w:after="0"/>
        <w:jc w:val="center"/>
        <w:rPr>
          <w:rFonts w:ascii="Roboto-Regular" w:hAnsi="Roboto-Regular"/>
          <w:b/>
          <w:i/>
          <w:color w:val="000000"/>
          <w:sz w:val="24"/>
          <w:szCs w:val="24"/>
          <w:shd w:val="clear" w:color="auto" w:fill="FFFFFF"/>
        </w:rPr>
      </w:pPr>
      <w:r w:rsidRPr="006967CE">
        <w:rPr>
          <w:rFonts w:ascii="Roboto-Regular" w:hAnsi="Roboto-Regular"/>
          <w:b/>
          <w:i/>
          <w:color w:val="000000"/>
          <w:sz w:val="24"/>
          <w:szCs w:val="24"/>
          <w:shd w:val="clear" w:color="auto" w:fill="FFFFFF"/>
        </w:rPr>
        <w:t>Диагностика развития связной речи дошкольников</w:t>
      </w:r>
      <w:r w:rsidRPr="006967CE">
        <w:rPr>
          <w:rFonts w:ascii="Roboto-Regular" w:hAnsi="Roboto-Regular" w:hint="eastAsia"/>
          <w:b/>
          <w:i/>
          <w:color w:val="000000"/>
          <w:sz w:val="24"/>
          <w:szCs w:val="24"/>
          <w:shd w:val="clear" w:color="auto" w:fill="FFFFFF"/>
        </w:rPr>
        <w:t>»</w:t>
      </w:r>
      <w:r w:rsidRPr="006967CE">
        <w:rPr>
          <w:rFonts w:ascii="Roboto-Regular" w:hAnsi="Roboto-Regular"/>
          <w:b/>
          <w:i/>
          <w:color w:val="000000"/>
          <w:sz w:val="24"/>
          <w:szCs w:val="24"/>
          <w:shd w:val="clear" w:color="auto" w:fill="FFFFFF"/>
        </w:rPr>
        <w:t>.</w:t>
      </w:r>
    </w:p>
    <w:p w:rsidR="00B7746D" w:rsidRPr="006967CE" w:rsidRDefault="00BB7D13" w:rsidP="00974323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967C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План</w:t>
      </w:r>
    </w:p>
    <w:p w:rsidR="00B7746D" w:rsidRPr="00BB7D13" w:rsidRDefault="00B7746D" w:rsidP="00974323">
      <w:pPr>
        <w:spacing w:after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Pr="00974323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Основные виды монологической речи</w:t>
      </w:r>
      <w:r w:rsidR="00BB7D13" w:rsidRPr="0097432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7746D" w:rsidRPr="00BB7D13" w:rsidRDefault="00B7746D" w:rsidP="009743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2. Классификации рассказов</w:t>
      </w:r>
      <w:r w:rsid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E227A" w:rsidRPr="00BB7D13" w:rsidRDefault="00B7746D" w:rsidP="009743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="00BB7D13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Диагностика развития связной речи  дошкольников</w:t>
      </w:r>
      <w:r w:rsid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C1BCA" w:rsidRPr="00BB7D13" w:rsidRDefault="00BE227A" w:rsidP="00974323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4. Список литературы</w:t>
      </w:r>
      <w:r w:rsid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E227A" w:rsidRPr="00BB7D13" w:rsidRDefault="00BE227A" w:rsidP="0097432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C3112" w:rsidRPr="006967CE" w:rsidRDefault="005C3112" w:rsidP="009743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967C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1.</w:t>
      </w:r>
      <w:r w:rsidRPr="006967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967C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Основные виды монологической речи</w:t>
      </w:r>
    </w:p>
    <w:p w:rsidR="005C3112" w:rsidRPr="00BB7D13" w:rsidRDefault="00BB7D13" w:rsidP="0097432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дошкольном возрасте ребенок овладевает двумя основными видами монологической речи: </w:t>
      </w:r>
      <w:r w:rsidR="00883734" w:rsidRPr="00BB7D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пересказом и рассказом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Между ними есть не только общее; свойственное монологической речи в целом, но и существенные отличия. </w:t>
      </w:r>
      <w:r w:rsidR="00883734" w:rsidRPr="00BB7D1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Пересказ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— связное воспроизведение прослушанного художественного произведения. В данном случае ребенок передает «чужое» содержание и пользуется готовой речевой формой. Выразительность речи при пересказе характеризуется подражанием, носит опосредованный характер. </w:t>
      </w:r>
      <w:r w:rsidR="00883734" w:rsidRPr="00BB7D1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Рассказ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— это самостоятельно составленное связное, развернутое изложение какого-нибудь факта, события. Рассказ отличается самостоятельным выбором содержания и речевой формы. В рассказе всегда находит отражение личный опыт ребенка, эмоции. Это делает его выразительным, причем выразительность носит естественный, непосредственный характер. </w:t>
      </w:r>
    </w:p>
    <w:p w:rsidR="005C3112" w:rsidRPr="00BB7D13" w:rsidRDefault="005C3112" w:rsidP="009743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B7D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2. Классификации рассказов</w:t>
      </w:r>
    </w:p>
    <w:p w:rsidR="00974323" w:rsidRDefault="00BB7D13" w:rsidP="0097432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Существуют </w:t>
      </w:r>
      <w:r w:rsidR="00883734" w:rsidRPr="00BB7D1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разные классификации рассказов,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которые используются в детском саду для развития монологической речи детей. В соответствии с основными типами текстов, свойственными дошкольникам (описание и повествование), рассказы детей по форме могут быть описательными и сюжетными. Разновидностями описательных рассказов являются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сравнительный</w:t>
      </w:r>
      <w:proofErr w:type="gramEnd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объяснительный. Дошкольников учат составлять описание двух предметов с контрастными признаками, а также объяснительные рассказы с элементами рассуждения, доказывания в сопровождении показа названных действий. Например, ребенок может объяснять товарищу, как используют тот или иной предмет, игрушку, каковы правила игры. Все детские рассказы (и описания, и повествования) могут основываться как на наглядной, так и на словесной основе. В первом случае дети при ра</w:t>
      </w:r>
      <w:r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ссказывании опираются на нагляд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ность — игрушку, предмет, картину и т.п.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другом</w:t>
      </w:r>
      <w:proofErr w:type="gramEnd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— только на память или представления. Например, ребенок рассказывает, какую игрушку сделал для подарка другу. </w:t>
      </w:r>
    </w:p>
    <w:p w:rsidR="00974323" w:rsidRDefault="00974323" w:rsidP="0097432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883734" w:rsidRPr="00BB7D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По содержанию детские рассказы делятся </w:t>
      </w:r>
      <w:proofErr w:type="gramStart"/>
      <w:r w:rsidR="00883734" w:rsidRPr="00BB7D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</w:t>
      </w:r>
      <w:proofErr w:type="gramEnd"/>
      <w:r w:rsidR="00883734" w:rsidRPr="00BB7D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: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83734" w:rsidRPr="00BB7D1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фактические и творческие.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 составлении </w:t>
      </w:r>
      <w:r w:rsidR="00883734" w:rsidRPr="00BB7D1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фактического рассказа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ребенок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опирается</w:t>
      </w:r>
      <w:proofErr w:type="gramEnd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прежде всего на свои представления (это рассказы, которые составляются по наблюдениям), или на память, представления. При придумывании пользуется главным образом фантазией, творческим воображением. В придуманных описаниях и повествованиях дети используют свой предыдущий опыт, но отдельные события и явления объединяются новой ситуацией. Это может быть повествование с реалистическим содержанием (повествование о каком-нибудь случае с кем-то, о воображаемых событиях и поступки людей, изображенных на картине) и сказка, где действующим лицам придаются фантастические качества. Чаще встречаются описания фактического характера: описание картины, предмета, игрушки. Но описание может быть и творческим («Необычный зверь, живущий на Севере»).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Сюжетное повествование чаще всего носит творческий характер, например: сказка об игрушках (дети придумывают, как два ежика жили в лесу, что они делали и т.д.); повествование о действующих лицах картины (что они делали до событий, изображенных на картине, что будут делать потом); рассказ на предложенную тему («Как дети выручили из беды своего товарища», «Как зайчик учился кататься на самокате»).</w:t>
      </w:r>
      <w:proofErr w:type="gramEnd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Героем сюжетного рассказа может быть и ребенок, если он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рассказывает о реальных событиях («Как мы с папой ходили по грибы») — это фактический рассказ, — либо придумывает, предвидит («Как я поздравлю маму с днем рождения»). А.М.Бородич отмечает, что детям легче составить сюжетный рассказ, используя свои конкретные восприятия, чем описания. Это объясняется их стремлением к действиям, движению; сказывается и влияние художественной литературы. Фактическое ж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описание требует произвольного внимания, умения анализировать, сравнивать, наличия точного словаря. Но после одного-двух занятий большинство дошкольников успешно описывают предметы по восприятию и представлению. Наиболее сложные повествования — творческие, придуманные детьми. Они предлагаются детям 5 — 6 лет. Сравнительная сложность детских рассказов учитывается при определении очередности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занятий</w:t>
      </w:r>
      <w:proofErr w:type="gramEnd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 развитию монологической речи. </w:t>
      </w:r>
    </w:p>
    <w:p w:rsidR="00974323" w:rsidRDefault="00974323" w:rsidP="0097432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При</w:t>
      </w:r>
      <w:proofErr w:type="gramEnd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обучений детей рас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сказыванию воспитателю необходи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 обращать внимание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целенаправленность рассказа.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Нужно учить их рассказывать, не отклоняясь от темы. Важное качество любого рассказа — его последовательность, соблюдение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структуры</w:t>
      </w:r>
      <w:proofErr w:type="gramEnd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описания, так и повествования, и поэтому необходимо приучать детей рассказывать «по порядку». Их рассказы должны быть связными, т.е. дошкольников нужно познакомить и со способами межфразовой связи. Необходимо обращать внимание на интонационную выразительность рассказа, заботиться о культуре поведения ребенка во время рассказывания. В обучении детей рассказыванию используются различные приемы, основными из которых являются: образец рассказа воспитателя, план рассказа, составление рассказа по частям, коллективное составление рассказа, окончание детьми рассказа, начатого воспитателем и др. </w:t>
      </w:r>
    </w:p>
    <w:p w:rsidR="00974323" w:rsidRDefault="00974323" w:rsidP="0097432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последние годы широко распространилось использование материализованной схемы (модели) плана рассказа. Авторами их являются </w:t>
      </w:r>
      <w:r w:rsidR="00883734" w:rsidRPr="00BB7D1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Н.Кондратьева, </w:t>
      </w:r>
      <w:proofErr w:type="spellStart"/>
      <w:r w:rsidR="00883734" w:rsidRPr="00BB7D1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Е.Сомкова</w:t>
      </w:r>
      <w:proofErr w:type="spellEnd"/>
      <w:r w:rsidR="00883734" w:rsidRPr="00BB7D1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, О.Дьяченко и др.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83734" w:rsidRPr="00BB7D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Важный прием обучения — оценка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Воспитатель должен в своей оценке отметить попытки творчества, удачное раскрытие сюжета, выразительность речи, полноту передачи и т.д. В старших группах к обсуждению рассказов нужно привлекать и детей. </w:t>
      </w:r>
    </w:p>
    <w:p w:rsidR="00974323" w:rsidRDefault="00974323" w:rsidP="0097432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883734" w:rsidRPr="00BB7D1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Методика обучения дошк</w:t>
      </w:r>
      <w:r w:rsidR="005C3112" w:rsidRPr="00BB7D1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ольников связной речи</w:t>
      </w:r>
      <w:r w:rsidR="005C3112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должна ос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новываться на принципе </w:t>
      </w:r>
      <w:r w:rsidR="00883734" w:rsidRPr="00BB7D1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рече</w:t>
      </w:r>
      <w:r w:rsidR="00301D10" w:rsidRPr="00BB7D1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вого действия</w:t>
      </w:r>
      <w:r w:rsidR="00301D10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. Фразы, произноси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мые ребенком, будут результатом речевого действия только при наличии у него внутреннего мотива деятельности (почему ему нужно это сказать), цели (для чего нужно это сказать, что получится в результате), мысли (какое содержание нужно передать). </w:t>
      </w:r>
      <w:r w:rsidR="006967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Ребенок должен самостоятельно отобрать слова для передачи мысли, построить предложения, связать их между собой в связный текст. Проблема мотивации речев</w:t>
      </w:r>
      <w:r w:rsidR="00301D10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ой деятельности детей при обуче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нии их пересказу, описанию предметов, игрушек, рассказыванию по картине и т.д. стоит довольно остро. А.Г.Тамбовцева отмечает, что приобщение детей среднего дошкольного возраста к связному рассказыванию связано с определенными трудностями. Четырехлетние дети не очень внимательно слушают своих сверстников, которые в очередной раз неумело пересказывают рассказ педагога. Причин оказывается несколько. Связаны они с мотивацией деятельности («Зачем повторять одно и то же?»), неумением строить полные распространенные предложения (которые в диалогической речи, как правило, неполны), неумением организовать структуру рассказа (начало, развитие, концовка). Очевидно, необходима специальная работа над структурой текста и структурой предложения. Кроме того, следует мотивировать детскую деятельность. </w:t>
      </w:r>
    </w:p>
    <w:p w:rsidR="00974323" w:rsidRDefault="00974323" w:rsidP="0097432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Мотивация деятельности детей может быть </w:t>
      </w:r>
      <w:r w:rsidR="00883734" w:rsidRPr="00BB7D1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игровой и коммуникативной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Наилучший результат дает их сочетание. В ход занятия включаются игровые персонажи (кукла, Петрушка, собачка), которым дети рассказывают. Например, помогают Незнайке научиться рассказывать по картине, пересказывают сказку, т.к. Буратино опоздал и не слышал ее. Описание предметов и игрушек включается в сюжет.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Примером могут служить сюжетно-дидактические игры, разработанные для младших и средних дошкольников В.В.Гербовой.</w:t>
      </w:r>
      <w:proofErr w:type="gramEnd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 такие занятия, как «Фотовыставка», «Ателье», «Музей посуды» и др. Как показали исследования А.Г.Тамбовцевой, деятельностью, имеющей привлекательную игровую мотивацию, оказывающей общее активизирующее влияние на структуру предложений, являются игры-драматизации. Эта речевая деятельность с готовым литературным материалом предполагает в то же время импровизированные диалоги и монологи (сочетание репродуктивной и продуктивной речи, заимствование образцов и собственную активную речь). </w:t>
      </w:r>
      <w:proofErr w:type="gramStart"/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Игра-драматизация выступает как опосредованное звено при переходе от игровой деятельности к собственно речевой, от ситуативной речи к речи контекстной, от диалога к монологу, от речи по подражанию к собственной продуктивной речи. </w:t>
      </w:r>
      <w:proofErr w:type="gramEnd"/>
    </w:p>
    <w:p w:rsidR="005C3112" w:rsidRPr="00BB7D13" w:rsidRDefault="00974323" w:rsidP="0097432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Один из путей создания проблемной ситуации — загадывание и отгадывание загадок, т</w:t>
      </w:r>
      <w:r w:rsidR="00301D10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олкование поговорок, рассказыва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ние на тему скороговорки. Большое влияние на возникновение у детей эмоциональных образов оказывают вообра</w:t>
      </w:r>
      <w:r w:rsidR="00301D10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жаемые ситуации фольклорных про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изведений, участниками которых они являются. Например, для отработки навыков связной монологической речи (описания) можно использовать игровую ситуацию «Отгадай, кто я». Дети «перевоплощаются» в живот</w:t>
      </w:r>
      <w:r w:rsidR="00BB7D13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ных, взрослых или вещи и расска</w:t>
      </w:r>
      <w:r w:rsidR="00883734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зывают о себе. Остальные отгадывают, кто это. Как видим, формирование у детей умений рассказывать — длительный и сложный процесс, требующий значительных усилий со </w:t>
      </w:r>
      <w:r w:rsidR="00301D10" w:rsidRPr="00BB7D13">
        <w:rPr>
          <w:rFonts w:ascii="Times New Roman" w:hAnsi="Times New Roman" w:cs="Times New Roman"/>
          <w:sz w:val="24"/>
          <w:szCs w:val="24"/>
          <w:shd w:val="clear" w:color="auto" w:fill="FFFFFF"/>
        </w:rPr>
        <w:t>стороны педагога.</w:t>
      </w:r>
    </w:p>
    <w:p w:rsidR="00B7746D" w:rsidRPr="00BB7D13" w:rsidRDefault="00B7746D" w:rsidP="009743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B7D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3.</w:t>
      </w:r>
      <w:r w:rsidR="00974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BB7D1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Диагностика развития связной речи  дошкольников</w:t>
      </w:r>
    </w:p>
    <w:p w:rsidR="005C3112" w:rsidRPr="00BB7D13" w:rsidRDefault="00BB7D13" w:rsidP="0097432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301D10" w:rsidRPr="00BB7D13">
        <w:rPr>
          <w:rFonts w:ascii="Times New Roman" w:hAnsi="Times New Roman" w:cs="Times New Roman"/>
          <w:color w:val="000000"/>
          <w:sz w:val="24"/>
          <w:szCs w:val="24"/>
        </w:rPr>
        <w:t>Критерии детских рассказов, разработанные О.С. Ушаковой, помогают проанализировать и оценить качество и уровень развития связной речи дошкольников. К ним относятся:</w:t>
      </w:r>
    </w:p>
    <w:p w:rsidR="003F268B" w:rsidRDefault="00301D10" w:rsidP="003F268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7D1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BB7D1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содержательность </w:t>
      </w:r>
      <w:r w:rsidRPr="00BB7D13">
        <w:rPr>
          <w:rFonts w:ascii="Times New Roman" w:hAnsi="Times New Roman" w:cs="Times New Roman"/>
          <w:color w:val="000000"/>
          <w:sz w:val="24"/>
          <w:szCs w:val="24"/>
        </w:rPr>
        <w:t>(насколько полно и интересно ребенок передал содержание готового литературного текста и собственного рассказа);</w:t>
      </w:r>
    </w:p>
    <w:p w:rsidR="003F268B" w:rsidRPr="003F268B" w:rsidRDefault="00301D10" w:rsidP="003F268B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3F268B">
        <w:rPr>
          <w:rFonts w:ascii="Times New Roman" w:hAnsi="Times New Roman" w:cs="Times New Roman"/>
          <w:b/>
          <w:i/>
          <w:color w:val="000000"/>
        </w:rPr>
        <w:t>логическая последовательность</w:t>
      </w:r>
      <w:r w:rsidRPr="003F268B">
        <w:rPr>
          <w:rFonts w:ascii="Times New Roman" w:hAnsi="Times New Roman" w:cs="Times New Roman"/>
          <w:color w:val="000000"/>
        </w:rPr>
        <w:t xml:space="preserve"> (логический переход от одной части рассказа к другой, умение начать и правильно закончить рассказ без лишних вставок и повторений, пропусков существенных эпизодов);</w:t>
      </w:r>
    </w:p>
    <w:p w:rsidR="003F268B" w:rsidRPr="003F268B" w:rsidRDefault="00301D10" w:rsidP="003F268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268B">
        <w:rPr>
          <w:rFonts w:ascii="Times New Roman" w:hAnsi="Times New Roman" w:cs="Times New Roman"/>
          <w:b/>
          <w:i/>
          <w:color w:val="000000"/>
        </w:rPr>
        <w:t>грамматическая правильность речи</w:t>
      </w:r>
      <w:r w:rsidRPr="003F268B">
        <w:rPr>
          <w:rFonts w:ascii="Times New Roman" w:hAnsi="Times New Roman" w:cs="Times New Roman"/>
          <w:color w:val="000000"/>
        </w:rPr>
        <w:t xml:space="preserve"> (правильное построение предложений, связь предложений между собой, т.е. грамотное оформление высказывания);</w:t>
      </w:r>
    </w:p>
    <w:p w:rsidR="003F268B" w:rsidRPr="003F268B" w:rsidRDefault="00301D10" w:rsidP="003F268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268B">
        <w:rPr>
          <w:rFonts w:ascii="Times New Roman" w:hAnsi="Times New Roman" w:cs="Times New Roman"/>
          <w:b/>
          <w:i/>
          <w:color w:val="000000"/>
        </w:rPr>
        <w:t>точность речи</w:t>
      </w:r>
      <w:r w:rsidRPr="003F268B">
        <w:rPr>
          <w:rFonts w:ascii="Times New Roman" w:hAnsi="Times New Roman" w:cs="Times New Roman"/>
          <w:color w:val="000000"/>
        </w:rPr>
        <w:t xml:space="preserve"> (умение передать мысль в соответствии с излагаемым текстом);</w:t>
      </w:r>
    </w:p>
    <w:p w:rsidR="005C3112" w:rsidRPr="003F268B" w:rsidRDefault="00301D10" w:rsidP="003F268B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F268B">
        <w:rPr>
          <w:rFonts w:ascii="Times New Roman" w:hAnsi="Times New Roman" w:cs="Times New Roman"/>
          <w:b/>
          <w:i/>
          <w:color w:val="000000"/>
        </w:rPr>
        <w:t>богатство языковых средств</w:t>
      </w:r>
      <w:r w:rsidRPr="003F268B">
        <w:rPr>
          <w:rFonts w:ascii="Times New Roman" w:hAnsi="Times New Roman" w:cs="Times New Roman"/>
          <w:color w:val="000000"/>
        </w:rPr>
        <w:t xml:space="preserve"> (использование в речи разнообразных лексических средств).</w:t>
      </w:r>
    </w:p>
    <w:p w:rsidR="00301D10" w:rsidRPr="00BB7D13" w:rsidRDefault="003F268B" w:rsidP="003F268B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301D10" w:rsidRPr="00BB7D13">
        <w:rPr>
          <w:color w:val="000000"/>
        </w:rPr>
        <w:t>При обследовании связной речи выявляется умение детей составлять разные виды рассказов, в каждом из них проверяются следующие умения:</w:t>
      </w:r>
    </w:p>
    <w:p w:rsid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1) при пересказе литературных произведений интонационно передавать диалог действующих лиц, характеристику героев;</w:t>
      </w:r>
    </w:p>
    <w:p w:rsid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2) в описании (по картинке, по игрушке) отражать основные признаки и части предмета, называть его функции, назначение;</w:t>
      </w:r>
    </w:p>
    <w:p w:rsid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3) в повествовательном рассказе последовательно передавать развитие сюжета, использовать косвенную речь при передаче диалога героев;</w:t>
      </w:r>
    </w:p>
    <w:p w:rsid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4) составлять рассказ-рассуждение на основе проблемной ситуации, перечислять основные факты, события, делать соответствующие умозаключения, выводы.</w:t>
      </w:r>
    </w:p>
    <w:p w:rsidR="00BB7D13" w:rsidRDefault="00BB7D1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  </w:t>
      </w:r>
      <w:r w:rsidR="00301D10" w:rsidRPr="00BB7D13">
        <w:rPr>
          <w:color w:val="000000"/>
        </w:rPr>
        <w:t>Во всех видах рассказов важно отметить умение детей соединять части высказывания разными типами связей.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2. Особенность обследования связной речи состоит в том, что по результатам диагностики навыков связной речи можно судить об остальных направлениях речевого развития детей: развитие словаря, формирование грамматического строя речи, звуковой культуры речи.</w:t>
      </w:r>
      <w:r w:rsidR="00BB7D13">
        <w:rPr>
          <w:color w:val="000000"/>
        </w:rPr>
        <w:t xml:space="preserve">    </w:t>
      </w:r>
      <w:r w:rsidRPr="00BB7D13">
        <w:rPr>
          <w:color w:val="000000"/>
        </w:rPr>
        <w:t xml:space="preserve">Обследование проводят в форме индивидуальной беседы (не более 15 минут) с каждым ребенком. </w:t>
      </w:r>
      <w:proofErr w:type="gramStart"/>
      <w:r w:rsidRPr="00BB7D13">
        <w:rPr>
          <w:color w:val="000000"/>
        </w:rPr>
        <w:t>При правильных ответах следует поддержать, одобрить ребенка, при неправильных – не исправлять ребенка, но в протоколах отметить невыполнение.</w:t>
      </w:r>
      <w:proofErr w:type="gramEnd"/>
      <w:r w:rsidRPr="00BB7D13">
        <w:rPr>
          <w:color w:val="000000"/>
        </w:rPr>
        <w:t xml:space="preserve"> Кроме целенаправленной беседы для достоверности выводов по диагностике воспитатель должен пользоваться данными педагогических наблюдений за ребенком в процессе его общения </w:t>
      </w:r>
      <w:proofErr w:type="gramStart"/>
      <w:r w:rsidRPr="00BB7D13">
        <w:rPr>
          <w:color w:val="000000"/>
        </w:rPr>
        <w:t>со</w:t>
      </w:r>
      <w:proofErr w:type="gramEnd"/>
      <w:r w:rsidRPr="00BB7D13">
        <w:rPr>
          <w:color w:val="000000"/>
        </w:rPr>
        <w:t xml:space="preserve"> взрослыми и сверстниками. На основании результатов диагностики выделяют четыре уровня развития связной речи.</w:t>
      </w:r>
    </w:p>
    <w:p w:rsidR="00301D10" w:rsidRPr="00BB7D13" w:rsidRDefault="00BB7D1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      </w:t>
      </w:r>
      <w:r w:rsidR="00301D10" w:rsidRPr="00BB7D13">
        <w:rPr>
          <w:b/>
          <w:bCs/>
          <w:color w:val="000000"/>
        </w:rPr>
        <w:t>Высокий уровень</w:t>
      </w:r>
      <w:r w:rsidR="00301D10" w:rsidRPr="00BB7D13">
        <w:rPr>
          <w:color w:val="000000"/>
        </w:rPr>
        <w:t>. Ребенок может поддержать разговор на знакомую тему, самостоятельно пересказать хорошо знакомое художественное произведение, без помощи взрослого составить рассказ на наглядной основе (по предмету, по картине), рассказать о событиях из личного опыта. У ребенка достаточный запас слов, редко встречаются неточности и повторы в употреблении лексических средств, наблюдается владение способами согласования и образования слов, грамматические ошибки допускаются в отдельных, сложных словоформах. Ребенок правильно произносит все звуки языка, владеет навыками интонационной выразительности речи.</w:t>
      </w:r>
    </w:p>
    <w:p w:rsidR="00301D10" w:rsidRPr="00BB7D13" w:rsidRDefault="00BB7D1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      </w:t>
      </w:r>
      <w:r w:rsidR="00301D10" w:rsidRPr="00BB7D13">
        <w:rPr>
          <w:b/>
          <w:bCs/>
          <w:color w:val="000000"/>
        </w:rPr>
        <w:t>Достаточный уровень</w:t>
      </w:r>
      <w:r w:rsidR="00301D10" w:rsidRPr="00BB7D13">
        <w:rPr>
          <w:color w:val="000000"/>
        </w:rPr>
        <w:t>. Ребенок испытывает некоторые трудности при подборе нужного слова, при переходе от одной части рассказа к другой. Ребенок допускает грамматические ошибки в согласовании слов и построении сложных предложений. Наблюдается неправильное произношение некоторых звуков, речь ребенка не отличается яркой выразительностью.</w:t>
      </w:r>
    </w:p>
    <w:p w:rsidR="00301D10" w:rsidRPr="00BB7D13" w:rsidRDefault="00BB7D1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     </w:t>
      </w:r>
      <w:r w:rsidR="00974323">
        <w:rPr>
          <w:b/>
          <w:bCs/>
          <w:color w:val="000000"/>
        </w:rPr>
        <w:t xml:space="preserve"> </w:t>
      </w:r>
      <w:r w:rsidR="00301D10" w:rsidRPr="00BB7D13">
        <w:rPr>
          <w:b/>
          <w:bCs/>
          <w:color w:val="000000"/>
        </w:rPr>
        <w:t>Средний уровень</w:t>
      </w:r>
      <w:r w:rsidR="00301D10" w:rsidRPr="00BB7D13">
        <w:rPr>
          <w:color w:val="000000"/>
        </w:rPr>
        <w:t>. Ребенок может участвовать в общении, самостоятельно пересказать небольшое по объему литературное произведение, составить с помощью взрослого короткий рассказ на наглядной основе. Лексический запас ребенка немного ниже нормы, он часто повторяет одни и те же слова, смешивает слова из близкородственных языков (русского и белорусского). Ребенок допускает грамматические ошибки примерно в половине всех употребляемых слов в согласовании и образовании, использует однотипные предложения. Наблюдаются ошибки в произношении 3-4 звуков, речь ребенка не выразительна.</w:t>
      </w:r>
    </w:p>
    <w:p w:rsidR="00301D10" w:rsidRPr="00BB7D13" w:rsidRDefault="00BB7D1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     </w:t>
      </w:r>
      <w:r w:rsidR="0097432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</w:t>
      </w:r>
      <w:r w:rsidR="00301D10" w:rsidRPr="00BB7D13">
        <w:rPr>
          <w:b/>
          <w:bCs/>
          <w:color w:val="000000"/>
        </w:rPr>
        <w:t>Низкий уровень</w:t>
      </w:r>
      <w:r w:rsidR="00301D10" w:rsidRPr="00BB7D13">
        <w:rPr>
          <w:color w:val="000000"/>
        </w:rPr>
        <w:t>. Ребенок с трудом поддерживает разговор на бытовые темы, пересказывает с помощью воспитателя, лексический запас ниже возрастной нормы, смешивает русские и белорусские слова, допускает много грамматических ошибок (более чем в половине слов), не владеет правильным произношением более чем 5 звуков.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Оценка по всем заданиям выставляется ребенку в баллах. Оценивается каждый ответ ребенка в соответствии с показателями уровней развития связной речи.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4 балла ставят за самостоятельный, точный и правильный по всем параметрам ответ.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3 балла получает ребенок за самостоятельный, но неполный ответ, с незначительной неточностью.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2 балла получает ребенок, допустивший неточность, отвечающий по наводящим вопросам на основе уточнений взрослого.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1 балл ставят ребенку, если он не соотносит ответы с вопросами взрослого, повторяет за ним слова, не понимает вопросы.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В целом, если 2/3 ответов оцениваются у ребенка в 4 балла – это высокий уровень развития связной речи. Если 2/3 ответов оцениваются в 3 балла – это достаточный уровень. Если 2/3 ответов оцениваются по 2 или 1 баллу, то соответственно определяется средний или низкий уровень.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3. Для проведения обследования уровня развития связной речи используются следующие задания.</w:t>
      </w:r>
    </w:p>
    <w:p w:rsidR="00974323" w:rsidRDefault="0097432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     </w:t>
      </w:r>
      <w:r w:rsidR="00301D10" w:rsidRPr="00BB7D13">
        <w:rPr>
          <w:b/>
          <w:bCs/>
          <w:color w:val="000000"/>
        </w:rPr>
        <w:t>Описательный рассказ</w:t>
      </w:r>
      <w:r w:rsidR="00301D10" w:rsidRPr="00BB7D13">
        <w:rPr>
          <w:color w:val="000000"/>
        </w:rPr>
        <w:t xml:space="preserve">. </w:t>
      </w:r>
    </w:p>
    <w:p w:rsidR="00301D10" w:rsidRPr="00BB7D13" w:rsidRDefault="0097432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</w:t>
      </w:r>
      <w:r w:rsidR="00301D10" w:rsidRPr="00BB7D13">
        <w:rPr>
          <w:color w:val="000000"/>
        </w:rPr>
        <w:t>Ребенку предлагают составить рассказ описание по предмету или картинке, например про ежика. Ответы ребенка оцениваются следующим образом: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4 балла – ребенок составляет описание, в котором есть все структурные части: начало, середина, конец и выражено свое отношение к объекту;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3 балла – в рассказе ребенка есть основные части без высказывания своего отношения к объекту;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2 балла – ребенок пропускает в рассказе начало или конец;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1 балл – ребенок только перечисляет отдельные признаки объекта.</w:t>
      </w:r>
    </w:p>
    <w:p w:rsidR="00974323" w:rsidRDefault="0097432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     </w:t>
      </w:r>
      <w:r w:rsidR="00301D10" w:rsidRPr="00BB7D13">
        <w:rPr>
          <w:b/>
          <w:bCs/>
          <w:color w:val="000000"/>
        </w:rPr>
        <w:t>Повествовательный рассказ</w:t>
      </w:r>
      <w:r w:rsidR="00301D10" w:rsidRPr="00BB7D13">
        <w:rPr>
          <w:color w:val="000000"/>
        </w:rPr>
        <w:t xml:space="preserve">. </w:t>
      </w:r>
    </w:p>
    <w:p w:rsidR="00301D10" w:rsidRPr="00BB7D13" w:rsidRDefault="0097432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</w:t>
      </w:r>
      <w:r w:rsidR="00301D10" w:rsidRPr="00BB7D13">
        <w:rPr>
          <w:color w:val="000000"/>
        </w:rPr>
        <w:t>Ребенку предлагают серию сюжетных картинок, которые ему надо разложить в нужной последовательности и составить сюжетный рассказ. Ответы ребенка оцениваются следующим образом: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4 балла – ребенок правильно раскладывает картинки и самостоятельно составляет рассказ, последовательно передавая развитие сюжета;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3 балла – ребенок правильно раскладывает картинки и составляет рассказ с незначительной помощью взрослого;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2 балла – ребенок совершает все действия с помощью взрослого;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1 балл – ребенок просто перечисляет все, что изображено на картинках.</w:t>
      </w:r>
    </w:p>
    <w:p w:rsidR="0097432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b/>
          <w:bCs/>
          <w:color w:val="000000"/>
        </w:rPr>
        <w:t>Творческий рассказ</w:t>
      </w:r>
      <w:r w:rsidRPr="00BB7D13">
        <w:rPr>
          <w:color w:val="000000"/>
        </w:rPr>
        <w:t xml:space="preserve">. </w:t>
      </w:r>
    </w:p>
    <w:p w:rsidR="00301D10" w:rsidRPr="00BB7D13" w:rsidRDefault="0097432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</w:t>
      </w:r>
      <w:r w:rsidR="00301D10" w:rsidRPr="00BB7D13">
        <w:rPr>
          <w:color w:val="000000"/>
        </w:rPr>
        <w:t>Ребенку предлагают придумать рассказ или сказку без опоры на наглядность. Ответы ребенка оцениваются следующим образом: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4 балла – ребенок придумывает самостоятельно рассказ или сказку с развернутым сюжетом или описанием;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3 балла – ребенок затрудняется выбрать самостоятельно тему, составляет рассказ на тему, предложенную педагогом;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2 балла – ребенок придумывает рассказ с помощью взрослого;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1 балл – ребенок не может составить связное высказывание даже с опорой на вопросы педагога.</w:t>
      </w:r>
    </w:p>
    <w:p w:rsidR="0097432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b/>
          <w:bCs/>
          <w:color w:val="000000"/>
        </w:rPr>
        <w:t>Пересказ </w:t>
      </w:r>
      <w:r w:rsidRPr="00BB7D13">
        <w:rPr>
          <w:color w:val="000000"/>
        </w:rPr>
        <w:t xml:space="preserve">литературного произведения. </w:t>
      </w:r>
    </w:p>
    <w:p w:rsidR="00301D10" w:rsidRPr="00BB7D13" w:rsidRDefault="0097432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</w:t>
      </w:r>
      <w:r w:rsidR="00301D10" w:rsidRPr="00BB7D13">
        <w:rPr>
          <w:color w:val="000000"/>
        </w:rPr>
        <w:t>Ребенку предлагают пересказать только что прочитанный воспитателем рассказ или сказку. Ответы ребенка оцениваются следующим образом: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4 балла – ребенок полностью самостоятельно пересказывает текст, пользуется авторскими словами и выражениями, соблюдает последовательность изложения;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3 балла – ребенок самостоятельно пересказывает основные части текста, не переставляя их местами;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2 балла – ребенок пересказывает текст с помощью воспитателя, может поменять последовательность каких-либо частей;</w:t>
      </w:r>
    </w:p>
    <w:p w:rsidR="00301D10" w:rsidRPr="00BB7D13" w:rsidRDefault="00301D10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>1 балл – ребенок перечисляет отдельные эпизоды или действия, нарушает структуру текста.</w:t>
      </w:r>
    </w:p>
    <w:p w:rsidR="00974323" w:rsidRDefault="00BB7D1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BB7D13">
        <w:rPr>
          <w:color w:val="000000"/>
        </w:rPr>
        <w:t xml:space="preserve">     </w:t>
      </w:r>
      <w:r w:rsidR="00301D10" w:rsidRPr="00BB7D13">
        <w:rPr>
          <w:color w:val="000000"/>
        </w:rPr>
        <w:t>Качество выполнения ребенком заданий оценивается и на основе критериев связной речи, которые характеризовались выше. Кроме того, следует учитывать индивидуальные особенности ребенка, его темперамент, черты характера, скорость мыслительных процессов и индивидуальные качества голоса (силу, темп речи).</w:t>
      </w:r>
    </w:p>
    <w:p w:rsidR="00301D10" w:rsidRPr="00BB7D13" w:rsidRDefault="00974323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301D10" w:rsidRPr="00BB7D13">
        <w:rPr>
          <w:color w:val="000000"/>
        </w:rPr>
        <w:t>Результаты обследования уровня связной речи каждого ребенка заносятся в протоколы обследования и обобщаются в сводной таблице для всей группы. На основе этих данных можно запланировать как индивидуальную работу с каждым ребенком, так и основные направления работы по развитию связной речи детей в группе.</w:t>
      </w:r>
    </w:p>
    <w:p w:rsidR="00974323" w:rsidRDefault="00974323" w:rsidP="009743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01D10" w:rsidRPr="00974323" w:rsidRDefault="005C3112" w:rsidP="0097432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97432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СПИСОК ЛИТЕРАТУРЫ</w:t>
      </w:r>
    </w:p>
    <w:p w:rsidR="00074372" w:rsidRPr="00974323" w:rsidRDefault="005C3112" w:rsidP="009743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3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r w:rsidR="00883734" w:rsidRPr="00974323">
        <w:rPr>
          <w:rFonts w:ascii="Times New Roman" w:hAnsi="Times New Roman" w:cs="Times New Roman"/>
          <w:sz w:val="24"/>
          <w:szCs w:val="24"/>
          <w:shd w:val="clear" w:color="auto" w:fill="FFFFFF"/>
        </w:rPr>
        <w:t>Referatwork.ru: </w:t>
      </w:r>
      <w:hyperlink r:id="rId5" w:history="1">
        <w:r w:rsidR="00883734" w:rsidRPr="00974323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http://referatwork.ru/uchim_detei_rasskazivat/section-1.html</w:t>
        </w:r>
      </w:hyperlink>
    </w:p>
    <w:p w:rsidR="005C3112" w:rsidRPr="00974323" w:rsidRDefault="005C3112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4323">
        <w:rPr>
          <w:sz w:val="28"/>
          <w:szCs w:val="28"/>
        </w:rPr>
        <w:t>2.</w:t>
      </w:r>
      <w:r w:rsidRPr="00974323">
        <w:rPr>
          <w:color w:val="000000"/>
        </w:rPr>
        <w:t xml:space="preserve"> Любина, Г.А. Детская речь: пособие для педагогов дошк. учреждений / Г.А. Любина. – Минск: Научно-методич. центр учеб</w:t>
      </w:r>
      <w:proofErr w:type="gramStart"/>
      <w:r w:rsidRPr="00974323">
        <w:rPr>
          <w:color w:val="000000"/>
        </w:rPr>
        <w:t>.</w:t>
      </w:r>
      <w:proofErr w:type="gramEnd"/>
      <w:r w:rsidRPr="00974323">
        <w:rPr>
          <w:color w:val="000000"/>
        </w:rPr>
        <w:t xml:space="preserve"> </w:t>
      </w:r>
      <w:proofErr w:type="gramStart"/>
      <w:r w:rsidRPr="00974323">
        <w:rPr>
          <w:color w:val="000000"/>
        </w:rPr>
        <w:t>к</w:t>
      </w:r>
      <w:proofErr w:type="gramEnd"/>
      <w:r w:rsidRPr="00974323">
        <w:rPr>
          <w:color w:val="000000"/>
        </w:rPr>
        <w:t>н. и средств обучения, 2002. – 224 с.</w:t>
      </w:r>
    </w:p>
    <w:p w:rsidR="005C3112" w:rsidRPr="00974323" w:rsidRDefault="005C3112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4323">
        <w:rPr>
          <w:color w:val="000000"/>
        </w:rPr>
        <w:t xml:space="preserve">2. Старжинская, Н.С. Учим детей </w:t>
      </w:r>
      <w:proofErr w:type="gramStart"/>
      <w:r w:rsidRPr="00974323">
        <w:rPr>
          <w:color w:val="000000"/>
        </w:rPr>
        <w:t>рассказывать</w:t>
      </w:r>
      <w:proofErr w:type="gramEnd"/>
      <w:r w:rsidRPr="00974323">
        <w:rPr>
          <w:color w:val="000000"/>
        </w:rPr>
        <w:t xml:space="preserve"> / Н.С. Старжинская, Д.М. Дубинина, Е.С. Белько. – Минск: Адукацыя </w:t>
      </w:r>
      <w:proofErr w:type="gramStart"/>
      <w:r w:rsidRPr="00974323">
        <w:rPr>
          <w:color w:val="000000"/>
        </w:rPr>
        <w:t>i</w:t>
      </w:r>
      <w:proofErr w:type="gramEnd"/>
      <w:r w:rsidRPr="00974323">
        <w:rPr>
          <w:color w:val="000000"/>
        </w:rPr>
        <w:t>выхаванне, 2003.–144 с.</w:t>
      </w:r>
    </w:p>
    <w:p w:rsidR="005C3112" w:rsidRPr="00974323" w:rsidRDefault="005C3112" w:rsidP="0097432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974323">
        <w:rPr>
          <w:color w:val="000000"/>
        </w:rPr>
        <w:t>3. Ушакова, О.С. Методика развития речи детей дошкольного возраста / О.С. Ушакова. – М.: ВЛАДОС, 2004. – 288 с.</w:t>
      </w:r>
    </w:p>
    <w:p w:rsidR="00BB7D13" w:rsidRPr="00974323" w:rsidRDefault="00BB7D13" w:rsidP="00974323">
      <w:pPr>
        <w:spacing w:after="0" w:line="240" w:lineRule="auto"/>
        <w:jc w:val="right"/>
        <w:rPr>
          <w:rFonts w:ascii="Roboto-Regular" w:hAnsi="Roboto-Regular"/>
          <w:color w:val="000000"/>
          <w:sz w:val="24"/>
          <w:szCs w:val="24"/>
          <w:shd w:val="clear" w:color="auto" w:fill="FFFFFF"/>
        </w:rPr>
      </w:pPr>
      <w:r w:rsidRPr="00974323">
        <w:rPr>
          <w:rFonts w:ascii="Roboto-Regular" w:hAnsi="Roboto-Regular"/>
          <w:b/>
          <w:color w:val="000000"/>
          <w:sz w:val="24"/>
          <w:szCs w:val="24"/>
          <w:shd w:val="clear" w:color="auto" w:fill="FFFFFF"/>
        </w:rPr>
        <w:t xml:space="preserve">Выполнила:  </w:t>
      </w:r>
      <w:r w:rsidRPr="00974323">
        <w:rPr>
          <w:rFonts w:ascii="Roboto-Regular" w:hAnsi="Roboto-Regular"/>
          <w:color w:val="000000"/>
          <w:sz w:val="24"/>
          <w:szCs w:val="24"/>
          <w:shd w:val="clear" w:color="auto" w:fill="FFFFFF"/>
        </w:rPr>
        <w:t>воспитатель ДОУ № 173</w:t>
      </w:r>
    </w:p>
    <w:p w:rsidR="00BB7D13" w:rsidRPr="00974323" w:rsidRDefault="00BB7D13" w:rsidP="00974323">
      <w:pPr>
        <w:spacing w:after="0" w:line="240" w:lineRule="auto"/>
        <w:jc w:val="right"/>
        <w:rPr>
          <w:rFonts w:ascii="Roboto-Regular" w:hAnsi="Roboto-Regular"/>
          <w:color w:val="000000"/>
          <w:sz w:val="24"/>
          <w:szCs w:val="24"/>
          <w:shd w:val="clear" w:color="auto" w:fill="FFFFFF"/>
        </w:rPr>
      </w:pPr>
      <w:r w:rsidRPr="00974323">
        <w:rPr>
          <w:rFonts w:ascii="Roboto-Regular" w:hAnsi="Roboto-Regular"/>
          <w:color w:val="000000"/>
          <w:sz w:val="24"/>
          <w:szCs w:val="24"/>
          <w:shd w:val="clear" w:color="auto" w:fill="FFFFFF"/>
        </w:rPr>
        <w:t>Куценко Светлана Тимофеевна</w:t>
      </w:r>
    </w:p>
    <w:p w:rsidR="005C3112" w:rsidRPr="005C3112" w:rsidRDefault="005C3112">
      <w:pPr>
        <w:rPr>
          <w:rFonts w:ascii="Times New Roman" w:hAnsi="Times New Roman" w:cs="Times New Roman"/>
          <w:sz w:val="28"/>
          <w:szCs w:val="28"/>
        </w:rPr>
      </w:pPr>
    </w:p>
    <w:sectPr w:rsidR="005C3112" w:rsidRPr="005C3112" w:rsidSect="0088373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E4C"/>
    <w:multiLevelType w:val="multilevel"/>
    <w:tmpl w:val="6EBED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A3300D"/>
    <w:multiLevelType w:val="hybridMultilevel"/>
    <w:tmpl w:val="44282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83734"/>
    <w:rsid w:val="00074372"/>
    <w:rsid w:val="00301D10"/>
    <w:rsid w:val="003F268B"/>
    <w:rsid w:val="005C3112"/>
    <w:rsid w:val="006967CE"/>
    <w:rsid w:val="00855682"/>
    <w:rsid w:val="00883734"/>
    <w:rsid w:val="00942181"/>
    <w:rsid w:val="00974323"/>
    <w:rsid w:val="00A24083"/>
    <w:rsid w:val="00B7746D"/>
    <w:rsid w:val="00BB7D13"/>
    <w:rsid w:val="00BC1BCA"/>
    <w:rsid w:val="00BE227A"/>
    <w:rsid w:val="00D9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37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0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26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eferatwork.ru/uchim_detei_rasskazivat/section-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6</cp:revision>
  <dcterms:created xsi:type="dcterms:W3CDTF">2018-03-21T11:13:00Z</dcterms:created>
  <dcterms:modified xsi:type="dcterms:W3CDTF">2018-07-30T10:17:00Z</dcterms:modified>
</cp:coreProperties>
</file>