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АНГЛИЙСКИЙ ЯЗЫК</w:t>
      </w:r>
    </w:p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РАБОЧАЯ ПРОГРАММА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курсу</w:t>
      </w:r>
    </w:p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Английский язык. </w:t>
      </w:r>
      <w:r w:rsidR="00FE44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«Знакомимся с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Британи</w:t>
      </w:r>
      <w:r w:rsidR="00FE44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ей».</w:t>
      </w:r>
    </w:p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учащихся </w:t>
      </w:r>
      <w:r w:rsidR="007357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proofErr w:type="gramStart"/>
      <w:r w:rsidR="00AF5C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класса</w:t>
      </w:r>
    </w:p>
    <w:p w:rsidR="00A53E07" w:rsidRPr="00A53E07" w:rsidRDefault="00D45F83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34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неделю</w:t>
      </w:r>
    </w:p>
    <w:p w:rsidR="00A53E07" w:rsidRDefault="00A53E07" w:rsidP="00A53E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53E07" w:rsidRDefault="00A53E07" w:rsidP="00A5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РАБОЧЕЙ ПРОГРАММЫ</w:t>
      </w:r>
    </w:p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6096"/>
      </w:tblGrid>
      <w:tr w:rsidR="00A53E07" w:rsidRPr="00A53E07" w:rsidTr="00A53E07">
        <w:trPr>
          <w:trHeight w:val="76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94fe9f3a2c25b4524f8545d2ee3018f5ab80d8cd"/>
            <w:bookmarkStart w:id="1" w:name="1"/>
            <w:bookmarkEnd w:id="0"/>
            <w:bookmarkEnd w:id="1"/>
            <w:r w:rsidRPr="00A53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Тип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Программа общеобразовательных учреждений</w:t>
            </w:r>
          </w:p>
        </w:tc>
      </w:tr>
      <w:tr w:rsidR="00A53E07" w:rsidRPr="00A53E07" w:rsidTr="00A53E07">
        <w:trPr>
          <w:trHeight w:val="40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Статус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Рабочая программа учебного курса</w:t>
            </w:r>
          </w:p>
        </w:tc>
      </w:tr>
      <w:tr w:rsidR="00A53E07" w:rsidRPr="00A53E07" w:rsidTr="00A53E07">
        <w:trPr>
          <w:trHeight w:val="248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Название. Автор и год издания предметной учебной программы (примерно авторской), на основе которой разработана Рабочая программа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D45F83" w:rsidP="00D45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В.М.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Павлоцкий</w:t>
            </w:r>
            <w:proofErr w:type="spellEnd"/>
            <w:r w:rsid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Английский язык.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«Знакомимся с</w:t>
            </w:r>
            <w:r w:rsid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Британи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ей»</w:t>
            </w:r>
            <w:r w:rsid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Книга по страноведению в 9-11 классах гимназий и школ с углубленным изучением английского языка. Издательство «БАЗИС» ИПЦ «КАРО», Санкт-Петербург, 2012</w:t>
            </w:r>
          </w:p>
        </w:tc>
      </w:tr>
      <w:tr w:rsidR="00A53E07" w:rsidRPr="00A53E07" w:rsidTr="00A53E07">
        <w:trPr>
          <w:trHeight w:val="118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Категория </w:t>
            </w:r>
            <w:proofErr w:type="gramStart"/>
            <w:r w:rsidRPr="00A53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FE44F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Обучающиеся </w:t>
            </w:r>
            <w:r w:rsidR="00D45F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Start"/>
            <w:r w:rsidR="00AF5C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класса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БОУ </w:t>
            </w:r>
            <w:r w:rsidR="00FE44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«С</w:t>
            </w: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</w:t>
            </w:r>
            <w:r w:rsidR="00FE44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яя общеобразовательная</w:t>
            </w: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школ</w:t>
            </w:r>
            <w:r w:rsidR="00FE44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 с углубленным изучением иностранных языков </w:t>
            </w: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="00FE44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 Курчатова Курской области</w:t>
            </w:r>
          </w:p>
        </w:tc>
      </w:tr>
      <w:tr w:rsidR="00A53E07" w:rsidRPr="00A53E07" w:rsidTr="00A53E07">
        <w:trPr>
          <w:trHeight w:val="38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Сроки освоения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год</w:t>
            </w:r>
          </w:p>
        </w:tc>
      </w:tr>
      <w:tr w:rsidR="00A53E07" w:rsidRPr="00A53E07" w:rsidTr="00A53E07">
        <w:trPr>
          <w:trHeight w:val="38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Объем учебного времени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D45F83" w:rsidP="00D45F8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  <w:r w:rsidR="00A53E07"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</w:tr>
      <w:tr w:rsidR="00A53E07" w:rsidRPr="00A53E07" w:rsidTr="00A53E07">
        <w:trPr>
          <w:trHeight w:val="38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Форма обучения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Очная</w:t>
            </w:r>
          </w:p>
        </w:tc>
      </w:tr>
      <w:tr w:rsidR="00A53E07" w:rsidRPr="00A53E07" w:rsidTr="00A53E07">
        <w:trPr>
          <w:trHeight w:val="40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Режим занятий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D45F83" w:rsidP="00D45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A53E07"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час в неделю</w:t>
            </w:r>
          </w:p>
        </w:tc>
      </w:tr>
    </w:tbl>
    <w:p w:rsidR="00A53E07" w:rsidRDefault="00A53E07" w:rsidP="00A53E07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53E07" w:rsidRDefault="00A53E07" w:rsidP="00A53E07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</w:t>
      </w:r>
    </w:p>
    <w:p w:rsidR="00A53E07" w:rsidRPr="00A53E07" w:rsidRDefault="00A53E07" w:rsidP="00A53E07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95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8939"/>
      </w:tblGrid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" w:name="f1447d8bc979d5a5e517dbf4dea2dea1f2d9c5f1"/>
            <w:bookmarkStart w:id="3" w:name="2"/>
            <w:bookmarkEnd w:id="2"/>
            <w:bookmarkEnd w:id="3"/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Пояснительная записка: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Актуальность и новизна рабочей программы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 и задачи курса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Принцип построения курса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Место предмета в базисном учебном плане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Метапредметные</w:t>
            </w:r>
            <w:proofErr w:type="spellEnd"/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результаты </w:t>
            </w:r>
            <w:proofErr w:type="gramStart"/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обучения по</w:t>
            </w:r>
            <w:proofErr w:type="gramEnd"/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данному курсу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курса. Формы проведения занятий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Формы контроля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курса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D45F83">
            <w:pPr>
              <w:spacing w:after="0" w:line="240" w:lineRule="auto"/>
              <w:ind w:right="77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образования в </w:t>
            </w:r>
            <w:r w:rsidR="00D45F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-х классах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F5C51" w:rsidP="00AF5C51">
            <w:pPr>
              <w:spacing w:after="0" w:line="240" w:lineRule="auto"/>
              <w:ind w:right="776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Здоровье сберегающие технологии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Требования к уровню подготовки учащихся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Система оценивания учащихся по курсу ИКП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2E3FDD" w:rsidP="002E3F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Календарно-т</w:t>
            </w:r>
            <w:r w:rsidR="00A53E07"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ематическое планирование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Примерное поурочное планирование элективного курса</w:t>
            </w:r>
          </w:p>
        </w:tc>
      </w:tr>
      <w:tr w:rsidR="00A53E07" w:rsidRPr="00A53E07" w:rsidTr="00A53E07">
        <w:trPr>
          <w:trHeight w:val="460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E07" w:rsidRPr="00A53E07" w:rsidRDefault="00A53E07" w:rsidP="00A53E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3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Литература</w:t>
            </w:r>
          </w:p>
        </w:tc>
      </w:tr>
    </w:tbl>
    <w:p w:rsidR="00A53E07" w:rsidRDefault="00A53E07" w:rsidP="00A53E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7030A0"/>
          <w:sz w:val="26"/>
          <w:szCs w:val="26"/>
          <w:lang w:eastAsia="ru-RU"/>
        </w:rPr>
      </w:pPr>
    </w:p>
    <w:p w:rsidR="00A53E07" w:rsidRDefault="00A53E07" w:rsidP="00A5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7030A0"/>
          <w:sz w:val="26"/>
          <w:szCs w:val="26"/>
          <w:lang w:eastAsia="ru-RU"/>
        </w:rPr>
        <w:t xml:space="preserve">Пояснительная записка </w:t>
      </w:r>
    </w:p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ind w:firstLine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Рабочая учебная программа по курсу </w:t>
      </w:r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В.М. </w:t>
      </w:r>
      <w:proofErr w:type="spellStart"/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Павлоцкий</w:t>
      </w:r>
      <w:proofErr w:type="spellEnd"/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Английский язык. «Знакомимся с Британией». Книга по страноведению в 9-11 классах гимназий и школ с углубленным изучением английского языка. Издательство «БАЗИС» ИПЦ «КАРО», Санкт-Петербург, 2012 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</w:t>
      </w:r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proofErr w:type="gramStart"/>
      <w:r w:rsidR="002E3F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классе  составлена в соответствии со следующими обязательными нормативными документами:</w:t>
      </w:r>
    </w:p>
    <w:p w:rsidR="00A53E07" w:rsidRPr="00A53E07" w:rsidRDefault="00A53E07" w:rsidP="00A53E07">
      <w:pPr>
        <w:numPr>
          <w:ilvl w:val="0"/>
          <w:numId w:val="1"/>
        </w:numPr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Законом РФ «Об образовании»;</w:t>
      </w:r>
    </w:p>
    <w:p w:rsidR="00A53E07" w:rsidRPr="00A53E07" w:rsidRDefault="00A53E07" w:rsidP="00A53E07">
      <w:pPr>
        <w:numPr>
          <w:ilvl w:val="0"/>
          <w:numId w:val="1"/>
        </w:numPr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Федеральным компонентом Государственных образовательных стандартов начального общего, основного общего и среднего (полного) общего образования - Москва: «Дрофа» , 2006</w:t>
      </w:r>
    </w:p>
    <w:p w:rsidR="00A53E07" w:rsidRPr="00A53E07" w:rsidRDefault="00A53E07" w:rsidP="00A53E07">
      <w:pPr>
        <w:numPr>
          <w:ilvl w:val="0"/>
          <w:numId w:val="1"/>
        </w:numPr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Федеральным базисным учебным планом и примерными учебными планами для образовательных учреждений РФ, реализующими программы общего образования - Москва: «Дрофа» , 2006</w:t>
      </w:r>
    </w:p>
    <w:p w:rsidR="00A53E07" w:rsidRPr="00A53E07" w:rsidRDefault="00A53E07" w:rsidP="00A53E07">
      <w:pPr>
        <w:numPr>
          <w:ilvl w:val="0"/>
          <w:numId w:val="1"/>
        </w:numPr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Примерной программой основного общего образования по английскому языку. Министерство образования и науки РФ. Сборник нормативных документов. Иностранный язык / Сост. Э.Д. Днепров, А.Г. Аркадьев</w:t>
      </w: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.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М. : Дрофа, 2007.- 287;</w:t>
      </w:r>
    </w:p>
    <w:p w:rsidR="00A53E07" w:rsidRPr="00A53E07" w:rsidRDefault="00A53E07" w:rsidP="00A53E07">
      <w:pPr>
        <w:numPr>
          <w:ilvl w:val="0"/>
          <w:numId w:val="1"/>
        </w:numPr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Действующей программой по английскому языку. Сафонова В.В. Программы для общеобразовательных учреждений. Английский язык. Школа с углубленным изучением иностранных языков . II – XI классы. - Москва. Просвещение, 2006.</w:t>
      </w:r>
    </w:p>
    <w:p w:rsidR="00A53E07" w:rsidRPr="00A53E07" w:rsidRDefault="00A53E07" w:rsidP="00A53E07">
      <w:pPr>
        <w:numPr>
          <w:ilvl w:val="0"/>
          <w:numId w:val="1"/>
        </w:numPr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«Положением о структуре, порядке разработки и утверждения рабочих программ»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53E07" w:rsidRPr="00A53E07" w:rsidRDefault="00A53E07" w:rsidP="00A53E07">
      <w:pPr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Default="00A53E07" w:rsidP="00A53E07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Данная учебная программа составлена на основе Авторской программы по данному курсу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В.М. </w:t>
      </w:r>
      <w:proofErr w:type="spellStart"/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Павлоцкий</w:t>
      </w:r>
      <w:proofErr w:type="spellEnd"/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Английский язык. «Знакомимся с Британией». Книга по страноведению в 9-11 классах гимназий и школ с углубленным изучением английского языка. Издательство «БАЗИС» ИПЦ «КАРО», Санкт-Петербург, 2012</w:t>
      </w:r>
      <w:r w:rsidR="002E3F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10-11 классы. Элективный курс.</w:t>
      </w:r>
    </w:p>
    <w:p w:rsidR="00A53E07" w:rsidRPr="00A53E07" w:rsidRDefault="00A53E07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Процесс обучения строится на основе учебного пособия  </w:t>
      </w:r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В.М. </w:t>
      </w:r>
      <w:proofErr w:type="spellStart"/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Павлоцкий</w:t>
      </w:r>
      <w:proofErr w:type="spellEnd"/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Английский язык. «Знакомимся с Британией». Книга по страноведению в 9-11 классах гимназий и школ с углубленным изучением английского языка. Издательство «БАЗИС» ИПЦ «КАРО», Санкт-Петербург, 2012</w:t>
      </w:r>
      <w:r w:rsidR="002E3F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Элективный курс.</w:t>
      </w:r>
    </w:p>
    <w:p w:rsidR="00A53E07" w:rsidRDefault="00A53E07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Предлагаемая книга является практическим пособием для изучения достопримечательностей </w:t>
      </w:r>
      <w:r w:rsidR="002E3F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Великобритании</w:t>
      </w:r>
      <w:r w:rsidR="00FE44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английском языке, ее истории, географии, искусства.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Каждый раздел книги состоит из статьи об одной из достопримечательностей </w:t>
      </w:r>
      <w:r w:rsid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страны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словаря и разнообразных упражнений, предназначенных для лучшего усвоения предложенного материала. В дополнение к книге разработан тематический аудиоматериал на диске в формате МР3, подготовленный издательством </w:t>
      </w:r>
      <w:r w:rsidR="002E3F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«Просвещение», 2012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E3FDD" w:rsidRDefault="00D45F83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В.М.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Павлоцкий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Английский язык. «Знакомимся с Британией». Книга по страноведению в 9-11 классах гимназий и школ с углубленным изучением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английского языка. Издательство «БАЗИС» ИПЦ «КАРО», Санкт-Петербург, 2012</w:t>
      </w:r>
      <w:r w:rsidR="002E3F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это новый элективный курс по страноведению, содержащий современную информацию о стране изучаемого языка  и предназначенный для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2E3F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-11 классов общеобразовательных учреждений и школ с углубленным изучением английского языка. Пособие включает в себя аутентичный языковой материал, подобранный в соответствии с интересами старшеклассников, упражнения на развитие умений учащихся во всех видах речевой деятельности, а также задания в формате </w:t>
      </w:r>
      <w:r w:rsidR="00FE44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ОГЭ </w:t>
      </w:r>
      <w:r w:rsidR="002E3F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международных экзаменов.</w:t>
      </w:r>
    </w:p>
    <w:p w:rsidR="002E3FDD" w:rsidRPr="002E3FDD" w:rsidRDefault="002E3FDD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Пособие предполагает использование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аудиокурса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можно бесплатно скачать с сайта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www</w:t>
      </w:r>
      <w:r w:rsidRPr="002E3F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prosv</w:t>
      </w:r>
      <w:proofErr w:type="spellEnd"/>
      <w:r w:rsidRPr="002E3F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66332" w:rsidRDefault="00466332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Актуальность и новизна рабочей программы</w:t>
      </w:r>
    </w:p>
    <w:p w:rsidR="00A53E07" w:rsidRPr="00A53E07" w:rsidRDefault="00A53E07" w:rsidP="004663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Данная программа по курсу </w:t>
      </w:r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В.М. </w:t>
      </w:r>
      <w:proofErr w:type="spellStart"/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Павлоцкий</w:t>
      </w:r>
      <w:proofErr w:type="spellEnd"/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Английский язык. «Знакомимся с Британией». Книга по страноведению в 9-11 классах гимназий и школ с углубленным изучением английского языка. Издательство «БАЗИС» ИПЦ «КАРО», Санкт-Петербург, 2012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предназначена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обучения школьников </w:t>
      </w:r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9-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664C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класса школ с гуманитарной ориентацией и является школьным профильно-ориентированным курсом.</w:t>
      </w:r>
    </w:p>
    <w:p w:rsidR="00A53E07" w:rsidRDefault="00A53E07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Базовый курс иностранного языка, при всей его сложности и существующем многообразии учебных пособий, не всегда удовлетворяет различным потребностям учащихся, что и является объективной основой для разра</w:t>
      </w:r>
      <w:r w:rsidR="00FE44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ботки профильно-ориентированных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элективных курсов.</w:t>
      </w:r>
      <w:r w:rsidR="00FE44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Курс способствует формированию активной жизненной позиции, развитию умений самостоятельно пополнять и применять полученные знания, приобретению опыта проектно-исследовательской работы с применением изучаемого языка, развитие умения и навыков работы на компьютере, сети Интернет, развитию творческих способностей обучающихся. </w:t>
      </w:r>
    </w:p>
    <w:p w:rsidR="00FE44F9" w:rsidRPr="00A53E07" w:rsidRDefault="00FE44F9" w:rsidP="004663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преподавании используются фронтальные и групповые формы работы, практические занятия, аутентичные материалы, видеофильмы, ИКТ и ресурсы сети Интернет, что способствует поддержанию интереса детей на занятиях курса.  </w:t>
      </w:r>
    </w:p>
    <w:p w:rsidR="00A53E07" w:rsidRDefault="00A53E07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4" w:name="h.30j0zll"/>
      <w:bookmarkEnd w:id="4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Сегодня многие образовательные учреждения (в том числе и наша школа) </w:t>
      </w:r>
      <w:r w:rsid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работают над 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</w:t>
      </w:r>
      <w:r w:rsid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ой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обмена</w:t>
      </w:r>
      <w:r w:rsid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диалога культур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Подготовка учащихся к реальному диалогу культур, таким образом, из идеальной цели обучения переходит в разряд чисто практической необходимости. Принимая делегации сверстников, учащиеся хотят сами проводить экскурсии по родному городу, а не пользоваться услугами туристических агентств. Такое желание вполне оправданно, тем более что по уровню владения иностранным языком многие старшеклассники достигают уровня независимого пользователя, а освоенные школьные курсы истории, литературы, географии, мировой художественной культуры дают хорошую содержательную основу для подготовки экскурсий по туристическим маршрутам. </w:t>
      </w:r>
    </w:p>
    <w:p w:rsidR="00466332" w:rsidRPr="00A53E07" w:rsidRDefault="00466332" w:rsidP="004663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Цели и задачи курса</w:t>
      </w:r>
    </w:p>
    <w:p w:rsidR="001440F0" w:rsidRPr="001440F0" w:rsidRDefault="001440F0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40F0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развитие личности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формирование готовности к участию в межкультурном общении.</w:t>
      </w:r>
    </w:p>
    <w:p w:rsidR="001440F0" w:rsidRDefault="001440F0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40F0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</w:p>
    <w:p w:rsidR="001440F0" w:rsidRDefault="001440F0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овладение системой знаний об иноязычной культуре, её реалиях, традициях и обычаях. Научить сравнивать культуру своей страны с культурой англоязычных стран и достигать взаимопонимания с её носителями.</w:t>
      </w:r>
    </w:p>
    <w:p w:rsidR="001440F0" w:rsidRDefault="001440F0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Развивающая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развитие речемыслительной, интеллектуальной, эмоциональной, деятельной и мотивационной сфер личности. Овладение способами формулирования мысли на иностранном языке и их осознанную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дифференциацию для разных условий общения. Развитие воображения и обогащение эмоционально-чувственного опыта школьников.</w:t>
      </w:r>
    </w:p>
    <w:p w:rsidR="001440F0" w:rsidRDefault="001440F0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Воспитательная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воспитание культуры мышления поведения и общения. Воспитание критического восприятия зарубежной действительности. Развитие умения самоконтроля и самооценки.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Воспитание толерантности и потребности в практической использовании изучаемого языка.</w:t>
      </w:r>
      <w:proofErr w:type="gramEnd"/>
    </w:p>
    <w:p w:rsidR="00F05DDE" w:rsidRDefault="00F05DDE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Готовность к участию в диалоге культур предполагает определенный уровень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всех видов </w:t>
      </w:r>
      <w:r w:rsidRPr="00F05DDE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УУД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</w:p>
    <w:p w:rsidR="00F05DDE" w:rsidRDefault="00F05DDE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Pr="00F05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Формирование коммуникативной компетенции, общекультурной идентичности, умения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самореализова</w:t>
      </w:r>
      <w:r w:rsidR="005C2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ться</w:t>
      </w:r>
      <w:proofErr w:type="spellEnd"/>
      <w:r w:rsidR="005C2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средствами иностранного языка.</w:t>
      </w:r>
      <w:r w:rsidR="005C2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Формирование мотивации, включающей социальные, учебн</w:t>
      </w:r>
      <w:proofErr w:type="gramStart"/>
      <w:r w:rsidR="005C2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о-</w:t>
      </w:r>
      <w:proofErr w:type="gramEnd"/>
      <w:r w:rsidR="005C2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познавательные и внешние мотивы. Формирование чувства прекрасного на основе изучения культуры иностранного языка и отечественной. </w:t>
      </w:r>
    </w:p>
    <w:p w:rsidR="005C27CE" w:rsidRDefault="005C27CE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C2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C27C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Регулятивные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ИКТ-компетентности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Владение основами самоконтроля, самооценки, принятия решений и осуществление осознанного выбора в учебной и познавательной деятельности. Умение работать в сотрудничестве, индивидуально и в группе. Умение правильно оценивать учебные задачи, собственные возможности их решения.</w:t>
      </w:r>
    </w:p>
    <w:p w:rsidR="005C27CE" w:rsidRDefault="005C27CE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Pr="005C27C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Умение устанавливать, анализировать причинно-следственные связи, строить логические суждения. Умение выделять общие и существенные признаки, делать обобщающие выводы.</w:t>
      </w:r>
    </w:p>
    <w:p w:rsidR="005C27CE" w:rsidRDefault="005C27CE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 </w:t>
      </w:r>
      <w:r w:rsidRPr="005C27C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Умение организовать учебную деятельность в сотрудничестве с одноклассниками и преподавателем. Умение правильно использовать речевые средства для решения коммуникативных задач. Умение использовать для коммуникации ИКТ. Умение уважительно относиться к мнению других.</w:t>
      </w:r>
    </w:p>
    <w:p w:rsidR="00D6652C" w:rsidRDefault="00D6652C" w:rsidP="00D665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6652C" w:rsidRPr="00D6652C" w:rsidRDefault="00D6652C" w:rsidP="00D66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6652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Планируемые результаты</w:t>
      </w:r>
    </w:p>
    <w:p w:rsidR="00D6652C" w:rsidRPr="00D6652C" w:rsidRDefault="00D6652C" w:rsidP="00D665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6652C" w:rsidRDefault="00D6652C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Изучение данного курса должно обеспечить развитие следующих умений и навыков:</w:t>
      </w:r>
    </w:p>
    <w:p w:rsidR="00D6652C" w:rsidRDefault="00D6652C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Pr="00D6652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предметные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ориентироваться в реалиях страны изучаемого языка;</w:t>
      </w:r>
    </w:p>
    <w:p w:rsidR="00D6652C" w:rsidRPr="00D6652C" w:rsidRDefault="00D6652C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65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D665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D665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D665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перировать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соответствующими языковыми единицами с национально-культурной семантикой.</w:t>
      </w:r>
    </w:p>
    <w:p w:rsidR="00D6652C" w:rsidRDefault="00D6652C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Pr="00D6652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анализировать и сопоставлять культуры разных стран;</w:t>
      </w:r>
    </w:p>
    <w:p w:rsidR="00D6652C" w:rsidRDefault="00D6652C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формировать готовность к взаимодействию, уметь осуществлять «диалог культур»;</w:t>
      </w:r>
    </w:p>
    <w:p w:rsidR="00D6652C" w:rsidRDefault="00D6652C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создать благоприятный климат для обучения.</w:t>
      </w:r>
    </w:p>
    <w:p w:rsidR="00D6652C" w:rsidRDefault="00D6652C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proofErr w:type="spellStart"/>
      <w:r w:rsidRPr="00D6652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научатся работать с учебной и научной литературой, с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интернет-ресурсами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6652C" w:rsidRDefault="00D6652C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овладеют навыками постановки целей, планирования, самоконтроля и оценки результатов своей деятельности, умениями предвидеть возможные результаты своей деятельности;</w:t>
      </w:r>
    </w:p>
    <w:p w:rsidR="00D6652C" w:rsidRDefault="00D6652C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освоение приемов работы вне стандартных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ситуациях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овладение эвристическими методами решения проблемы, формирование умения вести дискуссию. </w:t>
      </w:r>
    </w:p>
    <w:p w:rsidR="00D6652C" w:rsidRDefault="00D6652C" w:rsidP="00466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53E07" w:rsidRPr="00A53E07" w:rsidRDefault="00A53E07" w:rsidP="004663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Курс преследует цель получения школьниками информации о </w:t>
      </w:r>
      <w:r w:rsid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современной </w:t>
      </w:r>
      <w:proofErr w:type="spellStart"/>
      <w:r w:rsid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Братинии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о достопримечательностях </w:t>
      </w:r>
      <w:r w:rsid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страны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возможность проведения экскурсий по </w:t>
      </w:r>
      <w:r w:rsid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столицам Британ</w:t>
      </w:r>
      <w:proofErr w:type="gramStart"/>
      <w:r w:rsid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ии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её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основным достопримечательностям.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Как видно из самого названия, данный курс можно условно подразделить на две части — </w:t>
      </w:r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информационную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</w:t>
      </w:r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практическую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каждой из них решается целый комплекс задач в свете формирования коммуникативной компетенции и билингвизма.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Курс построен на интеграции нескольких учебных дисциплин, таких, как история и культура </w:t>
      </w:r>
      <w:r w:rsidR="00D45F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Британии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литература; МХК; иностранный язык; риторика, а также курс перевода, который редко присутствует не только в школьных, но и в вузовских учебных программах.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Междисциплинарная основа курса призвана соединить воедино знания, полученные в ходе изучения различных дисциплин, и вывести их на новый виток осмысления, применительно к новым практическим задачам общения. Так, гидовская часть курса предусматривает обобщение знаний по истории и культуре </w:t>
      </w:r>
      <w:r w:rsid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родной страны и страны изучаемого языка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включая основные вехи их развития и связанные с ними имена, даты, факты, события. Здесь же формируются или системно повторяются базовые знания об основах 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британской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архитектуры, живописи, музыки, влиянии верований на светскую и духовную жизнь не только города, но и всей 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Британии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53E07" w:rsidRPr="00A53E07" w:rsidRDefault="00D45F83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Помимо 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решения </w:t>
      </w:r>
      <w:r w:rsidR="00A53E07"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образовательных задач, 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данный курс может иметь большое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53E07"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воспитательное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A53E07"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 развивающее</w:t>
      </w:r>
      <w:r w:rsidR="004663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значение. Направленный на эмоционально-чувственное восприятие культуры 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страны изучаемого языка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ее переживание через создание различных образов, данный курс может способствовать </w:t>
      </w:r>
      <w:r w:rsidR="00585348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преод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585348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лению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излишне рационалистического подхода к обучению. Курс ориентирован на формирование личности и индивидуального мировоззрения, осознание значимости культуры 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страны изучаемого языка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ее вклада в мировую культуру. В рамках курса поощряется посещение музеев и исторических мест, участие в экскурсиях и их самостоятельное проведение и т. д.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Данный курс также призван развивать навыки </w:t>
      </w:r>
      <w:r w:rsidRPr="00A53E0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исследовательской работы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Для этого в рамках курса широко используются проектные формы работы, совместное обсуждение проблем, дискуссии и диспуты, подготовка докладов и сообщений. Все это связано с формированием различных видов учебного чтения, умений анализировать, систематизировать, обобщать полученные знания, выделять главное, совершенствовать различные формы записи (как при получении информации со слуха, так и при чтении материалов), составлять учебный конспект, делать устные доклады и сообщения.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Практическая часть курса связана с развитием речи обучаемых на русском и иностранном языках, а также умений взаимодействовать с аудиторией. Трудно представить себе 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изучение языка без того, чтобы свободно, ясно, четко и образно выражать свои мысли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учитывать особенности аудитории и адаптировать свою речь применительно к условиям общения, грамотно аргументировать свою точку зрения. Однако формированием таких навыков редко где занимаются целенаправленно, хотя уже существуют специальные курсы риторики для школ и вузов.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навыков устно-речевого общения тесно перекликается с задачами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поставленными перед </w:t>
      </w:r>
      <w:proofErr w:type="gramStart"/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сегодняшним</w:t>
      </w:r>
      <w:proofErr w:type="gramEnd"/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преподавание языка.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Одной из важнейших задач курса является формирование 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механизма </w:t>
      </w:r>
      <w:proofErr w:type="spellStart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девербализации</w:t>
      </w:r>
      <w:proofErr w:type="spellEnd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или умения отойти от формальных признаков конкретных слов, запомнить основное содержание сообщения и передать его иными словами. Для достижения данной задачи нами были выбраны следующие упражнения и задания:</w:t>
      </w:r>
    </w:p>
    <w:p w:rsidR="00A53E07" w:rsidRPr="00A53E07" w:rsidRDefault="00A53E07" w:rsidP="00A53E07">
      <w:pPr>
        <w:numPr>
          <w:ilvl w:val="0"/>
          <w:numId w:val="2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фиксирование информации знаками с последующим воспроизведением содержания прослушанного текста;</w:t>
      </w:r>
    </w:p>
    <w:p w:rsidR="00A53E07" w:rsidRPr="00A53E07" w:rsidRDefault="00A53E07" w:rsidP="00A53E07">
      <w:pPr>
        <w:numPr>
          <w:ilvl w:val="0"/>
          <w:numId w:val="2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просматривание текста на одном языке с одновременной передачей его содержания на другом.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Переводчикам и гидам необходимо развивать 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механизмы </w:t>
      </w:r>
      <w:proofErr w:type="spellStart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аудирования</w:t>
      </w:r>
      <w:proofErr w:type="spellEnd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включая механизмы речевого слуха, памяти, вероятностного прогнозирования и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артикулирования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Безусловно, этому уделяется большое внимание и в базовом курсе иностранного языка. Для дальнейшего развития указанных навыков в контексте перевода используются такие задания, как:</w:t>
      </w:r>
    </w:p>
    <w:p w:rsidR="00A53E07" w:rsidRPr="00A53E07" w:rsidRDefault="00A53E07" w:rsidP="00A53E07">
      <w:pPr>
        <w:numPr>
          <w:ilvl w:val="0"/>
          <w:numId w:val="3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прослушивание текста с одновременным проговариванием его за диктором на том лее языке;</w:t>
      </w:r>
    </w:p>
    <w:p w:rsidR="00A53E07" w:rsidRPr="00A53E07" w:rsidRDefault="00A53E07" w:rsidP="00A53E07">
      <w:pPr>
        <w:numPr>
          <w:ilvl w:val="0"/>
          <w:numId w:val="3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прослушивание текста и воспроизведение его содержания по памяти, без каких-либо опор;</w:t>
      </w:r>
    </w:p>
    <w:p w:rsidR="00A53E07" w:rsidRPr="00A53E07" w:rsidRDefault="00A53E07" w:rsidP="00A53E07">
      <w:pPr>
        <w:numPr>
          <w:ilvl w:val="0"/>
          <w:numId w:val="4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выделение смысловых единиц сообщения с помощью ключевых или рельефных слов с последующим воспроизведением первоначального текста.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5" w:name="h.1fob9te"/>
      <w:bookmarkEnd w:id="5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В теории и практике 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преподавания курса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выделяют следующие трансформации:</w:t>
      </w:r>
    </w:p>
    <w:p w:rsidR="00A53E07" w:rsidRPr="00A53E07" w:rsidRDefault="00A53E07" w:rsidP="00A53E07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а)        </w:t>
      </w:r>
      <w:r w:rsidRPr="00A53E0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Лексические и семантические трансформации.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Здесь предлагается использовать следующие виды заданий:</w:t>
      </w:r>
    </w:p>
    <w:p w:rsidR="00A53E07" w:rsidRPr="00A53E07" w:rsidRDefault="00A53E07" w:rsidP="00A53E07">
      <w:pPr>
        <w:numPr>
          <w:ilvl w:val="0"/>
          <w:numId w:val="5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толкование слов;</w:t>
      </w:r>
    </w:p>
    <w:p w:rsidR="00A53E07" w:rsidRPr="00A53E07" w:rsidRDefault="00A53E07" w:rsidP="00A53E07">
      <w:pPr>
        <w:numPr>
          <w:ilvl w:val="0"/>
          <w:numId w:val="5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изучение слов с различным объемом значений и коннотативными особенностями;</w:t>
      </w:r>
    </w:p>
    <w:p w:rsidR="00A53E07" w:rsidRPr="00A53E07" w:rsidRDefault="00A53E07" w:rsidP="00A53E07">
      <w:pPr>
        <w:numPr>
          <w:ilvl w:val="0"/>
          <w:numId w:val="5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синонимических/антонимических замен;</w:t>
      </w:r>
    </w:p>
    <w:p w:rsidR="00A53E07" w:rsidRPr="00A53E07" w:rsidRDefault="00A53E07" w:rsidP="00A53E07">
      <w:pPr>
        <w:numPr>
          <w:ilvl w:val="0"/>
          <w:numId w:val="5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передача информации иными словами, использование описательного и антонимического переводов;</w:t>
      </w:r>
    </w:p>
    <w:p w:rsidR="00A53E07" w:rsidRPr="00A53E07" w:rsidRDefault="00A53E07" w:rsidP="00A53E07">
      <w:pPr>
        <w:numPr>
          <w:ilvl w:val="0"/>
          <w:numId w:val="5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конкретизация понятий (от широкого к узкому, от общего к частному);</w:t>
      </w:r>
      <w:proofErr w:type="gramEnd"/>
    </w:p>
    <w:p w:rsidR="00A53E07" w:rsidRPr="00A53E07" w:rsidRDefault="00A53E07" w:rsidP="00A53E07">
      <w:pPr>
        <w:numPr>
          <w:ilvl w:val="0"/>
          <w:numId w:val="5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генерализация понятий (от </w:t>
      </w: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узкого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широкому, от единичного к общему).</w:t>
      </w:r>
    </w:p>
    <w:p w:rsidR="00A53E07" w:rsidRPr="00A53E07" w:rsidRDefault="00A53E07" w:rsidP="00A53E07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б)</w:t>
      </w:r>
      <w:r w:rsidRPr="00A53E0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       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Грамматические трансформации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безусловным сохранением инварианта.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 перечисленные упражнения теснейшим образом перекликаются с 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курсом риторики,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 с одним из его разделов — речевыми ошибками и работой по их исправлению. Одновременно с формированием указанных механизмов трансформации отрабатываются навыки произношения и ударения, правильного выбора слов с учетом особенностей значения, лексической сочетаемости, управления в предложении и стилистической окрашенности.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 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механизма переключения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предполагает выполнение таких заданий, как:</w:t>
      </w:r>
    </w:p>
    <w:p w:rsidR="00A53E07" w:rsidRPr="00A53E07" w:rsidRDefault="00A53E07" w:rsidP="00A53E07">
      <w:pPr>
        <w:numPr>
          <w:ilvl w:val="0"/>
          <w:numId w:val="6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группировка слов и словосочетаний по семантическим полям на двух языках;</w:t>
      </w:r>
    </w:p>
    <w:p w:rsidR="00A53E07" w:rsidRPr="00A53E07" w:rsidRDefault="00A53E07" w:rsidP="00A53E07">
      <w:pPr>
        <w:numPr>
          <w:ilvl w:val="0"/>
          <w:numId w:val="6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смешанный перевод выбранных лексических единиц в убыстряющемся темпе;</w:t>
      </w:r>
    </w:p>
    <w:p w:rsidR="00A53E07" w:rsidRPr="00A53E07" w:rsidRDefault="00A53E07" w:rsidP="00A53E07">
      <w:pPr>
        <w:numPr>
          <w:ilvl w:val="0"/>
          <w:numId w:val="6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группировка разговорных клише, вводных конструкций в рамках разговорного этикета и перевод их вразброс;</w:t>
      </w:r>
    </w:p>
    <w:p w:rsidR="00A53E07" w:rsidRPr="00A53E07" w:rsidRDefault="00A53E07" w:rsidP="00A53E07">
      <w:pPr>
        <w:numPr>
          <w:ilvl w:val="0"/>
          <w:numId w:val="6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чтение смешанных текстов на двух языках и их перевод со слуха;</w:t>
      </w:r>
    </w:p>
    <w:p w:rsidR="00A53E07" w:rsidRPr="00A53E07" w:rsidRDefault="00A53E07" w:rsidP="00A53E07">
      <w:pPr>
        <w:numPr>
          <w:ilvl w:val="0"/>
          <w:numId w:val="6"/>
        </w:numPr>
        <w:spacing w:after="0" w:line="240" w:lineRule="auto"/>
        <w:ind w:left="62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перевод выступлений товарищей с одного языка на другой. И т. д.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Выполняя эти упражнения, мы одновременно расширяем лексико-семантический каркас изучаемых тем, увеличиваем объем индивидуального семантического поля обучаемых, способствуем формированию вариативности и речевой мобильности.</w:t>
      </w:r>
    </w:p>
    <w:p w:rsidR="00A53E07" w:rsidRDefault="00A53E07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чисто практическим задачам курса следует отнести и практическое освоение таких разделов курса риторики, как умение владеть голосом, взаимодействовать со слушателями, работать над композицией речи, использовать различные приемы изложения мысли и аргументации; способы достижения словесной наглядности и выразительности.</w:t>
      </w:r>
    </w:p>
    <w:p w:rsidR="00466332" w:rsidRPr="00A53E07" w:rsidRDefault="00466332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Default="00A53E07" w:rsidP="00A5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Принцип построения курса</w:t>
      </w:r>
    </w:p>
    <w:p w:rsidR="00466332" w:rsidRPr="00A53E07" w:rsidRDefault="00466332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Материалы курса отбираются и целенаправленно строятся с учетом следующих принципов:</w:t>
      </w:r>
    </w:p>
    <w:p w:rsidR="00A53E07" w:rsidRPr="00A53E07" w:rsidRDefault="00A53E07" w:rsidP="00A53E07">
      <w:pPr>
        <w:numPr>
          <w:ilvl w:val="0"/>
          <w:numId w:val="7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постоянного речевого взаимодействия;</w:t>
      </w:r>
    </w:p>
    <w:p w:rsidR="00A53E07" w:rsidRPr="00A53E07" w:rsidRDefault="00A53E07" w:rsidP="00A53E07">
      <w:pPr>
        <w:numPr>
          <w:ilvl w:val="0"/>
          <w:numId w:val="7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творческого переосмысления полученных знаний на основе рефлексии;</w:t>
      </w:r>
    </w:p>
    <w:p w:rsidR="00A53E07" w:rsidRPr="00A53E07" w:rsidRDefault="00A53E07" w:rsidP="00A53E07">
      <w:pPr>
        <w:numPr>
          <w:ilvl w:val="0"/>
          <w:numId w:val="7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избыточности предлагаемого языкового и текстового материала;</w:t>
      </w:r>
    </w:p>
    <w:p w:rsidR="00A53E07" w:rsidRPr="00A53E07" w:rsidRDefault="00A53E07" w:rsidP="00A53E07">
      <w:pPr>
        <w:numPr>
          <w:ilvl w:val="0"/>
          <w:numId w:val="7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избирательности в использовании предлагаемых материалов в зависимости от речевых задач и ситуаций;</w:t>
      </w:r>
    </w:p>
    <w:p w:rsidR="00A53E07" w:rsidRPr="00A53E07" w:rsidRDefault="00585348" w:rsidP="00A53E07">
      <w:pPr>
        <w:numPr>
          <w:ilvl w:val="0"/>
          <w:numId w:val="7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дновременного развития языковых и речевых навыков в различных видах речевой деятельности;</w:t>
      </w:r>
    </w:p>
    <w:p w:rsidR="00A53E07" w:rsidRPr="00A53E07" w:rsidRDefault="00A53E07" w:rsidP="00A53E07">
      <w:pPr>
        <w:numPr>
          <w:ilvl w:val="0"/>
          <w:numId w:val="7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индивидуальной активности </w:t>
      </w: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обучаемых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53E07" w:rsidRDefault="00A53E07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курсе предполагается широкое использование проектных форм работы. Готовых экскурсионных маршрутов, предназначенных для заучивания, в курсе не предусмотрено. Совсем не обязательно и тщательное прорабатывание всех обозначенных вопросов, текстов, проблем. Спектр их использования может в значительной степени определяться реальными потребностями обучаемых, их уровнем знаний и речевых умений, а также конкретной ситуацией общения и связанными с нею задачами.</w:t>
      </w:r>
    </w:p>
    <w:p w:rsidR="00466332" w:rsidRPr="00A53E07" w:rsidRDefault="00466332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Default="00A53E07" w:rsidP="00A5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Место предмета в базисном учебном плане</w:t>
      </w:r>
    </w:p>
    <w:p w:rsidR="00466332" w:rsidRPr="00A53E07" w:rsidRDefault="00466332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Обучение осуществляется  по программе углубленного изучения английского языка, в вариативной части в компоненте образовательного учреждения предусмотрен 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час в неделю. Таким образом, общее количество часов составляет 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34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час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год.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течение учебного года ученики знакомятся со следующими разделами:</w:t>
      </w:r>
    </w:p>
    <w:p w:rsidR="00585348" w:rsidRDefault="00A53E07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F5C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585348"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Модуль </w:t>
      </w:r>
      <w:r w:rsidR="00585348"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</w:t>
      </w:r>
      <w:r w:rsidR="005853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О Британии вкратце: </w:t>
      </w:r>
    </w:p>
    <w:p w:rsidR="00585348" w:rsidRDefault="00585348" w:rsidP="0058534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географическое положение страны;</w:t>
      </w:r>
    </w:p>
    <w:p w:rsidR="00585348" w:rsidRDefault="00585348" w:rsidP="0058534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национальные эмблемы;</w:t>
      </w:r>
    </w:p>
    <w:p w:rsidR="00585348" w:rsidRDefault="00585348" w:rsidP="0058534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монархия в Британии;</w:t>
      </w:r>
    </w:p>
    <w:p w:rsidR="00A53E07" w:rsidRPr="00AF5C51" w:rsidRDefault="00585348" w:rsidP="00585348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Британский парламент, пр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авительство и политические партии</w:t>
      </w:r>
      <w:r w:rsidR="00A53E07" w:rsidRPr="00AF5C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53E07" w:rsidRDefault="00466332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A53E07" w:rsidRP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E75D8"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Модуль </w:t>
      </w:r>
      <w:r w:rsidR="004E75D8"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II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Британия сегодня:</w:t>
      </w:r>
    </w:p>
    <w:p w:rsidR="004E75D8" w:rsidRDefault="004E75D8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пресса;</w:t>
      </w:r>
    </w:p>
    <w:p w:rsidR="004E75D8" w:rsidRDefault="004E75D8" w:rsidP="004E75D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искусство (кино, театр, живопись, музыка);</w:t>
      </w:r>
    </w:p>
    <w:p w:rsidR="004E75D8" w:rsidRPr="004E75D8" w:rsidRDefault="004E75D8" w:rsidP="004E75D8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спорт.</w:t>
      </w:r>
    </w:p>
    <w:p w:rsidR="00A53E07" w:rsidRDefault="00A53E07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63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="004E75D8"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Модуль </w:t>
      </w:r>
      <w:r w:rsidR="004E75D8"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III</w:t>
      </w:r>
      <w:r w:rsid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-1</w:t>
      </w:r>
      <w:r w:rsidR="004E75D8"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: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Путешествуем по странам</w:t>
      </w:r>
      <w:r w:rsidR="004E75D8" w:rsidRP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(Англия, Уэльс, Шотландия, Северная Ирландия):</w:t>
      </w:r>
    </w:p>
    <w:p w:rsidR="004E75D8" w:rsidRDefault="004E75D8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Англия (графства и города);</w:t>
      </w:r>
    </w:p>
    <w:p w:rsidR="004E75D8" w:rsidRDefault="004E75D8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Шотландия (природа и ландшафт, праздники и фестивали);</w:t>
      </w:r>
    </w:p>
    <w:p w:rsidR="004E75D8" w:rsidRDefault="004E75D8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E75D8" w:rsidRDefault="004E75D8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Уэльс (географическое положение, города, фестивали);</w:t>
      </w:r>
    </w:p>
    <w:p w:rsidR="004E75D8" w:rsidRPr="00466332" w:rsidRDefault="004E75D8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Северная Ирландия (географическое положение, города, фестивали).</w:t>
      </w:r>
    </w:p>
    <w:p w:rsidR="00A53E07" w:rsidRDefault="00A53E07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E75D8"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Модуль </w:t>
      </w:r>
      <w:r w:rsidR="004E75D8"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III</w:t>
      </w:r>
      <w:r w:rsidR="004E75D8"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-2: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E75D8" w:rsidRPr="004E75D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Лондон:</w:t>
      </w:r>
    </w:p>
    <w:p w:rsidR="004E75D8" w:rsidRDefault="004E75D8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районы Лондона;</w:t>
      </w:r>
    </w:p>
    <w:p w:rsidR="004E75D8" w:rsidRDefault="004E75D8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достопримечательности Лондона;</w:t>
      </w:r>
    </w:p>
    <w:p w:rsidR="004E75D8" w:rsidRPr="004E75D8" w:rsidRDefault="004E75D8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музеи, замки и дворцы.</w:t>
      </w:r>
    </w:p>
    <w:p w:rsidR="00A53E07" w:rsidRDefault="004E75D8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A53E07" w:rsidRP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Модуль </w:t>
      </w:r>
      <w:r w:rsidRPr="004E75D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IV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r w:rsidRPr="004E75D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Знаменитые британцы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4E75D8" w:rsidRDefault="004E75D8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прославленные короли и королевы;</w:t>
      </w:r>
    </w:p>
    <w:p w:rsidR="004E75D8" w:rsidRPr="004E75D8" w:rsidRDefault="004E75D8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известные политики и люди искусства.</w:t>
      </w:r>
    </w:p>
    <w:p w:rsidR="0082366D" w:rsidRDefault="0082366D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53E07" w:rsidRPr="00A53E07" w:rsidRDefault="00A53E07" w:rsidP="0082366D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Количество учебных часов: </w:t>
      </w:r>
      <w:r w:rsidR="004E7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34</w:t>
      </w:r>
    </w:p>
    <w:p w:rsidR="00A53E07" w:rsidRPr="00A53E07" w:rsidRDefault="00A53E07" w:rsidP="0082366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неделю – 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 плану: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 1 полугодие -  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                  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    2 полугодие -   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Количество проектных (зачетных)  работ –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    1 полугодие -   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                 </w:t>
      </w:r>
    </w:p>
    <w:p w:rsidR="00A53E07" w:rsidRDefault="00A53E07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    2 полугодие -   </w:t>
      </w:r>
      <w:r w:rsidR="004E7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</w:p>
    <w:p w:rsidR="0082366D" w:rsidRPr="00A53E07" w:rsidRDefault="0082366D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Default="00A53E07" w:rsidP="00664CAC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spellStart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</w:t>
      </w:r>
      <w:r w:rsidR="008236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proofErr w:type="spellEnd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результат</w:t>
      </w:r>
      <w:r w:rsidR="008236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ы:</w:t>
      </w:r>
    </w:p>
    <w:p w:rsidR="0082366D" w:rsidRPr="00A53E07" w:rsidRDefault="0082366D" w:rsidP="00A53E07">
      <w:pPr>
        <w:spacing w:after="0" w:line="240" w:lineRule="auto"/>
        <w:ind w:left="720" w:firstLine="902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numPr>
          <w:ilvl w:val="0"/>
          <w:numId w:val="8"/>
        </w:numPr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навыками самостоятельного приобретения новых знаний, организация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своей деятельности;</w:t>
      </w:r>
    </w:p>
    <w:p w:rsidR="00A53E07" w:rsidRPr="00A53E07" w:rsidRDefault="00BC008A" w:rsidP="00A53E07">
      <w:pPr>
        <w:numPr>
          <w:ilvl w:val="0"/>
          <w:numId w:val="8"/>
        </w:numPr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ормирование умений воспринимать, перерабатывать и предъявлять информацию в словесной, образной формах, анализировать и перерабатывать полученную информацию в  соответствии с поставленными задачами, выделять основное содержание прочитанного текста, находить в нём  ответы на поставленные вопросы и излагать его;</w:t>
      </w:r>
    </w:p>
    <w:p w:rsidR="00A53E07" w:rsidRPr="00A53E07" w:rsidRDefault="00A53E07" w:rsidP="00A53E07">
      <w:pPr>
        <w:numPr>
          <w:ilvl w:val="0"/>
          <w:numId w:val="8"/>
        </w:numPr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A53E07" w:rsidRPr="00A53E07" w:rsidRDefault="00A53E07" w:rsidP="00A53E07">
      <w:pPr>
        <w:numPr>
          <w:ilvl w:val="0"/>
          <w:numId w:val="8"/>
        </w:numPr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монологической и диалогической речи, умения выражать свои мысли и способности выслушивать своего собеседника, понимать его точку зрения, признавать право другого человека на иное мнение;</w:t>
      </w:r>
    </w:p>
    <w:p w:rsidR="00A53E07" w:rsidRPr="00A53E07" w:rsidRDefault="00A53E07" w:rsidP="00A53E07">
      <w:pPr>
        <w:numPr>
          <w:ilvl w:val="0"/>
          <w:numId w:val="8"/>
        </w:numPr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освоение приёмов действий в нестандартных ситуациях, овладение эвристическими методами решения проблем;</w:t>
      </w:r>
    </w:p>
    <w:p w:rsidR="00A53E07" w:rsidRPr="0082366D" w:rsidRDefault="00A53E07" w:rsidP="00A53E07">
      <w:pPr>
        <w:numPr>
          <w:ilvl w:val="0"/>
          <w:numId w:val="8"/>
        </w:numPr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82366D" w:rsidRPr="00A53E07" w:rsidRDefault="0082366D" w:rsidP="0082366D">
      <w:pPr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Default="00A53E07" w:rsidP="00A53E0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Продолжительность курса. Формы проведения занятий</w:t>
      </w:r>
    </w:p>
    <w:p w:rsidR="0082366D" w:rsidRPr="00A53E07" w:rsidRDefault="0082366D" w:rsidP="00A53E07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Базовый минимальный объём профильного курса в </w:t>
      </w:r>
      <w:r w:rsidR="00BC00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-м классе определён в </w:t>
      </w:r>
      <w:r w:rsidR="00BC00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34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час</w:t>
      </w:r>
      <w:r w:rsidR="00BC00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(если считать </w:t>
      </w:r>
      <w:r w:rsidR="00BC00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учебны</w:t>
      </w:r>
      <w:r w:rsidR="00BC00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час на 3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учебных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недели в году).  В зависимости от особенностей группы содержание и формат проведения занятий могут варьироваться. Одной из форм проведения занятий может быть лекция или лекция-беседа, которую проводит учитель. Однако не исключается возможность участия и самих обучаемых в роли лекторов по специально подготовленным темам, что также предусматривается программой курса.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 время проведения лекции предлагаются задания на развитие различных технологий и механизмов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аудирования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видов памяти; форм записи; перевода. Примеры таких заданий приводятся в разделе «Цели и задачи курса» данной программы.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Задания, предлагаемые в ходе 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обучения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помогают:</w:t>
      </w:r>
    </w:p>
    <w:p w:rsidR="00A53E07" w:rsidRPr="00A53E07" w:rsidRDefault="00A53E07" w:rsidP="00A53E07">
      <w:pPr>
        <w:numPr>
          <w:ilvl w:val="0"/>
          <w:numId w:val="9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обеспечить необходимый уровень мотивации;</w:t>
      </w:r>
    </w:p>
    <w:p w:rsidR="00A53E07" w:rsidRPr="00A53E07" w:rsidRDefault="00A53E07" w:rsidP="00A53E07">
      <w:pPr>
        <w:numPr>
          <w:ilvl w:val="0"/>
          <w:numId w:val="9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получить/передать необходимую информацию по рассматриваемым вопросам на русском и/или английском языке;</w:t>
      </w:r>
    </w:p>
    <w:p w:rsidR="00A53E07" w:rsidRPr="00A53E07" w:rsidRDefault="00A53E07" w:rsidP="00A53E07">
      <w:pPr>
        <w:numPr>
          <w:ilvl w:val="0"/>
          <w:numId w:val="9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ориентировать учащихся на определённый уровень обобщений, а также на анализ исторических фактов и событий в контексте диахронии и синхронии;</w:t>
      </w:r>
    </w:p>
    <w:p w:rsidR="00A53E07" w:rsidRPr="00A53E07" w:rsidRDefault="00A53E07" w:rsidP="00A53E07">
      <w:pPr>
        <w:numPr>
          <w:ilvl w:val="0"/>
          <w:numId w:val="9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попрактиковаться в умении выделить главное, вести конспект лекций, тренировать память и решать другие практические задачи, о которых шла речь выше;</w:t>
      </w:r>
    </w:p>
    <w:p w:rsidR="00A53E07" w:rsidRPr="00A53E07" w:rsidRDefault="00A53E07" w:rsidP="00A53E07">
      <w:pPr>
        <w:numPr>
          <w:ilvl w:val="0"/>
          <w:numId w:val="9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установить необходимый уровень обратной связи и контроля.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обеспечения наибольшей активности учащихся и продуктивности курса основная часть занятий проводится в формате семинаров с использованием активных методов и коммуникативных приёмов обучения.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занятиях широко используются:</w:t>
      </w:r>
    </w:p>
    <w:p w:rsidR="00A53E07" w:rsidRPr="00A53E07" w:rsidRDefault="00A53E07" w:rsidP="00A53E07">
      <w:pPr>
        <w:numPr>
          <w:ilvl w:val="0"/>
          <w:numId w:val="10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коммуникативные приёмы работы с текстовым материалом;</w:t>
      </w:r>
    </w:p>
    <w:p w:rsidR="00A53E07" w:rsidRPr="00A53E07" w:rsidRDefault="00A53E07" w:rsidP="00A53E07">
      <w:pPr>
        <w:numPr>
          <w:ilvl w:val="0"/>
          <w:numId w:val="10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парная и групповая работа, что постоянно обеспечивает речевое взаимодействие </w:t>
      </w: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обучаемых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A53E07" w:rsidRPr="00A53E07" w:rsidRDefault="00A53E07" w:rsidP="00A53E07">
      <w:pPr>
        <w:numPr>
          <w:ilvl w:val="0"/>
          <w:numId w:val="10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взаимообучение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взаимоконтроль посредством индивидуальных докладов и сообщений, интервью и опросов, викторин;</w:t>
      </w:r>
    </w:p>
    <w:p w:rsidR="00A53E07" w:rsidRPr="0082366D" w:rsidRDefault="00A53E07" w:rsidP="00A53E07">
      <w:pPr>
        <w:numPr>
          <w:ilvl w:val="0"/>
          <w:numId w:val="10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активные методы обучения с использованием различных видов наглядности, диспутов, совместных проектов и т. д.</w:t>
      </w:r>
    </w:p>
    <w:p w:rsidR="0082366D" w:rsidRPr="00A53E07" w:rsidRDefault="0082366D" w:rsidP="00A53E07">
      <w:pPr>
        <w:numPr>
          <w:ilvl w:val="0"/>
          <w:numId w:val="10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Default="00A53E07" w:rsidP="00A5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Формы контроля</w:t>
      </w:r>
    </w:p>
    <w:p w:rsidR="0082366D" w:rsidRPr="00A53E07" w:rsidRDefault="0082366D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зависимости от условий и характера аудитории преподаватель может варьировать формы и виды контроля, используя: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вопросно-ответные упражнения в устной и письменной форме;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выделение ключевых слов сообщения с последующим воспроизведением текста;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проблемные задачи; синхронный перевод;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микродоклады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сообщения;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взаимоконтроль, обеспечиваемый через составление викторин и их проведение в классе;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тестовые задания на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аудирование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/чтение/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лексико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грамматические трансформации;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проектные задания, выполняемые в устной и письменной форме;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диспуты;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конференции;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круглые столы;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заочные экскурсии;</w:t>
      </w:r>
    </w:p>
    <w:p w:rsidR="00A53E07" w:rsidRPr="00A53E07" w:rsidRDefault="00A53E07" w:rsidP="00A53E07">
      <w:pPr>
        <w:numPr>
          <w:ilvl w:val="0"/>
          <w:numId w:val="11"/>
        </w:numPr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зачёт</w:t>
      </w:r>
    </w:p>
    <w:p w:rsidR="0082366D" w:rsidRDefault="0082366D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53E07" w:rsidRDefault="00A53E07" w:rsidP="00823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 курса</w:t>
      </w:r>
    </w:p>
    <w:p w:rsidR="0082366D" w:rsidRPr="00A53E07" w:rsidRDefault="0082366D" w:rsidP="0082366D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FE44F9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курса предполагается изучение нескольких разделов, каждый из которых состоит из нескольких тем и предполагает рассмотрение ряда вопросов и решение разнообразных задач.</w:t>
      </w:r>
    </w:p>
    <w:p w:rsidR="00A53E07" w:rsidRPr="00A53E07" w:rsidRDefault="00A53E07" w:rsidP="00CE1F0A">
      <w:pPr>
        <w:spacing w:after="0" w:line="240" w:lineRule="auto"/>
        <w:ind w:left="20" w:right="20" w:firstLine="68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Планирование уроков по каждой изучаемой теме может варьироваться в зависимости от количества часов, отведенных на прохождение этой темы, и задачи, поставленной учителем.</w:t>
      </w:r>
    </w:p>
    <w:p w:rsidR="00A53E07" w:rsidRPr="00A53E07" w:rsidRDefault="00A53E07" w:rsidP="00CE1F0A">
      <w:pPr>
        <w:spacing w:after="0" w:line="240" w:lineRule="auto"/>
        <w:ind w:right="-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Рекомендуется в виде домашнего задания предложить учащимся прослушать аудиозапись текста, который будет изучаться на следующем уроке. Учащиеся в виде домашнего задания могут прочитать и пересказать текст, а также выполнить часть заданий, данных после текста. Словарик трудных и новых слов, имеющийся после каждого текста, значительно облегчит работу учащихся с текстом. Прослушивание аудиозаписи текста (прочитанного носителем языка) поможет учащимся избежать ошибок в произношении трудных слов. </w:t>
      </w:r>
    </w:p>
    <w:p w:rsidR="00A53E07" w:rsidRPr="00A53E07" w:rsidRDefault="00A53E07" w:rsidP="00CE1F0A">
      <w:pPr>
        <w:spacing w:after="0" w:line="240" w:lineRule="auto"/>
        <w:ind w:right="2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процессе урока может быть рекомендовано прослушивание аудиозаписи текста перед чтением его учащимися. Контроль понимания учащимися текста может быть осуществлен с помощью простейших форм работы, таких как перевод с английского на русский язык и различные игры. После каждого текста даны 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вопросы, которые могут быть написаны на карточках. Карточки изготовляются также с помощью учащихся, что позволяет придать процессу обучения и игры более увлекательный характер. Учащихся можно разделить на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микрогруппы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и тогда процесс обучения будет подкреплен состязательными моментами. </w:t>
      </w:r>
    </w:p>
    <w:p w:rsidR="00A53E07" w:rsidRPr="00A53E07" w:rsidRDefault="00A53E07" w:rsidP="00CE1F0A">
      <w:pPr>
        <w:spacing w:after="0" w:line="240" w:lineRule="auto"/>
        <w:ind w:left="20" w:firstLine="68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проведении занятий курса предполагается проведение семинаров, которые могут иметь элементы обобщения пройденного материала. В качестве примера такого обобщающего урока можно привести урок под названием “We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are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going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to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Great</w:t>
      </w:r>
      <w:r w:rsidR="0082366D" w:rsidRP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Britain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”. Учащиеся выступают в роли 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российских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школьников, собирающихся посетить 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Великобританию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53E07" w:rsidRPr="00A53E07" w:rsidRDefault="00A53E07" w:rsidP="00CE1F0A">
      <w:pPr>
        <w:spacing w:after="0" w:line="240" w:lineRule="auto"/>
        <w:ind w:left="20" w:right="20" w:firstLine="68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проведении занятий могут быть организованы различные конкурсы, викторины и олимпиады. Проведение подобных мероприятий позволяет учащимся не только актуализировать полученные знания, но и расширить, углубить их при самостоятельной подготовке. С помощью подобных мероприятий может быть достигнута одна из основных целей - формирование познавательного интереса к изучению </w:t>
      </w:r>
      <w:r w:rsidR="00CE1F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культуры англоговорящих стран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Например, может быть проведен конкурс под названием “</w:t>
      </w:r>
      <w:r w:rsidR="008A561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My</w:t>
      </w:r>
      <w:r w:rsidR="008A561C" w:rsidRPr="008A56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A561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dream</w:t>
      </w:r>
      <w:r w:rsidR="008A561C" w:rsidRPr="008A56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A561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is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Great</w:t>
      </w:r>
      <w:r w:rsidR="0082366D" w:rsidRP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Britain</w:t>
      </w:r>
      <w:r w:rsidR="0082366D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”.</w:t>
      </w:r>
    </w:p>
    <w:p w:rsidR="00A53E07" w:rsidRPr="00A53E07" w:rsidRDefault="00A53E07" w:rsidP="00CE1F0A">
      <w:pPr>
        <w:spacing w:after="0" w:line="240" w:lineRule="auto"/>
        <w:ind w:left="20" w:right="20" w:firstLine="68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Завершающим этапом каждого раздела курса может служить заочная экскурсия с использованием мультимедийной презентации. Подобные </w:t>
      </w:r>
      <w:r w:rsidR="00CE1F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мероприятия 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могут проводиться несколько раз в течение учебного года. Учащимся заранее может быть предложен индивидуальный объект для рассказа. Самостоятельная подготовка учащегося позволяет ему применить все навыки и умения, полученные на уроках и во внеурочной деятельности. Учащиеся, выступающие в роли туристов, не должны быть пассивными слушателями. Они также участвуют в этой игре и могут выполнять роли очень любознательных туристов, постоянно задающих вопросы и старающихся перевести рассказ в русло диалога-дискуссии. Такие формы проведения экскурсии придают ей увлекательный характер, что ведет также к активизации учебного процесса. Учитель на подобных мероприятиях выступает только как организатор процесса.</w:t>
      </w:r>
    </w:p>
    <w:p w:rsidR="00A53E07" w:rsidRPr="00A53E07" w:rsidRDefault="00A53E07" w:rsidP="00CE1F0A">
      <w:pPr>
        <w:spacing w:after="0" w:line="240" w:lineRule="auto"/>
        <w:ind w:left="20" w:right="20" w:firstLine="68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Наконец, очень важным в процессе подготовки</w:t>
      </w:r>
      <w:r w:rsidR="008A56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проектной работе 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являются разнообразные упражнения. Это могут быть как индивидуальные, так и парные, и групповые формы работы. Например, учитель предлагает или попросить уч</w:t>
      </w:r>
      <w:r w:rsidR="008A56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ащихся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разыграть диалог в группе, один из уч-ся при этом </w:t>
      </w: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выполняет роль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гида, другой – </w:t>
      </w:r>
      <w:r w:rsidR="008A56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туриста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53E07" w:rsidRPr="00A53E07" w:rsidRDefault="00A53E07" w:rsidP="00CE1F0A">
      <w:pPr>
        <w:spacing w:after="0" w:line="240" w:lineRule="auto"/>
        <w:ind w:left="20" w:firstLine="68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желанию можно предложить учащимся дополнительный материал, выходящий за рамки курса, но являющийся необходимым и интересным для учащихся. </w:t>
      </w:r>
    </w:p>
    <w:p w:rsidR="00A53E07" w:rsidRPr="00A53E07" w:rsidRDefault="00A53E07" w:rsidP="00CE1F0A">
      <w:pPr>
        <w:spacing w:after="0" w:line="240" w:lineRule="auto"/>
        <w:ind w:left="20" w:firstLine="68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Существует великое множество форм проведения уроков, различных форм внеклассной работы. Учитель может воспользоваться вариантами, предложенными в данном пособии, или, используя свой педагогический опыт, внести дополнения и коррективы в процесс работы.</w:t>
      </w:r>
    </w:p>
    <w:p w:rsidR="0082366D" w:rsidRPr="00664CAC" w:rsidRDefault="00A53E07" w:rsidP="00CE1F0A">
      <w:pPr>
        <w:spacing w:after="0" w:line="240" w:lineRule="auto"/>
        <w:ind w:left="20" w:firstLine="68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Главное, что должен понять учитель в процессе работы над курсом — нет предела совершенству. Все зависит от нас. От нашего умения и желания сделать учебный процесс интересным не только для учащихся, но и для себя. Обучая других, мы учимся сами и становимся на боле высокую ступень совершенствования.</w:t>
      </w:r>
    </w:p>
    <w:p w:rsidR="0082366D" w:rsidRDefault="0082366D" w:rsidP="00A53E07">
      <w:pPr>
        <w:spacing w:after="0" w:line="240" w:lineRule="auto"/>
        <w:ind w:left="796" w:right="776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53E07" w:rsidRDefault="00A53E07" w:rsidP="00A53E07">
      <w:pPr>
        <w:spacing w:after="0" w:line="240" w:lineRule="auto"/>
        <w:ind w:left="796" w:right="776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Содержание образования в </w:t>
      </w:r>
      <w:r w:rsidR="008A561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-х классах</w:t>
      </w:r>
    </w:p>
    <w:p w:rsidR="0082366D" w:rsidRPr="00A53E07" w:rsidRDefault="0082366D" w:rsidP="00A53E07">
      <w:pPr>
        <w:spacing w:after="0" w:line="240" w:lineRule="auto"/>
        <w:ind w:left="796" w:right="776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Речевые умения</w:t>
      </w:r>
    </w:p>
    <w:p w:rsidR="00A53E07" w:rsidRPr="00A53E07" w:rsidRDefault="00A53E07" w:rsidP="00A53E0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Предметное содержание речи</w:t>
      </w:r>
    </w:p>
    <w:p w:rsidR="00A53E07" w:rsidRDefault="00A53E07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Социально-культурная сфера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</w:t>
      </w:r>
      <w:r w:rsidR="008A56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Культурно-исторические особенности развития Британии. 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Вклад </w:t>
      </w:r>
      <w:r w:rsidR="008A56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Британии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развитие науки и мировой культуры. Великие исторические события прошлого 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Британии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Архитектурн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 наследие </w:t>
      </w:r>
      <w:r w:rsidR="008A56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Лондона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Выдающие деятели мировой культуры</w:t>
      </w:r>
      <w:r w:rsidR="008A56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236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Британии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2366D" w:rsidRPr="00A53E07" w:rsidRDefault="0082366D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Виды речевой деятельности</w:t>
      </w:r>
    </w:p>
    <w:p w:rsidR="00A53E07" w:rsidRPr="00A53E07" w:rsidRDefault="00A53E07" w:rsidP="00A53E0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Говорение</w:t>
      </w:r>
    </w:p>
    <w:p w:rsidR="00A53E07" w:rsidRPr="00A53E07" w:rsidRDefault="00A53E07" w:rsidP="00A53E0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Диалогическая речь</w:t>
      </w:r>
    </w:p>
    <w:p w:rsidR="00A53E07" w:rsidRPr="00A53E07" w:rsidRDefault="00A53E07" w:rsidP="00A53E0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C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овершенствование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умений:</w:t>
      </w:r>
    </w:p>
    <w:p w:rsidR="00A53E07" w:rsidRPr="00A53E07" w:rsidRDefault="00A53E07" w:rsidP="00A53E07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вести диалог различных ситуаций, таких, как заказ билетов, резервирование места в отеле или обсуждение меню в кафе,  и комбинировать их на основе расширенной тематики в различных ситуациях официального и неофициального общения, а также в ситуациях профессионально-ориентированного общения;</w:t>
      </w:r>
    </w:p>
    <w:p w:rsidR="00A53E07" w:rsidRPr="00A53E07" w:rsidRDefault="00A53E07" w:rsidP="00A53E07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вести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полилог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том числе в форме дискуссии, с соблюдением норм речевого этикета, принятых в стране/странах изучаемого языка.</w:t>
      </w:r>
    </w:p>
    <w:p w:rsidR="00A53E07" w:rsidRPr="00A53E07" w:rsidRDefault="00A53E07" w:rsidP="00CE1F0A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умений: участвовать в беседе, запрашивать и обмениваться информацией, высказывать и аргументировать свою точку зрения, расспрашивать собеседника, уточняя интересующую информацию, брать на себя инициативу в разговоре, вносить пояснения/дополнения, выражать эмоции различного характера, делать синхронный перевод.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Монологическая речь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умений публичных выступлений, таких как: экскурсия-лекция, экскурсия-диалог, представление результатов проектно-исследовательской деятельности, ориентированной на выбранный профиль.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умений: подробно/кратко излагать прочитанное/прослушанное/увиденное; давать характеристику  исторических личностей, описывать события, излагать факты, представлять социокультурный портрет своего города; высказывать и аргументировать свою точку зрения; делать выводы; оценивать факты/события современной жизни.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Аудирование</w:t>
      </w:r>
      <w:proofErr w:type="spellEnd"/>
    </w:p>
    <w:p w:rsidR="00A53E07" w:rsidRPr="00A53E07" w:rsidRDefault="00A53E07" w:rsidP="00CE1F0A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Дальнейшее развитие слушания и понимания (с различной степенью полноты и точности) высказываний собеседника, а также содержания различных аутентичных аудио- и видеотекстов:</w:t>
      </w:r>
    </w:p>
    <w:p w:rsidR="00A53E07" w:rsidRPr="00A53E07" w:rsidRDefault="00A53E07" w:rsidP="00A53E07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основного содержания аудио- и видеотекстов в рамках знакомой тематики, в том числе профильной;</w:t>
      </w:r>
    </w:p>
    <w:p w:rsidR="00A53E07" w:rsidRPr="00A53E07" w:rsidRDefault="00A53E07" w:rsidP="00A53E07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выборочное понимание значимой/интересующей информации из иноязычных аудио- и видеотекстов;</w:t>
      </w:r>
    </w:p>
    <w:p w:rsidR="00A53E07" w:rsidRPr="00A53E07" w:rsidRDefault="00A53E07" w:rsidP="00A53E0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умений: определять тему/проблему; выделять факты/примеры/аргументы в соответствии с поставленным вопросом/проблемой; обобщать содержащуюся в тексте информацию, определять свое отношение к ней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Чтение</w:t>
      </w:r>
    </w:p>
    <w:p w:rsidR="00A53E07" w:rsidRPr="00A53E07" w:rsidRDefault="00A53E07" w:rsidP="00CE1F0A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Совершенствование чтения и понимания (с различной степенью точности и полноты) аутентичных текстов различных стилей: научно-популярных, публицистических, связанных с тематикой выбранного профиля, с использованием различных стратегий / видов чтения:</w:t>
      </w:r>
    </w:p>
    <w:p w:rsidR="00A53E07" w:rsidRPr="00A53E07" w:rsidRDefault="00A53E07" w:rsidP="00A53E07">
      <w:pPr>
        <w:numPr>
          <w:ilvl w:val="0"/>
          <w:numId w:val="1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ознакомительного чтения – с целью понимания основного содержания сообщений</w:t>
      </w:r>
    </w:p>
    <w:p w:rsidR="00A53E07" w:rsidRPr="00A53E07" w:rsidRDefault="00A53E07" w:rsidP="00A53E07">
      <w:pPr>
        <w:numPr>
          <w:ilvl w:val="0"/>
          <w:numId w:val="1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изучающего чтения – с целью полного понимания информации прагматических текстов, публикаций научно-популярного характера,</w:t>
      </w:r>
    </w:p>
    <w:p w:rsidR="00A53E07" w:rsidRPr="00A53E07" w:rsidRDefault="00A53E07" w:rsidP="00A53E07">
      <w:pPr>
        <w:numPr>
          <w:ilvl w:val="0"/>
          <w:numId w:val="14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просмотрового/поискового чтения – с целью извлечения необходимой/искомой информации из текста статьи или нескольких статей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умений: выделять необходимые факты/сведения, отделять основную информацию от второстепенной, определять временную и причинно-следственную взаимосвязь событий, прогнозировать развитие/ результат излагаемых фактов/событий, обобщать описываемые факты/явления; определять замысел автора, оценивать важность/новизну/достоверность информации, понимать смысл текста и его проблематику, используя элементы анализа текста; отбирать значимую информацию в тексте /ряде текстов для решения задач проектно-исследовательской деятельности.</w:t>
      </w:r>
      <w:proofErr w:type="gramEnd"/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Письменная речь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умений излагать содержание прочитанного/прослушанного иноязычного текста, писать тезисы, рефераты, обзоры прочитанного /прослушанного /просмотренного,  использовать письменную речь на иностранном языке в ходе проектно-исследовательской работы.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умений: описывать события/факты/явления; сообщать/запрашивать информацию; выражать собственное мнение/суждение; кратко передавать содержание несложного текста; фиксировать необходимую информацию из прочитанного/прослушанного/ увиденного; составлять тезисы или развернутый план выступления; обобщать информацию, полученную из разных источников, в том числе в русле выбранного профиля.</w:t>
      </w:r>
    </w:p>
    <w:p w:rsidR="00A53E07" w:rsidRPr="00A53E07" w:rsidRDefault="00A53E07" w:rsidP="00A53E0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Социокультурные знания и умения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Расширение объема лингвострановедческих и страноведческих знаний за счет новой тематики и проблематики речевого общения с учетом специфики выбранного профиля: углубление знаний о своем городе, науке и культуре, исторических реалиях, общественных деятелях, их месте в мировом сообществе, мировой культуре, взаимоотношениях с нашей страной; расширение объема лингвистических и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культуроведческих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знаний, навыков и умений, связанных с адекватным использованием языковых средств и правил речевого и неречевого поведения в соответствии с нормами, принятыми в странах изучаемого языка.</w:t>
      </w:r>
    </w:p>
    <w:p w:rsidR="00A53E07" w:rsidRPr="00A53E07" w:rsidRDefault="00A53E07" w:rsidP="00A53E0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Языковые знания и навыки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основами знаний о системе изучаемого языка и следующими языковыми знаниями и навыками (рецептивными и продуктивными).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Орфография</w:t>
      </w:r>
    </w:p>
    <w:p w:rsidR="00A53E07" w:rsidRDefault="00A53E07" w:rsidP="00CE1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Совершенствование орфографических навыков, в том числе применительно к новой лексике, связанной с выбранным профилем.</w:t>
      </w:r>
    </w:p>
    <w:p w:rsidR="00CE4695" w:rsidRDefault="00CE4695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E4695" w:rsidRPr="00A53E07" w:rsidRDefault="00CE4695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Произносительная сторона речи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Совершенствование ранее сформированных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слухо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-произносительных и ритмико-интонационных навыков.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Лексическая сторона речи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Увеличение объема продуктивного и рецептивного языкового материала, используемых идиоматических выражений, синонимов, антонимов, оценочной лексики, единиц речевого этикета, обслуживающих ситуации общения в рамках отобранных тем, в том числе профильно-ориентированных. Расширение объема потенциального словаря. Развитие и совершенствование соответствующих лексических навыков.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Грамматическая сторона речи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Развитие и совершенствование соответствующих грамматических навыков за счет перехода части рецептивного грамматического материала (предназначенного только для понимания при чтении) </w:t>
      </w: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продуктивный.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Компенсаторные умения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Расширение объема умений в использовании имеющегося иноязычного речевого опыта для преодоления трудностей общения, вызванных дефицитом языковых средств; развитие умений: использовать паралингвистические (внеязыковые) средства, структуру текста, риторические приемы, справочный аппарат (комментарии, сноски); прогнозировать содержание текста по предваряющей информации (заголовку, началу); понимать значение неизученных языковых средств на основе лингвистической и контекстуальной догадки; использовать переспрос для уточнения понимания; использовать перифраз/толкование, синонимы, эквивалентные замены для дополнения, уточнения, пояснения мысли.</w:t>
      </w:r>
    </w:p>
    <w:p w:rsidR="00A53E07" w:rsidRPr="00A53E07" w:rsidRDefault="00A53E07" w:rsidP="00A53E0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Учебно</w:t>
      </w:r>
      <w:proofErr w:type="spellEnd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 - познавательные умения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</w:t>
      </w:r>
      <w:r w:rsidRPr="00A53E07">
        <w:rPr>
          <w:rFonts w:ascii="Times New Roman" w:eastAsia="Times New Roman" w:hAnsi="Times New Roman" w:cs="Times New Roman"/>
          <w:color w:val="00FF00"/>
          <w:sz w:val="26"/>
          <w:szCs w:val="26"/>
          <w:lang w:eastAsia="ru-RU"/>
        </w:rPr>
        <w:t>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специальных учебных умений, обеспечивающих освоение языка и культуры: поиск и выделение в тексте новых лексических средств, соотнесение средств выражения и коммуникативного намерения</w:t>
      </w:r>
      <w:r w:rsidRPr="00A53E07">
        <w:rPr>
          <w:rFonts w:ascii="Times New Roman" w:eastAsia="Times New Roman" w:hAnsi="Times New Roman" w:cs="Times New Roman"/>
          <w:color w:val="00FF00"/>
          <w:sz w:val="26"/>
          <w:szCs w:val="26"/>
          <w:lang w:eastAsia="ru-RU"/>
        </w:rPr>
        <w:t>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говорящего/пишущего, интерпретация лингвистических и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культуроведческих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фактов в тексте; умение пользоваться словарями различных типов, современными информационными технологиями.</w:t>
      </w:r>
    </w:p>
    <w:p w:rsidR="00A53E07" w:rsidRPr="00A53E07" w:rsidRDefault="00A53E07" w:rsidP="00A53E0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Данная программа адресована учащимся  </w:t>
      </w:r>
      <w:r w:rsidR="008A561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9</w:t>
      </w:r>
      <w:proofErr w:type="gramStart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 xml:space="preserve"> </w:t>
      </w:r>
      <w:r w:rsidR="00664C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А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(</w:t>
      </w:r>
      <w:r w:rsid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углубленное изучение английского языка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</w:p>
    <w:p w:rsidR="00CE4695" w:rsidRDefault="00CE4695" w:rsidP="00A53E07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6" w:name="h.3znysh7"/>
      <w:bookmarkEnd w:id="6"/>
    </w:p>
    <w:p w:rsidR="00664CAC" w:rsidRDefault="00664CAC" w:rsidP="00A53E07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технологии</w:t>
      </w:r>
    </w:p>
    <w:p w:rsidR="00664CAC" w:rsidRDefault="00664CAC" w:rsidP="00A53E07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64CAC" w:rsidRDefault="00664CAC" w:rsidP="00664C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1. Наличие заданий, связанных  со здоровьем и здоровым образом жизни.</w:t>
      </w:r>
    </w:p>
    <w:p w:rsidR="00664CAC" w:rsidRDefault="00664CAC" w:rsidP="00664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2. Формирование отношения к человеку и к его здоровью, как к ценности.</w:t>
      </w:r>
    </w:p>
    <w:p w:rsidR="00664CAC" w:rsidRDefault="00664CAC" w:rsidP="00664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3. Выработка понимания сущности здорового образа жизни.</w:t>
      </w:r>
    </w:p>
    <w:p w:rsidR="00664CAC" w:rsidRDefault="00664CAC" w:rsidP="00664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 Формирование потребностей в здоровом образе жизни.</w:t>
      </w:r>
    </w:p>
    <w:p w:rsidR="00664CAC" w:rsidRDefault="00664CAC" w:rsidP="00CE1F0A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Б.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1. Развивать у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интереса к знаниям, занятиям, радость от активности.</w:t>
      </w:r>
    </w:p>
    <w:p w:rsidR="00664CAC" w:rsidRDefault="00664CAC" w:rsidP="00664C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2. Наличие на уроках эмоциональных разрядок: шуток, улыбок.</w:t>
      </w:r>
    </w:p>
    <w:p w:rsidR="00664CAC" w:rsidRDefault="001075DF" w:rsidP="00CE1F0A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3. Спокойное завершение урока: школьники имеют возможность задать учителю вопросы, учитель может спокойно прокомментировать задание на дом, попрощаться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обучающимися.</w:t>
      </w:r>
    </w:p>
    <w:p w:rsidR="00664CAC" w:rsidRPr="00664CAC" w:rsidRDefault="00664CAC" w:rsidP="00664C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53E07" w:rsidRDefault="00A53E07" w:rsidP="00A53E07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Требования к уровню подготовки учащихся</w:t>
      </w:r>
    </w:p>
    <w:p w:rsidR="00CE4695" w:rsidRPr="00A53E07" w:rsidRDefault="00CE4695" w:rsidP="00A53E07">
      <w:pPr>
        <w:spacing w:after="0" w:line="240" w:lineRule="auto"/>
        <w:ind w:firstLine="568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результате изучения иностранного языка на профильном уровне ученик должен  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знать/понимать:</w:t>
      </w:r>
    </w:p>
    <w:p w:rsidR="00A53E07" w:rsidRPr="00A53E07" w:rsidRDefault="00A53E07" w:rsidP="00A53E07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значения новых лексических единиц, связанных с тематикой данного этапа и с соответствующими ситуациями общения;</w:t>
      </w:r>
    </w:p>
    <w:p w:rsidR="00A53E07" w:rsidRPr="00A53E07" w:rsidRDefault="00A53E07" w:rsidP="00A53E07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языковой материал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идиоматические выражения, оценочную лексику, единицы речевого этикета, обслуживающие ситуации общения в рамках новых тем, в том числе профильно-ориентированных;</w:t>
      </w:r>
    </w:p>
    <w:p w:rsidR="00A53E07" w:rsidRPr="00A53E07" w:rsidRDefault="00A53E07" w:rsidP="00A53E07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лингвострановедческую и страноведческую информацию, расширенную за счет новой тематики и проблематики речевого общения, с учетом выбранного профиля;</w:t>
      </w:r>
    </w:p>
    <w:p w:rsidR="00CE4695" w:rsidRDefault="00CE4695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уметь: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говорение</w:t>
      </w:r>
    </w:p>
    <w:p w:rsidR="00A53E07" w:rsidRPr="00A53E07" w:rsidRDefault="00A53E07" w:rsidP="00A53E07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вести диалог (диалог-расспрос, диалог-обмен мнениями/суждениями, диалог-побуждение к действию, этикетный диалог и их комбинации) официального и неофициального характера в бытовой, социокультурной сферах, используя аргументацию, эмоционально-оценочные средства;</w:t>
      </w:r>
      <w:proofErr w:type="gramEnd"/>
    </w:p>
    <w:p w:rsidR="00A53E07" w:rsidRPr="00A53E07" w:rsidRDefault="00A53E07" w:rsidP="00A53E07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рассказывать, рассуждать в связи с изученной тематикой, проблематикой прочитанных/прослушанных текстов, описывать события, излагать факты, делать сообщения, в том числе связанные с тематикой выбранного профиля;</w:t>
      </w:r>
    </w:p>
    <w:p w:rsidR="00A53E07" w:rsidRPr="00A53E07" w:rsidRDefault="00A53E07" w:rsidP="00A53E07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создавать словесный социокультурный портрет своего города на основе разнообразной страноведческой и </w:t>
      </w:r>
      <w:proofErr w:type="spell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культуроведческой</w:t>
      </w:r>
      <w:proofErr w:type="spell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информации;</w:t>
      </w:r>
    </w:p>
    <w:p w:rsidR="00A53E07" w:rsidRPr="00A53E07" w:rsidRDefault="00A53E07" w:rsidP="00A53E07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делать синхронный перевод, перевод с листа, перевод в диалоге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аудирование</w:t>
      </w:r>
      <w:proofErr w:type="spellEnd"/>
    </w:p>
    <w:p w:rsidR="00A53E07" w:rsidRPr="00A53E07" w:rsidRDefault="00A53E07" w:rsidP="00A53E07">
      <w:pPr>
        <w:numPr>
          <w:ilvl w:val="0"/>
          <w:numId w:val="17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относительно полно (общий смысл) высказывание на изучаемом иностранном языке в различных ситуациях общения;</w:t>
      </w:r>
    </w:p>
    <w:p w:rsidR="00A53E07" w:rsidRPr="00A53E07" w:rsidRDefault="00A53E07" w:rsidP="00A53E07">
      <w:pPr>
        <w:numPr>
          <w:ilvl w:val="0"/>
          <w:numId w:val="17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основное содержание аутентичных аудио- или видеотекстов познавательного характера на темы, связанные с личными интересами или с выбранным профилем, выборочно извлекать из них необходимую информацию;</w:t>
      </w:r>
    </w:p>
    <w:p w:rsidR="00A53E07" w:rsidRPr="00A53E07" w:rsidRDefault="00A53E07" w:rsidP="00A53E07">
      <w:pPr>
        <w:numPr>
          <w:ilvl w:val="0"/>
          <w:numId w:val="17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важность/новизну информации, передавать свое отношение к ней;</w:t>
      </w:r>
    </w:p>
    <w:p w:rsidR="00A53E07" w:rsidRPr="00A53E07" w:rsidRDefault="00A53E07" w:rsidP="00A53E0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чтение</w:t>
      </w:r>
    </w:p>
    <w:p w:rsidR="00A53E07" w:rsidRPr="00A53E07" w:rsidRDefault="00A53E07" w:rsidP="00A53E0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читать аутентичные тексты разных стилей (публицистические, научно-популярные, прагматические, а также несложные специальные тексты, связанные с тематикой выбранного профиля), используя основные виды чтения (ознакомительное, изучающее, просмотровое/ поисковое) в зависимости от коммуникативной задачи;</w:t>
      </w:r>
    </w:p>
    <w:p w:rsidR="00A53E07" w:rsidRPr="00A53E07" w:rsidRDefault="00A53E07" w:rsidP="00A53E0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письменная речь</w:t>
      </w:r>
    </w:p>
    <w:p w:rsidR="00A53E07" w:rsidRPr="00A53E07" w:rsidRDefault="00A53E07" w:rsidP="00A53E07">
      <w:pPr>
        <w:numPr>
          <w:ilvl w:val="0"/>
          <w:numId w:val="19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описывать явления, события, излагать факты, составлять письменные материалы, необходимые для презентации результатов проектной деятельности;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для</w:t>
      </w:r>
      <w:proofErr w:type="gramEnd"/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A53E07" w:rsidRPr="00A53E07" w:rsidRDefault="00A53E07" w:rsidP="00A53E07">
      <w:pPr>
        <w:numPr>
          <w:ilvl w:val="0"/>
          <w:numId w:val="20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успешного взаимодействия в различных ситуациях общения, в том числе профильно-ориентированных; соблюдения этикетных норм межкультурного общения;</w:t>
      </w:r>
    </w:p>
    <w:p w:rsidR="00A53E07" w:rsidRPr="00A53E07" w:rsidRDefault="00A53E07" w:rsidP="00A53E07">
      <w:pPr>
        <w:numPr>
          <w:ilvl w:val="0"/>
          <w:numId w:val="20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расширения возможностей использования новых информационных технологий в профессионально-ориентированных целях;</w:t>
      </w:r>
    </w:p>
    <w:p w:rsidR="00A53E07" w:rsidRPr="00A53E07" w:rsidRDefault="00A53E07" w:rsidP="00A53E07">
      <w:pPr>
        <w:numPr>
          <w:ilvl w:val="0"/>
          <w:numId w:val="20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расширения возможностей трудоустройства и продолжения образования;</w:t>
      </w:r>
    </w:p>
    <w:p w:rsidR="00A53E07" w:rsidRPr="00A53E07" w:rsidRDefault="00A53E07" w:rsidP="00A53E07">
      <w:pPr>
        <w:numPr>
          <w:ilvl w:val="0"/>
          <w:numId w:val="20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участия в профильно-ориентированных </w:t>
      </w:r>
      <w:proofErr w:type="gramStart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Интернет-форумах</w:t>
      </w:r>
      <w:proofErr w:type="gramEnd"/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межкультурных проектах, конкурсах, олимпиадах;</w:t>
      </w:r>
    </w:p>
    <w:p w:rsidR="00A53E07" w:rsidRPr="00CE4695" w:rsidRDefault="00A53E07" w:rsidP="00A53E07">
      <w:pPr>
        <w:numPr>
          <w:ilvl w:val="0"/>
          <w:numId w:val="20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обогащения своего мировосприятия, осознания места и роли родного и иностранного языков в сокровищнице мировой культуры.</w:t>
      </w:r>
    </w:p>
    <w:p w:rsidR="00CE4695" w:rsidRPr="00A53E07" w:rsidRDefault="00CE4695" w:rsidP="00CE1F0A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Default="00A53E07" w:rsidP="00A5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 Система оценивания учащихся по курсу </w:t>
      </w:r>
      <w:r w:rsidR="00107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="00CE1F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Знакомимся с Британией</w:t>
      </w:r>
      <w:r w:rsidR="00107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CE4695" w:rsidRPr="00A53E07" w:rsidRDefault="00CE4695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Говорение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Говорение в реальной жизни выступает в двух формах общения: в виде связных высказываний типа описания или рассказа и в виде участия в беседе с партнером.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Выдвижение овладения общением в качестве практической задачи требует поэтому, чтобы учащийся выявил свою способность, как в продуцировании связных высказываний, так и в умелом участии в беседе с партнером.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Важными показателями рассказа или описания являются соответствия темы, полнота изложения, разнообразие языковых средств, а в ходе беседы — понимание 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партнера, правильное реагирование на реплики партнера, разнообразие своих реплик. Только при соблюдении этих условий речевой деятельности можно говорить о реальном общении. Поэтому все эти моменты должны учитываться, прежде всего, при оценке речевых произведений школьников.                               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Ошибки бывают разными. Одни из них нарушают общение, т. е. ведут к непониманию. Другие же, хотя и свидетельствуют о нарушениях нормы, но не нарушают понимания. Последние можно рассматривать как оговорки.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связи с этим основными критериями оценки умений говорения следует считать: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соответствие теме,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достаточный объем высказывания,</w:t>
      </w:r>
    </w:p>
    <w:p w:rsidR="00A53E07" w:rsidRPr="00A53E07" w:rsidRDefault="00CE1F0A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A53E07"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разнообразие языковых средств и т. п., а ошибки целесообразно рассматривать как дополнительный критерий.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53E07" w:rsidRDefault="00A53E07" w:rsidP="00771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Высказывание в форме рассказа, описания</w:t>
      </w:r>
    </w:p>
    <w:p w:rsidR="00CE4695" w:rsidRPr="00A53E07" w:rsidRDefault="00CE4695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 «Зачтено»</w:t>
      </w:r>
      <w:r w:rsidRPr="00A53E0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Задание практически полностью выполнено, цель достигнута. Тема раскрыта в заданном объеме. Социокультурные знания в основном использованы в соответствии с заданной ситуацией.  Высказывание в основном связное, в целом грамотно используются средства логической связи. Ученик использует достаточный словарный запас и грамматические структуры в  основном в соответствии с поставленной задачей. Допускаются ошибки неточности, не затрудняющие понимания. Речь  в основном понятна. Интонационный рисунок в основном  правильный. Практически все звуки произносятся верно. В основном грамотно отвечает на дополнительные вопросы.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«Не зачтено»</w:t>
      </w:r>
      <w:r w:rsidRPr="00A53E0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Задание не выполнено или выполнено частично. Цель общения достигнута не полностью. Тема раскрыта в ограниченном объеме. Социокультурные знания  мало использованы в соответствии с заданной ситуацией.  В высказывании отсутствует логика. Средства логической связи используются в ограниченном объеме, либо не используются вообще. Демонстрирует ограниченный словарный запас. Делает многочисленные лексические и грамматические ошибки, затрудняющие понимание. Много фонематических ошибок. Интонационный рисунок нарушен. Объем высказывания не соответствует норме. Затрудняется ответить на дополнительные вопросы.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P</w:t>
      </w:r>
      <w:r w:rsidR="00CE1F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S</w:t>
      </w:r>
      <w:r w:rsidR="00CE1F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Временной режим может быть установлен учителем в зависимости от задания. Дополнительные вопросы могут быть заданы учителем  с целью помочь учащемуся добиться поставленной в монологическом высказывании задачи. В таком случае оценка не снижается  (либо она может быть повышена в случае со слабым учеником)</w:t>
      </w:r>
    </w:p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Участие в беседе</w:t>
      </w:r>
    </w:p>
    <w:p w:rsidR="00A53E07" w:rsidRPr="00A53E07" w:rsidRDefault="00A53E07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    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задачей, т. е. понять партнера и реагировать правильно на его реплики, умение поддержать беседу на определенную тему. Диапазон используемых языковых средств, в данном случае, предоставляется учащемуся.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«Зачтено» </w:t>
      </w:r>
      <w:r w:rsidRPr="00A53E0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ставится учащемуся, который решил речевую задачу, даже если произносимые в ходе диалога реплики были несколько сбивчивыми. Допустимы паузы в речи, связанные с поиском средств выражения нужного значения. Практически отсутствовали ошибки, нарушающие коммуникацию.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lastRenderedPageBreak/>
        <w:t>«Не зачтено» </w:t>
      </w:r>
      <w:r w:rsidRPr="00A53E0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выставляется, если учащийся не справился с решением речевой задачи. Затруднялся ответить на побуждающие к говорению реплики партнера. Коммуникация не состоялась.</w:t>
      </w:r>
    </w:p>
    <w:p w:rsidR="00A53E07" w:rsidRPr="00A53E07" w:rsidRDefault="00A53E07" w:rsidP="00A53E0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Письмо (эссе, реферат)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«Зачтено»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выставляется ученику, если коммуникативная задача решена в полном  или достаточном объеме в нестандартной ситуации творческого характера с ошибками, не затрудняющими понимания содержания. 13-15 ошибок (лексические + грамматические)</w:t>
      </w:r>
    </w:p>
    <w:p w:rsidR="00A53E07" w:rsidRPr="00A53E07" w:rsidRDefault="00A53E07" w:rsidP="00CE1F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«Не зачтено» </w:t>
      </w:r>
      <w:r w:rsidRPr="00A53E0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A53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проявление усилий и мотивации для решения коммуникативной задачи на уровне отдельных словосочетаний и предложений. Многочисленные ошибки препятствуют пониманию смысла высказывания. Понять содержание написанного текста  можно с большим трудом.</w:t>
      </w:r>
    </w:p>
    <w:p w:rsidR="00CE4695" w:rsidRDefault="00CE4695" w:rsidP="00545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45ECD" w:rsidRPr="00545ECD" w:rsidRDefault="00545ECD" w:rsidP="00545E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545ECD">
        <w:rPr>
          <w:rFonts w:ascii="Times New Roman" w:eastAsia="Calibri" w:hAnsi="Times New Roman" w:cs="Times New Roman"/>
          <w:b/>
          <w:i/>
          <w:sz w:val="40"/>
          <w:szCs w:val="40"/>
        </w:rPr>
        <w:lastRenderedPageBreak/>
        <w:t>Календарно-тематическое планирование</w:t>
      </w:r>
    </w:p>
    <w:p w:rsidR="00545ECD" w:rsidRDefault="00545ECD" w:rsidP="00CE1F0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545ECD">
        <w:rPr>
          <w:rFonts w:ascii="Times New Roman" w:eastAsia="Calibri" w:hAnsi="Times New Roman" w:cs="Times New Roman"/>
          <w:b/>
          <w:i/>
          <w:sz w:val="40"/>
          <w:szCs w:val="40"/>
          <w:lang w:val="en-US"/>
        </w:rPr>
        <w:t>I</w:t>
      </w:r>
      <w:r w:rsidRPr="00545ECD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 – полугодие: 17 уроков</w:t>
      </w:r>
    </w:p>
    <w:p w:rsidR="00CE1F0A" w:rsidRPr="00545ECD" w:rsidRDefault="00CE1F0A" w:rsidP="00545ECD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tbl>
      <w:tblPr>
        <w:tblW w:w="10988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2552"/>
        <w:gridCol w:w="30"/>
        <w:gridCol w:w="2469"/>
        <w:gridCol w:w="35"/>
        <w:gridCol w:w="2324"/>
        <w:gridCol w:w="6"/>
        <w:gridCol w:w="2330"/>
      </w:tblGrid>
      <w:tr w:rsidR="00545ECD" w:rsidRPr="00545ECD" w:rsidTr="00545ECD">
        <w:tc>
          <w:tcPr>
            <w:tcW w:w="10988" w:type="dxa"/>
            <w:gridSpan w:val="9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</w:t>
            </w: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О Британии вкратце. </w:t>
            </w: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(Britain in Brief)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45ECD" w:rsidRPr="00545ECD" w:rsidTr="00545ECD">
        <w:trPr>
          <w:cantSplit/>
          <w:trHeight w:val="1011"/>
        </w:trPr>
        <w:tc>
          <w:tcPr>
            <w:tcW w:w="675" w:type="dxa"/>
            <w:textDirection w:val="btLr"/>
            <w:vAlign w:val="center"/>
          </w:tcPr>
          <w:p w:rsidR="00545ECD" w:rsidRPr="00545ECD" w:rsidRDefault="00545ECD" w:rsidP="00545ECD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7" w:type="dxa"/>
            <w:textDirection w:val="btLr"/>
            <w:vAlign w:val="center"/>
          </w:tcPr>
          <w:p w:rsidR="00545ECD" w:rsidRPr="00545ECD" w:rsidRDefault="00545ECD" w:rsidP="00545ECD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</w:tr>
      <w:tr w:rsidR="00545ECD" w:rsidRPr="00545ECD" w:rsidTr="00545ECD">
        <w:trPr>
          <w:trHeight w:val="1409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 страны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Чтение (учебник) с. 6-9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Усвоение информации страноведческого характера</w:t>
            </w:r>
          </w:p>
        </w:tc>
      </w:tr>
      <w:tr w:rsidR="00545ECD" w:rsidRPr="00545ECD" w:rsidTr="00545ECD">
        <w:trPr>
          <w:trHeight w:val="2111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Национальные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эмблемы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The Rose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The Thistle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The Leek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The Shamrock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Чтение текста с обсуждением с. 9-11 (учебник)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картой.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чтения: ответы на вопросы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Умение вести беседу по теме, умение рассказывать с опорой на карту.</w:t>
            </w:r>
          </w:p>
        </w:tc>
      </w:tr>
      <w:tr w:rsidR="00545ECD" w:rsidRPr="00545ECD" w:rsidTr="00545ECD">
        <w:trPr>
          <w:trHeight w:val="3658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Монархия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Британии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) Royal Style and Titles;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b) Succession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c) Accession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d) Coronation and functions of the Monarch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текста и обсуждение 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(с. 11-15);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дополнительным источником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Контроль монологических сообщений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Контроль понимания (тестирование)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Умение пользоваться дополнительным источником для получения необходимой информации;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умение использовать полученную информацию.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410" w:type="dxa"/>
            <w:gridSpan w:val="5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Урок-закрепление и повторения (</w:t>
            </w:r>
            <w:proofErr w:type="spellStart"/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Questions</w:t>
            </w:r>
            <w:proofErr w:type="spellEnd"/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Умение отвечать на вопросы, исходя из полученной информации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Британский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парламент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a) The House of Commons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b) The House of Lords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Чтение и обсуждение текстов, учебник, с. 20-24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 чтения: </w:t>
            </w:r>
            <w:proofErr w:type="spellStart"/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Questions</w:t>
            </w:r>
            <w:proofErr w:type="spell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. (см. вопросы) (уч.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Голицынского</w:t>
            </w:r>
            <w:proofErr w:type="spell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Умение читать и понимать текст, содержащий некоторые незнакомые элементы.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Правительство. Выборы, политические партии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текстами. Просмотр видео.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Работа в парах: диалоги.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Умение использовать полученную информацию при просмотре в 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разговорной речи.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46" w:type="dxa"/>
            <w:gridSpan w:val="7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Урок-повторение и закрепления темы с использованием ИКТ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Праздники и фестивали: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Рождество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Пасха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Садоводство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Просмотр видеоролика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Обсуждение видеоролика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Чтение и обсуждение текстов (учебник, с. 30-34)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Умение воспринимать информацию визуально, а так же вести беседу по 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увиденному</w:t>
            </w:r>
            <w:proofErr w:type="gramEnd"/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46" w:type="dxa"/>
            <w:gridSpan w:val="7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 закрепления. Подготовка проектов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45ECD" w:rsidRPr="00545ECD" w:rsidTr="00545ECD">
        <w:tc>
          <w:tcPr>
            <w:tcW w:w="675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46" w:type="dxa"/>
            <w:gridSpan w:val="7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Project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Work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Форма работы – групповая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45ECD" w:rsidRPr="00545ECD" w:rsidTr="00545ECD">
        <w:tc>
          <w:tcPr>
            <w:tcW w:w="675" w:type="dxa"/>
            <w:tcBorders>
              <w:left w:val="nil"/>
              <w:right w:val="nil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13" w:type="dxa"/>
            <w:gridSpan w:val="8"/>
            <w:tcBorders>
              <w:left w:val="nil"/>
              <w:right w:val="nil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Модуль II: Британия сегодня (</w:t>
            </w:r>
            <w:proofErr w:type="spellStart"/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Britain</w:t>
            </w:r>
            <w:proofErr w:type="spellEnd"/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Today</w:t>
            </w:r>
            <w:proofErr w:type="spellEnd"/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)</w:t>
            </w:r>
            <w:bookmarkStart w:id="7" w:name="_GoBack"/>
            <w:bookmarkEnd w:id="7"/>
          </w:p>
        </w:tc>
      </w:tr>
      <w:tr w:rsidR="00545ECD" w:rsidRPr="00545ECD" w:rsidTr="00545ECD">
        <w:trPr>
          <w:trHeight w:val="2132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Пресса, радио, телевидение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</w:t>
            </w:r>
            <w:proofErr w:type="spellEnd"/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Чтение текстов (учебник с. 56-63)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Контроль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аудированния</w:t>
            </w:r>
            <w:proofErr w:type="spellEnd"/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Беседа по содержанию в диалоге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Умение воспринимать информацию на слух, выражать свое понимание в требуемой форме.</w:t>
            </w:r>
          </w:p>
        </w:tc>
      </w:tr>
      <w:tr w:rsidR="00545ECD" w:rsidRPr="00545ECD" w:rsidTr="00545ECD">
        <w:trPr>
          <w:trHeight w:val="2338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Искусство: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а) кино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б) театр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с) живопись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д) музыка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(общие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напрвления</w:t>
            </w:r>
            <w:proofErr w:type="spell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Чтение и обсуждение текстов в учебнике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- с. 65-68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- с. 68-72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 чтения (см.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Галицинский</w:t>
            </w:r>
            <w:proofErr w:type="spell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, с. 259);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интернет-ресурсы</w:t>
            </w:r>
            <w:proofErr w:type="spellEnd"/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Умение вести беседу по 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прочитанному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, рассказывать с использованием опоры.</w:t>
            </w:r>
          </w:p>
        </w:tc>
      </w:tr>
      <w:tr w:rsidR="00545ECD" w:rsidRPr="00545ECD" w:rsidTr="00545ECD">
        <w:trPr>
          <w:trHeight w:val="2697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Искусство: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Просмотр видеоролика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Чтение текста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Ответы на вопросы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Закончите предложения: (на экране)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Умение извлекать заданную по теме информацию.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Уметь соотносить содержание текста с иллюстрациями.</w:t>
            </w:r>
          </w:p>
        </w:tc>
      </w:tr>
      <w:tr w:rsidR="00545ECD" w:rsidRPr="00545ECD" w:rsidTr="00545ECD">
        <w:trPr>
          <w:trHeight w:val="1789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Спо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рт в Бр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итании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</w:t>
            </w:r>
            <w:proofErr w:type="spellEnd"/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Просмотр видеоролика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Ответы на вопросы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Составить таблицу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Уметь заполнять таблицу, выражая свое понимание в требуемой форме</w:t>
            </w:r>
          </w:p>
        </w:tc>
      </w:tr>
      <w:tr w:rsidR="00545ECD" w:rsidRPr="00545ECD" w:rsidTr="00545ECD">
        <w:trPr>
          <w:trHeight w:val="695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10" w:type="dxa"/>
            <w:gridSpan w:val="5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Зачет по </w:t>
            </w:r>
            <w:proofErr w:type="spellStart"/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подтеме</w:t>
            </w:r>
            <w:proofErr w:type="spellEnd"/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 использованием Интернет-ресурсов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ИКТ</w:t>
            </w:r>
          </w:p>
        </w:tc>
      </w:tr>
      <w:tr w:rsidR="00545ECD" w:rsidRPr="00545ECD" w:rsidTr="00545ECD">
        <w:trPr>
          <w:trHeight w:val="845"/>
        </w:trPr>
        <w:tc>
          <w:tcPr>
            <w:tcW w:w="675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746" w:type="dxa"/>
            <w:gridSpan w:val="7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Представление проектных работ по </w:t>
            </w:r>
            <w:proofErr w:type="spellStart"/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подтемам</w:t>
            </w:r>
            <w:proofErr w:type="spellEnd"/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1. 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British Theatres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                                                                 2. Music</w:t>
            </w:r>
          </w:p>
        </w:tc>
      </w:tr>
      <w:tr w:rsidR="00545ECD" w:rsidRPr="00545ECD" w:rsidTr="00545ECD">
        <w:trPr>
          <w:trHeight w:val="728"/>
        </w:trPr>
        <w:tc>
          <w:tcPr>
            <w:tcW w:w="675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9746" w:type="dxa"/>
            <w:gridSpan w:val="7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 повторения и закрепления.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Викторина. (См. «Приложение к модулю»)</w:t>
            </w:r>
          </w:p>
        </w:tc>
      </w:tr>
      <w:tr w:rsidR="00545ECD" w:rsidRPr="00545ECD" w:rsidTr="00545ECD">
        <w:trPr>
          <w:trHeight w:val="409"/>
        </w:trPr>
        <w:tc>
          <w:tcPr>
            <w:tcW w:w="10988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45ECD" w:rsidRDefault="00545ECD" w:rsidP="00CE1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40"/>
                <w:szCs w:val="40"/>
                <w:u w:val="single"/>
              </w:rPr>
            </w:pPr>
          </w:p>
          <w:p w:rsidR="00545ECD" w:rsidRDefault="00545ECD" w:rsidP="00CE1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40"/>
                <w:szCs w:val="40"/>
                <w:u w:val="single"/>
              </w:rPr>
            </w:pPr>
            <w:r w:rsidRPr="00545ECD">
              <w:rPr>
                <w:rFonts w:ascii="Times New Roman" w:eastAsia="Calibri" w:hAnsi="Times New Roman" w:cs="Times New Roman"/>
                <w:b/>
                <w:i/>
                <w:sz w:val="40"/>
                <w:szCs w:val="40"/>
                <w:u w:val="single"/>
                <w:lang w:val="en-US"/>
              </w:rPr>
              <w:t xml:space="preserve">II-е </w:t>
            </w:r>
            <w:proofErr w:type="spellStart"/>
            <w:r w:rsidRPr="00545ECD">
              <w:rPr>
                <w:rFonts w:ascii="Times New Roman" w:eastAsia="Calibri" w:hAnsi="Times New Roman" w:cs="Times New Roman"/>
                <w:b/>
                <w:i/>
                <w:sz w:val="40"/>
                <w:szCs w:val="40"/>
                <w:u w:val="single"/>
                <w:lang w:val="en-US"/>
              </w:rPr>
              <w:t>полугодие</w:t>
            </w:r>
            <w:proofErr w:type="spellEnd"/>
            <w:r w:rsidRPr="00545ECD">
              <w:rPr>
                <w:rFonts w:ascii="Times New Roman" w:eastAsia="Calibri" w:hAnsi="Times New Roman" w:cs="Times New Roman"/>
                <w:b/>
                <w:i/>
                <w:sz w:val="40"/>
                <w:szCs w:val="40"/>
                <w:u w:val="single"/>
                <w:lang w:val="en-US"/>
              </w:rPr>
              <w:t xml:space="preserve">. 17 </w:t>
            </w:r>
            <w:proofErr w:type="spellStart"/>
            <w:r w:rsidRPr="00545ECD">
              <w:rPr>
                <w:rFonts w:ascii="Times New Roman" w:eastAsia="Calibri" w:hAnsi="Times New Roman" w:cs="Times New Roman"/>
                <w:b/>
                <w:i/>
                <w:sz w:val="40"/>
                <w:szCs w:val="40"/>
                <w:u w:val="single"/>
                <w:lang w:val="en-US"/>
              </w:rPr>
              <w:t>уроков</w:t>
            </w:r>
            <w:proofErr w:type="spellEnd"/>
          </w:p>
          <w:p w:rsidR="00CE1F0A" w:rsidRPr="00CE1F0A" w:rsidRDefault="00CE1F0A" w:rsidP="00CE1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40"/>
                <w:szCs w:val="40"/>
                <w:u w:val="single"/>
              </w:rPr>
            </w:pPr>
          </w:p>
        </w:tc>
      </w:tr>
      <w:tr w:rsidR="00545ECD" w:rsidRPr="00545ECD" w:rsidTr="00545ECD">
        <w:trPr>
          <w:trHeight w:val="807"/>
        </w:trPr>
        <w:tc>
          <w:tcPr>
            <w:tcW w:w="10988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545ECD" w:rsidRDefault="00545ECD" w:rsidP="00CE1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Модуль III-1: Путешествуем по странам: Англия, Шотландия, Уэльс, Северная Ирландия</w:t>
            </w:r>
          </w:p>
          <w:p w:rsidR="00CE1F0A" w:rsidRPr="00545ECD" w:rsidRDefault="00CE1F0A" w:rsidP="00CE1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545ECD" w:rsidRPr="00545ECD" w:rsidTr="00545ECD">
        <w:trPr>
          <w:cantSplit/>
          <w:trHeight w:val="823"/>
        </w:trPr>
        <w:tc>
          <w:tcPr>
            <w:tcW w:w="675" w:type="dxa"/>
            <w:textDirection w:val="btLr"/>
            <w:vAlign w:val="center"/>
          </w:tcPr>
          <w:p w:rsidR="00545ECD" w:rsidRPr="00545ECD" w:rsidRDefault="00545ECD" w:rsidP="00545ECD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7" w:type="dxa"/>
            <w:textDirection w:val="btLr"/>
            <w:vAlign w:val="center"/>
          </w:tcPr>
          <w:p w:rsidR="00545ECD" w:rsidRPr="00545ECD" w:rsidRDefault="00545ECD" w:rsidP="00545ECD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Англия: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графства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Работа с картой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Работа с текстом (учебник, с. 76-80)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 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прочитанного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: вопросно-ответное упражнение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Научиться извлекать нужную информацию, использовать ее в диалогах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Англия: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Работа с картой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Работа с текстом (учебник, с. 83)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 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прочитанного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. Составление диалогов в парах.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Умение ориентироваться в тексте, умение составить высказывание на основе полученной информации.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Шотландия: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а) географическое положение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б) природа и ландшафт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Чтение и обсуждение текстов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Просмотр видеоролика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Вопросно-ответные упражнения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Подстановочные упражнения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Усвоение информации страноведческого характера, умение использовать ее в диалоге</w:t>
            </w:r>
          </w:p>
        </w:tc>
      </w:tr>
      <w:tr w:rsidR="00545ECD" w:rsidRPr="00545ECD" w:rsidTr="00545ECD">
        <w:trPr>
          <w:trHeight w:val="2483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Шотландия: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а) города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б) праздники, фестивали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Работа с картой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Чтение текстов (учебник, с. 143-144</w:t>
            </w:r>
            <w:proofErr w:type="gramEnd"/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Контроль кратких монологических высказываний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Знание традиций и обычаев, культуры страны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Умение прослеживать взаимосвязь между своим языком и 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иностранными</w:t>
            </w:r>
            <w:proofErr w:type="gramEnd"/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46" w:type="dxa"/>
            <w:gridSpan w:val="7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Урок-зачет. Выполнение заданий по усмотрению учителя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45ECD" w:rsidRPr="00545ECD" w:rsidTr="00545ECD">
        <w:trPr>
          <w:trHeight w:val="2717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Уэльс: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а) географическое положение;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б) города;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в) фестивали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Просмотр видеоролика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3. Чтение текста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>1. Контроль понимания: выбор правильного ответа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>2. Ответы на вопросы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>3. Беседа по полученной информации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Умение воспринимать на слух информацию, выражать свое отношение и интерес к ней.</w:t>
            </w:r>
          </w:p>
        </w:tc>
      </w:tr>
      <w:tr w:rsidR="00545ECD" w:rsidRPr="00545ECD" w:rsidTr="00545ECD">
        <w:trPr>
          <w:trHeight w:val="267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582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Северная Ирландия: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1) географическое положение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2) города</w:t>
            </w:r>
          </w:p>
        </w:tc>
        <w:tc>
          <w:tcPr>
            <w:tcW w:w="2469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Просмотр видеоролика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Чтение текста (учебник)</w:t>
            </w:r>
          </w:p>
        </w:tc>
        <w:tc>
          <w:tcPr>
            <w:tcW w:w="2359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составление таблицы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- заполнение таблицы, беседа</w:t>
            </w:r>
          </w:p>
        </w:tc>
        <w:tc>
          <w:tcPr>
            <w:tcW w:w="2336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Научиться мыслить на языке, применяя полученную информацию в диалоге культур.</w:t>
            </w:r>
          </w:p>
        </w:tc>
      </w:tr>
      <w:tr w:rsidR="00545ECD" w:rsidRPr="00FE44F9" w:rsidTr="00545ECD">
        <w:tc>
          <w:tcPr>
            <w:tcW w:w="675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46" w:type="dxa"/>
            <w:gridSpan w:val="7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зачет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подтемам</w:t>
            </w:r>
            <w:proofErr w:type="spellEnd"/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1. The Northern Ireland Culture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2. Life in the Highlands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3. Famous Scottish Festivals</w:t>
            </w:r>
          </w:p>
        </w:tc>
      </w:tr>
      <w:tr w:rsidR="00545ECD" w:rsidRPr="00545ECD" w:rsidTr="00545ECD">
        <w:tc>
          <w:tcPr>
            <w:tcW w:w="10988" w:type="dxa"/>
            <w:gridSpan w:val="9"/>
            <w:tcBorders>
              <w:left w:val="nil"/>
              <w:right w:val="nil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Модуль I</w:t>
            </w:r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  <w:lang w:val="en-US"/>
              </w:rPr>
              <w:t>II</w:t>
            </w:r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-2: Лондон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История Лондона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Районы Лондона</w:t>
            </w:r>
          </w:p>
        </w:tc>
        <w:tc>
          <w:tcPr>
            <w:tcW w:w="2534" w:type="dxa"/>
            <w:gridSpan w:val="3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Чтение и обсуждение текстов (учебник, с. 177-193)</w:t>
            </w:r>
          </w:p>
        </w:tc>
        <w:tc>
          <w:tcPr>
            <w:tcW w:w="2330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- составление и заполнение таблиц.</w:t>
            </w:r>
          </w:p>
        </w:tc>
        <w:tc>
          <w:tcPr>
            <w:tcW w:w="2330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Научиться составлять и заполнять таблицы, используя полученную информацию.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2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Лондон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достопримечательности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Barbican Centre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The British Library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The Round Reading Room</w:t>
            </w:r>
          </w:p>
        </w:tc>
        <w:tc>
          <w:tcPr>
            <w:tcW w:w="2534" w:type="dxa"/>
            <w:gridSpan w:val="3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Просмотр видеоролика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Чтение коротких текстов учебника</w:t>
            </w:r>
          </w:p>
        </w:tc>
        <w:tc>
          <w:tcPr>
            <w:tcW w:w="2330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Диалоги в парах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составления и заполнения таблиц</w:t>
            </w:r>
          </w:p>
        </w:tc>
        <w:tc>
          <w:tcPr>
            <w:tcW w:w="2330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Научиться 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ценить прекрасное.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Научиться понимать культуру, как особую форму познания.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52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Лондон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а) музеи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б) замки и дворцы</w:t>
            </w:r>
          </w:p>
        </w:tc>
        <w:tc>
          <w:tcPr>
            <w:tcW w:w="2534" w:type="dxa"/>
            <w:gridSpan w:val="3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Просмотр видеоролика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Чтение текста (учебник)</w:t>
            </w:r>
          </w:p>
        </w:tc>
        <w:tc>
          <w:tcPr>
            <w:tcW w:w="2330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Работа с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интернет-ресурсом</w:t>
            </w:r>
            <w:proofErr w:type="spellEnd"/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Беседа по содержанию</w:t>
            </w:r>
          </w:p>
        </w:tc>
        <w:tc>
          <w:tcPr>
            <w:tcW w:w="2330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Умение просматривать взаимосвязь прошлого и настоящего</w:t>
            </w:r>
          </w:p>
        </w:tc>
      </w:tr>
      <w:tr w:rsidR="00545ECD" w:rsidRPr="00545ECD" w:rsidTr="00545ECD">
        <w:tc>
          <w:tcPr>
            <w:tcW w:w="675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16" w:type="dxa"/>
            <w:gridSpan w:val="6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Презентация проектных работ по темам: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1. London Parks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2. The Tate Gallery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3. London Theatres</w:t>
            </w:r>
          </w:p>
        </w:tc>
        <w:tc>
          <w:tcPr>
            <w:tcW w:w="2330" w:type="dxa"/>
            <w:tcBorders>
              <w:bottom w:val="single" w:sz="4" w:space="0" w:color="000000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Научиться работать в команде; применять информацию и развивать 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творческие способности</w:t>
            </w:r>
          </w:p>
        </w:tc>
      </w:tr>
      <w:tr w:rsidR="00545ECD" w:rsidRPr="00545ECD" w:rsidTr="00545ECD">
        <w:tc>
          <w:tcPr>
            <w:tcW w:w="10988" w:type="dxa"/>
            <w:gridSpan w:val="9"/>
            <w:tcBorders>
              <w:left w:val="nil"/>
              <w:right w:val="nil"/>
            </w:tcBorders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spellStart"/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  <w:lang w:val="en-US"/>
              </w:rPr>
              <w:lastRenderedPageBreak/>
              <w:t>Модуль</w:t>
            </w:r>
            <w:proofErr w:type="spellEnd"/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  <w:lang w:val="en-US"/>
              </w:rPr>
              <w:t xml:space="preserve"> IV: </w:t>
            </w:r>
            <w:proofErr w:type="spellStart"/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  <w:lang w:val="en-US"/>
              </w:rPr>
              <w:t>Знаменитые</w:t>
            </w:r>
            <w:proofErr w:type="spellEnd"/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545ECD">
              <w:rPr>
                <w:rFonts w:ascii="Times New Roman" w:eastAsia="Calibri" w:hAnsi="Times New Roman" w:cs="Times New Roman"/>
                <w:b/>
                <w:sz w:val="36"/>
                <w:szCs w:val="36"/>
                <w:lang w:val="en-US"/>
              </w:rPr>
              <w:t>Британцы</w:t>
            </w:r>
            <w:proofErr w:type="spellEnd"/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52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Прославленные короли и королевы: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Mary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Stuart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Queen of Scots</w:t>
            </w:r>
          </w:p>
        </w:tc>
        <w:tc>
          <w:tcPr>
            <w:tcW w:w="2534" w:type="dxa"/>
            <w:gridSpan w:val="3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Просмотр видеоролика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Чтение текста учебника</w:t>
            </w:r>
          </w:p>
        </w:tc>
        <w:tc>
          <w:tcPr>
            <w:tcW w:w="2330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Вопросы по полученной информации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Составление таблицы</w:t>
            </w:r>
          </w:p>
        </w:tc>
        <w:tc>
          <w:tcPr>
            <w:tcW w:w="2330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>Научиться реагировать на вопросы по теме, что способствует умение вести беседу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45ECD" w:rsidRPr="00545ECD" w:rsidTr="00545ECD"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Известные политики и люди искусства: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У. </w:t>
            </w:r>
            <w:proofErr w:type="spell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Черчиль</w:t>
            </w:r>
            <w:proofErr w:type="spellEnd"/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б) Ч. Чаплин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в) Музыкальные группы</w:t>
            </w:r>
          </w:p>
        </w:tc>
        <w:tc>
          <w:tcPr>
            <w:tcW w:w="2534" w:type="dxa"/>
            <w:gridSpan w:val="3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Чтение текстов учебника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Просмотр видеоролика</w:t>
            </w:r>
          </w:p>
        </w:tc>
        <w:tc>
          <w:tcPr>
            <w:tcW w:w="2330" w:type="dxa"/>
            <w:gridSpan w:val="2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1. Обсуждение текстов: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а) в парах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б) контроль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иалогов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2. Контроль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онолог. общения</w:t>
            </w:r>
          </w:p>
        </w:tc>
        <w:tc>
          <w:tcPr>
            <w:tcW w:w="2330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Умение ориентироваться в тексте, отвечать на вопросы по </w:t>
            </w:r>
            <w:proofErr w:type="gramStart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прочитанному</w:t>
            </w:r>
            <w:proofErr w:type="gramEnd"/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45ECD" w:rsidRPr="00545ECD" w:rsidTr="00545ECD">
        <w:trPr>
          <w:trHeight w:val="505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746" w:type="dxa"/>
            <w:gridSpan w:val="7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Зачет по пройденным темам. Использование Интернет-ресурсов</w:t>
            </w: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45ECD" w:rsidRPr="00545ECD" w:rsidTr="00545ECD">
        <w:trPr>
          <w:trHeight w:val="855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746" w:type="dxa"/>
            <w:gridSpan w:val="7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Презентация проектных работ по темам: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1.  Most Famous British Musicians</w:t>
            </w:r>
          </w:p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2. British Cinematography. Past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and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Present</w:t>
            </w:r>
          </w:p>
        </w:tc>
      </w:tr>
      <w:tr w:rsidR="00545ECD" w:rsidRPr="00545ECD" w:rsidTr="00545ECD">
        <w:trPr>
          <w:trHeight w:val="481"/>
        </w:trPr>
        <w:tc>
          <w:tcPr>
            <w:tcW w:w="675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746" w:type="dxa"/>
            <w:gridSpan w:val="7"/>
            <w:vAlign w:val="center"/>
          </w:tcPr>
          <w:p w:rsidR="00545ECD" w:rsidRPr="00545ECD" w:rsidRDefault="00545ECD" w:rsidP="0054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5E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 повторения и закрепления пройденного материала</w:t>
            </w:r>
          </w:p>
        </w:tc>
      </w:tr>
    </w:tbl>
    <w:p w:rsidR="007716C4" w:rsidRDefault="007716C4" w:rsidP="00545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716C4" w:rsidRDefault="007716C4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53E07" w:rsidRDefault="00A53E07" w:rsidP="00A53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53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ЛИТЕРАТУРА</w:t>
      </w:r>
    </w:p>
    <w:p w:rsidR="00CE4695" w:rsidRPr="00A53E07" w:rsidRDefault="00CE4695" w:rsidP="00A53E0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3E07" w:rsidRPr="00CE4695" w:rsidRDefault="00A53E07" w:rsidP="00A53E07">
      <w:pPr>
        <w:numPr>
          <w:ilvl w:val="0"/>
          <w:numId w:val="21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Закон РФ «Об образовании»;</w:t>
      </w:r>
    </w:p>
    <w:p w:rsidR="00A53E07" w:rsidRPr="00CE4695" w:rsidRDefault="00A53E07" w:rsidP="00A53E07">
      <w:pPr>
        <w:numPr>
          <w:ilvl w:val="0"/>
          <w:numId w:val="21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Федеральный компонент Государственных образовательных стандартов начального общего, основного общего и среднего (полного) общего образования - Москва: «Дрофа» , 2006</w:t>
      </w:r>
    </w:p>
    <w:p w:rsidR="00A53E07" w:rsidRPr="00CE4695" w:rsidRDefault="00A53E07" w:rsidP="00A53E07">
      <w:pPr>
        <w:numPr>
          <w:ilvl w:val="0"/>
          <w:numId w:val="21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Федеральный базисный учебный план и примерные учебные планы для образовательных учреждений РФ, реализующими программы общего образования - Москва: «Дрофа» , 2006</w:t>
      </w:r>
    </w:p>
    <w:p w:rsidR="00A53E07" w:rsidRPr="00CE4695" w:rsidRDefault="00A53E07" w:rsidP="00A53E07">
      <w:pPr>
        <w:numPr>
          <w:ilvl w:val="0"/>
          <w:numId w:val="21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Примерная программа основного общего образования по английскому языку. Министерство образования и науки РФ. Сборник нормативных документов. Иностранный язык</w:t>
      </w:r>
      <w:proofErr w:type="gramStart"/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/С</w:t>
      </w:r>
      <w:proofErr w:type="gramEnd"/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ост. Э.Д. Днепров, А.Г. Аркадьев.- М.: Дрофа, 2007.- 287;</w:t>
      </w:r>
    </w:p>
    <w:p w:rsidR="00A53E07" w:rsidRPr="00CE4695" w:rsidRDefault="00A53E07" w:rsidP="00A53E07">
      <w:pPr>
        <w:numPr>
          <w:ilvl w:val="0"/>
          <w:numId w:val="21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Действующая программа по английскому языку. Сафонова В.В. Программы для общеобразовательных учреждений. Английский язык. Школа с углубленным изучением иностранных языков . II – XI классы. - Москва. Просвещение, 2006.</w:t>
      </w:r>
    </w:p>
    <w:p w:rsidR="001075DF" w:rsidRDefault="00545ECD" w:rsidP="00A53E07">
      <w:pPr>
        <w:numPr>
          <w:ilvl w:val="0"/>
          <w:numId w:val="21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В.М.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Павлоцкий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Английский язык. «Знакомимся с Британией». Книга по страноведению в 9-11 классах гимназий и школ с углубленным изучением английского языка. Издательство «БАЗИС» ИПЦ «КАРО», Санкт-Петербург, 2012</w:t>
      </w:r>
      <w:r w:rsidR="00CE4695" w:rsidRPr="00107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545ECD" w:rsidRPr="00545ECD" w:rsidRDefault="00545ECD" w:rsidP="00A53E07">
      <w:pPr>
        <w:numPr>
          <w:ilvl w:val="0"/>
          <w:numId w:val="21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Ю.Б.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Голицинский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«Великобритания» Пособие по страноведению для старших классов гимназий и школ с углубленным изучением английского языка. Издательство «КАРО» Санкт-Петербург, 2012.</w:t>
      </w:r>
    </w:p>
    <w:p w:rsidR="00CE4695" w:rsidRPr="00CE4695" w:rsidRDefault="00CE4695" w:rsidP="00A53E07">
      <w:pPr>
        <w:numPr>
          <w:ilvl w:val="0"/>
          <w:numId w:val="21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4695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lastRenderedPageBreak/>
        <w:t>Журнал «Иностран</w:t>
      </w:r>
      <w:r w:rsidR="006D0D3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н</w:t>
      </w:r>
      <w:r w:rsidRPr="00CE4695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ые языки в школе», «Мозаика»</w:t>
      </w:r>
      <w:r w:rsidR="00545ECD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- приложение к журналу «ИЯШ»</w:t>
      </w:r>
      <w:r w:rsidRPr="00CE4695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</w:t>
      </w:r>
    </w:p>
    <w:p w:rsidR="00CE4695" w:rsidRPr="00CE4695" w:rsidRDefault="006D0D33" w:rsidP="00A53E07">
      <w:pPr>
        <w:numPr>
          <w:ilvl w:val="0"/>
          <w:numId w:val="21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CE4695"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English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– приложение к издательскому дому</w:t>
      </w:r>
      <w:r w:rsidRPr="006D0D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«1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Сентября».</w:t>
      </w:r>
    </w:p>
    <w:p w:rsidR="00CE4695" w:rsidRDefault="00CE4695" w:rsidP="00A53E07">
      <w:pPr>
        <w:numPr>
          <w:ilvl w:val="0"/>
          <w:numId w:val="21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Журнал</w:t>
      </w:r>
      <w:r w:rsidR="006D0D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</w:t>
      </w:r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Speak Out</w:t>
      </w:r>
      <w:r w:rsidRPr="00CE46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</w:p>
    <w:p w:rsidR="001075DF" w:rsidRDefault="001075DF" w:rsidP="001075DF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075DF" w:rsidRDefault="001075DF" w:rsidP="001075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6"/>
          <w:lang w:eastAsia="ru-RU"/>
        </w:rPr>
        <w:t>ИНТЕРНЕТ  РЕСУРСЫ</w:t>
      </w:r>
    </w:p>
    <w:p w:rsidR="001075DF" w:rsidRPr="001075DF" w:rsidRDefault="001075DF" w:rsidP="001075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</w:p>
    <w:p w:rsidR="001075DF" w:rsidRDefault="00BC708E" w:rsidP="001075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hyperlink r:id="rId7" w:history="1">
        <w:r w:rsidRPr="00D443F4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www.openclass.ru</w:t>
        </w:r>
      </w:hyperlink>
    </w:p>
    <w:p w:rsidR="00C10421" w:rsidRDefault="00C10421" w:rsidP="001075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2. </w:t>
      </w:r>
      <w:hyperlink r:id="rId8" w:history="1">
        <w:r w:rsidRPr="00D443F4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www.britishhistory.ru</w:t>
        </w:r>
      </w:hyperlink>
    </w:p>
    <w:p w:rsidR="00BC708E" w:rsidRDefault="00C10421" w:rsidP="001075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3</w:t>
      </w:r>
      <w:r w:rsidR="00BC708E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. </w:t>
      </w:r>
      <w:hyperlink r:id="rId9" w:history="1">
        <w:r w:rsidR="00BC708E" w:rsidRPr="00D443F4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</w:t>
        </w:r>
        <w:r w:rsidR="00BC708E" w:rsidRPr="00C10421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:</w:t>
        </w:r>
        <w:r w:rsidR="00BC708E" w:rsidRPr="00D443F4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//standart.edu.ru/</w:t>
        </w:r>
      </w:hyperlink>
    </w:p>
    <w:p w:rsidR="00BC708E" w:rsidRDefault="00C10421" w:rsidP="00BC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4</w:t>
      </w:r>
      <w:r w:rsidR="00BC708E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. </w:t>
      </w:r>
      <w:hyperlink r:id="rId10" w:history="1">
        <w:r w:rsidR="00BC708E" w:rsidRPr="00D443F4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</w:t>
        </w:r>
        <w:r w:rsidR="00BC708E" w:rsidRPr="00BC708E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:</w:t>
        </w:r>
        <w:r w:rsidR="00BC708E" w:rsidRPr="00D443F4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//school-collection.edu.ru/</w:t>
        </w:r>
      </w:hyperlink>
    </w:p>
    <w:p w:rsidR="00BC708E" w:rsidRDefault="00C10421" w:rsidP="00BC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5</w:t>
      </w:r>
      <w:r w:rsidR="00BC708E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. </w:t>
      </w:r>
      <w:hyperlink r:id="rId11" w:history="1">
        <w:r w:rsidR="00BC708E" w:rsidRPr="00D443F4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</w:t>
        </w:r>
        <w:r w:rsidR="00BC708E" w:rsidRPr="00D443F4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:</w:t>
        </w:r>
        <w:r w:rsidR="00BC708E" w:rsidRPr="00D443F4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//window.edu.ru/</w:t>
        </w:r>
      </w:hyperlink>
    </w:p>
    <w:p w:rsidR="00BC708E" w:rsidRPr="00BC708E" w:rsidRDefault="00BC708E" w:rsidP="001075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</w:p>
    <w:p w:rsidR="0093796D" w:rsidRPr="00BC708E" w:rsidRDefault="0093796D">
      <w:pPr>
        <w:rPr>
          <w:sz w:val="26"/>
          <w:szCs w:val="26"/>
          <w:lang w:val="en-US"/>
        </w:rPr>
      </w:pPr>
    </w:p>
    <w:sectPr w:rsidR="0093796D" w:rsidRPr="00BC708E" w:rsidSect="00545EC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2B9B"/>
    <w:multiLevelType w:val="multilevel"/>
    <w:tmpl w:val="0F709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93933"/>
    <w:multiLevelType w:val="multilevel"/>
    <w:tmpl w:val="0DB09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7D1E55"/>
    <w:multiLevelType w:val="multilevel"/>
    <w:tmpl w:val="AF364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D03782"/>
    <w:multiLevelType w:val="multilevel"/>
    <w:tmpl w:val="706C5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C62639"/>
    <w:multiLevelType w:val="multilevel"/>
    <w:tmpl w:val="2780E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16057A"/>
    <w:multiLevelType w:val="multilevel"/>
    <w:tmpl w:val="7F52F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C01DFE"/>
    <w:multiLevelType w:val="multilevel"/>
    <w:tmpl w:val="8340A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402EFA"/>
    <w:multiLevelType w:val="multilevel"/>
    <w:tmpl w:val="B6EC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DF0213"/>
    <w:multiLevelType w:val="multilevel"/>
    <w:tmpl w:val="81CC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8C0071"/>
    <w:multiLevelType w:val="multilevel"/>
    <w:tmpl w:val="4BBE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260B24"/>
    <w:multiLevelType w:val="multilevel"/>
    <w:tmpl w:val="0D78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6371D7"/>
    <w:multiLevelType w:val="multilevel"/>
    <w:tmpl w:val="0AEEC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5A07D5"/>
    <w:multiLevelType w:val="multilevel"/>
    <w:tmpl w:val="4C245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6A3400"/>
    <w:multiLevelType w:val="multilevel"/>
    <w:tmpl w:val="20665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E3096F"/>
    <w:multiLevelType w:val="multilevel"/>
    <w:tmpl w:val="566A7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67659E"/>
    <w:multiLevelType w:val="multilevel"/>
    <w:tmpl w:val="6E02B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932021"/>
    <w:multiLevelType w:val="multilevel"/>
    <w:tmpl w:val="9C842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280398"/>
    <w:multiLevelType w:val="multilevel"/>
    <w:tmpl w:val="06320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D84107"/>
    <w:multiLevelType w:val="multilevel"/>
    <w:tmpl w:val="B038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1A77B5"/>
    <w:multiLevelType w:val="multilevel"/>
    <w:tmpl w:val="57549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F150D3"/>
    <w:multiLevelType w:val="multilevel"/>
    <w:tmpl w:val="EE664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17"/>
  </w:num>
  <w:num w:numId="7">
    <w:abstractNumId w:val="13"/>
  </w:num>
  <w:num w:numId="8">
    <w:abstractNumId w:val="18"/>
  </w:num>
  <w:num w:numId="9">
    <w:abstractNumId w:val="8"/>
  </w:num>
  <w:num w:numId="10">
    <w:abstractNumId w:val="10"/>
  </w:num>
  <w:num w:numId="11">
    <w:abstractNumId w:val="11"/>
  </w:num>
  <w:num w:numId="12">
    <w:abstractNumId w:val="14"/>
  </w:num>
  <w:num w:numId="13">
    <w:abstractNumId w:val="6"/>
  </w:num>
  <w:num w:numId="14">
    <w:abstractNumId w:val="0"/>
  </w:num>
  <w:num w:numId="15">
    <w:abstractNumId w:val="5"/>
  </w:num>
  <w:num w:numId="16">
    <w:abstractNumId w:val="15"/>
  </w:num>
  <w:num w:numId="17">
    <w:abstractNumId w:val="1"/>
  </w:num>
  <w:num w:numId="18">
    <w:abstractNumId w:val="12"/>
  </w:num>
  <w:num w:numId="19">
    <w:abstractNumId w:val="4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07"/>
    <w:rsid w:val="001075DF"/>
    <w:rsid w:val="001440F0"/>
    <w:rsid w:val="002E3FDD"/>
    <w:rsid w:val="00466332"/>
    <w:rsid w:val="004E75D8"/>
    <w:rsid w:val="00545ECD"/>
    <w:rsid w:val="00585348"/>
    <w:rsid w:val="005C27CE"/>
    <w:rsid w:val="00664CAC"/>
    <w:rsid w:val="006D0D33"/>
    <w:rsid w:val="00735716"/>
    <w:rsid w:val="007716C4"/>
    <w:rsid w:val="0082366D"/>
    <w:rsid w:val="008A561C"/>
    <w:rsid w:val="0093796D"/>
    <w:rsid w:val="00A53E07"/>
    <w:rsid w:val="00AF5C51"/>
    <w:rsid w:val="00BC008A"/>
    <w:rsid w:val="00BC708E"/>
    <w:rsid w:val="00C10421"/>
    <w:rsid w:val="00CE1F0A"/>
    <w:rsid w:val="00CE4695"/>
    <w:rsid w:val="00D45F83"/>
    <w:rsid w:val="00D6652C"/>
    <w:rsid w:val="00F05DDE"/>
    <w:rsid w:val="00FE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53E07"/>
  </w:style>
  <w:style w:type="paragraph" w:customStyle="1" w:styleId="c23">
    <w:name w:val="c23"/>
    <w:basedOn w:val="a"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53E07"/>
  </w:style>
  <w:style w:type="character" w:customStyle="1" w:styleId="c6">
    <w:name w:val="c6"/>
    <w:basedOn w:val="a0"/>
    <w:rsid w:val="00A53E07"/>
  </w:style>
  <w:style w:type="paragraph" w:customStyle="1" w:styleId="c1">
    <w:name w:val="c1"/>
    <w:basedOn w:val="a"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3E07"/>
  </w:style>
  <w:style w:type="character" w:styleId="a3">
    <w:name w:val="Hyperlink"/>
    <w:basedOn w:val="a0"/>
    <w:uiPriority w:val="99"/>
    <w:unhideWhenUsed/>
    <w:rsid w:val="00A53E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3E07"/>
    <w:rPr>
      <w:color w:val="800080"/>
      <w:u w:val="single"/>
    </w:rPr>
  </w:style>
  <w:style w:type="paragraph" w:customStyle="1" w:styleId="c13">
    <w:name w:val="c13"/>
    <w:basedOn w:val="a"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53E07"/>
  </w:style>
  <w:style w:type="character" w:customStyle="1" w:styleId="c3">
    <w:name w:val="c3"/>
    <w:basedOn w:val="a0"/>
    <w:rsid w:val="00A53E07"/>
  </w:style>
  <w:style w:type="character" w:customStyle="1" w:styleId="c0">
    <w:name w:val="c0"/>
    <w:basedOn w:val="a0"/>
    <w:rsid w:val="00A53E07"/>
  </w:style>
  <w:style w:type="character" w:customStyle="1" w:styleId="c17">
    <w:name w:val="c17"/>
    <w:basedOn w:val="a0"/>
    <w:rsid w:val="00A53E07"/>
  </w:style>
  <w:style w:type="paragraph" w:styleId="a5">
    <w:name w:val="Normal (Web)"/>
    <w:basedOn w:val="a"/>
    <w:uiPriority w:val="99"/>
    <w:semiHidden/>
    <w:unhideWhenUsed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A53E07"/>
  </w:style>
  <w:style w:type="paragraph" w:customStyle="1" w:styleId="c20">
    <w:name w:val="c20"/>
    <w:basedOn w:val="a"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53E07"/>
  </w:style>
  <w:style w:type="paragraph" w:customStyle="1" w:styleId="c23">
    <w:name w:val="c23"/>
    <w:basedOn w:val="a"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53E07"/>
  </w:style>
  <w:style w:type="character" w:customStyle="1" w:styleId="c6">
    <w:name w:val="c6"/>
    <w:basedOn w:val="a0"/>
    <w:rsid w:val="00A53E07"/>
  </w:style>
  <w:style w:type="paragraph" w:customStyle="1" w:styleId="c1">
    <w:name w:val="c1"/>
    <w:basedOn w:val="a"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3E07"/>
  </w:style>
  <w:style w:type="character" w:styleId="a3">
    <w:name w:val="Hyperlink"/>
    <w:basedOn w:val="a0"/>
    <w:uiPriority w:val="99"/>
    <w:unhideWhenUsed/>
    <w:rsid w:val="00A53E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3E07"/>
    <w:rPr>
      <w:color w:val="800080"/>
      <w:u w:val="single"/>
    </w:rPr>
  </w:style>
  <w:style w:type="paragraph" w:customStyle="1" w:styleId="c13">
    <w:name w:val="c13"/>
    <w:basedOn w:val="a"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53E07"/>
  </w:style>
  <w:style w:type="character" w:customStyle="1" w:styleId="c3">
    <w:name w:val="c3"/>
    <w:basedOn w:val="a0"/>
    <w:rsid w:val="00A53E07"/>
  </w:style>
  <w:style w:type="character" w:customStyle="1" w:styleId="c0">
    <w:name w:val="c0"/>
    <w:basedOn w:val="a0"/>
    <w:rsid w:val="00A53E07"/>
  </w:style>
  <w:style w:type="character" w:customStyle="1" w:styleId="c17">
    <w:name w:val="c17"/>
    <w:basedOn w:val="a0"/>
    <w:rsid w:val="00A53E07"/>
  </w:style>
  <w:style w:type="paragraph" w:styleId="a5">
    <w:name w:val="Normal (Web)"/>
    <w:basedOn w:val="a"/>
    <w:uiPriority w:val="99"/>
    <w:semiHidden/>
    <w:unhideWhenUsed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A53E07"/>
  </w:style>
  <w:style w:type="paragraph" w:customStyle="1" w:styleId="c20">
    <w:name w:val="c20"/>
    <w:basedOn w:val="a"/>
    <w:rsid w:val="00A5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histor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openclass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tandar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F4C47-83E5-4EC5-BE3E-1F686842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7313</Words>
  <Characters>41686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2014-07-31T10:22:00Z</dcterms:created>
  <dcterms:modified xsi:type="dcterms:W3CDTF">2014-07-31T10:22:00Z</dcterms:modified>
</cp:coreProperties>
</file>