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C13" w:rsidRPr="009B1970" w:rsidRDefault="00EE4C13" w:rsidP="00D75727">
      <w:pPr>
        <w:suppressAutoHyphens/>
        <w:spacing w:after="0" w:line="240" w:lineRule="auto"/>
        <w:ind w:left="567" w:firstLine="4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1970">
        <w:rPr>
          <w:rFonts w:ascii="Times New Roman" w:hAnsi="Times New Roman" w:cs="Times New Roman"/>
          <w:sz w:val="28"/>
          <w:szCs w:val="28"/>
        </w:rPr>
        <w:t>Рабочая программа учебной дисциплины</w:t>
      </w:r>
      <w:r w:rsidR="00D75727" w:rsidRPr="009B1970">
        <w:rPr>
          <w:rFonts w:ascii="Times New Roman" w:hAnsi="Times New Roman" w:cs="Times New Roman"/>
          <w:sz w:val="28"/>
          <w:szCs w:val="28"/>
        </w:rPr>
        <w:t xml:space="preserve"> </w:t>
      </w:r>
      <w:r w:rsidR="008B2933" w:rsidRPr="009B1970">
        <w:rPr>
          <w:rFonts w:ascii="Times New Roman" w:hAnsi="Times New Roman" w:cs="Times New Roman"/>
          <w:sz w:val="28"/>
          <w:szCs w:val="28"/>
        </w:rPr>
        <w:t>«</w:t>
      </w:r>
      <w:r w:rsidR="00CD7A02" w:rsidRPr="009B1970">
        <w:rPr>
          <w:rFonts w:ascii="Times New Roman" w:hAnsi="Times New Roman" w:cs="Times New Roman"/>
          <w:sz w:val="28"/>
          <w:szCs w:val="28"/>
        </w:rPr>
        <w:t xml:space="preserve">Английский </w:t>
      </w:r>
      <w:r w:rsidR="008B2933" w:rsidRPr="009B1970">
        <w:rPr>
          <w:rFonts w:ascii="Times New Roman" w:hAnsi="Times New Roman" w:cs="Times New Roman"/>
          <w:sz w:val="28"/>
          <w:szCs w:val="28"/>
        </w:rPr>
        <w:t>язык»</w:t>
      </w:r>
      <w:r w:rsidRPr="009B1970">
        <w:rPr>
          <w:rFonts w:ascii="Times New Roman" w:hAnsi="Times New Roman" w:cs="Times New Roman"/>
          <w:sz w:val="28"/>
          <w:szCs w:val="28"/>
        </w:rPr>
        <w:t xml:space="preserve"> разработана на основе Федерального государственного образовательного стандарта по специальности среднего профессионального образования</w:t>
      </w:r>
      <w:r w:rsidR="00D75727" w:rsidRPr="009B1970">
        <w:rPr>
          <w:rFonts w:ascii="Times New Roman" w:hAnsi="Times New Roman" w:cs="Times New Roman"/>
          <w:sz w:val="28"/>
          <w:szCs w:val="28"/>
        </w:rPr>
        <w:t xml:space="preserve"> </w:t>
      </w:r>
      <w:r w:rsidR="000D1CDB" w:rsidRPr="009B1970">
        <w:rPr>
          <w:rFonts w:ascii="Times New Roman" w:hAnsi="Times New Roman" w:cs="Times New Roman"/>
          <w:sz w:val="28"/>
          <w:szCs w:val="28"/>
        </w:rPr>
        <w:t>49.02.01 Физическая культура,</w:t>
      </w:r>
      <w:r w:rsidR="00D75727" w:rsidRPr="009B1970">
        <w:rPr>
          <w:rFonts w:ascii="Times New Roman" w:hAnsi="Times New Roman" w:cs="Times New Roman"/>
          <w:sz w:val="28"/>
          <w:szCs w:val="28"/>
        </w:rPr>
        <w:t xml:space="preserve"> </w:t>
      </w:r>
      <w:r w:rsidR="00947CB7" w:rsidRPr="009B1970">
        <w:rPr>
          <w:rFonts w:ascii="Times New Roman" w:hAnsi="Times New Roman" w:cs="Times New Roman"/>
          <w:sz w:val="28"/>
          <w:szCs w:val="28"/>
        </w:rPr>
        <w:t>утвержденного приказом</w:t>
      </w:r>
      <w:r w:rsidR="00B00D02" w:rsidRPr="009B1970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</w:t>
      </w:r>
      <w:r w:rsidR="00D75727" w:rsidRPr="009B1970">
        <w:rPr>
          <w:rFonts w:ascii="Times New Roman" w:hAnsi="Times New Roman" w:cs="Times New Roman"/>
          <w:sz w:val="28"/>
          <w:szCs w:val="28"/>
        </w:rPr>
        <w:t>Ф от 11 августа 2014 года № 976;</w:t>
      </w:r>
      <w:r w:rsidR="00B00D02" w:rsidRPr="009B1970">
        <w:rPr>
          <w:rFonts w:ascii="Times New Roman" w:hAnsi="Times New Roman" w:cs="Times New Roman"/>
          <w:sz w:val="28"/>
          <w:szCs w:val="28"/>
        </w:rPr>
        <w:t xml:space="preserve"> </w:t>
      </w:r>
      <w:r w:rsidR="002D3238" w:rsidRPr="009B1970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</w:t>
      </w:r>
      <w:r w:rsidR="00CD7A02" w:rsidRPr="009B1970">
        <w:rPr>
          <w:rFonts w:ascii="Times New Roman" w:hAnsi="Times New Roman" w:cs="Times New Roman"/>
          <w:sz w:val="28"/>
          <w:szCs w:val="28"/>
        </w:rPr>
        <w:t xml:space="preserve">рта среднего общего образования; </w:t>
      </w:r>
      <w:r w:rsidRPr="009B1970">
        <w:rPr>
          <w:rFonts w:ascii="Times New Roman" w:hAnsi="Times New Roman" w:cs="Times New Roman"/>
          <w:sz w:val="28"/>
          <w:szCs w:val="28"/>
        </w:rPr>
        <w:t>учебного плана</w:t>
      </w:r>
      <w:r w:rsidR="000D1CDB" w:rsidRPr="009B1970">
        <w:rPr>
          <w:rFonts w:ascii="Times New Roman" w:hAnsi="Times New Roman" w:cs="Times New Roman"/>
          <w:sz w:val="28"/>
          <w:szCs w:val="28"/>
        </w:rPr>
        <w:t xml:space="preserve"> Г</w:t>
      </w:r>
      <w:r w:rsidR="005C59B3" w:rsidRPr="009B1970">
        <w:rPr>
          <w:rFonts w:ascii="Times New Roman" w:hAnsi="Times New Roman" w:cs="Times New Roman"/>
          <w:sz w:val="28"/>
          <w:szCs w:val="28"/>
        </w:rPr>
        <w:t>П</w:t>
      </w:r>
      <w:r w:rsidR="000D1CDB" w:rsidRPr="009B1970">
        <w:rPr>
          <w:rFonts w:ascii="Times New Roman" w:hAnsi="Times New Roman" w:cs="Times New Roman"/>
          <w:sz w:val="28"/>
          <w:szCs w:val="28"/>
        </w:rPr>
        <w:t>ОУ «Ленинск-Кузнецкое УОР»</w:t>
      </w:r>
      <w:r w:rsidR="00D75727" w:rsidRPr="009B1970">
        <w:rPr>
          <w:rFonts w:ascii="Times New Roman" w:hAnsi="Times New Roman" w:cs="Times New Roman"/>
          <w:sz w:val="28"/>
          <w:szCs w:val="28"/>
        </w:rPr>
        <w:t>;</w:t>
      </w:r>
      <w:r w:rsidRPr="009B1970">
        <w:rPr>
          <w:rFonts w:ascii="Times New Roman" w:hAnsi="Times New Roman" w:cs="Times New Roman"/>
          <w:sz w:val="28"/>
          <w:szCs w:val="28"/>
        </w:rPr>
        <w:t xml:space="preserve"> </w:t>
      </w:r>
      <w:r w:rsidR="00970C6C" w:rsidRPr="009B1970">
        <w:rPr>
          <w:rFonts w:ascii="Times New Roman" w:hAnsi="Times New Roman"/>
          <w:sz w:val="28"/>
          <w:szCs w:val="28"/>
        </w:rPr>
        <w:t>программы подготовки специалистов среднего звена по специальности 49.02.01.Физическая культура</w:t>
      </w:r>
      <w:r w:rsidR="00D75727" w:rsidRPr="009B1970">
        <w:rPr>
          <w:rFonts w:ascii="Times New Roman" w:hAnsi="Times New Roman"/>
          <w:sz w:val="28"/>
          <w:szCs w:val="28"/>
        </w:rPr>
        <w:t xml:space="preserve"> </w:t>
      </w:r>
      <w:r w:rsidR="00970C6C" w:rsidRPr="009B1970">
        <w:rPr>
          <w:rFonts w:ascii="Times New Roman" w:hAnsi="Times New Roman"/>
          <w:sz w:val="28"/>
          <w:szCs w:val="28"/>
        </w:rPr>
        <w:t>Г</w:t>
      </w:r>
      <w:r w:rsidR="005C59B3" w:rsidRPr="009B1970">
        <w:rPr>
          <w:rFonts w:ascii="Times New Roman" w:hAnsi="Times New Roman"/>
          <w:sz w:val="28"/>
          <w:szCs w:val="28"/>
        </w:rPr>
        <w:t>П</w:t>
      </w:r>
      <w:r w:rsidR="00970C6C" w:rsidRPr="009B1970">
        <w:rPr>
          <w:rFonts w:ascii="Times New Roman" w:hAnsi="Times New Roman"/>
          <w:sz w:val="28"/>
          <w:szCs w:val="28"/>
        </w:rPr>
        <w:t>ОУ «Ленинск-Кузнецкое</w:t>
      </w:r>
      <w:r w:rsidR="005C59B3" w:rsidRPr="009B1970">
        <w:rPr>
          <w:rFonts w:ascii="Times New Roman" w:hAnsi="Times New Roman"/>
          <w:sz w:val="28"/>
          <w:szCs w:val="28"/>
        </w:rPr>
        <w:t xml:space="preserve"> УОР</w:t>
      </w:r>
      <w:r w:rsidR="00970C6C" w:rsidRPr="009B1970">
        <w:rPr>
          <w:rFonts w:ascii="Times New Roman" w:hAnsi="Times New Roman"/>
          <w:sz w:val="28"/>
          <w:szCs w:val="28"/>
        </w:rPr>
        <w:t>»</w:t>
      </w:r>
      <w:r w:rsidR="00D60152" w:rsidRPr="009B1970">
        <w:rPr>
          <w:b/>
          <w:sz w:val="28"/>
          <w:szCs w:val="28"/>
        </w:rPr>
        <w:t>;</w:t>
      </w:r>
      <w:r w:rsidR="00970C6C" w:rsidRPr="009B1970">
        <w:rPr>
          <w:b/>
          <w:sz w:val="28"/>
          <w:szCs w:val="28"/>
        </w:rPr>
        <w:t xml:space="preserve"> </w:t>
      </w:r>
      <w:r w:rsidR="00970C6C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учебной программы</w:t>
      </w:r>
      <w:r w:rsidR="005D1400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английскому языку </w:t>
      </w:r>
      <w:r w:rsidR="00CD7A02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(авторы: И.Л. Бим, </w:t>
      </w:r>
      <w:r w:rsidR="008B2933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М.З. </w:t>
      </w:r>
      <w:proofErr w:type="spellStart"/>
      <w:r w:rsidR="005D1400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Биболетова</w:t>
      </w:r>
      <w:proofErr w:type="spellEnd"/>
      <w:r w:rsidR="005D1400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, Р.С. Копылова</w:t>
      </w:r>
      <w:r w:rsidR="00D75727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573F67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М.</w:t>
      </w:r>
      <w:r w:rsidR="005D1400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proofErr w:type="spellStart"/>
      <w:r w:rsidR="005D1400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Астрель</w:t>
      </w:r>
      <w:proofErr w:type="spellEnd"/>
      <w:r w:rsidR="005D1400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D7A02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1400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7A02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2012 </w:t>
      </w:r>
      <w:r w:rsidR="00D75727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</w:p>
    <w:p w:rsidR="005D1400" w:rsidRPr="009B1970" w:rsidRDefault="005D1400" w:rsidP="00D75727">
      <w:pPr>
        <w:ind w:left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4C13" w:rsidRPr="009B1970" w:rsidRDefault="005D1400" w:rsidP="00D75727">
      <w:pPr>
        <w:ind w:left="567"/>
        <w:rPr>
          <w:rFonts w:ascii="Times New Roman" w:hAnsi="Times New Roman" w:cs="Times New Roman"/>
          <w:b/>
          <w:sz w:val="28"/>
          <w:szCs w:val="28"/>
        </w:rPr>
      </w:pPr>
      <w:r w:rsidRPr="009B1970">
        <w:rPr>
          <w:rFonts w:ascii="Times New Roman" w:hAnsi="Times New Roman" w:cs="Times New Roman"/>
          <w:b/>
          <w:sz w:val="28"/>
          <w:szCs w:val="28"/>
        </w:rPr>
        <w:t>Составитель</w:t>
      </w:r>
      <w:r w:rsidR="00EE4C13" w:rsidRPr="009B1970">
        <w:rPr>
          <w:rFonts w:ascii="Times New Roman" w:hAnsi="Times New Roman" w:cs="Times New Roman"/>
          <w:b/>
          <w:sz w:val="28"/>
          <w:szCs w:val="28"/>
        </w:rPr>
        <w:t>:</w:t>
      </w:r>
    </w:p>
    <w:p w:rsidR="005D1400" w:rsidRPr="009B1970" w:rsidRDefault="00996420" w:rsidP="00D75727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Шелохович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1400" w:rsidRPr="009B1970">
        <w:rPr>
          <w:rFonts w:ascii="Times New Roman" w:eastAsia="Calibri" w:hAnsi="Times New Roman" w:cs="Times New Roman"/>
          <w:sz w:val="28"/>
          <w:szCs w:val="28"/>
        </w:rPr>
        <w:t xml:space="preserve">Татьяна Александровна,  преподаватель высшей квалификационной категории. </w:t>
      </w:r>
    </w:p>
    <w:p w:rsidR="005D1400" w:rsidRPr="009B1970" w:rsidRDefault="005D1400" w:rsidP="00D75727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1400" w:rsidRPr="009B1970" w:rsidRDefault="005D1400" w:rsidP="00D75727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530AB3" w:rsidRPr="009B1970" w:rsidRDefault="00530AB3" w:rsidP="00D75727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EE4C13" w:rsidRDefault="00EE4C13" w:rsidP="009F345F">
      <w:pPr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1970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0A0F99" w:rsidRPr="009B1970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  <w:r w:rsidRPr="009B1970">
        <w:rPr>
          <w:rFonts w:ascii="Times New Roman" w:hAnsi="Times New Roman" w:cs="Times New Roman"/>
          <w:sz w:val="28"/>
          <w:szCs w:val="28"/>
        </w:rPr>
        <w:t xml:space="preserve">рекомендована </w:t>
      </w:r>
      <w:r w:rsidR="00530AB3" w:rsidRPr="009B1970">
        <w:rPr>
          <w:rFonts w:ascii="Times New Roman" w:hAnsi="Times New Roman" w:cs="Times New Roman"/>
          <w:sz w:val="28"/>
          <w:szCs w:val="28"/>
        </w:rPr>
        <w:t xml:space="preserve">цикловой </w:t>
      </w:r>
      <w:r w:rsidR="00D75727" w:rsidRPr="009B1970">
        <w:rPr>
          <w:rFonts w:ascii="Times New Roman" w:hAnsi="Times New Roman" w:cs="Times New Roman"/>
          <w:sz w:val="28"/>
          <w:szCs w:val="28"/>
        </w:rPr>
        <w:t xml:space="preserve">методической комиссией общих гуманитарных и социально-экономических дисциплин </w:t>
      </w:r>
      <w:r w:rsidR="00011529" w:rsidRPr="009B1970">
        <w:rPr>
          <w:rFonts w:ascii="Times New Roman" w:hAnsi="Times New Roman" w:cs="Times New Roman"/>
          <w:sz w:val="28"/>
          <w:szCs w:val="28"/>
        </w:rPr>
        <w:t xml:space="preserve">(протокол </w:t>
      </w:r>
      <w:r w:rsidR="00D75727" w:rsidRPr="009B1970">
        <w:rPr>
          <w:rFonts w:ascii="Times New Roman" w:hAnsi="Times New Roman" w:cs="Times New Roman"/>
          <w:sz w:val="28"/>
          <w:szCs w:val="28"/>
        </w:rPr>
        <w:t>от  «_____» ________</w:t>
      </w:r>
      <w:r w:rsidR="004B6086">
        <w:rPr>
          <w:rFonts w:ascii="Times New Roman" w:hAnsi="Times New Roman" w:cs="Times New Roman"/>
          <w:sz w:val="28"/>
          <w:szCs w:val="28"/>
        </w:rPr>
        <w:t>_2016</w:t>
      </w:r>
      <w:r w:rsidRPr="009B1970">
        <w:rPr>
          <w:rFonts w:ascii="Times New Roman" w:hAnsi="Times New Roman" w:cs="Times New Roman"/>
          <w:sz w:val="28"/>
          <w:szCs w:val="28"/>
        </w:rPr>
        <w:t xml:space="preserve"> г.</w:t>
      </w:r>
      <w:r w:rsidR="00D75727" w:rsidRPr="009B1970">
        <w:rPr>
          <w:rFonts w:ascii="Times New Roman" w:hAnsi="Times New Roman" w:cs="Times New Roman"/>
          <w:sz w:val="28"/>
          <w:szCs w:val="28"/>
        </w:rPr>
        <w:t xml:space="preserve"> №___</w:t>
      </w:r>
      <w:r w:rsidR="00530AB3" w:rsidRPr="009B1970">
        <w:rPr>
          <w:rFonts w:ascii="Times New Roman" w:hAnsi="Times New Roman" w:cs="Times New Roman"/>
          <w:sz w:val="28"/>
          <w:szCs w:val="28"/>
        </w:rPr>
        <w:t>)</w:t>
      </w:r>
    </w:p>
    <w:p w:rsidR="00CF07D3" w:rsidRDefault="00CF07D3" w:rsidP="009F345F">
      <w:pPr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F07D3" w:rsidRDefault="00CF07D3" w:rsidP="009F345F">
      <w:pPr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F07D3" w:rsidRDefault="00CF07D3" w:rsidP="009F345F">
      <w:pPr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F07D3" w:rsidRDefault="00CF07D3" w:rsidP="009F345F">
      <w:pPr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F07D3" w:rsidRDefault="00CF07D3" w:rsidP="009F345F">
      <w:pPr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F07D3" w:rsidRDefault="00CF07D3" w:rsidP="009F345F">
      <w:pPr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F07D3" w:rsidRDefault="00CF07D3" w:rsidP="009F345F">
      <w:pPr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F07D3" w:rsidRDefault="00CF07D3" w:rsidP="009F345F">
      <w:pPr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F07D3" w:rsidRDefault="00CF07D3" w:rsidP="009F345F">
      <w:pPr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F07D3" w:rsidRDefault="00CF07D3" w:rsidP="009F345F">
      <w:pPr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F07D3" w:rsidRPr="009B1970" w:rsidRDefault="00CF07D3" w:rsidP="009F345F">
      <w:pPr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B3C88" w:rsidRPr="009B1970" w:rsidRDefault="005B3C88" w:rsidP="005C59B3">
      <w:pPr>
        <w:widowControl w:val="0"/>
        <w:tabs>
          <w:tab w:val="left" w:pos="6420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283648305"/>
      <w:r w:rsidRPr="009B1970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5B3C88" w:rsidRPr="009B1970" w:rsidRDefault="005B3C88" w:rsidP="005B3C88">
      <w:pPr>
        <w:widowControl w:val="0"/>
        <w:tabs>
          <w:tab w:val="left" w:pos="642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7371"/>
        <w:gridCol w:w="850"/>
      </w:tblGrid>
      <w:tr w:rsidR="005B3C88" w:rsidRPr="009B1970" w:rsidTr="007036D8">
        <w:tc>
          <w:tcPr>
            <w:tcW w:w="110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37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Паспорт рабочей программы учебной дисциплины</w:t>
            </w:r>
          </w:p>
        </w:tc>
        <w:tc>
          <w:tcPr>
            <w:tcW w:w="850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5B3C88" w:rsidRPr="009B1970" w:rsidTr="007036D8">
        <w:tc>
          <w:tcPr>
            <w:tcW w:w="110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737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Область применения программы</w:t>
            </w:r>
          </w:p>
        </w:tc>
        <w:tc>
          <w:tcPr>
            <w:tcW w:w="850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B3C88" w:rsidRPr="009B1970" w:rsidTr="007036D8">
        <w:tc>
          <w:tcPr>
            <w:tcW w:w="110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737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Место учебной дисциплины в структуре программы подготовки специалистов среднего звена</w:t>
            </w:r>
          </w:p>
        </w:tc>
        <w:tc>
          <w:tcPr>
            <w:tcW w:w="850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B3C88" w:rsidRPr="009B1970" w:rsidTr="007036D8">
        <w:tc>
          <w:tcPr>
            <w:tcW w:w="110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737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Цели и задачи дисциплины – требования к результатам освоения учебной дисциплины</w:t>
            </w:r>
          </w:p>
        </w:tc>
        <w:tc>
          <w:tcPr>
            <w:tcW w:w="850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B3C88" w:rsidRPr="009B1970" w:rsidTr="007036D8">
        <w:tc>
          <w:tcPr>
            <w:tcW w:w="110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737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Перечень формируемых компетенций</w:t>
            </w:r>
          </w:p>
        </w:tc>
        <w:tc>
          <w:tcPr>
            <w:tcW w:w="850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B3C88" w:rsidRPr="009B1970" w:rsidTr="007036D8">
        <w:tc>
          <w:tcPr>
            <w:tcW w:w="110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737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Рекомендуемое количество часов на освоение программы учебной дисциплины</w:t>
            </w:r>
          </w:p>
        </w:tc>
        <w:tc>
          <w:tcPr>
            <w:tcW w:w="850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C88" w:rsidRPr="009B1970" w:rsidRDefault="00B27162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B3C88" w:rsidRPr="009B1970" w:rsidTr="007036D8">
        <w:tc>
          <w:tcPr>
            <w:tcW w:w="110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37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850" w:type="dxa"/>
          </w:tcPr>
          <w:p w:rsidR="005B3C88" w:rsidRPr="009B1970" w:rsidRDefault="00B27162" w:rsidP="007036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5B3C88" w:rsidRPr="009B1970" w:rsidTr="007036D8">
        <w:tc>
          <w:tcPr>
            <w:tcW w:w="110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737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Объем учебной дисциплины и виды учебной работы</w:t>
            </w:r>
          </w:p>
        </w:tc>
        <w:tc>
          <w:tcPr>
            <w:tcW w:w="850" w:type="dxa"/>
          </w:tcPr>
          <w:p w:rsidR="005B3C88" w:rsidRPr="009B1970" w:rsidRDefault="00B27162" w:rsidP="00703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B3C88" w:rsidRPr="009B1970" w:rsidTr="007036D8">
        <w:tc>
          <w:tcPr>
            <w:tcW w:w="110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737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Тематический план и содержание учебной дисциплины</w:t>
            </w:r>
          </w:p>
        </w:tc>
        <w:tc>
          <w:tcPr>
            <w:tcW w:w="850" w:type="dxa"/>
          </w:tcPr>
          <w:p w:rsidR="005B3C88" w:rsidRPr="009B1970" w:rsidRDefault="00B27162" w:rsidP="00703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B3C88" w:rsidRPr="009B1970" w:rsidTr="007036D8">
        <w:tc>
          <w:tcPr>
            <w:tcW w:w="110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371" w:type="dxa"/>
          </w:tcPr>
          <w:p w:rsidR="005B3C88" w:rsidRPr="009B1970" w:rsidRDefault="005B3C88" w:rsidP="007036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Условия реализации программы учебной дисциплины</w:t>
            </w:r>
          </w:p>
        </w:tc>
        <w:tc>
          <w:tcPr>
            <w:tcW w:w="850" w:type="dxa"/>
          </w:tcPr>
          <w:p w:rsidR="005B3C88" w:rsidRPr="009B1970" w:rsidRDefault="005B3C88" w:rsidP="003224FE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3224F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5B3C88" w:rsidRPr="009B1970" w:rsidTr="007036D8">
        <w:tc>
          <w:tcPr>
            <w:tcW w:w="110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3.1. </w:t>
            </w:r>
          </w:p>
        </w:tc>
        <w:tc>
          <w:tcPr>
            <w:tcW w:w="7371" w:type="dxa"/>
          </w:tcPr>
          <w:p w:rsidR="005B3C88" w:rsidRPr="009B1970" w:rsidRDefault="005B3C88" w:rsidP="00703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Требования к минимальному материально-техническому обеспечению</w:t>
            </w:r>
          </w:p>
        </w:tc>
        <w:tc>
          <w:tcPr>
            <w:tcW w:w="850" w:type="dxa"/>
          </w:tcPr>
          <w:p w:rsidR="005B3C88" w:rsidRPr="009B1970" w:rsidRDefault="00B27162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224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B3C88" w:rsidRPr="009B1970" w:rsidTr="007036D8">
        <w:tc>
          <w:tcPr>
            <w:tcW w:w="110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7371" w:type="dxa"/>
          </w:tcPr>
          <w:p w:rsidR="005B3C88" w:rsidRPr="009B1970" w:rsidRDefault="005B3C88" w:rsidP="00703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обучения</w:t>
            </w:r>
          </w:p>
        </w:tc>
        <w:tc>
          <w:tcPr>
            <w:tcW w:w="850" w:type="dxa"/>
          </w:tcPr>
          <w:p w:rsidR="005B3C88" w:rsidRPr="009B1970" w:rsidRDefault="00B27162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224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B3C88" w:rsidRPr="009B1970" w:rsidTr="007036D8">
        <w:tc>
          <w:tcPr>
            <w:tcW w:w="110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371" w:type="dxa"/>
          </w:tcPr>
          <w:p w:rsidR="005B3C88" w:rsidRPr="009B1970" w:rsidRDefault="005B3C88" w:rsidP="007036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850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3224F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5B3C88" w:rsidRPr="009B1970" w:rsidTr="007036D8">
        <w:tc>
          <w:tcPr>
            <w:tcW w:w="1101" w:type="dxa"/>
          </w:tcPr>
          <w:p w:rsidR="005B3C88" w:rsidRPr="009B1970" w:rsidRDefault="005B3C88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371" w:type="dxa"/>
          </w:tcPr>
          <w:p w:rsidR="005B3C88" w:rsidRPr="009B1970" w:rsidRDefault="005B3C88" w:rsidP="007036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фонда оценочных средств</w:t>
            </w:r>
          </w:p>
        </w:tc>
        <w:tc>
          <w:tcPr>
            <w:tcW w:w="850" w:type="dxa"/>
          </w:tcPr>
          <w:p w:rsidR="005B3C88" w:rsidRPr="009B1970" w:rsidRDefault="00B27162" w:rsidP="007036D8">
            <w:pPr>
              <w:widowControl w:val="0"/>
              <w:tabs>
                <w:tab w:val="left" w:pos="642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3224F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5B3C88" w:rsidRPr="009B1970" w:rsidRDefault="005B3C88" w:rsidP="005B3C88">
      <w:pPr>
        <w:widowControl w:val="0"/>
        <w:tabs>
          <w:tab w:val="left" w:pos="642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3C6B32" w:rsidRPr="009B1970" w:rsidRDefault="003C6B32" w:rsidP="003C6B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B32" w:rsidRPr="009B1970" w:rsidRDefault="003C6B32" w:rsidP="003C6B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B32" w:rsidRPr="009B1970" w:rsidRDefault="003C6B32" w:rsidP="003C6B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B32" w:rsidRPr="009B1970" w:rsidRDefault="003C6B32" w:rsidP="003C6B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B32" w:rsidRPr="009B1970" w:rsidRDefault="003C6B32" w:rsidP="003C6B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4C13" w:rsidRPr="009B1970" w:rsidRDefault="00996420" w:rsidP="00D75727">
      <w:pPr>
        <w:pStyle w:val="1"/>
        <w:numPr>
          <w:ilvl w:val="0"/>
          <w:numId w:val="2"/>
        </w:numPr>
        <w:spacing w:before="240" w:after="240"/>
        <w:ind w:left="567"/>
        <w:rPr>
          <w:b/>
          <w:caps/>
          <w:sz w:val="28"/>
          <w:szCs w:val="28"/>
        </w:rPr>
      </w:pPr>
      <w:bookmarkStart w:id="2" w:name="_Toc283296925"/>
      <w:bookmarkStart w:id="3" w:name="_Toc283648306"/>
      <w:bookmarkEnd w:id="1"/>
      <w:r>
        <w:rPr>
          <w:b/>
          <w:caps/>
          <w:sz w:val="28"/>
          <w:szCs w:val="28"/>
        </w:rPr>
        <w:lastRenderedPageBreak/>
        <w:t xml:space="preserve">ПАСПОРТ РАБОЧЕЙ </w:t>
      </w:r>
      <w:r w:rsidR="00EE4C13" w:rsidRPr="009B1970">
        <w:rPr>
          <w:b/>
          <w:caps/>
          <w:sz w:val="28"/>
          <w:szCs w:val="28"/>
        </w:rPr>
        <w:t>ПРОГРАММЫ УЧЕБНОЙ ДИСЦИПЛИНЫ</w:t>
      </w:r>
      <w:bookmarkEnd w:id="2"/>
      <w:bookmarkEnd w:id="3"/>
    </w:p>
    <w:p w:rsidR="005D1400" w:rsidRPr="009B1970" w:rsidRDefault="005D1400" w:rsidP="009F345F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970">
        <w:rPr>
          <w:rFonts w:ascii="Times New Roman" w:hAnsi="Times New Roman" w:cs="Times New Roman"/>
          <w:b/>
          <w:sz w:val="28"/>
          <w:szCs w:val="28"/>
        </w:rPr>
        <w:t>АНГЛИЙСКИЙ ЯЗЫК</w:t>
      </w:r>
    </w:p>
    <w:p w:rsidR="00EE4C13" w:rsidRPr="009B1970" w:rsidRDefault="00EE4C13" w:rsidP="00D75727">
      <w:pPr>
        <w:pStyle w:val="2"/>
        <w:spacing w:before="120" w:after="120" w:line="264" w:lineRule="auto"/>
        <w:ind w:left="567"/>
        <w:jc w:val="center"/>
        <w:rPr>
          <w:rFonts w:ascii="Times New Roman" w:hAnsi="Times New Roman" w:cs="Times New Roman"/>
          <w:bCs w:val="0"/>
          <w:i w:val="0"/>
          <w:iCs w:val="0"/>
        </w:rPr>
      </w:pPr>
      <w:bookmarkStart w:id="4" w:name="_Toc283296926"/>
      <w:bookmarkStart w:id="5" w:name="_Toc283648307"/>
      <w:r w:rsidRPr="009B1970">
        <w:rPr>
          <w:rFonts w:ascii="Times New Roman" w:hAnsi="Times New Roman" w:cs="Times New Roman"/>
          <w:bCs w:val="0"/>
          <w:i w:val="0"/>
          <w:iCs w:val="0"/>
        </w:rPr>
        <w:t>1.1. Область применения программы</w:t>
      </w:r>
      <w:bookmarkEnd w:id="4"/>
      <w:bookmarkEnd w:id="5"/>
    </w:p>
    <w:p w:rsidR="00EE4C13" w:rsidRPr="009B1970" w:rsidRDefault="00EE4C13" w:rsidP="00D757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right="-18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1970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программы </w:t>
      </w:r>
      <w:r w:rsidR="005D069B" w:rsidRPr="009B1970">
        <w:rPr>
          <w:rFonts w:ascii="Times New Roman" w:hAnsi="Times New Roman" w:cs="Times New Roman"/>
          <w:sz w:val="28"/>
          <w:szCs w:val="28"/>
        </w:rPr>
        <w:t xml:space="preserve">подготовки специалистов среднего звена </w:t>
      </w:r>
      <w:r w:rsidR="00C900F1" w:rsidRPr="009B1970">
        <w:rPr>
          <w:rFonts w:ascii="Times New Roman" w:hAnsi="Times New Roman" w:cs="Times New Roman"/>
          <w:sz w:val="28"/>
          <w:szCs w:val="28"/>
        </w:rPr>
        <w:t>по специальности 49.02.01 Физическая культура Г</w:t>
      </w:r>
      <w:r w:rsidR="005C59B3" w:rsidRPr="009B1970">
        <w:rPr>
          <w:rFonts w:ascii="Times New Roman" w:hAnsi="Times New Roman" w:cs="Times New Roman"/>
          <w:sz w:val="28"/>
          <w:szCs w:val="28"/>
        </w:rPr>
        <w:t>П</w:t>
      </w:r>
      <w:r w:rsidR="00C900F1" w:rsidRPr="009B1970">
        <w:rPr>
          <w:rFonts w:ascii="Times New Roman" w:hAnsi="Times New Roman" w:cs="Times New Roman"/>
          <w:sz w:val="28"/>
          <w:szCs w:val="28"/>
        </w:rPr>
        <w:t xml:space="preserve">ОУ «Ленинск-Кузнецкое </w:t>
      </w:r>
      <w:r w:rsidR="005C59B3" w:rsidRPr="009B1970">
        <w:rPr>
          <w:rFonts w:ascii="Times New Roman" w:hAnsi="Times New Roman" w:cs="Times New Roman"/>
          <w:sz w:val="28"/>
          <w:szCs w:val="28"/>
        </w:rPr>
        <w:t>УОР</w:t>
      </w:r>
      <w:r w:rsidR="00C900F1" w:rsidRPr="009B1970">
        <w:rPr>
          <w:rFonts w:ascii="Times New Roman" w:hAnsi="Times New Roman" w:cs="Times New Roman"/>
          <w:sz w:val="28"/>
          <w:szCs w:val="28"/>
        </w:rPr>
        <w:t>»</w:t>
      </w:r>
      <w:r w:rsidR="009F345F" w:rsidRPr="009B1970">
        <w:rPr>
          <w:rFonts w:ascii="Times New Roman" w:hAnsi="Times New Roman" w:cs="Times New Roman"/>
          <w:sz w:val="28"/>
          <w:szCs w:val="28"/>
        </w:rPr>
        <w:t xml:space="preserve"> </w:t>
      </w:r>
      <w:r w:rsidRPr="009B197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государственным образовательным </w:t>
      </w:r>
      <w:r w:rsidR="00996420">
        <w:rPr>
          <w:rFonts w:ascii="Times New Roman" w:hAnsi="Times New Roman" w:cs="Times New Roman"/>
          <w:sz w:val="28"/>
          <w:szCs w:val="28"/>
        </w:rPr>
        <w:t>стандартом</w:t>
      </w:r>
      <w:r w:rsidR="00C900F1" w:rsidRPr="009B1970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</w:t>
      </w:r>
      <w:r w:rsidR="00AF1ED2" w:rsidRPr="009B1970">
        <w:rPr>
          <w:rFonts w:ascii="Times New Roman" w:hAnsi="Times New Roman" w:cs="Times New Roman"/>
          <w:sz w:val="28"/>
          <w:szCs w:val="28"/>
        </w:rPr>
        <w:t>.</w:t>
      </w:r>
    </w:p>
    <w:p w:rsidR="00AF1ED2" w:rsidRPr="009B1970" w:rsidRDefault="00AF1ED2" w:rsidP="00D757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right="-18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1970">
        <w:rPr>
          <w:rFonts w:ascii="Times New Roman" w:hAnsi="Times New Roman" w:cs="Times New Roman"/>
          <w:sz w:val="28"/>
          <w:szCs w:val="28"/>
        </w:rPr>
        <w:t>Рабочая программа учебной дисциплины</w:t>
      </w:r>
      <w:r w:rsidR="005D1400" w:rsidRPr="009B1970">
        <w:rPr>
          <w:rFonts w:ascii="Times New Roman" w:hAnsi="Times New Roman" w:cs="Times New Roman"/>
          <w:sz w:val="28"/>
          <w:szCs w:val="28"/>
        </w:rPr>
        <w:t xml:space="preserve"> «Английский язык»</w:t>
      </w:r>
      <w:r w:rsidR="00510C01" w:rsidRPr="009B1970">
        <w:rPr>
          <w:rFonts w:ascii="Times New Roman" w:hAnsi="Times New Roman" w:cs="Times New Roman"/>
          <w:sz w:val="28"/>
          <w:szCs w:val="28"/>
        </w:rPr>
        <w:t xml:space="preserve"> </w:t>
      </w:r>
      <w:r w:rsidR="00E15C20" w:rsidRPr="009B1970">
        <w:rPr>
          <w:rFonts w:ascii="Times New Roman" w:hAnsi="Times New Roman" w:cs="Times New Roman"/>
          <w:sz w:val="28"/>
          <w:szCs w:val="28"/>
        </w:rPr>
        <w:t>составлена для очной формы обучения</w:t>
      </w:r>
      <w:r w:rsidR="009F345F" w:rsidRPr="009B1970">
        <w:rPr>
          <w:rFonts w:ascii="Times New Roman" w:hAnsi="Times New Roman" w:cs="Times New Roman"/>
          <w:sz w:val="28"/>
          <w:szCs w:val="28"/>
        </w:rPr>
        <w:t xml:space="preserve"> в Г</w:t>
      </w:r>
      <w:r w:rsidR="005C59B3" w:rsidRPr="009B1970">
        <w:rPr>
          <w:rFonts w:ascii="Times New Roman" w:hAnsi="Times New Roman" w:cs="Times New Roman"/>
          <w:sz w:val="28"/>
          <w:szCs w:val="28"/>
        </w:rPr>
        <w:t>П</w:t>
      </w:r>
      <w:r w:rsidR="00996420">
        <w:rPr>
          <w:rFonts w:ascii="Times New Roman" w:hAnsi="Times New Roman" w:cs="Times New Roman"/>
          <w:sz w:val="28"/>
          <w:szCs w:val="28"/>
        </w:rPr>
        <w:t>ОУ</w:t>
      </w:r>
      <w:r w:rsidR="009F345F" w:rsidRPr="009B1970">
        <w:rPr>
          <w:rFonts w:ascii="Times New Roman" w:hAnsi="Times New Roman" w:cs="Times New Roman"/>
          <w:sz w:val="28"/>
          <w:szCs w:val="28"/>
        </w:rPr>
        <w:t xml:space="preserve"> «Ленинск-Кузнецкое УОР».</w:t>
      </w:r>
    </w:p>
    <w:p w:rsidR="00EE4C13" w:rsidRPr="009B1970" w:rsidRDefault="00EE4C13" w:rsidP="00D75727">
      <w:pPr>
        <w:pStyle w:val="2"/>
        <w:ind w:left="567"/>
        <w:jc w:val="center"/>
        <w:rPr>
          <w:rFonts w:ascii="Times New Roman" w:hAnsi="Times New Roman" w:cs="Times New Roman"/>
          <w:i w:val="0"/>
          <w:iCs w:val="0"/>
        </w:rPr>
      </w:pPr>
      <w:bookmarkStart w:id="6" w:name="_Toc283296927"/>
      <w:bookmarkStart w:id="7" w:name="_Toc283648308"/>
      <w:r w:rsidRPr="009B1970">
        <w:rPr>
          <w:rFonts w:ascii="Times New Roman" w:hAnsi="Times New Roman" w:cs="Times New Roman"/>
          <w:i w:val="0"/>
          <w:iCs w:val="0"/>
        </w:rPr>
        <w:t xml:space="preserve">1.2. Место учебной дисциплины в структуре </w:t>
      </w:r>
      <w:r w:rsidR="009F345F" w:rsidRPr="009B1970">
        <w:rPr>
          <w:rFonts w:ascii="Times New Roman" w:hAnsi="Times New Roman" w:cs="Times New Roman"/>
          <w:i w:val="0"/>
          <w:iCs w:val="0"/>
        </w:rPr>
        <w:t>программы подготовки специалистов среднего звена</w:t>
      </w:r>
      <w:r w:rsidRPr="009B1970">
        <w:rPr>
          <w:rFonts w:ascii="Times New Roman" w:hAnsi="Times New Roman" w:cs="Times New Roman"/>
          <w:i w:val="0"/>
          <w:iCs w:val="0"/>
        </w:rPr>
        <w:t>:</w:t>
      </w:r>
      <w:bookmarkEnd w:id="6"/>
      <w:bookmarkEnd w:id="7"/>
    </w:p>
    <w:p w:rsidR="00927304" w:rsidRPr="009B1970" w:rsidRDefault="00C80E7A" w:rsidP="00D75727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970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="005D1400" w:rsidRPr="009B1970">
        <w:rPr>
          <w:rFonts w:ascii="Times New Roman" w:hAnsi="Times New Roman" w:cs="Times New Roman"/>
          <w:sz w:val="28"/>
          <w:szCs w:val="28"/>
        </w:rPr>
        <w:t>«Английский язык»</w:t>
      </w:r>
      <w:r w:rsidR="009F345F" w:rsidRPr="009B1970">
        <w:rPr>
          <w:rFonts w:ascii="Times New Roman" w:hAnsi="Times New Roman" w:cs="Times New Roman"/>
          <w:sz w:val="28"/>
          <w:szCs w:val="28"/>
        </w:rPr>
        <w:t xml:space="preserve"> </w:t>
      </w:r>
      <w:r w:rsidR="00015AD3" w:rsidRPr="009B1970">
        <w:rPr>
          <w:rFonts w:ascii="Times New Roman" w:hAnsi="Times New Roman" w:cs="Times New Roman"/>
          <w:sz w:val="28"/>
          <w:szCs w:val="28"/>
        </w:rPr>
        <w:t xml:space="preserve">относится к </w:t>
      </w:r>
      <w:r w:rsidR="005D1400" w:rsidRPr="009B1970">
        <w:rPr>
          <w:rFonts w:ascii="Times New Roman" w:hAnsi="Times New Roman" w:cs="Times New Roman"/>
          <w:sz w:val="28"/>
          <w:szCs w:val="28"/>
        </w:rPr>
        <w:t xml:space="preserve">базовым </w:t>
      </w:r>
      <w:r w:rsidR="00015AD3" w:rsidRPr="009B1970">
        <w:rPr>
          <w:rFonts w:ascii="Times New Roman" w:hAnsi="Times New Roman" w:cs="Times New Roman"/>
          <w:sz w:val="28"/>
          <w:szCs w:val="28"/>
        </w:rPr>
        <w:t xml:space="preserve">дисциплинам </w:t>
      </w:r>
      <w:r w:rsidR="005D1400" w:rsidRPr="009B1970">
        <w:rPr>
          <w:rFonts w:ascii="Times New Roman" w:hAnsi="Times New Roman" w:cs="Times New Roman"/>
          <w:sz w:val="28"/>
          <w:szCs w:val="28"/>
        </w:rPr>
        <w:t xml:space="preserve">общеобразовательного </w:t>
      </w:r>
      <w:r w:rsidR="00015AD3" w:rsidRPr="009B1970">
        <w:rPr>
          <w:rFonts w:ascii="Times New Roman" w:hAnsi="Times New Roman" w:cs="Times New Roman"/>
          <w:sz w:val="28"/>
          <w:szCs w:val="28"/>
        </w:rPr>
        <w:t>учебного цикла</w:t>
      </w:r>
      <w:r w:rsidR="005D1400" w:rsidRPr="009B1970">
        <w:rPr>
          <w:rFonts w:ascii="Times New Roman" w:hAnsi="Times New Roman" w:cs="Times New Roman"/>
          <w:sz w:val="28"/>
          <w:szCs w:val="28"/>
        </w:rPr>
        <w:t>.</w:t>
      </w:r>
      <w:r w:rsidR="009F345F" w:rsidRPr="009B1970">
        <w:rPr>
          <w:rFonts w:ascii="Times New Roman" w:hAnsi="Times New Roman" w:cs="Times New Roman"/>
          <w:sz w:val="28"/>
          <w:szCs w:val="28"/>
        </w:rPr>
        <w:t xml:space="preserve"> </w:t>
      </w:r>
      <w:r w:rsidR="00927304" w:rsidRPr="009B1970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на изучение </w:t>
      </w:r>
      <w:r w:rsidR="009F345F" w:rsidRPr="009B1970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="00927304" w:rsidRPr="009B1970">
        <w:rPr>
          <w:rFonts w:ascii="Times New Roman" w:hAnsi="Times New Roman" w:cs="Times New Roman"/>
          <w:sz w:val="28"/>
          <w:szCs w:val="28"/>
        </w:rPr>
        <w:t>ди</w:t>
      </w:r>
      <w:r w:rsidR="009F345F" w:rsidRPr="009B1970">
        <w:rPr>
          <w:rFonts w:ascii="Times New Roman" w:hAnsi="Times New Roman" w:cs="Times New Roman"/>
          <w:sz w:val="28"/>
          <w:szCs w:val="28"/>
        </w:rPr>
        <w:t xml:space="preserve">сциплины «Английский язык» отводится 78 аудиторных </w:t>
      </w:r>
      <w:r w:rsidR="00927304" w:rsidRPr="009B1970">
        <w:rPr>
          <w:rFonts w:ascii="Times New Roman" w:hAnsi="Times New Roman" w:cs="Times New Roman"/>
          <w:sz w:val="28"/>
          <w:szCs w:val="28"/>
        </w:rPr>
        <w:t xml:space="preserve">часов. </w:t>
      </w:r>
    </w:p>
    <w:tbl>
      <w:tblPr>
        <w:tblStyle w:val="a6"/>
        <w:tblW w:w="878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190"/>
        <w:gridCol w:w="3014"/>
        <w:gridCol w:w="2585"/>
      </w:tblGrid>
      <w:tr w:rsidR="00927304" w:rsidRPr="009B1970" w:rsidTr="00535049">
        <w:tc>
          <w:tcPr>
            <w:tcW w:w="3190" w:type="dxa"/>
          </w:tcPr>
          <w:p w:rsidR="00927304" w:rsidRPr="009B1970" w:rsidRDefault="00927304" w:rsidP="00D75727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Срок обучения</w:t>
            </w:r>
          </w:p>
        </w:tc>
        <w:tc>
          <w:tcPr>
            <w:tcW w:w="3014" w:type="dxa"/>
          </w:tcPr>
          <w:p w:rsidR="00927304" w:rsidRPr="009B1970" w:rsidRDefault="00927304" w:rsidP="00D75727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585" w:type="dxa"/>
          </w:tcPr>
          <w:p w:rsidR="00927304" w:rsidRPr="009B1970" w:rsidRDefault="00927304" w:rsidP="00D75727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промежуточной аттестации</w:t>
            </w:r>
          </w:p>
        </w:tc>
      </w:tr>
      <w:tr w:rsidR="00BC3AA9" w:rsidRPr="009B1970" w:rsidTr="00535049">
        <w:tc>
          <w:tcPr>
            <w:tcW w:w="3190" w:type="dxa"/>
          </w:tcPr>
          <w:p w:rsidR="00BC3AA9" w:rsidRPr="009B1970" w:rsidRDefault="00BC3AA9" w:rsidP="009F345F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3 года 10 месяцев</w:t>
            </w:r>
          </w:p>
        </w:tc>
        <w:tc>
          <w:tcPr>
            <w:tcW w:w="3014" w:type="dxa"/>
          </w:tcPr>
          <w:p w:rsidR="00BC3AA9" w:rsidRPr="009B1970" w:rsidRDefault="00BC3AA9" w:rsidP="009F345F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7"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Первый курс</w:t>
            </w:r>
            <w:r w:rsidR="00996420">
              <w:rPr>
                <w:rFonts w:ascii="Times New Roman" w:hAnsi="Times New Roman" w:cs="Times New Roman"/>
                <w:sz w:val="28"/>
                <w:szCs w:val="28"/>
              </w:rPr>
              <w:t xml:space="preserve">, первый семестр </w:t>
            </w:r>
            <w:r w:rsidR="009F345F" w:rsidRPr="009B1970">
              <w:rPr>
                <w:rFonts w:ascii="Times New Roman" w:hAnsi="Times New Roman" w:cs="Times New Roman"/>
                <w:sz w:val="28"/>
                <w:szCs w:val="28"/>
              </w:rPr>
              <w:t>- 34 часа</w:t>
            </w:r>
          </w:p>
          <w:p w:rsidR="009F345F" w:rsidRPr="009B1970" w:rsidRDefault="009F345F" w:rsidP="009F345F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7"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Первый курс, второй семестр – 44 часа</w:t>
            </w:r>
          </w:p>
        </w:tc>
        <w:tc>
          <w:tcPr>
            <w:tcW w:w="2585" w:type="dxa"/>
          </w:tcPr>
          <w:p w:rsidR="009F345F" w:rsidRPr="009B1970" w:rsidRDefault="009F345F" w:rsidP="009F345F">
            <w:pPr>
              <w:tabs>
                <w:tab w:val="left" w:pos="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45F" w:rsidRPr="009B1970" w:rsidRDefault="009F345F" w:rsidP="009F345F">
            <w:pPr>
              <w:tabs>
                <w:tab w:val="left" w:pos="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3AA9" w:rsidRPr="009B1970" w:rsidRDefault="009F345F" w:rsidP="009F345F">
            <w:pPr>
              <w:tabs>
                <w:tab w:val="left" w:pos="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</w:t>
            </w:r>
            <w:r w:rsidR="00BC3AA9" w:rsidRPr="009B1970">
              <w:rPr>
                <w:rFonts w:ascii="Times New Roman" w:hAnsi="Times New Roman" w:cs="Times New Roman"/>
                <w:sz w:val="28"/>
                <w:szCs w:val="28"/>
              </w:rPr>
              <w:t>ачет</w:t>
            </w:r>
          </w:p>
        </w:tc>
      </w:tr>
      <w:tr w:rsidR="00BC3AA9" w:rsidRPr="009B1970" w:rsidTr="00535049">
        <w:tc>
          <w:tcPr>
            <w:tcW w:w="3190" w:type="dxa"/>
          </w:tcPr>
          <w:p w:rsidR="00BC3AA9" w:rsidRPr="009B1970" w:rsidRDefault="00BC3AA9" w:rsidP="005C59B3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  <w:r w:rsidR="009F345F"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аудиторных </w:t>
            </w: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3014" w:type="dxa"/>
          </w:tcPr>
          <w:p w:rsidR="00BC3AA9" w:rsidRPr="009B1970" w:rsidRDefault="009F345F" w:rsidP="00D75727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78 </w:t>
            </w:r>
            <w:r w:rsidR="00BC3AA9"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585" w:type="dxa"/>
          </w:tcPr>
          <w:p w:rsidR="00BC3AA9" w:rsidRPr="009B1970" w:rsidRDefault="00BC3AA9" w:rsidP="00D75727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C3AA9" w:rsidRPr="000D4A77" w:rsidRDefault="00BC3AA9" w:rsidP="000D4A77">
      <w:pPr>
        <w:pStyle w:val="ab"/>
        <w:numPr>
          <w:ilvl w:val="1"/>
          <w:numId w:val="2"/>
        </w:numPr>
        <w:shd w:val="clear" w:color="auto" w:fill="FFFFFF"/>
        <w:spacing w:before="280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D4A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Цели и задачи учебной дисциплины – требования к результатам освоения учебной дисциплины:</w:t>
      </w:r>
    </w:p>
    <w:p w:rsidR="000D4A77" w:rsidRPr="00162511" w:rsidRDefault="000D4A77" w:rsidP="00162511">
      <w:pPr>
        <w:spacing w:before="28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A77">
        <w:rPr>
          <w:rFonts w:ascii="Times New Roman" w:hAnsi="Times New Roman" w:cs="Times New Roman"/>
          <w:color w:val="000000"/>
          <w:sz w:val="28"/>
          <w:szCs w:val="28"/>
        </w:rPr>
        <w:t>В результате</w:t>
      </w:r>
      <w:r w:rsidR="00162511">
        <w:rPr>
          <w:rFonts w:ascii="Times New Roman" w:hAnsi="Times New Roman" w:cs="Times New Roman"/>
          <w:color w:val="000000"/>
          <w:sz w:val="28"/>
          <w:szCs w:val="28"/>
        </w:rPr>
        <w:t xml:space="preserve"> освоения учебной дисциплины обучающийся</w:t>
      </w:r>
      <w:r w:rsidRPr="000D4A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2511">
        <w:rPr>
          <w:rFonts w:ascii="Times New Roman" w:hAnsi="Times New Roman" w:cs="Times New Roman"/>
          <w:color w:val="000000"/>
          <w:sz w:val="28"/>
          <w:szCs w:val="28"/>
        </w:rPr>
        <w:t xml:space="preserve">должен </w:t>
      </w:r>
      <w:r w:rsidRPr="000D4A77">
        <w:rPr>
          <w:rFonts w:ascii="Times New Roman" w:hAnsi="Times New Roman" w:cs="Times New Roman"/>
          <w:b/>
          <w:color w:val="000000"/>
          <w:sz w:val="28"/>
          <w:szCs w:val="28"/>
        </w:rPr>
        <w:t>знать/понимать:</w:t>
      </w:r>
    </w:p>
    <w:p w:rsidR="000D4A77" w:rsidRPr="000D4A77" w:rsidRDefault="000D4A77" w:rsidP="000D4A77">
      <w:pPr>
        <w:spacing w:before="28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A77">
        <w:rPr>
          <w:rFonts w:ascii="Times New Roman" w:hAnsi="Times New Roman" w:cs="Times New Roman"/>
          <w:color w:val="000000"/>
          <w:sz w:val="28"/>
          <w:szCs w:val="28"/>
        </w:rPr>
        <w:t>- значения новых лексических 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0D4A77" w:rsidRPr="000D4A77" w:rsidRDefault="000D4A77" w:rsidP="000D4A77">
      <w:pPr>
        <w:spacing w:before="28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A77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значение изученных грамматических явл</w:t>
      </w:r>
      <w:r>
        <w:rPr>
          <w:rFonts w:ascii="Times New Roman" w:hAnsi="Times New Roman" w:cs="Times New Roman"/>
          <w:color w:val="000000"/>
          <w:sz w:val="28"/>
          <w:szCs w:val="28"/>
        </w:rPr>
        <w:t>ений в расширенном объеме (видо</w:t>
      </w:r>
      <w:r w:rsidRPr="000D4A77">
        <w:rPr>
          <w:rFonts w:ascii="Times New Roman" w:hAnsi="Times New Roman" w:cs="Times New Roman"/>
          <w:color w:val="000000"/>
          <w:sz w:val="28"/>
          <w:szCs w:val="28"/>
        </w:rPr>
        <w:t>временные, неличные и неопределенно-личные формы глагола, формы условного наклонения, косвенная речь/косвенный вопрос, побуждение и др., согласование времен);</w:t>
      </w:r>
    </w:p>
    <w:p w:rsidR="000D4A77" w:rsidRPr="000D4A77" w:rsidRDefault="000D4A77" w:rsidP="000D4A77">
      <w:pPr>
        <w:spacing w:before="28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A77">
        <w:rPr>
          <w:rFonts w:ascii="Times New Roman" w:hAnsi="Times New Roman" w:cs="Times New Roman"/>
          <w:color w:val="000000"/>
          <w:sz w:val="28"/>
          <w:szCs w:val="28"/>
        </w:rPr>
        <w:t>- страноведческую 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партнера;</w:t>
      </w:r>
    </w:p>
    <w:p w:rsidR="000D4A77" w:rsidRPr="000D4A77" w:rsidRDefault="000D4A77" w:rsidP="000D4A77">
      <w:pPr>
        <w:spacing w:before="280" w:after="0" w:line="240" w:lineRule="auto"/>
        <w:ind w:left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D4A77">
        <w:rPr>
          <w:rFonts w:ascii="Times New Roman" w:hAnsi="Times New Roman" w:cs="Times New Roman"/>
          <w:b/>
          <w:color w:val="000000"/>
          <w:sz w:val="28"/>
          <w:szCs w:val="28"/>
        </w:rPr>
        <w:t>уметь:</w:t>
      </w:r>
    </w:p>
    <w:p w:rsidR="000D4A77" w:rsidRPr="000D4A77" w:rsidRDefault="000D4A77" w:rsidP="000D4A77">
      <w:pPr>
        <w:spacing w:before="28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A77">
        <w:rPr>
          <w:rFonts w:ascii="Times New Roman" w:hAnsi="Times New Roman" w:cs="Times New Roman"/>
          <w:color w:val="000000"/>
          <w:sz w:val="28"/>
          <w:szCs w:val="28"/>
        </w:rPr>
        <w:t>говорение</w:t>
      </w:r>
    </w:p>
    <w:p w:rsidR="000D4A77" w:rsidRPr="000D4A77" w:rsidRDefault="000D4A77" w:rsidP="000D4A77">
      <w:pPr>
        <w:spacing w:before="28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A77">
        <w:rPr>
          <w:rFonts w:ascii="Times New Roman" w:hAnsi="Times New Roman" w:cs="Times New Roman"/>
          <w:color w:val="000000"/>
          <w:sz w:val="28"/>
          <w:szCs w:val="28"/>
        </w:rPr>
        <w:t>- 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0D4A77" w:rsidRPr="000D4A77" w:rsidRDefault="000D4A77" w:rsidP="000D4A77">
      <w:pPr>
        <w:spacing w:before="28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A77">
        <w:rPr>
          <w:rFonts w:ascii="Times New Roman" w:hAnsi="Times New Roman" w:cs="Times New Roman"/>
          <w:color w:val="000000"/>
          <w:sz w:val="28"/>
          <w:szCs w:val="28"/>
        </w:rPr>
        <w:t>- рассказывать о своем окружении, рассуждать в рамках изученной тематики и проблематики; представлять социокультурный портрет своей страны и страны/стран изучаемого языка;</w:t>
      </w:r>
    </w:p>
    <w:p w:rsidR="000D4A77" w:rsidRPr="000D4A77" w:rsidRDefault="000D4A77" w:rsidP="000D4A77">
      <w:pPr>
        <w:spacing w:before="28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D4A77">
        <w:rPr>
          <w:rFonts w:ascii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</w:p>
    <w:p w:rsidR="000D4A77" w:rsidRPr="000D4A77" w:rsidRDefault="000D4A77" w:rsidP="000D4A77">
      <w:pPr>
        <w:spacing w:before="28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A77">
        <w:rPr>
          <w:rFonts w:ascii="Times New Roman" w:hAnsi="Times New Roman" w:cs="Times New Roman"/>
          <w:color w:val="000000"/>
          <w:sz w:val="28"/>
          <w:szCs w:val="28"/>
        </w:rPr>
        <w:t>- 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обучения:</w:t>
      </w:r>
    </w:p>
    <w:p w:rsidR="000D4A77" w:rsidRPr="000D4A77" w:rsidRDefault="000D4A77" w:rsidP="000D4A77">
      <w:pPr>
        <w:spacing w:before="28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A77">
        <w:rPr>
          <w:rFonts w:ascii="Times New Roman" w:hAnsi="Times New Roman" w:cs="Times New Roman"/>
          <w:color w:val="000000"/>
          <w:sz w:val="28"/>
          <w:szCs w:val="28"/>
        </w:rPr>
        <w:t>чтение</w:t>
      </w:r>
    </w:p>
    <w:p w:rsidR="000D4A77" w:rsidRPr="000D4A77" w:rsidRDefault="000D4A77" w:rsidP="000D4A77">
      <w:pPr>
        <w:spacing w:before="28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A77">
        <w:rPr>
          <w:rFonts w:ascii="Times New Roman" w:hAnsi="Times New Roman" w:cs="Times New Roman"/>
          <w:color w:val="000000"/>
          <w:sz w:val="28"/>
          <w:szCs w:val="28"/>
        </w:rPr>
        <w:t>- читать аутентичные тексты различных стилей: публицистические, художественные, научно-популярные, прагматические -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0D4A77" w:rsidRPr="000D4A77" w:rsidRDefault="000D4A77" w:rsidP="000D4A77">
      <w:pPr>
        <w:spacing w:before="28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A77">
        <w:rPr>
          <w:rFonts w:ascii="Times New Roman" w:hAnsi="Times New Roman" w:cs="Times New Roman"/>
          <w:color w:val="000000"/>
          <w:sz w:val="28"/>
          <w:szCs w:val="28"/>
        </w:rPr>
        <w:t>письменная речь</w:t>
      </w:r>
    </w:p>
    <w:p w:rsidR="000D4A77" w:rsidRPr="000D4A77" w:rsidRDefault="000D4A77" w:rsidP="000D4A77">
      <w:pPr>
        <w:spacing w:before="28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A77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описывать явления, события, излагать факты в письме личного и делового характера; заполнять различные виды анкет, сообщать сведения о себе в форме, принятой в стране/странах изучаемого языка; составлять письменные материалы, необходимые для презентации результатов проектной деятельности;</w:t>
      </w:r>
    </w:p>
    <w:p w:rsidR="000D4A77" w:rsidRPr="000D4A77" w:rsidRDefault="000D4A77" w:rsidP="000D4A77">
      <w:pPr>
        <w:spacing w:before="280" w:after="0" w:line="240" w:lineRule="auto"/>
        <w:ind w:left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D4A7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0D4A77">
        <w:rPr>
          <w:rFonts w:ascii="Times New Roman" w:hAnsi="Times New Roman" w:cs="Times New Roman"/>
          <w:b/>
          <w:color w:val="000000"/>
          <w:sz w:val="28"/>
          <w:szCs w:val="28"/>
        </w:rPr>
        <w:t>для</w:t>
      </w:r>
      <w:proofErr w:type="gramEnd"/>
      <w:r w:rsidRPr="000D4A77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0D4A77" w:rsidRPr="000D4A77" w:rsidRDefault="000D4A77" w:rsidP="000D4A77">
      <w:pPr>
        <w:spacing w:before="28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A77">
        <w:rPr>
          <w:rFonts w:ascii="Times New Roman" w:hAnsi="Times New Roman" w:cs="Times New Roman"/>
          <w:color w:val="000000"/>
          <w:sz w:val="28"/>
          <w:szCs w:val="28"/>
        </w:rPr>
        <w:t>- успешного взаимодействия в различных ситуациях общения, в том числе профильно-ориентированных; соблюдения этикетных норм межкультурного общения;</w:t>
      </w:r>
    </w:p>
    <w:p w:rsidR="000D4A77" w:rsidRPr="000D4A77" w:rsidRDefault="000D4A77" w:rsidP="000D4A77">
      <w:pPr>
        <w:spacing w:before="28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A77">
        <w:rPr>
          <w:rFonts w:ascii="Times New Roman" w:hAnsi="Times New Roman" w:cs="Times New Roman"/>
          <w:color w:val="000000"/>
          <w:sz w:val="28"/>
          <w:szCs w:val="28"/>
        </w:rPr>
        <w:t>- расширения возможностей использования новых информационных технологий в профессионально-ориентированных целях;</w:t>
      </w:r>
    </w:p>
    <w:p w:rsidR="000D4A77" w:rsidRPr="000D4A77" w:rsidRDefault="000D4A77" w:rsidP="000D4A77">
      <w:pPr>
        <w:spacing w:before="28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A77">
        <w:rPr>
          <w:rFonts w:ascii="Times New Roman" w:hAnsi="Times New Roman" w:cs="Times New Roman"/>
          <w:color w:val="000000"/>
          <w:sz w:val="28"/>
          <w:szCs w:val="28"/>
        </w:rPr>
        <w:t>- расширения возможностей трудоустройства и продолжения образования;</w:t>
      </w:r>
    </w:p>
    <w:p w:rsidR="000D4A77" w:rsidRPr="000D4A77" w:rsidRDefault="000D4A77" w:rsidP="000D4A77">
      <w:pPr>
        <w:spacing w:before="28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A77">
        <w:rPr>
          <w:rFonts w:ascii="Times New Roman" w:hAnsi="Times New Roman" w:cs="Times New Roman"/>
          <w:color w:val="000000"/>
          <w:sz w:val="28"/>
          <w:szCs w:val="28"/>
        </w:rPr>
        <w:t>- участия в профильно-ориентированных Интернет-форумах, межкультурных проектах, конкурсах, олимпиадах;</w:t>
      </w:r>
    </w:p>
    <w:p w:rsidR="000D4A77" w:rsidRPr="000D4A77" w:rsidRDefault="000D4A77" w:rsidP="000D4A77">
      <w:pPr>
        <w:spacing w:before="28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A77">
        <w:rPr>
          <w:rFonts w:ascii="Times New Roman" w:hAnsi="Times New Roman" w:cs="Times New Roman"/>
          <w:color w:val="000000"/>
          <w:sz w:val="28"/>
          <w:szCs w:val="28"/>
        </w:rPr>
        <w:t>- обогащения своего мировосприятия, осознания места и роли родного и иностранного языков в сокровищнице мировой культуры;</w:t>
      </w:r>
    </w:p>
    <w:p w:rsidR="000D4A77" w:rsidRPr="000D4A77" w:rsidRDefault="000D4A77" w:rsidP="000D4A77">
      <w:pPr>
        <w:spacing w:before="28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A77">
        <w:rPr>
          <w:rFonts w:ascii="Times New Roman" w:hAnsi="Times New Roman" w:cs="Times New Roman"/>
          <w:color w:val="000000"/>
          <w:sz w:val="28"/>
          <w:szCs w:val="28"/>
        </w:rPr>
        <w:t>- приобретения практического опыта деятельности, предшествующей профессиональной, в основе которой лежит данный учебный предмет.</w:t>
      </w:r>
    </w:p>
    <w:p w:rsidR="00EE4C13" w:rsidRPr="009B1970" w:rsidRDefault="008C7F83" w:rsidP="00895F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970">
        <w:rPr>
          <w:rFonts w:ascii="Times New Roman" w:hAnsi="Times New Roman" w:cs="Times New Roman"/>
          <w:sz w:val="28"/>
          <w:szCs w:val="28"/>
        </w:rPr>
        <w:t>Освоение знаний и умений</w:t>
      </w:r>
      <w:r w:rsidR="00570A57" w:rsidRPr="009B1970">
        <w:rPr>
          <w:rFonts w:ascii="Times New Roman" w:hAnsi="Times New Roman" w:cs="Times New Roman"/>
          <w:sz w:val="28"/>
          <w:szCs w:val="28"/>
        </w:rPr>
        <w:t xml:space="preserve"> по учебной дисциплине</w:t>
      </w:r>
      <w:r w:rsidR="00BC3AA9" w:rsidRPr="009B1970">
        <w:rPr>
          <w:rFonts w:ascii="Times New Roman" w:hAnsi="Times New Roman" w:cs="Times New Roman"/>
          <w:sz w:val="28"/>
          <w:szCs w:val="28"/>
        </w:rPr>
        <w:t xml:space="preserve"> «Английский язык»</w:t>
      </w:r>
      <w:r w:rsidR="00570A57" w:rsidRPr="009B1970">
        <w:rPr>
          <w:rFonts w:ascii="Times New Roman" w:hAnsi="Times New Roman" w:cs="Times New Roman"/>
          <w:sz w:val="28"/>
          <w:szCs w:val="28"/>
        </w:rPr>
        <w:t xml:space="preserve"> способствует </w:t>
      </w:r>
      <w:r w:rsidR="00996420">
        <w:rPr>
          <w:rFonts w:ascii="Times New Roman" w:hAnsi="Times New Roman" w:cs="Times New Roman"/>
          <w:sz w:val="28"/>
          <w:szCs w:val="28"/>
        </w:rPr>
        <w:t xml:space="preserve"> </w:t>
      </w:r>
      <w:r w:rsidR="00570A57" w:rsidRPr="009B1970">
        <w:rPr>
          <w:rFonts w:ascii="Times New Roman" w:hAnsi="Times New Roman" w:cs="Times New Roman"/>
          <w:sz w:val="28"/>
          <w:szCs w:val="28"/>
        </w:rPr>
        <w:t xml:space="preserve"> формированию</w:t>
      </w:r>
      <w:r w:rsidRPr="009B1970">
        <w:rPr>
          <w:rFonts w:ascii="Times New Roman" w:hAnsi="Times New Roman" w:cs="Times New Roman"/>
          <w:sz w:val="28"/>
          <w:szCs w:val="28"/>
        </w:rPr>
        <w:t xml:space="preserve"> общих компет</w:t>
      </w:r>
      <w:r w:rsidR="00996420">
        <w:rPr>
          <w:rFonts w:ascii="Times New Roman" w:hAnsi="Times New Roman" w:cs="Times New Roman"/>
          <w:sz w:val="28"/>
          <w:szCs w:val="28"/>
        </w:rPr>
        <w:t>енций:</w:t>
      </w:r>
    </w:p>
    <w:p w:rsidR="00EE4C13" w:rsidRPr="009B1970" w:rsidRDefault="00EE4C13" w:rsidP="00895F64">
      <w:pPr>
        <w:pStyle w:val="2"/>
        <w:spacing w:before="120" w:after="120" w:line="264" w:lineRule="auto"/>
        <w:ind w:left="567"/>
        <w:jc w:val="both"/>
        <w:rPr>
          <w:rFonts w:ascii="Times New Roman" w:hAnsi="Times New Roman" w:cs="Times New Roman"/>
          <w:bCs w:val="0"/>
          <w:i w:val="0"/>
          <w:iCs w:val="0"/>
        </w:rPr>
      </w:pPr>
      <w:bookmarkStart w:id="8" w:name="_Toc283296929"/>
      <w:bookmarkStart w:id="9" w:name="_Toc283648310"/>
      <w:r w:rsidRPr="009B1970">
        <w:rPr>
          <w:rFonts w:ascii="Times New Roman" w:hAnsi="Times New Roman" w:cs="Times New Roman"/>
          <w:bCs w:val="0"/>
          <w:i w:val="0"/>
          <w:iCs w:val="0"/>
        </w:rPr>
        <w:t>1.4. Перечень формируемых компетенций:</w:t>
      </w:r>
      <w:bookmarkEnd w:id="8"/>
      <w:bookmarkEnd w:id="9"/>
    </w:p>
    <w:p w:rsidR="00EE4C13" w:rsidRPr="009B1970" w:rsidRDefault="00EE4C13" w:rsidP="00895F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1970">
        <w:rPr>
          <w:rFonts w:ascii="Times New Roman" w:hAnsi="Times New Roman" w:cs="Times New Roman"/>
          <w:sz w:val="28"/>
          <w:szCs w:val="28"/>
        </w:rPr>
        <w:t xml:space="preserve">Общие компетенции (ОК): </w:t>
      </w:r>
    </w:p>
    <w:p w:rsidR="00BC3AA9" w:rsidRPr="009B1970" w:rsidRDefault="00BC3AA9" w:rsidP="00895F64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1970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66E8F" w:rsidRPr="009B1970" w:rsidRDefault="00BC3AA9" w:rsidP="00895F64">
      <w:pPr>
        <w:ind w:left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10511"/>
      <w:bookmarkEnd w:id="10"/>
      <w:r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 2. </w:t>
      </w:r>
      <w:r w:rsidR="00D66E8F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BC3AA9" w:rsidRPr="009B1970" w:rsidRDefault="00BC3AA9" w:rsidP="00895F64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1970">
        <w:rPr>
          <w:rFonts w:ascii="Times New Roman" w:hAnsi="Times New Roman" w:cs="Times New Roman"/>
          <w:sz w:val="28"/>
          <w:szCs w:val="28"/>
        </w:rPr>
        <w:t>ОК 3. Оценивать риски и принимать решения в нестандартных ситуациях.</w:t>
      </w:r>
    </w:p>
    <w:p w:rsidR="00BC3AA9" w:rsidRPr="009B1970" w:rsidRDefault="00BC3AA9" w:rsidP="00895F64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11" w:name="10513"/>
      <w:bookmarkEnd w:id="11"/>
      <w:r w:rsidRPr="009B1970">
        <w:rPr>
          <w:rFonts w:ascii="Times New Roman" w:hAnsi="Times New Roman" w:cs="Times New Roman"/>
          <w:sz w:val="28"/>
          <w:szCs w:val="28"/>
        </w:rPr>
        <w:lastRenderedPageBreak/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BC3AA9" w:rsidRPr="009B1970" w:rsidRDefault="00BC3AA9" w:rsidP="00895F64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10514"/>
      <w:bookmarkEnd w:id="12"/>
      <w:r w:rsidRPr="009B1970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BC3AA9" w:rsidRPr="009B1970" w:rsidRDefault="00BC3AA9" w:rsidP="00895F64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10515"/>
      <w:bookmarkEnd w:id="13"/>
      <w:r w:rsidRPr="009B1970">
        <w:rPr>
          <w:rFonts w:ascii="Times New Roman" w:hAnsi="Times New Roman" w:cs="Times New Roman"/>
          <w:sz w:val="28"/>
          <w:szCs w:val="28"/>
        </w:rPr>
        <w:t>ОК 6. Работать в коллективе и команде, взаимодействовать с коллегами и социальными партнерами.</w:t>
      </w:r>
    </w:p>
    <w:p w:rsidR="00BC3AA9" w:rsidRPr="009B1970" w:rsidRDefault="00BC3AA9" w:rsidP="00895F64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14" w:name="10516"/>
      <w:bookmarkStart w:id="15" w:name="10517"/>
      <w:bookmarkEnd w:id="14"/>
      <w:bookmarkEnd w:id="15"/>
      <w:r w:rsidRPr="009B1970">
        <w:rPr>
          <w:rFonts w:ascii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BC3AA9" w:rsidRPr="009B1970" w:rsidRDefault="00BC3AA9" w:rsidP="00895F64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16" w:name="10518"/>
      <w:bookmarkEnd w:id="16"/>
      <w:r w:rsidRPr="009B1970">
        <w:rPr>
          <w:rFonts w:ascii="Times New Roman" w:hAnsi="Times New Roman" w:cs="Times New Roman"/>
          <w:sz w:val="28"/>
          <w:szCs w:val="28"/>
        </w:rPr>
        <w:t>ОК 9. Осуществлять профессиональную деятельность в условиях обновления ее целей, содержания и смены технологий.</w:t>
      </w:r>
    </w:p>
    <w:p w:rsidR="00BC3AA9" w:rsidRPr="009B1970" w:rsidRDefault="00BC3AA9" w:rsidP="00895F64">
      <w:pPr>
        <w:ind w:left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" w:name="10519"/>
      <w:bookmarkEnd w:id="17"/>
      <w:r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ОК 10. Осуществлять профилактику травматизма, обеспечивать охрану жизни и здоровья занимающихся.</w:t>
      </w:r>
    </w:p>
    <w:p w:rsidR="00563BE3" w:rsidRPr="009B1970" w:rsidRDefault="00BC3AA9" w:rsidP="00563BE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18" w:name="15110"/>
      <w:bookmarkEnd w:id="18"/>
      <w:r w:rsidRPr="009B1970">
        <w:rPr>
          <w:rFonts w:ascii="Times New Roman" w:hAnsi="Times New Roman" w:cs="Times New Roman"/>
          <w:sz w:val="28"/>
          <w:szCs w:val="28"/>
        </w:rPr>
        <w:t>ОК 11. Строить профессиональную деятельность с соблюдением правовых норм, ее регулирующих.</w:t>
      </w:r>
      <w:bookmarkStart w:id="19" w:name="15111"/>
      <w:bookmarkStart w:id="20" w:name="_Toc283648311"/>
      <w:bookmarkEnd w:id="19"/>
    </w:p>
    <w:p w:rsidR="00EE4C13" w:rsidRPr="009B1970" w:rsidRDefault="00EE4C13" w:rsidP="00563BE3">
      <w:pPr>
        <w:pStyle w:val="2"/>
        <w:spacing w:before="120" w:after="120" w:line="264" w:lineRule="auto"/>
        <w:ind w:left="567"/>
        <w:rPr>
          <w:rFonts w:ascii="Times New Roman" w:hAnsi="Times New Roman" w:cs="Times New Roman"/>
          <w:bCs w:val="0"/>
          <w:i w:val="0"/>
          <w:iCs w:val="0"/>
        </w:rPr>
      </w:pPr>
      <w:r w:rsidRPr="009B1970">
        <w:rPr>
          <w:rFonts w:ascii="Times New Roman" w:hAnsi="Times New Roman" w:cs="Times New Roman"/>
          <w:bCs w:val="0"/>
          <w:i w:val="0"/>
          <w:iCs w:val="0"/>
        </w:rPr>
        <w:t>1.5. Рекомендуемое количество часов на освоение рабочей программы учебной дисциплины (по ФГОС):</w:t>
      </w:r>
      <w:bookmarkEnd w:id="20"/>
    </w:p>
    <w:p w:rsidR="00EE4C13" w:rsidRPr="009B1970" w:rsidRDefault="00EE4C13" w:rsidP="008A1C80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spacing w:val="-6"/>
          <w:sz w:val="28"/>
          <w:szCs w:val="28"/>
        </w:rPr>
      </w:pPr>
      <w:r w:rsidRPr="009B1970">
        <w:rPr>
          <w:rFonts w:ascii="Times New Roman" w:hAnsi="Times New Roman" w:cs="Times New Roman"/>
          <w:spacing w:val="-6"/>
          <w:sz w:val="28"/>
          <w:szCs w:val="28"/>
        </w:rPr>
        <w:t>Максимальная у</w:t>
      </w:r>
      <w:r w:rsidR="00BC3AA9" w:rsidRPr="009B1970">
        <w:rPr>
          <w:rFonts w:ascii="Times New Roman" w:hAnsi="Times New Roman" w:cs="Times New Roman"/>
          <w:spacing w:val="-6"/>
          <w:sz w:val="28"/>
          <w:szCs w:val="28"/>
        </w:rPr>
        <w:t xml:space="preserve">чебная нагрузка обучающегося </w:t>
      </w:r>
      <w:r w:rsidR="00D66E8F" w:rsidRPr="009B1970">
        <w:rPr>
          <w:rFonts w:ascii="Times New Roman" w:hAnsi="Times New Roman" w:cs="Times New Roman"/>
          <w:spacing w:val="-6"/>
          <w:sz w:val="28"/>
          <w:szCs w:val="28"/>
        </w:rPr>
        <w:t>-</w:t>
      </w:r>
      <w:r w:rsidR="00BC3AA9" w:rsidRPr="009B1970">
        <w:rPr>
          <w:rFonts w:ascii="Times New Roman" w:hAnsi="Times New Roman" w:cs="Times New Roman"/>
          <w:spacing w:val="-6"/>
          <w:sz w:val="28"/>
          <w:szCs w:val="28"/>
        </w:rPr>
        <w:t xml:space="preserve"> 117 </w:t>
      </w:r>
      <w:r w:rsidRPr="009B1970">
        <w:rPr>
          <w:rFonts w:ascii="Times New Roman" w:hAnsi="Times New Roman" w:cs="Times New Roman"/>
          <w:spacing w:val="-6"/>
          <w:sz w:val="28"/>
          <w:szCs w:val="28"/>
        </w:rPr>
        <w:t>часов, в том числе:</w:t>
      </w:r>
    </w:p>
    <w:p w:rsidR="00EE4C13" w:rsidRPr="009B1970" w:rsidRDefault="00EE4C13" w:rsidP="008A1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9B1970">
        <w:rPr>
          <w:rFonts w:ascii="Times New Roman" w:hAnsi="Times New Roman" w:cs="Times New Roman"/>
          <w:sz w:val="28"/>
          <w:szCs w:val="28"/>
        </w:rPr>
        <w:t>- обязательная ау</w:t>
      </w:r>
      <w:r w:rsidR="00996420">
        <w:rPr>
          <w:rFonts w:ascii="Times New Roman" w:hAnsi="Times New Roman" w:cs="Times New Roman"/>
          <w:sz w:val="28"/>
          <w:szCs w:val="28"/>
        </w:rPr>
        <w:t xml:space="preserve">диторная учебная </w:t>
      </w:r>
      <w:r w:rsidR="00BC3AA9" w:rsidRPr="009B1970">
        <w:rPr>
          <w:rFonts w:ascii="Times New Roman" w:hAnsi="Times New Roman" w:cs="Times New Roman"/>
          <w:sz w:val="28"/>
          <w:szCs w:val="28"/>
        </w:rPr>
        <w:t xml:space="preserve">нагрузка </w:t>
      </w:r>
      <w:r w:rsidR="00D66E8F" w:rsidRPr="009B1970">
        <w:rPr>
          <w:rFonts w:ascii="Times New Roman" w:hAnsi="Times New Roman" w:cs="Times New Roman"/>
          <w:sz w:val="28"/>
          <w:szCs w:val="28"/>
        </w:rPr>
        <w:t>-</w:t>
      </w:r>
      <w:r w:rsidR="00BC3AA9" w:rsidRPr="009B1970">
        <w:rPr>
          <w:rFonts w:ascii="Times New Roman" w:hAnsi="Times New Roman" w:cs="Times New Roman"/>
          <w:sz w:val="28"/>
          <w:szCs w:val="28"/>
        </w:rPr>
        <w:t>78</w:t>
      </w:r>
      <w:r w:rsidRPr="009B1970">
        <w:rPr>
          <w:rFonts w:ascii="Times New Roman" w:hAnsi="Times New Roman" w:cs="Times New Roman"/>
          <w:sz w:val="28"/>
          <w:szCs w:val="28"/>
        </w:rPr>
        <w:t xml:space="preserve"> часов,</w:t>
      </w:r>
    </w:p>
    <w:p w:rsidR="00EE4C13" w:rsidRDefault="00EE4C13" w:rsidP="008A1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9B1970">
        <w:rPr>
          <w:rFonts w:ascii="Times New Roman" w:hAnsi="Times New Roman" w:cs="Times New Roman"/>
          <w:sz w:val="28"/>
          <w:szCs w:val="28"/>
        </w:rPr>
        <w:t>- самостоят</w:t>
      </w:r>
      <w:r w:rsidR="00996420">
        <w:rPr>
          <w:rFonts w:ascii="Times New Roman" w:hAnsi="Times New Roman" w:cs="Times New Roman"/>
          <w:sz w:val="28"/>
          <w:szCs w:val="28"/>
        </w:rPr>
        <w:t>ельная работа обучающегося</w:t>
      </w:r>
      <w:r w:rsidR="00D66E8F" w:rsidRPr="009B1970">
        <w:rPr>
          <w:rFonts w:ascii="Times New Roman" w:hAnsi="Times New Roman" w:cs="Times New Roman"/>
          <w:sz w:val="28"/>
          <w:szCs w:val="28"/>
        </w:rPr>
        <w:t xml:space="preserve"> - 39</w:t>
      </w:r>
      <w:r w:rsidRPr="009B1970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563BE3" w:rsidRDefault="00563BE3" w:rsidP="008A1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563BE3" w:rsidRDefault="00563BE3" w:rsidP="008A1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563BE3" w:rsidRDefault="00563BE3" w:rsidP="008A1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563BE3" w:rsidRDefault="00563BE3" w:rsidP="008A1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563BE3" w:rsidRDefault="00563BE3" w:rsidP="008A1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563BE3" w:rsidRDefault="00563BE3" w:rsidP="008A1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563BE3" w:rsidRDefault="00563BE3" w:rsidP="008A1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563BE3" w:rsidRDefault="00563BE3" w:rsidP="008A1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563BE3" w:rsidRDefault="00563BE3" w:rsidP="008A1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563BE3" w:rsidRDefault="00563BE3" w:rsidP="008A1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563BE3" w:rsidRDefault="00563BE3" w:rsidP="008A1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563BE3" w:rsidRDefault="00563BE3" w:rsidP="008A1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563BE3" w:rsidRPr="009B1970" w:rsidRDefault="00563BE3" w:rsidP="008A1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EE4C13" w:rsidRPr="009B1970" w:rsidRDefault="00EE4C13" w:rsidP="00D75727">
      <w:pPr>
        <w:pStyle w:val="1"/>
        <w:spacing w:before="240" w:after="240"/>
        <w:ind w:left="567"/>
        <w:rPr>
          <w:b/>
          <w:caps/>
          <w:sz w:val="28"/>
          <w:szCs w:val="28"/>
        </w:rPr>
      </w:pPr>
      <w:bookmarkStart w:id="21" w:name="_Toc283296930"/>
      <w:bookmarkStart w:id="22" w:name="_Toc283648312"/>
      <w:r w:rsidRPr="009B1970">
        <w:rPr>
          <w:b/>
          <w:caps/>
          <w:sz w:val="28"/>
          <w:szCs w:val="28"/>
        </w:rPr>
        <w:lastRenderedPageBreak/>
        <w:t xml:space="preserve">2. </w:t>
      </w:r>
      <w:r w:rsidR="00996420">
        <w:rPr>
          <w:b/>
          <w:caps/>
          <w:sz w:val="28"/>
          <w:szCs w:val="28"/>
        </w:rPr>
        <w:t xml:space="preserve">СТРУКТУРА И СОДЕРЖАНИЕ УЧЕБНОЙ </w:t>
      </w:r>
      <w:r w:rsidRPr="009B1970">
        <w:rPr>
          <w:b/>
          <w:caps/>
          <w:sz w:val="28"/>
          <w:szCs w:val="28"/>
        </w:rPr>
        <w:t>ДИСЦИПЛИНЫ</w:t>
      </w:r>
      <w:bookmarkEnd w:id="21"/>
      <w:bookmarkEnd w:id="22"/>
    </w:p>
    <w:p w:rsidR="00EE4C13" w:rsidRPr="009B1970" w:rsidRDefault="00EE4C13" w:rsidP="00D75727">
      <w:pPr>
        <w:pStyle w:val="2"/>
        <w:spacing w:before="120" w:after="120" w:line="264" w:lineRule="auto"/>
        <w:ind w:left="567"/>
        <w:jc w:val="center"/>
        <w:rPr>
          <w:rFonts w:ascii="Times New Roman" w:hAnsi="Times New Roman" w:cs="Times New Roman"/>
          <w:bCs w:val="0"/>
          <w:i w:val="0"/>
          <w:iCs w:val="0"/>
        </w:rPr>
      </w:pPr>
      <w:bookmarkStart w:id="23" w:name="_Toc283296931"/>
      <w:bookmarkStart w:id="24" w:name="_Toc283648313"/>
      <w:r w:rsidRPr="009B1970">
        <w:rPr>
          <w:rFonts w:ascii="Times New Roman" w:hAnsi="Times New Roman" w:cs="Times New Roman"/>
          <w:bCs w:val="0"/>
          <w:i w:val="0"/>
          <w:iCs w:val="0"/>
        </w:rPr>
        <w:t>2.1. Объем учебной дисциплины и виды учебной работы</w:t>
      </w:r>
      <w:bookmarkEnd w:id="23"/>
      <w:bookmarkEnd w:id="24"/>
    </w:p>
    <w:tbl>
      <w:tblPr>
        <w:tblW w:w="959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6"/>
        <w:gridCol w:w="1800"/>
      </w:tblGrid>
      <w:tr w:rsidR="00EE4C13" w:rsidRPr="009B1970" w:rsidTr="00FE3DBF">
        <w:trPr>
          <w:trHeight w:val="460"/>
        </w:trPr>
        <w:tc>
          <w:tcPr>
            <w:tcW w:w="7796" w:type="dxa"/>
            <w:vAlign w:val="center"/>
          </w:tcPr>
          <w:p w:rsidR="00EE4C13" w:rsidRPr="009B1970" w:rsidRDefault="00EE4C13" w:rsidP="00D75727">
            <w:pPr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EE4C13" w:rsidRPr="009B1970" w:rsidRDefault="00EE4C13" w:rsidP="00D75727">
            <w:pPr>
              <w:ind w:left="567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EE4C13" w:rsidRPr="009B1970" w:rsidTr="00FE3DBF">
        <w:trPr>
          <w:trHeight w:val="424"/>
        </w:trPr>
        <w:tc>
          <w:tcPr>
            <w:tcW w:w="7796" w:type="dxa"/>
          </w:tcPr>
          <w:p w:rsidR="00EE4C13" w:rsidRPr="009B1970" w:rsidRDefault="00EE4C13" w:rsidP="00D75727">
            <w:pPr>
              <w:ind w:lef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EE4C13" w:rsidRPr="009B1970" w:rsidRDefault="00BC3AA9" w:rsidP="00D75727">
            <w:pPr>
              <w:ind w:left="567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iCs/>
                <w:sz w:val="28"/>
                <w:szCs w:val="28"/>
              </w:rPr>
              <w:t>117</w:t>
            </w:r>
          </w:p>
        </w:tc>
      </w:tr>
      <w:tr w:rsidR="00EE4C13" w:rsidRPr="009B1970" w:rsidTr="00FE3DBF">
        <w:trPr>
          <w:trHeight w:val="516"/>
        </w:trPr>
        <w:tc>
          <w:tcPr>
            <w:tcW w:w="7796" w:type="dxa"/>
          </w:tcPr>
          <w:p w:rsidR="00EE4C13" w:rsidRPr="009B1970" w:rsidRDefault="00EE4C13" w:rsidP="00D75727">
            <w:pPr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EE4C13" w:rsidRPr="009B1970" w:rsidRDefault="00BC3AA9" w:rsidP="00D75727">
            <w:pPr>
              <w:ind w:left="567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iCs/>
                <w:sz w:val="28"/>
                <w:szCs w:val="28"/>
              </w:rPr>
              <w:t>78</w:t>
            </w:r>
          </w:p>
        </w:tc>
      </w:tr>
      <w:tr w:rsidR="00EE4C13" w:rsidRPr="009B1970" w:rsidTr="00FE3DBF">
        <w:trPr>
          <w:trHeight w:val="524"/>
        </w:trPr>
        <w:tc>
          <w:tcPr>
            <w:tcW w:w="7796" w:type="dxa"/>
          </w:tcPr>
          <w:p w:rsidR="00EE4C13" w:rsidRPr="009B1970" w:rsidRDefault="00EE4C13" w:rsidP="00D75727">
            <w:pPr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EE4C13" w:rsidRPr="009B1970" w:rsidRDefault="00EE4C13" w:rsidP="00D75727">
            <w:pPr>
              <w:ind w:left="567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EE4C13" w:rsidRPr="009B1970" w:rsidTr="00FE3DBF">
        <w:trPr>
          <w:trHeight w:val="340"/>
        </w:trPr>
        <w:tc>
          <w:tcPr>
            <w:tcW w:w="7796" w:type="dxa"/>
          </w:tcPr>
          <w:p w:rsidR="00EE4C13" w:rsidRPr="009B1970" w:rsidRDefault="00EE4C13" w:rsidP="00D75727">
            <w:pPr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</w:tcPr>
          <w:p w:rsidR="00EE4C13" w:rsidRPr="009B1970" w:rsidRDefault="00BC3AA9" w:rsidP="00D75727">
            <w:pPr>
              <w:ind w:left="567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  <w:r w:rsidR="00FB7400" w:rsidRPr="009B1970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E444D9" w:rsidRPr="009B1970" w:rsidTr="00FE3DBF">
        <w:trPr>
          <w:trHeight w:val="340"/>
        </w:trPr>
        <w:tc>
          <w:tcPr>
            <w:tcW w:w="7796" w:type="dxa"/>
          </w:tcPr>
          <w:p w:rsidR="00E444D9" w:rsidRPr="009B1970" w:rsidRDefault="00996420" w:rsidP="00D75727">
            <w:pPr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контрольные работы</w:t>
            </w:r>
          </w:p>
        </w:tc>
        <w:tc>
          <w:tcPr>
            <w:tcW w:w="1800" w:type="dxa"/>
          </w:tcPr>
          <w:p w:rsidR="00E444D9" w:rsidRPr="009B1970" w:rsidRDefault="00FB7400" w:rsidP="00D75727">
            <w:pPr>
              <w:ind w:left="567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3</w:t>
            </w:r>
          </w:p>
        </w:tc>
      </w:tr>
      <w:tr w:rsidR="00EE4C13" w:rsidRPr="009B1970" w:rsidTr="00FE3DBF">
        <w:trPr>
          <w:trHeight w:val="518"/>
        </w:trPr>
        <w:tc>
          <w:tcPr>
            <w:tcW w:w="7796" w:type="dxa"/>
          </w:tcPr>
          <w:p w:rsidR="00EE4C13" w:rsidRPr="009B1970" w:rsidRDefault="00EE4C13" w:rsidP="00D75727">
            <w:pPr>
              <w:ind w:left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EE4C13" w:rsidRPr="009B1970" w:rsidRDefault="00FB7400" w:rsidP="00D75727">
            <w:pPr>
              <w:ind w:left="567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39</w:t>
            </w:r>
          </w:p>
        </w:tc>
      </w:tr>
      <w:tr w:rsidR="00EE4C13" w:rsidRPr="009B1970" w:rsidTr="00FE3DBF">
        <w:trPr>
          <w:trHeight w:val="360"/>
        </w:trPr>
        <w:tc>
          <w:tcPr>
            <w:tcW w:w="7796" w:type="dxa"/>
          </w:tcPr>
          <w:p w:rsidR="00EE4C13" w:rsidRPr="009B1970" w:rsidRDefault="00EE4C13" w:rsidP="00D75727">
            <w:pPr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      в том числе:</w:t>
            </w:r>
          </w:p>
        </w:tc>
        <w:tc>
          <w:tcPr>
            <w:tcW w:w="1800" w:type="dxa"/>
          </w:tcPr>
          <w:p w:rsidR="00EE4C13" w:rsidRPr="009B1970" w:rsidRDefault="00EE4C13" w:rsidP="00D75727">
            <w:pPr>
              <w:ind w:left="567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615BC5" w:rsidRPr="009B1970" w:rsidTr="00FE3DBF">
        <w:trPr>
          <w:trHeight w:val="360"/>
        </w:trPr>
        <w:tc>
          <w:tcPr>
            <w:tcW w:w="7796" w:type="dxa"/>
          </w:tcPr>
          <w:p w:rsidR="00615BC5" w:rsidRPr="009B1970" w:rsidRDefault="00615BC5" w:rsidP="00D75727">
            <w:pPr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выполнение индивидуальных домашних заданий</w:t>
            </w:r>
          </w:p>
        </w:tc>
        <w:tc>
          <w:tcPr>
            <w:tcW w:w="1800" w:type="dxa"/>
          </w:tcPr>
          <w:p w:rsidR="00615BC5" w:rsidRPr="009B1970" w:rsidRDefault="00615BC5" w:rsidP="009B1970">
            <w:pPr>
              <w:ind w:left="567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 w:rsidR="009B1970" w:rsidRPr="009B1970">
              <w:rPr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</w:p>
        </w:tc>
      </w:tr>
      <w:tr w:rsidR="00BC3AA9" w:rsidRPr="009B1970" w:rsidTr="00FE3DBF">
        <w:tc>
          <w:tcPr>
            <w:tcW w:w="7796" w:type="dxa"/>
          </w:tcPr>
          <w:p w:rsidR="00BC3AA9" w:rsidRPr="009B1970" w:rsidRDefault="00BC3AA9" w:rsidP="00D75727">
            <w:pPr>
              <w:spacing w:before="280" w:after="0" w:line="240" w:lineRule="auto"/>
              <w:ind w:left="56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</w:t>
            </w:r>
            <w:r w:rsidR="00E444D9"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рефератов и докладов</w:t>
            </w:r>
          </w:p>
        </w:tc>
        <w:tc>
          <w:tcPr>
            <w:tcW w:w="1800" w:type="dxa"/>
          </w:tcPr>
          <w:p w:rsidR="00BC3AA9" w:rsidRPr="009B1970" w:rsidRDefault="00615BC5" w:rsidP="00D75727">
            <w:pPr>
              <w:ind w:left="567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EE4C13" w:rsidRPr="009B1970" w:rsidTr="00FE3DBF">
        <w:trPr>
          <w:trHeight w:val="482"/>
        </w:trPr>
        <w:tc>
          <w:tcPr>
            <w:tcW w:w="7796" w:type="dxa"/>
          </w:tcPr>
          <w:p w:rsidR="00EE4C13" w:rsidRPr="009B1970" w:rsidRDefault="00CB3F89" w:rsidP="009B1970">
            <w:pPr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Выполнение </w:t>
            </w:r>
            <w:r w:rsidR="00615BC5" w:rsidRPr="009B19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комплексных практико-ориентированных  заданий для подготовки к промежуточной аттестации</w:t>
            </w:r>
          </w:p>
        </w:tc>
        <w:tc>
          <w:tcPr>
            <w:tcW w:w="1800" w:type="dxa"/>
          </w:tcPr>
          <w:p w:rsidR="00EE4C13" w:rsidRPr="009B1970" w:rsidRDefault="00615BC5" w:rsidP="00D75727">
            <w:pPr>
              <w:ind w:left="567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EE4C13" w:rsidRPr="009B1970" w:rsidTr="00FE3DBF">
        <w:trPr>
          <w:trHeight w:val="1111"/>
        </w:trPr>
        <w:tc>
          <w:tcPr>
            <w:tcW w:w="9596" w:type="dxa"/>
            <w:gridSpan w:val="2"/>
          </w:tcPr>
          <w:p w:rsidR="00EE4C13" w:rsidRPr="009B1970" w:rsidRDefault="008C7F83" w:rsidP="00615BC5">
            <w:pPr>
              <w:ind w:left="567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Промежуточная </w:t>
            </w:r>
            <w:r w:rsidR="00EE4C13" w:rsidRPr="009B1970">
              <w:rPr>
                <w:rFonts w:ascii="Times New Roman" w:hAnsi="Times New Roman" w:cs="Times New Roman"/>
                <w:iCs/>
                <w:sz w:val="28"/>
                <w:szCs w:val="28"/>
              </w:rPr>
              <w:t>аттестация в форме</w:t>
            </w:r>
            <w:r w:rsidR="00E444D9" w:rsidRPr="009B197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615BC5" w:rsidRPr="009B197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дифференцированного зачета</w:t>
            </w:r>
          </w:p>
        </w:tc>
      </w:tr>
    </w:tbl>
    <w:p w:rsidR="009B1970" w:rsidRDefault="009B1970" w:rsidP="008A1C80">
      <w:pPr>
        <w:tabs>
          <w:tab w:val="left" w:pos="2685"/>
          <w:tab w:val="left" w:pos="2730"/>
        </w:tabs>
        <w:spacing w:before="24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5" w:name="_Toc283648314"/>
      <w:bookmarkStart w:id="26" w:name="_Toc283296932"/>
    </w:p>
    <w:p w:rsidR="00162511" w:rsidRDefault="00162511" w:rsidP="008A1C80">
      <w:pPr>
        <w:tabs>
          <w:tab w:val="left" w:pos="2685"/>
          <w:tab w:val="left" w:pos="2730"/>
        </w:tabs>
        <w:spacing w:before="24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2511" w:rsidRDefault="00162511" w:rsidP="008A1C80">
      <w:pPr>
        <w:tabs>
          <w:tab w:val="left" w:pos="2685"/>
          <w:tab w:val="left" w:pos="2730"/>
        </w:tabs>
        <w:spacing w:before="24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2511" w:rsidRDefault="00162511" w:rsidP="008A1C80">
      <w:pPr>
        <w:tabs>
          <w:tab w:val="left" w:pos="2685"/>
          <w:tab w:val="left" w:pos="2730"/>
        </w:tabs>
        <w:spacing w:before="24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2511" w:rsidRDefault="00162511" w:rsidP="008A1C80">
      <w:pPr>
        <w:tabs>
          <w:tab w:val="left" w:pos="2685"/>
          <w:tab w:val="left" w:pos="2730"/>
        </w:tabs>
        <w:spacing w:before="24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2511" w:rsidRDefault="00162511" w:rsidP="008A1C80">
      <w:pPr>
        <w:tabs>
          <w:tab w:val="left" w:pos="2685"/>
          <w:tab w:val="left" w:pos="2730"/>
        </w:tabs>
        <w:spacing w:before="24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1970" w:rsidRDefault="009B1970" w:rsidP="008A1C80">
      <w:pPr>
        <w:tabs>
          <w:tab w:val="left" w:pos="2685"/>
          <w:tab w:val="left" w:pos="2730"/>
        </w:tabs>
        <w:spacing w:before="24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1970" w:rsidRDefault="009B1970" w:rsidP="008A1C80">
      <w:pPr>
        <w:tabs>
          <w:tab w:val="left" w:pos="2685"/>
          <w:tab w:val="left" w:pos="2730"/>
        </w:tabs>
        <w:spacing w:before="24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DBF" w:rsidRPr="009B1970" w:rsidRDefault="00FE3DBF" w:rsidP="008A1C80">
      <w:pPr>
        <w:tabs>
          <w:tab w:val="left" w:pos="2685"/>
          <w:tab w:val="left" w:pos="2730"/>
        </w:tabs>
        <w:spacing w:before="24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B1970">
        <w:rPr>
          <w:rFonts w:ascii="Times New Roman" w:hAnsi="Times New Roman" w:cs="Times New Roman"/>
          <w:b/>
          <w:bCs/>
          <w:sz w:val="28"/>
          <w:szCs w:val="28"/>
        </w:rPr>
        <w:lastRenderedPageBreak/>
        <w:t>2.2.  Тематический план и</w:t>
      </w:r>
      <w:r w:rsidR="00331254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 </w:t>
      </w:r>
      <w:r w:rsidR="00E444D9" w:rsidRPr="009B1970">
        <w:rPr>
          <w:rFonts w:ascii="Times New Roman" w:hAnsi="Times New Roman" w:cs="Times New Roman"/>
          <w:b/>
          <w:bCs/>
          <w:sz w:val="28"/>
          <w:szCs w:val="28"/>
        </w:rPr>
        <w:t>учебной дисциплины</w:t>
      </w:r>
      <w:r w:rsidR="00331254">
        <w:rPr>
          <w:rFonts w:ascii="Times New Roman" w:hAnsi="Times New Roman" w:cs="Times New Roman"/>
          <w:b/>
          <w:bCs/>
          <w:sz w:val="28"/>
          <w:szCs w:val="28"/>
        </w:rPr>
        <w:t xml:space="preserve"> «Английский</w:t>
      </w:r>
      <w:r w:rsidRPr="009B1970">
        <w:rPr>
          <w:rFonts w:ascii="Times New Roman" w:hAnsi="Times New Roman" w:cs="Times New Roman"/>
          <w:b/>
          <w:bCs/>
          <w:sz w:val="28"/>
          <w:szCs w:val="28"/>
        </w:rPr>
        <w:t xml:space="preserve"> язык»</w:t>
      </w:r>
    </w:p>
    <w:p w:rsidR="00535049" w:rsidRPr="009B1970" w:rsidRDefault="00535049" w:rsidP="008A1C80">
      <w:pPr>
        <w:tabs>
          <w:tab w:val="left" w:pos="2685"/>
          <w:tab w:val="left" w:pos="2730"/>
        </w:tabs>
        <w:spacing w:before="24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6"/>
        <w:gridCol w:w="4552"/>
        <w:gridCol w:w="1154"/>
        <w:gridCol w:w="1432"/>
      </w:tblGrid>
      <w:tr w:rsidR="00FE3DBF" w:rsidRPr="009B1970" w:rsidTr="00FE3DBF">
        <w:tc>
          <w:tcPr>
            <w:tcW w:w="2112" w:type="dxa"/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636" w:type="dxa"/>
          </w:tcPr>
          <w:p w:rsidR="00FE3DBF" w:rsidRPr="009B1970" w:rsidRDefault="00FE3DBF" w:rsidP="00E444D9">
            <w:pPr>
              <w:spacing w:after="0" w:line="240" w:lineRule="auto"/>
              <w:ind w:left="-8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FE3DBF" w:rsidRPr="009B1970" w:rsidTr="00FE3DBF">
        <w:tc>
          <w:tcPr>
            <w:tcW w:w="2112" w:type="dxa"/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622" w:type="dxa"/>
          </w:tcPr>
          <w:p w:rsidR="00FE3DBF" w:rsidRPr="009B1970" w:rsidRDefault="00FE3DBF" w:rsidP="00D75727">
            <w:pPr>
              <w:spacing w:after="0" w:line="240" w:lineRule="auto"/>
              <w:ind w:left="567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16" w:type="dxa"/>
          </w:tcPr>
          <w:p w:rsidR="00FE3DBF" w:rsidRPr="009B1970" w:rsidRDefault="00FE3DBF" w:rsidP="00D75727">
            <w:pPr>
              <w:spacing w:after="0" w:line="240" w:lineRule="auto"/>
              <w:ind w:left="567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636" w:type="dxa"/>
          </w:tcPr>
          <w:p w:rsidR="00FE3DBF" w:rsidRPr="009B1970" w:rsidRDefault="00FE3DBF" w:rsidP="00D75727">
            <w:pPr>
              <w:spacing w:after="0" w:line="240" w:lineRule="auto"/>
              <w:ind w:left="567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FE3DBF" w:rsidRPr="009B1970" w:rsidTr="00FE3DBF">
        <w:tc>
          <w:tcPr>
            <w:tcW w:w="2112" w:type="dxa"/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</w:t>
            </w:r>
          </w:p>
        </w:tc>
        <w:tc>
          <w:tcPr>
            <w:tcW w:w="9622" w:type="dxa"/>
          </w:tcPr>
          <w:p w:rsidR="00FE3DBF" w:rsidRPr="009B1970" w:rsidRDefault="00FE3DBF" w:rsidP="00D75727">
            <w:pPr>
              <w:spacing w:after="0" w:line="240" w:lineRule="auto"/>
              <w:ind w:left="567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6" w:type="dxa"/>
          </w:tcPr>
          <w:p w:rsidR="00FE3DBF" w:rsidRPr="009B1970" w:rsidRDefault="00FE3DBF" w:rsidP="00D75727">
            <w:pPr>
              <w:spacing w:after="0" w:line="240" w:lineRule="auto"/>
              <w:ind w:left="567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D75727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E3DBF" w:rsidRPr="009B1970" w:rsidTr="00FE3DBF">
        <w:tc>
          <w:tcPr>
            <w:tcW w:w="2112" w:type="dxa"/>
            <w:tcBorders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Тема 1.1</w:t>
            </w:r>
          </w:p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Своеобразие </w:t>
            </w: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лексического материала. </w:t>
            </w:r>
          </w:p>
          <w:p w:rsidR="00FE3DBF" w:rsidRPr="009B1970" w:rsidRDefault="003E7FF1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FE3DBF" w:rsidRPr="009B1970">
              <w:rPr>
                <w:rFonts w:ascii="Times New Roman" w:hAnsi="Times New Roman" w:cs="Times New Roman"/>
                <w:sz w:val="28"/>
                <w:szCs w:val="28"/>
              </w:rPr>
              <w:t>Роль английского языка в современном мире».</w:t>
            </w:r>
          </w:p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чтения некоторых согласных.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английского языка</w:t>
            </w:r>
          </w:p>
        </w:tc>
        <w:tc>
          <w:tcPr>
            <w:tcW w:w="9622" w:type="dxa"/>
          </w:tcPr>
          <w:p w:rsidR="00FE3DBF" w:rsidRPr="009B1970" w:rsidRDefault="00FE3DBF" w:rsidP="00E444D9">
            <w:pPr>
              <w:tabs>
                <w:tab w:val="left" w:pos="0"/>
              </w:tabs>
              <w:snapToGrid w:val="0"/>
              <w:spacing w:after="0" w:line="240" w:lineRule="auto"/>
              <w:ind w:hanging="4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3312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равила чтения гласных в 1, 2, 3</w:t>
            </w: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4 типах ударных слогов. </w:t>
            </w:r>
          </w:p>
          <w:p w:rsidR="00FE3DBF" w:rsidRPr="003E7FF1" w:rsidRDefault="00FE3DBF" w:rsidP="00E444D9">
            <w:pPr>
              <w:tabs>
                <w:tab w:val="left" w:pos="0"/>
              </w:tabs>
              <w:spacing w:after="0" w:line="240" w:lineRule="auto"/>
              <w:ind w:hanging="4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Спряжение</w:t>
            </w:r>
            <w:r w:rsidR="00E444D9" w:rsidRPr="003E7F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глаголов</w:t>
            </w:r>
            <w:r w:rsidR="00E444D9" w:rsidRPr="003E7F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B19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="003E7FF1" w:rsidRPr="003E7F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B19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</w:t>
            </w:r>
            <w:r w:rsidRPr="003E7F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9B19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="003E7FF1" w:rsidRPr="003E7F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B19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3E7F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9B19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="003E7FF1" w:rsidRPr="003E7F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B19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FE3DBF" w:rsidRPr="009B1970" w:rsidTr="00FE3DBF">
        <w:tc>
          <w:tcPr>
            <w:tcW w:w="2112" w:type="dxa"/>
            <w:tcBorders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Тема 1.2</w:t>
            </w:r>
          </w:p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Межличностные </w:t>
            </w: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Введение л</w:t>
            </w:r>
            <w:r w:rsidR="00E444D9" w:rsidRPr="009B1970">
              <w:rPr>
                <w:rFonts w:ascii="Times New Roman" w:hAnsi="Times New Roman" w:cs="Times New Roman"/>
                <w:sz w:val="28"/>
                <w:szCs w:val="28"/>
              </w:rPr>
              <w:t>ексического материала по теме «</w:t>
            </w: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людей </w:t>
            </w:r>
            <w:proofErr w:type="gramStart"/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внешность, характер, личностные качества, профессии)». </w:t>
            </w: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чтения некоторых буквосочетаний.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отношения</w:t>
            </w:r>
          </w:p>
        </w:tc>
        <w:tc>
          <w:tcPr>
            <w:tcW w:w="9622" w:type="dxa"/>
          </w:tcPr>
          <w:p w:rsidR="00FE3DBF" w:rsidRPr="009B1970" w:rsidRDefault="00FE3DBF" w:rsidP="00E444D9">
            <w:pPr>
              <w:tabs>
                <w:tab w:val="left" w:pos="-38"/>
                <w:tab w:val="left" w:pos="6237"/>
                <w:tab w:val="left" w:pos="9639"/>
              </w:tabs>
              <w:snapToGrid w:val="0"/>
              <w:spacing w:after="119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Существительные (множественное число, притяжательные падеж).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л</w:t>
            </w:r>
            <w:r w:rsidR="003312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ексического материала по теме «</w:t>
            </w: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Человек, здоровье, спорт»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</w:tcPr>
          <w:p w:rsidR="00FE3DBF" w:rsidRPr="009B1970" w:rsidRDefault="00331254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="00FE3DBF"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 «Спорт в нашей жизни»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</w:tcPr>
          <w:p w:rsidR="00FE3DBF" w:rsidRPr="009B1970" w:rsidRDefault="00331254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Контрольная работа</w:t>
            </w:r>
            <w:r w:rsidR="00FB7400" w:rsidRPr="009B19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№ 1</w:t>
            </w:r>
            <w:r w:rsidR="009B19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E3DBF" w:rsidRPr="009B19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 грамматическому материалу  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rPr>
          <w:trHeight w:val="964"/>
        </w:trPr>
        <w:tc>
          <w:tcPr>
            <w:tcW w:w="2112" w:type="dxa"/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Тема 1.3</w:t>
            </w:r>
          </w:p>
          <w:p w:rsidR="00FE3DBF" w:rsidRPr="009B1970" w:rsidRDefault="009B1970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  <w:r w:rsidR="00FE3DBF" w:rsidRPr="009B197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DBF" w:rsidRPr="009B1970">
              <w:rPr>
                <w:rFonts w:ascii="Times New Roman" w:hAnsi="Times New Roman" w:cs="Times New Roman"/>
                <w:sz w:val="28"/>
                <w:szCs w:val="28"/>
              </w:rPr>
              <w:t>деревня, инфраструктура</w:t>
            </w:r>
          </w:p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Введение лексического материала.</w:t>
            </w:r>
          </w:p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устной речи на базе прочитанного текста «Условия жизни в городе и в деревне». </w:t>
            </w:r>
          </w:p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Инсценировка диалогов.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  <w:tcBorders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Тема 1.4</w:t>
            </w:r>
          </w:p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Природа и </w:t>
            </w:r>
          </w:p>
        </w:tc>
        <w:tc>
          <w:tcPr>
            <w:tcW w:w="9622" w:type="dxa"/>
          </w:tcPr>
          <w:p w:rsidR="00FE3DBF" w:rsidRPr="009B1970" w:rsidRDefault="00FE3DBF" w:rsidP="00E444D9">
            <w:pPr>
              <w:tabs>
                <w:tab w:val="left" w:pos="735"/>
                <w:tab w:val="left" w:pos="3720"/>
              </w:tabs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Введение лексического материала по теме</w:t>
            </w:r>
            <w:r w:rsidR="00CB3F89">
              <w:rPr>
                <w:rFonts w:ascii="Times New Roman" w:hAnsi="Times New Roman" w:cs="Times New Roman"/>
                <w:sz w:val="28"/>
                <w:szCs w:val="28"/>
              </w:rPr>
              <w:t xml:space="preserve"> «Климат. Погода.  </w:t>
            </w:r>
            <w:proofErr w:type="spellStart"/>
            <w:r w:rsidR="00CB3F89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="00CB3F8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 Здоровая</w:t>
            </w:r>
          </w:p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  <w:r w:rsidR="00CB3F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 – наша жизнь»</w:t>
            </w:r>
          </w:p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Временные формы глаголов группы </w:t>
            </w: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Indefinite</w:t>
            </w: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Simple</w:t>
            </w: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Монологи и диалоги «Защита окружающей среды»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Тема 1.5</w:t>
            </w:r>
          </w:p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Научно-технический прогресс</w:t>
            </w:r>
          </w:p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Чтение текста с извлечением информации «Современная необходимая техника».</w:t>
            </w:r>
          </w:p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Практика монологической и диалогической речи.</w:t>
            </w:r>
          </w:p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Написание аннотации к тексту.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  <w:tcBorders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Тема 1.6</w:t>
            </w: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Введение лексического материала. «Условия жизни»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Временные</w:t>
            </w:r>
            <w:r w:rsidR="00535049"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формы</w:t>
            </w:r>
            <w:r w:rsidR="00535049"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глаголов</w:t>
            </w:r>
            <w:r w:rsidR="00535049"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группы</w:t>
            </w:r>
            <w:r w:rsidR="00535049"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Continuous</w:t>
            </w: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Progressive</w:t>
            </w: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Active</w:t>
            </w: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FE3DBF" w:rsidRPr="009B1970" w:rsidTr="00FE3DBF">
        <w:tc>
          <w:tcPr>
            <w:tcW w:w="2112" w:type="dxa"/>
            <w:tcBorders>
              <w:top w:val="single" w:sz="4" w:space="0" w:color="auto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Повседневная</w:t>
            </w:r>
          </w:p>
        </w:tc>
        <w:tc>
          <w:tcPr>
            <w:tcW w:w="9622" w:type="dxa"/>
          </w:tcPr>
          <w:p w:rsidR="00FE3DBF" w:rsidRPr="009B1970" w:rsidRDefault="00E444D9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FE3DBF" w:rsidRPr="009B1970">
              <w:rPr>
                <w:rFonts w:ascii="Times New Roman" w:hAnsi="Times New Roman" w:cs="Times New Roman"/>
                <w:sz w:val="28"/>
                <w:szCs w:val="28"/>
              </w:rPr>
              <w:t>Свободное время студентов»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жизнь</w:t>
            </w: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Обсуждение темы «Новости, средства массовой информации»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Временные формы глаголов группы </w:t>
            </w: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Future</w:t>
            </w:r>
            <w:r w:rsidR="00CB3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Simple</w:t>
            </w: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FE3DBF" w:rsidRPr="009B1970" w:rsidTr="00FE3DBF">
        <w:tc>
          <w:tcPr>
            <w:tcW w:w="2112" w:type="dxa"/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Инсценировка диалогов. Практика устной речи.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E3DBF" w:rsidRPr="009B1970" w:rsidTr="00FE3DBF">
        <w:trPr>
          <w:trHeight w:val="60"/>
        </w:trPr>
        <w:tc>
          <w:tcPr>
            <w:tcW w:w="2112" w:type="dxa"/>
            <w:tcBorders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  <w:tcBorders>
              <w:bottom w:val="nil"/>
            </w:tcBorders>
          </w:tcPr>
          <w:p w:rsidR="00FE3DBF" w:rsidRPr="009B1970" w:rsidRDefault="00FE3DBF" w:rsidP="00E444D9">
            <w:pPr>
              <w:tabs>
                <w:tab w:val="left" w:pos="2610"/>
                <w:tab w:val="center" w:pos="470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bottom w:val="nil"/>
            </w:tcBorders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Составление диалогов и монологических сообщений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nil"/>
              <w:bottom w:val="nil"/>
            </w:tcBorders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Чтение художественных текстов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nil"/>
              <w:bottom w:val="nil"/>
            </w:tcBorders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Подготовка пр</w:t>
            </w:r>
            <w:r w:rsidR="00E444D9"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ектов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nil"/>
              <w:bottom w:val="nil"/>
            </w:tcBorders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Работа со словарем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nil"/>
              <w:bottom w:val="nil"/>
            </w:tcBorders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грамматических заданий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nil"/>
              <w:bottom w:val="nil"/>
            </w:tcBorders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  <w:tcBorders>
              <w:top w:val="nil"/>
              <w:bottom w:val="nil"/>
            </w:tcBorders>
          </w:tcPr>
          <w:p w:rsidR="00FE3DBF" w:rsidRPr="009B1970" w:rsidRDefault="00CB3F89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Написание</w:t>
            </w:r>
            <w:r w:rsidR="00FE3DBF"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сочинений, рефератов.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nil"/>
              <w:bottom w:val="nil"/>
            </w:tcBorders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  <w:tcBorders>
              <w:top w:val="nil"/>
              <w:bottom w:val="nil"/>
            </w:tcBorders>
          </w:tcPr>
          <w:p w:rsidR="00FE3DBF" w:rsidRPr="009B1970" w:rsidRDefault="003C225A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="00FE3DBF" w:rsidRPr="009B1970">
              <w:rPr>
                <w:rFonts w:ascii="Times New Roman" w:hAnsi="Times New Roman" w:cs="Times New Roman"/>
                <w:sz w:val="28"/>
                <w:szCs w:val="28"/>
              </w:rPr>
              <w:t>обучающими программами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nil"/>
              <w:bottom w:val="nil"/>
            </w:tcBorders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  <w:tcBorders>
              <w:top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Работа с Интернет- ресурсом</w:t>
            </w:r>
          </w:p>
        </w:tc>
        <w:tc>
          <w:tcPr>
            <w:tcW w:w="1416" w:type="dxa"/>
            <w:tcBorders>
              <w:top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nil"/>
            </w:tcBorders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FE3DBF" w:rsidRPr="009B1970" w:rsidTr="00FE3DBF">
        <w:tc>
          <w:tcPr>
            <w:tcW w:w="2112" w:type="dxa"/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</w:t>
            </w: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E3DBF" w:rsidRPr="009B1970" w:rsidTr="00FE3DBF">
        <w:tc>
          <w:tcPr>
            <w:tcW w:w="2112" w:type="dxa"/>
            <w:tcBorders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Тема 2.1</w:t>
            </w:r>
          </w:p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Навыки</w:t>
            </w: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лексического материала. </w:t>
            </w:r>
            <w:proofErr w:type="spellStart"/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 «Повседневное поведение».  Прилагательные  </w:t>
            </w:r>
            <w:proofErr w:type="gramStart"/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степени сравнения прилагательных).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общественной жизни</w:t>
            </w: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Чтение те</w:t>
            </w:r>
            <w:r w:rsidR="006406D8">
              <w:rPr>
                <w:rFonts w:ascii="Times New Roman" w:hAnsi="Times New Roman" w:cs="Times New Roman"/>
                <w:sz w:val="28"/>
                <w:szCs w:val="28"/>
              </w:rPr>
              <w:t>кста с извлечением информации «</w:t>
            </w: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Профессиональные навыки и умения»  Составление диалогов и монологических сообщений.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FE3DBF" w:rsidRPr="009B1970" w:rsidTr="00FE3DBF">
        <w:trPr>
          <w:trHeight w:val="621"/>
        </w:trPr>
        <w:tc>
          <w:tcPr>
            <w:tcW w:w="2112" w:type="dxa"/>
            <w:tcBorders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2.2</w:t>
            </w:r>
          </w:p>
          <w:p w:rsidR="00FE3DBF" w:rsidRPr="009B1970" w:rsidRDefault="00FE3DBF" w:rsidP="00E444D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лексического материала. </w:t>
            </w:r>
            <w:proofErr w:type="spellStart"/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331254">
              <w:rPr>
                <w:rFonts w:ascii="Times New Roman" w:hAnsi="Times New Roman" w:cs="Times New Roman"/>
                <w:sz w:val="28"/>
                <w:szCs w:val="28"/>
              </w:rPr>
              <w:t>Культурная сфера</w:t>
            </w: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 в нашей стране и в странах изучаемого языка».  </w:t>
            </w:r>
          </w:p>
          <w:p w:rsidR="00FE3DBF" w:rsidRDefault="00FE3DBF" w:rsidP="00E444D9">
            <w:pPr>
              <w:tabs>
                <w:tab w:val="left" w:pos="360"/>
                <w:tab w:val="center" w:pos="4703"/>
              </w:tabs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Наречия в английском языке.</w:t>
            </w:r>
          </w:p>
          <w:p w:rsidR="009B1970" w:rsidRPr="009B1970" w:rsidRDefault="009B1970" w:rsidP="00E444D9">
            <w:pPr>
              <w:tabs>
                <w:tab w:val="left" w:pos="360"/>
                <w:tab w:val="center" w:pos="4703"/>
              </w:tabs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FE3DBF" w:rsidRPr="009B1970" w:rsidTr="00FE3DBF">
        <w:trPr>
          <w:trHeight w:val="645"/>
        </w:trPr>
        <w:tc>
          <w:tcPr>
            <w:tcW w:w="2112" w:type="dxa"/>
            <w:tcBorders>
              <w:top w:val="nil"/>
            </w:tcBorders>
          </w:tcPr>
          <w:p w:rsidR="00FE3DBF" w:rsidRPr="009B1970" w:rsidRDefault="00FE3DBF" w:rsidP="00E44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 Культурные и</w:t>
            </w:r>
          </w:p>
          <w:p w:rsidR="00FE3DBF" w:rsidRPr="009B1970" w:rsidRDefault="00331254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национальные </w:t>
            </w:r>
            <w:r w:rsidR="00FE3DBF"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традиции</w:t>
            </w: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Чтение текста с </w:t>
            </w:r>
            <w:r w:rsidR="00331254">
              <w:rPr>
                <w:rFonts w:ascii="Times New Roman" w:hAnsi="Times New Roman" w:cs="Times New Roman"/>
                <w:sz w:val="28"/>
                <w:szCs w:val="28"/>
              </w:rPr>
              <w:t xml:space="preserve">извлечением информации «Какой разный мир» </w:t>
            </w: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Составление диалогов и монологических сообщений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E3DBF" w:rsidRPr="009B1970" w:rsidRDefault="00FE3DBF" w:rsidP="00E444D9">
            <w:pPr>
              <w:ind w:left="-4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  <w:p w:rsidR="00FE3DBF" w:rsidRPr="009B1970" w:rsidRDefault="00FE3DBF" w:rsidP="00E444D9">
            <w:pPr>
              <w:ind w:left="-4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E3DBF" w:rsidRPr="009B1970" w:rsidTr="00FE3DBF">
        <w:trPr>
          <w:trHeight w:val="343"/>
        </w:trPr>
        <w:tc>
          <w:tcPr>
            <w:tcW w:w="2112" w:type="dxa"/>
            <w:tcBorders>
              <w:top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</w:tcPr>
          <w:p w:rsidR="00FE3DBF" w:rsidRPr="009B1970" w:rsidRDefault="00331254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проектом «</w:t>
            </w:r>
            <w:r w:rsidR="00FE3DBF" w:rsidRPr="009B1970">
              <w:rPr>
                <w:rFonts w:ascii="Times New Roman" w:hAnsi="Times New Roman" w:cs="Times New Roman"/>
                <w:sz w:val="28"/>
                <w:szCs w:val="28"/>
              </w:rPr>
              <w:t>Обычаи и праздники в нашей стране и в странах изучаемого языка»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  <w:tcBorders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Тема 2.3</w:t>
            </w:r>
          </w:p>
          <w:p w:rsidR="00FE3DBF" w:rsidRPr="009B1970" w:rsidRDefault="00FE3DBF" w:rsidP="00E44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Государственное</w:t>
            </w: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Введение лексич</w:t>
            </w:r>
            <w:r w:rsidR="00E444D9"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еского материала. </w:t>
            </w:r>
            <w:proofErr w:type="spellStart"/>
            <w:r w:rsidR="00E444D9" w:rsidRPr="009B197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="00E444D9"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Государствен</w:t>
            </w:r>
            <w:r w:rsidR="00E444D9" w:rsidRPr="009B19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ое устройство в нашей стране и в странах изучаемого языка». </w:t>
            </w:r>
          </w:p>
        </w:tc>
        <w:tc>
          <w:tcPr>
            <w:tcW w:w="1416" w:type="dxa"/>
            <w:vMerge w:val="restart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</w:t>
            </w: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Чтение тек</w:t>
            </w:r>
            <w:r w:rsidR="00E444D9" w:rsidRPr="009B1970">
              <w:rPr>
                <w:rFonts w:ascii="Times New Roman" w:hAnsi="Times New Roman" w:cs="Times New Roman"/>
                <w:sz w:val="28"/>
                <w:szCs w:val="28"/>
              </w:rPr>
              <w:t>ста с извлечением информации «</w:t>
            </w:r>
            <w:r w:rsidR="00331254">
              <w:rPr>
                <w:rFonts w:ascii="Times New Roman" w:hAnsi="Times New Roman" w:cs="Times New Roman"/>
                <w:sz w:val="28"/>
                <w:szCs w:val="28"/>
              </w:rPr>
              <w:t xml:space="preserve">Правовые институты». </w:t>
            </w: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Составление диалогов и монологических сообщений. Работа со словарем.</w:t>
            </w:r>
          </w:p>
        </w:tc>
        <w:tc>
          <w:tcPr>
            <w:tcW w:w="0" w:type="auto"/>
            <w:vMerge/>
            <w:vAlign w:val="center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FE3DBF" w:rsidRPr="009B1970" w:rsidTr="00FE3DBF">
        <w:trPr>
          <w:trHeight w:val="562"/>
        </w:trPr>
        <w:tc>
          <w:tcPr>
            <w:tcW w:w="2112" w:type="dxa"/>
            <w:tcBorders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Тема 2.4</w:t>
            </w: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Введение лексического материала</w:t>
            </w:r>
            <w:r w:rsidR="00331254">
              <w:rPr>
                <w:rFonts w:ascii="Times New Roman" w:hAnsi="Times New Roman" w:cs="Times New Roman"/>
                <w:sz w:val="28"/>
                <w:szCs w:val="28"/>
              </w:rPr>
              <w:t xml:space="preserve">. Практика устной речи по теме </w:t>
            </w: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«Проблемы молодых». Работа со </w:t>
            </w:r>
            <w:proofErr w:type="spellStart"/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словарем.Инфинитив</w:t>
            </w:r>
            <w:proofErr w:type="spellEnd"/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. Инфинитивные конструкции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FE3DBF" w:rsidRPr="009B1970" w:rsidTr="00FE3DBF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Права и </w:t>
            </w: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Чтение текста с извлечением инфор</w:t>
            </w:r>
            <w:r w:rsidR="00331254">
              <w:rPr>
                <w:rFonts w:ascii="Times New Roman" w:hAnsi="Times New Roman" w:cs="Times New Roman"/>
                <w:sz w:val="28"/>
                <w:szCs w:val="28"/>
              </w:rPr>
              <w:t xml:space="preserve">мации «Легко ли быть молодым?» </w:t>
            </w: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обязанности</w:t>
            </w:r>
          </w:p>
        </w:tc>
        <w:tc>
          <w:tcPr>
            <w:tcW w:w="9622" w:type="dxa"/>
          </w:tcPr>
          <w:p w:rsidR="00FE3DBF" w:rsidRPr="009B1970" w:rsidRDefault="00FE3DBF" w:rsidP="00331254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диалогов и монологических сообщений. 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молодёжи</w:t>
            </w: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Местоимения </w:t>
            </w:r>
            <w:r w:rsidRPr="009B19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some</w:t>
            </w: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B19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any</w:t>
            </w: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FE3DBF" w:rsidRPr="009B1970" w:rsidTr="00FE3DBF">
        <w:trPr>
          <w:trHeight w:val="400"/>
        </w:trPr>
        <w:tc>
          <w:tcPr>
            <w:tcW w:w="2112" w:type="dxa"/>
            <w:tcBorders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Тема 2.5</w:t>
            </w:r>
          </w:p>
        </w:tc>
        <w:tc>
          <w:tcPr>
            <w:tcW w:w="9622" w:type="dxa"/>
          </w:tcPr>
          <w:p w:rsidR="00FE3DBF" w:rsidRPr="009B1970" w:rsidRDefault="00FE3DBF" w:rsidP="00331254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Введение лексич</w:t>
            </w:r>
            <w:r w:rsidR="00331254">
              <w:rPr>
                <w:rFonts w:ascii="Times New Roman" w:hAnsi="Times New Roman" w:cs="Times New Roman"/>
                <w:sz w:val="28"/>
                <w:szCs w:val="28"/>
              </w:rPr>
              <w:t xml:space="preserve">еского материала. </w:t>
            </w:r>
            <w:proofErr w:type="spellStart"/>
            <w:r w:rsidR="00331254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="0033125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Открытия, которые потрясли мир». Работа со словарем.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Открытия и изобретения</w:t>
            </w: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Чтение те</w:t>
            </w:r>
            <w:r w:rsidR="00331254">
              <w:rPr>
                <w:rFonts w:ascii="Times New Roman" w:hAnsi="Times New Roman" w:cs="Times New Roman"/>
                <w:sz w:val="28"/>
                <w:szCs w:val="28"/>
              </w:rPr>
              <w:t>кста с извлечением информации «</w:t>
            </w: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Изобретения в нашей стране</w:t>
            </w:r>
            <w:r w:rsidR="00331254">
              <w:rPr>
                <w:rFonts w:ascii="Times New Roman" w:hAnsi="Times New Roman" w:cs="Times New Roman"/>
                <w:sz w:val="28"/>
                <w:szCs w:val="28"/>
              </w:rPr>
              <w:t xml:space="preserve"> и в странах изучаемого языка» 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диалогов. 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</w:tcPr>
          <w:p w:rsidR="00FE3DBF" w:rsidRPr="009B1970" w:rsidRDefault="00331254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Дискуссия</w:t>
            </w:r>
            <w:r w:rsidR="00FE3DBF"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 и монологические сообщения.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Практика употр</w:t>
            </w:r>
            <w:r w:rsidR="00331254">
              <w:rPr>
                <w:rFonts w:ascii="Times New Roman" w:hAnsi="Times New Roman" w:cs="Times New Roman"/>
                <w:sz w:val="28"/>
                <w:szCs w:val="28"/>
              </w:rPr>
              <w:t xml:space="preserve">ебления </w:t>
            </w:r>
            <w:r w:rsidR="003312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грамматических структур</w:t>
            </w: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 в устной речи.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</w:tcPr>
          <w:p w:rsidR="009B1970" w:rsidRDefault="00FE3DBF" w:rsidP="00331254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Чтение </w:t>
            </w:r>
            <w:r w:rsidR="00331254">
              <w:rPr>
                <w:rFonts w:ascii="Times New Roman" w:hAnsi="Times New Roman" w:cs="Times New Roman"/>
                <w:sz w:val="28"/>
                <w:szCs w:val="28"/>
              </w:rPr>
              <w:t>текста с извлечением информации «Великие</w:t>
            </w:r>
          </w:p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изобретатели». Выполнение заданий на основе прочитанного текста.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Обсуждение темы «Инструкции, руководства»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</w:tcPr>
          <w:p w:rsidR="00FE3DBF" w:rsidRPr="009B1970" w:rsidRDefault="00331254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="00FE3DBF" w:rsidRPr="009B1970">
              <w:rPr>
                <w:rFonts w:ascii="Times New Roman" w:hAnsi="Times New Roman" w:cs="Times New Roman"/>
                <w:sz w:val="28"/>
                <w:szCs w:val="28"/>
              </w:rPr>
              <w:t>инструкциями и руководствами по эксплуатации приборов и механизмов.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Модальные глаголы.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</w:tcPr>
          <w:p w:rsidR="00FE3DBF" w:rsidRPr="009B1970" w:rsidRDefault="00331254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сочинения </w:t>
            </w:r>
            <w:r w:rsidR="00FE3DBF" w:rsidRPr="009B1970">
              <w:rPr>
                <w:rFonts w:ascii="Times New Roman" w:hAnsi="Times New Roman" w:cs="Times New Roman"/>
                <w:sz w:val="28"/>
                <w:szCs w:val="28"/>
              </w:rPr>
              <w:t>«Развитие науки и техники»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FE3DBF" w:rsidRPr="009B1970" w:rsidTr="00FE3DBF">
        <w:tc>
          <w:tcPr>
            <w:tcW w:w="2112" w:type="dxa"/>
            <w:vMerge w:val="restart"/>
            <w:tcBorders>
              <w:top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, с Интернет- ресурсом.</w:t>
            </w:r>
            <w:r w:rsidR="00EF586F"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обучающими программами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FE3DBF" w:rsidRPr="009B1970" w:rsidTr="00FE3DBF">
        <w:tc>
          <w:tcPr>
            <w:tcW w:w="0" w:type="auto"/>
            <w:vMerge/>
            <w:tcBorders>
              <w:top w:val="nil"/>
            </w:tcBorders>
            <w:vAlign w:val="center"/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r w:rsidR="00FB7400"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№ 2 </w:t>
            </w: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по теме</w:t>
            </w:r>
            <w:r w:rsidR="00FB7400"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 «Наука и техника». Выполнение тестовых заданий.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  <w:tcBorders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416" w:type="dxa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36" w:type="dxa"/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  <w:tcBorders>
              <w:bottom w:val="nil"/>
            </w:tcBorders>
          </w:tcPr>
          <w:p w:rsidR="00FE3DBF" w:rsidRPr="009B1970" w:rsidRDefault="00331254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заданий</w:t>
            </w:r>
            <w:r w:rsidR="00FE3DBF"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 по теме: фонети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ческие, лексико- грамматические</w:t>
            </w:r>
            <w:r w:rsidR="00FE3DBF" w:rsidRPr="009B1970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упражнения</w:t>
            </w:r>
          </w:p>
        </w:tc>
        <w:tc>
          <w:tcPr>
            <w:tcW w:w="1416" w:type="dxa"/>
            <w:tcBorders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bottom w:val="nil"/>
            </w:tcBorders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Составление диалогов и монологических сообщений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nil"/>
              <w:bottom w:val="nil"/>
            </w:tcBorders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Чтение художественных текстов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nil"/>
              <w:bottom w:val="nil"/>
            </w:tcBorders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Подготовка проектов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nil"/>
              <w:bottom w:val="nil"/>
            </w:tcBorders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Работа со словарем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nil"/>
              <w:bottom w:val="nil"/>
            </w:tcBorders>
            <w:shd w:val="clear" w:color="auto" w:fill="D9D9D9"/>
          </w:tcPr>
          <w:p w:rsidR="00FE3DBF" w:rsidRPr="009B1970" w:rsidRDefault="00FE3DBF" w:rsidP="00E444D9">
            <w:pPr>
              <w:spacing w:after="0" w:line="240" w:lineRule="auto"/>
              <w:ind w:left="-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  <w:tcBorders>
              <w:top w:val="nil"/>
              <w:bottom w:val="nil"/>
            </w:tcBorders>
          </w:tcPr>
          <w:p w:rsidR="00FE3DBF" w:rsidRPr="009B1970" w:rsidRDefault="00FE3DBF" w:rsidP="00D75727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творческих заданий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FE3DBF" w:rsidRPr="009B1970" w:rsidRDefault="00FE3DBF" w:rsidP="00D75727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nil"/>
              <w:bottom w:val="nil"/>
            </w:tcBorders>
            <w:shd w:val="clear" w:color="auto" w:fill="D9D9D9"/>
          </w:tcPr>
          <w:p w:rsidR="00FE3DBF" w:rsidRPr="009B1970" w:rsidRDefault="00FE3DBF" w:rsidP="00D75727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  <w:tcBorders>
              <w:top w:val="nil"/>
              <w:bottom w:val="nil"/>
            </w:tcBorders>
          </w:tcPr>
          <w:p w:rsidR="00FE3DBF" w:rsidRPr="009B1970" w:rsidRDefault="00331254" w:rsidP="00D75727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Написание</w:t>
            </w:r>
            <w:r w:rsidR="00FE3DBF"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сочинений, рефератов.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FE3DBF" w:rsidRPr="009B1970" w:rsidRDefault="00FE3DBF" w:rsidP="00D75727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nil"/>
              <w:bottom w:val="nil"/>
            </w:tcBorders>
            <w:shd w:val="clear" w:color="auto" w:fill="D9D9D9"/>
          </w:tcPr>
          <w:p w:rsidR="00FE3DBF" w:rsidRPr="009B1970" w:rsidRDefault="00FE3DBF" w:rsidP="00D75727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  <w:bottom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  <w:tcBorders>
              <w:top w:val="nil"/>
              <w:bottom w:val="nil"/>
            </w:tcBorders>
          </w:tcPr>
          <w:p w:rsidR="00FE3DBF" w:rsidRPr="009B1970" w:rsidRDefault="00CB3F89" w:rsidP="00D75727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="00FE3DBF" w:rsidRPr="009B1970">
              <w:rPr>
                <w:rFonts w:ascii="Times New Roman" w:hAnsi="Times New Roman" w:cs="Times New Roman"/>
                <w:sz w:val="28"/>
                <w:szCs w:val="28"/>
              </w:rPr>
              <w:t>обучающими программами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FE3DBF" w:rsidRPr="009B1970" w:rsidRDefault="00FE3DBF" w:rsidP="00D75727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nil"/>
              <w:bottom w:val="nil"/>
            </w:tcBorders>
            <w:shd w:val="clear" w:color="auto" w:fill="D9D9D9"/>
          </w:tcPr>
          <w:p w:rsidR="00FE3DBF" w:rsidRPr="009B1970" w:rsidRDefault="00FE3DBF" w:rsidP="00D75727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FE3DBF" w:rsidRPr="009B1970" w:rsidTr="00FE3DBF">
        <w:tc>
          <w:tcPr>
            <w:tcW w:w="2112" w:type="dxa"/>
            <w:tcBorders>
              <w:top w:val="nil"/>
            </w:tcBorders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2" w:type="dxa"/>
            <w:tcBorders>
              <w:top w:val="nil"/>
            </w:tcBorders>
          </w:tcPr>
          <w:p w:rsidR="00FE3DBF" w:rsidRPr="009B1970" w:rsidRDefault="00FE3DBF" w:rsidP="00D75727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Работа с Интернет- ресурсом</w:t>
            </w:r>
          </w:p>
        </w:tc>
        <w:tc>
          <w:tcPr>
            <w:tcW w:w="1416" w:type="dxa"/>
            <w:tcBorders>
              <w:top w:val="nil"/>
            </w:tcBorders>
          </w:tcPr>
          <w:p w:rsidR="00FE3DBF" w:rsidRPr="009B1970" w:rsidRDefault="00FE3DBF" w:rsidP="00D75727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nil"/>
            </w:tcBorders>
            <w:shd w:val="clear" w:color="auto" w:fill="D9D9D9"/>
          </w:tcPr>
          <w:p w:rsidR="00FE3DBF" w:rsidRPr="009B1970" w:rsidRDefault="00FE3DBF" w:rsidP="00D75727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FE3DBF" w:rsidRPr="009B1970" w:rsidTr="00FE3DBF">
        <w:tc>
          <w:tcPr>
            <w:tcW w:w="14786" w:type="dxa"/>
            <w:gridSpan w:val="4"/>
          </w:tcPr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Всего по дисциплине: 117</w:t>
            </w:r>
          </w:p>
          <w:p w:rsidR="00FE3DBF" w:rsidRPr="009B1970" w:rsidRDefault="00FE3DBF" w:rsidP="00E44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1970">
              <w:rPr>
                <w:rFonts w:ascii="Times New Roman" w:hAnsi="Times New Roman" w:cs="Times New Roman"/>
                <w:sz w:val="28"/>
                <w:szCs w:val="28"/>
              </w:rPr>
              <w:t>Практических занятий: 7</w:t>
            </w:r>
            <w:r w:rsidR="00615BC5" w:rsidRPr="009B19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FE3DBF" w:rsidRPr="009B1970" w:rsidRDefault="00FE3DBF" w:rsidP="00D75727">
      <w:pPr>
        <w:ind w:left="567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B1970" w:rsidRDefault="009B1970" w:rsidP="00D757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B3F89" w:rsidRDefault="00CB3F89" w:rsidP="00D757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E3DBF" w:rsidRPr="009B1970" w:rsidRDefault="00FE3DBF" w:rsidP="00D757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1970">
        <w:rPr>
          <w:rFonts w:ascii="Times New Roman" w:hAnsi="Times New Roman" w:cs="Times New Roman"/>
          <w:sz w:val="28"/>
          <w:szCs w:val="28"/>
        </w:rPr>
        <w:t xml:space="preserve">Для характеристики уровня освоения учебного материала </w:t>
      </w:r>
      <w:r w:rsidRPr="009B1970">
        <w:rPr>
          <w:rFonts w:ascii="Times New Roman" w:hAnsi="Times New Roman" w:cs="Times New Roman"/>
          <w:sz w:val="28"/>
          <w:szCs w:val="28"/>
        </w:rPr>
        <w:lastRenderedPageBreak/>
        <w:t>используются следующие обозначения:</w:t>
      </w:r>
    </w:p>
    <w:p w:rsidR="00FE3DBF" w:rsidRPr="009B1970" w:rsidRDefault="00FE3DBF" w:rsidP="00D757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1970">
        <w:rPr>
          <w:rFonts w:ascii="Times New Roman" w:hAnsi="Times New Roman" w:cs="Times New Roman"/>
          <w:sz w:val="28"/>
          <w:szCs w:val="28"/>
        </w:rPr>
        <w:t xml:space="preserve">1. – ознакомительный (узнавание ранее изученных объектов, свойств); </w:t>
      </w:r>
    </w:p>
    <w:p w:rsidR="00FE3DBF" w:rsidRPr="009B1970" w:rsidRDefault="00FE3DBF" w:rsidP="00D757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1970">
        <w:rPr>
          <w:rFonts w:ascii="Times New Roman" w:hAnsi="Times New Roman" w:cs="Times New Roman"/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535049" w:rsidRPr="009B1970" w:rsidRDefault="00FE3DBF" w:rsidP="00535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1970">
        <w:rPr>
          <w:rFonts w:ascii="Times New Roman" w:hAnsi="Times New Roman" w:cs="Times New Roman"/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FE3DBF" w:rsidRPr="009B1970" w:rsidRDefault="00FE3DBF" w:rsidP="00B57E37">
      <w:pPr>
        <w:pageBreakBefore/>
        <w:tabs>
          <w:tab w:val="left" w:pos="6237"/>
          <w:tab w:val="left" w:pos="9639"/>
        </w:tabs>
        <w:spacing w:before="280"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3.УСЛОВИЯ РЕАЛИЗАЦИИ УЧЕБНОЙ ДИСЦИПЛИНЫ</w:t>
      </w:r>
      <w:r w:rsidR="00CB3F8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</w:p>
    <w:p w:rsidR="00FE3DBF" w:rsidRPr="009B1970" w:rsidRDefault="00FE3DBF" w:rsidP="00B57E37">
      <w:pPr>
        <w:numPr>
          <w:ilvl w:val="1"/>
          <w:numId w:val="4"/>
        </w:numPr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к минимальному материально-техническому обеспечению</w:t>
      </w:r>
    </w:p>
    <w:p w:rsidR="00FE3DBF" w:rsidRPr="009B1970" w:rsidRDefault="00FE3DBF" w:rsidP="00B57E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color w:val="000000"/>
          <w:sz w:val="28"/>
          <w:szCs w:val="28"/>
        </w:rPr>
        <w:t>Реализация программы дисциплины требует наличия учебного кабинета иностранного языка.</w:t>
      </w:r>
    </w:p>
    <w:p w:rsidR="00FE3DBF" w:rsidRPr="009B1970" w:rsidRDefault="00FE3DBF" w:rsidP="00B57E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color w:val="000000"/>
          <w:sz w:val="28"/>
          <w:szCs w:val="28"/>
        </w:rPr>
        <w:t xml:space="preserve">Оборудование учебного кабинета: </w:t>
      </w:r>
    </w:p>
    <w:p w:rsidR="00FE3DBF" w:rsidRPr="009B1970" w:rsidRDefault="00FE3DBF" w:rsidP="00B57E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color w:val="000000"/>
          <w:sz w:val="28"/>
          <w:szCs w:val="28"/>
        </w:rPr>
        <w:t>- аудиторная доска с магнитной поверхностью;</w:t>
      </w:r>
    </w:p>
    <w:p w:rsidR="00FE3DBF" w:rsidRPr="009B1970" w:rsidRDefault="00FE3DBF" w:rsidP="00B57E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color w:val="000000"/>
          <w:sz w:val="28"/>
          <w:szCs w:val="28"/>
        </w:rPr>
        <w:t>-компьютерный стол;</w:t>
      </w:r>
    </w:p>
    <w:p w:rsidR="00FE3DBF" w:rsidRPr="009B1970" w:rsidRDefault="00FE3DBF" w:rsidP="00B57E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color w:val="000000"/>
          <w:sz w:val="28"/>
          <w:szCs w:val="28"/>
        </w:rPr>
        <w:t>-шкаф секционный для хранения литературы и демонстрационного оборудования, словарей и справочников;</w:t>
      </w:r>
    </w:p>
    <w:p w:rsidR="00FE3DBF" w:rsidRPr="009B1970" w:rsidRDefault="00FE3DBF" w:rsidP="00B57E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color w:val="000000"/>
          <w:sz w:val="28"/>
          <w:szCs w:val="28"/>
        </w:rPr>
        <w:t>-ящики для хранения таблиц;</w:t>
      </w:r>
    </w:p>
    <w:p w:rsidR="00FE3DBF" w:rsidRDefault="00FE3DBF" w:rsidP="00B57E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color w:val="000000"/>
          <w:sz w:val="28"/>
          <w:szCs w:val="28"/>
        </w:rPr>
        <w:t xml:space="preserve">-наглядные пособия: страноведческие стенды, географические карты, </w:t>
      </w:r>
      <w:r w:rsidR="009B1970">
        <w:rPr>
          <w:rFonts w:ascii="Times New Roman" w:hAnsi="Times New Roman" w:cs="Times New Roman"/>
          <w:color w:val="000000"/>
          <w:sz w:val="28"/>
          <w:szCs w:val="28"/>
        </w:rPr>
        <w:t>грамматические таблицы, плакаты;</w:t>
      </w:r>
    </w:p>
    <w:p w:rsidR="009B1970" w:rsidRPr="009B1970" w:rsidRDefault="009B1970" w:rsidP="00B57E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методические материалы, фонд оценочных средств;</w:t>
      </w:r>
    </w:p>
    <w:p w:rsidR="00FE3DBF" w:rsidRPr="009B1970" w:rsidRDefault="00FE3DBF" w:rsidP="00B57E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color w:val="000000"/>
          <w:sz w:val="28"/>
          <w:szCs w:val="28"/>
        </w:rPr>
        <w:t>-мультимедийные обучающие программы и электронные учебные издания по основным разделам курса иностранного языка;</w:t>
      </w:r>
    </w:p>
    <w:p w:rsidR="00FE3DBF" w:rsidRPr="009B1970" w:rsidRDefault="00FE3DBF" w:rsidP="00B57E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color w:val="000000"/>
          <w:sz w:val="28"/>
          <w:szCs w:val="28"/>
        </w:rPr>
        <w:t>-видеофильмы по страноведению.</w:t>
      </w:r>
    </w:p>
    <w:p w:rsidR="00FE3DBF" w:rsidRPr="009B1970" w:rsidRDefault="00FE3DBF" w:rsidP="00B57E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color w:val="000000"/>
          <w:sz w:val="28"/>
          <w:szCs w:val="28"/>
        </w:rPr>
        <w:t>Технические средства обучения:</w:t>
      </w:r>
    </w:p>
    <w:p w:rsidR="00FE3DBF" w:rsidRPr="009B1970" w:rsidRDefault="00FE3DBF" w:rsidP="00B57E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color w:val="000000"/>
          <w:sz w:val="28"/>
          <w:szCs w:val="28"/>
        </w:rPr>
        <w:t>-мультимедийный компьютер;</w:t>
      </w:r>
    </w:p>
    <w:p w:rsidR="00FE3DBF" w:rsidRPr="009B1970" w:rsidRDefault="00FE3DBF" w:rsidP="00B57E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color w:val="000000"/>
          <w:sz w:val="28"/>
          <w:szCs w:val="28"/>
        </w:rPr>
        <w:t>-средства телекоммуникаций;</w:t>
      </w:r>
    </w:p>
    <w:p w:rsidR="00FE3DBF" w:rsidRPr="009B1970" w:rsidRDefault="00FE3DBF" w:rsidP="00B57E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color w:val="000000"/>
          <w:sz w:val="28"/>
          <w:szCs w:val="28"/>
        </w:rPr>
        <w:t>-телевизор;</w:t>
      </w:r>
    </w:p>
    <w:p w:rsidR="00FE3DBF" w:rsidRDefault="00FE3DBF" w:rsidP="005350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B1970">
        <w:rPr>
          <w:rFonts w:ascii="Times New Roman" w:hAnsi="Times New Roman" w:cs="Times New Roman"/>
          <w:color w:val="000000"/>
          <w:sz w:val="28"/>
          <w:szCs w:val="28"/>
          <w:lang w:val="en-US"/>
        </w:rPr>
        <w:t>DVD</w:t>
      </w:r>
      <w:r w:rsidRPr="009B1970">
        <w:rPr>
          <w:rFonts w:ascii="Times New Roman" w:hAnsi="Times New Roman" w:cs="Times New Roman"/>
          <w:color w:val="000000"/>
          <w:sz w:val="28"/>
          <w:szCs w:val="28"/>
        </w:rPr>
        <w:t>-проигрыватель.</w:t>
      </w:r>
      <w:r w:rsidR="00CB3F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B3F89" w:rsidRPr="009B1970" w:rsidRDefault="00CB3F89" w:rsidP="005350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3DBF" w:rsidRDefault="00FE3DBF" w:rsidP="00416BB0">
      <w:pPr>
        <w:numPr>
          <w:ilvl w:val="1"/>
          <w:numId w:val="4"/>
        </w:numPr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Информационное обеспечение обучения</w:t>
      </w:r>
    </w:p>
    <w:p w:rsidR="007509E5" w:rsidRPr="009B1970" w:rsidRDefault="007509E5" w:rsidP="007509E5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3DBF" w:rsidRDefault="00FE3DBF" w:rsidP="00416B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рекомендуемых учебных изданий, Интернет-ресурсов, дополнительной литературы:</w:t>
      </w:r>
    </w:p>
    <w:p w:rsidR="007509E5" w:rsidRPr="009B1970" w:rsidRDefault="007509E5" w:rsidP="00416B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3DBF" w:rsidRPr="009B1970" w:rsidRDefault="00FE3DBF" w:rsidP="00416B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color w:val="000000"/>
          <w:sz w:val="28"/>
          <w:szCs w:val="28"/>
        </w:rPr>
        <w:t>1.Восковская А.С., Карпова Т.А.  Английский язык: Учебное пособие для средних специальных учебных заведений,-Ростов на Дону:</w:t>
      </w:r>
      <w:r w:rsidR="009C1DB1" w:rsidRPr="009B1970">
        <w:rPr>
          <w:rFonts w:ascii="Times New Roman" w:hAnsi="Times New Roman" w:cs="Times New Roman"/>
          <w:color w:val="000000"/>
          <w:sz w:val="28"/>
          <w:szCs w:val="28"/>
        </w:rPr>
        <w:t xml:space="preserve"> Феникс, 2013</w:t>
      </w:r>
      <w:r w:rsidRPr="009B1970"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FE3DBF" w:rsidRPr="009B1970" w:rsidRDefault="00FE3DBF" w:rsidP="00416B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color w:val="000000"/>
          <w:sz w:val="28"/>
          <w:szCs w:val="28"/>
        </w:rPr>
        <w:t>5.Тимофеев В.Г., Вильнер А.Б. и др. Учебник английского языка для 10</w:t>
      </w:r>
      <w:r w:rsidR="00774CF7">
        <w:rPr>
          <w:rFonts w:ascii="Times New Roman" w:hAnsi="Times New Roman" w:cs="Times New Roman"/>
          <w:color w:val="000000"/>
          <w:sz w:val="28"/>
          <w:szCs w:val="28"/>
        </w:rPr>
        <w:t xml:space="preserve">-11 </w:t>
      </w:r>
      <w:r w:rsidRPr="009B1970">
        <w:rPr>
          <w:rFonts w:ascii="Times New Roman" w:hAnsi="Times New Roman" w:cs="Times New Roman"/>
          <w:color w:val="000000"/>
          <w:sz w:val="28"/>
          <w:szCs w:val="28"/>
        </w:rPr>
        <w:t>класса.</w:t>
      </w:r>
      <w:r w:rsidR="006406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B197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B3F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B1970">
        <w:rPr>
          <w:rFonts w:ascii="Times New Roman" w:hAnsi="Times New Roman" w:cs="Times New Roman"/>
          <w:color w:val="000000"/>
          <w:sz w:val="28"/>
          <w:szCs w:val="28"/>
        </w:rPr>
        <w:t>М.: Из</w:t>
      </w:r>
      <w:r w:rsidR="009C1DB1" w:rsidRPr="009B1970">
        <w:rPr>
          <w:rFonts w:ascii="Times New Roman" w:hAnsi="Times New Roman" w:cs="Times New Roman"/>
          <w:color w:val="000000"/>
          <w:sz w:val="28"/>
          <w:szCs w:val="28"/>
        </w:rPr>
        <w:t>дательский центр «Академия»,</w:t>
      </w:r>
      <w:r w:rsidR="004A76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DB1" w:rsidRPr="009B1970">
        <w:rPr>
          <w:rFonts w:ascii="Times New Roman" w:hAnsi="Times New Roman" w:cs="Times New Roman"/>
          <w:color w:val="000000"/>
          <w:sz w:val="28"/>
          <w:szCs w:val="28"/>
        </w:rPr>
        <w:t>2012</w:t>
      </w:r>
      <w:r w:rsidRPr="009B197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E3DBF" w:rsidRPr="009B1970" w:rsidRDefault="00FE3DBF" w:rsidP="00416B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color w:val="000000"/>
          <w:sz w:val="28"/>
          <w:szCs w:val="28"/>
        </w:rPr>
        <w:t>6.Голикова Ж. А. Перевод с английского языка на русский</w:t>
      </w:r>
      <w:r w:rsidR="006406D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B1970">
        <w:rPr>
          <w:rFonts w:ascii="Times New Roman" w:hAnsi="Times New Roman" w:cs="Times New Roman"/>
          <w:color w:val="000000"/>
          <w:sz w:val="28"/>
          <w:szCs w:val="28"/>
        </w:rPr>
        <w:t>-М.: Издательский центр «Академия», 2008</w:t>
      </w:r>
    </w:p>
    <w:p w:rsidR="00FE3DBF" w:rsidRPr="009B1970" w:rsidRDefault="00FE3DBF" w:rsidP="00416B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color w:val="000000"/>
          <w:sz w:val="28"/>
          <w:szCs w:val="28"/>
        </w:rPr>
        <w:t>Журнал «Инос</w:t>
      </w:r>
      <w:r w:rsidR="00774CF7">
        <w:rPr>
          <w:rFonts w:ascii="Times New Roman" w:hAnsi="Times New Roman" w:cs="Times New Roman"/>
          <w:color w:val="000000"/>
          <w:sz w:val="28"/>
          <w:szCs w:val="28"/>
        </w:rPr>
        <w:t>транные языки в школе». М., 2012-17</w:t>
      </w:r>
    </w:p>
    <w:p w:rsidR="00FE3DBF" w:rsidRPr="00CF07D3" w:rsidRDefault="00FE3DBF" w:rsidP="00416B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B1970">
        <w:rPr>
          <w:rFonts w:ascii="Times New Roman" w:hAnsi="Times New Roman" w:cs="Times New Roman"/>
          <w:color w:val="000000"/>
          <w:sz w:val="28"/>
          <w:szCs w:val="28"/>
        </w:rPr>
        <w:t>«Английский язык» Издательский дом «Первое сентября». М</w:t>
      </w:r>
      <w:r w:rsidR="00774CF7" w:rsidRPr="00CF07D3">
        <w:rPr>
          <w:rFonts w:ascii="Times New Roman" w:hAnsi="Times New Roman" w:cs="Times New Roman"/>
          <w:color w:val="000000"/>
          <w:sz w:val="28"/>
          <w:szCs w:val="28"/>
          <w:lang w:val="en-US"/>
        </w:rPr>
        <w:t>., 2014-2017</w:t>
      </w:r>
      <w:r w:rsidRPr="00CF07D3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FE3DBF" w:rsidRPr="009B1970" w:rsidRDefault="00FE3DBF" w:rsidP="00416BB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9B1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Интернет</w:t>
      </w:r>
      <w:r w:rsidRPr="009B197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-</w:t>
      </w:r>
      <w:r w:rsidRPr="009B1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ресурсы</w:t>
      </w:r>
      <w:r w:rsidRPr="009B197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: </w:t>
      </w:r>
    </w:p>
    <w:p w:rsidR="00FE3DBF" w:rsidRPr="00CF07D3" w:rsidRDefault="00FE3DBF" w:rsidP="00416BB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97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1) Holidays &amp; Celebrations. </w:t>
      </w:r>
      <w:r w:rsidRPr="009B1970">
        <w:rPr>
          <w:rFonts w:ascii="Times New Roman" w:hAnsi="Times New Roman" w:cs="Times New Roman"/>
          <w:color w:val="000000"/>
          <w:sz w:val="28"/>
          <w:szCs w:val="28"/>
        </w:rPr>
        <w:t>Форма</w:t>
      </w:r>
      <w:r w:rsidRPr="00CF07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B1970">
        <w:rPr>
          <w:rFonts w:ascii="Times New Roman" w:hAnsi="Times New Roman" w:cs="Times New Roman"/>
          <w:color w:val="000000"/>
          <w:sz w:val="28"/>
          <w:szCs w:val="28"/>
        </w:rPr>
        <w:t>доступа</w:t>
      </w:r>
      <w:r w:rsidRPr="00CF07D3">
        <w:rPr>
          <w:rFonts w:ascii="Times New Roman" w:hAnsi="Times New Roman" w:cs="Times New Roman"/>
          <w:color w:val="000000"/>
          <w:sz w:val="28"/>
          <w:szCs w:val="28"/>
        </w:rPr>
        <w:t>:</w:t>
      </w:r>
      <w:hyperlink r:id="rId9" w:history="1">
        <w:r w:rsidRPr="00800179">
          <w:rPr>
            <w:rStyle w:val="a5"/>
            <w:sz w:val="28"/>
            <w:szCs w:val="28"/>
            <w:lang w:val="en-US"/>
          </w:rPr>
          <w:t>http</w:t>
        </w:r>
        <w:r w:rsidRPr="00CF07D3">
          <w:rPr>
            <w:rStyle w:val="a5"/>
            <w:sz w:val="28"/>
            <w:szCs w:val="28"/>
          </w:rPr>
          <w:t>://</w:t>
        </w:r>
        <w:r w:rsidRPr="00800179">
          <w:rPr>
            <w:rStyle w:val="a5"/>
            <w:sz w:val="28"/>
            <w:szCs w:val="28"/>
            <w:lang w:val="en-US"/>
          </w:rPr>
          <w:t>www</w:t>
        </w:r>
        <w:r w:rsidRPr="00CF07D3">
          <w:rPr>
            <w:rStyle w:val="a5"/>
            <w:sz w:val="28"/>
            <w:szCs w:val="28"/>
          </w:rPr>
          <w:t>.</w:t>
        </w:r>
        <w:proofErr w:type="spellStart"/>
        <w:r w:rsidRPr="00800179">
          <w:rPr>
            <w:rStyle w:val="a5"/>
            <w:sz w:val="28"/>
            <w:szCs w:val="28"/>
            <w:lang w:val="en-US"/>
          </w:rPr>
          <w:t>crewsnest</w:t>
        </w:r>
        <w:proofErr w:type="spellEnd"/>
        <w:r w:rsidRPr="00CF07D3">
          <w:rPr>
            <w:rStyle w:val="a5"/>
            <w:sz w:val="28"/>
            <w:szCs w:val="28"/>
          </w:rPr>
          <w:t>.</w:t>
        </w:r>
        <w:proofErr w:type="spellStart"/>
        <w:r w:rsidRPr="00800179">
          <w:rPr>
            <w:rStyle w:val="a5"/>
            <w:sz w:val="28"/>
            <w:szCs w:val="28"/>
            <w:lang w:val="en-US"/>
          </w:rPr>
          <w:t>vispa</w:t>
        </w:r>
        <w:proofErr w:type="spellEnd"/>
        <w:r w:rsidRPr="00CF07D3">
          <w:rPr>
            <w:rStyle w:val="a5"/>
            <w:sz w:val="28"/>
            <w:szCs w:val="28"/>
          </w:rPr>
          <w:t>.</w:t>
        </w:r>
        <w:r w:rsidRPr="00800179">
          <w:rPr>
            <w:rStyle w:val="a5"/>
            <w:sz w:val="28"/>
            <w:szCs w:val="28"/>
            <w:lang w:val="en-US"/>
          </w:rPr>
          <w:t>com</w:t>
        </w:r>
        <w:r w:rsidRPr="00CF07D3">
          <w:rPr>
            <w:rStyle w:val="a5"/>
            <w:sz w:val="28"/>
            <w:szCs w:val="28"/>
          </w:rPr>
          <w:t>/</w:t>
        </w:r>
      </w:hyperlink>
    </w:p>
    <w:p w:rsidR="00FE3DBF" w:rsidRDefault="00FE3DBF" w:rsidP="00416BB0">
      <w:pPr>
        <w:shd w:val="clear" w:color="auto" w:fill="FFFFFF"/>
        <w:spacing w:after="0" w:line="240" w:lineRule="auto"/>
        <w:ind w:firstLine="567"/>
        <w:jc w:val="both"/>
        <w:rPr>
          <w:rStyle w:val="a5"/>
          <w:sz w:val="28"/>
          <w:szCs w:val="28"/>
          <w:lang w:val="en-US"/>
        </w:rPr>
      </w:pPr>
      <w:r w:rsidRPr="009B197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2) Christmas in the </w:t>
      </w:r>
      <w:proofErr w:type="gramStart"/>
      <w:r w:rsidRPr="009B197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USA  </w:t>
      </w:r>
      <w:proofErr w:type="gramEnd"/>
      <w:hyperlink r:id="rId10" w:history="1">
        <w:r w:rsidRPr="009B1970">
          <w:rPr>
            <w:rStyle w:val="a5"/>
            <w:sz w:val="28"/>
            <w:szCs w:val="28"/>
            <w:lang w:val="en-US"/>
          </w:rPr>
          <w:t>http://www.christmasintheusa.com/</w:t>
        </w:r>
      </w:hyperlink>
    </w:p>
    <w:p w:rsidR="007509E5" w:rsidRPr="009B1970" w:rsidRDefault="007509E5" w:rsidP="00416BB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bookmarkEnd w:id="25"/>
    <w:bookmarkEnd w:id="26"/>
    <w:p w:rsidR="00EE4C13" w:rsidRPr="009B1970" w:rsidRDefault="00EE4C13" w:rsidP="00535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pacing w:val="-8"/>
          <w:sz w:val="28"/>
          <w:szCs w:val="28"/>
          <w:lang w:val="en-US"/>
        </w:rPr>
      </w:pPr>
    </w:p>
    <w:p w:rsidR="0088744D" w:rsidRPr="009B1970" w:rsidRDefault="0088744D" w:rsidP="0096218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27" w:name="_Toc283296936"/>
      <w:bookmarkStart w:id="28" w:name="_Toc283648319"/>
      <w:r w:rsidRPr="009B197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4. КОНТРОЛЬ И ОЦЕНКА РЕЗУЛЬТАТОВ ОСВОЕНИЯ</w:t>
      </w:r>
    </w:p>
    <w:p w:rsidR="0088744D" w:rsidRPr="009B1970" w:rsidRDefault="00CB3F89" w:rsidP="0096218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УЧЕБНОЙ ДИСЦИПЛИНЫ</w:t>
      </w:r>
      <w:r w:rsidR="00B57E37" w:rsidRPr="009B1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«Английский</w:t>
      </w:r>
      <w:r w:rsidR="0088744D" w:rsidRPr="009B1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язык»</w:t>
      </w:r>
    </w:p>
    <w:p w:rsidR="0096218A" w:rsidRPr="009B1970" w:rsidRDefault="0096218A" w:rsidP="0096218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15BC5" w:rsidRPr="009B1970" w:rsidRDefault="0088744D" w:rsidP="0096218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</w:t>
      </w:r>
      <w:r w:rsidR="00615BC5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контрольных работ, </w:t>
      </w:r>
      <w:r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выполнения обучающимися </w:t>
      </w:r>
      <w:r w:rsidR="00615BC5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самостоятельной работы (выполнение и</w:t>
      </w:r>
      <w:r w:rsidR="00CB3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ндивидуальных домашних заданий, </w:t>
      </w:r>
      <w:r w:rsidR="00615BC5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подго</w:t>
      </w:r>
      <w:r w:rsidR="00CB3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товка рефератов </w:t>
      </w:r>
      <w:r w:rsidR="00615BC5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и докладов; выполнение компле</w:t>
      </w:r>
      <w:r w:rsidR="00CB3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ксных практико-ориентированных </w:t>
      </w:r>
      <w:r w:rsidR="00615BC5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заданий для подготовки к промежуточной аттестации).</w:t>
      </w:r>
    </w:p>
    <w:p w:rsidR="0088744D" w:rsidRPr="009B1970" w:rsidRDefault="0088744D" w:rsidP="00962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970">
        <w:rPr>
          <w:rFonts w:ascii="Times New Roman" w:hAnsi="Times New Roman" w:cs="Times New Roman"/>
          <w:sz w:val="28"/>
          <w:szCs w:val="28"/>
        </w:rPr>
        <w:t xml:space="preserve">Оценка качества освоения учебной программы включает </w:t>
      </w:r>
      <w:r w:rsidR="00CB3F89">
        <w:rPr>
          <w:rFonts w:ascii="Times New Roman" w:hAnsi="Times New Roman" w:cs="Times New Roman"/>
          <w:sz w:val="28"/>
          <w:szCs w:val="28"/>
        </w:rPr>
        <w:t>текущий контроль успеваемости, промежуточную аттестацию</w:t>
      </w:r>
      <w:r w:rsidRPr="009B1970">
        <w:rPr>
          <w:rFonts w:ascii="Times New Roman" w:hAnsi="Times New Roman" w:cs="Times New Roman"/>
          <w:sz w:val="28"/>
          <w:szCs w:val="28"/>
        </w:rPr>
        <w:t xml:space="preserve"> по итогам освоения дисциплины.</w:t>
      </w:r>
    </w:p>
    <w:p w:rsidR="0088744D" w:rsidRPr="009B1970" w:rsidRDefault="0088744D" w:rsidP="0096218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1970">
        <w:rPr>
          <w:rFonts w:ascii="Times New Roman" w:hAnsi="Times New Roman" w:cs="Times New Roman"/>
          <w:sz w:val="28"/>
          <w:szCs w:val="28"/>
        </w:rPr>
        <w:t>Текущий контроль проводится в форме</w:t>
      </w:r>
      <w:r w:rsidR="0096218A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проведения практических занятий, контрольных работ, выполнения обучающимися самостоятельной работы (выполнение ин</w:t>
      </w:r>
      <w:r w:rsidR="00CB3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дивидуальных домашних заданий, </w:t>
      </w:r>
      <w:r w:rsidR="0096218A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подготовка рефератов и докладов; выполнение комплексных практ</w:t>
      </w:r>
      <w:r w:rsidR="00CB3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ико-ориентированных </w:t>
      </w:r>
      <w:r w:rsidR="0096218A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заданий для подготовки к промежуточной аттестации).</w:t>
      </w:r>
      <w:r w:rsidR="00B57E37" w:rsidRPr="009B1970">
        <w:rPr>
          <w:rFonts w:ascii="Times New Roman" w:hAnsi="Times New Roman" w:cs="Times New Roman"/>
          <w:sz w:val="28"/>
          <w:szCs w:val="28"/>
        </w:rPr>
        <w:tab/>
      </w:r>
    </w:p>
    <w:p w:rsidR="0088744D" w:rsidRDefault="0088744D" w:rsidP="0096218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1970">
        <w:rPr>
          <w:rFonts w:ascii="Times New Roman" w:hAnsi="Times New Roman" w:cs="Times New Roman"/>
          <w:sz w:val="28"/>
          <w:szCs w:val="28"/>
        </w:rPr>
        <w:t xml:space="preserve">Промежуточная аттестация проводится в форме </w:t>
      </w:r>
      <w:r w:rsidR="0096218A" w:rsidRPr="009B1970">
        <w:rPr>
          <w:rFonts w:ascii="Times New Roman" w:hAnsi="Times New Roman" w:cs="Times New Roman"/>
          <w:sz w:val="28"/>
          <w:szCs w:val="28"/>
        </w:rPr>
        <w:t xml:space="preserve">дифференцированного </w:t>
      </w:r>
      <w:r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зачета</w:t>
      </w:r>
      <w:r w:rsidR="0096218A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B3F89" w:rsidRPr="009B1970" w:rsidRDefault="00CB3F89" w:rsidP="0096218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0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177"/>
        <w:gridCol w:w="5529"/>
      </w:tblGrid>
      <w:tr w:rsidR="0088744D" w:rsidRPr="009B1970" w:rsidTr="00764BA5">
        <w:trPr>
          <w:trHeight w:val="435"/>
        </w:trPr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744D" w:rsidRPr="009B1970" w:rsidRDefault="0088744D" w:rsidP="00D75727">
            <w:pPr>
              <w:snapToGrid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Результаты обучения </w:t>
            </w:r>
          </w:p>
          <w:p w:rsidR="0088744D" w:rsidRPr="009B1970" w:rsidRDefault="0088744D" w:rsidP="00D75727">
            <w:pPr>
              <w:spacing w:after="0" w:line="240" w:lineRule="auto"/>
              <w:ind w:left="567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4D" w:rsidRPr="009B1970" w:rsidRDefault="0088744D" w:rsidP="00764BA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88744D" w:rsidRPr="009B1970" w:rsidTr="00764BA5">
        <w:trPr>
          <w:trHeight w:val="165"/>
        </w:trPr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744D" w:rsidRPr="009B1970" w:rsidRDefault="0088744D" w:rsidP="00D75727">
            <w:pPr>
              <w:snapToGrid w:val="0"/>
              <w:spacing w:after="0" w:line="240" w:lineRule="auto"/>
              <w:ind w:left="567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4D" w:rsidRPr="009B1970" w:rsidRDefault="0088744D" w:rsidP="00764BA5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2</w:t>
            </w:r>
          </w:p>
        </w:tc>
      </w:tr>
      <w:tr w:rsidR="0088744D" w:rsidRPr="009B1970" w:rsidTr="00764BA5">
        <w:trPr>
          <w:trHeight w:val="45"/>
        </w:trPr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744D" w:rsidRPr="009B1970" w:rsidRDefault="0088744D" w:rsidP="00D75727">
            <w:pPr>
              <w:snapToGrid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Умения: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4D" w:rsidRPr="009B1970" w:rsidRDefault="0088744D" w:rsidP="00764B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8744D" w:rsidRPr="009B1970" w:rsidTr="00764BA5">
        <w:trPr>
          <w:trHeight w:val="1065"/>
        </w:trPr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744D" w:rsidRPr="009B1970" w:rsidRDefault="0088744D" w:rsidP="00D75727">
            <w:pPr>
              <w:snapToGri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общаться (устно и письменно) на иностранном языке на профессиональные и повседневные темы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4D" w:rsidRPr="009B1970" w:rsidRDefault="0088744D" w:rsidP="00764B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экспертная оценка диалогического, монологического и </w:t>
            </w:r>
            <w:proofErr w:type="spellStart"/>
            <w:r w:rsidRPr="009B19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полилоги</w:t>
            </w:r>
            <w:r w:rsidR="006406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ческого</w:t>
            </w:r>
            <w:proofErr w:type="spellEnd"/>
            <w:r w:rsidR="006406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высказывания; </w:t>
            </w:r>
            <w:r w:rsidRPr="009B19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письменные и устные задания по всем видам речевой деятельности</w:t>
            </w:r>
            <w:r w:rsidR="002D4297" w:rsidRPr="009B19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D4297" w:rsidRDefault="002D4297" w:rsidP="00764B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оценка выполнения заданий контрольной работы</w:t>
            </w:r>
            <w:r w:rsidR="004A76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4A7698" w:rsidRPr="009B1970" w:rsidRDefault="004A7698" w:rsidP="005F3254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оценка выполнения самостоятельной </w:t>
            </w:r>
            <w:r w:rsidR="005F3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работы</w:t>
            </w:r>
          </w:p>
        </w:tc>
      </w:tr>
      <w:tr w:rsidR="0088744D" w:rsidRPr="009B1970" w:rsidTr="00416BB0">
        <w:trPr>
          <w:trHeight w:val="1409"/>
        </w:trPr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744D" w:rsidRPr="009B1970" w:rsidRDefault="0088744D" w:rsidP="00416BB0">
            <w:pPr>
              <w:snapToGri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переводить (со словарем) иностранные тексты профессиональной направленности;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4D" w:rsidRPr="009B1970" w:rsidRDefault="0088744D" w:rsidP="00764B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экспертная оценка перевода аутентичных текстов;</w:t>
            </w:r>
          </w:p>
          <w:p w:rsidR="0088744D" w:rsidRDefault="002D4297" w:rsidP="00764BA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оценка выполнения заданий контрольной работы</w:t>
            </w:r>
            <w:r w:rsidR="004A76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4A7698" w:rsidRPr="009B1970" w:rsidRDefault="004A7698" w:rsidP="00764BA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оценка выполнения самостоятельной работы</w:t>
            </w:r>
          </w:p>
        </w:tc>
      </w:tr>
      <w:tr w:rsidR="0088744D" w:rsidRPr="009B1970" w:rsidTr="00764BA5">
        <w:trPr>
          <w:trHeight w:val="855"/>
        </w:trPr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744D" w:rsidRPr="009B1970" w:rsidRDefault="0088744D" w:rsidP="00D75727">
            <w:pPr>
              <w:snapToGri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самостоятельно совершенствовать устную и письменную речь, пополнять словарный запас.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4D" w:rsidRPr="009B1970" w:rsidRDefault="0088744D" w:rsidP="00764B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устная практическая работа;     письменная практическая работа; экспертная оценка составления тематического словаря</w:t>
            </w:r>
            <w:r w:rsidR="002D4297" w:rsidRPr="009B19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D4297" w:rsidRDefault="002D4297" w:rsidP="004A769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оценка выполнения заданий контрольной работы</w:t>
            </w:r>
            <w:r w:rsidR="004A76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4A7698" w:rsidRPr="009B1970" w:rsidRDefault="004A7698" w:rsidP="004A769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оценка выполнения самостоятельной работы</w:t>
            </w:r>
          </w:p>
        </w:tc>
      </w:tr>
      <w:tr w:rsidR="0088744D" w:rsidRPr="009B1970" w:rsidTr="00764BA5">
        <w:trPr>
          <w:trHeight w:val="90"/>
        </w:trPr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744D" w:rsidRPr="009B1970" w:rsidRDefault="0088744D" w:rsidP="00D75727">
            <w:pPr>
              <w:snapToGrid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Знания: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44D" w:rsidRPr="009B1970" w:rsidRDefault="0088744D" w:rsidP="00764B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8744D" w:rsidRPr="009B1970" w:rsidTr="00764BA5">
        <w:trPr>
          <w:trHeight w:val="1290"/>
        </w:trPr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744D" w:rsidRPr="009B1970" w:rsidRDefault="002D4297" w:rsidP="00D75727">
            <w:pPr>
              <w:snapToGri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лексический (1000-12</w:t>
            </w:r>
            <w:r w:rsidR="0088744D" w:rsidRPr="009B19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297" w:rsidRPr="009B1970" w:rsidRDefault="0088744D" w:rsidP="00764B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экспертная оценка чтения и перевода (со словарём) иностранных текстов профессиональной направленности; </w:t>
            </w:r>
          </w:p>
          <w:p w:rsidR="002D4297" w:rsidRDefault="002D4297" w:rsidP="00764B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оценка выполнения заданий контрольной работы;</w:t>
            </w:r>
          </w:p>
          <w:p w:rsidR="004A7698" w:rsidRPr="009B1970" w:rsidRDefault="004A7698" w:rsidP="00764B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оценка выполнения самостоятельной работы;</w:t>
            </w:r>
          </w:p>
          <w:p w:rsidR="0088744D" w:rsidRPr="009B1970" w:rsidRDefault="002D4297" w:rsidP="00764B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19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оценка выполнения заданий к дифференцированному</w:t>
            </w:r>
            <w:r w:rsidR="0088744D" w:rsidRPr="009B19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зачёт</w:t>
            </w:r>
            <w:r w:rsidRPr="009B19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88744D" w:rsidRPr="009B19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88744D" w:rsidRPr="009B1970" w:rsidRDefault="0088744D" w:rsidP="00764BA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bookmarkEnd w:id="27"/>
      <w:bookmarkEnd w:id="28"/>
    </w:tbl>
    <w:p w:rsidR="00EB134C" w:rsidRDefault="00EB134C" w:rsidP="00EB134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77420" w:rsidRDefault="00977420" w:rsidP="00EB134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77420" w:rsidRDefault="00977420" w:rsidP="00EB134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77420" w:rsidRDefault="00977420" w:rsidP="00EB134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77420" w:rsidRDefault="00977420" w:rsidP="00EB134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77420" w:rsidRDefault="00977420" w:rsidP="00EB134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77420" w:rsidRDefault="00977420" w:rsidP="00EB134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77420" w:rsidRDefault="00977420" w:rsidP="00EB134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77420" w:rsidRDefault="00977420" w:rsidP="00EB134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77420" w:rsidRDefault="00977420" w:rsidP="00EB134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77420" w:rsidRDefault="00977420" w:rsidP="00EB134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77420" w:rsidRDefault="00977420" w:rsidP="00EB134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77420" w:rsidRDefault="00977420" w:rsidP="00EB134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77420" w:rsidRPr="009B1970" w:rsidRDefault="00977420" w:rsidP="00EB134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E4C13" w:rsidRPr="009B1970" w:rsidRDefault="00EE4C13" w:rsidP="00EB134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B19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5. </w:t>
      </w:r>
      <w:r w:rsidR="006406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СОДЕРЖАНИЕ</w:t>
      </w:r>
      <w:r w:rsidRPr="009B19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C1DB1" w:rsidRPr="009B19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ФОНДА </w:t>
      </w:r>
      <w:r w:rsidRPr="009B19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ОЦЕНОЧНЫХ </w:t>
      </w:r>
      <w:r w:rsidR="009C1DB1" w:rsidRPr="009B19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СРЕДСТВ (Ф</w:t>
      </w:r>
      <w:r w:rsidRPr="009B19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ОС)</w:t>
      </w:r>
    </w:p>
    <w:p w:rsidR="00EB134C" w:rsidRPr="009B1970" w:rsidRDefault="00EB134C" w:rsidP="00EB134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C6E70" w:rsidRPr="006406D8" w:rsidRDefault="009C1DB1" w:rsidP="00EB134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В комплект Ф</w:t>
      </w:r>
      <w:r w:rsidR="007036D8">
        <w:rPr>
          <w:rFonts w:ascii="Times New Roman" w:hAnsi="Times New Roman" w:cs="Times New Roman"/>
          <w:color w:val="000000" w:themeColor="text1"/>
          <w:sz w:val="28"/>
          <w:szCs w:val="28"/>
        </w:rPr>
        <w:t>ОС для</w:t>
      </w:r>
      <w:r w:rsidR="00EE4C13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проведения</w:t>
      </w:r>
      <w:r w:rsidR="00640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текущего контроля включаются: </w:t>
      </w:r>
    </w:p>
    <w:p w:rsidR="00EE4C13" w:rsidRPr="009B1970" w:rsidRDefault="0096218A" w:rsidP="00EB134C">
      <w:pPr>
        <w:numPr>
          <w:ilvl w:val="1"/>
          <w:numId w:val="1"/>
        </w:numPr>
        <w:spacing w:after="0" w:line="240" w:lineRule="auto"/>
        <w:ind w:hanging="36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а) П</w:t>
      </w:r>
      <w:r w:rsidR="00EE4C13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ер</w:t>
      </w:r>
      <w:r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ечень тем для монологического и диалогического высказываний.</w:t>
      </w:r>
    </w:p>
    <w:p w:rsidR="00EE4C13" w:rsidRPr="009B1970" w:rsidRDefault="0096218A" w:rsidP="00EB134C">
      <w:pPr>
        <w:numPr>
          <w:ilvl w:val="1"/>
          <w:numId w:val="1"/>
        </w:numPr>
        <w:spacing w:after="0" w:line="240" w:lineRule="auto"/>
        <w:ind w:hanging="36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б) Т</w:t>
      </w:r>
      <w:r w:rsidR="00EE4C13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ематика и содержание контрольных работ</w:t>
      </w:r>
      <w:r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6218A" w:rsidRPr="009B1970" w:rsidRDefault="00A22EE9" w:rsidP="00EB134C">
      <w:pPr>
        <w:numPr>
          <w:ilvl w:val="1"/>
          <w:numId w:val="1"/>
        </w:numPr>
        <w:spacing w:after="0" w:line="240" w:lineRule="auto"/>
        <w:ind w:hanging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EE4C13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Тематика рефератов </w:t>
      </w:r>
      <w:r w:rsidR="0096218A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и докладов.</w:t>
      </w:r>
    </w:p>
    <w:p w:rsidR="0096218A" w:rsidRPr="009B1970" w:rsidRDefault="00A22EE9" w:rsidP="00EB134C">
      <w:pPr>
        <w:numPr>
          <w:ilvl w:val="1"/>
          <w:numId w:val="1"/>
        </w:numPr>
        <w:spacing w:after="0" w:line="240" w:lineRule="auto"/>
        <w:ind w:hanging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96218A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) Комплект индивидуальных домашних заданий.</w:t>
      </w:r>
    </w:p>
    <w:p w:rsidR="0096218A" w:rsidRPr="009B1970" w:rsidRDefault="00A22EE9" w:rsidP="00EB134C">
      <w:pPr>
        <w:numPr>
          <w:ilvl w:val="1"/>
          <w:numId w:val="1"/>
        </w:numPr>
        <w:spacing w:after="0" w:line="240" w:lineRule="auto"/>
        <w:ind w:hanging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96218A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) Содержание комплексных практико-ориентированных  заданий для подготовки к промежуточной аттестации.</w:t>
      </w:r>
    </w:p>
    <w:p w:rsidR="0096218A" w:rsidRPr="009B1970" w:rsidRDefault="0096218A" w:rsidP="00EB134C">
      <w:pPr>
        <w:numPr>
          <w:ilvl w:val="1"/>
          <w:numId w:val="1"/>
        </w:numPr>
        <w:spacing w:after="0" w:line="240" w:lineRule="auto"/>
        <w:ind w:hanging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4C13" w:rsidRPr="009B1970" w:rsidRDefault="00CB3F89" w:rsidP="00CB3F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 комплект </w:t>
      </w:r>
      <w:r w:rsidR="0096218A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 для</w:t>
      </w:r>
      <w:r w:rsidR="00EE4C13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промежуточной аттестации включае</w:t>
      </w:r>
      <w:r w:rsidR="00EE4C13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тся:</w:t>
      </w:r>
    </w:p>
    <w:p w:rsidR="00EE4C13" w:rsidRPr="009B1970" w:rsidRDefault="00CB3F89" w:rsidP="00EB134C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2D4297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еречень заданий </w:t>
      </w:r>
      <w:r w:rsidR="00EE4C13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</w:t>
      </w:r>
      <w:r w:rsidR="002D4297" w:rsidRPr="009B1970">
        <w:rPr>
          <w:rFonts w:ascii="Times New Roman" w:hAnsi="Times New Roman" w:cs="Times New Roman"/>
          <w:color w:val="000000" w:themeColor="text1"/>
          <w:sz w:val="28"/>
          <w:szCs w:val="28"/>
        </w:rPr>
        <w:t>дифференцированному зачету.</w:t>
      </w:r>
    </w:p>
    <w:p w:rsidR="00EE4C13" w:rsidRPr="009B1970" w:rsidRDefault="00EE4C13" w:rsidP="00EB134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E4C13" w:rsidRPr="009B1970" w:rsidSect="00535049">
      <w:footerReference w:type="default" r:id="rId11"/>
      <w:pgSz w:w="11906" w:h="16838"/>
      <w:pgMar w:top="1134" w:right="1133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BA7" w:rsidRDefault="00913BA7" w:rsidP="00A44BF1">
      <w:pPr>
        <w:spacing w:after="0" w:line="240" w:lineRule="auto"/>
      </w:pPr>
      <w:r>
        <w:separator/>
      </w:r>
    </w:p>
  </w:endnote>
  <w:endnote w:type="continuationSeparator" w:id="0">
    <w:p w:rsidR="00913BA7" w:rsidRDefault="00913BA7" w:rsidP="00A44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22711"/>
      <w:docPartObj>
        <w:docPartGallery w:val="Page Numbers (Bottom of Page)"/>
        <w:docPartUnique/>
      </w:docPartObj>
    </w:sdtPr>
    <w:sdtEndPr/>
    <w:sdtContent>
      <w:p w:rsidR="000D4A77" w:rsidRDefault="000D4A77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07D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D4A77" w:rsidRDefault="000D4A7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BA7" w:rsidRDefault="00913BA7" w:rsidP="00A44BF1">
      <w:pPr>
        <w:spacing w:after="0" w:line="240" w:lineRule="auto"/>
      </w:pPr>
      <w:r>
        <w:separator/>
      </w:r>
    </w:p>
  </w:footnote>
  <w:footnote w:type="continuationSeparator" w:id="0">
    <w:p w:rsidR="00913BA7" w:rsidRDefault="00913BA7" w:rsidP="00A44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2">
    <w:nsid w:val="275106A8"/>
    <w:multiLevelType w:val="multilevel"/>
    <w:tmpl w:val="B29824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BFF6988"/>
    <w:multiLevelType w:val="hybridMultilevel"/>
    <w:tmpl w:val="2A2C4A4E"/>
    <w:lvl w:ilvl="0" w:tplc="2AA6699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EA54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C487A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1645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6AC44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23E91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7CD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BFE6F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7B424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D055E"/>
    <w:rsid w:val="00011529"/>
    <w:rsid w:val="00014C80"/>
    <w:rsid w:val="00015AD3"/>
    <w:rsid w:val="00020563"/>
    <w:rsid w:val="00044884"/>
    <w:rsid w:val="0007719F"/>
    <w:rsid w:val="000A0F99"/>
    <w:rsid w:val="000A5633"/>
    <w:rsid w:val="000C3467"/>
    <w:rsid w:val="000D1CDB"/>
    <w:rsid w:val="000D4A77"/>
    <w:rsid w:val="00100EE3"/>
    <w:rsid w:val="00162511"/>
    <w:rsid w:val="001921F9"/>
    <w:rsid w:val="001D055E"/>
    <w:rsid w:val="001D08AA"/>
    <w:rsid w:val="00201AC2"/>
    <w:rsid w:val="00227002"/>
    <w:rsid w:val="002D1865"/>
    <w:rsid w:val="002D3238"/>
    <w:rsid w:val="002D4297"/>
    <w:rsid w:val="002E7A6B"/>
    <w:rsid w:val="003224FE"/>
    <w:rsid w:val="003304A5"/>
    <w:rsid w:val="00331254"/>
    <w:rsid w:val="003B11D1"/>
    <w:rsid w:val="003C225A"/>
    <w:rsid w:val="003C6B32"/>
    <w:rsid w:val="003E7FF1"/>
    <w:rsid w:val="003F6131"/>
    <w:rsid w:val="00416BB0"/>
    <w:rsid w:val="00432A45"/>
    <w:rsid w:val="00433AA2"/>
    <w:rsid w:val="004A7698"/>
    <w:rsid w:val="004B6086"/>
    <w:rsid w:val="004D3532"/>
    <w:rsid w:val="00510C01"/>
    <w:rsid w:val="00530AB3"/>
    <w:rsid w:val="00535049"/>
    <w:rsid w:val="00563BE3"/>
    <w:rsid w:val="00570A57"/>
    <w:rsid w:val="0057306C"/>
    <w:rsid w:val="00573F67"/>
    <w:rsid w:val="00587946"/>
    <w:rsid w:val="00592C11"/>
    <w:rsid w:val="005A165D"/>
    <w:rsid w:val="005B2EE1"/>
    <w:rsid w:val="005B3C88"/>
    <w:rsid w:val="005C59B3"/>
    <w:rsid w:val="005D069B"/>
    <w:rsid w:val="005D1400"/>
    <w:rsid w:val="005E325D"/>
    <w:rsid w:val="005F3254"/>
    <w:rsid w:val="00615BC5"/>
    <w:rsid w:val="00620788"/>
    <w:rsid w:val="006208FD"/>
    <w:rsid w:val="006406D8"/>
    <w:rsid w:val="00656168"/>
    <w:rsid w:val="006C7F00"/>
    <w:rsid w:val="007036D8"/>
    <w:rsid w:val="007509E5"/>
    <w:rsid w:val="00764BA5"/>
    <w:rsid w:val="00774CF7"/>
    <w:rsid w:val="007A041D"/>
    <w:rsid w:val="007A06B3"/>
    <w:rsid w:val="007A0A77"/>
    <w:rsid w:val="007F5597"/>
    <w:rsid w:val="00800179"/>
    <w:rsid w:val="00825485"/>
    <w:rsid w:val="00831A7C"/>
    <w:rsid w:val="008469B5"/>
    <w:rsid w:val="0088744D"/>
    <w:rsid w:val="00895F64"/>
    <w:rsid w:val="008A189F"/>
    <w:rsid w:val="008A1C80"/>
    <w:rsid w:val="008B2933"/>
    <w:rsid w:val="008C7F83"/>
    <w:rsid w:val="008F5991"/>
    <w:rsid w:val="00913BA7"/>
    <w:rsid w:val="009271B6"/>
    <w:rsid w:val="00927304"/>
    <w:rsid w:val="00947CB7"/>
    <w:rsid w:val="00955593"/>
    <w:rsid w:val="00957CC8"/>
    <w:rsid w:val="0096218A"/>
    <w:rsid w:val="00970C6C"/>
    <w:rsid w:val="0097607B"/>
    <w:rsid w:val="00977420"/>
    <w:rsid w:val="00996420"/>
    <w:rsid w:val="009B0A15"/>
    <w:rsid w:val="009B1970"/>
    <w:rsid w:val="009C1DB1"/>
    <w:rsid w:val="009E5E74"/>
    <w:rsid w:val="009F345F"/>
    <w:rsid w:val="00A014B7"/>
    <w:rsid w:val="00A22EE9"/>
    <w:rsid w:val="00A44BF1"/>
    <w:rsid w:val="00A54322"/>
    <w:rsid w:val="00AD12EB"/>
    <w:rsid w:val="00AF1ED2"/>
    <w:rsid w:val="00B00D02"/>
    <w:rsid w:val="00B27162"/>
    <w:rsid w:val="00B57E37"/>
    <w:rsid w:val="00B57FC4"/>
    <w:rsid w:val="00B90050"/>
    <w:rsid w:val="00BC3AA9"/>
    <w:rsid w:val="00C22543"/>
    <w:rsid w:val="00C80E7A"/>
    <w:rsid w:val="00C900F1"/>
    <w:rsid w:val="00CB3F89"/>
    <w:rsid w:val="00CD7A02"/>
    <w:rsid w:val="00CF07D3"/>
    <w:rsid w:val="00D016B9"/>
    <w:rsid w:val="00D60152"/>
    <w:rsid w:val="00D66E8F"/>
    <w:rsid w:val="00D75727"/>
    <w:rsid w:val="00D93DE0"/>
    <w:rsid w:val="00E068D2"/>
    <w:rsid w:val="00E15C20"/>
    <w:rsid w:val="00E314F9"/>
    <w:rsid w:val="00E444D9"/>
    <w:rsid w:val="00E50AB9"/>
    <w:rsid w:val="00E553A1"/>
    <w:rsid w:val="00EA1C97"/>
    <w:rsid w:val="00EB134C"/>
    <w:rsid w:val="00EE4C13"/>
    <w:rsid w:val="00EF523D"/>
    <w:rsid w:val="00EF586F"/>
    <w:rsid w:val="00F46B02"/>
    <w:rsid w:val="00F53FCE"/>
    <w:rsid w:val="00F92FAC"/>
    <w:rsid w:val="00FB08E7"/>
    <w:rsid w:val="00FB7400"/>
    <w:rsid w:val="00FC6E70"/>
    <w:rsid w:val="00FE3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563"/>
  </w:style>
  <w:style w:type="paragraph" w:styleId="1">
    <w:name w:val="heading 1"/>
    <w:basedOn w:val="a"/>
    <w:next w:val="a"/>
    <w:link w:val="10"/>
    <w:qFormat/>
    <w:rsid w:val="00EE4C1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EE4C1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4C13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EE4C13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EE4C1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EE4C13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Title"/>
    <w:basedOn w:val="a"/>
    <w:link w:val="a4"/>
    <w:qFormat/>
    <w:rsid w:val="00EE4C1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EE4C13"/>
    <w:rPr>
      <w:rFonts w:ascii="Times New Roman" w:eastAsia="Times New Roman" w:hAnsi="Times New Roman" w:cs="Times New Roman"/>
      <w:sz w:val="24"/>
      <w:szCs w:val="20"/>
    </w:rPr>
  </w:style>
  <w:style w:type="paragraph" w:styleId="11">
    <w:name w:val="toc 1"/>
    <w:basedOn w:val="a"/>
    <w:next w:val="a"/>
    <w:autoRedefine/>
    <w:semiHidden/>
    <w:rsid w:val="00EE4C13"/>
    <w:pPr>
      <w:tabs>
        <w:tab w:val="right" w:leader="dot" w:pos="10146"/>
      </w:tabs>
      <w:spacing w:after="0" w:line="360" w:lineRule="auto"/>
      <w:ind w:left="360" w:hanging="360"/>
    </w:pPr>
    <w:rPr>
      <w:rFonts w:ascii="Times New Roman" w:eastAsia="Times New Roman" w:hAnsi="Times New Roman" w:cs="Times New Roman"/>
      <w:b/>
      <w:caps/>
      <w:noProof/>
      <w:spacing w:val="-6"/>
      <w:sz w:val="32"/>
      <w:szCs w:val="32"/>
    </w:rPr>
  </w:style>
  <w:style w:type="paragraph" w:styleId="23">
    <w:name w:val="toc 2"/>
    <w:basedOn w:val="a"/>
    <w:next w:val="a"/>
    <w:autoRedefine/>
    <w:semiHidden/>
    <w:rsid w:val="00EE4C13"/>
    <w:pPr>
      <w:tabs>
        <w:tab w:val="right" w:leader="dot" w:pos="10146"/>
      </w:tabs>
      <w:spacing w:after="0" w:line="240" w:lineRule="auto"/>
      <w:ind w:left="720" w:hanging="482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EE4C13"/>
    <w:rPr>
      <w:rFonts w:cs="Times New Roman"/>
      <w:color w:val="0000FF"/>
      <w:u w:val="single"/>
    </w:rPr>
  </w:style>
  <w:style w:type="table" w:styleId="a6">
    <w:name w:val="Table Grid"/>
    <w:basedOn w:val="a1"/>
    <w:uiPriority w:val="59"/>
    <w:rsid w:val="009273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44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4BF1"/>
  </w:style>
  <w:style w:type="paragraph" w:styleId="a9">
    <w:name w:val="footer"/>
    <w:basedOn w:val="a"/>
    <w:link w:val="aa"/>
    <w:uiPriority w:val="99"/>
    <w:unhideWhenUsed/>
    <w:rsid w:val="00A44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4BF1"/>
  </w:style>
  <w:style w:type="paragraph" w:styleId="ab">
    <w:name w:val="List Paragraph"/>
    <w:basedOn w:val="a"/>
    <w:uiPriority w:val="34"/>
    <w:qFormat/>
    <w:rsid w:val="00BC3AA9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563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63BE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christmasintheusa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rewsnest.visp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33844-4F75-42F5-A7BC-B435E2299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1</Pages>
  <Words>2710</Words>
  <Characters>15453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MelkozerovaLV</dc:creator>
  <cp:keywords/>
  <dc:description/>
  <cp:lastModifiedBy>Кабинет английского языка</cp:lastModifiedBy>
  <cp:revision>87</cp:revision>
  <cp:lastPrinted>2016-10-17T07:05:00Z</cp:lastPrinted>
  <dcterms:created xsi:type="dcterms:W3CDTF">2015-03-16T03:12:00Z</dcterms:created>
  <dcterms:modified xsi:type="dcterms:W3CDTF">2018-04-04T07:51:00Z</dcterms:modified>
</cp:coreProperties>
</file>