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51E" w:rsidRPr="00517F00" w:rsidRDefault="008A41EC" w:rsidP="00517F00">
      <w:pPr>
        <w:spacing w:before="225" w:after="225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F00">
        <w:rPr>
          <w:rFonts w:ascii="Times New Roman" w:hAnsi="Times New Roman" w:cs="Times New Roman"/>
          <w:b/>
          <w:sz w:val="28"/>
          <w:szCs w:val="28"/>
        </w:rPr>
        <w:t>И</w:t>
      </w:r>
      <w:r w:rsidR="00517F00">
        <w:rPr>
          <w:rFonts w:ascii="Times New Roman" w:hAnsi="Times New Roman" w:cs="Times New Roman"/>
          <w:b/>
          <w:sz w:val="28"/>
          <w:szCs w:val="28"/>
        </w:rPr>
        <w:t>С</w:t>
      </w:r>
      <w:r w:rsidRPr="00517F00">
        <w:rPr>
          <w:rFonts w:ascii="Times New Roman" w:hAnsi="Times New Roman" w:cs="Times New Roman"/>
          <w:b/>
          <w:sz w:val="28"/>
          <w:szCs w:val="28"/>
        </w:rPr>
        <w:t>ПОЛЬЗОВАНИЕ ИКТ  В ПРОЕКТНОЙ ДЕЯТЕЛЬНОСТИ ПО ОЗНАКОМЛЕНИЮ ДЕТЕЙ СТАРШЕГО ДОШКОЛЬНОГО ВОЗРАСТА С ПРИРОДОЙ РОДНОГО КРАЯ.</w:t>
      </w:r>
    </w:p>
    <w:p w:rsidR="008A41EC" w:rsidRPr="00517F00" w:rsidRDefault="00FF396D" w:rsidP="00517F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Аликова И.Н., </w:t>
      </w:r>
      <w:r w:rsidR="008A41EC" w:rsidRPr="00517F0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Виноградова</w:t>
      </w:r>
      <w:r w:rsidR="00DD2E17" w:rsidRPr="00517F0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8A41EC" w:rsidRPr="00517F0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Е.А.,</w:t>
      </w:r>
    </w:p>
    <w:p w:rsidR="008A41EC" w:rsidRDefault="008A41EC" w:rsidP="00517F00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воспитател</w:t>
      </w:r>
      <w:r w:rsidR="000B0E6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Pr="00517F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МБДОУ д/с </w:t>
      </w:r>
      <w:r w:rsidRPr="00517F00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 xml:space="preserve">№ 3 «Снежинка» </w:t>
      </w:r>
      <w:r w:rsidRPr="00517F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г. Пушкино</w:t>
      </w:r>
      <w:r w:rsidR="00DF5D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МО</w:t>
      </w:r>
    </w:p>
    <w:p w:rsidR="00517F00" w:rsidRDefault="00517F00" w:rsidP="00517F00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Аннотация</w:t>
      </w:r>
    </w:p>
    <w:p w:rsidR="004C4369" w:rsidRDefault="004C4369" w:rsidP="004C436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</w:t>
      </w:r>
      <w:r w:rsidR="00517F00" w:rsidRPr="004C4369">
        <w:rPr>
          <w:rFonts w:ascii="Times New Roman" w:hAnsi="Times New Roman" w:cs="Times New Roman"/>
          <w:color w:val="111111"/>
          <w:sz w:val="28"/>
          <w:szCs w:val="28"/>
        </w:rPr>
        <w:t xml:space="preserve">В статье представлен </w:t>
      </w:r>
      <w:r w:rsidR="00FF396D">
        <w:rPr>
          <w:rFonts w:ascii="Times New Roman" w:hAnsi="Times New Roman" w:cs="Times New Roman"/>
          <w:color w:val="111111"/>
          <w:sz w:val="28"/>
          <w:szCs w:val="28"/>
        </w:rPr>
        <w:t>наш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517F00" w:rsidRPr="004C4369">
        <w:rPr>
          <w:rFonts w:ascii="Times New Roman" w:hAnsi="Times New Roman" w:cs="Times New Roman"/>
          <w:color w:val="111111"/>
          <w:sz w:val="28"/>
          <w:szCs w:val="28"/>
        </w:rPr>
        <w:t xml:space="preserve">поэтапный опыт работы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в </w:t>
      </w:r>
      <w:r w:rsidR="00517F00" w:rsidRPr="004C4369">
        <w:rPr>
          <w:rFonts w:ascii="Times New Roman" w:hAnsi="Times New Roman" w:cs="Times New Roman"/>
          <w:color w:val="111111"/>
          <w:sz w:val="28"/>
          <w:szCs w:val="28"/>
        </w:rPr>
        <w:t xml:space="preserve">ДОУ по обеспечению высокого качества воспитательного процесса в направлении </w:t>
      </w:r>
      <w:r w:rsidR="00517F00" w:rsidRPr="004C4369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ознакомления детей с</w:t>
      </w:r>
      <w:r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таршего дошкольного возраста с</w:t>
      </w:r>
      <w:r w:rsidR="00517F00" w:rsidRPr="004C4369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природой </w:t>
      </w:r>
      <w:r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родного края </w:t>
      </w:r>
      <w:r w:rsidR="00517F00" w:rsidRPr="004C4369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на основе использования информационных технологий</w:t>
      </w:r>
      <w:r w:rsidR="00517F00" w:rsidRPr="004C4369">
        <w:rPr>
          <w:rFonts w:ascii="Times New Roman" w:hAnsi="Times New Roman" w:cs="Times New Roman"/>
          <w:b/>
          <w:color w:val="111111"/>
          <w:sz w:val="28"/>
          <w:szCs w:val="28"/>
        </w:rPr>
        <w:t>.</w:t>
      </w:r>
    </w:p>
    <w:p w:rsidR="004C4369" w:rsidRDefault="004C4369" w:rsidP="004C436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3337A" w:rsidRPr="004C4369" w:rsidRDefault="004C4369" w:rsidP="004C436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</w:t>
      </w:r>
      <w:r w:rsidR="0083337A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современном этапе система образования предъявляет новые требования к воспитанию и обучению, внедрению </w:t>
      </w:r>
      <w:r w:rsidR="00801E94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них</w:t>
      </w:r>
      <w:r w:rsidR="0083337A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новых подходов, которые должны способствовать расширению возможностей традиционных методов.</w:t>
      </w:r>
    </w:p>
    <w:p w:rsidR="00801E94" w:rsidRPr="00517F00" w:rsidRDefault="0083337A" w:rsidP="00D812D5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Все шире проявляется роль </w:t>
      </w:r>
      <w:r w:rsidRPr="00517F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информационных технологий в системе дошкольного образования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Процесс </w:t>
      </w:r>
      <w:r w:rsidRPr="00517F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информатизации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ДОУ обусловлен социальной потребностью в повышении качества обучения, воспитания детей </w:t>
      </w:r>
      <w:r w:rsidRPr="00517F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 возраста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требованиями современного общества.</w:t>
      </w:r>
    </w:p>
    <w:p w:rsidR="00801E94" w:rsidRPr="00517F00" w:rsidRDefault="00801E94" w:rsidP="00D812D5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Информационные технологии, это не только и не столько компьютеры и их программное обеспечение. Под ИКТ подразумевается использование компьютера, Интернета, телевизора, видео, DVD, CD, мультимедиа, аудиовизуального оборудования, то есть всего того, что может пред</w:t>
      </w:r>
      <w:r w:rsidR="00605245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оставить 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широкие возможности для коммуникации.</w:t>
      </w:r>
    </w:p>
    <w:p w:rsidR="0083337A" w:rsidRPr="00517F00" w:rsidRDefault="0083337A" w:rsidP="00D812D5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Информатизация дошкольного образования - это комплексный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многоплановый, ресурсоемкий процесс, в котором участвуют и дети, и педагоги, и администрация ДОУ. Это и создание единого </w:t>
      </w:r>
      <w:r w:rsidRPr="00517F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информационного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образовательного пространства ДОУ, и </w:t>
      </w:r>
      <w:r w:rsidRPr="00517F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использование информационных</w:t>
      </w:r>
      <w:r w:rsidRPr="00517F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17F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технологий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воспитательно-образовательном процессе, и проектная деятельность, и активное </w:t>
      </w:r>
      <w:r w:rsidRPr="00517F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использование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сети Интернет в образовании.</w:t>
      </w:r>
    </w:p>
    <w:p w:rsidR="00386600" w:rsidRPr="00517F00" w:rsidRDefault="0083337A" w:rsidP="00D812D5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Осуществляя работу в направлении </w:t>
      </w:r>
      <w:r w:rsidRPr="00517F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информатизации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образовательного процесса,</w:t>
      </w:r>
      <w:r w:rsidR="00FF39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нами</w:t>
      </w:r>
      <w:r w:rsidR="00801E94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был</w:t>
      </w:r>
      <w:r w:rsidR="00386600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выбрана проектная деятельность. Так как именно в проектной деятельности можно задействовать большинство составляющих ИКТ.</w:t>
      </w:r>
    </w:p>
    <w:p w:rsidR="00386600" w:rsidRPr="00517F00" w:rsidRDefault="00D806D9" w:rsidP="00D812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386600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 как 2017 год был годом экологии в России, </w:t>
      </w:r>
      <w:r w:rsidR="00FF39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</w:t>
      </w:r>
      <w:r w:rsidR="00386600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решил</w:t>
      </w:r>
      <w:r w:rsidR="00FF39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386600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разработать и реализовать проект по ознакомлению детей старшего дошкольного возраста с природой родного края.</w:t>
      </w:r>
    </w:p>
    <w:p w:rsidR="00730C20" w:rsidRPr="00517F00" w:rsidRDefault="00D806D9" w:rsidP="00D812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730C20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Использование  ИКТ позволяет детям послушать пение соловья, увидеть полет бабочки, созерцать цветение </w:t>
      </w:r>
      <w:r w:rsidR="00D72A53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растений,</w:t>
      </w:r>
      <w:r w:rsidR="00730C20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покидая стен группы.</w:t>
      </w:r>
    </w:p>
    <w:p w:rsidR="00D72A53" w:rsidRPr="00517F00" w:rsidRDefault="00D72A53" w:rsidP="00D812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Создавая в группе </w:t>
      </w:r>
      <w:proofErr w:type="spellStart"/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медиатеку</w:t>
      </w:r>
      <w:proofErr w:type="spellEnd"/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аудиозаписи животных и птиц, насекомых, видеоролики прогулок по лесам, степям и т.п., мы развиваем не только память, внимание, речь, слух, но и воображение детей.</w:t>
      </w:r>
    </w:p>
    <w:p w:rsidR="00D72A53" w:rsidRPr="00517F00" w:rsidRDefault="00D806D9" w:rsidP="00D812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D72A53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того, чтобы привить в детях любовь к природе, в частности к природе родного края, научить их ценить ее и оберегать, обогатить группу необходимым для этого материалом, был создан </w:t>
      </w:r>
      <w:proofErr w:type="gramStart"/>
      <w:r w:rsidR="00D72A53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проект  -</w:t>
      </w:r>
      <w:proofErr w:type="gramEnd"/>
      <w:r w:rsidR="00D72A53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</w:t>
      </w:r>
      <w:r w:rsidR="00D72A53" w:rsidRPr="00517F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Использование информационно</w:t>
      </w:r>
      <w:r w:rsidR="002E394A" w:rsidRPr="00517F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D72A53" w:rsidRPr="00517F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- коммуникационных технологий в проектной деятельности  по ознакомлению детей старшего дошкольного возраста с природой родного края</w:t>
      </w:r>
      <w:r w:rsidR="00D72A53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0F7A7C" w:rsidRPr="00517F00" w:rsidRDefault="00517F00" w:rsidP="00D812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386600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качестве предмета исследования послужили деревья, </w:t>
      </w:r>
      <w:r w:rsidR="00730C20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произрастающие</w:t>
      </w:r>
      <w:r w:rsidR="00386600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территории Пушкинского района, а точнее дендропарк</w:t>
      </w:r>
      <w:r w:rsidR="00730C20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="002E394A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Всесоюзного научно-исследовательского института лесоводства и механизации лесного хозяйства</w:t>
      </w:r>
      <w:r w:rsidR="002E394A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86600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E394A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386600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ВНИИЛМ</w:t>
      </w:r>
      <w:r w:rsidR="002E394A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="00386600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E394A" w:rsidRPr="00517F00" w:rsidRDefault="002E394A" w:rsidP="00517F0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Проект.</w:t>
      </w:r>
    </w:p>
    <w:p w:rsidR="002E394A" w:rsidRPr="00517F00" w:rsidRDefault="002E394A" w:rsidP="00517F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</w:t>
      </w:r>
      <w:r w:rsidRPr="00517F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Использование информационно - коммуникационных технологий в проектной деятельности  по ознакомлению детей старшего дошкольного возраста с природой родного края</w:t>
      </w:r>
      <w:r w:rsidRPr="00517F0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».</w:t>
      </w:r>
    </w:p>
    <w:p w:rsidR="00A87E2A" w:rsidRPr="00A87E2A" w:rsidRDefault="00A87E2A" w:rsidP="00D81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2A">
        <w:rPr>
          <w:rFonts w:ascii="Times New Roman" w:hAnsi="Times New Roman" w:cs="Times New Roman"/>
          <w:sz w:val="28"/>
          <w:szCs w:val="28"/>
        </w:rPr>
        <w:t>Актуальность проекта</w:t>
      </w:r>
    </w:p>
    <w:p w:rsidR="00A87E2A" w:rsidRPr="00A87E2A" w:rsidRDefault="00D806D9" w:rsidP="00D81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7E2A" w:rsidRPr="00A87E2A">
        <w:rPr>
          <w:rFonts w:ascii="Times New Roman" w:hAnsi="Times New Roman" w:cs="Times New Roman"/>
          <w:sz w:val="28"/>
          <w:szCs w:val="28"/>
        </w:rPr>
        <w:t xml:space="preserve">Задачи педагогов дошкольного образования: создание благоприятных условий для полноценного проживания ребенком дошкольного детства; формирование основ базовой культуры личности; всестороннее развитие </w:t>
      </w:r>
      <w:r w:rsidR="00A87E2A" w:rsidRPr="00A87E2A">
        <w:rPr>
          <w:rFonts w:ascii="Times New Roman" w:hAnsi="Times New Roman" w:cs="Times New Roman"/>
          <w:sz w:val="28"/>
          <w:szCs w:val="28"/>
        </w:rPr>
        <w:lastRenderedPageBreak/>
        <w:t xml:space="preserve">психических и физических качеств детей в соответствии с возрастными и индивидуальными особенностями; подготовка </w:t>
      </w:r>
      <w:r>
        <w:rPr>
          <w:rFonts w:ascii="Times New Roman" w:hAnsi="Times New Roman" w:cs="Times New Roman"/>
          <w:sz w:val="28"/>
          <w:szCs w:val="28"/>
        </w:rPr>
        <w:t>к жизни в современном обществе,</w:t>
      </w:r>
      <w:r w:rsidR="00FF3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87E2A" w:rsidRPr="00A87E2A">
        <w:rPr>
          <w:rFonts w:ascii="Times New Roman" w:hAnsi="Times New Roman" w:cs="Times New Roman"/>
          <w:sz w:val="28"/>
          <w:szCs w:val="28"/>
        </w:rPr>
        <w:t>обучению в школе; обеспечение безопасности жизнедеятельности дошкольника. Эти цели реализуются в процессе разнообразных видов детской деятельности. Не менее важно подготовить следующее поколение экологически грамотным. Для этого мы с самого раннего возраста обязаны давать детям представления об основных экологических законах, воспитать понимание того, что на земном шаре все взаимосвязано. Необходимо также сформулировать у ребенка уже в дошкольном возрасте определенную систему ценностей, которая во многом определит его поступки и действия в будущем. Любовь к родному краю, к родной культуре, к родному селу или городу, к родной речи начинается с малого – с любви к своей семье, своему жилищу, своему детскому саду, своей школе. Это постепенно воспитывает любовь к своей стране – к ее истории, ее прошлому и будущему, а затем – ко всему человечеству, к природе.</w:t>
      </w:r>
      <w:r w:rsidR="002E394A" w:rsidRPr="00517F00">
        <w:rPr>
          <w:rFonts w:ascii="Times New Roman" w:hAnsi="Times New Roman" w:cs="Times New Roman"/>
          <w:sz w:val="28"/>
          <w:szCs w:val="28"/>
        </w:rPr>
        <w:t xml:space="preserve"> Средством для достижения данного результата послужит использование ИКТ.</w:t>
      </w:r>
    </w:p>
    <w:p w:rsidR="000F7A7C" w:rsidRPr="00517F00" w:rsidRDefault="00D806D9" w:rsidP="00D81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7E2A" w:rsidRPr="00A87E2A">
        <w:rPr>
          <w:rFonts w:ascii="Times New Roman" w:hAnsi="Times New Roman" w:cs="Times New Roman"/>
          <w:sz w:val="28"/>
          <w:szCs w:val="28"/>
        </w:rPr>
        <w:t xml:space="preserve">Советский дендролог и селекционер, доктор сельскохозяйственных наук, профессор А.С. Яблоков вывел в общей сложности свыше 200 сортов различных древесных пород: лиственница, сосна, ель, пихта, тополь, осина, </w:t>
      </w:r>
      <w:proofErr w:type="gramStart"/>
      <w:r w:rsidR="00A87E2A" w:rsidRPr="00A87E2A">
        <w:rPr>
          <w:rFonts w:ascii="Times New Roman" w:hAnsi="Times New Roman" w:cs="Times New Roman"/>
          <w:sz w:val="28"/>
          <w:szCs w:val="28"/>
        </w:rPr>
        <w:t>береза,  клен</w:t>
      </w:r>
      <w:proofErr w:type="gramEnd"/>
      <w:r w:rsidR="00A87E2A" w:rsidRPr="00A87E2A">
        <w:rPr>
          <w:rFonts w:ascii="Times New Roman" w:hAnsi="Times New Roman" w:cs="Times New Roman"/>
          <w:sz w:val="28"/>
          <w:szCs w:val="28"/>
        </w:rPr>
        <w:t>, сирень и т.д.</w:t>
      </w:r>
    </w:p>
    <w:p w:rsidR="00A87E2A" w:rsidRPr="00A87E2A" w:rsidRDefault="000F7A7C" w:rsidP="00517F00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 проекта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обеспечить высокое качество воспитательного процесса в направлении </w:t>
      </w:r>
      <w:r w:rsidRPr="00517F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ознакомления детей старшего дошкольного возраста с природой родного края  на основе использования информационных технологий в проектной деятельности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r w:rsidRPr="00517F00">
        <w:rPr>
          <w:rFonts w:ascii="Times New Roman" w:hAnsi="Times New Roman" w:cs="Times New Roman"/>
          <w:sz w:val="28"/>
          <w:szCs w:val="28"/>
        </w:rPr>
        <w:t xml:space="preserve"> </w:t>
      </w:r>
      <w:r w:rsidRPr="00A87E2A">
        <w:rPr>
          <w:rFonts w:ascii="Times New Roman" w:hAnsi="Times New Roman" w:cs="Times New Roman"/>
          <w:sz w:val="28"/>
          <w:szCs w:val="28"/>
        </w:rPr>
        <w:t>познакомить детей с известным академиком-дендрологом нашего родного города Пушкино; раскрыть тайны появления новых деревьев в парке ВНИИЛМ, прививать любовь к растительному миру нашего города.</w:t>
      </w:r>
    </w:p>
    <w:p w:rsidR="00A87E2A" w:rsidRPr="00D806D9" w:rsidRDefault="00D806D9" w:rsidP="00D81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7E2A" w:rsidRPr="00D806D9">
        <w:rPr>
          <w:rFonts w:ascii="Times New Roman" w:hAnsi="Times New Roman" w:cs="Times New Roman"/>
          <w:sz w:val="28"/>
          <w:szCs w:val="28"/>
          <w:u w:val="single"/>
        </w:rPr>
        <w:t>Задачи проекта:</w:t>
      </w:r>
    </w:p>
    <w:p w:rsidR="00A87E2A" w:rsidRPr="00A87E2A" w:rsidRDefault="00517F00" w:rsidP="00517F0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A87E2A" w:rsidRPr="00A87E2A">
        <w:rPr>
          <w:rFonts w:ascii="Times New Roman" w:hAnsi="Times New Roman" w:cs="Times New Roman"/>
          <w:sz w:val="28"/>
          <w:szCs w:val="28"/>
        </w:rPr>
        <w:t>Воспитание уважения к труду А.С. Яблокова; формирование представлений о том, что человеку нужны не только знания, но и общая культура, чтобы не разрушать свой дом;</w:t>
      </w:r>
    </w:p>
    <w:p w:rsidR="00A87E2A" w:rsidRPr="00A87E2A" w:rsidRDefault="00517F00" w:rsidP="00517F0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87E2A" w:rsidRPr="00A87E2A">
        <w:rPr>
          <w:rFonts w:ascii="Times New Roman" w:hAnsi="Times New Roman" w:cs="Times New Roman"/>
          <w:sz w:val="28"/>
          <w:szCs w:val="28"/>
        </w:rPr>
        <w:t>Предоставление разносторонних знаний, касающихся выведенных новых пород деревьев, растущих в парке ВНИИЛМ, путем включения их в разные виды деятельности ребенка;</w:t>
      </w:r>
    </w:p>
    <w:p w:rsidR="00A87E2A" w:rsidRPr="00A87E2A" w:rsidRDefault="00517F00" w:rsidP="00517F0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87E2A" w:rsidRPr="00A87E2A">
        <w:rPr>
          <w:rFonts w:ascii="Times New Roman" w:hAnsi="Times New Roman" w:cs="Times New Roman"/>
          <w:sz w:val="28"/>
          <w:szCs w:val="28"/>
        </w:rPr>
        <w:t>Привлечение к активному участию в проекте родителей, что способствует сближению детей, родителей и педагогов;</w:t>
      </w:r>
    </w:p>
    <w:p w:rsidR="00A87E2A" w:rsidRPr="00517F00" w:rsidRDefault="00517F00" w:rsidP="00517F0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87E2A" w:rsidRPr="00A87E2A">
        <w:rPr>
          <w:rFonts w:ascii="Times New Roman" w:hAnsi="Times New Roman" w:cs="Times New Roman"/>
          <w:sz w:val="28"/>
          <w:szCs w:val="28"/>
        </w:rPr>
        <w:t>Формирование у детей и родителей позитивного, бережного отношения к окружающей природе.</w:t>
      </w:r>
    </w:p>
    <w:p w:rsidR="002E394A" w:rsidRPr="00A87E2A" w:rsidRDefault="00517F00" w:rsidP="00517F0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E394A" w:rsidRPr="00517F00">
        <w:rPr>
          <w:rFonts w:ascii="Times New Roman" w:hAnsi="Times New Roman" w:cs="Times New Roman"/>
          <w:sz w:val="28"/>
          <w:szCs w:val="28"/>
        </w:rPr>
        <w:t>Использование ИКТ для получения информации и создания медиатеки по заданной</w:t>
      </w:r>
      <w:r w:rsidR="0068281C" w:rsidRPr="00517F00">
        <w:rPr>
          <w:rFonts w:ascii="Times New Roman" w:hAnsi="Times New Roman" w:cs="Times New Roman"/>
          <w:sz w:val="28"/>
          <w:szCs w:val="28"/>
        </w:rPr>
        <w:t xml:space="preserve"> теме.</w:t>
      </w:r>
    </w:p>
    <w:p w:rsidR="00A87E2A" w:rsidRPr="00A87E2A" w:rsidRDefault="00A87E2A" w:rsidP="00D81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2A">
        <w:rPr>
          <w:rFonts w:ascii="Times New Roman" w:hAnsi="Times New Roman" w:cs="Times New Roman"/>
          <w:sz w:val="28"/>
          <w:szCs w:val="28"/>
        </w:rPr>
        <w:t>Участники проекта: дети старшего дошкольного возраста – воспитанники МБДОУ д/с № 3 «Снежинка»</w:t>
      </w:r>
    </w:p>
    <w:p w:rsidR="00A87E2A" w:rsidRPr="00A87E2A" w:rsidRDefault="00A87E2A" w:rsidP="00D81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2A">
        <w:rPr>
          <w:rFonts w:ascii="Times New Roman" w:hAnsi="Times New Roman" w:cs="Times New Roman"/>
          <w:sz w:val="28"/>
          <w:szCs w:val="28"/>
        </w:rPr>
        <w:t>Сроки реализации проекта: март - май 2017 года.</w:t>
      </w:r>
    </w:p>
    <w:p w:rsidR="00A87E2A" w:rsidRPr="00A87E2A" w:rsidRDefault="00A87E2A" w:rsidP="00D81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2A">
        <w:rPr>
          <w:rFonts w:ascii="Times New Roman" w:hAnsi="Times New Roman" w:cs="Times New Roman"/>
          <w:sz w:val="28"/>
          <w:szCs w:val="28"/>
        </w:rPr>
        <w:t>План реализации проекта: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745"/>
        <w:gridCol w:w="3936"/>
        <w:gridCol w:w="3664"/>
      </w:tblGrid>
      <w:tr w:rsidR="00A87E2A" w:rsidRPr="00A87E2A" w:rsidTr="0033401A">
        <w:tc>
          <w:tcPr>
            <w:tcW w:w="1809" w:type="dxa"/>
          </w:tcPr>
          <w:p w:rsidR="00A87E2A" w:rsidRPr="00A87E2A" w:rsidRDefault="00A87E2A" w:rsidP="00517F00">
            <w:pPr>
              <w:tabs>
                <w:tab w:val="left" w:pos="1263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  <w:r w:rsidR="00517F00" w:rsidRPr="00517F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969" w:type="dxa"/>
          </w:tcPr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793" w:type="dxa"/>
          </w:tcPr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Методические приемы</w:t>
            </w:r>
          </w:p>
        </w:tc>
      </w:tr>
      <w:tr w:rsidR="00A87E2A" w:rsidRPr="00A87E2A" w:rsidTr="0033401A">
        <w:tc>
          <w:tcPr>
            <w:tcW w:w="1809" w:type="dxa"/>
          </w:tcPr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969" w:type="dxa"/>
          </w:tcPr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 xml:space="preserve">НОД  </w:t>
            </w:r>
            <w:r w:rsidRPr="00A87E2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Познавательное развитие. Формирование целостной картины мира. Расширение кругозора</w:t>
            </w: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Тема: «Академик А.С. Яблоков. Кто он?»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Обр.  Ознакомление детей с известным человеком нашего района А.С. Яблоковым.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proofErr w:type="spellEnd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. Развивать произвольное внимание, память.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Восп</w:t>
            </w:r>
            <w:proofErr w:type="spellEnd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. Прививать чувство гордости за человека, прославившего наш город.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набуханием почек на тополях, осинах, сирени и др. растениях, произрастающих на территории участка детского сада. Сравнить почки этих деревьев между собой, уточнить их строение. Закреплять знания об условиях, необходимых для роста и развития растений.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Познавательное развитие. Познава</w:t>
            </w:r>
            <w:r w:rsidR="00517F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тельно-исследовательская </w:t>
            </w:r>
            <w:proofErr w:type="gramStart"/>
            <w:r w:rsidR="00517F00">
              <w:rPr>
                <w:rFonts w:ascii="Times New Roman" w:hAnsi="Times New Roman" w:cs="Times New Roman"/>
                <w:i/>
                <w:sz w:val="24"/>
                <w:szCs w:val="24"/>
              </w:rPr>
              <w:t>и  про</w:t>
            </w:r>
            <w:r w:rsidRPr="00A87E2A">
              <w:rPr>
                <w:rFonts w:ascii="Times New Roman" w:hAnsi="Times New Roman" w:cs="Times New Roman"/>
                <w:i/>
                <w:sz w:val="24"/>
                <w:szCs w:val="24"/>
              </w:rPr>
              <w:t>дуктивная</w:t>
            </w:r>
            <w:proofErr w:type="gramEnd"/>
            <w:r w:rsidRPr="00A87E2A">
              <w:rPr>
                <w:rFonts w:ascii="Times New Roman" w:hAnsi="Times New Roman" w:cs="Times New Roman"/>
                <w:i/>
                <w:sz w:val="24"/>
                <w:szCs w:val="24"/>
              </w:rPr>
              <w:t>(конструктивная) деятельность</w:t>
            </w: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Тема: « Уникальные деревья А.С. Яблокова».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Обр. Создать альбом, посвященный А.С. Яблокову и его гибридным сортам деревьев.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proofErr w:type="spellEnd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. Развивать мелкую моторику рук.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Восп</w:t>
            </w:r>
            <w:proofErr w:type="spellEnd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. Прививать уважение и чувство гордости за успехи человека, который раньше жил в нашем городе.</w:t>
            </w:r>
          </w:p>
        </w:tc>
        <w:tc>
          <w:tcPr>
            <w:tcW w:w="3793" w:type="dxa"/>
          </w:tcPr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Рассматривание картин, иллюстраций деревьев средней полосы России</w:t>
            </w:r>
            <w:r w:rsidR="0068281C" w:rsidRPr="00517F0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презентаций </w:t>
            </w:r>
            <w:proofErr w:type="spellStart"/>
            <w:r w:rsidR="0068281C" w:rsidRPr="00517F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Power</w:t>
            </w:r>
            <w:proofErr w:type="spellEnd"/>
            <w:r w:rsidR="0068281C" w:rsidRPr="00517F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8281C" w:rsidRPr="00517F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Point</w:t>
            </w:r>
            <w:proofErr w:type="spellEnd"/>
            <w:r w:rsidR="0068281C" w:rsidRPr="00517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Беседа о А.С. Яблокове; о гибридных сортах растений нашего города.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Подбор художественного материала по теме</w:t>
            </w:r>
            <w:r w:rsidR="0068281C" w:rsidRPr="00517F00">
              <w:rPr>
                <w:rFonts w:ascii="Times New Roman" w:hAnsi="Times New Roman" w:cs="Times New Roman"/>
                <w:sz w:val="24"/>
                <w:szCs w:val="24"/>
              </w:rPr>
              <w:t xml:space="preserve"> в системе Интернет</w:t>
            </w: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Продуктивная деятельность: наблюдение за веточкой сирени, поставленной в воду (раскрытие </w:t>
            </w:r>
            <w:r w:rsidRPr="00A87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почек и появление первых зеленых листочков).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Дидактические игры на закрепление названий и внешнего вида растений</w:t>
            </w:r>
            <w:r w:rsidR="0068281C" w:rsidRPr="00517F00">
              <w:rPr>
                <w:rFonts w:ascii="Times New Roman" w:hAnsi="Times New Roman" w:cs="Times New Roman"/>
                <w:sz w:val="24"/>
                <w:szCs w:val="24"/>
              </w:rPr>
              <w:t xml:space="preserve"> в графическом редакторе</w:t>
            </w: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E2A" w:rsidRPr="00A87E2A" w:rsidTr="0033401A">
        <w:tc>
          <w:tcPr>
            <w:tcW w:w="1809" w:type="dxa"/>
          </w:tcPr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3969" w:type="dxa"/>
          </w:tcPr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i/>
                <w:sz w:val="24"/>
                <w:szCs w:val="24"/>
              </w:rPr>
              <w:t>НОД Познавательное развитие. Формирование целостной картины мира. Расширение кругозора.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i/>
                <w:sz w:val="24"/>
                <w:szCs w:val="24"/>
              </w:rPr>
              <w:t>Тема: «Кора деревьев. Какая она?»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 xml:space="preserve">Цель: Рассказать о начале </w:t>
            </w:r>
            <w:proofErr w:type="spellStart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сокодвижения</w:t>
            </w:r>
            <w:proofErr w:type="spellEnd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 xml:space="preserve"> у деревьев. Рассмотреть кору сирени, тополя, осины и других растений, сравнить их между собой.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Наблюдать за молодыми листьями сирени, тополя, осины и других растений, произрастающих на территории детского сада, отмечать их рост и появление бутонов у цветущих растений (пр. сирень)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i/>
                <w:sz w:val="24"/>
                <w:szCs w:val="24"/>
              </w:rPr>
              <w:t>Художественно-эстетическое развитие. Рисование.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i/>
                <w:sz w:val="24"/>
                <w:szCs w:val="24"/>
              </w:rPr>
              <w:t>Тема: «Деревья нашего края»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Обр. Закрепить название растений: деревьев и кустарников.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proofErr w:type="spellEnd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. Развивать мелкую моторику рук, эстетическое восприятие природы.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Воспт</w:t>
            </w:r>
            <w:proofErr w:type="spellEnd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. Прививать любовь к природе.</w:t>
            </w:r>
          </w:p>
        </w:tc>
        <w:tc>
          <w:tcPr>
            <w:tcW w:w="3793" w:type="dxa"/>
          </w:tcPr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мультимедийного оборудования в знакомстве с гибридными сортами растений А.С. Яблокова.</w:t>
            </w:r>
            <w:r w:rsidR="0068281C" w:rsidRPr="00517F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(Программа </w:t>
            </w:r>
            <w:proofErr w:type="spellStart"/>
            <w:r w:rsidR="0068281C" w:rsidRPr="00517F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Power</w:t>
            </w:r>
            <w:proofErr w:type="spellEnd"/>
            <w:r w:rsidR="0068281C" w:rsidRPr="00517F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8281C" w:rsidRPr="00517F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Point</w:t>
            </w:r>
            <w:proofErr w:type="spellEnd"/>
            <w:r w:rsidR="0068281C" w:rsidRPr="00517F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)</w:t>
            </w:r>
          </w:p>
          <w:p w:rsidR="00A87E2A" w:rsidRPr="00A87E2A" w:rsidRDefault="0068281C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F00">
              <w:rPr>
                <w:rFonts w:ascii="Times New Roman" w:hAnsi="Times New Roman" w:cs="Times New Roman"/>
                <w:sz w:val="24"/>
                <w:szCs w:val="24"/>
              </w:rPr>
              <w:t>Поиск в сети Интернет легенд</w:t>
            </w:r>
            <w:r w:rsidR="00A87E2A" w:rsidRPr="00A87E2A">
              <w:rPr>
                <w:rFonts w:ascii="Times New Roman" w:hAnsi="Times New Roman" w:cs="Times New Roman"/>
                <w:sz w:val="24"/>
                <w:szCs w:val="24"/>
              </w:rPr>
              <w:t xml:space="preserve"> о сирени, тополе, осине и других растениях. Чтение стихов о ра</w:t>
            </w:r>
            <w:r w:rsidRPr="00517F00">
              <w:rPr>
                <w:rFonts w:ascii="Times New Roman" w:hAnsi="Times New Roman" w:cs="Times New Roman"/>
                <w:sz w:val="24"/>
                <w:szCs w:val="24"/>
              </w:rPr>
              <w:t xml:space="preserve">стениях: А. </w:t>
            </w:r>
            <w:proofErr w:type="spellStart"/>
            <w:r w:rsidRPr="00517F00">
              <w:rPr>
                <w:rFonts w:ascii="Times New Roman" w:hAnsi="Times New Roman" w:cs="Times New Roman"/>
                <w:sz w:val="24"/>
                <w:szCs w:val="24"/>
              </w:rPr>
              <w:t>Ярковец</w:t>
            </w:r>
            <w:proofErr w:type="spellEnd"/>
            <w:r w:rsidRPr="00517F00">
              <w:rPr>
                <w:rFonts w:ascii="Times New Roman" w:hAnsi="Times New Roman" w:cs="Times New Roman"/>
                <w:sz w:val="24"/>
                <w:szCs w:val="24"/>
              </w:rPr>
              <w:t>, В. Рождест</w:t>
            </w:r>
            <w:r w:rsidR="00A87E2A" w:rsidRPr="00A87E2A">
              <w:rPr>
                <w:rFonts w:ascii="Times New Roman" w:hAnsi="Times New Roman" w:cs="Times New Roman"/>
                <w:sz w:val="24"/>
                <w:szCs w:val="24"/>
              </w:rPr>
              <w:t>венский, А. Кушнер и др.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Опытно-исследовательская деятельность: слушание с помощью фоноскопа стволов деревьев, отмечая начало </w:t>
            </w:r>
            <w:proofErr w:type="spellStart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сокодвижения</w:t>
            </w:r>
            <w:proofErr w:type="spellEnd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Дидактические игры на закрепление названий и внешнего вида растений</w:t>
            </w:r>
            <w:r w:rsidR="0068281C" w:rsidRPr="00517F00">
              <w:rPr>
                <w:rFonts w:ascii="Times New Roman" w:hAnsi="Times New Roman" w:cs="Times New Roman"/>
                <w:sz w:val="24"/>
                <w:szCs w:val="24"/>
              </w:rPr>
              <w:t>, разработанные в графическом редакторе.</w:t>
            </w:r>
          </w:p>
        </w:tc>
      </w:tr>
      <w:tr w:rsidR="00A87E2A" w:rsidRPr="00A87E2A" w:rsidTr="0033401A">
        <w:tc>
          <w:tcPr>
            <w:tcW w:w="1809" w:type="dxa"/>
          </w:tcPr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3969" w:type="dxa"/>
          </w:tcPr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i/>
                <w:sz w:val="24"/>
                <w:szCs w:val="24"/>
              </w:rPr>
              <w:t>НОД Познавательное развитие. Формирование целостной картины мира. Расширение кругозора.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Тема: «Деревья в нашем детском саду»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Цель: Уточнить с детьми окраску и форму листьев и цветов растений, произрастающих на территории детского сада. Наблюдать за насекомыми, прилетающими на эти растения. Сравнить листья и цветы растений между собой.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i/>
                <w:sz w:val="24"/>
                <w:szCs w:val="24"/>
              </w:rPr>
              <w:t>Художественно-эстетическое развитие. Рисование.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i/>
                <w:sz w:val="24"/>
                <w:szCs w:val="24"/>
              </w:rPr>
              <w:t>Тема: «Цветы сирени»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Обр. Закрепить названия и характерные признаки и особенности сортов сирени.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Раз. Закрепление приемов рисования. Развитие мелкой моторики.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Восп</w:t>
            </w:r>
            <w:proofErr w:type="spellEnd"/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. Прививать любовь к цветам, бережное отношение к ним.</w:t>
            </w:r>
          </w:p>
        </w:tc>
        <w:tc>
          <w:tcPr>
            <w:tcW w:w="3793" w:type="dxa"/>
          </w:tcPr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Рассматривание в лупу и сравнивание цветов и листьев растений, произрастающих на территории детского сада, проговаривание условий для их хорошего роста, способов ухода.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деятельность: растения нашего сада глазами детей-живописцев (зарисовка цветов сирени, листьев то</w:t>
            </w:r>
            <w:r w:rsidR="0068281C" w:rsidRPr="00517F00">
              <w:rPr>
                <w:rFonts w:ascii="Times New Roman" w:hAnsi="Times New Roman" w:cs="Times New Roman"/>
                <w:sz w:val="24"/>
                <w:szCs w:val="24"/>
              </w:rPr>
              <w:t>поля, осины и других растений)</w:t>
            </w:r>
            <w:r w:rsidR="003A10D8" w:rsidRPr="00517F00">
              <w:rPr>
                <w:rFonts w:ascii="Times New Roman" w:hAnsi="Times New Roman" w:cs="Times New Roman"/>
                <w:sz w:val="24"/>
                <w:szCs w:val="24"/>
              </w:rPr>
              <w:t xml:space="preserve"> Детальное р</w:t>
            </w:r>
            <w:r w:rsidR="0068281C" w:rsidRPr="00517F00">
              <w:rPr>
                <w:rFonts w:ascii="Times New Roman" w:hAnsi="Times New Roman" w:cs="Times New Roman"/>
                <w:sz w:val="24"/>
                <w:szCs w:val="24"/>
              </w:rPr>
              <w:t>ассматривание растений  помощью п</w:t>
            </w:r>
            <w:r w:rsidR="003A10D8" w:rsidRPr="00517F00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  <w:proofErr w:type="spellStart"/>
            <w:r w:rsidR="003A10D8" w:rsidRPr="00517F00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="003A10D8" w:rsidRPr="00517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0D8" w:rsidRPr="00517F00"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="003A10D8" w:rsidRPr="00517F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E2A" w:rsidRPr="00A87E2A" w:rsidRDefault="00A87E2A" w:rsidP="00D812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2A">
              <w:rPr>
                <w:rFonts w:ascii="Times New Roman" w:hAnsi="Times New Roman" w:cs="Times New Roman"/>
                <w:sz w:val="24"/>
                <w:szCs w:val="24"/>
              </w:rPr>
              <w:t>Дидактические игры на закрепление на</w:t>
            </w:r>
            <w:r w:rsidR="0068281C" w:rsidRPr="00517F00">
              <w:rPr>
                <w:rFonts w:ascii="Times New Roman" w:hAnsi="Times New Roman" w:cs="Times New Roman"/>
                <w:sz w:val="24"/>
                <w:szCs w:val="24"/>
              </w:rPr>
              <w:t>званий и внешнего вида растений, разработанные в графическом редакторе.</w:t>
            </w:r>
          </w:p>
        </w:tc>
      </w:tr>
    </w:tbl>
    <w:p w:rsidR="00E57545" w:rsidRPr="00517F00" w:rsidRDefault="00D812D5" w:rsidP="00E57545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</w:t>
      </w:r>
    </w:p>
    <w:p w:rsidR="00E57545" w:rsidRPr="00517F00" w:rsidRDefault="00E57545" w:rsidP="00E57545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Этапы реализации проекта</w:t>
      </w:r>
    </w:p>
    <w:p w:rsidR="00E57545" w:rsidRPr="00517F00" w:rsidRDefault="00E57545" w:rsidP="00E57545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1-й этап. Предварительная работа</w:t>
      </w:r>
    </w:p>
    <w:p w:rsidR="00E57545" w:rsidRPr="00517F00" w:rsidRDefault="00E57545" w:rsidP="00E57545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В апреле на прогулках дети с интересом наблюдали, как почки на растениях лопались и появлялись зеленые листочки. Каждый день дети подходили к растениям и с удовольствием замечали изменения, происходящие с ними. Это заинтересовало ребят. Были подобраны иллюстрации с гибридными сортами растений, проведено много бесед с использованием мультимедийного оборудования, где была представлена информация о А.С. Яблокове. Разные сорта гибридных растений настолько заинтересовали детей и вызвали такое бурное обсуждение, что они не могли дождаться, когда же на наших растениях на участке появятся цветы, чтобы рассмотреть их поближе. На занятиях дети познакомились с условиями для их хорошего роста, способами ухода за растениями и беседовали о них.</w:t>
      </w:r>
    </w:p>
    <w:p w:rsidR="00E57545" w:rsidRPr="00517F00" w:rsidRDefault="00E57545" w:rsidP="00E57545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2-й этап. Разработка проекта.</w:t>
      </w:r>
    </w:p>
    <w:p w:rsidR="00E57545" w:rsidRPr="00517F00" w:rsidRDefault="00E57545" w:rsidP="00E57545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Для осуществления поставленной цели каждая группа продумывала план деятельности.</w:t>
      </w:r>
    </w:p>
    <w:p w:rsidR="00E57545" w:rsidRPr="00517F00" w:rsidRDefault="00517F00" w:rsidP="00517F00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Узнать как можно больше о гибридных растениях, выведенных А.С. Яблоковым: у взрослых, друзей, из энциклопедий, справочников, художественной литературы, из копилки народной мудрости </w:t>
      </w:r>
      <w:proofErr w:type="gramStart"/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 пословицы</w:t>
      </w:r>
      <w:proofErr w:type="gramEnd"/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легенды, поговорки, приметы, загадки, сказки), а также в сети </w:t>
      </w:r>
      <w:proofErr w:type="spellStart"/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Инернет</w:t>
      </w:r>
      <w:proofErr w:type="spellEnd"/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57545" w:rsidRPr="00517F00" w:rsidRDefault="00D806D9" w:rsidP="00D806D9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</w:t>
      </w:r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Подобрать разнообразный материал и, разделив его по тематикам, оформить папку (стенд и т.д.) «Волшебный лес» и мультимедийные презентации в </w:t>
      </w:r>
      <w:proofErr w:type="spellStart"/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Power</w:t>
      </w:r>
      <w:proofErr w:type="spellEnd"/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Point</w:t>
      </w:r>
      <w:proofErr w:type="spellEnd"/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57545" w:rsidRPr="00517F00" w:rsidRDefault="00D806D9" w:rsidP="00D806D9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Провести круглый стол, где ребята ознакомят всех с подобранным материалом, обменяются опытом. Затем они продумывают размещение наглядного материала для ознакомления с полученными знаниями всех желающих.</w:t>
      </w:r>
    </w:p>
    <w:p w:rsidR="00E57545" w:rsidRPr="00517F00" w:rsidRDefault="00D806D9" w:rsidP="00E57545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Мероприятия по реализации проекта: </w:t>
      </w:r>
    </w:p>
    <w:p w:rsidR="00E57545" w:rsidRPr="00517F00" w:rsidRDefault="00517F00" w:rsidP="00517F00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художественной литературы, энциклопедий, справочников, из общения с родителями и другими взрослыми с помощью сети Интернет дети делают подборку иллюстраций, фотографий, научной информации о гибридных растениях, выведенных А, С. Яблоковым.</w:t>
      </w:r>
    </w:p>
    <w:p w:rsidR="00E57545" w:rsidRPr="00517F00" w:rsidRDefault="00517F00" w:rsidP="00517F00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Полученные сведения обсуждаются. Так как материала очень много, составляются альбомы, которые дети иллюстрируют своими рисунками и поделками. Совместно с родителями дети делают мультимедийные презентации по полученному материалу. Затем отдельно изучается литература о А.С. Яблокове и его гибридных сортах растений. </w:t>
      </w:r>
    </w:p>
    <w:p w:rsidR="00E57545" w:rsidRPr="00517F00" w:rsidRDefault="00517F00" w:rsidP="00517F00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Альбомы и мультимедийные презентации дети могут оформить в ДОУ или дома (с помощью родителей).</w:t>
      </w:r>
    </w:p>
    <w:p w:rsidR="00E57545" w:rsidRPr="00517F00" w:rsidRDefault="00517F00" w:rsidP="00517F00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 время работы по оформлению альбомов и мультимедийных презентаций важно не забывать рассматривать живые, уже распустившиеся листья и цветы растений, выведенных А.С. Яблоковым. Свои впечатления и наблюдения дети записывают и зарисовывают.</w:t>
      </w:r>
    </w:p>
    <w:p w:rsidR="00E57545" w:rsidRPr="00517F00" w:rsidRDefault="00517F00" w:rsidP="00517F00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Проводится круглый стол, где ребята и взрослые делятся полученной информацией.</w:t>
      </w:r>
    </w:p>
    <w:p w:rsidR="00E57545" w:rsidRPr="00517F00" w:rsidRDefault="00517F00" w:rsidP="00517F00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</w:t>
      </w:r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Затем продумывают оформление папок передвижек</w:t>
      </w:r>
      <w:r w:rsidR="006A1613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электронных носителей</w:t>
      </w:r>
      <w:r w:rsidR="00E5754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размещение их в группе детского сада.</w:t>
      </w:r>
    </w:p>
    <w:p w:rsidR="00E57545" w:rsidRPr="00517F00" w:rsidRDefault="00E57545" w:rsidP="00E57545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Реализуют проект команды в соответствии с заданной им темой.</w:t>
      </w:r>
    </w:p>
    <w:p w:rsidR="00E57545" w:rsidRPr="00517F00" w:rsidRDefault="00E57545" w:rsidP="00D812D5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3-й этап. Подведение итогов проекта.</w:t>
      </w:r>
    </w:p>
    <w:p w:rsidR="00A87E2A" w:rsidRPr="00A87E2A" w:rsidRDefault="00E57545" w:rsidP="00D812D5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</w:t>
      </w:r>
      <w:r w:rsidR="00D812D5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87E2A" w:rsidRPr="00A87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результате проделанной работы </w:t>
      </w:r>
      <w:r w:rsidR="00FF39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</w:t>
      </w:r>
      <w:r w:rsidR="00A87E2A" w:rsidRPr="00A87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отмеча</w:t>
      </w:r>
      <w:r w:rsidR="00FF39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="00A87E2A" w:rsidRPr="00A87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</w:t>
      </w:r>
      <w:r w:rsidR="003A10D8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использование ИКТ, а </w:t>
      </w:r>
      <w:proofErr w:type="gramStart"/>
      <w:r w:rsidR="003A10D8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также </w:t>
      </w:r>
      <w:r w:rsidR="00A87E2A" w:rsidRPr="00A87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систематическое</w:t>
      </w:r>
      <w:proofErr w:type="gramEnd"/>
      <w:r w:rsidR="00A87E2A" w:rsidRPr="00A87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проведение экскурсий, прогулок в природу, отбор объектов для наблюдений, включение объектов по изучаемой тематике во все образовательные области, постепенное усложнение образовательного материала, его повторение дали возможность закрепить первоначальные представления детей о природе родного края на примере уникальных деревьев, установить причинную связь между явлениями.</w:t>
      </w:r>
    </w:p>
    <w:p w:rsidR="00A87E2A" w:rsidRPr="00A87E2A" w:rsidRDefault="00D812D5" w:rsidP="00D812D5">
      <w:pPr>
        <w:shd w:val="clear" w:color="auto" w:fill="FFFFFF"/>
        <w:spacing w:after="4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A87E2A" w:rsidRPr="00A87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Изменилось поведение детей. Они стали более внимательн</w:t>
      </w:r>
      <w:r w:rsidR="003A10D8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и</w:t>
      </w:r>
      <w:r w:rsidR="00A87E2A" w:rsidRPr="00A87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A10D8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бережно</w:t>
      </w:r>
      <w:r w:rsidR="00A87E2A" w:rsidRPr="00A87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относиться к природе, ко всему живому, заботиться о тех, кто рядом, проявлять сочувствие и оказывать помощь.   Речь детей стала более гибкой и связной. </w:t>
      </w:r>
      <w:r w:rsidR="003A10D8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проявляли большой интерес</w:t>
      </w:r>
      <w:r w:rsidR="00A87E2A" w:rsidRPr="00A87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A10D8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изучаемому предмету благодаря форме, в которой он преподносился для изучения. Так, просмотр мультимедийных презентаций в </w:t>
      </w:r>
      <w:proofErr w:type="spellStart"/>
      <w:r w:rsidR="003A10D8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Power</w:t>
      </w:r>
      <w:proofErr w:type="spellEnd"/>
      <w:r w:rsidR="003A10D8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3A10D8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Point</w:t>
      </w:r>
      <w:proofErr w:type="spellEnd"/>
      <w:r w:rsidR="003A10D8" w:rsidRPr="00517F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использование графического редактора при создании нового дидактического материала, поиск информации в сети Интернет </w:t>
      </w:r>
      <w:r w:rsidR="00A87E2A" w:rsidRPr="00A87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Последовательнее и интереснее стали рассказы детей, расширился их словарный запас, богаче стало их творческое воображение. В разговорах и рассказах дети чаще стали пользоваться правильными и точными названиями растений.</w:t>
      </w:r>
    </w:p>
    <w:p w:rsidR="0083337A" w:rsidRPr="00517F00" w:rsidRDefault="00D812D5" w:rsidP="00D812D5">
      <w:pPr>
        <w:spacing w:before="225" w:after="225" w:line="360" w:lineRule="auto"/>
        <w:ind w:right="283"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и</w:t>
      </w:r>
      <w:r w:rsidR="0083337A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звестно, что любая профессиональная деятельность педагога может быть по-настоящему результативной лишь в том случае, если родители являются его активными помощниками и единомышленниками.</w:t>
      </w:r>
    </w:p>
    <w:p w:rsidR="0083337A" w:rsidRPr="00517F00" w:rsidRDefault="0083337A" w:rsidP="00D812D5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Поэтому в ходе работы по реализации проекта </w:t>
      </w:r>
      <w:r w:rsidR="00D812D5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были привлечены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родител</w:t>
      </w:r>
      <w:r w:rsidR="00D812D5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и. Они участвовали в акции - </w:t>
      </w:r>
      <w:r w:rsidR="00D812D5" w:rsidRPr="00517F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«История моей семьи </w:t>
      </w:r>
      <w:r w:rsidR="006A1613" w:rsidRPr="00517F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и </w:t>
      </w:r>
      <w:r w:rsidR="00D812D5" w:rsidRPr="00517F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дендропарка»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(сбор и оформление коллекций фотографий, видеоматериалов, снятых родителями во время прогулок в парке, в лесу, для дальнейшей переработки и создания электронных пособий, слайдов для детей).</w:t>
      </w:r>
    </w:p>
    <w:p w:rsidR="00D812D5" w:rsidRPr="00517F00" w:rsidRDefault="00D812D5" w:rsidP="00D812D5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Таким образом, в результате реализации проекта, группа обогатилась медиатекой: мультимедийными презентациями по известному ученому А.С. Яблокову и его профессиональной деятельности, дидактическим материалом 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по растениям, произрастающим на территории дендропарка ВНИИЛМ и Пушкинского района.</w:t>
      </w:r>
    </w:p>
    <w:p w:rsidR="00D806D9" w:rsidRDefault="00D806D9" w:rsidP="00D812D5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D806D9" w:rsidRDefault="00D806D9" w:rsidP="00D812D5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D806D9" w:rsidRDefault="00D806D9" w:rsidP="00D812D5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83337A" w:rsidRPr="00517F00" w:rsidRDefault="0083337A" w:rsidP="00D806D9">
      <w:pPr>
        <w:spacing w:after="0" w:line="360" w:lineRule="auto"/>
        <w:ind w:firstLine="383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Литература</w:t>
      </w:r>
      <w:r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3337A" w:rsidRPr="00517F00" w:rsidRDefault="00D806D9" w:rsidP="006A16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r w:rsidR="006A1613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83337A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Горвиц Ю. М., </w:t>
      </w:r>
      <w:proofErr w:type="spellStart"/>
      <w:r w:rsidR="0083337A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Чайнова</w:t>
      </w:r>
      <w:proofErr w:type="spellEnd"/>
      <w:r w:rsidR="0083337A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Л. Д., </w:t>
      </w:r>
      <w:proofErr w:type="spellStart"/>
      <w:r w:rsidR="0083337A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Поддьяков</w:t>
      </w:r>
      <w:proofErr w:type="spellEnd"/>
      <w:r w:rsidR="0083337A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Н. Н., Зворыгина Е. В. и др. Новые </w:t>
      </w:r>
      <w:r w:rsidR="0083337A" w:rsidRPr="004C43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информационные технологии в дошкольном образовании</w:t>
      </w:r>
      <w:r w:rsidR="0083337A" w:rsidRPr="00517F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М.: ЛИНКА-ПРЕСС, 1998.</w:t>
      </w:r>
    </w:p>
    <w:p w:rsidR="006A1613" w:rsidRPr="006A1613" w:rsidRDefault="00D806D9" w:rsidP="006A16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A1613" w:rsidRPr="006A1613">
        <w:rPr>
          <w:rFonts w:ascii="Times New Roman" w:hAnsi="Times New Roman" w:cs="Times New Roman"/>
          <w:sz w:val="28"/>
          <w:szCs w:val="28"/>
        </w:rPr>
        <w:t>. Иванова, Н. Н. Проектный метод в процессе экологического воспитания дошкольников / Н. Н. Иванова // Социально-личностное развитие: преемственные связи в работе образовательных учреждений/под ред. Н. Ф. Губановой, Г. В. Ивановой. – Московский государственный областной социально-гуманитарный институт. – Коломна: МГОСГИ, 2012. – С. 97-100.</w:t>
      </w:r>
    </w:p>
    <w:p w:rsidR="006A1613" w:rsidRPr="00517F00" w:rsidRDefault="00D806D9" w:rsidP="006A16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A1613" w:rsidRPr="006A1613">
        <w:rPr>
          <w:rFonts w:ascii="Times New Roman" w:hAnsi="Times New Roman" w:cs="Times New Roman"/>
          <w:sz w:val="28"/>
          <w:szCs w:val="28"/>
        </w:rPr>
        <w:t xml:space="preserve">. Медведева С.В. Формы и методы ознакомления детей в детском саду с природой </w:t>
      </w:r>
      <w:hyperlink r:id="rId5" w:history="1">
        <w:r w:rsidR="006A1613" w:rsidRPr="006A1613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http://kladraz.ru/blogs/svetlana-medvedeva/formy-i-metody-oznakomlenija-detei-s-prirodoi.html</w:t>
        </w:r>
      </w:hyperlink>
      <w:r w:rsidR="006A1613" w:rsidRPr="006A1613">
        <w:rPr>
          <w:rFonts w:ascii="Times New Roman" w:hAnsi="Times New Roman" w:cs="Times New Roman"/>
          <w:sz w:val="28"/>
          <w:szCs w:val="28"/>
        </w:rPr>
        <w:t xml:space="preserve"> (дата обращения 26.02.2017)</w:t>
      </w:r>
    </w:p>
    <w:p w:rsidR="006A1613" w:rsidRPr="006A1613" w:rsidRDefault="00D806D9" w:rsidP="006A16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A1613" w:rsidRPr="006A1613">
        <w:rPr>
          <w:rFonts w:ascii="Times New Roman" w:hAnsi="Times New Roman" w:cs="Times New Roman"/>
          <w:sz w:val="28"/>
          <w:szCs w:val="28"/>
        </w:rPr>
        <w:t xml:space="preserve">. ОТ РОЖДЕНИЯ ДО ШКОЛЫ. Примерная основная общеобразовательная программа дошкольного образования / под ред. Н. Е. </w:t>
      </w:r>
      <w:proofErr w:type="spellStart"/>
      <w:r w:rsidR="006A1613" w:rsidRPr="006A1613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="006A1613" w:rsidRPr="006A1613">
        <w:rPr>
          <w:rFonts w:ascii="Times New Roman" w:hAnsi="Times New Roman" w:cs="Times New Roman"/>
          <w:sz w:val="28"/>
          <w:szCs w:val="28"/>
        </w:rPr>
        <w:t>, Т. С. Комаровой, М. А. Васильевой. – М.: -  Мозаика-Синтез,-  2014. – 360 с.</w:t>
      </w:r>
    </w:p>
    <w:p w:rsidR="006A1613" w:rsidRPr="006A1613" w:rsidRDefault="00D806D9" w:rsidP="006A161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A1613" w:rsidRPr="006A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Рыжова Н.А. Проект как современная форма взаимодействия педагога и ребенка: Дошкольное образование - развивающее и развивающееся. Новый взгляд на фундамент образовательной системы. Сб. №1 - М.: Обруч, - 2014. –</w:t>
      </w:r>
    </w:p>
    <w:p w:rsidR="006A1613" w:rsidRPr="006A1613" w:rsidRDefault="00D806D9" w:rsidP="006A16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1613" w:rsidRPr="006A16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A1613" w:rsidRPr="006A1613">
        <w:rPr>
          <w:rFonts w:ascii="Times New Roman" w:hAnsi="Times New Roman" w:cs="Times New Roman"/>
          <w:sz w:val="28"/>
          <w:szCs w:val="28"/>
        </w:rPr>
        <w:t>Соломенникова</w:t>
      </w:r>
      <w:proofErr w:type="spellEnd"/>
      <w:r w:rsidR="006A1613" w:rsidRPr="006A1613">
        <w:rPr>
          <w:rFonts w:ascii="Times New Roman" w:hAnsi="Times New Roman" w:cs="Times New Roman"/>
          <w:sz w:val="28"/>
          <w:szCs w:val="28"/>
        </w:rPr>
        <w:t xml:space="preserve">  О.А. Ознакомление детей с природой родного края. Старшая группа. - М.: МОЗАИКА-СИНТЕЗ – 2015. -  С. 110</w:t>
      </w:r>
    </w:p>
    <w:p w:rsidR="006A1613" w:rsidRPr="006A1613" w:rsidRDefault="00D806D9" w:rsidP="006A161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A1613" w:rsidRPr="006A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Федеральный государственный образовательный стандарт дошкольного образования. – М.: Центр педагогического образования.- 2014. – С. 32.</w:t>
      </w:r>
    </w:p>
    <w:p w:rsidR="008869FE" w:rsidRDefault="00D806D9" w:rsidP="006F6171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6A1613" w:rsidRPr="006A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Яблоков А.С. </w:t>
      </w:r>
      <w:hyperlink r:id="rId6" w:history="1">
        <w:r w:rsidR="006A1613" w:rsidRPr="00517F0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http://www.rcfh.ru/08_10_2012_80971.html</w:t>
        </w:r>
      </w:hyperlink>
      <w:r w:rsidR="006A1613" w:rsidRPr="006A16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6A1613" w:rsidRPr="006A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дата обращения 07.02.2017)</w:t>
      </w:r>
      <w:bookmarkStart w:id="0" w:name="_GoBack"/>
      <w:bookmarkEnd w:id="0"/>
    </w:p>
    <w:sectPr w:rsidR="00886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23C2"/>
    <w:multiLevelType w:val="hybridMultilevel"/>
    <w:tmpl w:val="869A45C0"/>
    <w:lvl w:ilvl="0" w:tplc="7CD45D8E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568325A3"/>
    <w:multiLevelType w:val="hybridMultilevel"/>
    <w:tmpl w:val="46823956"/>
    <w:lvl w:ilvl="0" w:tplc="023895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8F515D"/>
    <w:multiLevelType w:val="hybridMultilevel"/>
    <w:tmpl w:val="68CAAE6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E8D4891"/>
    <w:multiLevelType w:val="hybridMultilevel"/>
    <w:tmpl w:val="67E2A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718"/>
    <w:rsid w:val="000823FC"/>
    <w:rsid w:val="000B0E6B"/>
    <w:rsid w:val="000F7A7C"/>
    <w:rsid w:val="002E394A"/>
    <w:rsid w:val="00386600"/>
    <w:rsid w:val="003A10D8"/>
    <w:rsid w:val="004C4369"/>
    <w:rsid w:val="00517F00"/>
    <w:rsid w:val="0058451E"/>
    <w:rsid w:val="00605245"/>
    <w:rsid w:val="0068281C"/>
    <w:rsid w:val="006A1613"/>
    <w:rsid w:val="006F6171"/>
    <w:rsid w:val="00730C20"/>
    <w:rsid w:val="00801E94"/>
    <w:rsid w:val="0083337A"/>
    <w:rsid w:val="00835969"/>
    <w:rsid w:val="008869FE"/>
    <w:rsid w:val="008A41EC"/>
    <w:rsid w:val="00A87E2A"/>
    <w:rsid w:val="00C4601D"/>
    <w:rsid w:val="00D72A53"/>
    <w:rsid w:val="00D806D9"/>
    <w:rsid w:val="00D812D5"/>
    <w:rsid w:val="00DD2E17"/>
    <w:rsid w:val="00DF2718"/>
    <w:rsid w:val="00DF5D1D"/>
    <w:rsid w:val="00E57545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F2376"/>
  <w15:docId w15:val="{F96B95FC-3235-45F9-BE63-00DFA70D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A87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87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1613"/>
    <w:pPr>
      <w:ind w:left="720"/>
      <w:contextualSpacing/>
    </w:pPr>
  </w:style>
  <w:style w:type="character" w:styleId="a5">
    <w:name w:val="Strong"/>
    <w:basedOn w:val="a0"/>
    <w:uiPriority w:val="22"/>
    <w:qFormat/>
    <w:rsid w:val="00517F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4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cfh.ru/08_10_2012_80971.html" TargetMode="External"/><Relationship Id="rId5" Type="http://schemas.openxmlformats.org/officeDocument/2006/relationships/hyperlink" Target="http://kladraz.ru/blogs/svetlana-medvedeva/formy-i-metody-oznakomlenija-detei-s-prirodo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2393</Words>
  <Characters>13644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Виноградов</dc:creator>
  <cp:keywords/>
  <dc:description/>
  <cp:lastModifiedBy>AE-PC</cp:lastModifiedBy>
  <cp:revision>6</cp:revision>
  <dcterms:created xsi:type="dcterms:W3CDTF">2018-02-06T07:53:00Z</dcterms:created>
  <dcterms:modified xsi:type="dcterms:W3CDTF">2018-02-08T17:29:00Z</dcterms:modified>
</cp:coreProperties>
</file>