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615" w:rsidRDefault="00302615" w:rsidP="00F32159">
      <w:pPr>
        <w:jc w:val="center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56F807" wp14:editId="527626B1">
                <wp:simplePos x="0" y="0"/>
                <wp:positionH relativeFrom="column">
                  <wp:posOffset>-569772</wp:posOffset>
                </wp:positionH>
                <wp:positionV relativeFrom="paragraph">
                  <wp:posOffset>-28975</wp:posOffset>
                </wp:positionV>
                <wp:extent cx="6718979" cy="9388549"/>
                <wp:effectExtent l="0" t="0" r="24765" b="222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18979" cy="9388549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44.85pt;margin-top:-2.3pt;width:529.05pt;height:73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" filled="f" strokeweight="2pt"/>
            </w:pict>
          </mc:Fallback>
        </mc:AlternateContent>
      </w:r>
    </w:p>
    <w:p w:rsidR="00F32159" w:rsidRDefault="00F32159" w:rsidP="00F32159">
      <w:pPr>
        <w:jc w:val="center"/>
        <w:rPr>
          <w:sz w:val="28"/>
        </w:rPr>
      </w:pPr>
    </w:p>
    <w:p w:rsidR="00F32159" w:rsidRDefault="00F32159" w:rsidP="00F32159">
      <w:pPr>
        <w:jc w:val="center"/>
        <w:rPr>
          <w:sz w:val="28"/>
        </w:rPr>
      </w:pPr>
    </w:p>
    <w:p w:rsidR="00F32159" w:rsidRDefault="00F32159" w:rsidP="00F32159">
      <w:pPr>
        <w:jc w:val="center"/>
        <w:rPr>
          <w:sz w:val="28"/>
        </w:rPr>
      </w:pPr>
    </w:p>
    <w:p w:rsidR="00F32159" w:rsidRPr="00F32159" w:rsidRDefault="00F32159" w:rsidP="00F32159">
      <w:pPr>
        <w:jc w:val="center"/>
        <w:rPr>
          <w:b/>
          <w:sz w:val="28"/>
          <w:lang w:val="en-US"/>
        </w:rPr>
      </w:pPr>
    </w:p>
    <w:p w:rsidR="00302615" w:rsidRPr="00F32159" w:rsidRDefault="00302615" w:rsidP="00302615">
      <w:pPr>
        <w:ind w:left="567" w:right="565"/>
        <w:jc w:val="center"/>
        <w:rPr>
          <w:sz w:val="28"/>
          <w:szCs w:val="28"/>
          <w:lang w:val="en-US"/>
        </w:rPr>
      </w:pPr>
    </w:p>
    <w:p w:rsidR="00302615" w:rsidRPr="00F32159" w:rsidRDefault="00302615" w:rsidP="00302615">
      <w:pPr>
        <w:ind w:left="567" w:right="565"/>
        <w:jc w:val="center"/>
        <w:rPr>
          <w:sz w:val="28"/>
          <w:szCs w:val="28"/>
          <w:lang w:val="en-US"/>
        </w:rPr>
      </w:pPr>
    </w:p>
    <w:p w:rsidR="00302615" w:rsidRPr="00F32159" w:rsidRDefault="00302615" w:rsidP="00302615">
      <w:pPr>
        <w:ind w:left="567" w:right="565"/>
        <w:jc w:val="center"/>
        <w:rPr>
          <w:b/>
          <w:sz w:val="32"/>
          <w:szCs w:val="32"/>
          <w:lang w:val="en-US"/>
        </w:rPr>
      </w:pPr>
    </w:p>
    <w:p w:rsidR="00302615" w:rsidRPr="00F32159" w:rsidRDefault="00302615" w:rsidP="00302615">
      <w:pPr>
        <w:ind w:left="567" w:right="565"/>
        <w:jc w:val="center"/>
        <w:rPr>
          <w:b/>
          <w:sz w:val="32"/>
          <w:szCs w:val="32"/>
          <w:lang w:val="en-US"/>
        </w:rPr>
      </w:pPr>
    </w:p>
    <w:p w:rsidR="00302615" w:rsidRPr="00F32159" w:rsidRDefault="00302615" w:rsidP="00302615">
      <w:pPr>
        <w:ind w:left="567" w:right="565"/>
        <w:jc w:val="center"/>
        <w:rPr>
          <w:b/>
          <w:sz w:val="32"/>
          <w:szCs w:val="32"/>
          <w:lang w:val="en-US"/>
        </w:rPr>
      </w:pPr>
    </w:p>
    <w:p w:rsidR="00302615" w:rsidRPr="00F32159" w:rsidRDefault="00302615" w:rsidP="00302615">
      <w:pPr>
        <w:ind w:left="567" w:right="565"/>
        <w:jc w:val="center"/>
        <w:rPr>
          <w:b/>
          <w:sz w:val="32"/>
          <w:szCs w:val="32"/>
          <w:lang w:val="en-US"/>
        </w:rPr>
      </w:pPr>
    </w:p>
    <w:p w:rsidR="00302615" w:rsidRPr="00F32159" w:rsidRDefault="00302615" w:rsidP="00302615">
      <w:pPr>
        <w:ind w:left="567" w:right="565"/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Урок</w:t>
      </w:r>
      <w:r w:rsidR="00F32159">
        <w:rPr>
          <w:b/>
          <w:sz w:val="32"/>
          <w:szCs w:val="32"/>
        </w:rPr>
        <w:t>-путешествие</w:t>
      </w:r>
    </w:p>
    <w:p w:rsidR="00302615" w:rsidRPr="00F32159" w:rsidRDefault="00302615" w:rsidP="00302615">
      <w:pPr>
        <w:ind w:left="567" w:right="565"/>
        <w:jc w:val="center"/>
        <w:rPr>
          <w:sz w:val="32"/>
          <w:szCs w:val="32"/>
          <w:lang w:val="en-US"/>
        </w:rPr>
      </w:pPr>
    </w:p>
    <w:p w:rsidR="00302615" w:rsidRPr="00F32159" w:rsidRDefault="00302615" w:rsidP="00302615">
      <w:pPr>
        <w:ind w:left="567" w:right="565"/>
        <w:jc w:val="center"/>
        <w:rPr>
          <w:sz w:val="28"/>
          <w:szCs w:val="28"/>
          <w:lang w:val="en-US"/>
        </w:rPr>
      </w:pPr>
    </w:p>
    <w:p w:rsidR="00302615" w:rsidRPr="00F32159" w:rsidRDefault="00911385" w:rsidP="00302615">
      <w:pPr>
        <w:ind w:left="567" w:right="565"/>
        <w:jc w:val="center"/>
        <w:rPr>
          <w:b/>
          <w:sz w:val="48"/>
          <w:szCs w:val="48"/>
          <w:lang w:val="en-US"/>
        </w:rPr>
      </w:pPr>
      <w:r w:rsidRPr="00F32159">
        <w:rPr>
          <w:b/>
          <w:sz w:val="48"/>
          <w:szCs w:val="48"/>
          <w:lang w:val="en-US"/>
        </w:rPr>
        <w:t>A trip around London</w:t>
      </w:r>
    </w:p>
    <w:p w:rsidR="00302615" w:rsidRPr="00F32159" w:rsidRDefault="00302615" w:rsidP="00302615">
      <w:pPr>
        <w:ind w:left="567" w:right="565"/>
        <w:jc w:val="center"/>
        <w:rPr>
          <w:sz w:val="28"/>
          <w:szCs w:val="28"/>
          <w:lang w:val="en-US"/>
        </w:rPr>
      </w:pPr>
    </w:p>
    <w:p w:rsidR="00302615" w:rsidRPr="00F32159" w:rsidRDefault="00302615" w:rsidP="00302615">
      <w:pPr>
        <w:ind w:left="567" w:right="565"/>
        <w:jc w:val="center"/>
        <w:rPr>
          <w:sz w:val="28"/>
          <w:szCs w:val="28"/>
          <w:lang w:val="en-US"/>
        </w:rPr>
      </w:pPr>
    </w:p>
    <w:p w:rsidR="00302615" w:rsidRPr="00F32159" w:rsidRDefault="00302615" w:rsidP="00302615">
      <w:pPr>
        <w:ind w:left="567" w:right="565"/>
        <w:jc w:val="center"/>
        <w:rPr>
          <w:b/>
          <w:sz w:val="28"/>
          <w:szCs w:val="28"/>
          <w:lang w:val="en-US"/>
        </w:rPr>
      </w:pPr>
    </w:p>
    <w:p w:rsidR="00302615" w:rsidRPr="00F32159" w:rsidRDefault="00302615" w:rsidP="00302615">
      <w:pPr>
        <w:ind w:left="567" w:right="565"/>
        <w:jc w:val="center"/>
        <w:rPr>
          <w:sz w:val="28"/>
          <w:szCs w:val="28"/>
          <w:lang w:val="en-US"/>
        </w:rPr>
      </w:pPr>
    </w:p>
    <w:p w:rsidR="00302615" w:rsidRPr="00F32159" w:rsidRDefault="00302615" w:rsidP="00302615">
      <w:pPr>
        <w:ind w:left="567" w:right="565"/>
        <w:jc w:val="center"/>
        <w:rPr>
          <w:sz w:val="28"/>
          <w:szCs w:val="28"/>
          <w:lang w:val="en-US"/>
        </w:rPr>
      </w:pPr>
    </w:p>
    <w:p w:rsidR="00302615" w:rsidRPr="00F32159" w:rsidRDefault="00302615" w:rsidP="00302615">
      <w:pPr>
        <w:ind w:left="567" w:right="565" w:firstLine="3686"/>
        <w:rPr>
          <w:lang w:val="en-US"/>
        </w:rPr>
      </w:pPr>
    </w:p>
    <w:p w:rsidR="00302615" w:rsidRPr="00F32159" w:rsidRDefault="00302615" w:rsidP="00302615">
      <w:pPr>
        <w:ind w:left="567" w:right="565" w:firstLine="3686"/>
        <w:rPr>
          <w:lang w:val="en-US"/>
        </w:rPr>
      </w:pPr>
    </w:p>
    <w:p w:rsidR="00302615" w:rsidRPr="00F32159" w:rsidRDefault="00302615" w:rsidP="00302615">
      <w:pPr>
        <w:ind w:left="567" w:right="565" w:firstLine="3686"/>
        <w:rPr>
          <w:lang w:val="en-US"/>
        </w:rPr>
      </w:pPr>
    </w:p>
    <w:p w:rsidR="00302615" w:rsidRDefault="00302615" w:rsidP="00302615">
      <w:pPr>
        <w:ind w:left="567" w:right="565" w:firstLine="3686"/>
      </w:pPr>
    </w:p>
    <w:p w:rsidR="00F32159" w:rsidRDefault="00F32159" w:rsidP="00302615">
      <w:pPr>
        <w:ind w:left="567" w:right="565" w:firstLine="3686"/>
      </w:pPr>
    </w:p>
    <w:p w:rsidR="00F32159" w:rsidRPr="00F32159" w:rsidRDefault="00F32159" w:rsidP="00302615">
      <w:pPr>
        <w:ind w:left="567" w:right="565" w:firstLine="3686"/>
      </w:pPr>
    </w:p>
    <w:p w:rsidR="00302615" w:rsidRPr="00F32159" w:rsidRDefault="00302615" w:rsidP="00302615">
      <w:pPr>
        <w:ind w:left="567" w:right="565" w:firstLine="3686"/>
        <w:rPr>
          <w:lang w:val="en-US"/>
        </w:rPr>
      </w:pPr>
    </w:p>
    <w:p w:rsidR="00302615" w:rsidRPr="00F32159" w:rsidRDefault="00302615" w:rsidP="00302615">
      <w:pPr>
        <w:ind w:left="567" w:right="565" w:firstLine="3686"/>
        <w:rPr>
          <w:lang w:val="en-US"/>
        </w:rPr>
      </w:pPr>
    </w:p>
    <w:p w:rsidR="00302615" w:rsidRPr="00F32159" w:rsidRDefault="00302615" w:rsidP="00302615">
      <w:pPr>
        <w:ind w:left="567" w:right="565" w:firstLine="3686"/>
        <w:rPr>
          <w:lang w:val="en-US"/>
        </w:rPr>
      </w:pPr>
    </w:p>
    <w:p w:rsidR="00302615" w:rsidRPr="00911385" w:rsidRDefault="00911385" w:rsidP="00AE16B6">
      <w:pPr>
        <w:ind w:left="4253" w:right="565"/>
        <w:rPr>
          <w:sz w:val="28"/>
        </w:rPr>
      </w:pPr>
      <w:r>
        <w:rPr>
          <w:sz w:val="28"/>
        </w:rPr>
        <w:t>Выполнил</w:t>
      </w:r>
      <w:r w:rsidRPr="00911385">
        <w:rPr>
          <w:sz w:val="28"/>
        </w:rPr>
        <w:t xml:space="preserve">: </w:t>
      </w:r>
      <w:r>
        <w:rPr>
          <w:sz w:val="28"/>
        </w:rPr>
        <w:t>Голубкина</w:t>
      </w:r>
      <w:r w:rsidRPr="00911385">
        <w:rPr>
          <w:sz w:val="28"/>
        </w:rPr>
        <w:t xml:space="preserve"> </w:t>
      </w:r>
      <w:r>
        <w:rPr>
          <w:sz w:val="28"/>
        </w:rPr>
        <w:t>М</w:t>
      </w:r>
      <w:r w:rsidRPr="00911385">
        <w:rPr>
          <w:sz w:val="28"/>
        </w:rPr>
        <w:t>.</w:t>
      </w:r>
      <w:r>
        <w:rPr>
          <w:sz w:val="28"/>
        </w:rPr>
        <w:t>В</w:t>
      </w:r>
      <w:r w:rsidRPr="00911385">
        <w:rPr>
          <w:sz w:val="28"/>
        </w:rPr>
        <w:t>.</w:t>
      </w:r>
      <w:r>
        <w:rPr>
          <w:sz w:val="28"/>
        </w:rPr>
        <w:br/>
        <w:t>учитель английского языка</w:t>
      </w:r>
      <w:r>
        <w:rPr>
          <w:sz w:val="28"/>
        </w:rPr>
        <w:br/>
        <w:t>МОУ ООШ №24.</w:t>
      </w:r>
    </w:p>
    <w:p w:rsidR="00302615" w:rsidRPr="00AE16B6" w:rsidRDefault="00302615" w:rsidP="00AE16B6">
      <w:pPr>
        <w:ind w:left="4253" w:right="565"/>
        <w:rPr>
          <w:i/>
          <w:sz w:val="28"/>
        </w:rPr>
      </w:pPr>
    </w:p>
    <w:p w:rsidR="00302615" w:rsidRDefault="00302615" w:rsidP="00302615">
      <w:pPr>
        <w:ind w:left="567" w:right="565"/>
        <w:jc w:val="center"/>
        <w:rPr>
          <w:sz w:val="28"/>
        </w:rPr>
      </w:pPr>
    </w:p>
    <w:p w:rsidR="00F32159" w:rsidRDefault="00F32159" w:rsidP="00302615">
      <w:pPr>
        <w:ind w:left="567" w:right="565"/>
        <w:jc w:val="center"/>
        <w:rPr>
          <w:sz w:val="28"/>
        </w:rPr>
      </w:pPr>
    </w:p>
    <w:p w:rsidR="00F32159" w:rsidRDefault="00F32159" w:rsidP="00302615">
      <w:pPr>
        <w:ind w:left="567" w:right="565"/>
        <w:jc w:val="center"/>
        <w:rPr>
          <w:sz w:val="28"/>
        </w:rPr>
      </w:pPr>
    </w:p>
    <w:p w:rsidR="00F32159" w:rsidRDefault="00F32159" w:rsidP="00302615">
      <w:pPr>
        <w:ind w:left="567" w:right="565"/>
        <w:jc w:val="center"/>
        <w:rPr>
          <w:sz w:val="28"/>
        </w:rPr>
      </w:pPr>
    </w:p>
    <w:p w:rsidR="00F32159" w:rsidRDefault="00F32159" w:rsidP="00302615">
      <w:pPr>
        <w:ind w:left="567" w:right="565"/>
        <w:jc w:val="center"/>
      </w:pPr>
    </w:p>
    <w:p w:rsidR="00AC11DE" w:rsidRDefault="00AC11DE"/>
    <w:p w:rsidR="00302615" w:rsidRDefault="00302615"/>
    <w:p w:rsidR="00302615" w:rsidRDefault="00302615"/>
    <w:p w:rsidR="00302615" w:rsidRDefault="00302615"/>
    <w:p w:rsidR="00302615" w:rsidRDefault="00302615"/>
    <w:p w:rsidR="00302615" w:rsidRDefault="00302615"/>
    <w:p w:rsidR="00302615" w:rsidRDefault="00302615" w:rsidP="00302615">
      <w:pPr>
        <w:ind w:left="567" w:right="565"/>
        <w:jc w:val="center"/>
      </w:pPr>
    </w:p>
    <w:p w:rsidR="009342A6" w:rsidRPr="00F32159" w:rsidRDefault="00911385" w:rsidP="00F32159">
      <w:pPr>
        <w:ind w:right="565"/>
        <w:rPr>
          <w:sz w:val="28"/>
        </w:rPr>
        <w:sectPr w:rsidR="009342A6" w:rsidRPr="00F321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87451">
        <w:t xml:space="preserve">                                           </w:t>
      </w:r>
      <w:r w:rsidR="00302615" w:rsidRPr="00AE16B6">
        <w:rPr>
          <w:sz w:val="28"/>
        </w:rPr>
        <w:t>Новокузнецк</w:t>
      </w:r>
      <w:r w:rsidR="00A060D7" w:rsidRPr="001A0A85">
        <w:rPr>
          <w:sz w:val="28"/>
          <w:lang w:val="en-US"/>
        </w:rPr>
        <w:t>,</w:t>
      </w:r>
      <w:r w:rsidR="002A2F88" w:rsidRPr="001A0A85">
        <w:rPr>
          <w:sz w:val="28"/>
          <w:lang w:val="en-US"/>
        </w:rPr>
        <w:t xml:space="preserve">  20</w:t>
      </w:r>
      <w:r w:rsidRPr="001A0A85">
        <w:rPr>
          <w:sz w:val="28"/>
          <w:lang w:val="en-US"/>
        </w:rPr>
        <w:t>17</w:t>
      </w:r>
      <w:bookmarkStart w:id="0" w:name="_GoBack"/>
      <w:bookmarkEnd w:id="0"/>
    </w:p>
    <w:p w:rsidR="009342A6" w:rsidRPr="009E532D" w:rsidRDefault="009342A6" w:rsidP="009342A6">
      <w:pPr>
        <w:tabs>
          <w:tab w:val="left" w:pos="7653"/>
        </w:tabs>
        <w:rPr>
          <w:lang w:val="en-US"/>
        </w:rPr>
      </w:pPr>
      <w:r w:rsidRPr="009E532D">
        <w:rPr>
          <w:b/>
        </w:rPr>
        <w:lastRenderedPageBreak/>
        <w:t>Тема</w:t>
      </w:r>
      <w:r w:rsidRPr="009E532D">
        <w:rPr>
          <w:b/>
          <w:lang w:val="en-US"/>
        </w:rPr>
        <w:t xml:space="preserve">: </w:t>
      </w:r>
      <w:proofErr w:type="gramStart"/>
      <w:r w:rsidR="00911385" w:rsidRPr="009E532D">
        <w:rPr>
          <w:color w:val="000000"/>
          <w:lang w:val="en-US"/>
        </w:rPr>
        <w:t>A trip around London</w:t>
      </w:r>
      <w:r w:rsidR="001A0A85" w:rsidRPr="009E532D">
        <w:rPr>
          <w:color w:val="000000"/>
          <w:lang w:val="en-US"/>
        </w:rPr>
        <w:t>.</w:t>
      </w:r>
      <w:proofErr w:type="gramEnd"/>
    </w:p>
    <w:p w:rsidR="009342A6" w:rsidRPr="009E532D" w:rsidRDefault="009342A6" w:rsidP="009342A6">
      <w:pPr>
        <w:tabs>
          <w:tab w:val="left" w:pos="7653"/>
        </w:tabs>
        <w:rPr>
          <w:i/>
          <w:lang w:val="en-US"/>
        </w:rPr>
      </w:pPr>
    </w:p>
    <w:p w:rsidR="009342A6" w:rsidRPr="005B5488" w:rsidRDefault="009342A6" w:rsidP="009342A6">
      <w:r w:rsidRPr="009E532D">
        <w:rPr>
          <w:b/>
          <w:i/>
        </w:rPr>
        <w:t>Класс:</w:t>
      </w:r>
      <w:r w:rsidR="005B5488">
        <w:rPr>
          <w:b/>
          <w:i/>
        </w:rPr>
        <w:t xml:space="preserve"> </w:t>
      </w:r>
      <w:r w:rsidR="00911385" w:rsidRPr="005B5488">
        <w:t>5 класс</w:t>
      </w:r>
      <w:r w:rsidR="001A0A85" w:rsidRPr="005B5488">
        <w:t>.</w:t>
      </w:r>
    </w:p>
    <w:p w:rsidR="009342A6" w:rsidRPr="009E532D" w:rsidRDefault="009342A6" w:rsidP="009342A6">
      <w:pPr>
        <w:rPr>
          <w:b/>
          <w:i/>
        </w:rPr>
      </w:pPr>
    </w:p>
    <w:p w:rsidR="009342A6" w:rsidRPr="005B5488" w:rsidRDefault="009342A6" w:rsidP="009342A6">
      <w:r w:rsidRPr="009E532D">
        <w:rPr>
          <w:b/>
          <w:i/>
        </w:rPr>
        <w:t>Тип урока</w:t>
      </w:r>
      <w:r w:rsidRPr="005B5488">
        <w:t>:</w:t>
      </w:r>
      <w:r w:rsidR="00EB1A3B" w:rsidRPr="005B5488">
        <w:t xml:space="preserve"> </w:t>
      </w:r>
      <w:r w:rsidR="001A0A85" w:rsidRPr="005B5488">
        <w:t>урок-</w:t>
      </w:r>
      <w:r w:rsidR="00EB1A3B" w:rsidRPr="005B5488">
        <w:t>путешествие</w:t>
      </w:r>
      <w:r w:rsidR="001A0A85" w:rsidRPr="005B5488">
        <w:t>.</w:t>
      </w:r>
    </w:p>
    <w:p w:rsidR="009342A6" w:rsidRPr="009E532D" w:rsidRDefault="009342A6" w:rsidP="009342A6">
      <w:pPr>
        <w:rPr>
          <w:i/>
        </w:rPr>
      </w:pPr>
    </w:p>
    <w:p w:rsidR="00FC2C67" w:rsidRPr="009E532D" w:rsidRDefault="009342A6" w:rsidP="00FC2C67">
      <w:r w:rsidRPr="009E532D">
        <w:rPr>
          <w:b/>
          <w:i/>
        </w:rPr>
        <w:t>Оборудование:</w:t>
      </w:r>
      <w:r w:rsidR="00FC2C67" w:rsidRPr="009E532D">
        <w:rPr>
          <w:b/>
          <w:i/>
        </w:rPr>
        <w:t xml:space="preserve"> </w:t>
      </w:r>
      <w:r w:rsidR="005B5488">
        <w:t xml:space="preserve">наглядный материал - </w:t>
      </w:r>
      <w:r w:rsidR="00FC2C67" w:rsidRPr="009E532D">
        <w:t>кар</w:t>
      </w:r>
      <w:r w:rsidR="001A0A85" w:rsidRPr="009E532D">
        <w:t>точки с заданием, иллюстраци</w:t>
      </w:r>
      <w:r w:rsidR="00BA00A0" w:rsidRPr="009E532D">
        <w:t>и</w:t>
      </w:r>
      <w:r w:rsidR="001A0A85" w:rsidRPr="009E532D">
        <w:t>,</w:t>
      </w:r>
      <w:r w:rsidR="00BA00A0" w:rsidRPr="009E532D">
        <w:rPr>
          <w:color w:val="333333"/>
        </w:rPr>
        <w:t xml:space="preserve"> </w:t>
      </w:r>
      <w:r w:rsidR="00FC2C67" w:rsidRPr="009E532D">
        <w:t>электронная презентация, мультимедиа проектор</w:t>
      </w:r>
      <w:r w:rsidR="00BA00A0" w:rsidRPr="009E532D">
        <w:t xml:space="preserve">, карточки </w:t>
      </w:r>
      <w:r w:rsidR="005B5488">
        <w:t>«</w:t>
      </w:r>
      <w:proofErr w:type="spellStart"/>
      <w:r w:rsidR="00BA00A0" w:rsidRPr="009E532D">
        <w:t>смайлы</w:t>
      </w:r>
      <w:proofErr w:type="spellEnd"/>
      <w:r w:rsidR="005B5488">
        <w:t>»</w:t>
      </w:r>
      <w:r w:rsidR="00FC2C67" w:rsidRPr="009E532D">
        <w:t xml:space="preserve">; учебник </w:t>
      </w:r>
      <w:proofErr w:type="spellStart"/>
      <w:r w:rsidR="00FC2C67" w:rsidRPr="009E532D">
        <w:t>Enjoy</w:t>
      </w:r>
      <w:proofErr w:type="spellEnd"/>
      <w:r w:rsidR="005B5488">
        <w:t xml:space="preserve"> </w:t>
      </w:r>
      <w:proofErr w:type="spellStart"/>
      <w:r w:rsidR="00FC2C67" w:rsidRPr="009E532D">
        <w:t>English</w:t>
      </w:r>
      <w:proofErr w:type="spellEnd"/>
      <w:r w:rsidR="00FC2C67" w:rsidRPr="009E532D">
        <w:t xml:space="preserve"> для 5 класса (автор </w:t>
      </w:r>
      <w:proofErr w:type="spellStart"/>
      <w:r w:rsidR="00FC2C67" w:rsidRPr="009E532D">
        <w:t>Биболетова</w:t>
      </w:r>
      <w:proofErr w:type="spellEnd"/>
      <w:r w:rsidR="00FC2C67" w:rsidRPr="009E532D">
        <w:t xml:space="preserve"> М.З.), словарь.</w:t>
      </w:r>
    </w:p>
    <w:p w:rsidR="00FC2C67" w:rsidRPr="009E532D" w:rsidRDefault="00FC2C67" w:rsidP="00FC2C67"/>
    <w:p w:rsidR="00FC2C67" w:rsidRPr="009E532D" w:rsidRDefault="00153E6F" w:rsidP="00FC2C67">
      <w:pPr>
        <w:rPr>
          <w:i/>
        </w:rPr>
      </w:pPr>
      <w:r w:rsidRPr="009E532D">
        <w:rPr>
          <w:b/>
          <w:i/>
        </w:rPr>
        <w:t>Цель учителя</w:t>
      </w:r>
      <w:r w:rsidR="009342A6" w:rsidRPr="009E532D">
        <w:rPr>
          <w:i/>
        </w:rPr>
        <w:t>:</w:t>
      </w:r>
      <w:r w:rsidR="001A0A85" w:rsidRPr="009E532D">
        <w:t xml:space="preserve"> Способствовать развитию речевых умений устной речи учащихся по т</w:t>
      </w:r>
      <w:r w:rsidR="001A0A85" w:rsidRPr="009E532D">
        <w:t>е</w:t>
      </w:r>
      <w:r w:rsidR="001A0A85" w:rsidRPr="009E532D">
        <w:t>ме</w:t>
      </w:r>
      <w:r w:rsidR="00EB1A3B" w:rsidRPr="009E532D">
        <w:rPr>
          <w:b/>
          <w:bCs/>
          <w:i/>
        </w:rPr>
        <w:t>: </w:t>
      </w:r>
      <w:r w:rsidR="00EB1A3B" w:rsidRPr="005B5488">
        <w:t>A </w:t>
      </w:r>
      <w:proofErr w:type="spellStart"/>
      <w:r w:rsidR="00EB1A3B" w:rsidRPr="005B5488">
        <w:t>trip</w:t>
      </w:r>
      <w:proofErr w:type="spellEnd"/>
      <w:r w:rsidR="00EB1A3B" w:rsidRPr="005B5488">
        <w:t> </w:t>
      </w:r>
      <w:proofErr w:type="spellStart"/>
      <w:r w:rsidR="00EB1A3B" w:rsidRPr="005B5488">
        <w:t>around</w:t>
      </w:r>
      <w:proofErr w:type="spellEnd"/>
      <w:r w:rsidR="00EB1A3B" w:rsidRPr="005B5488">
        <w:t> </w:t>
      </w:r>
      <w:proofErr w:type="spellStart"/>
      <w:r w:rsidR="00EB1A3B" w:rsidRPr="005B5488">
        <w:t>London</w:t>
      </w:r>
      <w:proofErr w:type="spellEnd"/>
      <w:r w:rsidR="001A0A85" w:rsidRPr="005B5488">
        <w:t>.</w:t>
      </w:r>
      <w:r w:rsidR="001A0A85" w:rsidRPr="009E532D">
        <w:rPr>
          <w:i/>
        </w:rPr>
        <w:t xml:space="preserve"> </w:t>
      </w:r>
    </w:p>
    <w:p w:rsidR="00EB1A3B" w:rsidRPr="009E532D" w:rsidRDefault="00EB1A3B" w:rsidP="00EB1A3B">
      <w:pPr>
        <w:rPr>
          <w:i/>
        </w:rPr>
      </w:pPr>
    </w:p>
    <w:p w:rsidR="009342A6" w:rsidRPr="005B5488" w:rsidRDefault="009342A6" w:rsidP="009342A6">
      <w:r w:rsidRPr="005B5488">
        <w:rPr>
          <w:b/>
          <w:i/>
        </w:rPr>
        <w:t>Цель учащихся:</w:t>
      </w:r>
      <w:r w:rsidR="00EC115C" w:rsidRPr="009E532D">
        <w:rPr>
          <w:i/>
        </w:rPr>
        <w:t xml:space="preserve"> </w:t>
      </w:r>
      <w:r w:rsidR="00EC115C" w:rsidRPr="005B5488">
        <w:t>Познакомиться с достопримечательностями Лондона.</w:t>
      </w:r>
      <w:r w:rsidR="00EC115C" w:rsidRPr="005B5488">
        <w:br/>
        <w:t>Научить составлять диалог.</w:t>
      </w:r>
    </w:p>
    <w:p w:rsidR="009342A6" w:rsidRPr="005B5488" w:rsidRDefault="009342A6" w:rsidP="009342A6">
      <w:pPr>
        <w:rPr>
          <w:b/>
        </w:rPr>
      </w:pPr>
    </w:p>
    <w:p w:rsidR="009342A6" w:rsidRPr="009E532D" w:rsidRDefault="009342A6" w:rsidP="009342A6">
      <w:pPr>
        <w:rPr>
          <w:b/>
          <w:i/>
        </w:rPr>
      </w:pPr>
      <w:r w:rsidRPr="009E532D">
        <w:rPr>
          <w:b/>
          <w:i/>
        </w:rPr>
        <w:t>Планируемые результаты:</w:t>
      </w:r>
    </w:p>
    <w:p w:rsidR="00C93AA0" w:rsidRPr="005B5488" w:rsidRDefault="004B34B3" w:rsidP="005B2D3F">
      <w:pPr>
        <w:rPr>
          <w:b/>
        </w:rPr>
      </w:pPr>
      <w:r w:rsidRPr="005B5488">
        <w:rPr>
          <w:b/>
          <w:i/>
        </w:rPr>
        <w:t>-</w:t>
      </w:r>
      <w:r w:rsidR="005B2D3F" w:rsidRPr="005B5488">
        <w:rPr>
          <w:b/>
          <w:i/>
        </w:rPr>
        <w:t>л</w:t>
      </w:r>
      <w:r w:rsidR="009342A6" w:rsidRPr="005B5488">
        <w:rPr>
          <w:b/>
          <w:i/>
        </w:rPr>
        <w:t>ичностные</w:t>
      </w:r>
      <w:r w:rsidR="005B5488" w:rsidRPr="005B5488">
        <w:rPr>
          <w:b/>
          <w:i/>
        </w:rPr>
        <w:t xml:space="preserve"> УУД</w:t>
      </w:r>
      <w:r w:rsidR="009342A6" w:rsidRPr="005B5488">
        <w:rPr>
          <w:b/>
          <w:i/>
        </w:rPr>
        <w:t>:</w:t>
      </w:r>
      <w:r w:rsidR="00C93AA0" w:rsidRPr="005B5488">
        <w:rPr>
          <w:b/>
        </w:rPr>
        <w:t xml:space="preserve"> </w:t>
      </w:r>
    </w:p>
    <w:p w:rsidR="009342A6" w:rsidRPr="009E532D" w:rsidRDefault="00C93AA0" w:rsidP="009E532D">
      <w:pPr>
        <w:pStyle w:val="a3"/>
        <w:numPr>
          <w:ilvl w:val="0"/>
          <w:numId w:val="7"/>
        </w:numPr>
        <w:rPr>
          <w:i/>
        </w:rPr>
      </w:pPr>
      <w:r w:rsidRPr="009E532D">
        <w:rPr>
          <w:i/>
        </w:rPr>
        <w:t>Мотивация к познанию.</w:t>
      </w:r>
    </w:p>
    <w:p w:rsidR="009342A6" w:rsidRPr="009E532D" w:rsidRDefault="00C06B78" w:rsidP="009E532D">
      <w:pPr>
        <w:pStyle w:val="a3"/>
        <w:numPr>
          <w:ilvl w:val="0"/>
          <w:numId w:val="7"/>
        </w:numPr>
        <w:rPr>
          <w:i/>
        </w:rPr>
      </w:pPr>
      <w:r w:rsidRPr="009E532D">
        <w:rPr>
          <w:i/>
        </w:rPr>
        <w:t>Стремиться к взаимопониманию с представителями иных культур, мировоззрений народов и стран, на основе взаимного интереса и уважения.</w:t>
      </w:r>
    </w:p>
    <w:p w:rsidR="009E532D" w:rsidRPr="009E532D" w:rsidRDefault="009E532D" w:rsidP="009342A6">
      <w:pPr>
        <w:rPr>
          <w:i/>
        </w:rPr>
      </w:pPr>
    </w:p>
    <w:p w:rsidR="009342A6" w:rsidRPr="005B5488" w:rsidRDefault="009342A6" w:rsidP="00C93AA0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B5488">
        <w:rPr>
          <w:rFonts w:ascii="Times New Roman" w:hAnsi="Times New Roman" w:cs="Times New Roman"/>
          <w:b/>
          <w:i/>
          <w:sz w:val="24"/>
          <w:szCs w:val="24"/>
        </w:rPr>
        <w:t>Метапредметные:</w:t>
      </w:r>
    </w:p>
    <w:p w:rsidR="009E532D" w:rsidRDefault="005B2D3F" w:rsidP="00C93AA0">
      <w:r w:rsidRPr="009E532D">
        <w:rPr>
          <w:b/>
          <w:i/>
        </w:rPr>
        <w:t>-р</w:t>
      </w:r>
      <w:r w:rsidR="00C93AA0" w:rsidRPr="009E532D">
        <w:rPr>
          <w:b/>
          <w:i/>
        </w:rPr>
        <w:t>егулятивные УУД:</w:t>
      </w:r>
      <w:r w:rsidR="00C93AA0" w:rsidRPr="009E532D">
        <w:t xml:space="preserve"> </w:t>
      </w:r>
    </w:p>
    <w:p w:rsidR="009342A6" w:rsidRPr="009E532D" w:rsidRDefault="00C93AA0" w:rsidP="009E532D">
      <w:pPr>
        <w:pStyle w:val="a3"/>
        <w:numPr>
          <w:ilvl w:val="0"/>
          <w:numId w:val="6"/>
        </w:numPr>
      </w:pPr>
      <w:r w:rsidRPr="009E532D">
        <w:t>Определять и формулировать цель деятельности,</w:t>
      </w:r>
      <w:r w:rsidR="00EC115C" w:rsidRPr="009E532D">
        <w:t xml:space="preserve"> </w:t>
      </w:r>
      <w:r w:rsidRPr="009E532D">
        <w:t>тему урока</w:t>
      </w:r>
      <w:r w:rsidR="004B34B3" w:rsidRPr="009E532D">
        <w:t>.</w:t>
      </w:r>
    </w:p>
    <w:p w:rsidR="004E54DA" w:rsidRPr="009E532D" w:rsidRDefault="004E54DA" w:rsidP="009E532D">
      <w:pPr>
        <w:pStyle w:val="a3"/>
        <w:numPr>
          <w:ilvl w:val="0"/>
          <w:numId w:val="6"/>
        </w:numPr>
      </w:pPr>
      <w:r w:rsidRPr="009E532D">
        <w:t>Оценивать свою деятельность.</w:t>
      </w:r>
    </w:p>
    <w:p w:rsidR="009E532D" w:rsidRDefault="005B2D3F" w:rsidP="009342A6">
      <w:r w:rsidRPr="009E532D">
        <w:rPr>
          <w:b/>
          <w:i/>
        </w:rPr>
        <w:t>-п</w:t>
      </w:r>
      <w:r w:rsidR="009342A6" w:rsidRPr="009E532D">
        <w:rPr>
          <w:b/>
          <w:i/>
        </w:rPr>
        <w:t>ознавательные УУД</w:t>
      </w:r>
      <w:r w:rsidR="00C93AA0" w:rsidRPr="009E532D">
        <w:t xml:space="preserve">: </w:t>
      </w:r>
    </w:p>
    <w:p w:rsidR="009E532D" w:rsidRDefault="00C93AA0" w:rsidP="009E532D">
      <w:pPr>
        <w:pStyle w:val="a3"/>
        <w:numPr>
          <w:ilvl w:val="0"/>
          <w:numId w:val="5"/>
        </w:numPr>
      </w:pPr>
      <w:r w:rsidRPr="009E532D">
        <w:t>Ориентироваться в своей системе знаний и осознавать необходимость нового знания.</w:t>
      </w:r>
    </w:p>
    <w:p w:rsidR="009E532D" w:rsidRDefault="004B34B3" w:rsidP="009E532D">
      <w:pPr>
        <w:pStyle w:val="a3"/>
        <w:numPr>
          <w:ilvl w:val="0"/>
          <w:numId w:val="5"/>
        </w:numPr>
      </w:pPr>
      <w:r w:rsidRPr="009E532D">
        <w:t>Извлекать информацию из разных источников.</w:t>
      </w:r>
    </w:p>
    <w:p w:rsidR="004E54DA" w:rsidRPr="009E532D" w:rsidRDefault="004B34B3" w:rsidP="009E532D">
      <w:pPr>
        <w:pStyle w:val="a3"/>
        <w:numPr>
          <w:ilvl w:val="0"/>
          <w:numId w:val="5"/>
        </w:numPr>
      </w:pPr>
      <w:r w:rsidRPr="009E532D">
        <w:t>Высказывать предположения.</w:t>
      </w:r>
    </w:p>
    <w:p w:rsidR="009E532D" w:rsidRDefault="004E54DA" w:rsidP="009E532D">
      <w:pPr>
        <w:pStyle w:val="a3"/>
        <w:numPr>
          <w:ilvl w:val="0"/>
          <w:numId w:val="5"/>
        </w:numPr>
      </w:pPr>
      <w:r w:rsidRPr="009E532D">
        <w:t>Осознавать необходимость нового знания.</w:t>
      </w:r>
    </w:p>
    <w:p w:rsidR="009E532D" w:rsidRDefault="001A1EE2" w:rsidP="009E532D">
      <w:pPr>
        <w:pStyle w:val="a3"/>
        <w:numPr>
          <w:ilvl w:val="0"/>
          <w:numId w:val="5"/>
        </w:numPr>
      </w:pPr>
      <w:r w:rsidRPr="009E532D">
        <w:t>Ориентироваться в системе своих знаний.</w:t>
      </w:r>
    </w:p>
    <w:p w:rsidR="009E532D" w:rsidRDefault="00F70E81" w:rsidP="00C93AA0">
      <w:pPr>
        <w:rPr>
          <w:rFonts w:eastAsia="Calibri"/>
          <w:bCs/>
          <w:lang w:eastAsia="en-US"/>
        </w:rPr>
      </w:pPr>
      <w:r w:rsidRPr="009E532D">
        <w:rPr>
          <w:b/>
          <w:i/>
        </w:rPr>
        <w:t>-</w:t>
      </w:r>
      <w:r w:rsidR="005B2D3F" w:rsidRPr="009E532D">
        <w:rPr>
          <w:b/>
          <w:i/>
        </w:rPr>
        <w:t>к</w:t>
      </w:r>
      <w:r w:rsidR="00C93AA0" w:rsidRPr="009E532D">
        <w:rPr>
          <w:b/>
          <w:i/>
        </w:rPr>
        <w:t>оммуникативные УУД:</w:t>
      </w:r>
      <w:r w:rsidR="00C93AA0" w:rsidRPr="009E532D">
        <w:rPr>
          <w:rFonts w:eastAsia="Calibri"/>
          <w:bCs/>
          <w:lang w:eastAsia="en-US"/>
        </w:rPr>
        <w:t xml:space="preserve"> </w:t>
      </w:r>
    </w:p>
    <w:p w:rsidR="00C93AA0" w:rsidRPr="009E532D" w:rsidRDefault="00C93AA0" w:rsidP="009E532D">
      <w:pPr>
        <w:pStyle w:val="a3"/>
        <w:numPr>
          <w:ilvl w:val="0"/>
          <w:numId w:val="8"/>
        </w:numPr>
        <w:rPr>
          <w:b/>
        </w:rPr>
      </w:pPr>
      <w:r w:rsidRPr="009E532D">
        <w:rPr>
          <w:bCs/>
        </w:rPr>
        <w:t>Оформлять свои мысли в устной и письменной речи с учетом своих учебных и жизненных речевых ситу</w:t>
      </w:r>
      <w:r w:rsidRPr="009E532D">
        <w:rPr>
          <w:bCs/>
        </w:rPr>
        <w:t>а</w:t>
      </w:r>
      <w:r w:rsidRPr="009E532D">
        <w:rPr>
          <w:bCs/>
        </w:rPr>
        <w:t>ций, в том числе с применением средств ИКТ.</w:t>
      </w:r>
    </w:p>
    <w:p w:rsidR="009342A6" w:rsidRPr="009E532D" w:rsidRDefault="00C93AA0" w:rsidP="009E532D">
      <w:pPr>
        <w:pStyle w:val="a3"/>
        <w:numPr>
          <w:ilvl w:val="0"/>
          <w:numId w:val="8"/>
        </w:numPr>
        <w:rPr>
          <w:bCs/>
        </w:rPr>
      </w:pPr>
      <w:r w:rsidRPr="009E532D">
        <w:rPr>
          <w:bCs/>
        </w:rPr>
        <w:t>Организовывать учебное взаимодействие в группе.</w:t>
      </w:r>
    </w:p>
    <w:p w:rsidR="004B34B3" w:rsidRPr="009E532D" w:rsidRDefault="004B34B3" w:rsidP="009E532D">
      <w:pPr>
        <w:pStyle w:val="a3"/>
        <w:numPr>
          <w:ilvl w:val="0"/>
          <w:numId w:val="8"/>
        </w:numPr>
        <w:rPr>
          <w:bCs/>
        </w:rPr>
      </w:pPr>
      <w:r w:rsidRPr="009E532D">
        <w:rPr>
          <w:bCs/>
        </w:rPr>
        <w:t>Организовывать учебные взаимодействия в паре.</w:t>
      </w:r>
    </w:p>
    <w:p w:rsidR="009342A6" w:rsidRPr="006B39EE" w:rsidRDefault="009342A6" w:rsidP="006B39EE">
      <w:pPr>
        <w:rPr>
          <w:b/>
          <w:i/>
        </w:rPr>
      </w:pPr>
      <w:r w:rsidRPr="006B39EE">
        <w:rPr>
          <w:b/>
          <w:i/>
        </w:rPr>
        <w:t>Предметные:</w:t>
      </w:r>
    </w:p>
    <w:p w:rsidR="009342A6" w:rsidRPr="009E532D" w:rsidRDefault="001A1EE2" w:rsidP="009E532D">
      <w:pPr>
        <w:pStyle w:val="a3"/>
        <w:numPr>
          <w:ilvl w:val="0"/>
          <w:numId w:val="9"/>
        </w:numPr>
        <w:jc w:val="both"/>
      </w:pPr>
      <w:r w:rsidRPr="009E532D">
        <w:t>Знать достопримечательности Лондона.</w:t>
      </w:r>
    </w:p>
    <w:p w:rsidR="00EC115C" w:rsidRPr="009E532D" w:rsidRDefault="001A1EE2" w:rsidP="009E532D">
      <w:pPr>
        <w:pStyle w:val="a3"/>
        <w:numPr>
          <w:ilvl w:val="0"/>
          <w:numId w:val="9"/>
        </w:numPr>
      </w:pPr>
      <w:r w:rsidRPr="009E532D">
        <w:t>Знать особенности транспорта в Англии.</w:t>
      </w:r>
    </w:p>
    <w:p w:rsidR="009E532D" w:rsidRDefault="00EC115C" w:rsidP="009E532D">
      <w:pPr>
        <w:pStyle w:val="a3"/>
        <w:numPr>
          <w:ilvl w:val="0"/>
          <w:numId w:val="9"/>
        </w:numPr>
      </w:pPr>
      <w:r w:rsidRPr="009E532D">
        <w:t>Составлять диалог по теме.</w:t>
      </w:r>
    </w:p>
    <w:p w:rsidR="006B39EE" w:rsidRPr="006B39EE" w:rsidRDefault="006B39EE" w:rsidP="006B39EE">
      <w:pPr>
        <w:pStyle w:val="a3"/>
        <w:numPr>
          <w:ilvl w:val="0"/>
          <w:numId w:val="9"/>
        </w:numPr>
      </w:pPr>
      <w:r w:rsidRPr="006B39EE">
        <w:t>Умение вести диалог по теме с использованием опор.</w:t>
      </w:r>
    </w:p>
    <w:p w:rsidR="006B39EE" w:rsidRDefault="006B39EE" w:rsidP="006B39EE">
      <w:pPr>
        <w:pStyle w:val="a3"/>
      </w:pPr>
    </w:p>
    <w:p w:rsidR="009342A6" w:rsidRDefault="009342A6" w:rsidP="006B39EE">
      <w:pPr>
        <w:rPr>
          <w:b/>
        </w:rPr>
        <w:sectPr w:rsidR="009342A6" w:rsidSect="00593BF2">
          <w:pgSz w:w="11906" w:h="16838"/>
          <w:pgMar w:top="1134" w:right="567" w:bottom="1134" w:left="567" w:header="709" w:footer="709" w:gutter="0"/>
          <w:cols w:space="708"/>
          <w:docGrid w:linePitch="360"/>
        </w:sectPr>
      </w:pPr>
    </w:p>
    <w:p w:rsidR="009342A6" w:rsidRDefault="009342A6" w:rsidP="006B39EE">
      <w:pPr>
        <w:rPr>
          <w:b/>
        </w:rPr>
      </w:pPr>
    </w:p>
    <w:p w:rsidR="009342A6" w:rsidRPr="00F362F8" w:rsidRDefault="00F40058" w:rsidP="009342A6">
      <w:pPr>
        <w:jc w:val="center"/>
        <w:rPr>
          <w:rFonts w:eastAsia="Calibri"/>
          <w:b/>
        </w:rPr>
      </w:pPr>
      <w:r>
        <w:rPr>
          <w:b/>
        </w:rPr>
        <w:t xml:space="preserve">Технологическая карта урока </w:t>
      </w:r>
    </w:p>
    <w:tbl>
      <w:tblPr>
        <w:tblW w:w="15269" w:type="dxa"/>
        <w:tblBorders>
          <w:top w:val="single" w:sz="8" w:space="0" w:color="auto"/>
          <w:left w:val="single" w:sz="8" w:space="0" w:color="auto"/>
          <w:bottom w:val="single" w:sz="8" w:space="0" w:color="555555"/>
          <w:right w:val="single" w:sz="8" w:space="0" w:color="555555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3827"/>
        <w:gridCol w:w="2835"/>
        <w:gridCol w:w="3969"/>
        <w:gridCol w:w="2687"/>
      </w:tblGrid>
      <w:tr w:rsidR="00EF4BCC" w:rsidRPr="00F362F8" w:rsidTr="006B39EE">
        <w:trPr>
          <w:trHeight w:val="459"/>
          <w:tblHeader/>
        </w:trPr>
        <w:tc>
          <w:tcPr>
            <w:tcW w:w="19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2A6" w:rsidRPr="00F362F8" w:rsidRDefault="00F40058" w:rsidP="00F40058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Этапы урока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2A6" w:rsidRPr="00F362F8" w:rsidRDefault="00EF4BCC" w:rsidP="00570E5A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учителя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2A6" w:rsidRPr="00F362F8" w:rsidRDefault="00EF4BCC" w:rsidP="00570E5A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учеников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2A6" w:rsidRPr="00F362F8" w:rsidRDefault="009342A6" w:rsidP="00570E5A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F362F8">
              <w:rPr>
                <w:b/>
                <w:sz w:val="20"/>
              </w:rPr>
              <w:t>Задания для учащихся, выполнение к</w:t>
            </w:r>
            <w:r w:rsidRPr="00F362F8">
              <w:rPr>
                <w:b/>
                <w:sz w:val="20"/>
              </w:rPr>
              <w:t>о</w:t>
            </w:r>
            <w:r w:rsidRPr="00F362F8">
              <w:rPr>
                <w:b/>
                <w:sz w:val="20"/>
              </w:rPr>
              <w:t>торых приведет к достижению   план</w:t>
            </w:r>
            <w:r w:rsidRPr="00F362F8">
              <w:rPr>
                <w:b/>
                <w:sz w:val="20"/>
              </w:rPr>
              <w:t>и</w:t>
            </w:r>
            <w:r w:rsidRPr="00F362F8">
              <w:rPr>
                <w:b/>
                <w:sz w:val="20"/>
              </w:rPr>
              <w:t>руемых результатов</w:t>
            </w:r>
          </w:p>
        </w:tc>
        <w:tc>
          <w:tcPr>
            <w:tcW w:w="268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342A6" w:rsidRPr="00F362F8" w:rsidRDefault="009342A6" w:rsidP="00570E5A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F362F8">
              <w:rPr>
                <w:b/>
                <w:sz w:val="20"/>
              </w:rPr>
              <w:t>Планируемые</w:t>
            </w:r>
          </w:p>
          <w:p w:rsidR="009342A6" w:rsidRPr="00F362F8" w:rsidRDefault="009342A6" w:rsidP="00570E5A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F362F8">
              <w:rPr>
                <w:b/>
                <w:sz w:val="20"/>
              </w:rPr>
              <w:t>результаты</w:t>
            </w:r>
          </w:p>
        </w:tc>
      </w:tr>
      <w:tr w:rsidR="00EF4BCC" w:rsidRPr="00F362F8" w:rsidTr="006B39EE">
        <w:trPr>
          <w:trHeight w:val="230"/>
          <w:tblHeader/>
        </w:trPr>
        <w:tc>
          <w:tcPr>
            <w:tcW w:w="19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42A6" w:rsidRPr="00F362F8" w:rsidRDefault="009342A6" w:rsidP="00570E5A">
            <w:pPr>
              <w:rPr>
                <w:b/>
                <w:sz w:val="20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42A6" w:rsidRPr="00F362F8" w:rsidRDefault="009342A6" w:rsidP="00570E5A">
            <w:pPr>
              <w:rPr>
                <w:b/>
                <w:sz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42A6" w:rsidRPr="00F362F8" w:rsidRDefault="009342A6" w:rsidP="00570E5A">
            <w:pPr>
              <w:rPr>
                <w:b/>
                <w:sz w:val="20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42A6" w:rsidRPr="00F362F8" w:rsidRDefault="009342A6" w:rsidP="00570E5A">
            <w:pPr>
              <w:rPr>
                <w:b/>
                <w:sz w:val="20"/>
              </w:rPr>
            </w:pPr>
          </w:p>
        </w:tc>
        <w:tc>
          <w:tcPr>
            <w:tcW w:w="26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2A6" w:rsidRPr="00F362F8" w:rsidRDefault="009342A6" w:rsidP="00570E5A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</w:p>
        </w:tc>
      </w:tr>
      <w:tr w:rsidR="00EF4BCC" w:rsidRPr="00F32159" w:rsidTr="00785794">
        <w:trPr>
          <w:trHeight w:val="827"/>
        </w:trPr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2A6" w:rsidRPr="00F362F8" w:rsidRDefault="009342A6" w:rsidP="00570E5A">
            <w:pPr>
              <w:tabs>
                <w:tab w:val="left" w:pos="142"/>
              </w:tabs>
            </w:pPr>
            <w:r w:rsidRPr="00F362F8">
              <w:t>Организацио</w:t>
            </w:r>
            <w:r w:rsidRPr="00F362F8">
              <w:t>н</w:t>
            </w:r>
            <w:r w:rsidR="00EF4BCC">
              <w:t>ный этап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42A6" w:rsidRPr="00F362F8" w:rsidRDefault="00037C76" w:rsidP="00570E5A">
            <w:r>
              <w:t>1.</w:t>
            </w:r>
            <w:r w:rsidR="00EF4BCC" w:rsidRPr="00EF4BCC">
              <w:t>Приветствует учеников</w:t>
            </w:r>
            <w:r w:rsidR="00EF4BCC">
              <w:t>.</w:t>
            </w:r>
            <w:r>
              <w:br/>
              <w:t>2.Задаёт вопросы.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42A6" w:rsidRPr="00F362F8" w:rsidRDefault="00037C76" w:rsidP="00570E5A">
            <w:r>
              <w:t>1.</w:t>
            </w:r>
            <w:r w:rsidR="00EF4BCC" w:rsidRPr="00EF4BCC">
              <w:t>Приветствуют учителя.</w:t>
            </w:r>
            <w:r>
              <w:br/>
              <w:t>2.Отвечают на вопросы.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F4BCC" w:rsidRPr="00EF4BCC" w:rsidRDefault="00EF4BCC" w:rsidP="00EF4BCC">
            <w:pPr>
              <w:rPr>
                <w:lang w:val="en-US"/>
              </w:rPr>
            </w:pPr>
            <w:r>
              <w:t>Вопросы</w:t>
            </w:r>
            <w:r w:rsidRPr="00587451">
              <w:rPr>
                <w:lang w:val="en-US"/>
              </w:rPr>
              <w:t xml:space="preserve"> </w:t>
            </w:r>
            <w:r>
              <w:t>учащимся</w:t>
            </w:r>
            <w:r w:rsidR="006B39EE">
              <w:rPr>
                <w:lang w:val="en-US"/>
              </w:rPr>
              <w:t>:</w:t>
            </w:r>
            <w:r w:rsidRPr="00EF4BCC">
              <w:rPr>
                <w:lang w:val="en-US"/>
              </w:rPr>
              <w:br/>
              <w:t>-</w:t>
            </w:r>
            <w:r>
              <w:rPr>
                <w:lang w:val="en-US"/>
              </w:rPr>
              <w:t>Who is absent today</w:t>
            </w:r>
            <w:r w:rsidRPr="00EF4BCC">
              <w:rPr>
                <w:lang w:val="en-US"/>
              </w:rPr>
              <w:t>?</w:t>
            </w:r>
            <w:r w:rsidRPr="00EF4BCC">
              <w:rPr>
                <w:lang w:val="en-US"/>
              </w:rPr>
              <w:br/>
              <w:t>-</w:t>
            </w:r>
            <w:r>
              <w:rPr>
                <w:lang w:val="en-US"/>
              </w:rPr>
              <w:t>Who is duty today</w:t>
            </w:r>
            <w:r w:rsidRPr="00EF4BCC">
              <w:rPr>
                <w:lang w:val="en-US"/>
              </w:rPr>
              <w:t>?</w:t>
            </w:r>
            <w:r>
              <w:rPr>
                <w:lang w:val="en-US"/>
              </w:rPr>
              <w:br/>
            </w:r>
          </w:p>
          <w:p w:rsidR="009342A6" w:rsidRPr="00EF4BCC" w:rsidRDefault="009342A6" w:rsidP="00570E5A">
            <w:pPr>
              <w:rPr>
                <w:lang w:val="en-US"/>
              </w:rPr>
            </w:pPr>
          </w:p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2A6" w:rsidRPr="00EF4BCC" w:rsidRDefault="009342A6" w:rsidP="00570E5A">
            <w:pPr>
              <w:rPr>
                <w:lang w:val="en-US"/>
              </w:rPr>
            </w:pPr>
          </w:p>
        </w:tc>
      </w:tr>
      <w:tr w:rsidR="00EF4BCC" w:rsidRPr="00037C76" w:rsidTr="006B39EE">
        <w:trPr>
          <w:trHeight w:val="824"/>
        </w:trPr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2A6" w:rsidRPr="00EF4BCC" w:rsidRDefault="00EF4BCC" w:rsidP="00570E5A">
            <w:pPr>
              <w:tabs>
                <w:tab w:val="left" w:pos="142"/>
              </w:tabs>
              <w:rPr>
                <w:lang w:val="en-US"/>
              </w:rPr>
            </w:pPr>
            <w:r>
              <w:t>Актуализация знаний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24851" w:rsidRDefault="00037C76" w:rsidP="00424851">
            <w:r>
              <w:t>1.Задаёт вопросы</w:t>
            </w:r>
            <w:r w:rsidR="00424851">
              <w:t>.</w:t>
            </w:r>
          </w:p>
          <w:p w:rsidR="009342A6" w:rsidRPr="00037C76" w:rsidRDefault="00037C76" w:rsidP="00424851">
            <w:r>
              <w:t>2.Показывает первый слайд</w:t>
            </w:r>
            <w:r w:rsidR="00424851">
              <w:t>, зада</w:t>
            </w:r>
            <w:r w:rsidR="00785EE0">
              <w:t>ёт вопросы</w:t>
            </w:r>
            <w:r w:rsidR="00424851">
              <w:t>, подводит учащихся к формулированию темы и цели ур</w:t>
            </w:r>
            <w:r w:rsidR="00424851">
              <w:t>о</w:t>
            </w:r>
            <w:r w:rsidR="00424851">
              <w:t>ка.</w:t>
            </w:r>
            <w:r w:rsidR="00424851">
              <w:br/>
              <w:t>3.Организует работу учащихся по выполнению задания.</w:t>
            </w:r>
            <w:r w:rsidR="00424851">
              <w:br/>
              <w:t>Определяет группы для выполн</w:t>
            </w:r>
            <w:r w:rsidR="00424851">
              <w:t>е</w:t>
            </w:r>
            <w:r w:rsidR="00424851">
              <w:t>ния задания.</w:t>
            </w:r>
            <w:r w:rsidR="00204E7E">
              <w:t xml:space="preserve"> Предъявляет задания для групповой работы.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42A6" w:rsidRPr="00037C76" w:rsidRDefault="00424851" w:rsidP="00424851">
            <w:r>
              <w:t>1.Отвечают на вопросы учителя.</w:t>
            </w:r>
            <w:r w:rsidR="00037C76">
              <w:br/>
              <w:t>2.Рассматривают слайд с изображением Лондона.</w:t>
            </w:r>
            <w:r>
              <w:t xml:space="preserve"> </w:t>
            </w:r>
            <w:r w:rsidR="00785EE0">
              <w:t>Отвечают на вопросы</w:t>
            </w:r>
            <w:r>
              <w:t>. Формулируют тему и цель урока.</w:t>
            </w:r>
            <w:r>
              <w:br/>
              <w:t>3.Выполняют задание в группах.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24851" w:rsidRPr="00587451" w:rsidRDefault="00424851" w:rsidP="00424851">
            <w:pPr>
              <w:rPr>
                <w:lang w:val="en-US"/>
              </w:rPr>
            </w:pPr>
            <w:r w:rsidRPr="00587451">
              <w:rPr>
                <w:lang w:val="en-US"/>
              </w:rPr>
              <w:t>1.</w:t>
            </w:r>
            <w:r>
              <w:t>Ответьте</w:t>
            </w:r>
            <w:r w:rsidRPr="00587451">
              <w:rPr>
                <w:lang w:val="en-US"/>
              </w:rPr>
              <w:t xml:space="preserve"> </w:t>
            </w:r>
            <w:r>
              <w:t>на</w:t>
            </w:r>
            <w:r w:rsidRPr="00587451">
              <w:rPr>
                <w:lang w:val="en-US"/>
              </w:rPr>
              <w:t xml:space="preserve"> </w:t>
            </w:r>
            <w:r>
              <w:t>вопросы</w:t>
            </w:r>
            <w:r w:rsidRPr="00587451">
              <w:rPr>
                <w:lang w:val="en-US"/>
              </w:rPr>
              <w:t>:</w:t>
            </w:r>
          </w:p>
          <w:p w:rsidR="00424851" w:rsidRPr="00587451" w:rsidRDefault="00424851" w:rsidP="00424851">
            <w:pPr>
              <w:rPr>
                <w:lang w:val="en-US"/>
              </w:rPr>
            </w:pPr>
            <w:r w:rsidRPr="00037C76">
              <w:rPr>
                <w:lang w:val="en-US"/>
              </w:rPr>
              <w:t>Do</w:t>
            </w:r>
            <w:r w:rsidRPr="00587451">
              <w:rPr>
                <w:lang w:val="en-US"/>
              </w:rPr>
              <w:t xml:space="preserve"> </w:t>
            </w:r>
            <w:r w:rsidRPr="00037C76">
              <w:rPr>
                <w:lang w:val="en-US"/>
              </w:rPr>
              <w:t>you</w:t>
            </w:r>
            <w:r w:rsidRPr="00587451">
              <w:rPr>
                <w:lang w:val="en-US"/>
              </w:rPr>
              <w:t xml:space="preserve"> </w:t>
            </w:r>
            <w:r w:rsidRPr="00037C76">
              <w:rPr>
                <w:lang w:val="en-US"/>
              </w:rPr>
              <w:t>like</w:t>
            </w:r>
            <w:r w:rsidRPr="00587451">
              <w:rPr>
                <w:lang w:val="en-US"/>
              </w:rPr>
              <w:t xml:space="preserve"> </w:t>
            </w:r>
            <w:r w:rsidRPr="00037C76">
              <w:rPr>
                <w:lang w:val="en-US"/>
              </w:rPr>
              <w:t>travelling</w:t>
            </w:r>
            <w:r w:rsidRPr="00587451">
              <w:rPr>
                <w:lang w:val="en-US"/>
              </w:rPr>
              <w:t>?</w:t>
            </w:r>
          </w:p>
          <w:p w:rsidR="00424851" w:rsidRPr="00587451" w:rsidRDefault="00424851" w:rsidP="00424851">
            <w:pPr>
              <w:rPr>
                <w:lang w:val="en-US"/>
              </w:rPr>
            </w:pPr>
            <w:r w:rsidRPr="00037C76">
              <w:rPr>
                <w:lang w:val="en-US"/>
              </w:rPr>
              <w:t>Have</w:t>
            </w:r>
            <w:r w:rsidRPr="00587451">
              <w:rPr>
                <w:lang w:val="en-US"/>
              </w:rPr>
              <w:t xml:space="preserve"> </w:t>
            </w:r>
            <w:r w:rsidRPr="00037C76">
              <w:rPr>
                <w:lang w:val="en-US"/>
              </w:rPr>
              <w:t>you</w:t>
            </w:r>
            <w:r w:rsidRPr="00587451">
              <w:rPr>
                <w:lang w:val="en-US"/>
              </w:rPr>
              <w:t xml:space="preserve"> </w:t>
            </w:r>
            <w:r w:rsidRPr="00037C76">
              <w:rPr>
                <w:lang w:val="en-US"/>
              </w:rPr>
              <w:t>travelled</w:t>
            </w:r>
            <w:r w:rsidRPr="00587451">
              <w:rPr>
                <w:lang w:val="en-US"/>
              </w:rPr>
              <w:t xml:space="preserve"> </w:t>
            </w:r>
            <w:r w:rsidRPr="00037C76">
              <w:rPr>
                <w:lang w:val="en-US"/>
              </w:rPr>
              <w:t>a</w:t>
            </w:r>
            <w:r w:rsidRPr="00587451">
              <w:rPr>
                <w:lang w:val="en-US"/>
              </w:rPr>
              <w:t xml:space="preserve"> </w:t>
            </w:r>
            <w:r w:rsidRPr="00037C76">
              <w:rPr>
                <w:lang w:val="en-US"/>
              </w:rPr>
              <w:t>lot</w:t>
            </w:r>
            <w:r w:rsidRPr="00587451">
              <w:rPr>
                <w:lang w:val="en-US"/>
              </w:rPr>
              <w:t>?</w:t>
            </w:r>
          </w:p>
          <w:p w:rsidR="00424851" w:rsidRPr="00587451" w:rsidRDefault="00424851" w:rsidP="00424851">
            <w:pPr>
              <w:rPr>
                <w:lang w:val="en-US"/>
              </w:rPr>
            </w:pPr>
            <w:r w:rsidRPr="00037C76">
              <w:rPr>
                <w:lang w:val="en-US"/>
              </w:rPr>
              <w:t>Where</w:t>
            </w:r>
            <w:r w:rsidRPr="00587451">
              <w:rPr>
                <w:lang w:val="en-US"/>
              </w:rPr>
              <w:t xml:space="preserve"> </w:t>
            </w:r>
            <w:r w:rsidRPr="00037C76">
              <w:rPr>
                <w:lang w:val="en-US"/>
              </w:rPr>
              <w:t>did</w:t>
            </w:r>
            <w:r w:rsidRPr="00587451">
              <w:rPr>
                <w:lang w:val="en-US"/>
              </w:rPr>
              <w:t xml:space="preserve"> </w:t>
            </w:r>
            <w:r w:rsidRPr="00037C76">
              <w:rPr>
                <w:lang w:val="en-US"/>
              </w:rPr>
              <w:t>you</w:t>
            </w:r>
            <w:r w:rsidRPr="00587451">
              <w:rPr>
                <w:lang w:val="en-US"/>
              </w:rPr>
              <w:t xml:space="preserve"> </w:t>
            </w:r>
            <w:r w:rsidRPr="00037C76">
              <w:rPr>
                <w:lang w:val="en-US"/>
              </w:rPr>
              <w:t>travel</w:t>
            </w:r>
            <w:r w:rsidRPr="00587451">
              <w:rPr>
                <w:lang w:val="en-US"/>
              </w:rPr>
              <w:t xml:space="preserve"> </w:t>
            </w:r>
            <w:r w:rsidRPr="00037C76">
              <w:rPr>
                <w:lang w:val="en-US"/>
              </w:rPr>
              <w:t>last</w:t>
            </w:r>
            <w:r w:rsidRPr="00587451">
              <w:rPr>
                <w:lang w:val="en-US"/>
              </w:rPr>
              <w:t xml:space="preserve"> </w:t>
            </w:r>
            <w:r w:rsidRPr="00037C76">
              <w:rPr>
                <w:lang w:val="en-US"/>
              </w:rPr>
              <w:t>time</w:t>
            </w:r>
            <w:r w:rsidRPr="00587451">
              <w:rPr>
                <w:lang w:val="en-US"/>
              </w:rPr>
              <w:t>?</w:t>
            </w:r>
          </w:p>
          <w:p w:rsidR="00424851" w:rsidRPr="00037C76" w:rsidRDefault="00424851" w:rsidP="00424851">
            <w:pPr>
              <w:rPr>
                <w:lang w:val="en-US"/>
              </w:rPr>
            </w:pPr>
            <w:r w:rsidRPr="00037C76">
              <w:rPr>
                <w:lang w:val="en-US"/>
              </w:rPr>
              <w:t>Did</w:t>
            </w:r>
            <w:r w:rsidRPr="00587451">
              <w:rPr>
                <w:lang w:val="en-US"/>
              </w:rPr>
              <w:t xml:space="preserve"> </w:t>
            </w:r>
            <w:r w:rsidRPr="00037C76">
              <w:rPr>
                <w:lang w:val="en-US"/>
              </w:rPr>
              <w:t>you</w:t>
            </w:r>
            <w:r w:rsidRPr="00587451">
              <w:rPr>
                <w:lang w:val="en-US"/>
              </w:rPr>
              <w:t xml:space="preserve"> </w:t>
            </w:r>
            <w:r w:rsidRPr="00037C76">
              <w:rPr>
                <w:lang w:val="en-US"/>
              </w:rPr>
              <w:t>travel</w:t>
            </w:r>
            <w:r w:rsidRPr="00587451">
              <w:rPr>
                <w:lang w:val="en-US"/>
              </w:rPr>
              <w:t xml:space="preserve"> </w:t>
            </w:r>
            <w:r w:rsidRPr="00037C76">
              <w:rPr>
                <w:lang w:val="en-US"/>
              </w:rPr>
              <w:t>with</w:t>
            </w:r>
            <w:r w:rsidRPr="00587451">
              <w:rPr>
                <w:lang w:val="en-US"/>
              </w:rPr>
              <w:t xml:space="preserve"> </w:t>
            </w:r>
            <w:r w:rsidRPr="00037C76">
              <w:rPr>
                <w:lang w:val="en-US"/>
              </w:rPr>
              <w:t>your family?</w:t>
            </w:r>
          </w:p>
          <w:p w:rsidR="00424851" w:rsidRPr="00037C76" w:rsidRDefault="00424851" w:rsidP="00424851">
            <w:pPr>
              <w:rPr>
                <w:lang w:val="en-US"/>
              </w:rPr>
            </w:pPr>
            <w:r w:rsidRPr="00037C76">
              <w:rPr>
                <w:lang w:val="en-US"/>
              </w:rPr>
              <w:t>Did you like your trip?</w:t>
            </w:r>
          </w:p>
          <w:p w:rsidR="00785EE0" w:rsidRPr="00587451" w:rsidRDefault="00424851" w:rsidP="00785EE0">
            <w:pPr>
              <w:rPr>
                <w:lang w:val="en-US"/>
              </w:rPr>
            </w:pPr>
            <w:r w:rsidRPr="00785EE0">
              <w:rPr>
                <w:lang w:val="en-US"/>
              </w:rPr>
              <w:t xml:space="preserve">2. </w:t>
            </w:r>
            <w:r w:rsidR="00785EE0">
              <w:t>Ответьте</w:t>
            </w:r>
            <w:r w:rsidR="00785EE0" w:rsidRPr="00785EE0">
              <w:rPr>
                <w:lang w:val="en-US"/>
              </w:rPr>
              <w:t xml:space="preserve"> </w:t>
            </w:r>
            <w:r w:rsidR="00785EE0">
              <w:t>на</w:t>
            </w:r>
            <w:r w:rsidR="00785EE0" w:rsidRPr="00785EE0">
              <w:rPr>
                <w:lang w:val="en-US"/>
              </w:rPr>
              <w:t xml:space="preserve"> </w:t>
            </w:r>
            <w:r w:rsidR="00785EE0">
              <w:t>вопрос</w:t>
            </w:r>
            <w:proofErr w:type="gramStart"/>
            <w:r w:rsidR="006B39EE" w:rsidRPr="006B39EE">
              <w:rPr>
                <w:lang w:val="en-US"/>
              </w:rPr>
              <w:t>:</w:t>
            </w:r>
            <w:proofErr w:type="gramEnd"/>
            <w:r w:rsidRPr="00785EE0">
              <w:rPr>
                <w:lang w:val="en-US"/>
              </w:rPr>
              <w:br/>
            </w:r>
            <w:r w:rsidR="00785EE0" w:rsidRPr="00785EE0">
              <w:rPr>
                <w:lang w:val="en-US"/>
              </w:rPr>
              <w:t>And where are we going to travel?</w:t>
            </w:r>
          </w:p>
          <w:p w:rsidR="00785EE0" w:rsidRPr="00785EE0" w:rsidRDefault="00785EE0" w:rsidP="00785EE0">
            <w:pPr>
              <w:rPr>
                <w:lang w:val="en-US"/>
              </w:rPr>
            </w:pPr>
            <w:r w:rsidRPr="00785EE0">
              <w:rPr>
                <w:lang w:val="en-US"/>
              </w:rPr>
              <w:t>What is the theme of our lesson?</w:t>
            </w:r>
          </w:p>
          <w:p w:rsidR="00424851" w:rsidRPr="00424851" w:rsidRDefault="00424851" w:rsidP="00424851">
            <w:r>
              <w:t xml:space="preserve">3. </w:t>
            </w:r>
            <w:r w:rsidR="00785EE0">
              <w:t>Разгадайте кроссворд, з</w:t>
            </w:r>
            <w:r w:rsidRPr="00424851">
              <w:t>апи</w:t>
            </w:r>
            <w:r w:rsidR="00785EE0">
              <w:t>шите</w:t>
            </w:r>
            <w:r w:rsidRPr="00424851">
              <w:t xml:space="preserve"> сло</w:t>
            </w:r>
            <w:r w:rsidR="00785EE0">
              <w:t>ва</w:t>
            </w:r>
            <w:r w:rsidRPr="00424851">
              <w:t xml:space="preserve"> на листе и при</w:t>
            </w:r>
            <w:r>
              <w:t>кре</w:t>
            </w:r>
            <w:r w:rsidR="00785EE0">
              <w:t>пите</w:t>
            </w:r>
            <w:r>
              <w:t xml:space="preserve"> на до</w:t>
            </w:r>
            <w:r>
              <w:t>с</w:t>
            </w:r>
            <w:r>
              <w:t>ку</w:t>
            </w:r>
            <w:r w:rsidRPr="00424851">
              <w:t>:</w:t>
            </w:r>
            <w:r>
              <w:t xml:space="preserve"> </w:t>
            </w:r>
            <w:proofErr w:type="spellStart"/>
            <w:r w:rsidRPr="00424851">
              <w:t>London</w:t>
            </w:r>
            <w:proofErr w:type="spellEnd"/>
            <w:r w:rsidRPr="00424851">
              <w:t>, </w:t>
            </w:r>
            <w:proofErr w:type="spellStart"/>
            <w:r w:rsidRPr="00424851">
              <w:t>trip</w:t>
            </w:r>
            <w:proofErr w:type="spellEnd"/>
            <w:r w:rsidRPr="00424851">
              <w:t>, </w:t>
            </w:r>
            <w:proofErr w:type="spellStart"/>
            <w:r>
              <w:t>around</w:t>
            </w:r>
            <w:proofErr w:type="spellEnd"/>
            <w:r>
              <w:t>.</w:t>
            </w:r>
          </w:p>
          <w:p w:rsidR="009342A6" w:rsidRPr="00037C76" w:rsidRDefault="009342A6" w:rsidP="00570E5A"/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36F2" w:rsidRPr="009F36F2" w:rsidRDefault="009F36F2" w:rsidP="009F36F2">
            <w:pPr>
              <w:jc w:val="both"/>
              <w:rPr>
                <w:rFonts w:eastAsia="Calibri"/>
                <w:bCs/>
                <w:sz w:val="21"/>
                <w:szCs w:val="21"/>
                <w:lang w:eastAsia="en-US"/>
              </w:rPr>
            </w:pPr>
            <w:r>
              <w:t>П.</w:t>
            </w:r>
            <w:r w:rsidR="00820C79">
              <w:t xml:space="preserve"> </w:t>
            </w:r>
            <w:r>
              <w:rPr>
                <w:sz w:val="21"/>
                <w:szCs w:val="21"/>
              </w:rPr>
              <w:t>О</w:t>
            </w:r>
            <w:r w:rsidRPr="009F36F2">
              <w:t>риентироваться в своей системе знаний и осознавать необход</w:t>
            </w:r>
            <w:r w:rsidRPr="009F36F2">
              <w:t>и</w:t>
            </w:r>
            <w:r w:rsidRPr="009F36F2">
              <w:t>мость нового знания</w:t>
            </w:r>
            <w:r>
              <w:t>.</w:t>
            </w:r>
            <w:r>
              <w:br/>
              <w:t>К.</w:t>
            </w:r>
            <w:r w:rsidR="00820C79">
              <w:t xml:space="preserve"> </w:t>
            </w:r>
            <w:r w:rsidRPr="00820C79">
              <w:rPr>
                <w:rFonts w:eastAsia="Calibri"/>
                <w:bCs/>
                <w:lang w:eastAsia="en-US"/>
              </w:rPr>
              <w:t>Оформлять свои мы</w:t>
            </w:r>
            <w:r w:rsidRPr="00820C79">
              <w:rPr>
                <w:rFonts w:eastAsia="Calibri"/>
                <w:bCs/>
                <w:lang w:eastAsia="en-US"/>
              </w:rPr>
              <w:t>с</w:t>
            </w:r>
            <w:r w:rsidRPr="00820C79">
              <w:rPr>
                <w:rFonts w:eastAsia="Calibri"/>
                <w:bCs/>
                <w:lang w:eastAsia="en-US"/>
              </w:rPr>
              <w:t>ли в устной и письме</w:t>
            </w:r>
            <w:r w:rsidRPr="00820C79">
              <w:rPr>
                <w:rFonts w:eastAsia="Calibri"/>
                <w:bCs/>
                <w:lang w:eastAsia="en-US"/>
              </w:rPr>
              <w:t>н</w:t>
            </w:r>
            <w:r w:rsidRPr="00820C79">
              <w:rPr>
                <w:rFonts w:eastAsia="Calibri"/>
                <w:bCs/>
                <w:lang w:eastAsia="en-US"/>
              </w:rPr>
              <w:t>ной речи с учетом своих учебных и жизненных речевых ситуаций, в том числе с применением средств ИКТ.</w:t>
            </w:r>
          </w:p>
          <w:p w:rsidR="00204E7E" w:rsidRDefault="009F36F2" w:rsidP="009F36F2">
            <w:pPr>
              <w:tabs>
                <w:tab w:val="left" w:pos="0"/>
              </w:tabs>
              <w:jc w:val="both"/>
            </w:pPr>
            <w:r w:rsidRPr="009F36F2">
              <w:rPr>
                <w:bCs/>
              </w:rPr>
              <w:t>Организовывать учебное взаимодействие в группе</w:t>
            </w:r>
            <w:r>
              <w:rPr>
                <w:bCs/>
              </w:rPr>
              <w:t>.</w:t>
            </w:r>
            <w:r>
              <w:rPr>
                <w:bCs/>
              </w:rPr>
              <w:br/>
              <w:t>Р.</w:t>
            </w:r>
            <w:r w:rsidR="00820C79">
              <w:rPr>
                <w:bCs/>
              </w:rPr>
              <w:t xml:space="preserve"> </w:t>
            </w:r>
            <w:r w:rsidR="00204E7E">
              <w:t>Определять и форм</w:t>
            </w:r>
            <w:r w:rsidR="00204E7E">
              <w:t>у</w:t>
            </w:r>
            <w:r w:rsidR="00204E7E">
              <w:t>лировать цель деятельн</w:t>
            </w:r>
            <w:r w:rsidR="00204E7E">
              <w:t>о</w:t>
            </w:r>
            <w:r w:rsidR="00204E7E">
              <w:t>сти,</w:t>
            </w:r>
            <w:r w:rsidR="00204E7E">
              <w:br/>
              <w:t>тему урока.</w:t>
            </w:r>
            <w:r>
              <w:br/>
              <w:t>Л.</w:t>
            </w:r>
            <w:r w:rsidR="00820C79">
              <w:t xml:space="preserve"> </w:t>
            </w:r>
            <w:r>
              <w:t>Мотивация к п</w:t>
            </w:r>
            <w:r w:rsidR="00EC115C">
              <w:t>о</w:t>
            </w:r>
            <w:r>
              <w:t>зн</w:t>
            </w:r>
            <w:r>
              <w:t>а</w:t>
            </w:r>
            <w:r>
              <w:t>нию.</w:t>
            </w:r>
          </w:p>
          <w:p w:rsidR="009342A6" w:rsidRPr="00037C76" w:rsidRDefault="009342A6" w:rsidP="00570E5A"/>
        </w:tc>
      </w:tr>
      <w:tr w:rsidR="00EF4BCC" w:rsidRPr="00E45F9E" w:rsidTr="006B39EE">
        <w:trPr>
          <w:trHeight w:val="695"/>
        </w:trPr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2A6" w:rsidRPr="00F362F8" w:rsidRDefault="009342A6" w:rsidP="00570E5A">
            <w:pPr>
              <w:tabs>
                <w:tab w:val="left" w:pos="142"/>
              </w:tabs>
            </w:pPr>
            <w:r w:rsidRPr="00F362F8">
              <w:t>Изучение нов</w:t>
            </w:r>
            <w:r w:rsidRPr="00F362F8">
              <w:t>о</w:t>
            </w:r>
            <w:r w:rsidRPr="00F362F8">
              <w:t>го материала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42A6" w:rsidRDefault="00587451" w:rsidP="00570E5A">
            <w:r w:rsidRPr="001A1EE2">
              <w:t>1</w:t>
            </w:r>
            <w:r>
              <w:t>.Задаёт вопросы.</w:t>
            </w:r>
            <w:r w:rsidR="00145387" w:rsidRPr="001A1EE2">
              <w:br/>
            </w:r>
            <w:r w:rsidR="00145387">
              <w:t>2.Задаёт вопрос к раздаточному материалу, раздаёт карточки с ка</w:t>
            </w:r>
            <w:r w:rsidR="00145387">
              <w:t>р</w:t>
            </w:r>
            <w:r w:rsidR="00145387">
              <w:t>тинками.</w:t>
            </w:r>
            <w:r w:rsidR="00145387">
              <w:br/>
              <w:t>3.Читает новые слова.</w:t>
            </w:r>
            <w:r w:rsidR="00145387">
              <w:br/>
            </w:r>
            <w:r w:rsidR="00E45F9E">
              <w:t>4.Организует повторение новой</w:t>
            </w:r>
            <w:r w:rsidR="00145387">
              <w:t xml:space="preserve"> лекси</w:t>
            </w:r>
            <w:r w:rsidR="00E45F9E">
              <w:t>ки</w:t>
            </w:r>
            <w:r w:rsidR="00145387">
              <w:t xml:space="preserve"> за учителем.</w:t>
            </w:r>
            <w:r w:rsidR="00E45F9E">
              <w:br/>
              <w:t>5.Задаёт вопрос классу.</w:t>
            </w:r>
            <w:r w:rsidR="00E45F9E">
              <w:br/>
              <w:t>6.Показывает слайды.</w:t>
            </w:r>
            <w:r w:rsidR="00E45F9E">
              <w:br/>
            </w:r>
            <w:r w:rsidR="00E45F9E">
              <w:lastRenderedPageBreak/>
              <w:t>7.</w:t>
            </w:r>
            <w:r w:rsidR="004E54DA">
              <w:t>Организует самостоятельную р</w:t>
            </w:r>
            <w:r w:rsidR="004E54DA">
              <w:t>а</w:t>
            </w:r>
            <w:r w:rsidR="004E54DA">
              <w:t>боту с учебником.</w:t>
            </w:r>
          </w:p>
          <w:p w:rsidR="00E45F9E" w:rsidRPr="00145387" w:rsidRDefault="006C7B98" w:rsidP="00820C79">
            <w:r>
              <w:br/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42A6" w:rsidRPr="00F362F8" w:rsidRDefault="00587451" w:rsidP="00820C79">
            <w:r>
              <w:lastRenderedPageBreak/>
              <w:t>1.Отвечают на вопросы.</w:t>
            </w:r>
            <w:r w:rsidR="00145387">
              <w:br/>
              <w:t>2.Отвечают на вопрос по заданию и выбирают ка</w:t>
            </w:r>
            <w:r w:rsidR="00145387">
              <w:t>р</w:t>
            </w:r>
            <w:r w:rsidR="00145387">
              <w:t>тинки нужных в путеш</w:t>
            </w:r>
            <w:r w:rsidR="00145387">
              <w:t>е</w:t>
            </w:r>
            <w:r w:rsidR="00145387">
              <w:t>ствии вещей.</w:t>
            </w:r>
            <w:r w:rsidR="00145387">
              <w:br/>
              <w:t>3.Слушают новые слова.</w:t>
            </w:r>
            <w:r w:rsidR="00145387">
              <w:br/>
              <w:t>4.Повторяют новые слова за учителем.</w:t>
            </w:r>
            <w:r w:rsidR="00E45F9E">
              <w:br/>
              <w:t>5.Отвечают на вопросы.</w:t>
            </w:r>
            <w:r w:rsidR="00E45F9E">
              <w:br/>
            </w:r>
            <w:r w:rsidR="00E45F9E">
              <w:lastRenderedPageBreak/>
              <w:t>6.Рассматривают слайды.</w:t>
            </w:r>
            <w:r w:rsidR="00E45F9E">
              <w:br/>
              <w:t>7.Открывают нужное упражнение, выполняют задание.</w:t>
            </w:r>
            <w:r w:rsidR="00145387">
              <w:br/>
            </w:r>
            <w:r w:rsidR="004E54DA">
              <w:br/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45387" w:rsidRPr="00E45F9E" w:rsidRDefault="00587451" w:rsidP="00145387">
            <w:pPr>
              <w:rPr>
                <w:lang w:val="en-US"/>
              </w:rPr>
            </w:pPr>
            <w:r w:rsidRPr="00E45F9E">
              <w:lastRenderedPageBreak/>
              <w:t>1.Ответьте на вопросы:</w:t>
            </w:r>
            <w:r w:rsidRPr="00E45F9E">
              <w:br/>
              <w:t>Как вы думаете, что мы будем д</w:t>
            </w:r>
            <w:r w:rsidRPr="00E45F9E">
              <w:t>е</w:t>
            </w:r>
            <w:r w:rsidRPr="00E45F9E">
              <w:t>лать на уроке?</w:t>
            </w:r>
            <w:r w:rsidRPr="00E45F9E">
              <w:br/>
              <w:t>Зачем нам нужно узнать о дост</w:t>
            </w:r>
            <w:r w:rsidRPr="00E45F9E">
              <w:t>о</w:t>
            </w:r>
            <w:r w:rsidRPr="00E45F9E">
              <w:t>примечательностях Лондона?</w:t>
            </w:r>
            <w:r w:rsidR="00145387" w:rsidRPr="001A1EE2">
              <w:br/>
            </w:r>
            <w:r w:rsidR="00145387" w:rsidRPr="00E45F9E">
              <w:t>2.</w:t>
            </w:r>
            <w:r w:rsidR="00145387" w:rsidRPr="00E45F9E">
              <w:rPr>
                <w:lang w:val="en-US"/>
              </w:rPr>
              <w:t>But</w:t>
            </w:r>
            <w:r w:rsidR="00145387" w:rsidRPr="001A1EE2">
              <w:t xml:space="preserve"> </w:t>
            </w:r>
            <w:r w:rsidR="00145387" w:rsidRPr="00E45F9E">
              <w:rPr>
                <w:lang w:val="en-US"/>
              </w:rPr>
              <w:t>what</w:t>
            </w:r>
            <w:r w:rsidR="00145387" w:rsidRPr="001A1EE2">
              <w:t xml:space="preserve"> </w:t>
            </w:r>
            <w:r w:rsidR="00145387" w:rsidRPr="00E45F9E">
              <w:rPr>
                <w:lang w:val="en-US"/>
              </w:rPr>
              <w:t>do</w:t>
            </w:r>
            <w:r w:rsidR="00145387" w:rsidRPr="001A1EE2">
              <w:t xml:space="preserve"> </w:t>
            </w:r>
            <w:r w:rsidR="00145387" w:rsidRPr="00E45F9E">
              <w:rPr>
                <w:lang w:val="en-US"/>
              </w:rPr>
              <w:t>we</w:t>
            </w:r>
            <w:r w:rsidR="00145387" w:rsidRPr="001A1EE2">
              <w:t xml:space="preserve"> </w:t>
            </w:r>
            <w:r w:rsidR="00145387" w:rsidRPr="00E45F9E">
              <w:rPr>
                <w:lang w:val="en-US"/>
              </w:rPr>
              <w:t>need</w:t>
            </w:r>
            <w:r w:rsidR="00145387" w:rsidRPr="001A1EE2">
              <w:t xml:space="preserve"> </w:t>
            </w:r>
            <w:r w:rsidR="00145387" w:rsidRPr="00E45F9E">
              <w:rPr>
                <w:lang w:val="en-US"/>
              </w:rPr>
              <w:t>for</w:t>
            </w:r>
            <w:r w:rsidR="00145387" w:rsidRPr="001A1EE2">
              <w:t xml:space="preserve"> </w:t>
            </w:r>
            <w:r w:rsidR="00145387" w:rsidRPr="00E45F9E">
              <w:rPr>
                <w:lang w:val="en-US"/>
              </w:rPr>
              <w:t>travelling</w:t>
            </w:r>
            <w:r w:rsidR="00145387" w:rsidRPr="001A1EE2">
              <w:t xml:space="preserve">? </w:t>
            </w:r>
            <w:r w:rsidR="00145387" w:rsidRPr="00E45F9E">
              <w:rPr>
                <w:lang w:val="en-US"/>
              </w:rPr>
              <w:t>Look at the pictures and words and choose.</w:t>
            </w:r>
          </w:p>
          <w:p w:rsidR="0043564C" w:rsidRPr="0043564C" w:rsidRDefault="00E45F9E" w:rsidP="00820C79">
            <w:pPr>
              <w:rPr>
                <w:lang w:val="en-US"/>
              </w:rPr>
            </w:pPr>
            <w:r w:rsidRPr="00E45F9E">
              <w:rPr>
                <w:lang w:val="en-US"/>
              </w:rPr>
              <w:t>5.</w:t>
            </w:r>
            <w:r w:rsidR="005C4A4E" w:rsidRPr="005C4A4E">
              <w:rPr>
                <w:lang w:val="en-US"/>
              </w:rPr>
              <w:t xml:space="preserve"> </w:t>
            </w:r>
            <w:r w:rsidRPr="00E45F9E">
              <w:rPr>
                <w:lang w:val="en-US"/>
              </w:rPr>
              <w:t>Do you like travelling by bus?</w:t>
            </w:r>
          </w:p>
          <w:p w:rsidR="0043564C" w:rsidRPr="005C4A4E" w:rsidRDefault="00E45F9E" w:rsidP="0043564C">
            <w:pPr>
              <w:rPr>
                <w:lang w:val="en-US"/>
              </w:rPr>
            </w:pPr>
            <w:r w:rsidRPr="00E45F9E">
              <w:rPr>
                <w:lang w:val="en-US"/>
              </w:rPr>
              <w:lastRenderedPageBreak/>
              <w:t xml:space="preserve">Do you know the name of the buses in London? </w:t>
            </w:r>
          </w:p>
          <w:p w:rsidR="009342A6" w:rsidRPr="0043564C" w:rsidRDefault="00E45F9E" w:rsidP="0043564C">
            <w:pPr>
              <w:rPr>
                <w:lang w:val="en-US"/>
              </w:rPr>
            </w:pPr>
            <w:r w:rsidRPr="00E45F9E">
              <w:rPr>
                <w:lang w:val="en-US"/>
              </w:rPr>
              <w:t>6.</w:t>
            </w:r>
            <w:r w:rsidR="005C4A4E" w:rsidRPr="005C4A4E">
              <w:rPr>
                <w:lang w:val="en-US"/>
              </w:rPr>
              <w:t xml:space="preserve"> </w:t>
            </w:r>
            <w:r w:rsidRPr="00E45F9E">
              <w:rPr>
                <w:lang w:val="en-US"/>
              </w:rPr>
              <w:t>Here we have a suitcase.</w:t>
            </w:r>
            <w:r w:rsidRPr="00E45F9E">
              <w:rPr>
                <w:lang w:val="en-US"/>
              </w:rPr>
              <w:br/>
              <w:t>And what is in it?</w:t>
            </w:r>
            <w:r w:rsidRPr="00E45F9E">
              <w:rPr>
                <w:lang w:val="en-US"/>
              </w:rPr>
              <w:br/>
              <w:t xml:space="preserve">7.Ex.25, 27 p.94 </w:t>
            </w:r>
          </w:p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39EE" w:rsidRDefault="006C7B98" w:rsidP="006B39EE">
            <w:r>
              <w:lastRenderedPageBreak/>
              <w:t>П.</w:t>
            </w:r>
            <w:r w:rsidR="001A1EE2">
              <w:t xml:space="preserve"> </w:t>
            </w:r>
            <w:r>
              <w:t>Извлекать информ</w:t>
            </w:r>
            <w:r>
              <w:t>а</w:t>
            </w:r>
            <w:r>
              <w:t>цию из разных источн</w:t>
            </w:r>
            <w:r>
              <w:t>и</w:t>
            </w:r>
            <w:r>
              <w:t>ков.</w:t>
            </w:r>
            <w:r>
              <w:br/>
              <w:t xml:space="preserve">Высказывать </w:t>
            </w:r>
            <w:r w:rsidR="004B34B3">
              <w:t>предпол</w:t>
            </w:r>
            <w:r w:rsidR="004B34B3">
              <w:t>о</w:t>
            </w:r>
            <w:r w:rsidR="004B34B3">
              <w:t>жения</w:t>
            </w:r>
            <w:r w:rsidR="006B39EE">
              <w:t>.</w:t>
            </w:r>
          </w:p>
          <w:p w:rsidR="009342A6" w:rsidRPr="00E45F9E" w:rsidRDefault="006B39EE" w:rsidP="006B39EE">
            <w:r>
              <w:br/>
            </w:r>
            <w:proofErr w:type="gramStart"/>
            <w:r>
              <w:t>К</w:t>
            </w:r>
            <w:proofErr w:type="gramEnd"/>
            <w:r>
              <w:t xml:space="preserve">: </w:t>
            </w:r>
            <w:r w:rsidRPr="006B39EE">
              <w:t xml:space="preserve">Организовывать </w:t>
            </w:r>
            <w:r>
              <w:t>у</w:t>
            </w:r>
            <w:r w:rsidR="004B34B3">
              <w:t>че</w:t>
            </w:r>
            <w:r w:rsidR="004B34B3">
              <w:t>б</w:t>
            </w:r>
            <w:r w:rsidR="004B34B3">
              <w:t>ные взаимодействия в паре.</w:t>
            </w:r>
            <w:r w:rsidR="004B34B3">
              <w:br/>
            </w:r>
          </w:p>
        </w:tc>
      </w:tr>
      <w:tr w:rsidR="00EF4BCC" w:rsidRPr="00F362F8" w:rsidTr="006B39EE">
        <w:trPr>
          <w:trHeight w:val="832"/>
        </w:trPr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2A6" w:rsidRPr="006C7B98" w:rsidRDefault="009342A6" w:rsidP="00570E5A">
            <w:pPr>
              <w:tabs>
                <w:tab w:val="left" w:pos="142"/>
              </w:tabs>
            </w:pPr>
            <w:r w:rsidRPr="00F362F8">
              <w:lastRenderedPageBreak/>
              <w:t>Закрепление</w:t>
            </w:r>
            <w:r w:rsidRPr="006C7B98">
              <w:t xml:space="preserve"> </w:t>
            </w:r>
            <w:r w:rsidRPr="00F362F8">
              <w:t>н</w:t>
            </w:r>
            <w:r w:rsidRPr="00F362F8">
              <w:t>о</w:t>
            </w:r>
            <w:r w:rsidRPr="00F362F8">
              <w:t>вого</w:t>
            </w:r>
            <w:r w:rsidRPr="006C7B98">
              <w:t xml:space="preserve"> </w:t>
            </w:r>
            <w:r w:rsidRPr="00F362F8">
              <w:t>материала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42A6" w:rsidRPr="006C7B98" w:rsidRDefault="00820C79" w:rsidP="00570E5A">
            <w:r>
              <w:t>1.</w:t>
            </w:r>
            <w:r w:rsidRPr="00820C79">
              <w:t xml:space="preserve"> Подводит детей к заданию по составлению диалога</w:t>
            </w:r>
            <w:r>
              <w:t>.</w:t>
            </w:r>
            <w:r>
              <w:br/>
              <w:t>2.</w:t>
            </w:r>
            <w:r w:rsidRPr="00820C79">
              <w:t>Организует проверку диалога.</w:t>
            </w:r>
            <w:r>
              <w:br/>
              <w:t>3</w:t>
            </w:r>
            <w:r w:rsidR="004E54DA">
              <w:t>.</w:t>
            </w:r>
            <w:r w:rsidR="004E54DA" w:rsidRPr="004E54DA">
              <w:t>Показывает слайды с достопр</w:t>
            </w:r>
            <w:r w:rsidR="004E54DA" w:rsidRPr="004E54DA">
              <w:t>и</w:t>
            </w:r>
            <w:r w:rsidR="004E54DA" w:rsidRPr="004E54DA">
              <w:t>мечательностями Лондона, кратко поясняет слайды.</w:t>
            </w:r>
            <w:r>
              <w:br/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42A6" w:rsidRPr="004E54DA" w:rsidRDefault="00820C79" w:rsidP="00570E5A">
            <w:r>
              <w:t>1.</w:t>
            </w:r>
            <w:r w:rsidRPr="00820C79">
              <w:t xml:space="preserve"> Составляют диалог в парах.</w:t>
            </w:r>
            <w:r w:rsidRPr="00820C79">
              <w:br/>
            </w:r>
            <w:r>
              <w:t>2.</w:t>
            </w:r>
            <w:r w:rsidRPr="00820C79">
              <w:t>Читают диалог по р</w:t>
            </w:r>
            <w:r w:rsidRPr="00820C79">
              <w:t>о</w:t>
            </w:r>
            <w:r w:rsidRPr="00820C79">
              <w:t>лям.</w:t>
            </w:r>
            <w:r w:rsidRPr="00820C79">
              <w:br/>
            </w:r>
            <w:r>
              <w:t>3</w:t>
            </w:r>
            <w:r w:rsidR="004E54DA">
              <w:t>.Рассматривают слайды, слушают учителя.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20C79" w:rsidRPr="00820C79" w:rsidRDefault="00820C79" w:rsidP="00820C79">
            <w:r w:rsidRPr="00820C79">
              <w:rPr>
                <w:lang w:val="en-US"/>
              </w:rPr>
              <w:t xml:space="preserve">1. Open your textbooks, p.105 ex.60. Listen, read and act out. </w:t>
            </w:r>
            <w:proofErr w:type="spellStart"/>
            <w:r w:rsidRPr="00820C79">
              <w:t>Work</w:t>
            </w:r>
            <w:proofErr w:type="spellEnd"/>
            <w:r w:rsidRPr="00820C79">
              <w:t> </w:t>
            </w:r>
            <w:proofErr w:type="spellStart"/>
            <w:r w:rsidRPr="00820C79">
              <w:t>in</w:t>
            </w:r>
            <w:proofErr w:type="spellEnd"/>
            <w:r w:rsidRPr="00820C79">
              <w:t> </w:t>
            </w:r>
            <w:proofErr w:type="spellStart"/>
            <w:r w:rsidRPr="00820C79">
              <w:t>pairs</w:t>
            </w:r>
            <w:proofErr w:type="spellEnd"/>
            <w:r w:rsidRPr="00820C79">
              <w:t>. (</w:t>
            </w:r>
            <w:r w:rsidR="005C4A4E">
              <w:t>На основе упражнения, составьте</w:t>
            </w:r>
            <w:r w:rsidRPr="00820C79">
              <w:t xml:space="preserve"> свой диалог).</w:t>
            </w:r>
          </w:p>
          <w:p w:rsidR="009342A6" w:rsidRPr="004E54DA" w:rsidRDefault="009342A6" w:rsidP="00570E5A"/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2A6" w:rsidRPr="00F362F8" w:rsidRDefault="001A1EE2" w:rsidP="00570E5A">
            <w:r>
              <w:t>П. Ориентироваться в системе своих знаний.</w:t>
            </w:r>
            <w:r w:rsidR="00820C79">
              <w:br/>
            </w:r>
            <w:r w:rsidR="00820C79" w:rsidRPr="00820C79">
              <w:t>Л. Стремиться к взаим</w:t>
            </w:r>
            <w:r w:rsidR="00820C79" w:rsidRPr="00820C79">
              <w:t>о</w:t>
            </w:r>
            <w:r w:rsidR="00820C79" w:rsidRPr="00820C79">
              <w:t>пониманию с представ</w:t>
            </w:r>
            <w:r w:rsidR="00820C79" w:rsidRPr="00820C79">
              <w:t>и</w:t>
            </w:r>
            <w:r w:rsidR="00820C79" w:rsidRPr="00820C79">
              <w:t>телями иных культур, мировоззрений народов и стран, на основе взаи</w:t>
            </w:r>
            <w:r w:rsidR="00820C79" w:rsidRPr="00820C79">
              <w:t>м</w:t>
            </w:r>
            <w:r w:rsidR="00820C79" w:rsidRPr="00820C79">
              <w:t>ного интереса и уваж</w:t>
            </w:r>
            <w:r w:rsidR="00820C79" w:rsidRPr="00820C79">
              <w:t>е</w:t>
            </w:r>
            <w:r w:rsidR="00820C79" w:rsidRPr="00820C79">
              <w:t>ния.</w:t>
            </w:r>
            <w:r w:rsidR="00820C79" w:rsidRPr="00820C79">
              <w:br/>
            </w:r>
          </w:p>
        </w:tc>
      </w:tr>
      <w:tr w:rsidR="00EF4BCC" w:rsidRPr="00F362F8" w:rsidTr="006B39EE">
        <w:trPr>
          <w:trHeight w:val="973"/>
        </w:trPr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2A6" w:rsidRPr="00F362F8" w:rsidRDefault="009342A6" w:rsidP="00570E5A">
            <w:pPr>
              <w:tabs>
                <w:tab w:val="left" w:pos="142"/>
              </w:tabs>
            </w:pPr>
            <w:r w:rsidRPr="00F362F8">
              <w:t>Контроль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42A6" w:rsidRPr="00F362F8" w:rsidRDefault="004B34B3" w:rsidP="00570E5A">
            <w:r>
              <w:t>1.Организует работу по выполн</w:t>
            </w:r>
            <w:r>
              <w:t>е</w:t>
            </w:r>
            <w:r>
              <w:t>нию</w:t>
            </w:r>
            <w:r w:rsidR="004E54DA">
              <w:t xml:space="preserve"> контрольных заданий, их</w:t>
            </w:r>
            <w:r>
              <w:t xml:space="preserve"> пр</w:t>
            </w:r>
            <w:r>
              <w:t>о</w:t>
            </w:r>
            <w:r>
              <w:t>верку.</w:t>
            </w:r>
            <w:r w:rsidR="004E54DA">
              <w:br/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42A6" w:rsidRPr="00F362F8" w:rsidRDefault="004E54DA" w:rsidP="00570E5A">
            <w:r>
              <w:t>1.</w:t>
            </w:r>
            <w:r w:rsidR="004B34B3">
              <w:t>Выполняют задание, проверяют</w:t>
            </w:r>
            <w:r>
              <w:t xml:space="preserve"> по слайду.</w:t>
            </w:r>
            <w:r>
              <w:br/>
              <w:t>Отвечают по схеме (правда-ложь).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42A6" w:rsidRPr="00785794" w:rsidRDefault="004E54DA" w:rsidP="00570E5A">
            <w:r w:rsidRPr="00785794">
              <w:t>1.</w:t>
            </w:r>
            <w:r w:rsidR="005C4A4E">
              <w:t>Соотноотнесите</w:t>
            </w:r>
            <w:r w:rsidR="00785794">
              <w:t xml:space="preserve"> фотографии ло</w:t>
            </w:r>
            <w:r w:rsidR="00785794">
              <w:t>н</w:t>
            </w:r>
            <w:r w:rsidR="00785794">
              <w:t>донских достопримечательностей с их названиями:</w:t>
            </w:r>
            <w:r w:rsidR="00785794">
              <w:br/>
            </w:r>
            <w:hyperlink r:id="rId6" w:history="1">
              <w:r w:rsidRPr="0043564C">
                <w:rPr>
                  <w:rStyle w:val="a5"/>
                  <w:lang w:val="en-US"/>
                </w:rPr>
                <w:t>http</w:t>
              </w:r>
              <w:r w:rsidRPr="00785794">
                <w:rPr>
                  <w:rStyle w:val="a5"/>
                </w:rPr>
                <w:t>://</w:t>
              </w:r>
              <w:proofErr w:type="spellStart"/>
              <w:r w:rsidRPr="0043564C">
                <w:rPr>
                  <w:rStyle w:val="a5"/>
                  <w:lang w:val="en-US"/>
                </w:rPr>
                <w:t>LearningApps</w:t>
              </w:r>
              <w:proofErr w:type="spellEnd"/>
              <w:r w:rsidRPr="00785794">
                <w:rPr>
                  <w:rStyle w:val="a5"/>
                </w:rPr>
                <w:t>.</w:t>
              </w:r>
              <w:r w:rsidRPr="0043564C">
                <w:rPr>
                  <w:rStyle w:val="a5"/>
                  <w:lang w:val="en-US"/>
                </w:rPr>
                <w:t>org</w:t>
              </w:r>
              <w:r w:rsidRPr="00785794">
                <w:rPr>
                  <w:rStyle w:val="a5"/>
                </w:rPr>
                <w:t>/</w:t>
              </w:r>
              <w:r w:rsidRPr="0043564C">
                <w:rPr>
                  <w:rStyle w:val="a5"/>
                  <w:lang w:val="en-US"/>
                </w:rPr>
                <w:t>view</w:t>
              </w:r>
              <w:r w:rsidRPr="00785794">
                <w:rPr>
                  <w:rStyle w:val="a5"/>
                </w:rPr>
                <w:t>173847</w:t>
              </w:r>
            </w:hyperlink>
          </w:p>
          <w:p w:rsidR="0043564C" w:rsidRDefault="004E54DA" w:rsidP="004E54DA">
            <w:r w:rsidRPr="0043564C">
              <w:t>2.</w:t>
            </w:r>
            <w:r w:rsidRPr="004E54DA">
              <w:t>Устно</w:t>
            </w:r>
            <w:r w:rsidRPr="0043564C">
              <w:t xml:space="preserve"> </w:t>
            </w:r>
            <w:r w:rsidR="005C4A4E">
              <w:t>ответьте</w:t>
            </w:r>
            <w:r w:rsidRPr="0043564C">
              <w:t>:</w:t>
            </w:r>
            <w:r w:rsidRPr="004E54DA">
              <w:rPr>
                <w:lang w:val="en-US"/>
              </w:rPr>
              <w:t> </w:t>
            </w:r>
            <w:r w:rsidR="0043564C" w:rsidRPr="0043564C">
              <w:rPr>
                <w:lang w:val="en-US"/>
              </w:rPr>
              <w:t>true </w:t>
            </w:r>
            <w:r w:rsidR="0043564C" w:rsidRPr="0043564C">
              <w:t>–</w:t>
            </w:r>
            <w:r w:rsidR="0043564C" w:rsidRPr="0043564C">
              <w:rPr>
                <w:lang w:val="en-US"/>
              </w:rPr>
              <w:t> false</w:t>
            </w:r>
            <w:r w:rsidR="0043564C">
              <w:t xml:space="preserve"> </w:t>
            </w:r>
          </w:p>
          <w:p w:rsidR="004E54DA" w:rsidRPr="0043564C" w:rsidRDefault="0043564C" w:rsidP="004E54DA">
            <w:r>
              <w:t>(правда-ложь).</w:t>
            </w:r>
          </w:p>
          <w:p w:rsidR="004E54DA" w:rsidRPr="0043564C" w:rsidRDefault="004E54DA" w:rsidP="00570E5A"/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2A6" w:rsidRPr="00F362F8" w:rsidRDefault="004E54DA" w:rsidP="00570E5A">
            <w:r>
              <w:t>П.</w:t>
            </w:r>
            <w:r w:rsidR="001A1EE2">
              <w:t xml:space="preserve"> </w:t>
            </w:r>
            <w:r>
              <w:t>Осознавать необход</w:t>
            </w:r>
            <w:r>
              <w:t>и</w:t>
            </w:r>
            <w:r>
              <w:t>мость нового знания.</w:t>
            </w:r>
            <w:r>
              <w:br/>
              <w:t>Р.</w:t>
            </w:r>
            <w:r w:rsidR="001A1EE2">
              <w:t xml:space="preserve"> </w:t>
            </w:r>
            <w:r>
              <w:t>Оценивать свою де</w:t>
            </w:r>
            <w:r>
              <w:t>я</w:t>
            </w:r>
            <w:r>
              <w:t>тельность.</w:t>
            </w:r>
          </w:p>
        </w:tc>
      </w:tr>
      <w:tr w:rsidR="00EF4BCC" w:rsidRPr="00F70E81" w:rsidTr="006B39EE">
        <w:trPr>
          <w:trHeight w:val="1188"/>
        </w:trPr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2A6" w:rsidRPr="00F362F8" w:rsidRDefault="009342A6" w:rsidP="00570E5A">
            <w:pPr>
              <w:tabs>
                <w:tab w:val="left" w:pos="142"/>
              </w:tabs>
            </w:pPr>
            <w:r w:rsidRPr="00F362F8">
              <w:t>Рефлексия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42A6" w:rsidRPr="00F362F8" w:rsidRDefault="001A1EE2" w:rsidP="00570E5A">
            <w:r>
              <w:t>1.Организует беседу.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42A6" w:rsidRPr="00F362F8" w:rsidRDefault="00BA00A0" w:rsidP="00570E5A">
            <w:r>
              <w:t>1.Отвечают на вопросы, выбирают карточку со смайликом.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3564C" w:rsidRDefault="00F70E81" w:rsidP="00F70E81">
            <w:r w:rsidRPr="0043564C">
              <w:t>1.</w:t>
            </w:r>
            <w:r w:rsidR="0043564C" w:rsidRPr="0043564C">
              <w:t xml:space="preserve"> </w:t>
            </w:r>
            <w:r w:rsidR="005C4A4E">
              <w:t>Возьмите</w:t>
            </w:r>
            <w:r w:rsidR="0043564C">
              <w:t xml:space="preserve"> </w:t>
            </w:r>
            <w:r w:rsidRPr="00F70E81">
              <w:t>листок того цвета, кот</w:t>
            </w:r>
            <w:r w:rsidRPr="00F70E81">
              <w:t>о</w:t>
            </w:r>
            <w:r w:rsidRPr="00F70E81">
              <w:t>рый соот</w:t>
            </w:r>
            <w:r w:rsidR="0043564C">
              <w:t xml:space="preserve">ветствует </w:t>
            </w:r>
            <w:r w:rsidRPr="00F70E81">
              <w:t>настроению</w:t>
            </w:r>
            <w:r w:rsidR="0043564C">
              <w:t xml:space="preserve"> по окон</w:t>
            </w:r>
            <w:r w:rsidR="00785794">
              <w:t>чании урока.</w:t>
            </w:r>
          </w:p>
          <w:p w:rsidR="00F70E81" w:rsidRPr="00785794" w:rsidRDefault="005C4A4E" w:rsidP="00F70E81">
            <w:r>
              <w:t>Ответьте</w:t>
            </w:r>
            <w:r w:rsidR="00785794">
              <w:t>,</w:t>
            </w:r>
            <w:r w:rsidR="0043564C">
              <w:t xml:space="preserve"> полезны</w:t>
            </w:r>
            <w:r w:rsidR="00F70E81" w:rsidRPr="00F70E81">
              <w:t xml:space="preserve"> ли для</w:t>
            </w:r>
            <w:r w:rsidR="0043564C">
              <w:t xml:space="preserve"> них</w:t>
            </w:r>
            <w:r w:rsidR="00F70E81">
              <w:t xml:space="preserve"> пол</w:t>
            </w:r>
            <w:r w:rsidR="00F70E81">
              <w:t>у</w:t>
            </w:r>
            <w:r w:rsidR="00F70E81">
              <w:t>ченные на уроке знания</w:t>
            </w:r>
            <w:r w:rsidR="00F70E81" w:rsidRPr="00F70E81">
              <w:t>?</w:t>
            </w:r>
          </w:p>
          <w:p w:rsidR="00785794" w:rsidRDefault="005C4A4E" w:rsidP="00F70E81">
            <w:r>
              <w:t>Прикрепите</w:t>
            </w:r>
            <w:r w:rsidR="00F70E81" w:rsidRPr="00F70E81">
              <w:t xml:space="preserve"> листочки </w:t>
            </w:r>
            <w:proofErr w:type="gramStart"/>
            <w:r w:rsidR="00F70E81" w:rsidRPr="00F70E81">
              <w:t>в</w:t>
            </w:r>
            <w:proofErr w:type="gramEnd"/>
            <w:r w:rsidR="00F70E81" w:rsidRPr="00F70E81">
              <w:t xml:space="preserve"> </w:t>
            </w:r>
          </w:p>
          <w:p w:rsidR="0043564C" w:rsidRDefault="00785794" w:rsidP="00F70E81">
            <w:r>
              <w:t>«</w:t>
            </w:r>
            <w:r w:rsidR="00F70E81" w:rsidRPr="00F70E81">
              <w:t>книгу отзывов</w:t>
            </w:r>
            <w:r>
              <w:t>»</w:t>
            </w:r>
            <w:r w:rsidR="00F70E81" w:rsidRPr="00F70E81">
              <w:t>.</w:t>
            </w:r>
          </w:p>
          <w:p w:rsidR="00F70E81" w:rsidRPr="00F70E81" w:rsidRDefault="0043564C" w:rsidP="00F70E81">
            <w:r>
              <w:t>По желанию</w:t>
            </w:r>
            <w:r w:rsidR="00785794">
              <w:t>,</w:t>
            </w:r>
            <w:r w:rsidR="005C4A4E">
              <w:t xml:space="preserve"> комментируйте</w:t>
            </w:r>
            <w:r>
              <w:t xml:space="preserve"> свои отзывы</w:t>
            </w:r>
            <w:r w:rsidR="005C4A4E">
              <w:t>.</w:t>
            </w:r>
          </w:p>
          <w:p w:rsidR="009342A6" w:rsidRPr="00F70E81" w:rsidRDefault="009342A6" w:rsidP="00570E5A"/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2A6" w:rsidRPr="00F70E81" w:rsidRDefault="00785794" w:rsidP="00570E5A">
            <w:r>
              <w:t>Р.</w:t>
            </w:r>
            <w:r w:rsidR="001A1EE2">
              <w:t xml:space="preserve"> Оценивать свою де</w:t>
            </w:r>
            <w:r w:rsidR="001A1EE2">
              <w:t>я</w:t>
            </w:r>
            <w:r w:rsidR="001A1EE2">
              <w:t>тельность.</w:t>
            </w:r>
            <w:r w:rsidR="001A1EE2">
              <w:br/>
              <w:t>Л. Мотивация к позн</w:t>
            </w:r>
            <w:r w:rsidR="001A1EE2">
              <w:t>а</w:t>
            </w:r>
            <w:r w:rsidR="001A1EE2">
              <w:t>нию.</w:t>
            </w:r>
          </w:p>
        </w:tc>
      </w:tr>
      <w:tr w:rsidR="005B2D3F" w:rsidRPr="00F70E81" w:rsidTr="006B39EE">
        <w:trPr>
          <w:trHeight w:val="1188"/>
        </w:trPr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2D3F" w:rsidRPr="00F362F8" w:rsidRDefault="005B2D3F" w:rsidP="00570E5A">
            <w:pPr>
              <w:tabs>
                <w:tab w:val="left" w:pos="142"/>
              </w:tabs>
            </w:pPr>
            <w:r>
              <w:lastRenderedPageBreak/>
              <w:t>Итоги урока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B2D3F" w:rsidRDefault="007F3252" w:rsidP="00570E5A">
            <w:r>
              <w:t>1.</w:t>
            </w:r>
            <w:r w:rsidR="005B2D3F">
              <w:t>Комментирует поставленные оценки.</w:t>
            </w:r>
            <w:r w:rsidR="00785794">
              <w:t xml:space="preserve"> Выставляет оценки в дне</w:t>
            </w:r>
            <w:r w:rsidR="00785794">
              <w:t>в</w:t>
            </w:r>
            <w:r w:rsidR="00785794">
              <w:t>ники учащихся.</w:t>
            </w:r>
            <w:r w:rsidR="00785794">
              <w:br/>
              <w:t>2.Даёт домашнее задание.</w:t>
            </w:r>
          </w:p>
          <w:p w:rsidR="00785794" w:rsidRPr="00F362F8" w:rsidRDefault="00785794" w:rsidP="00570E5A">
            <w:r>
              <w:t>3.Завершает урок.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B2D3F" w:rsidRPr="00F362F8" w:rsidRDefault="00785794" w:rsidP="00570E5A">
            <w:r>
              <w:t>1.Подают дневники для оценок.</w:t>
            </w:r>
            <w:r>
              <w:br/>
              <w:t>2.Записывают домашнее задание в дневники.</w:t>
            </w:r>
            <w:r>
              <w:br/>
              <w:t>3.Прощаются с учителем.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70E81" w:rsidRPr="009E532D" w:rsidRDefault="00F70E81" w:rsidP="00F70E81">
            <w:r w:rsidRPr="009E532D">
              <w:br/>
            </w:r>
          </w:p>
          <w:p w:rsidR="00F70E81" w:rsidRPr="00F70E81" w:rsidRDefault="00F70E81" w:rsidP="00F70E81"/>
          <w:p w:rsidR="005B2D3F" w:rsidRPr="009E532D" w:rsidRDefault="005B2D3F" w:rsidP="00570E5A"/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D3F" w:rsidRPr="009E532D" w:rsidRDefault="005B2D3F" w:rsidP="00570E5A"/>
        </w:tc>
      </w:tr>
    </w:tbl>
    <w:p w:rsidR="009342A6" w:rsidRPr="00F362F8" w:rsidRDefault="009342A6" w:rsidP="009342A6">
      <w:pPr>
        <w:jc w:val="both"/>
      </w:pPr>
      <w:r w:rsidRPr="00F362F8">
        <w:tab/>
      </w:r>
      <w:r w:rsidRPr="00F362F8">
        <w:tab/>
      </w:r>
      <w:r w:rsidRPr="00F362F8">
        <w:tab/>
      </w:r>
      <w:r w:rsidRPr="00F362F8">
        <w:tab/>
      </w:r>
      <w:r w:rsidRPr="00F362F8">
        <w:tab/>
      </w: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F40058" w:rsidRDefault="00F40058" w:rsidP="009342A6">
      <w:pPr>
        <w:jc w:val="center"/>
        <w:rPr>
          <w:b/>
        </w:rPr>
      </w:pPr>
    </w:p>
    <w:p w:rsidR="00302615" w:rsidRDefault="00302615"/>
    <w:sectPr w:rsidR="00302615" w:rsidSect="0023510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D678A"/>
    <w:multiLevelType w:val="hybridMultilevel"/>
    <w:tmpl w:val="EE9A1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E73A2"/>
    <w:multiLevelType w:val="hybridMultilevel"/>
    <w:tmpl w:val="C64C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11405"/>
    <w:multiLevelType w:val="hybridMultilevel"/>
    <w:tmpl w:val="80327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03433B"/>
    <w:multiLevelType w:val="hybridMultilevel"/>
    <w:tmpl w:val="9CC82B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ADE7584"/>
    <w:multiLevelType w:val="hybridMultilevel"/>
    <w:tmpl w:val="E2D0E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937369"/>
    <w:multiLevelType w:val="hybridMultilevel"/>
    <w:tmpl w:val="8CD89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BB61EC"/>
    <w:multiLevelType w:val="hybridMultilevel"/>
    <w:tmpl w:val="09E884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7A11E7"/>
    <w:multiLevelType w:val="hybridMultilevel"/>
    <w:tmpl w:val="11646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15"/>
    <w:rsid w:val="00037C76"/>
    <w:rsid w:val="00145387"/>
    <w:rsid w:val="00153E6F"/>
    <w:rsid w:val="00165995"/>
    <w:rsid w:val="001A0A85"/>
    <w:rsid w:val="001A1EE2"/>
    <w:rsid w:val="00204E7E"/>
    <w:rsid w:val="002A2F88"/>
    <w:rsid w:val="00302615"/>
    <w:rsid w:val="0042145C"/>
    <w:rsid w:val="00424851"/>
    <w:rsid w:val="0043564C"/>
    <w:rsid w:val="004933D6"/>
    <w:rsid w:val="004B34B3"/>
    <w:rsid w:val="004E54DA"/>
    <w:rsid w:val="005177C7"/>
    <w:rsid w:val="00587451"/>
    <w:rsid w:val="005B2D3F"/>
    <w:rsid w:val="005B5488"/>
    <w:rsid w:val="005C4A4E"/>
    <w:rsid w:val="006B39EE"/>
    <w:rsid w:val="006C7B98"/>
    <w:rsid w:val="00785794"/>
    <w:rsid w:val="00785EE0"/>
    <w:rsid w:val="007F3252"/>
    <w:rsid w:val="00820C79"/>
    <w:rsid w:val="00911385"/>
    <w:rsid w:val="00926F0B"/>
    <w:rsid w:val="009342A6"/>
    <w:rsid w:val="009E532D"/>
    <w:rsid w:val="009F36F2"/>
    <w:rsid w:val="00A060D7"/>
    <w:rsid w:val="00AC11DE"/>
    <w:rsid w:val="00AE16B6"/>
    <w:rsid w:val="00B75B84"/>
    <w:rsid w:val="00BA00A0"/>
    <w:rsid w:val="00C06B78"/>
    <w:rsid w:val="00C93AA0"/>
    <w:rsid w:val="00CC2650"/>
    <w:rsid w:val="00DE083F"/>
    <w:rsid w:val="00E07989"/>
    <w:rsid w:val="00E45F9E"/>
    <w:rsid w:val="00EB1A3B"/>
    <w:rsid w:val="00EC115C"/>
    <w:rsid w:val="00EF0079"/>
    <w:rsid w:val="00EF4BCC"/>
    <w:rsid w:val="00F32159"/>
    <w:rsid w:val="00F40058"/>
    <w:rsid w:val="00F70E81"/>
    <w:rsid w:val="00FC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2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C2C67"/>
  </w:style>
  <w:style w:type="character" w:styleId="a5">
    <w:name w:val="Hyperlink"/>
    <w:basedOn w:val="a0"/>
    <w:uiPriority w:val="99"/>
    <w:unhideWhenUsed/>
    <w:rsid w:val="004E54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2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FC2C67"/>
  </w:style>
  <w:style w:type="character" w:styleId="a5">
    <w:name w:val="Hyperlink"/>
    <w:basedOn w:val="a0"/>
    <w:uiPriority w:val="99"/>
    <w:unhideWhenUsed/>
    <w:rsid w:val="004E54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0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arningApps.org/view17384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TMOO-2</dc:creator>
  <cp:lastModifiedBy>Mary</cp:lastModifiedBy>
  <cp:revision>5</cp:revision>
  <dcterms:created xsi:type="dcterms:W3CDTF">2017-07-03T16:17:00Z</dcterms:created>
  <dcterms:modified xsi:type="dcterms:W3CDTF">2017-11-26T10:13:00Z</dcterms:modified>
</cp:coreProperties>
</file>