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95" w:rsidRPr="00290895" w:rsidRDefault="00290895" w:rsidP="00290895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290895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Консультация для родителей </w:t>
      </w:r>
    </w:p>
    <w:p w:rsidR="00290895" w:rsidRDefault="00290895" w:rsidP="00290895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BF48B5B" wp14:editId="0F92E6D9">
            <wp:simplePos x="0" y="0"/>
            <wp:positionH relativeFrom="column">
              <wp:posOffset>-3810</wp:posOffset>
            </wp:positionH>
            <wp:positionV relativeFrom="paragraph">
              <wp:posOffset>582930</wp:posOffset>
            </wp:positionV>
            <wp:extent cx="2031365" cy="3038475"/>
            <wp:effectExtent l="0" t="0" r="6985" b="9525"/>
            <wp:wrapThrough wrapText="bothSides">
              <wp:wrapPolygon edited="0">
                <wp:start x="0" y="0"/>
                <wp:lineTo x="0" y="21532"/>
                <wp:lineTo x="21472" y="21532"/>
                <wp:lineTo x="21472" y="0"/>
                <wp:lineTo x="0" y="0"/>
              </wp:wrapPolygon>
            </wp:wrapThrough>
            <wp:docPr id="1" name="Рисунок 1" descr="C:\Users\1\AppData\Local\Microsoft\Windows\Temporary Internet Files\Content.Word\252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2524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895">
        <w:rPr>
          <w:rFonts w:ascii="Times New Roman" w:hAnsi="Times New Roman"/>
          <w:b/>
          <w:sz w:val="24"/>
          <w:szCs w:val="24"/>
          <w:lang w:val="ru-RU"/>
        </w:rPr>
        <w:t>Ответственность родителей за оставление детей без присмотра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290895" w:rsidRPr="00290895" w:rsidRDefault="00290895" w:rsidP="00290895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«С</w:t>
      </w:r>
      <w:r w:rsidRPr="00290895">
        <w:rPr>
          <w:rFonts w:ascii="Times New Roman" w:hAnsi="Times New Roman"/>
          <w:b/>
          <w:sz w:val="24"/>
          <w:szCs w:val="24"/>
          <w:lang w:val="ru-RU"/>
        </w:rPr>
        <w:t xml:space="preserve">амое главное в жизни матери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0895">
        <w:rPr>
          <w:rFonts w:ascii="Times New Roman" w:hAnsi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0895">
        <w:rPr>
          <w:rFonts w:ascii="Times New Roman" w:hAnsi="Times New Roman"/>
          <w:b/>
          <w:sz w:val="24"/>
          <w:szCs w:val="24"/>
          <w:lang w:val="ru-RU"/>
        </w:rPr>
        <w:t>это здоровье и жизнь ребенка</w:t>
      </w:r>
    </w:p>
    <w:p w:rsidR="00290895" w:rsidRPr="00290895" w:rsidRDefault="00290895" w:rsidP="00290895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90895" w:rsidRDefault="00290895" w:rsidP="00290895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ru-RU"/>
        </w:rPr>
      </w:pPr>
    </w:p>
    <w:p w:rsidR="00290895" w:rsidRDefault="00290895" w:rsidP="00290895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val="ru-RU"/>
        </w:rPr>
      </w:pPr>
      <w:r w:rsidRPr="00C443B2">
        <w:rPr>
          <w:rFonts w:ascii="Times New Roman" w:hAnsi="Times New Roman"/>
          <w:sz w:val="24"/>
          <w:szCs w:val="24"/>
          <w:lang w:val="ru-RU"/>
        </w:rPr>
        <w:t>Ответственность родителей за оставление детей без присмотра Российское законодательство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443B2">
        <w:rPr>
          <w:rFonts w:ascii="Times New Roman" w:hAnsi="Times New Roman"/>
          <w:sz w:val="24"/>
          <w:szCs w:val="24"/>
          <w:lang w:val="ru-RU"/>
        </w:rPr>
        <w:t xml:space="preserve"> За последние годы в России увеличилось количество несчастных случаев с участием детей, которых родители оставляли одних на улице или дома. Кроме того, на совести беспечных родителей случаи, когда дети страдали и даже погибали от рук маньяков и насильников. Статья 156 УК РФ предусматривает ответственность за неисполнение обязанностей по воспитанию ребенка, "если это деяние соединено с жестоким обращением с несовершеннолетним</w:t>
      </w:r>
      <w:proofErr w:type="gramStart"/>
      <w:r w:rsidRPr="00C443B2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C443B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290895" w:rsidRDefault="00290895" w:rsidP="00290895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val="ru-RU"/>
        </w:rPr>
      </w:pPr>
      <w:r w:rsidRPr="00C443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443B2">
        <w:rPr>
          <w:rFonts w:ascii="Times New Roman" w:hAnsi="Times New Roman"/>
          <w:sz w:val="24"/>
          <w:szCs w:val="24"/>
          <w:lang w:val="ru-RU"/>
        </w:rPr>
        <w:t xml:space="preserve">Жестокое обращение может выражаться в </w:t>
      </w:r>
      <w:proofErr w:type="spellStart"/>
      <w:r w:rsidRPr="00C443B2">
        <w:rPr>
          <w:rFonts w:ascii="Times New Roman" w:hAnsi="Times New Roman"/>
          <w:sz w:val="24"/>
          <w:szCs w:val="24"/>
          <w:lang w:val="ru-RU"/>
        </w:rPr>
        <w:t>непредоставлении</w:t>
      </w:r>
      <w:proofErr w:type="spellEnd"/>
      <w:r w:rsidRPr="00C443B2">
        <w:rPr>
          <w:rFonts w:ascii="Times New Roman" w:hAnsi="Times New Roman"/>
          <w:sz w:val="24"/>
          <w:szCs w:val="24"/>
          <w:lang w:val="ru-RU"/>
        </w:rPr>
        <w:t xml:space="preserve"> питания, запирании в помещении одного на долгое время, систематическом унижении достоинства ребенка, издевательствах, нанесении побоев; оно наказывается штрафом в размере до сорока тысяч рублей или в размере заработной платы или иного дохода осужденного за период до трех месяцев; либо лишением права занимать определенные должности или заниматься определенной деятельностью на срок до трех лет;</w:t>
      </w:r>
      <w:proofErr w:type="gramEnd"/>
      <w:r w:rsidRPr="00C443B2">
        <w:rPr>
          <w:rFonts w:ascii="Times New Roman" w:hAnsi="Times New Roman"/>
          <w:sz w:val="24"/>
          <w:szCs w:val="24"/>
          <w:lang w:val="ru-RU"/>
        </w:rPr>
        <w:t xml:space="preserve"> либо обязательными работами на срок до ста восьмидесяти часов; либо исправительными работами на срок до одного года; либо ограничением свободы на срок до трех лет. Несмотря на то, что эта статья в принципе подходит для наказания беспечных родителей, на практике она почти не действует. </w:t>
      </w:r>
    </w:p>
    <w:p w:rsidR="00290895" w:rsidRDefault="00290895" w:rsidP="00290895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val="ru-RU"/>
        </w:rPr>
      </w:pPr>
      <w:r w:rsidRPr="00C443B2">
        <w:rPr>
          <w:rFonts w:ascii="Times New Roman" w:hAnsi="Times New Roman"/>
          <w:sz w:val="24"/>
          <w:szCs w:val="24"/>
          <w:lang w:val="ru-RU"/>
        </w:rPr>
        <w:t xml:space="preserve">Юристы говорят, что на скамье подсудимых практически никогда не оказываются родители, оставившее малыша без присмотра на детской площадке. </w:t>
      </w:r>
    </w:p>
    <w:p w:rsidR="00290895" w:rsidRPr="00C443B2" w:rsidRDefault="00290895" w:rsidP="00290895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443B2">
        <w:rPr>
          <w:rFonts w:ascii="Times New Roman" w:hAnsi="Times New Roman"/>
          <w:sz w:val="24"/>
          <w:szCs w:val="24"/>
          <w:lang w:val="ru-RU"/>
        </w:rPr>
        <w:t>Согласно статье 125 УК РФ ("Оставление в опасности"),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для</w:t>
      </w:r>
      <w:proofErr w:type="gramEnd"/>
      <w:r w:rsidRPr="00C443B2">
        <w:rPr>
          <w:rFonts w:ascii="Times New Roman" w:hAnsi="Times New Roman"/>
          <w:sz w:val="24"/>
          <w:szCs w:val="24"/>
          <w:lang w:val="ru-RU"/>
        </w:rPr>
        <w:t xml:space="preserve"> жизни или здоровья состояние, - наказывается штрафом в размере до 80 тысяч рублей или в размере заработной платы или иного дохода осужденного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C443B2">
        <w:rPr>
          <w:rFonts w:ascii="Times New Roman" w:hAnsi="Times New Roman"/>
          <w:sz w:val="24"/>
          <w:szCs w:val="24"/>
          <w:lang w:val="ru-RU"/>
        </w:rPr>
        <w:t xml:space="preserve">  либо обязательными работами на срок от ста двадцати до ста восьмидесяти часов; либо лишением свободы на срок до одного года. </w:t>
      </w:r>
    </w:p>
    <w:p w:rsidR="00290895" w:rsidRPr="00C443B2" w:rsidRDefault="00290895" w:rsidP="00290895">
      <w:pPr>
        <w:spacing w:after="0" w:line="240" w:lineRule="auto"/>
        <w:ind w:left="-284"/>
        <w:rPr>
          <w:rFonts w:ascii="Times New Roman" w:hAnsi="Times New Roman"/>
          <w:b/>
          <w:color w:val="00B050"/>
          <w:sz w:val="24"/>
          <w:szCs w:val="24"/>
          <w:lang w:val="ru-RU"/>
        </w:rPr>
      </w:pPr>
      <w:r w:rsidRPr="00EA375C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C443B2">
        <w:rPr>
          <w:rFonts w:ascii="Times New Roman" w:hAnsi="Times New Roman"/>
          <w:b/>
          <w:sz w:val="24"/>
          <w:szCs w:val="24"/>
          <w:lang w:val="ru-RU"/>
        </w:rPr>
        <w:t>Как сделать родителям жизнь малыша дома безопасной:</w:t>
      </w:r>
    </w:p>
    <w:p w:rsidR="00290895" w:rsidRPr="00C443B2" w:rsidRDefault="00290895" w:rsidP="00290895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  <w:lang w:val="ru-RU"/>
        </w:rPr>
      </w:pPr>
      <w:r w:rsidRPr="00C443B2">
        <w:rPr>
          <w:rFonts w:ascii="Times New Roman" w:hAnsi="Times New Roman"/>
          <w:sz w:val="24"/>
          <w:szCs w:val="24"/>
          <w:lang w:val="ru-RU"/>
        </w:rPr>
        <w:t xml:space="preserve">Старайтесь не оставлять детей без присмотра. Если не можете быть рядом с малышом постоянно – приобретите </w:t>
      </w:r>
      <w:proofErr w:type="spellStart"/>
      <w:r w:rsidRPr="00C443B2">
        <w:rPr>
          <w:rFonts w:ascii="Times New Roman" w:hAnsi="Times New Roman"/>
          <w:sz w:val="24"/>
          <w:szCs w:val="24"/>
          <w:lang w:val="ru-RU"/>
        </w:rPr>
        <w:t>видеоняню</w:t>
      </w:r>
      <w:proofErr w:type="spellEnd"/>
      <w:r w:rsidRPr="00C443B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90895" w:rsidRPr="00C443B2" w:rsidRDefault="00290895" w:rsidP="00290895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C443B2">
        <w:rPr>
          <w:rFonts w:ascii="Times New Roman" w:hAnsi="Times New Roman"/>
          <w:sz w:val="24"/>
          <w:szCs w:val="24"/>
          <w:lang w:val="ru-RU"/>
        </w:rPr>
        <w:t xml:space="preserve">Не держите на видном месте моющие средства (под раковиной) и лекарства (в тумбочке). </w:t>
      </w:r>
      <w:proofErr w:type="spellStart"/>
      <w:r w:rsidRPr="00C443B2">
        <w:rPr>
          <w:rFonts w:ascii="Times New Roman" w:hAnsi="Times New Roman"/>
          <w:sz w:val="24"/>
          <w:szCs w:val="24"/>
        </w:rPr>
        <w:t>Помогайте</w:t>
      </w:r>
      <w:proofErr w:type="spellEnd"/>
      <w:r w:rsidRPr="00C44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3B2">
        <w:rPr>
          <w:rFonts w:ascii="Times New Roman" w:hAnsi="Times New Roman"/>
          <w:sz w:val="24"/>
          <w:szCs w:val="24"/>
        </w:rPr>
        <w:t>ребёнку</w:t>
      </w:r>
      <w:proofErr w:type="spellEnd"/>
      <w:r w:rsidRPr="00C44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3B2">
        <w:rPr>
          <w:rFonts w:ascii="Times New Roman" w:hAnsi="Times New Roman"/>
          <w:sz w:val="24"/>
          <w:szCs w:val="24"/>
        </w:rPr>
        <w:t>мыться</w:t>
      </w:r>
      <w:proofErr w:type="spellEnd"/>
      <w:r w:rsidRPr="00C443B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443B2">
        <w:rPr>
          <w:rFonts w:ascii="Times New Roman" w:hAnsi="Times New Roman"/>
          <w:sz w:val="24"/>
          <w:szCs w:val="24"/>
        </w:rPr>
        <w:t>ванне</w:t>
      </w:r>
      <w:proofErr w:type="spellEnd"/>
      <w:r w:rsidRPr="00C443B2">
        <w:rPr>
          <w:rFonts w:ascii="Times New Roman" w:hAnsi="Times New Roman"/>
          <w:sz w:val="24"/>
          <w:szCs w:val="24"/>
        </w:rPr>
        <w:t xml:space="preserve">. </w:t>
      </w:r>
    </w:p>
    <w:p w:rsidR="00290895" w:rsidRPr="00C443B2" w:rsidRDefault="00290895" w:rsidP="00290895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  <w:lang w:val="ru-RU"/>
        </w:rPr>
      </w:pPr>
      <w:r w:rsidRPr="00C443B2">
        <w:rPr>
          <w:rFonts w:ascii="Times New Roman" w:hAnsi="Times New Roman"/>
          <w:sz w:val="24"/>
          <w:szCs w:val="24"/>
          <w:lang w:val="ru-RU"/>
        </w:rPr>
        <w:t xml:space="preserve">Уберите подальше от малыша спички и зажигалки, ножи, ножницы и иглы. </w:t>
      </w:r>
    </w:p>
    <w:p w:rsidR="00290895" w:rsidRPr="00C443B2" w:rsidRDefault="00290895" w:rsidP="00290895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</w:rPr>
      </w:pPr>
      <w:r w:rsidRPr="00C443B2">
        <w:rPr>
          <w:rFonts w:ascii="Times New Roman" w:hAnsi="Times New Roman"/>
          <w:sz w:val="24"/>
          <w:szCs w:val="24"/>
          <w:lang w:val="ru-RU"/>
        </w:rPr>
        <w:t xml:space="preserve">Оставляя ребёнка одного в комнате, убедитесь, что окна и балконные двери закрыты. </w:t>
      </w:r>
      <w:proofErr w:type="spellStart"/>
      <w:r w:rsidRPr="00C443B2">
        <w:rPr>
          <w:rFonts w:ascii="Times New Roman" w:hAnsi="Times New Roman"/>
          <w:sz w:val="24"/>
          <w:szCs w:val="24"/>
        </w:rPr>
        <w:t>Москитные</w:t>
      </w:r>
      <w:proofErr w:type="spellEnd"/>
      <w:r w:rsidRPr="00C44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3B2">
        <w:rPr>
          <w:rFonts w:ascii="Times New Roman" w:hAnsi="Times New Roman"/>
          <w:sz w:val="24"/>
          <w:szCs w:val="24"/>
        </w:rPr>
        <w:t>сетки</w:t>
      </w:r>
      <w:proofErr w:type="spellEnd"/>
      <w:r w:rsidRPr="00C44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3B2">
        <w:rPr>
          <w:rFonts w:ascii="Times New Roman" w:hAnsi="Times New Roman"/>
          <w:sz w:val="24"/>
          <w:szCs w:val="24"/>
        </w:rPr>
        <w:t>не</w:t>
      </w:r>
      <w:proofErr w:type="spellEnd"/>
      <w:r w:rsidRPr="00C44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3B2">
        <w:rPr>
          <w:rFonts w:ascii="Times New Roman" w:hAnsi="Times New Roman"/>
          <w:sz w:val="24"/>
          <w:szCs w:val="24"/>
        </w:rPr>
        <w:t>спасают</w:t>
      </w:r>
      <w:proofErr w:type="spellEnd"/>
      <w:r w:rsidRPr="00C44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3B2">
        <w:rPr>
          <w:rFonts w:ascii="Times New Roman" w:hAnsi="Times New Roman"/>
          <w:sz w:val="24"/>
          <w:szCs w:val="24"/>
        </w:rPr>
        <w:t>от</w:t>
      </w:r>
      <w:proofErr w:type="spellEnd"/>
      <w:r w:rsidRPr="00C44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3B2">
        <w:rPr>
          <w:rFonts w:ascii="Times New Roman" w:hAnsi="Times New Roman"/>
          <w:sz w:val="24"/>
          <w:szCs w:val="24"/>
        </w:rPr>
        <w:t>падения</w:t>
      </w:r>
      <w:proofErr w:type="spellEnd"/>
      <w:r w:rsidRPr="00C443B2">
        <w:rPr>
          <w:rFonts w:ascii="Times New Roman" w:hAnsi="Times New Roman"/>
          <w:sz w:val="24"/>
          <w:szCs w:val="24"/>
        </w:rPr>
        <w:t xml:space="preserve">. </w:t>
      </w:r>
    </w:p>
    <w:p w:rsidR="00290895" w:rsidRPr="00C443B2" w:rsidRDefault="00290895" w:rsidP="00290895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/>
          <w:sz w:val="24"/>
          <w:szCs w:val="24"/>
          <w:lang w:val="ru-RU"/>
        </w:rPr>
      </w:pPr>
      <w:r w:rsidRPr="00C443B2">
        <w:rPr>
          <w:rFonts w:ascii="Times New Roman" w:hAnsi="Times New Roman"/>
          <w:sz w:val="24"/>
          <w:szCs w:val="24"/>
          <w:lang w:val="ru-RU"/>
        </w:rPr>
        <w:t xml:space="preserve">Острые углы закройте специальными накладками, розетки – заглушками, а двери придерживайте фиксаторами. </w:t>
      </w:r>
    </w:p>
    <w:p w:rsidR="00290895" w:rsidRPr="00C443B2" w:rsidRDefault="00290895" w:rsidP="00290895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/>
          <w:b/>
          <w:color w:val="00B050"/>
          <w:sz w:val="24"/>
          <w:szCs w:val="24"/>
          <w:lang w:val="ru-RU"/>
        </w:rPr>
      </w:pPr>
      <w:r w:rsidRPr="00C443B2">
        <w:rPr>
          <w:rFonts w:ascii="Times New Roman" w:hAnsi="Times New Roman"/>
          <w:sz w:val="24"/>
          <w:szCs w:val="24"/>
          <w:lang w:val="ru-RU"/>
        </w:rPr>
        <w:t>Демонстрируйте хороший пример сами: не высовывайтесь из окон, не сидите на краю ванны.</w:t>
      </w:r>
    </w:p>
    <w:p w:rsidR="00290895" w:rsidRPr="00290895" w:rsidRDefault="00290895" w:rsidP="00290895">
      <w:pPr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290895">
        <w:rPr>
          <w:rFonts w:ascii="Times New Roman" w:hAnsi="Times New Roman"/>
          <w:sz w:val="24"/>
          <w:szCs w:val="24"/>
          <w:lang w:val="ru-RU"/>
        </w:rPr>
        <w:t>Воспитатель МБДОУ УНДС №3 «Сказка»</w:t>
      </w:r>
    </w:p>
    <w:sectPr w:rsidR="00290895" w:rsidRPr="0029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538E"/>
    <w:multiLevelType w:val="hybridMultilevel"/>
    <w:tmpl w:val="53A8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1E"/>
    <w:rsid w:val="00004577"/>
    <w:rsid w:val="00010036"/>
    <w:rsid w:val="000243BF"/>
    <w:rsid w:val="00026D6C"/>
    <w:rsid w:val="000413A2"/>
    <w:rsid w:val="000461FB"/>
    <w:rsid w:val="00053ED2"/>
    <w:rsid w:val="00060566"/>
    <w:rsid w:val="00072422"/>
    <w:rsid w:val="00074981"/>
    <w:rsid w:val="000777B5"/>
    <w:rsid w:val="00080400"/>
    <w:rsid w:val="00085A47"/>
    <w:rsid w:val="000B5843"/>
    <w:rsid w:val="000B789F"/>
    <w:rsid w:val="000D06D7"/>
    <w:rsid w:val="000E2568"/>
    <w:rsid w:val="000F718C"/>
    <w:rsid w:val="0010431B"/>
    <w:rsid w:val="00106B05"/>
    <w:rsid w:val="0011049D"/>
    <w:rsid w:val="001145EC"/>
    <w:rsid w:val="00115BF6"/>
    <w:rsid w:val="00124DAA"/>
    <w:rsid w:val="00131322"/>
    <w:rsid w:val="00160BF2"/>
    <w:rsid w:val="00164190"/>
    <w:rsid w:val="001663AC"/>
    <w:rsid w:val="00175BF7"/>
    <w:rsid w:val="00175EB1"/>
    <w:rsid w:val="00182D1F"/>
    <w:rsid w:val="0018499B"/>
    <w:rsid w:val="00193C8B"/>
    <w:rsid w:val="001C2CF1"/>
    <w:rsid w:val="001D2C5F"/>
    <w:rsid w:val="001E3D6E"/>
    <w:rsid w:val="001F01C6"/>
    <w:rsid w:val="001F395E"/>
    <w:rsid w:val="00213EA7"/>
    <w:rsid w:val="0022126E"/>
    <w:rsid w:val="00236E79"/>
    <w:rsid w:val="0024161E"/>
    <w:rsid w:val="00252899"/>
    <w:rsid w:val="00261937"/>
    <w:rsid w:val="00263F25"/>
    <w:rsid w:val="00264041"/>
    <w:rsid w:val="00270173"/>
    <w:rsid w:val="00290895"/>
    <w:rsid w:val="002933D1"/>
    <w:rsid w:val="002948F8"/>
    <w:rsid w:val="002A1A05"/>
    <w:rsid w:val="002B05B1"/>
    <w:rsid w:val="002C0E7D"/>
    <w:rsid w:val="002C1929"/>
    <w:rsid w:val="002C4445"/>
    <w:rsid w:val="002E4835"/>
    <w:rsid w:val="002F2C37"/>
    <w:rsid w:val="002F33C2"/>
    <w:rsid w:val="003004A5"/>
    <w:rsid w:val="00317833"/>
    <w:rsid w:val="00343D30"/>
    <w:rsid w:val="00363FE5"/>
    <w:rsid w:val="00364C55"/>
    <w:rsid w:val="00375260"/>
    <w:rsid w:val="003760CE"/>
    <w:rsid w:val="0038544E"/>
    <w:rsid w:val="00391367"/>
    <w:rsid w:val="00397F15"/>
    <w:rsid w:val="003A3DA2"/>
    <w:rsid w:val="003B33DD"/>
    <w:rsid w:val="003B7EEE"/>
    <w:rsid w:val="003C27CB"/>
    <w:rsid w:val="003D0D3C"/>
    <w:rsid w:val="003D0D7C"/>
    <w:rsid w:val="003D2E59"/>
    <w:rsid w:val="003D58E8"/>
    <w:rsid w:val="003E2D90"/>
    <w:rsid w:val="003F1FAB"/>
    <w:rsid w:val="003F4B1A"/>
    <w:rsid w:val="00402F69"/>
    <w:rsid w:val="004100E7"/>
    <w:rsid w:val="00415BBA"/>
    <w:rsid w:val="004239E3"/>
    <w:rsid w:val="00426277"/>
    <w:rsid w:val="00435C27"/>
    <w:rsid w:val="00437A13"/>
    <w:rsid w:val="00443792"/>
    <w:rsid w:val="00450405"/>
    <w:rsid w:val="004518E3"/>
    <w:rsid w:val="00461D52"/>
    <w:rsid w:val="00463C28"/>
    <w:rsid w:val="00473C45"/>
    <w:rsid w:val="00485837"/>
    <w:rsid w:val="004A03F3"/>
    <w:rsid w:val="004C2642"/>
    <w:rsid w:val="004E5EBF"/>
    <w:rsid w:val="004E6AB3"/>
    <w:rsid w:val="004F563B"/>
    <w:rsid w:val="004F727C"/>
    <w:rsid w:val="00513A05"/>
    <w:rsid w:val="00524771"/>
    <w:rsid w:val="00530A33"/>
    <w:rsid w:val="00551EA8"/>
    <w:rsid w:val="0056334E"/>
    <w:rsid w:val="005667D2"/>
    <w:rsid w:val="00573CA8"/>
    <w:rsid w:val="0057545F"/>
    <w:rsid w:val="005839B7"/>
    <w:rsid w:val="005946A2"/>
    <w:rsid w:val="005A0B6F"/>
    <w:rsid w:val="005A1BAE"/>
    <w:rsid w:val="005A4D7A"/>
    <w:rsid w:val="005D25C0"/>
    <w:rsid w:val="005D7F48"/>
    <w:rsid w:val="005E17F1"/>
    <w:rsid w:val="005E2845"/>
    <w:rsid w:val="005E3419"/>
    <w:rsid w:val="00620B26"/>
    <w:rsid w:val="00633424"/>
    <w:rsid w:val="00634EE0"/>
    <w:rsid w:val="00645BEE"/>
    <w:rsid w:val="00653164"/>
    <w:rsid w:val="00691A97"/>
    <w:rsid w:val="006A0C2F"/>
    <w:rsid w:val="006A2123"/>
    <w:rsid w:val="006A7027"/>
    <w:rsid w:val="006B0465"/>
    <w:rsid w:val="006C1EB5"/>
    <w:rsid w:val="006C32A0"/>
    <w:rsid w:val="006E604D"/>
    <w:rsid w:val="00700578"/>
    <w:rsid w:val="007014A0"/>
    <w:rsid w:val="00704412"/>
    <w:rsid w:val="00714430"/>
    <w:rsid w:val="0071555C"/>
    <w:rsid w:val="00716279"/>
    <w:rsid w:val="007169C8"/>
    <w:rsid w:val="00731323"/>
    <w:rsid w:val="007322D4"/>
    <w:rsid w:val="00743237"/>
    <w:rsid w:val="00747048"/>
    <w:rsid w:val="00753CDA"/>
    <w:rsid w:val="00760C6C"/>
    <w:rsid w:val="00771CD3"/>
    <w:rsid w:val="0077441C"/>
    <w:rsid w:val="00784366"/>
    <w:rsid w:val="007A40AF"/>
    <w:rsid w:val="007B134D"/>
    <w:rsid w:val="007C49C8"/>
    <w:rsid w:val="007C6786"/>
    <w:rsid w:val="007D17B4"/>
    <w:rsid w:val="007D7B38"/>
    <w:rsid w:val="007E0511"/>
    <w:rsid w:val="007E2146"/>
    <w:rsid w:val="007E5A44"/>
    <w:rsid w:val="007E6930"/>
    <w:rsid w:val="00844223"/>
    <w:rsid w:val="00850EDA"/>
    <w:rsid w:val="00852674"/>
    <w:rsid w:val="008912AC"/>
    <w:rsid w:val="008A7806"/>
    <w:rsid w:val="008C663A"/>
    <w:rsid w:val="009007C6"/>
    <w:rsid w:val="00901821"/>
    <w:rsid w:val="00903243"/>
    <w:rsid w:val="00907D87"/>
    <w:rsid w:val="009149A4"/>
    <w:rsid w:val="00920982"/>
    <w:rsid w:val="0092146C"/>
    <w:rsid w:val="00923B33"/>
    <w:rsid w:val="00923EE8"/>
    <w:rsid w:val="00933920"/>
    <w:rsid w:val="0094478F"/>
    <w:rsid w:val="00944E84"/>
    <w:rsid w:val="00966805"/>
    <w:rsid w:val="00967DBF"/>
    <w:rsid w:val="00987361"/>
    <w:rsid w:val="0099139F"/>
    <w:rsid w:val="009A654E"/>
    <w:rsid w:val="009B377F"/>
    <w:rsid w:val="009B7953"/>
    <w:rsid w:val="009C2E2A"/>
    <w:rsid w:val="009D694C"/>
    <w:rsid w:val="009E18FB"/>
    <w:rsid w:val="009E2CD4"/>
    <w:rsid w:val="009F2EEB"/>
    <w:rsid w:val="00A00E33"/>
    <w:rsid w:val="00A02133"/>
    <w:rsid w:val="00A07C71"/>
    <w:rsid w:val="00A10140"/>
    <w:rsid w:val="00A10B80"/>
    <w:rsid w:val="00A11F8E"/>
    <w:rsid w:val="00A259A0"/>
    <w:rsid w:val="00A34352"/>
    <w:rsid w:val="00A656CC"/>
    <w:rsid w:val="00A66358"/>
    <w:rsid w:val="00A77C21"/>
    <w:rsid w:val="00A8634C"/>
    <w:rsid w:val="00A902A7"/>
    <w:rsid w:val="00A97EB4"/>
    <w:rsid w:val="00AA716A"/>
    <w:rsid w:val="00AB2294"/>
    <w:rsid w:val="00AC29E8"/>
    <w:rsid w:val="00AD0D58"/>
    <w:rsid w:val="00AD1F63"/>
    <w:rsid w:val="00AD4542"/>
    <w:rsid w:val="00AE7A01"/>
    <w:rsid w:val="00AF0B1F"/>
    <w:rsid w:val="00AF797C"/>
    <w:rsid w:val="00B21A08"/>
    <w:rsid w:val="00B232BB"/>
    <w:rsid w:val="00B25842"/>
    <w:rsid w:val="00B518E4"/>
    <w:rsid w:val="00B63765"/>
    <w:rsid w:val="00B9183A"/>
    <w:rsid w:val="00BB29B2"/>
    <w:rsid w:val="00BC3B9E"/>
    <w:rsid w:val="00BE2A4F"/>
    <w:rsid w:val="00BE2D03"/>
    <w:rsid w:val="00BF5A6E"/>
    <w:rsid w:val="00BF7351"/>
    <w:rsid w:val="00C04665"/>
    <w:rsid w:val="00C04DE8"/>
    <w:rsid w:val="00C2112B"/>
    <w:rsid w:val="00C3419E"/>
    <w:rsid w:val="00C51DDB"/>
    <w:rsid w:val="00C722B7"/>
    <w:rsid w:val="00C731F6"/>
    <w:rsid w:val="00C74992"/>
    <w:rsid w:val="00C947B8"/>
    <w:rsid w:val="00CB2B73"/>
    <w:rsid w:val="00CB2D77"/>
    <w:rsid w:val="00CB4582"/>
    <w:rsid w:val="00CB784A"/>
    <w:rsid w:val="00CB7B6B"/>
    <w:rsid w:val="00CC0650"/>
    <w:rsid w:val="00CC36F1"/>
    <w:rsid w:val="00CC4C96"/>
    <w:rsid w:val="00CE021D"/>
    <w:rsid w:val="00D13A2B"/>
    <w:rsid w:val="00D1651E"/>
    <w:rsid w:val="00D21A3F"/>
    <w:rsid w:val="00D36A53"/>
    <w:rsid w:val="00D51210"/>
    <w:rsid w:val="00D5273E"/>
    <w:rsid w:val="00D5603E"/>
    <w:rsid w:val="00D60A96"/>
    <w:rsid w:val="00D637D6"/>
    <w:rsid w:val="00D81A4F"/>
    <w:rsid w:val="00D92E5C"/>
    <w:rsid w:val="00DA1190"/>
    <w:rsid w:val="00DB7586"/>
    <w:rsid w:val="00DC0010"/>
    <w:rsid w:val="00DC2273"/>
    <w:rsid w:val="00DD338F"/>
    <w:rsid w:val="00DE0297"/>
    <w:rsid w:val="00DE1422"/>
    <w:rsid w:val="00DE3F7A"/>
    <w:rsid w:val="00DE7BBC"/>
    <w:rsid w:val="00E0320E"/>
    <w:rsid w:val="00E06BB9"/>
    <w:rsid w:val="00E12D2A"/>
    <w:rsid w:val="00E1396C"/>
    <w:rsid w:val="00E216FB"/>
    <w:rsid w:val="00E443B7"/>
    <w:rsid w:val="00E57045"/>
    <w:rsid w:val="00E61466"/>
    <w:rsid w:val="00E83722"/>
    <w:rsid w:val="00E941EE"/>
    <w:rsid w:val="00EA0521"/>
    <w:rsid w:val="00EA1AD2"/>
    <w:rsid w:val="00EB23BD"/>
    <w:rsid w:val="00EB3F4F"/>
    <w:rsid w:val="00EC2634"/>
    <w:rsid w:val="00ED38E1"/>
    <w:rsid w:val="00ED79F7"/>
    <w:rsid w:val="00EE20B9"/>
    <w:rsid w:val="00EF1D2B"/>
    <w:rsid w:val="00EF41ED"/>
    <w:rsid w:val="00EF6DE7"/>
    <w:rsid w:val="00F00246"/>
    <w:rsid w:val="00F04D73"/>
    <w:rsid w:val="00F262EF"/>
    <w:rsid w:val="00F3013D"/>
    <w:rsid w:val="00F32308"/>
    <w:rsid w:val="00F42CA4"/>
    <w:rsid w:val="00F47134"/>
    <w:rsid w:val="00F50724"/>
    <w:rsid w:val="00F53447"/>
    <w:rsid w:val="00F619AF"/>
    <w:rsid w:val="00F66DD5"/>
    <w:rsid w:val="00FB605C"/>
    <w:rsid w:val="00FD3DB7"/>
    <w:rsid w:val="00FD5C36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95"/>
    <w:rPr>
      <w:rFonts w:ascii="Calibri" w:eastAsia="Times New Roman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0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895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95"/>
    <w:rPr>
      <w:rFonts w:ascii="Calibri" w:eastAsia="Times New Roman" w:hAnsi="Calibri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0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89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2018-06-13T12:37:00Z</dcterms:created>
  <dcterms:modified xsi:type="dcterms:W3CDTF">2018-06-13T12:45:00Z</dcterms:modified>
</cp:coreProperties>
</file>