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A" w:rsidRDefault="00F35B3A" w:rsidP="00F35B3A">
      <w:pPr>
        <w:spacing w:line="360" w:lineRule="auto"/>
        <w:jc w:val="center"/>
        <w:rPr>
          <w:sz w:val="28"/>
          <w:szCs w:val="28"/>
        </w:rPr>
      </w:pPr>
    </w:p>
    <w:p w:rsidR="00110DF8" w:rsidRDefault="00110DF8" w:rsidP="00110DF8">
      <w:pPr>
        <w:spacing w:line="360" w:lineRule="auto"/>
        <w:jc w:val="center"/>
        <w:rPr>
          <w:b/>
          <w:sz w:val="28"/>
          <w:szCs w:val="28"/>
        </w:rPr>
      </w:pPr>
    </w:p>
    <w:p w:rsidR="00110DF8" w:rsidRDefault="00110DF8" w:rsidP="00110DF8">
      <w:pPr>
        <w:spacing w:line="360" w:lineRule="auto"/>
        <w:jc w:val="center"/>
        <w:rPr>
          <w:b/>
          <w:sz w:val="28"/>
          <w:szCs w:val="28"/>
        </w:rPr>
      </w:pPr>
    </w:p>
    <w:p w:rsidR="00110DF8" w:rsidRDefault="00110DF8" w:rsidP="00110DF8">
      <w:pPr>
        <w:spacing w:line="360" w:lineRule="auto"/>
        <w:jc w:val="center"/>
        <w:rPr>
          <w:b/>
          <w:sz w:val="28"/>
          <w:szCs w:val="28"/>
        </w:rPr>
      </w:pPr>
    </w:p>
    <w:p w:rsidR="00F35B3A" w:rsidRDefault="00F35B3A" w:rsidP="00110DF8">
      <w:pPr>
        <w:spacing w:line="360" w:lineRule="auto"/>
        <w:jc w:val="center"/>
        <w:rPr>
          <w:b/>
          <w:i/>
          <w:sz w:val="28"/>
          <w:szCs w:val="28"/>
        </w:rPr>
      </w:pPr>
      <w:r w:rsidRPr="00291C3F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АЯ РАЗРАБОТКА</w:t>
      </w:r>
      <w:r w:rsidRPr="00291C3F">
        <w:rPr>
          <w:b/>
          <w:sz w:val="28"/>
          <w:szCs w:val="28"/>
        </w:rPr>
        <w:t xml:space="preserve"> </w:t>
      </w:r>
    </w:p>
    <w:p w:rsidR="00F35B3A" w:rsidRPr="00110DF8" w:rsidRDefault="00110DF8" w:rsidP="00F35B3A">
      <w:pPr>
        <w:jc w:val="center"/>
        <w:rPr>
          <w:i/>
          <w:sz w:val="28"/>
          <w:szCs w:val="28"/>
        </w:rPr>
      </w:pPr>
      <w:r w:rsidRPr="00DE0FFB">
        <w:rPr>
          <w:i/>
        </w:rPr>
        <w:t xml:space="preserve"> </w:t>
      </w:r>
      <w:r>
        <w:rPr>
          <w:i/>
          <w:sz w:val="28"/>
          <w:szCs w:val="28"/>
        </w:rPr>
        <w:t xml:space="preserve">В </w:t>
      </w:r>
      <w:r w:rsidR="00F35B3A" w:rsidRPr="00110DF8">
        <w:rPr>
          <w:i/>
          <w:sz w:val="28"/>
          <w:szCs w:val="28"/>
        </w:rPr>
        <w:t>рамках календарно-тематического планирования тематического блока «Основы безопасной жизнедеятельности», тема дня «Опасные ситуации дома: электричество» в старшей груп</w:t>
      </w:r>
      <w:r>
        <w:rPr>
          <w:i/>
          <w:sz w:val="28"/>
          <w:szCs w:val="28"/>
        </w:rPr>
        <w:t>пе</w:t>
      </w:r>
    </w:p>
    <w:p w:rsidR="00F35B3A" w:rsidRPr="00291C3F" w:rsidRDefault="00F35B3A" w:rsidP="00F35B3A">
      <w:pPr>
        <w:jc w:val="right"/>
        <w:rPr>
          <w:sz w:val="28"/>
          <w:szCs w:val="28"/>
        </w:rPr>
      </w:pPr>
    </w:p>
    <w:p w:rsidR="00F35B3A" w:rsidRDefault="00F35B3A" w:rsidP="00F35B3A">
      <w:pPr>
        <w:rPr>
          <w:b/>
          <w:spacing w:val="-3"/>
          <w:sz w:val="28"/>
          <w:szCs w:val="28"/>
        </w:rPr>
      </w:pPr>
      <w:r w:rsidRPr="00291C3F">
        <w:rPr>
          <w:b/>
          <w:spacing w:val="-3"/>
          <w:sz w:val="28"/>
          <w:szCs w:val="28"/>
        </w:rPr>
        <w:t>Оценочное суждение о степени достижения конечных образовательных результатов программы</w:t>
      </w:r>
      <w:r>
        <w:rPr>
          <w:b/>
          <w:spacing w:val="-3"/>
          <w:sz w:val="28"/>
          <w:szCs w:val="28"/>
        </w:rPr>
        <w:t>:</w:t>
      </w:r>
    </w:p>
    <w:p w:rsidR="00F35B3A" w:rsidRPr="00291C3F" w:rsidRDefault="00F35B3A" w:rsidP="00F35B3A">
      <w:pPr>
        <w:shd w:val="clear" w:color="auto" w:fill="FFFFFF"/>
        <w:jc w:val="both"/>
        <w:rPr>
          <w:b/>
          <w:spacing w:val="-3"/>
          <w:sz w:val="28"/>
          <w:szCs w:val="28"/>
        </w:rPr>
      </w:pPr>
      <w:r w:rsidRPr="00F41FA4">
        <w:rPr>
          <w:b/>
          <w:sz w:val="26"/>
          <w:szCs w:val="26"/>
        </w:rPr>
        <w:t>Результат 1</w:t>
      </w:r>
      <w:r>
        <w:rPr>
          <w:b/>
          <w:sz w:val="26"/>
          <w:szCs w:val="26"/>
        </w:rPr>
        <w:t>.</w:t>
      </w:r>
      <w:r w:rsidRPr="00F87AAF">
        <w:t xml:space="preserve"> </w:t>
      </w:r>
      <w:r w:rsidRPr="00F87AAF">
        <w:rPr>
          <w:sz w:val="26"/>
          <w:szCs w:val="26"/>
        </w:rPr>
        <w:t xml:space="preserve">Планирует воспитательно-образовательную работу с детьми дошкольного возраста в соответствии с основной образовательной программой дошкольного образования (ООП </w:t>
      </w:r>
      <w:proofErr w:type="gramStart"/>
      <w:r w:rsidRPr="00F87AAF">
        <w:rPr>
          <w:sz w:val="26"/>
          <w:szCs w:val="26"/>
        </w:rPr>
        <w:t>ДО</w:t>
      </w:r>
      <w:proofErr w:type="gramEnd"/>
      <w:r w:rsidRPr="00F87AAF">
        <w:rPr>
          <w:sz w:val="26"/>
          <w:szCs w:val="26"/>
        </w:rPr>
        <w:t>) в ДОО</w:t>
      </w:r>
      <w:r w:rsidRPr="00F41FA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35B3A" w:rsidRDefault="00F35B3A" w:rsidP="00F35B3A">
      <w:pPr>
        <w:shd w:val="clear" w:color="auto" w:fill="FFFFFF"/>
        <w:jc w:val="both"/>
        <w:rPr>
          <w:sz w:val="28"/>
          <w:szCs w:val="28"/>
        </w:rPr>
      </w:pPr>
      <w:r w:rsidRPr="00F41FA4">
        <w:rPr>
          <w:b/>
          <w:sz w:val="26"/>
          <w:szCs w:val="26"/>
        </w:rPr>
        <w:t xml:space="preserve">Результат 2. </w:t>
      </w:r>
      <w:r w:rsidRPr="00F41FA4">
        <w:rPr>
          <w:sz w:val="26"/>
          <w:szCs w:val="26"/>
        </w:rPr>
        <w:t>Планир</w:t>
      </w:r>
      <w:r>
        <w:rPr>
          <w:sz w:val="26"/>
          <w:szCs w:val="26"/>
        </w:rPr>
        <w:t>ует</w:t>
      </w:r>
      <w:r w:rsidRPr="00F41FA4">
        <w:rPr>
          <w:sz w:val="26"/>
          <w:szCs w:val="26"/>
        </w:rPr>
        <w:t xml:space="preserve"> неп</w:t>
      </w:r>
      <w:r>
        <w:rPr>
          <w:sz w:val="26"/>
          <w:szCs w:val="26"/>
        </w:rPr>
        <w:t>рерывную</w:t>
      </w:r>
      <w:r w:rsidRPr="00F41FA4">
        <w:rPr>
          <w:sz w:val="26"/>
          <w:szCs w:val="26"/>
        </w:rPr>
        <w:t xml:space="preserve"> образовательную деятельность с детьми дошкольного возраста. </w:t>
      </w:r>
    </w:p>
    <w:p w:rsidR="00B14BD3" w:rsidRDefault="00110DF8"/>
    <w:p w:rsidR="00F35B3A" w:rsidRDefault="00F35B3A"/>
    <w:p w:rsidR="00F35B3A" w:rsidRDefault="00F35B3A" w:rsidP="00F35B3A">
      <w:pPr>
        <w:jc w:val="center"/>
        <w:rPr>
          <w:b/>
          <w:sz w:val="32"/>
          <w:szCs w:val="32"/>
        </w:rPr>
        <w:sectPr w:rsidR="00F35B3A" w:rsidSect="00110DF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35B3A" w:rsidRDefault="00F35B3A" w:rsidP="00F35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Календарно-тематическое планирование </w:t>
      </w:r>
    </w:p>
    <w:p w:rsidR="00F35B3A" w:rsidRDefault="00F35B3A" w:rsidP="00F35B3A">
      <w:pPr>
        <w:rPr>
          <w:b/>
          <w:sz w:val="28"/>
          <w:szCs w:val="28"/>
          <w:u w:val="single"/>
        </w:rPr>
      </w:pPr>
      <w:r w:rsidRPr="001B2CDE">
        <w:rPr>
          <w:sz w:val="28"/>
          <w:szCs w:val="28"/>
          <w:highlight w:val="yellow"/>
        </w:rPr>
        <w:t xml:space="preserve">Группа </w:t>
      </w:r>
      <w:r w:rsidRPr="001B2CDE">
        <w:rPr>
          <w:b/>
          <w:sz w:val="28"/>
          <w:szCs w:val="28"/>
          <w:highlight w:val="yellow"/>
          <w:u w:val="single"/>
        </w:rPr>
        <w:t>старшая</w:t>
      </w:r>
      <w:r>
        <w:rPr>
          <w:b/>
          <w:sz w:val="28"/>
          <w:szCs w:val="28"/>
          <w:u w:val="single"/>
        </w:rPr>
        <w:t xml:space="preserve"> </w:t>
      </w:r>
    </w:p>
    <w:p w:rsidR="00F35B3A" w:rsidRDefault="00F35B3A" w:rsidP="00F35B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 недели: «Если дома ты один» </w:t>
      </w:r>
    </w:p>
    <w:p w:rsidR="00F35B3A" w:rsidRPr="007103B4" w:rsidRDefault="00F35B3A" w:rsidP="00F35B3A">
      <w:pPr>
        <w:rPr>
          <w:sz w:val="28"/>
          <w:szCs w:val="28"/>
        </w:rPr>
      </w:pPr>
      <w:r w:rsidRPr="007103B4">
        <w:rPr>
          <w:b/>
          <w:sz w:val="28"/>
          <w:szCs w:val="28"/>
        </w:rPr>
        <w:t>Тема дня (понедельник) «</w:t>
      </w:r>
      <w:r w:rsidRPr="007103B4">
        <w:rPr>
          <w:sz w:val="28"/>
          <w:szCs w:val="28"/>
        </w:rPr>
        <w:t>Опасные ситуации дома: огонь»</w:t>
      </w:r>
    </w:p>
    <w:p w:rsidR="00F35B3A" w:rsidRPr="007103B4" w:rsidRDefault="00F35B3A" w:rsidP="00F35B3A">
      <w:pPr>
        <w:rPr>
          <w:sz w:val="28"/>
          <w:szCs w:val="28"/>
        </w:rPr>
      </w:pPr>
      <w:r w:rsidRPr="007103B4">
        <w:rPr>
          <w:b/>
          <w:sz w:val="28"/>
          <w:szCs w:val="28"/>
        </w:rPr>
        <w:t>Тема дня (вторник) «</w:t>
      </w:r>
      <w:r w:rsidRPr="007103B4">
        <w:rPr>
          <w:sz w:val="28"/>
          <w:szCs w:val="28"/>
        </w:rPr>
        <w:t>Опасные ситуации дома: лекарства»</w:t>
      </w:r>
    </w:p>
    <w:p w:rsidR="00F35B3A" w:rsidRPr="007103B4" w:rsidRDefault="00F35B3A" w:rsidP="00F35B3A">
      <w:pPr>
        <w:rPr>
          <w:sz w:val="28"/>
          <w:szCs w:val="28"/>
        </w:rPr>
      </w:pPr>
      <w:r w:rsidRPr="007103B4">
        <w:rPr>
          <w:b/>
          <w:sz w:val="28"/>
          <w:szCs w:val="28"/>
        </w:rPr>
        <w:t>Тема дня (среда) «</w:t>
      </w:r>
      <w:r w:rsidRPr="007103B4">
        <w:rPr>
          <w:sz w:val="28"/>
          <w:szCs w:val="28"/>
        </w:rPr>
        <w:t>Опасные ситуации дома: мелкие предметы»</w:t>
      </w:r>
    </w:p>
    <w:p w:rsidR="00F35B3A" w:rsidRPr="007103B4" w:rsidRDefault="00F35B3A" w:rsidP="00F35B3A">
      <w:pPr>
        <w:rPr>
          <w:sz w:val="28"/>
          <w:szCs w:val="28"/>
        </w:rPr>
      </w:pPr>
      <w:r w:rsidRPr="001B2CDE">
        <w:rPr>
          <w:b/>
          <w:sz w:val="28"/>
          <w:szCs w:val="28"/>
          <w:highlight w:val="yellow"/>
        </w:rPr>
        <w:t>Тема дня (четверг) «</w:t>
      </w:r>
      <w:r w:rsidRPr="001B2CDE">
        <w:rPr>
          <w:sz w:val="28"/>
          <w:szCs w:val="28"/>
          <w:highlight w:val="yellow"/>
        </w:rPr>
        <w:t>Опасные ситуации дома: электричество»</w:t>
      </w:r>
    </w:p>
    <w:p w:rsidR="00F35B3A" w:rsidRDefault="00F35B3A" w:rsidP="00F35B3A">
      <w:pPr>
        <w:rPr>
          <w:sz w:val="28"/>
          <w:szCs w:val="28"/>
        </w:rPr>
      </w:pPr>
      <w:r w:rsidRPr="007103B4">
        <w:rPr>
          <w:b/>
          <w:sz w:val="28"/>
          <w:szCs w:val="28"/>
        </w:rPr>
        <w:t>Тема дня (пятница) «</w:t>
      </w:r>
      <w:r w:rsidRPr="007103B4">
        <w:rPr>
          <w:sz w:val="28"/>
          <w:szCs w:val="28"/>
        </w:rPr>
        <w:t>Встреча с незнакомцем»</w:t>
      </w:r>
    </w:p>
    <w:p w:rsidR="00F35B3A" w:rsidRPr="007103B4" w:rsidRDefault="00F35B3A" w:rsidP="00F35B3A">
      <w:pPr>
        <w:rPr>
          <w:sz w:val="28"/>
          <w:szCs w:val="28"/>
        </w:rPr>
      </w:pPr>
    </w:p>
    <w:p w:rsidR="00F35B3A" w:rsidRDefault="00F35B3A" w:rsidP="00F35B3A">
      <w:pPr>
        <w:rPr>
          <w:sz w:val="28"/>
          <w:szCs w:val="28"/>
        </w:rPr>
      </w:pPr>
    </w:p>
    <w:p w:rsidR="00F35B3A" w:rsidRPr="00904EA2" w:rsidRDefault="00F35B3A" w:rsidP="00F35B3A">
      <w:pPr>
        <w:rPr>
          <w:b/>
          <w:u w:val="single"/>
        </w:rPr>
      </w:pPr>
      <w:r w:rsidRPr="00904EA2">
        <w:rPr>
          <w:b/>
          <w:u w:val="single"/>
        </w:rPr>
        <w:t xml:space="preserve">Содержание ООП </w:t>
      </w:r>
      <w:proofErr w:type="gramStart"/>
      <w:r w:rsidRPr="00904EA2">
        <w:rPr>
          <w:b/>
          <w:u w:val="single"/>
        </w:rPr>
        <w:t>ДО</w:t>
      </w:r>
      <w:proofErr w:type="gramEnd"/>
      <w:r w:rsidRPr="00904EA2">
        <w:rPr>
          <w:b/>
          <w:u w:val="single"/>
        </w:rPr>
        <w:t xml:space="preserve"> в ДОУ</w:t>
      </w:r>
    </w:p>
    <w:p w:rsidR="00F35B3A" w:rsidRPr="00904EA2" w:rsidRDefault="00F35B3A" w:rsidP="00F35B3A">
      <w:r w:rsidRPr="00904EA2">
        <w:t>ОО «Социально-коммуникативное развитие»</w:t>
      </w:r>
    </w:p>
    <w:p w:rsidR="00F35B3A" w:rsidRPr="00904EA2" w:rsidRDefault="00F35B3A" w:rsidP="00F35B3A">
      <w:r w:rsidRPr="00904EA2">
        <w:t>Содержание:</w:t>
      </w:r>
    </w:p>
    <w:p w:rsidR="00F35B3A" w:rsidRPr="00904EA2" w:rsidRDefault="00F35B3A" w:rsidP="00F35B3A">
      <w:r w:rsidRPr="00904EA2">
        <w:rPr>
          <w:rFonts w:eastAsiaTheme="minorHAnsi"/>
          <w:b/>
        </w:rPr>
        <w:t>Безопасность собственной жизнедеятельности.</w:t>
      </w:r>
      <w:r w:rsidRPr="00904EA2">
        <w:rPr>
          <w:rFonts w:eastAsiaTheme="minorHAnsi"/>
        </w:rPr>
        <w:t xml:space="preserve"> </w:t>
      </w:r>
      <w:r w:rsidRPr="00904EA2">
        <w:rPr>
          <w:rFonts w:eastAsia="Arial"/>
        </w:rPr>
        <w:t>Закреплять основы безопасности жизнедеятельности человека.</w:t>
      </w:r>
    </w:p>
    <w:p w:rsidR="00F35B3A" w:rsidRPr="00904EA2" w:rsidRDefault="00F35B3A" w:rsidP="00F35B3A">
      <w:pPr>
        <w:rPr>
          <w:rFonts w:eastAsiaTheme="minorHAnsi"/>
        </w:rPr>
      </w:pPr>
      <w:r w:rsidRPr="00904EA2">
        <w:rPr>
          <w:rFonts w:eastAsia="Arial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F35B3A" w:rsidRPr="00904EA2" w:rsidRDefault="00F35B3A" w:rsidP="00F35B3A">
      <w:pPr>
        <w:rPr>
          <w:rFonts w:eastAsiaTheme="minorHAnsi"/>
        </w:rPr>
      </w:pPr>
      <w:r w:rsidRPr="00904EA2">
        <w:rPr>
          <w:rFonts w:eastAsia="Arial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904EA2">
        <w:rPr>
          <w:rFonts w:eastAsia="Arial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F35B3A" w:rsidRPr="00904EA2" w:rsidRDefault="00F35B3A" w:rsidP="00F35B3A">
      <w:pPr>
        <w:rPr>
          <w:rFonts w:eastAsia="Arial"/>
        </w:rPr>
      </w:pPr>
      <w:r w:rsidRPr="00904EA2">
        <w:rPr>
          <w:rFonts w:eastAsia="Arial"/>
        </w:rPr>
        <w:t>Формировать умение обращаться за помощью к взрослым,  называть свое имя, фамилию, возраст, домашний адрес, телефон.</w:t>
      </w: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rFonts w:eastAsia="Arial"/>
          <w:sz w:val="28"/>
          <w:szCs w:val="28"/>
        </w:rPr>
      </w:pPr>
    </w:p>
    <w:p w:rsidR="00F35B3A" w:rsidRPr="00964287" w:rsidRDefault="00F35B3A" w:rsidP="00F35B3A">
      <w:pPr>
        <w:rPr>
          <w:rFonts w:eastAsia="Arial"/>
          <w:sz w:val="28"/>
          <w:szCs w:val="28"/>
        </w:rPr>
      </w:pPr>
    </w:p>
    <w:p w:rsidR="00F35B3A" w:rsidRDefault="00F35B3A" w:rsidP="00F35B3A">
      <w:pPr>
        <w:rPr>
          <w:b/>
          <w:sz w:val="32"/>
          <w:szCs w:val="32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500"/>
        <w:gridCol w:w="3320"/>
        <w:gridCol w:w="2872"/>
      </w:tblGrid>
      <w:tr w:rsidR="00F35B3A" w:rsidRPr="00DF25C8" w:rsidTr="00A612CE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Pr="00DF25C8" w:rsidRDefault="00F35B3A" w:rsidP="00A612CE">
            <w:pPr>
              <w:jc w:val="center"/>
              <w:rPr>
                <w:b/>
              </w:rPr>
            </w:pPr>
            <w:r w:rsidRPr="00DF25C8">
              <w:rPr>
                <w:b/>
              </w:rPr>
              <w:lastRenderedPageBreak/>
              <w:t>Совместная деятельность педагога и детей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Pr="00DF25C8" w:rsidRDefault="00F35B3A" w:rsidP="00A612CE">
            <w:pPr>
              <w:jc w:val="center"/>
              <w:rPr>
                <w:b/>
              </w:rPr>
            </w:pPr>
            <w:r w:rsidRPr="006E7E5C">
              <w:rPr>
                <w:b/>
              </w:rPr>
              <w:t>Условия для самостоятельной деятельности детей</w:t>
            </w:r>
            <w:r>
              <w:rPr>
                <w:b/>
              </w:rPr>
              <w:t xml:space="preserve"> (о</w:t>
            </w:r>
            <w:r w:rsidRPr="00DF25C8">
              <w:rPr>
                <w:b/>
              </w:rPr>
              <w:t>рганизация развивающей</w:t>
            </w:r>
            <w:r>
              <w:rPr>
                <w:b/>
              </w:rPr>
              <w:t xml:space="preserve"> предметно-пространственной</w:t>
            </w:r>
            <w:r w:rsidRPr="00DF25C8">
              <w:rPr>
                <w:b/>
              </w:rPr>
              <w:t xml:space="preserve"> среды</w:t>
            </w:r>
            <w:r>
              <w:rPr>
                <w:b/>
              </w:rPr>
              <w:t>)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Default="00F35B3A" w:rsidP="00A612CE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Взаимодействие </w:t>
            </w:r>
            <w:r>
              <w:rPr>
                <w:b/>
              </w:rPr>
              <w:t>(сотрудничество)</w:t>
            </w:r>
          </w:p>
          <w:p w:rsidR="00F35B3A" w:rsidRPr="00DF25C8" w:rsidRDefault="00F35B3A" w:rsidP="00A612CE">
            <w:pPr>
              <w:jc w:val="center"/>
              <w:rPr>
                <w:b/>
              </w:rPr>
            </w:pPr>
            <w:r w:rsidRPr="00DF25C8">
              <w:rPr>
                <w:b/>
              </w:rPr>
              <w:t>с родителями</w:t>
            </w:r>
          </w:p>
        </w:tc>
      </w:tr>
      <w:tr w:rsidR="00F35B3A" w:rsidRPr="00DF25C8" w:rsidTr="00A612C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Pr="00DF25C8" w:rsidRDefault="00F35B3A" w:rsidP="00A612CE">
            <w:pPr>
              <w:jc w:val="center"/>
              <w:rPr>
                <w:b/>
              </w:rPr>
            </w:pPr>
            <w:r>
              <w:rPr>
                <w:b/>
              </w:rPr>
              <w:t>НО</w:t>
            </w:r>
            <w:r w:rsidRPr="00DF25C8">
              <w:rPr>
                <w:b/>
              </w:rPr>
              <w:t>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Default="00F35B3A" w:rsidP="00A612CE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Образовательная деятельность </w:t>
            </w:r>
          </w:p>
          <w:p w:rsidR="00F35B3A" w:rsidRPr="00DF25C8" w:rsidRDefault="00F35B3A" w:rsidP="00A612CE">
            <w:pPr>
              <w:jc w:val="center"/>
              <w:rPr>
                <w:b/>
              </w:rPr>
            </w:pPr>
            <w:r w:rsidRPr="00DF25C8">
              <w:rPr>
                <w:b/>
              </w:rPr>
              <w:t>в режимных моментах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A" w:rsidRPr="00DF25C8" w:rsidRDefault="00F35B3A" w:rsidP="00A612CE">
            <w:pPr>
              <w:rPr>
                <w:b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A" w:rsidRPr="00DF25C8" w:rsidRDefault="00F35B3A" w:rsidP="00A612CE">
            <w:pPr>
              <w:rPr>
                <w:b/>
              </w:rPr>
            </w:pPr>
          </w:p>
        </w:tc>
      </w:tr>
      <w:tr w:rsidR="00F35B3A" w:rsidRPr="00DF25C8" w:rsidTr="00A612C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Default="00F35B3A" w:rsidP="00A612CE">
            <w:pPr>
              <w:rPr>
                <w:b/>
                <w:i/>
              </w:rPr>
            </w:pPr>
            <w:r>
              <w:rPr>
                <w:b/>
                <w:i/>
              </w:rPr>
              <w:t>ООД 1</w:t>
            </w:r>
          </w:p>
          <w:p w:rsidR="00F35B3A" w:rsidRPr="00303B67" w:rsidRDefault="00F35B3A" w:rsidP="00A612CE">
            <w:pPr>
              <w:rPr>
                <w:b/>
                <w:i/>
              </w:rPr>
            </w:pPr>
            <w:r w:rsidRPr="00303B67">
              <w:rPr>
                <w:b/>
                <w:i/>
              </w:rPr>
              <w:t>Вид деятельности: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познавательно-исследовательская</w:t>
            </w:r>
            <w:proofErr w:type="gramEnd"/>
          </w:p>
          <w:p w:rsidR="00F35B3A" w:rsidRPr="003F08D6" w:rsidRDefault="00F35B3A" w:rsidP="00A612CE">
            <w:pPr>
              <w:rPr>
                <w:b/>
                <w:i/>
              </w:rPr>
            </w:pPr>
            <w:r>
              <w:rPr>
                <w:b/>
                <w:i/>
              </w:rPr>
              <w:t>ОО «Социально-коммуникативное развитие</w:t>
            </w:r>
            <w:r w:rsidRPr="003F08D6">
              <w:rPr>
                <w:b/>
                <w:i/>
              </w:rPr>
              <w:t>»</w:t>
            </w:r>
          </w:p>
          <w:p w:rsidR="00F35B3A" w:rsidRPr="001B2CDE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Форма: </w:t>
            </w:r>
            <w:r w:rsidRPr="001B2CDE">
              <w:rPr>
                <w:i/>
              </w:rPr>
              <w:t xml:space="preserve">путешествие - игра </w:t>
            </w:r>
          </w:p>
          <w:p w:rsidR="00F35B3A" w:rsidRPr="001B2CDE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Тема: </w:t>
            </w:r>
            <w:r w:rsidRPr="001B2CDE">
              <w:rPr>
                <w:i/>
              </w:rPr>
              <w:t xml:space="preserve">«Осторожно, электричество» </w:t>
            </w:r>
          </w:p>
          <w:p w:rsidR="00F35B3A" w:rsidRPr="001B2CDE" w:rsidRDefault="00F35B3A" w:rsidP="00A612CE">
            <w:r w:rsidRPr="001B2CDE">
              <w:rPr>
                <w:b/>
              </w:rPr>
              <w:t xml:space="preserve">Цель ОД: </w:t>
            </w:r>
            <w:r w:rsidR="00093EB7">
              <w:t>обобщать представления</w:t>
            </w:r>
            <w:r>
              <w:t xml:space="preserve">  детей об электричестве.</w:t>
            </w:r>
          </w:p>
          <w:p w:rsidR="00F35B3A" w:rsidRDefault="00F35B3A" w:rsidP="00A612CE">
            <w:pPr>
              <w:jc w:val="center"/>
              <w:rPr>
                <w:b/>
                <w:i/>
              </w:rPr>
            </w:pPr>
          </w:p>
          <w:p w:rsidR="00F35B3A" w:rsidRDefault="00F35B3A" w:rsidP="00A612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Ход ООД</w:t>
            </w:r>
          </w:p>
          <w:p w:rsidR="00F35B3A" w:rsidRPr="007D1819" w:rsidRDefault="00F35B3A" w:rsidP="00A612CE">
            <w:pPr>
              <w:rPr>
                <w:b/>
              </w:rPr>
            </w:pPr>
            <w:r w:rsidRPr="007D1819">
              <w:rPr>
                <w:b/>
              </w:rPr>
              <w:t>Организационный момент</w:t>
            </w:r>
            <w:r>
              <w:rPr>
                <w:b/>
              </w:rPr>
              <w:t>.</w:t>
            </w:r>
          </w:p>
          <w:p w:rsidR="00F35B3A" w:rsidRPr="007D1819" w:rsidRDefault="00F35B3A" w:rsidP="00A612CE">
            <w:r w:rsidRPr="007D1819">
              <w:t xml:space="preserve">1.Чтение стихотворения  </w:t>
            </w:r>
            <w:r w:rsidRPr="007D1819">
              <w:rPr>
                <w:color w:val="000000"/>
              </w:rPr>
              <w:t>«К дальним селам, городам кто идет по проводам? Светлое величество. </w:t>
            </w:r>
            <w:r w:rsidRPr="007D1819">
              <w:rPr>
                <w:color w:val="000000"/>
              </w:rPr>
              <w:br/>
              <w:t>Это электричество». Беседа (</w:t>
            </w:r>
            <w:proofErr w:type="gramStart"/>
            <w:r w:rsidRPr="007D1819">
              <w:rPr>
                <w:color w:val="000000"/>
              </w:rPr>
              <w:t>обсуждение</w:t>
            </w:r>
            <w:proofErr w:type="gramEnd"/>
            <w:r w:rsidRPr="007D1819">
              <w:rPr>
                <w:color w:val="000000"/>
              </w:rPr>
              <w:t xml:space="preserve"> где рождается электричество)</w:t>
            </w:r>
          </w:p>
          <w:p w:rsidR="00F35B3A" w:rsidRPr="007D1819" w:rsidRDefault="00F35B3A" w:rsidP="00A612CE">
            <w:r w:rsidRPr="007D1819">
              <w:rPr>
                <w:b/>
              </w:rPr>
              <w:t xml:space="preserve">Цель: </w:t>
            </w:r>
            <w:r w:rsidR="00093EB7">
              <w:rPr>
                <w:color w:val="000000"/>
              </w:rPr>
              <w:t>актуализировать</w:t>
            </w:r>
            <w:r w:rsidRPr="007D1819">
              <w:rPr>
                <w:color w:val="000000"/>
              </w:rPr>
              <w:t xml:space="preserve"> представления</w:t>
            </w:r>
            <w:r w:rsidR="00093EB7">
              <w:rPr>
                <w:color w:val="000000"/>
              </w:rPr>
              <w:t xml:space="preserve"> детей</w:t>
            </w:r>
            <w:r w:rsidRPr="007D1819">
              <w:rPr>
                <w:color w:val="000000"/>
              </w:rPr>
              <w:t xml:space="preserve"> о том, где "живет" электричество и как оно помогает человеку.</w:t>
            </w:r>
            <w:r w:rsidRPr="007D1819">
              <w:rPr>
                <w:color w:val="000000"/>
              </w:rPr>
              <w:br/>
            </w:r>
            <w:r w:rsidRPr="007D1819">
              <w:rPr>
                <w:b/>
              </w:rPr>
              <w:t>2.</w:t>
            </w:r>
            <w:r w:rsidRPr="007D1819">
              <w:t>Отгадывание загадок.</w:t>
            </w:r>
          </w:p>
          <w:p w:rsidR="00F35B3A" w:rsidRPr="007D1819" w:rsidRDefault="00F35B3A" w:rsidP="00A612CE">
            <w:r w:rsidRPr="007D1819">
              <w:rPr>
                <w:b/>
              </w:rPr>
              <w:t>Цель:</w:t>
            </w:r>
            <w:r w:rsidRPr="007D1819">
              <w:t xml:space="preserve"> </w:t>
            </w:r>
          </w:p>
          <w:p w:rsidR="00F35B3A" w:rsidRPr="007D1819" w:rsidRDefault="00F35B3A" w:rsidP="00A612CE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7D1819">
              <w:rPr>
                <w:color w:val="333333"/>
              </w:rPr>
              <w:t>закрепить правила безопасного поведения</w:t>
            </w:r>
            <w:r w:rsidR="00093EB7">
              <w:rPr>
                <w:color w:val="333333"/>
              </w:rPr>
              <w:t xml:space="preserve"> детей</w:t>
            </w:r>
            <w:r w:rsidRPr="007D1819">
              <w:rPr>
                <w:color w:val="333333"/>
              </w:rPr>
              <w:t xml:space="preserve"> в обращении с</w:t>
            </w:r>
            <w:r w:rsidRPr="007D1819">
              <w:rPr>
                <w:rStyle w:val="apple-converted-space"/>
                <w:color w:val="333333"/>
              </w:rPr>
              <w:t> </w:t>
            </w:r>
            <w:r w:rsidRPr="007D1819">
              <w:rPr>
                <w:rStyle w:val="a4"/>
                <w:color w:val="333333"/>
                <w:bdr w:val="none" w:sz="0" w:space="0" w:color="auto" w:frame="1"/>
              </w:rPr>
              <w:t>электроприборами в быту</w:t>
            </w:r>
            <w:r w:rsidRPr="007D1819">
              <w:rPr>
                <w:b/>
                <w:color w:val="333333"/>
              </w:rPr>
              <w:t>.</w:t>
            </w:r>
          </w:p>
          <w:p w:rsidR="00F35B3A" w:rsidRPr="007D1819" w:rsidRDefault="00F35B3A" w:rsidP="00A612CE">
            <w:pPr>
              <w:rPr>
                <w:b/>
              </w:rPr>
            </w:pPr>
            <w:r w:rsidRPr="007D1819">
              <w:rPr>
                <w:b/>
              </w:rPr>
              <w:t>Основная часть</w:t>
            </w:r>
            <w:r>
              <w:rPr>
                <w:b/>
              </w:rPr>
              <w:t>.</w:t>
            </w:r>
          </w:p>
          <w:p w:rsidR="00F35B3A" w:rsidRPr="007D1819" w:rsidRDefault="00F35B3A" w:rsidP="00A612CE">
            <w:r>
              <w:rPr>
                <w:b/>
              </w:rPr>
              <w:t>3.</w:t>
            </w:r>
            <w:r w:rsidRPr="007D1819">
              <w:t>Д/и «Найди пару»</w:t>
            </w:r>
          </w:p>
          <w:p w:rsidR="00F35B3A" w:rsidRDefault="00F35B3A" w:rsidP="00A612CE">
            <w:r w:rsidRPr="00E466CD">
              <w:rPr>
                <w:b/>
              </w:rPr>
              <w:lastRenderedPageBreak/>
              <w:t>Цель:</w:t>
            </w:r>
            <w:r>
              <w:t xml:space="preserve"> </w:t>
            </w:r>
          </w:p>
          <w:p w:rsidR="00F35B3A" w:rsidRDefault="00F35B3A" w:rsidP="00A612CE">
            <w:pPr>
              <w:rPr>
                <w:color w:val="333333"/>
              </w:rPr>
            </w:pPr>
            <w:r w:rsidRPr="007D1819">
              <w:rPr>
                <w:color w:val="333333"/>
              </w:rPr>
              <w:t xml:space="preserve">закрепить правила </w:t>
            </w:r>
            <w:r>
              <w:rPr>
                <w:color w:val="333333"/>
              </w:rPr>
              <w:t>по</w:t>
            </w:r>
            <w:r w:rsidRPr="007D1819">
              <w:rPr>
                <w:color w:val="333333"/>
              </w:rPr>
              <w:t>льзования </w:t>
            </w:r>
            <w:r w:rsidRPr="007D1819">
              <w:rPr>
                <w:bCs/>
                <w:color w:val="333333"/>
              </w:rPr>
              <w:t>электроприборами</w:t>
            </w:r>
            <w:r w:rsidRPr="007D1819">
              <w:rPr>
                <w:color w:val="333333"/>
              </w:rPr>
              <w:t>, соблюдая меры безопасности.</w:t>
            </w:r>
          </w:p>
          <w:p w:rsidR="00F35B3A" w:rsidRDefault="00F35B3A" w:rsidP="00A612CE">
            <w:pPr>
              <w:rPr>
                <w:color w:val="333333"/>
              </w:rPr>
            </w:pPr>
            <w:r w:rsidRPr="007D1819">
              <w:rPr>
                <w:b/>
                <w:color w:val="333333"/>
              </w:rPr>
              <w:t>4.</w:t>
            </w:r>
            <w:r w:rsidRPr="007D1819">
              <w:rPr>
                <w:color w:val="333333"/>
              </w:rPr>
              <w:t>Д/и</w:t>
            </w:r>
            <w:r>
              <w:rPr>
                <w:color w:val="333333"/>
              </w:rPr>
              <w:t xml:space="preserve"> «Для чего это нужно?»</w:t>
            </w:r>
          </w:p>
          <w:p w:rsidR="00F35B3A" w:rsidRPr="00134FAE" w:rsidRDefault="00F35B3A" w:rsidP="00A612CE">
            <w:pPr>
              <w:rPr>
                <w:color w:val="333333"/>
              </w:rPr>
            </w:pPr>
            <w:r w:rsidRPr="00134FAE">
              <w:rPr>
                <w:b/>
                <w:color w:val="333333"/>
              </w:rPr>
              <w:t>Цель:</w:t>
            </w:r>
            <w:r>
              <w:rPr>
                <w:b/>
                <w:color w:val="333333"/>
              </w:rPr>
              <w:t xml:space="preserve"> </w:t>
            </w:r>
            <w:r w:rsidRPr="00134FAE">
              <w:rPr>
                <w:color w:val="333333"/>
              </w:rPr>
              <w:t>способствовать овладению</w:t>
            </w:r>
            <w:r w:rsidR="00093EB7">
              <w:rPr>
                <w:color w:val="333333"/>
              </w:rPr>
              <w:t xml:space="preserve"> детьми</w:t>
            </w:r>
            <w:r w:rsidRPr="00134FAE">
              <w:rPr>
                <w:color w:val="333333"/>
              </w:rPr>
              <w:t xml:space="preserve"> приемами практического взаимодействия с окружающими электроприборами</w:t>
            </w:r>
            <w:r>
              <w:rPr>
                <w:color w:val="333333"/>
              </w:rPr>
              <w:t>.</w:t>
            </w:r>
          </w:p>
          <w:p w:rsidR="00F35B3A" w:rsidRDefault="00F35B3A" w:rsidP="00A612CE">
            <w:r>
              <w:rPr>
                <w:b/>
              </w:rPr>
              <w:t>5.</w:t>
            </w:r>
            <w:r>
              <w:t>Подвижная игра «Ток бежит по проводам»</w:t>
            </w:r>
          </w:p>
          <w:p w:rsidR="00F35B3A" w:rsidRDefault="00F35B3A" w:rsidP="00A612CE">
            <w:r>
              <w:t>Цель: развивать физические качества детей, а также умения согласовывать речь с выполнением движений.</w:t>
            </w:r>
          </w:p>
          <w:p w:rsidR="00F35B3A" w:rsidRDefault="00F35B3A" w:rsidP="00A612CE">
            <w:r w:rsidRPr="00D51527">
              <w:rPr>
                <w:b/>
              </w:rPr>
              <w:t>6.</w:t>
            </w:r>
            <w:r>
              <w:t>Беседа о профессии – электрик.</w:t>
            </w:r>
          </w:p>
          <w:p w:rsidR="00F35B3A" w:rsidRDefault="00F35B3A" w:rsidP="00A612CE">
            <w:r w:rsidRPr="00D51527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закреплять представления детей о профессии электрик, профессиональных качествах электрика.</w:t>
            </w:r>
          </w:p>
          <w:p w:rsidR="00F35B3A" w:rsidRDefault="00F35B3A" w:rsidP="00A612CE">
            <w:r w:rsidRPr="00D51527">
              <w:rPr>
                <w:b/>
              </w:rPr>
              <w:t>7.</w:t>
            </w:r>
            <w:r w:rsidRPr="0043163F">
              <w:rPr>
                <w:b/>
              </w:rPr>
              <w:t>Рефлексия.</w:t>
            </w:r>
          </w:p>
          <w:p w:rsidR="00F35B3A" w:rsidRPr="00D51527" w:rsidRDefault="00F35B3A" w:rsidP="00A612CE">
            <w:r w:rsidRPr="00D51527">
              <w:rPr>
                <w:b/>
              </w:rPr>
              <w:t>Цель:</w:t>
            </w:r>
            <w:r>
              <w:t xml:space="preserve"> вербальная оценка результатов выполнения заданий.</w:t>
            </w:r>
          </w:p>
          <w:p w:rsidR="00F35B3A" w:rsidRPr="001E1140" w:rsidRDefault="00F35B3A" w:rsidP="00A612CE">
            <w:pPr>
              <w:rPr>
                <w:b/>
              </w:rPr>
            </w:pPr>
          </w:p>
          <w:p w:rsidR="00F35B3A" w:rsidRDefault="00F35B3A" w:rsidP="00A612CE">
            <w:pPr>
              <w:rPr>
                <w:b/>
                <w:i/>
              </w:rPr>
            </w:pPr>
            <w:r>
              <w:rPr>
                <w:b/>
                <w:i/>
              </w:rPr>
              <w:t>ООД 2</w:t>
            </w:r>
          </w:p>
          <w:p w:rsidR="00F35B3A" w:rsidRPr="00303B67" w:rsidRDefault="00F35B3A" w:rsidP="00A612CE">
            <w:pPr>
              <w:rPr>
                <w:b/>
                <w:i/>
              </w:rPr>
            </w:pPr>
            <w:r w:rsidRPr="00303B67">
              <w:rPr>
                <w:b/>
                <w:i/>
              </w:rPr>
              <w:t>Вид деятельности: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познавательно-исследовательская</w:t>
            </w:r>
            <w:proofErr w:type="gramEnd"/>
          </w:p>
          <w:p w:rsidR="00F35B3A" w:rsidRPr="00D51527" w:rsidRDefault="00F35B3A" w:rsidP="00A612CE">
            <w:pPr>
              <w:rPr>
                <w:i/>
              </w:rPr>
            </w:pPr>
            <w:r w:rsidRPr="003F08D6">
              <w:rPr>
                <w:b/>
                <w:i/>
              </w:rPr>
              <w:t xml:space="preserve">ОО </w:t>
            </w:r>
            <w:r w:rsidRPr="00D51527">
              <w:rPr>
                <w:i/>
              </w:rPr>
              <w:t>«Познавательное развитие»</w:t>
            </w:r>
          </w:p>
          <w:p w:rsidR="00F35B3A" w:rsidRPr="00D51527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Форма: </w:t>
            </w:r>
            <w:r>
              <w:rPr>
                <w:i/>
              </w:rPr>
              <w:t>путешествие по станциям.</w:t>
            </w:r>
          </w:p>
          <w:p w:rsidR="00F35B3A" w:rsidRPr="0043163F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Тема: </w:t>
            </w:r>
            <w:r w:rsidRPr="00D51527">
              <w:rPr>
                <w:i/>
              </w:rPr>
              <w:t>«</w:t>
            </w:r>
            <w:r w:rsidRPr="0043163F">
              <w:rPr>
                <w:i/>
              </w:rPr>
              <w:t>Бытовые электроприборы. Какие они?»</w:t>
            </w:r>
          </w:p>
          <w:p w:rsidR="00F35B3A" w:rsidRDefault="00F35B3A" w:rsidP="00A612CE">
            <w:pPr>
              <w:rPr>
                <w:b/>
                <w:u w:val="single"/>
              </w:rPr>
            </w:pPr>
            <w:r w:rsidRPr="00D51527">
              <w:rPr>
                <w:b/>
              </w:rPr>
              <w:t>Цель ООД: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у</w:t>
            </w:r>
            <w:r w:rsidR="003F7DE1">
              <w:rPr>
                <w:color w:val="000000"/>
              </w:rPr>
              <w:t>точни</w:t>
            </w:r>
            <w:r w:rsidR="00093EB7">
              <w:rPr>
                <w:color w:val="000000"/>
              </w:rPr>
              <w:t>ть и расширить представления детей</w:t>
            </w:r>
            <w:r w:rsidRPr="00405340">
              <w:rPr>
                <w:color w:val="000000"/>
              </w:rPr>
              <w:t xml:space="preserve"> о бытовых электроприборах</w:t>
            </w:r>
            <w:r>
              <w:rPr>
                <w:color w:val="000000"/>
              </w:rPr>
              <w:t>.</w:t>
            </w:r>
          </w:p>
          <w:p w:rsidR="00F35B3A" w:rsidRDefault="00F35B3A" w:rsidP="00A612CE">
            <w:pPr>
              <w:jc w:val="center"/>
              <w:rPr>
                <w:b/>
                <w:u w:val="single"/>
              </w:rPr>
            </w:pPr>
          </w:p>
          <w:p w:rsidR="00093EB7" w:rsidRDefault="00093EB7" w:rsidP="00A612CE">
            <w:pPr>
              <w:jc w:val="center"/>
              <w:rPr>
                <w:b/>
                <w:i/>
              </w:rPr>
            </w:pPr>
          </w:p>
          <w:p w:rsidR="00F35B3A" w:rsidRDefault="00F35B3A" w:rsidP="00A612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Ход ООД</w:t>
            </w:r>
          </w:p>
          <w:p w:rsidR="00F35B3A" w:rsidRPr="0043163F" w:rsidRDefault="00F35B3A" w:rsidP="00A612CE">
            <w:pPr>
              <w:rPr>
                <w:b/>
              </w:rPr>
            </w:pPr>
            <w:r>
              <w:rPr>
                <w:b/>
              </w:rPr>
              <w:t>Организационный момент.</w:t>
            </w:r>
          </w:p>
          <w:p w:rsidR="00093EB7" w:rsidRPr="00093EB7" w:rsidRDefault="00F35B3A" w:rsidP="00A612CE">
            <w:r w:rsidRPr="00750170">
              <w:rPr>
                <w:b/>
              </w:rPr>
              <w:t>1.</w:t>
            </w:r>
            <w:r w:rsidR="00093EB7" w:rsidRPr="00093EB7">
              <w:t>Сюрпризный момент.</w:t>
            </w:r>
          </w:p>
          <w:p w:rsidR="00F35B3A" w:rsidRDefault="00093EB7" w:rsidP="00A612CE">
            <w:r w:rsidRPr="00FA3288">
              <w:rPr>
                <w:b/>
              </w:rPr>
              <w:t xml:space="preserve"> </w:t>
            </w:r>
            <w:r w:rsidR="00F35B3A" w:rsidRPr="00FA3288">
              <w:rPr>
                <w:b/>
              </w:rPr>
              <w:t>Цель:</w:t>
            </w:r>
            <w:r w:rsidR="00F35B3A">
              <w:t xml:space="preserve"> заинтересовать детей в предстоящем путешествии.</w:t>
            </w:r>
          </w:p>
          <w:p w:rsidR="00F35B3A" w:rsidRDefault="00F35B3A" w:rsidP="00A612CE">
            <w:pPr>
              <w:rPr>
                <w:b/>
              </w:rPr>
            </w:pPr>
            <w:r>
              <w:rPr>
                <w:b/>
              </w:rPr>
              <w:t>Основная часть.</w:t>
            </w:r>
          </w:p>
          <w:p w:rsidR="00F35B3A" w:rsidRDefault="00F35B3A" w:rsidP="00A612CE">
            <w:pPr>
              <w:rPr>
                <w:b/>
              </w:rPr>
            </w:pPr>
            <w:r w:rsidRPr="00750170">
              <w:rPr>
                <w:b/>
              </w:rPr>
              <w:t>2.</w:t>
            </w:r>
            <w:r>
              <w:rPr>
                <w:b/>
              </w:rPr>
              <w:t>Станция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</w:p>
          <w:p w:rsidR="00F35B3A" w:rsidRPr="006A1DBA" w:rsidRDefault="00F35B3A" w:rsidP="00A612CE">
            <w:r>
              <w:t>Рассматривание детьми картинок осветительных приборов.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</w:t>
            </w:r>
            <w:r w:rsidR="003F7DE1">
              <w:t>уточня</w:t>
            </w:r>
            <w:r>
              <w:t>ть у детей представления о великом множестве осветительных приборов.</w:t>
            </w:r>
          </w:p>
          <w:p w:rsidR="00F35B3A" w:rsidRDefault="00F35B3A" w:rsidP="00A612CE">
            <w:pPr>
              <w:rPr>
                <w:b/>
              </w:rPr>
            </w:pPr>
            <w:r w:rsidRPr="00750170">
              <w:rPr>
                <w:b/>
              </w:rPr>
              <w:t>3.</w:t>
            </w:r>
            <w:r>
              <w:rPr>
                <w:b/>
              </w:rPr>
              <w:t>Станция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  <w:p w:rsidR="00F35B3A" w:rsidRPr="006A1DBA" w:rsidRDefault="00F35B3A" w:rsidP="00A612CE">
            <w:r>
              <w:t>Рассматривание детьми картинок обогревательных приборов.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="003F7DE1">
              <w:t>уточня</w:t>
            </w:r>
            <w:r w:rsidR="00093EB7">
              <w:t>ть</w:t>
            </w:r>
            <w:r>
              <w:t xml:space="preserve"> представления детей о разновидностях обогревательных приборов. </w:t>
            </w:r>
          </w:p>
          <w:p w:rsidR="00F35B3A" w:rsidRDefault="00F35B3A" w:rsidP="00A612CE">
            <w:r w:rsidRPr="00A83A1C">
              <w:rPr>
                <w:b/>
              </w:rPr>
              <w:t>4.</w:t>
            </w:r>
            <w:r>
              <w:t>Физминутка «Если ты включил утюг»</w:t>
            </w:r>
          </w:p>
          <w:p w:rsidR="00F35B3A" w:rsidRDefault="00F35B3A" w:rsidP="00A612CE">
            <w:r w:rsidRPr="006C0F4F">
              <w:rPr>
                <w:b/>
              </w:rPr>
              <w:t>Цель:</w:t>
            </w:r>
            <w:r>
              <w:t xml:space="preserve"> совершенствовать двигательные умения и навыки</w:t>
            </w:r>
            <w:r w:rsidR="00093EB7">
              <w:t xml:space="preserve"> детей</w:t>
            </w:r>
            <w:r>
              <w:t xml:space="preserve">, закрепить знания </w:t>
            </w:r>
            <w:r w:rsidR="00093EB7">
              <w:t xml:space="preserve">детей </w:t>
            </w:r>
            <w:r>
              <w:t>по безопасному обращению с электроприборами.</w:t>
            </w:r>
          </w:p>
          <w:p w:rsidR="00F35B3A" w:rsidRDefault="00F35B3A" w:rsidP="00A612CE">
            <w:pPr>
              <w:rPr>
                <w:b/>
              </w:rPr>
            </w:pPr>
            <w:r>
              <w:rPr>
                <w:b/>
              </w:rPr>
              <w:t>5.Станция3.</w:t>
            </w:r>
          </w:p>
          <w:p w:rsidR="00F35B3A" w:rsidRPr="006A1DBA" w:rsidRDefault="00F35B3A" w:rsidP="00A612CE">
            <w:r>
              <w:t>Исследование приборов, которые облегчают домашний труд.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</w:t>
            </w:r>
            <w:r>
              <w:rPr>
                <w:color w:val="000000"/>
              </w:rPr>
              <w:t>р</w:t>
            </w:r>
            <w:r w:rsidRPr="00405340">
              <w:rPr>
                <w:color w:val="000000"/>
              </w:rPr>
              <w:t>азвивать мыслительную активность, умение наблюдать, анализировать, делать выводы</w:t>
            </w:r>
            <w:r>
              <w:rPr>
                <w:color w:val="000000"/>
              </w:rPr>
              <w:t>.</w:t>
            </w:r>
          </w:p>
          <w:p w:rsidR="00F35B3A" w:rsidRDefault="00F35B3A" w:rsidP="00A612CE">
            <w:pPr>
              <w:rPr>
                <w:b/>
              </w:rPr>
            </w:pPr>
            <w:r>
              <w:rPr>
                <w:b/>
              </w:rPr>
              <w:t>6</w:t>
            </w:r>
            <w:r w:rsidRPr="00750170">
              <w:rPr>
                <w:b/>
              </w:rPr>
              <w:t xml:space="preserve">. </w:t>
            </w:r>
            <w:r>
              <w:rPr>
                <w:b/>
              </w:rPr>
              <w:t>Станция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  <w:p w:rsidR="00F35B3A" w:rsidRPr="00A83A1C" w:rsidRDefault="00F35B3A" w:rsidP="00A612CE">
            <w:r w:rsidRPr="00A83A1C">
              <w:t>Виртуальный мир и реальность</w:t>
            </w:r>
            <w:r>
              <w:t>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83A1C">
              <w:t xml:space="preserve">познакомить детей </w:t>
            </w:r>
            <w:r>
              <w:t xml:space="preserve">с приборами, которые несут, передают и записывают </w:t>
            </w:r>
            <w:r>
              <w:lastRenderedPageBreak/>
              <w:t>информацию.</w:t>
            </w:r>
          </w:p>
          <w:p w:rsidR="00F35B3A" w:rsidRDefault="00F35B3A" w:rsidP="00A612CE">
            <w:r w:rsidRPr="00EB2F8B">
              <w:rPr>
                <w:b/>
              </w:rPr>
              <w:t>7</w:t>
            </w:r>
            <w:r>
              <w:t>.Раскрашивание картинок по правилам пользования электроприборами.</w:t>
            </w:r>
          </w:p>
          <w:p w:rsidR="00F35B3A" w:rsidRDefault="00F35B3A" w:rsidP="00A612CE">
            <w:r>
              <w:rPr>
                <w:b/>
              </w:rPr>
              <w:t xml:space="preserve">Цель: </w:t>
            </w:r>
            <w:r>
              <w:t>закреплять у детей знания бережного и осторожного обращения с электроприборами.</w:t>
            </w:r>
          </w:p>
          <w:p w:rsidR="00F35B3A" w:rsidRDefault="00F35B3A" w:rsidP="00A612CE">
            <w:r w:rsidRPr="00EB2F8B">
              <w:rPr>
                <w:b/>
              </w:rPr>
              <w:t>8.Рефлексия</w:t>
            </w:r>
            <w:r>
              <w:t xml:space="preserve"> (коллективный смотр работ)</w:t>
            </w:r>
          </w:p>
          <w:p w:rsidR="00F35B3A" w:rsidRDefault="00F35B3A" w:rsidP="00A612CE">
            <w:r w:rsidRPr="00EB2F8B">
              <w:rPr>
                <w:b/>
              </w:rPr>
              <w:t>Цель:</w:t>
            </w:r>
            <w:r>
              <w:t xml:space="preserve"> вербальная оценка результатов выполнения заданий.</w:t>
            </w:r>
          </w:p>
          <w:p w:rsidR="00F35B3A" w:rsidRPr="00EB2F8B" w:rsidRDefault="00F35B3A" w:rsidP="00A612CE"/>
          <w:p w:rsidR="00F35B3A" w:rsidRDefault="00F35B3A" w:rsidP="00A612CE">
            <w:pPr>
              <w:rPr>
                <w:b/>
                <w:i/>
              </w:rPr>
            </w:pPr>
            <w:r>
              <w:rPr>
                <w:b/>
                <w:i/>
              </w:rPr>
              <w:t>ООД 3</w:t>
            </w:r>
          </w:p>
          <w:p w:rsidR="00F35B3A" w:rsidRPr="00303B67" w:rsidRDefault="00F35B3A" w:rsidP="00A612CE">
            <w:pPr>
              <w:rPr>
                <w:b/>
                <w:i/>
              </w:rPr>
            </w:pPr>
            <w:r w:rsidRPr="00303B67">
              <w:rPr>
                <w:b/>
                <w:i/>
              </w:rPr>
              <w:t>Вид деятельности: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познавательно-исследовательская</w:t>
            </w:r>
            <w:proofErr w:type="gramEnd"/>
          </w:p>
          <w:p w:rsidR="00F35B3A" w:rsidRPr="003F08D6" w:rsidRDefault="00F35B3A" w:rsidP="00A612CE">
            <w:pPr>
              <w:rPr>
                <w:b/>
                <w:i/>
              </w:rPr>
            </w:pPr>
            <w:r w:rsidRPr="003F08D6">
              <w:rPr>
                <w:b/>
                <w:i/>
              </w:rPr>
              <w:t>ОО «</w:t>
            </w:r>
            <w:r>
              <w:rPr>
                <w:i/>
              </w:rPr>
              <w:t>Познавательное развитие</w:t>
            </w:r>
            <w:r w:rsidRPr="003F08D6">
              <w:rPr>
                <w:b/>
                <w:i/>
              </w:rPr>
              <w:t>»</w:t>
            </w:r>
          </w:p>
          <w:p w:rsidR="00F35B3A" w:rsidRPr="00E248C4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Форма: </w:t>
            </w:r>
            <w:r>
              <w:rPr>
                <w:i/>
              </w:rPr>
              <w:t>экспериментирование</w:t>
            </w:r>
          </w:p>
          <w:p w:rsidR="00F35B3A" w:rsidRPr="00D51527" w:rsidRDefault="00F35B3A" w:rsidP="00A612CE">
            <w:pPr>
              <w:rPr>
                <w:i/>
              </w:rPr>
            </w:pPr>
            <w:r>
              <w:rPr>
                <w:b/>
                <w:i/>
              </w:rPr>
              <w:t xml:space="preserve">Тема: </w:t>
            </w:r>
            <w:r w:rsidRPr="00D51527">
              <w:rPr>
                <w:i/>
              </w:rPr>
              <w:t>«Э</w:t>
            </w:r>
            <w:r>
              <w:rPr>
                <w:i/>
              </w:rPr>
              <w:t>лектрические чудеса»</w:t>
            </w:r>
          </w:p>
          <w:p w:rsidR="00F35B3A" w:rsidRPr="00E248C4" w:rsidRDefault="00F35B3A" w:rsidP="00A612CE">
            <w:pPr>
              <w:shd w:val="clear" w:color="auto" w:fill="FFFFFF"/>
              <w:spacing w:before="150" w:after="180"/>
              <w:rPr>
                <w:color w:val="111111"/>
              </w:rPr>
            </w:pPr>
            <w:r w:rsidRPr="00E248C4">
              <w:rPr>
                <w:b/>
              </w:rPr>
              <w:t>Цель ООД:</w:t>
            </w:r>
            <w:r>
              <w:t xml:space="preserve"> </w:t>
            </w:r>
            <w:r w:rsidRPr="00E248C4">
              <w:rPr>
                <w:color w:val="111111"/>
              </w:rPr>
              <w:t xml:space="preserve">формировать у детей интерес к экспериментальной деятельности; закреплять знания </w:t>
            </w:r>
            <w:r w:rsidR="003F7DE1">
              <w:rPr>
                <w:color w:val="111111"/>
              </w:rPr>
              <w:t xml:space="preserve">детей </w:t>
            </w:r>
            <w:r w:rsidRPr="00E248C4">
              <w:rPr>
                <w:color w:val="111111"/>
              </w:rPr>
              <w:t>о статическом электричестве.</w:t>
            </w:r>
          </w:p>
          <w:p w:rsidR="00F35B3A" w:rsidRDefault="00F35B3A" w:rsidP="00A612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Ход ООД</w:t>
            </w:r>
          </w:p>
          <w:p w:rsidR="00F35B3A" w:rsidRDefault="00F35B3A" w:rsidP="00A612CE">
            <w:pPr>
              <w:rPr>
                <w:b/>
              </w:rPr>
            </w:pPr>
            <w:r>
              <w:rPr>
                <w:b/>
              </w:rPr>
              <w:t>Организационный момент.</w:t>
            </w:r>
          </w:p>
          <w:p w:rsidR="003F7DE1" w:rsidRDefault="00F35B3A" w:rsidP="00A612CE">
            <w:r>
              <w:t>1.</w:t>
            </w:r>
            <w:r w:rsidR="003F7DE1">
              <w:t>Сюрпризный момент.</w:t>
            </w:r>
          </w:p>
          <w:p w:rsidR="00F35B3A" w:rsidRDefault="003F7DE1" w:rsidP="00A612CE">
            <w:r w:rsidRPr="00965849">
              <w:rPr>
                <w:b/>
              </w:rPr>
              <w:t xml:space="preserve"> </w:t>
            </w:r>
            <w:r w:rsidR="00F35B3A" w:rsidRPr="00965849">
              <w:rPr>
                <w:b/>
              </w:rPr>
              <w:t>Цель:</w:t>
            </w:r>
            <w:r w:rsidR="00F35B3A">
              <w:t xml:space="preserve"> заинтересовать детей в предстоящем экспериментировании.</w:t>
            </w:r>
          </w:p>
          <w:p w:rsidR="00F35B3A" w:rsidRDefault="00F35B3A" w:rsidP="00A612CE">
            <w:r>
              <w:t>2.Просмотр мультика «Короткое замыкание» Фиксики.</w:t>
            </w:r>
          </w:p>
          <w:p w:rsidR="00F35B3A" w:rsidRDefault="003F7DE1" w:rsidP="00A612CE">
            <w:r>
              <w:t>Цель: обобща</w:t>
            </w:r>
            <w:r w:rsidR="00F35B3A">
              <w:t>ть знания детей о правилах техники безопасности при обращении в быту с электроприборами.</w:t>
            </w:r>
          </w:p>
          <w:p w:rsidR="00F35B3A" w:rsidRDefault="00F35B3A" w:rsidP="00A612CE">
            <w:pPr>
              <w:rPr>
                <w:b/>
              </w:rPr>
            </w:pPr>
            <w:r w:rsidRPr="00965849">
              <w:rPr>
                <w:b/>
              </w:rPr>
              <w:t>Основная часть.</w:t>
            </w:r>
          </w:p>
          <w:p w:rsidR="00F35B3A" w:rsidRPr="00965849" w:rsidRDefault="00F35B3A" w:rsidP="00A612CE">
            <w:pPr>
              <w:rPr>
                <w:b/>
              </w:rPr>
            </w:pPr>
            <w:r>
              <w:rPr>
                <w:b/>
              </w:rPr>
              <w:t>Экспериментальная деятельность.</w:t>
            </w:r>
          </w:p>
          <w:p w:rsidR="00F35B3A" w:rsidRDefault="00F35B3A" w:rsidP="00A612CE">
            <w:r w:rsidRPr="00883012">
              <w:rPr>
                <w:b/>
              </w:rPr>
              <w:lastRenderedPageBreak/>
              <w:t>1.</w:t>
            </w:r>
            <w:r w:rsidRPr="00965849">
              <w:t>Опыт</w:t>
            </w:r>
            <w:proofErr w:type="gramStart"/>
            <w:r w:rsidRPr="00965849">
              <w:t>1</w:t>
            </w:r>
            <w:proofErr w:type="gramEnd"/>
            <w:r w:rsidRPr="00965849">
              <w:t xml:space="preserve"> </w:t>
            </w:r>
            <w:r>
              <w:t>«Ожившие волосы».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</w:t>
            </w:r>
            <w:r w:rsidRPr="00C206F0">
              <w:rPr>
                <w:color w:val="000000"/>
                <w:shd w:val="clear" w:color="auto" w:fill="FFFFFF"/>
              </w:rPr>
              <w:t>познакомить детей с проявлением одного вида электричества.</w:t>
            </w:r>
            <w:r w:rsidRPr="00C206F0">
              <w:rPr>
                <w:color w:val="000000"/>
              </w:rPr>
              <w:br/>
            </w:r>
            <w:r>
              <w:t>Вывод: в волосах тоже живёт электричество.</w:t>
            </w:r>
          </w:p>
          <w:p w:rsidR="00F35B3A" w:rsidRDefault="00F35B3A" w:rsidP="00A612CE">
            <w:r w:rsidRPr="00750170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>
              <w:t>Опыт</w:t>
            </w:r>
            <w:proofErr w:type="gramStart"/>
            <w:r>
              <w:t>2</w:t>
            </w:r>
            <w:proofErr w:type="gramEnd"/>
            <w:r>
              <w:t xml:space="preserve"> «Волшебные палочки».</w:t>
            </w:r>
          </w:p>
          <w:p w:rsidR="00F35B3A" w:rsidRDefault="00F35B3A" w:rsidP="00A612CE">
            <w:pPr>
              <w:shd w:val="clear" w:color="auto" w:fill="FFFFFF"/>
              <w:spacing w:after="150"/>
              <w:rPr>
                <w:color w:val="111111"/>
              </w:rPr>
            </w:pPr>
            <w:r w:rsidRPr="00FA3288">
              <w:rPr>
                <w:b/>
              </w:rPr>
              <w:t>Цель:</w:t>
            </w:r>
            <w:r>
              <w:t xml:space="preserve"> </w:t>
            </w:r>
            <w:r w:rsidRPr="00C206F0">
              <w:rPr>
                <w:color w:val="111111"/>
              </w:rPr>
              <w:t>Показать взаимодействие д</w:t>
            </w:r>
            <w:r>
              <w:rPr>
                <w:color w:val="111111"/>
              </w:rPr>
              <w:t>вух наэлектризованных предметов.</w:t>
            </w:r>
          </w:p>
          <w:p w:rsidR="00F35B3A" w:rsidRDefault="00F35B3A" w:rsidP="00A612CE">
            <w:pPr>
              <w:shd w:val="clear" w:color="auto" w:fill="FFFFFF"/>
              <w:spacing w:after="15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В</w:t>
            </w:r>
            <w:r w:rsidRPr="00883012">
              <w:rPr>
                <w:color w:val="000000"/>
              </w:rPr>
              <w:t>ывод: электричество живет не только в волосах, но и в одежде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F35B3A" w:rsidRDefault="00F35B3A" w:rsidP="00A612CE">
            <w:r w:rsidRPr="00750170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>
              <w:t>Опыт3 «Музыкальная игрушка».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понять принцип работы электро-игрушки.</w:t>
            </w:r>
          </w:p>
          <w:p w:rsidR="00F35B3A" w:rsidRPr="00883012" w:rsidRDefault="00F35B3A" w:rsidP="00A612CE">
            <w:pPr>
              <w:rPr>
                <w:color w:val="000000"/>
              </w:rPr>
            </w:pPr>
            <w:r w:rsidRPr="00883012">
              <w:rPr>
                <w:color w:val="000000"/>
              </w:rPr>
              <w:t>Вывод: в батарейках живет неопасное электричество. С игрушками на батарейках очень весело и интересно играть.</w:t>
            </w:r>
          </w:p>
          <w:p w:rsidR="00F35B3A" w:rsidRDefault="00F35B3A" w:rsidP="00A612CE">
            <w:pPr>
              <w:rPr>
                <w:b/>
              </w:rPr>
            </w:pPr>
            <w:r w:rsidRPr="00750170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>
              <w:t>Игра малой подвижности «Лови, бросай, сразу отвечай».</w:t>
            </w:r>
            <w:r w:rsidRPr="00750170">
              <w:rPr>
                <w:b/>
              </w:rPr>
              <w:t xml:space="preserve"> 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</w:t>
            </w:r>
            <w:r w:rsidRPr="00C206F0">
              <w:t>вызвать радость от</w:t>
            </w:r>
            <w:r>
              <w:t xml:space="preserve"> открытий, полученных из опытов.</w:t>
            </w:r>
          </w:p>
          <w:p w:rsidR="00F35B3A" w:rsidRPr="00883012" w:rsidRDefault="00F35B3A" w:rsidP="00A612CE">
            <w:r>
              <w:rPr>
                <w:b/>
              </w:rPr>
              <w:t>5.Рефлексия.</w:t>
            </w:r>
          </w:p>
          <w:p w:rsidR="00F35B3A" w:rsidRDefault="00F35B3A" w:rsidP="00A612CE">
            <w:r w:rsidRPr="00FA3288">
              <w:rPr>
                <w:b/>
              </w:rPr>
              <w:t>Цель:</w:t>
            </w:r>
            <w:r>
              <w:t xml:space="preserve"> вызвать положительные эмоции от проделанной работы</w:t>
            </w:r>
          </w:p>
          <w:p w:rsidR="00F35B3A" w:rsidRDefault="00F35B3A" w:rsidP="00A612CE">
            <w:pPr>
              <w:rPr>
                <w:b/>
                <w:u w:val="single"/>
              </w:rPr>
            </w:pPr>
          </w:p>
          <w:p w:rsidR="00F35B3A" w:rsidRDefault="00F35B3A" w:rsidP="00A612CE">
            <w:pPr>
              <w:jc w:val="center"/>
              <w:rPr>
                <w:b/>
                <w:u w:val="single"/>
              </w:rPr>
            </w:pPr>
          </w:p>
          <w:p w:rsidR="00F35B3A" w:rsidRDefault="00F35B3A" w:rsidP="00A612CE">
            <w:pPr>
              <w:jc w:val="center"/>
              <w:rPr>
                <w:b/>
                <w:u w:val="single"/>
              </w:rPr>
            </w:pPr>
          </w:p>
          <w:p w:rsidR="00F35B3A" w:rsidRDefault="00F35B3A" w:rsidP="00A612CE">
            <w:pPr>
              <w:jc w:val="center"/>
              <w:rPr>
                <w:b/>
                <w:u w:val="single"/>
              </w:rPr>
            </w:pPr>
          </w:p>
          <w:p w:rsidR="00F35B3A" w:rsidRDefault="00F35B3A" w:rsidP="00A612CE">
            <w:pPr>
              <w:jc w:val="center"/>
              <w:rPr>
                <w:b/>
                <w:u w:val="single"/>
              </w:rPr>
            </w:pPr>
          </w:p>
          <w:p w:rsidR="00F35B3A" w:rsidRPr="00BD0F6E" w:rsidRDefault="00F35B3A" w:rsidP="00A612CE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Default="00F35B3A" w:rsidP="00A612CE">
            <w:pPr>
              <w:rPr>
                <w:b/>
                <w:u w:val="single"/>
              </w:rPr>
            </w:pPr>
            <w:r w:rsidRPr="00BD0F6E">
              <w:rPr>
                <w:b/>
                <w:u w:val="single"/>
              </w:rPr>
              <w:lastRenderedPageBreak/>
              <w:t>Утро</w:t>
            </w:r>
          </w:p>
          <w:p w:rsidR="00F35B3A" w:rsidRPr="00175190" w:rsidRDefault="00F35B3A" w:rsidP="00A612CE">
            <w:pPr>
              <w:rPr>
                <w:u w:val="single"/>
              </w:rPr>
            </w:pPr>
            <w:r w:rsidRPr="00175190">
              <w:rPr>
                <w:u w:val="single"/>
              </w:rPr>
              <w:t>Беседа</w:t>
            </w:r>
          </w:p>
          <w:p w:rsidR="00F35B3A" w:rsidRPr="00175190" w:rsidRDefault="00F35B3A" w:rsidP="00A612CE">
            <w:pPr>
              <w:ind w:left="390" w:hanging="390"/>
            </w:pPr>
            <w:r>
              <w:rPr>
                <w:b/>
              </w:rPr>
              <w:t xml:space="preserve">Тема: </w:t>
            </w:r>
            <w:r w:rsidRPr="00175190">
              <w:t>«</w:t>
            </w:r>
            <w:r>
              <w:t>Электрический ток</w:t>
            </w:r>
            <w:r w:rsidRPr="00175190">
              <w:t>»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 xml:space="preserve">закрепить знания детей </w:t>
            </w:r>
            <w:proofErr w:type="gramStart"/>
            <w:r>
              <w:t>о</w:t>
            </w:r>
            <w:proofErr w:type="gramEnd"/>
            <w:r>
              <w:t xml:space="preserve"> электрическом токе, где его получают.</w:t>
            </w:r>
          </w:p>
          <w:p w:rsidR="00F35B3A" w:rsidRDefault="00F35B3A" w:rsidP="00A612CE"/>
          <w:p w:rsidR="00F35B3A" w:rsidRDefault="00F35B3A" w:rsidP="00A612CE">
            <w:pPr>
              <w:rPr>
                <w:u w:val="single"/>
              </w:rPr>
            </w:pPr>
            <w:r>
              <w:rPr>
                <w:u w:val="single"/>
              </w:rPr>
              <w:t xml:space="preserve">Д/игра </w:t>
            </w:r>
          </w:p>
          <w:p w:rsidR="00F35B3A" w:rsidRPr="00175190" w:rsidRDefault="00F35B3A" w:rsidP="00A612CE">
            <w:pPr>
              <w:rPr>
                <w:b/>
              </w:rPr>
            </w:pPr>
            <w:r w:rsidRPr="00175190">
              <w:rPr>
                <w:b/>
              </w:rPr>
              <w:t>Тема:</w:t>
            </w:r>
            <w:r w:rsidRPr="00175190">
              <w:t xml:space="preserve"> «Не играй с током»</w:t>
            </w:r>
            <w:r w:rsidRPr="00175190">
              <w:rPr>
                <w:b/>
              </w:rPr>
              <w:t xml:space="preserve">            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>закреплять у детей представления о правилах  безопасности при обращении с электричеством.</w:t>
            </w:r>
          </w:p>
          <w:p w:rsidR="00F35B3A" w:rsidRDefault="00F35B3A" w:rsidP="00A612CE"/>
          <w:p w:rsidR="00F35B3A" w:rsidRPr="0006417B" w:rsidRDefault="00F35B3A" w:rsidP="00A612CE">
            <w:pPr>
              <w:ind w:left="390" w:hanging="390"/>
              <w:rPr>
                <w:b/>
              </w:rPr>
            </w:pPr>
            <w:r>
              <w:rPr>
                <w:u w:val="single"/>
              </w:rPr>
              <w:t>Рассматривание картинок</w:t>
            </w:r>
            <w:r>
              <w:rPr>
                <w:b/>
              </w:rPr>
              <w:t xml:space="preserve">              </w:t>
            </w:r>
          </w:p>
          <w:p w:rsidR="00F35B3A" w:rsidRPr="00CB395A" w:rsidRDefault="00F35B3A" w:rsidP="00A612CE">
            <w:pPr>
              <w:ind w:left="390" w:hanging="390"/>
            </w:pPr>
            <w:r>
              <w:rPr>
                <w:b/>
              </w:rPr>
              <w:t xml:space="preserve">Тема: </w:t>
            </w:r>
            <w:r w:rsidRPr="00CB395A">
              <w:t>«Дети и провода»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>продолжать формировать у детей основы правильного обращения с электроприборами.</w:t>
            </w:r>
          </w:p>
          <w:p w:rsidR="00F35B3A" w:rsidRDefault="00F35B3A" w:rsidP="00A612CE"/>
          <w:p w:rsidR="00F35B3A" w:rsidRPr="0006417B" w:rsidRDefault="00F35B3A" w:rsidP="00A612CE">
            <w:pPr>
              <w:ind w:left="390" w:hanging="390"/>
              <w:rPr>
                <w:b/>
              </w:rPr>
            </w:pPr>
            <w:r>
              <w:rPr>
                <w:u w:val="single"/>
              </w:rPr>
              <w:t>Игровая ситуация</w:t>
            </w:r>
            <w:r>
              <w:rPr>
                <w:b/>
              </w:rPr>
              <w:t xml:space="preserve">             </w:t>
            </w:r>
          </w:p>
          <w:p w:rsidR="00F35B3A" w:rsidRPr="00CB395A" w:rsidRDefault="00F35B3A" w:rsidP="00A612CE">
            <w:pPr>
              <w:ind w:left="390" w:hanging="390"/>
            </w:pPr>
            <w:r>
              <w:rPr>
                <w:b/>
              </w:rPr>
              <w:t xml:space="preserve">Тема: </w:t>
            </w:r>
            <w:r w:rsidRPr="00CB395A">
              <w:t>«Один дома»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закреплять у детей представления </w:t>
            </w:r>
            <w:proofErr w:type="gramStart"/>
            <w:r>
              <w:t>о</w:t>
            </w:r>
            <w:proofErr w:type="gramEnd"/>
            <w:r>
              <w:t xml:space="preserve"> электроприборах, которыми нельзя играть.</w:t>
            </w:r>
            <w:r w:rsidRPr="0006417B">
              <w:t xml:space="preserve"> </w:t>
            </w:r>
          </w:p>
          <w:p w:rsidR="00F35B3A" w:rsidRDefault="00F35B3A" w:rsidP="00A612CE"/>
          <w:p w:rsidR="00F35B3A" w:rsidRDefault="00F35B3A" w:rsidP="00A612CE"/>
          <w:p w:rsidR="00F35B3A" w:rsidRPr="0006417B" w:rsidRDefault="00F35B3A" w:rsidP="00A612CE"/>
          <w:p w:rsidR="00F35B3A" w:rsidRPr="0010035E" w:rsidRDefault="00F35B3A" w:rsidP="00A612CE">
            <w:pPr>
              <w:jc w:val="center"/>
            </w:pPr>
          </w:p>
          <w:p w:rsidR="00F35B3A" w:rsidRPr="005471B5" w:rsidRDefault="00F35B3A" w:rsidP="00A612CE">
            <w:pPr>
              <w:rPr>
                <w:b/>
                <w:u w:val="single"/>
              </w:rPr>
            </w:pPr>
            <w:r w:rsidRPr="00BD0F6E">
              <w:rPr>
                <w:b/>
                <w:u w:val="single"/>
              </w:rPr>
              <w:lastRenderedPageBreak/>
              <w:t>Прогулка</w:t>
            </w:r>
            <w:r w:rsidRPr="001B2CDE">
              <w:rPr>
                <w:b/>
                <w:u w:val="single"/>
              </w:rPr>
              <w:t xml:space="preserve"> 1</w:t>
            </w:r>
            <w:r>
              <w:rPr>
                <w:b/>
                <w:u w:val="single"/>
              </w:rPr>
              <w:t>, 2</w:t>
            </w:r>
          </w:p>
          <w:p w:rsidR="00F35B3A" w:rsidRDefault="00F35B3A" w:rsidP="00A612CE">
            <w:pPr>
              <w:rPr>
                <w:u w:val="single"/>
              </w:rPr>
            </w:pPr>
            <w:r w:rsidRPr="00EE20CB">
              <w:rPr>
                <w:u w:val="single"/>
              </w:rPr>
              <w:t>Художественное слово.</w:t>
            </w:r>
          </w:p>
          <w:p w:rsidR="00093EB7" w:rsidRPr="00093EB7" w:rsidRDefault="00093EB7" w:rsidP="00A612CE">
            <w:r w:rsidRPr="00093EB7">
              <w:t>А</w:t>
            </w:r>
            <w:r>
              <w:t>.</w:t>
            </w:r>
            <w:r w:rsidRPr="00093EB7">
              <w:t xml:space="preserve"> </w:t>
            </w:r>
            <w:proofErr w:type="spellStart"/>
            <w:r w:rsidRPr="00093EB7">
              <w:t>Валевский</w:t>
            </w:r>
            <w:proofErr w:type="spellEnd"/>
            <w:r>
              <w:t xml:space="preserve"> «Он без дела не сидит, а по проводам бежит».</w:t>
            </w:r>
          </w:p>
          <w:p w:rsidR="00F35B3A" w:rsidRPr="00EE20CB" w:rsidRDefault="00F35B3A" w:rsidP="00A612CE">
            <w:pPr>
              <w:pStyle w:val="a3"/>
              <w:spacing w:before="225" w:beforeAutospacing="0" w:after="225" w:afterAutospacing="0"/>
              <w:rPr>
                <w:u w:val="single"/>
              </w:rPr>
            </w:pPr>
            <w:r w:rsidRPr="00EE20CB">
              <w:rPr>
                <w:u w:val="single"/>
              </w:rPr>
              <w:t>Д/игра</w:t>
            </w:r>
          </w:p>
          <w:p w:rsidR="00F35B3A" w:rsidRPr="0006417B" w:rsidRDefault="00F35B3A" w:rsidP="00A612CE">
            <w:pPr>
              <w:pStyle w:val="a3"/>
              <w:spacing w:before="225" w:beforeAutospacing="0" w:after="225" w:afterAutospacing="0"/>
              <w:rPr>
                <w:b/>
              </w:rPr>
            </w:pPr>
            <w:r w:rsidRPr="00EE20CB">
              <w:rPr>
                <w:b/>
              </w:rPr>
              <w:t>Тема:</w:t>
            </w:r>
            <w:r>
              <w:t xml:space="preserve"> «</w:t>
            </w:r>
            <w:r w:rsidRPr="003F4A1B">
              <w:t>Что случится в доме, если?».</w:t>
            </w:r>
            <w:r>
              <w:rPr>
                <w:b/>
              </w:rPr>
              <w:t xml:space="preserve">      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>закрепить знания детей о том, как избежать опасных ситуаций, связанных с использованием бытовых электроприборов.</w:t>
            </w:r>
          </w:p>
          <w:p w:rsidR="00F35B3A" w:rsidRDefault="00F35B3A" w:rsidP="00A612CE"/>
          <w:p w:rsidR="00F35B3A" w:rsidRPr="00EE20CB" w:rsidRDefault="00F35B3A" w:rsidP="00A612CE">
            <w:pPr>
              <w:ind w:left="390" w:hanging="390"/>
              <w:rPr>
                <w:u w:val="single"/>
              </w:rPr>
            </w:pPr>
            <w:r>
              <w:rPr>
                <w:b/>
              </w:rPr>
              <w:t xml:space="preserve"> </w:t>
            </w:r>
            <w:proofErr w:type="gramStart"/>
            <w:r w:rsidRPr="00EE20CB">
              <w:rPr>
                <w:u w:val="single"/>
              </w:rPr>
              <w:t>П</w:t>
            </w:r>
            <w:proofErr w:type="gramEnd"/>
            <w:r w:rsidRPr="00EE20CB">
              <w:rPr>
                <w:u w:val="single"/>
              </w:rPr>
              <w:t xml:space="preserve">/игра </w:t>
            </w:r>
          </w:p>
          <w:p w:rsidR="00F35B3A" w:rsidRPr="003F4A1B" w:rsidRDefault="00F35B3A" w:rsidP="00A612CE">
            <w:pPr>
              <w:ind w:left="390" w:hanging="390"/>
            </w:pPr>
            <w:r w:rsidRPr="00EE20CB">
              <w:rPr>
                <w:b/>
              </w:rPr>
              <w:t>Тема:</w:t>
            </w:r>
            <w:r>
              <w:t xml:space="preserve"> </w:t>
            </w:r>
            <w:r w:rsidRPr="003F4A1B">
              <w:t xml:space="preserve">« </w:t>
            </w:r>
            <w:r>
              <w:t>Горячая лампочка»</w:t>
            </w:r>
            <w:r w:rsidRPr="003F4A1B">
              <w:t xml:space="preserve">          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>закрепить знания детей об осветительных приборах.</w:t>
            </w:r>
          </w:p>
          <w:p w:rsidR="00F35B3A" w:rsidRDefault="00F35B3A" w:rsidP="00A612CE"/>
          <w:p w:rsidR="00F35B3A" w:rsidRDefault="00F35B3A" w:rsidP="00A612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Вечер</w:t>
            </w:r>
          </w:p>
          <w:p w:rsidR="00F35B3A" w:rsidRPr="0006417B" w:rsidRDefault="00F35B3A" w:rsidP="00A612CE">
            <w:pPr>
              <w:rPr>
                <w:b/>
              </w:rPr>
            </w:pPr>
            <w:r w:rsidRPr="00EE20CB">
              <w:rPr>
                <w:u w:val="single"/>
              </w:rPr>
              <w:t>Чтение стихотворения</w:t>
            </w:r>
            <w:r>
              <w:rPr>
                <w:u w:val="single"/>
              </w:rPr>
              <w:t xml:space="preserve"> </w:t>
            </w:r>
            <w:r w:rsidRPr="006F2538">
              <w:t xml:space="preserve"> </w:t>
            </w:r>
            <w:r>
              <w:t>А. Валевского</w:t>
            </w:r>
            <w:r>
              <w:rPr>
                <w:b/>
              </w:rPr>
              <w:t xml:space="preserve">          </w:t>
            </w:r>
          </w:p>
          <w:p w:rsidR="00F35B3A" w:rsidRDefault="00F35B3A" w:rsidP="00A612CE">
            <w:r w:rsidRPr="0006417B">
              <w:rPr>
                <w:b/>
              </w:rPr>
              <w:t>«</w:t>
            </w:r>
            <w:r>
              <w:rPr>
                <w:b/>
              </w:rPr>
              <w:t>Тема»:</w:t>
            </w:r>
            <w:r w:rsidRPr="006F2538">
              <w:t xml:space="preserve"> «Бытовые приборы»</w:t>
            </w:r>
            <w:r>
              <w:t xml:space="preserve"> (уроки безопасности) 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 w:rsidR="003F7DE1">
              <w:t>закрепить представления</w:t>
            </w:r>
            <w:r>
              <w:t xml:space="preserve"> детей о правилах пользования электроприборами.</w:t>
            </w:r>
          </w:p>
          <w:p w:rsidR="00F35B3A" w:rsidRDefault="00F35B3A" w:rsidP="00A612CE"/>
          <w:p w:rsidR="00F35B3A" w:rsidRDefault="00F35B3A" w:rsidP="00A612CE">
            <w:pPr>
              <w:ind w:left="390" w:hanging="390"/>
              <w:rPr>
                <w:u w:val="single"/>
              </w:rPr>
            </w:pPr>
            <w:r>
              <w:rPr>
                <w:u w:val="single"/>
              </w:rPr>
              <w:t xml:space="preserve">Викторина </w:t>
            </w:r>
          </w:p>
          <w:p w:rsidR="00F35B3A" w:rsidRPr="006F2538" w:rsidRDefault="00F35B3A" w:rsidP="00A612CE">
            <w:pPr>
              <w:ind w:left="390" w:hanging="390"/>
            </w:pPr>
            <w:r w:rsidRPr="006F2538">
              <w:t>Тема:</w:t>
            </w:r>
            <w:r>
              <w:rPr>
                <w:b/>
              </w:rPr>
              <w:t xml:space="preserve"> </w:t>
            </w:r>
            <w:r w:rsidRPr="006F2538">
              <w:rPr>
                <w:bCs/>
                <w:shd w:val="clear" w:color="auto" w:fill="FFFFFF"/>
              </w:rPr>
              <w:t>«Ее величество — Электричество»</w:t>
            </w:r>
            <w:r w:rsidRPr="006F2538">
              <w:t xml:space="preserve">       </w:t>
            </w:r>
          </w:p>
          <w:p w:rsidR="00F35B3A" w:rsidRPr="000A32CB" w:rsidRDefault="00F35B3A" w:rsidP="00A612CE">
            <w:pPr>
              <w:shd w:val="clear" w:color="auto" w:fill="FFFFFF"/>
              <w:spacing w:line="416" w:lineRule="atLeast"/>
            </w:pPr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 w:rsidR="003F7DE1">
              <w:rPr>
                <w:rStyle w:val="c1"/>
              </w:rPr>
              <w:t>обобщи</w:t>
            </w:r>
            <w:r w:rsidRPr="000A32CB">
              <w:rPr>
                <w:rStyle w:val="c1"/>
              </w:rPr>
              <w:t>ть знания</w:t>
            </w:r>
            <w:r w:rsidR="003F7DE1">
              <w:rPr>
                <w:rStyle w:val="c1"/>
              </w:rPr>
              <w:t xml:space="preserve"> детей</w:t>
            </w:r>
            <w:r w:rsidRPr="000A32CB">
              <w:rPr>
                <w:rStyle w:val="c1"/>
              </w:rPr>
              <w:t xml:space="preserve"> о бытовых электроприборах, их назначении и правилах </w:t>
            </w:r>
            <w:r>
              <w:rPr>
                <w:rStyle w:val="c1"/>
              </w:rPr>
              <w:t>п</w:t>
            </w:r>
            <w:r w:rsidRPr="000A32CB">
              <w:rPr>
                <w:rStyle w:val="c1"/>
              </w:rPr>
              <w:t>ользования</w:t>
            </w:r>
            <w:r>
              <w:rPr>
                <w:rStyle w:val="c1"/>
              </w:rPr>
              <w:t>.</w:t>
            </w:r>
          </w:p>
          <w:p w:rsidR="00F35B3A" w:rsidRPr="0006417B" w:rsidRDefault="00F35B3A" w:rsidP="00A612CE"/>
          <w:p w:rsidR="00F35B3A" w:rsidRDefault="00F35B3A" w:rsidP="00A612CE">
            <w:pPr>
              <w:rPr>
                <w:b/>
              </w:rPr>
            </w:pPr>
          </w:p>
          <w:p w:rsidR="00F35B3A" w:rsidRDefault="00F35B3A" w:rsidP="00A612CE">
            <w:pPr>
              <w:rPr>
                <w:b/>
              </w:rPr>
            </w:pPr>
          </w:p>
          <w:p w:rsidR="00F35B3A" w:rsidRDefault="00F35B3A" w:rsidP="00A612CE">
            <w:pPr>
              <w:rPr>
                <w:b/>
              </w:rPr>
            </w:pPr>
          </w:p>
          <w:p w:rsidR="00F35B3A" w:rsidRPr="00BD0F6E" w:rsidRDefault="00F35B3A" w:rsidP="00A612CE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Pr="003B3EA7" w:rsidRDefault="00F35B3A" w:rsidP="00A612CE">
            <w:pPr>
              <w:rPr>
                <w:i/>
                <w:color w:val="000000"/>
                <w:highlight w:val="yellow"/>
              </w:rPr>
            </w:pPr>
            <w:r w:rsidRPr="003B3EA7">
              <w:rPr>
                <w:i/>
                <w:color w:val="000000"/>
                <w:highlight w:val="yellow"/>
              </w:rPr>
              <w:lastRenderedPageBreak/>
              <w:t xml:space="preserve">Актуальная среда: </w:t>
            </w:r>
          </w:p>
          <w:p w:rsidR="00F35B3A" w:rsidRPr="003B3EA7" w:rsidRDefault="00F35B3A" w:rsidP="00A612CE">
            <w:pPr>
              <w:jc w:val="center"/>
              <w:rPr>
                <w:b/>
                <w:i/>
                <w:color w:val="000000"/>
                <w:highlight w:val="yellow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B3EA7">
              <w:rPr>
                <w:b/>
                <w:i/>
                <w:color w:val="000000"/>
                <w:highlight w:val="yellow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  <w:r w:rsidRPr="004F5399">
              <w:rPr>
                <w:color w:val="000000"/>
              </w:rPr>
              <w:t xml:space="preserve"> 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 xml:space="preserve">Возможные самостоятельные действия с предложенными </w:t>
            </w:r>
            <w:r w:rsidRPr="005C5646">
              <w:rPr>
                <w:b/>
                <w:i/>
                <w:color w:val="000000"/>
                <w:u w:val="single"/>
              </w:rPr>
              <w:lastRenderedPageBreak/>
              <w:t>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5C5646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 xml:space="preserve">Возможные </w:t>
            </w:r>
            <w:r w:rsidRPr="005C5646">
              <w:rPr>
                <w:b/>
                <w:i/>
                <w:color w:val="000000"/>
                <w:u w:val="single"/>
              </w:rPr>
              <w:lastRenderedPageBreak/>
              <w:t>самостоятельные действия с предложенными материалами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i/>
                <w:color w:val="000000"/>
              </w:rPr>
            </w:pPr>
            <w:r w:rsidRPr="004F5399">
              <w:rPr>
                <w:i/>
                <w:color w:val="000000"/>
              </w:rPr>
              <w:t xml:space="preserve">Актуальная среда: </w:t>
            </w:r>
          </w:p>
          <w:p w:rsidR="00F35B3A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</w:p>
          <w:p w:rsidR="00F35B3A" w:rsidRPr="006E7E5C" w:rsidRDefault="00F35B3A" w:rsidP="00A612C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5C5646">
              <w:rPr>
                <w:b/>
                <w:i/>
                <w:color w:val="000000"/>
                <w:u w:val="single"/>
              </w:rPr>
              <w:t>Возможные самостоятельные действия с предложенными материалами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A" w:rsidRPr="0006417B" w:rsidRDefault="00F35B3A" w:rsidP="00A612CE">
            <w:pPr>
              <w:ind w:left="390" w:hanging="390"/>
              <w:rPr>
                <w:b/>
              </w:rPr>
            </w:pPr>
            <w:r>
              <w:rPr>
                <w:u w:val="single"/>
              </w:rPr>
              <w:lastRenderedPageBreak/>
              <w:t>Форма</w:t>
            </w:r>
            <w:r>
              <w:rPr>
                <w:b/>
              </w:rPr>
              <w:t>: А</w:t>
            </w:r>
            <w:r w:rsidRPr="000A32CB">
              <w:t>нкетирование</w:t>
            </w:r>
            <w:r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</w:rPr>
              <w:t xml:space="preserve"> </w:t>
            </w:r>
          </w:p>
          <w:p w:rsidR="00F35B3A" w:rsidRPr="000A32CB" w:rsidRDefault="00F35B3A" w:rsidP="00A612CE">
            <w:pPr>
              <w:ind w:left="390" w:hanging="390"/>
            </w:pPr>
            <w:r>
              <w:rPr>
                <w:b/>
              </w:rPr>
              <w:t xml:space="preserve">Тема: </w:t>
            </w:r>
            <w:r w:rsidRPr="000A32CB">
              <w:t>«Безопасность в вашем доме»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закреплять и расширять знания родителей о правилах эксплуатации электробытовых приборов.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Pr="0006417B" w:rsidRDefault="00F35B3A" w:rsidP="00A612CE">
            <w:pPr>
              <w:ind w:left="390" w:hanging="390"/>
              <w:rPr>
                <w:b/>
              </w:rPr>
            </w:pPr>
            <w:r>
              <w:rPr>
                <w:u w:val="single"/>
              </w:rPr>
              <w:t xml:space="preserve">Форма: </w:t>
            </w:r>
            <w:r>
              <w:t>Папка-передвижка</w:t>
            </w:r>
            <w:r>
              <w:rPr>
                <w:b/>
              </w:rPr>
              <w:t xml:space="preserve">              </w:t>
            </w:r>
          </w:p>
          <w:p w:rsidR="00F35B3A" w:rsidRPr="000A32CB" w:rsidRDefault="00F35B3A" w:rsidP="00A612CE">
            <w:pPr>
              <w:ind w:left="390" w:hanging="390"/>
            </w:pPr>
            <w:r>
              <w:rPr>
                <w:b/>
              </w:rPr>
              <w:t xml:space="preserve">Тема: </w:t>
            </w:r>
            <w:r>
              <w:t>«Чтобы не было беды»</w:t>
            </w:r>
          </w:p>
          <w:p w:rsidR="00F35B3A" w:rsidRDefault="00F35B3A" w:rsidP="00A612CE">
            <w:r w:rsidRPr="0006417B">
              <w:rPr>
                <w:b/>
              </w:rPr>
              <w:t>Цель:</w:t>
            </w:r>
            <w:r w:rsidRPr="0006417B">
              <w:t xml:space="preserve"> </w:t>
            </w:r>
            <w:r>
              <w:t>систематизировать у родителей знания о бытовых электроприборах, опасных для жизни и здоровья ребёнка.</w:t>
            </w:r>
          </w:p>
          <w:p w:rsidR="00F35B3A" w:rsidRPr="004F5399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r>
              <w:rPr>
                <w:u w:val="single"/>
              </w:rPr>
              <w:t xml:space="preserve">Форма: </w:t>
            </w:r>
            <w:r>
              <w:t>Консультация</w:t>
            </w:r>
          </w:p>
          <w:p w:rsidR="00F35B3A" w:rsidRPr="00A55248" w:rsidRDefault="00F35B3A" w:rsidP="00A612CE">
            <w:pPr>
              <w:rPr>
                <w:color w:val="000000"/>
              </w:rPr>
            </w:pPr>
            <w:r w:rsidRPr="00A55248">
              <w:rPr>
                <w:b/>
              </w:rPr>
              <w:t>Тема:</w:t>
            </w:r>
            <w:r>
              <w:t xml:space="preserve"> «Опасности вокруг нас»</w:t>
            </w:r>
          </w:p>
          <w:p w:rsidR="00F35B3A" w:rsidRPr="00A55248" w:rsidRDefault="00F35B3A" w:rsidP="00A612CE">
            <w:pPr>
              <w:rPr>
                <w:color w:val="000000"/>
              </w:rPr>
            </w:pPr>
            <w:r w:rsidRPr="00A55248">
              <w:rPr>
                <w:b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актуализировать у родителей знания об опасных предметах </w:t>
            </w:r>
            <w:r>
              <w:rPr>
                <w:color w:val="000000"/>
              </w:rPr>
              <w:lastRenderedPageBreak/>
              <w:t>вокруг детей.</w:t>
            </w: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Default="00F35B3A" w:rsidP="00A612CE">
            <w:pPr>
              <w:rPr>
                <w:color w:val="000000"/>
              </w:rPr>
            </w:pPr>
          </w:p>
          <w:p w:rsidR="00F35B3A" w:rsidRPr="004F5399" w:rsidRDefault="00F35B3A" w:rsidP="00A612CE">
            <w:pPr>
              <w:rPr>
                <w:color w:val="000000"/>
              </w:rPr>
            </w:pPr>
          </w:p>
          <w:p w:rsidR="00F35B3A" w:rsidRPr="004F5399" w:rsidRDefault="00F35B3A" w:rsidP="00A612CE">
            <w:pPr>
              <w:ind w:right="-36"/>
              <w:rPr>
                <w:b/>
                <w:color w:val="000000"/>
              </w:rPr>
            </w:pPr>
          </w:p>
        </w:tc>
      </w:tr>
    </w:tbl>
    <w:p w:rsidR="00F35B3A" w:rsidRDefault="00F35B3A"/>
    <w:sectPr w:rsidR="00F35B3A" w:rsidSect="00F35B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B3A"/>
    <w:rsid w:val="00093EB7"/>
    <w:rsid w:val="00110DF8"/>
    <w:rsid w:val="003F0933"/>
    <w:rsid w:val="003F7DE1"/>
    <w:rsid w:val="00714C71"/>
    <w:rsid w:val="00941889"/>
    <w:rsid w:val="00D672F3"/>
    <w:rsid w:val="00F3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B3A"/>
  </w:style>
  <w:style w:type="paragraph" w:styleId="a3">
    <w:name w:val="Normal (Web)"/>
    <w:basedOn w:val="a"/>
    <w:uiPriority w:val="99"/>
    <w:unhideWhenUsed/>
    <w:rsid w:val="00F35B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5B3A"/>
    <w:rPr>
      <w:b/>
      <w:bCs/>
    </w:rPr>
  </w:style>
  <w:style w:type="character" w:customStyle="1" w:styleId="c1">
    <w:name w:val="c1"/>
    <w:basedOn w:val="a0"/>
    <w:rsid w:val="00F35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2016-11-28T18:20:00Z</dcterms:created>
  <dcterms:modified xsi:type="dcterms:W3CDTF">2018-01-10T08:24:00Z</dcterms:modified>
</cp:coreProperties>
</file>