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8B" w:rsidRPr="00F07A8B" w:rsidRDefault="00F07A8B" w:rsidP="00F07A8B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 w:rsidRPr="00F07A8B">
        <w:rPr>
          <w:rFonts w:ascii="Times New Roman" w:hAnsi="Times New Roman"/>
          <w:sz w:val="28"/>
        </w:rPr>
        <w:t>Муниципальное бюджетное общеобразовательное учреждение</w:t>
      </w:r>
    </w:p>
    <w:p w:rsidR="00F07A8B" w:rsidRPr="00F07A8B" w:rsidRDefault="00F07A8B" w:rsidP="00F07A8B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 w:rsidRPr="00F07A8B">
        <w:rPr>
          <w:rFonts w:ascii="Times New Roman" w:hAnsi="Times New Roman"/>
          <w:sz w:val="28"/>
        </w:rPr>
        <w:t>«Полевобикшикская  средняя общеобразовательная школа»</w:t>
      </w:r>
    </w:p>
    <w:p w:rsidR="00F07A8B" w:rsidRPr="00F07A8B" w:rsidRDefault="00F07A8B" w:rsidP="00F07A8B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 w:rsidRPr="00F07A8B">
        <w:rPr>
          <w:rFonts w:ascii="Times New Roman" w:hAnsi="Times New Roman"/>
          <w:sz w:val="28"/>
        </w:rPr>
        <w:t>Батыревского района Чувашской Республики</w:t>
      </w:r>
    </w:p>
    <w:p w:rsidR="00F07A8B" w:rsidRPr="00F07A8B" w:rsidRDefault="00F07A8B" w:rsidP="00F07A8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07A8B" w:rsidRPr="00F07A8B" w:rsidRDefault="00F07A8B" w:rsidP="00F07A8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63"/>
        <w:tblW w:w="13925" w:type="dxa"/>
        <w:tblLook w:val="00A0" w:firstRow="1" w:lastRow="0" w:firstColumn="1" w:lastColumn="0" w:noHBand="0" w:noVBand="0"/>
      </w:tblPr>
      <w:tblGrid>
        <w:gridCol w:w="3260"/>
        <w:gridCol w:w="6662"/>
        <w:gridCol w:w="4003"/>
      </w:tblGrid>
      <w:tr w:rsidR="00F07A8B" w:rsidRPr="00F07A8B" w:rsidTr="00F07A8B">
        <w:trPr>
          <w:trHeight w:val="841"/>
        </w:trPr>
        <w:tc>
          <w:tcPr>
            <w:tcW w:w="3260" w:type="dxa"/>
            <w:hideMark/>
          </w:tcPr>
          <w:p w:rsidR="00F07A8B" w:rsidRPr="00F07A8B" w:rsidRDefault="00F07A8B" w:rsidP="00F07A8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4"/>
                <w:lang w:val="tt-RU" w:eastAsia="zh-CN"/>
              </w:rPr>
            </w:pPr>
            <w:r w:rsidRPr="00F07A8B">
              <w:rPr>
                <w:rFonts w:ascii="Times New Roman" w:hAnsi="Times New Roman"/>
                <w:bCs/>
                <w:sz w:val="26"/>
                <w:lang w:val="tt-RU"/>
              </w:rPr>
              <w:t xml:space="preserve">Принята на </w:t>
            </w:r>
          </w:p>
          <w:p w:rsidR="00F07A8B" w:rsidRPr="00F07A8B" w:rsidRDefault="00F07A8B" w:rsidP="00F07A8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lang w:val="tt-RU"/>
              </w:rPr>
            </w:pPr>
            <w:r w:rsidRPr="00F07A8B">
              <w:rPr>
                <w:rFonts w:ascii="Times New Roman" w:hAnsi="Times New Roman"/>
                <w:bCs/>
                <w:sz w:val="26"/>
                <w:lang w:val="tt-RU"/>
              </w:rPr>
              <w:t>педагогическом совете</w:t>
            </w:r>
          </w:p>
          <w:p w:rsidR="00F07A8B" w:rsidRPr="00F07A8B" w:rsidRDefault="00F07A8B" w:rsidP="00F07A8B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4"/>
                <w:lang w:val="tt-RU"/>
              </w:rPr>
            </w:pPr>
            <w:r w:rsidRPr="00F07A8B">
              <w:rPr>
                <w:rFonts w:ascii="Times New Roman" w:hAnsi="Times New Roman"/>
                <w:bCs/>
                <w:sz w:val="26"/>
                <w:lang w:val="tt-RU"/>
              </w:rPr>
              <w:t>Протокол №1 от 28.08.2016г.</w:t>
            </w:r>
          </w:p>
        </w:tc>
        <w:tc>
          <w:tcPr>
            <w:tcW w:w="6662" w:type="dxa"/>
          </w:tcPr>
          <w:p w:rsidR="00F07A8B" w:rsidRPr="00F07A8B" w:rsidRDefault="00F07A8B" w:rsidP="00F07A8B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6"/>
                <w:szCs w:val="24"/>
              </w:rPr>
            </w:pPr>
          </w:p>
        </w:tc>
        <w:tc>
          <w:tcPr>
            <w:tcW w:w="4003" w:type="dxa"/>
          </w:tcPr>
          <w:p w:rsidR="00F07A8B" w:rsidRPr="00F07A8B" w:rsidRDefault="00F07A8B" w:rsidP="00F07A8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  <w:lang w:eastAsia="zh-CN"/>
              </w:rPr>
            </w:pPr>
            <w:r w:rsidRPr="00F07A8B">
              <w:rPr>
                <w:rFonts w:ascii="Times New Roman" w:hAnsi="Times New Roman"/>
                <w:sz w:val="28"/>
              </w:rPr>
              <w:t>Утверждена</w:t>
            </w:r>
          </w:p>
          <w:p w:rsidR="00F07A8B" w:rsidRPr="00F07A8B" w:rsidRDefault="00F07A8B" w:rsidP="00F07A8B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</w:rPr>
            </w:pPr>
            <w:r w:rsidRPr="00F07A8B">
              <w:rPr>
                <w:rFonts w:ascii="Times New Roman" w:hAnsi="Times New Roman"/>
                <w:sz w:val="26"/>
              </w:rPr>
              <w:t xml:space="preserve">приказом директора школы </w:t>
            </w:r>
          </w:p>
          <w:p w:rsidR="00F07A8B" w:rsidRPr="00F07A8B" w:rsidRDefault="00F07A8B" w:rsidP="00F07A8B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lang w:val="tt-RU"/>
              </w:rPr>
            </w:pPr>
            <w:r w:rsidRPr="00F07A8B">
              <w:rPr>
                <w:rFonts w:ascii="Times New Roman" w:hAnsi="Times New Roman"/>
                <w:sz w:val="26"/>
              </w:rPr>
              <w:t xml:space="preserve">№ 62 </w:t>
            </w:r>
            <w:r w:rsidRPr="00F07A8B">
              <w:rPr>
                <w:rFonts w:ascii="Times New Roman" w:hAnsi="Times New Roman"/>
                <w:sz w:val="26"/>
                <w:lang w:val="tt-RU"/>
              </w:rPr>
              <w:t>от 29.08.2016 г.</w:t>
            </w:r>
          </w:p>
          <w:p w:rsidR="00F07A8B" w:rsidRPr="00F07A8B" w:rsidRDefault="00F07A8B" w:rsidP="00F07A8B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6"/>
                <w:szCs w:val="24"/>
                <w:lang w:val="tt-RU"/>
              </w:rPr>
            </w:pPr>
          </w:p>
        </w:tc>
      </w:tr>
    </w:tbl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30E7" w:rsidRDefault="006B30E7" w:rsidP="00C42AB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6B30E7" w:rsidP="00C42AB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</w:t>
      </w:r>
    </w:p>
    <w:p w:rsidR="00F07A8B" w:rsidRDefault="00F07A8B" w:rsidP="00C42AB8">
      <w:pPr>
        <w:spacing w:after="0" w:line="240" w:lineRule="auto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rPr>
          <w:rFonts w:ascii="Times New Roman" w:hAnsi="Times New Roman"/>
        </w:rPr>
      </w:pPr>
    </w:p>
    <w:p w:rsidR="006B30E7" w:rsidRDefault="00F07A8B" w:rsidP="00C42AB8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</w:t>
      </w:r>
      <w:r w:rsidR="006B30E7">
        <w:rPr>
          <w:rFonts w:ascii="Times New Roman" w:hAnsi="Times New Roman"/>
          <w:b/>
          <w:sz w:val="36"/>
          <w:szCs w:val="36"/>
        </w:rPr>
        <w:t>РАБОЧАЯ ПРОГРАММА</w:t>
      </w:r>
    </w:p>
    <w:p w:rsidR="006B30E7" w:rsidRDefault="00CF0751" w:rsidP="00C42AB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географии (5-6</w:t>
      </w:r>
      <w:r w:rsidR="006B30E7">
        <w:rPr>
          <w:rFonts w:ascii="Times New Roman" w:hAnsi="Times New Roman"/>
          <w:b/>
          <w:sz w:val="32"/>
          <w:szCs w:val="32"/>
        </w:rPr>
        <w:t xml:space="preserve"> классы)</w:t>
      </w: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 уровне основного общего образования</w:t>
      </w: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(предметная область «География»)</w:t>
      </w: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B30E7" w:rsidRDefault="006B30E7" w:rsidP="00C42AB8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Составитель: Молотков Эседулла Мусеевич, </w:t>
      </w:r>
    </w:p>
    <w:p w:rsidR="006B30E7" w:rsidRDefault="006B30E7" w:rsidP="00C42AB8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учитель высшей квалификационной категории,</w:t>
      </w: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F07A8B" w:rsidRDefault="00F07A8B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</w:rPr>
      </w:pP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30E7" w:rsidRDefault="006B30E7" w:rsidP="00C42A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7A8B" w:rsidRPr="00F07A8B" w:rsidRDefault="006B30E7" w:rsidP="00F07A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Полевые Бикшики -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</w:rPr>
          <w:t>2016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B30E7" w:rsidRDefault="006B30E7" w:rsidP="00F27420">
      <w:pPr>
        <w:pStyle w:val="3"/>
        <w:spacing w:before="0" w:beforeAutospacing="0" w:after="0" w:afterAutospacing="0" w:line="360" w:lineRule="auto"/>
        <w:jc w:val="center"/>
        <w:rPr>
          <w:szCs w:val="28"/>
        </w:rPr>
      </w:pPr>
    </w:p>
    <w:p w:rsidR="006B30E7" w:rsidRDefault="006B30E7" w:rsidP="00F27420">
      <w:pPr>
        <w:pStyle w:val="3"/>
        <w:spacing w:before="0" w:beforeAutospacing="0" w:after="0" w:afterAutospacing="0" w:line="360" w:lineRule="auto"/>
        <w:jc w:val="center"/>
        <w:rPr>
          <w:szCs w:val="28"/>
        </w:rPr>
      </w:pPr>
      <w:r w:rsidRPr="005353E9">
        <w:rPr>
          <w:szCs w:val="28"/>
        </w:rPr>
        <w:t>Рабочая программа учебн</w:t>
      </w:r>
      <w:r w:rsidR="00CF0751">
        <w:rPr>
          <w:szCs w:val="28"/>
        </w:rPr>
        <w:t xml:space="preserve">ого </w:t>
      </w:r>
      <w:r w:rsidR="005802E4">
        <w:rPr>
          <w:szCs w:val="28"/>
        </w:rPr>
        <w:t>предмета «География» для 5-</w:t>
      </w:r>
      <w:r w:rsidR="005802E4">
        <w:rPr>
          <w:szCs w:val="28"/>
          <w:lang w:val="tt-RU"/>
        </w:rPr>
        <w:t>7</w:t>
      </w:r>
      <w:r w:rsidRPr="005353E9">
        <w:rPr>
          <w:szCs w:val="28"/>
        </w:rPr>
        <w:t xml:space="preserve"> классов.</w:t>
      </w:r>
    </w:p>
    <w:p w:rsidR="006B30E7" w:rsidRDefault="006B30E7" w:rsidP="00F27420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B30E7" w:rsidRDefault="006B30E7" w:rsidP="00655591">
      <w:p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Рабочая программа учебного предмета «Геогра</w:t>
      </w:r>
      <w:r w:rsidR="005802E4">
        <w:rPr>
          <w:rFonts w:ascii="Times New Roman" w:hAnsi="Times New Roman"/>
          <w:sz w:val="24"/>
          <w:szCs w:val="24"/>
          <w:lang w:eastAsia="ru-RU"/>
        </w:rPr>
        <w:t>фия» составлена для учащихся 5-7</w:t>
      </w:r>
      <w:r>
        <w:rPr>
          <w:rFonts w:ascii="Times New Roman" w:hAnsi="Times New Roman"/>
          <w:sz w:val="24"/>
          <w:szCs w:val="24"/>
          <w:lang w:eastAsia="ru-RU"/>
        </w:rPr>
        <w:t xml:space="preserve"> классов на основе Примерной основной образовательной программы основного общего образования, одобренной по общему образованию (протокол №1</w:t>
      </w:r>
      <w:r w:rsidRPr="00345CFC">
        <w:rPr>
          <w:rFonts w:ascii="Times New Roman" w:hAnsi="Times New Roman"/>
          <w:sz w:val="24"/>
          <w:szCs w:val="24"/>
          <w:lang w:eastAsia="ru-RU"/>
        </w:rPr>
        <w:t>/</w:t>
      </w:r>
      <w:r>
        <w:rPr>
          <w:rFonts w:ascii="Times New Roman" w:hAnsi="Times New Roman"/>
          <w:sz w:val="24"/>
          <w:szCs w:val="24"/>
          <w:lang w:eastAsia="ru-RU"/>
        </w:rPr>
        <w:t xml:space="preserve">15 от 8 апреля 2015 года) в соответствии с требованиями федерального государственного образовательного стандарта, утвержденного приказом Министерства образования и науки Российской Федерации от 17 декабря 2010 года №1897. </w:t>
      </w:r>
      <w:bookmarkStart w:id="0" w:name="_GoBack"/>
      <w:bookmarkEnd w:id="0"/>
    </w:p>
    <w:p w:rsidR="00DF19D1" w:rsidRDefault="00DF19D1" w:rsidP="00DF19D1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655591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 «География»</w:t>
      </w:r>
    </w:p>
    <w:p w:rsidR="006B30E7" w:rsidRPr="00655591" w:rsidRDefault="006B30E7" w:rsidP="00DF19D1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5353E9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</w:t>
      </w:r>
      <w:r w:rsidRPr="005353E9">
        <w:rPr>
          <w:rFonts w:ascii="Times New Roman" w:hAnsi="Times New Roman"/>
          <w:sz w:val="24"/>
          <w:szCs w:val="24"/>
        </w:rPr>
        <w:lastRenderedPageBreak/>
        <w:t>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lastRenderedPageBreak/>
        <w:t>приводить примеры взаимодействия природы и общества в пределах отдельных территорий;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географические процессы и явления, определяющие особенности природы России и ее отдельных регионов;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оценивать особенности взаимодействия природы и общества в пределах отдельных территорий России;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объяснять особенности компонентов природы отдельных частей страны;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использовать знания об особенностях компонентов природы России и ее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lastRenderedPageBreak/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объяснять и сравнивать особенности природы, населения и хозяйства отдельных регионов России;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описывать погоду своей местности;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объяснять расовые отличия разных народов мира;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 xml:space="preserve">давать характеристику рельефа своей местности; 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уметь выделять в записках путешественников географические особенности территории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53E9">
        <w:rPr>
          <w:rFonts w:ascii="Times New Roman" w:hAnsi="Times New Roman"/>
          <w:sz w:val="24"/>
          <w:szCs w:val="24"/>
        </w:rPr>
        <w:t>оценивать место и роль России в мировом хозяйстве.</w:t>
      </w:r>
    </w:p>
    <w:p w:rsidR="006B30E7" w:rsidRPr="005353E9" w:rsidRDefault="006B30E7" w:rsidP="0065559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353E9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создавать простейшие географические карты различного содержания;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моделировать географические объекты и явления;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работать с записками, отчетами, дневниками путешественников как источниками географической информации;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ориентироваться на местности: в мегаполисе и в природе;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lastRenderedPageBreak/>
        <w:t>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составлять описание природного комплекса;выдвигать гипотезы о связях и закономерностях событий, процессов, объектов, происходящих в географической оболочке;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сопоставлять существующие в науке точки зрения о причинах происходящих глобальных изменений климата;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наносить на контурные карты основные формы рельефа;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давать характеристику климата своей области (края, республики);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показывать на карте артезианские бассейны и области распространения многолетней мерзлоты;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оценивать ситуацию на рынке труда и ее динамику;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lastRenderedPageBreak/>
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обосновывать возможные пути решения проблем развития хозяйства России;</w:t>
      </w:r>
    </w:p>
    <w:p w:rsidR="006B30E7" w:rsidRPr="005353E9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353E9">
        <w:rPr>
          <w:rFonts w:ascii="Times New Roman" w:hAnsi="Times New Roman"/>
          <w:i/>
          <w:sz w:val="24"/>
          <w:szCs w:val="24"/>
        </w:rPr>
        <w:t>выбирать критерии для сравнения, сопоставления, места страны в мировой экономике;</w:t>
      </w:r>
    </w:p>
    <w:p w:rsidR="006B30E7" w:rsidRPr="0074495D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6B30E7" w:rsidRDefault="006B30E7" w:rsidP="0065559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74495D">
        <w:rPr>
          <w:rFonts w:ascii="Times New Roman" w:hAnsi="Times New Roman"/>
          <w:i/>
          <w:sz w:val="28"/>
          <w:szCs w:val="28"/>
        </w:rPr>
        <w:t>оценивать социально-экономическое положение и перспективы развития России.</w:t>
      </w:r>
    </w:p>
    <w:p w:rsid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ab/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A235C">
        <w:rPr>
          <w:rFonts w:ascii="Times New Roman" w:hAnsi="Times New Roman"/>
          <w:b/>
          <w:sz w:val="28"/>
          <w:szCs w:val="28"/>
        </w:rPr>
        <w:t xml:space="preserve">Личностные, метапредметные и </w:t>
      </w:r>
      <w:r>
        <w:rPr>
          <w:rFonts w:ascii="Times New Roman" w:hAnsi="Times New Roman"/>
          <w:b/>
          <w:sz w:val="28"/>
          <w:szCs w:val="28"/>
        </w:rPr>
        <w:t>предметные результаты.</w:t>
      </w:r>
    </w:p>
    <w:p w:rsid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1251F7">
        <w:rPr>
          <w:rFonts w:ascii="Times New Roman" w:hAnsi="Times New Roman"/>
          <w:b/>
          <w:sz w:val="24"/>
          <w:szCs w:val="24"/>
        </w:rPr>
        <w:t>Предметные результаты обучения: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осознание роли географии в познании окружающего мира: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 xml:space="preserve">- объяснять роль различных источников географической информации; 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освоение системы географических знаний о природе, населении, хозяйстве мира: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объяснять географические следствия формы, размеров и движения Земли;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формулировать природные и антропогенные причины изменения окружающей среды;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использование географических умений: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находить в различных источниках и анализировать географическую информацию;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-составлять описания различных географических объектов на основе анализа разнообразных источников географической информации;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применять приборы и инструменты для определения количественных и качественных характеристик компонентов природы;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использование карт как моделей: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определять на карте местоположение географических объектов;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lastRenderedPageBreak/>
        <w:t>•</w:t>
      </w:r>
      <w:r w:rsidRPr="005A235C">
        <w:rPr>
          <w:rFonts w:ascii="Times New Roman" w:hAnsi="Times New Roman"/>
          <w:sz w:val="24"/>
          <w:szCs w:val="24"/>
        </w:rPr>
        <w:tab/>
        <w:t>понимание смысла собственной действительности: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определять роль результатов выдающихся географических открытий;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1251F7">
        <w:rPr>
          <w:rFonts w:ascii="Times New Roman" w:hAnsi="Times New Roman"/>
          <w:b/>
          <w:sz w:val="24"/>
          <w:szCs w:val="24"/>
        </w:rPr>
        <w:t>Учащийся должен уметь: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объяснять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показывать по карте основные географические объекты; наносить на контурную карту и правильно подписывать географические объекты; объяснять особенности строения рельефа суши; описывать погоду своей местности.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1251F7">
        <w:rPr>
          <w:rFonts w:ascii="Times New Roman" w:hAnsi="Times New Roman"/>
          <w:b/>
          <w:sz w:val="24"/>
          <w:szCs w:val="24"/>
        </w:rPr>
        <w:t>Метапредметные результаты обучения</w:t>
      </w: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1251F7">
        <w:rPr>
          <w:rFonts w:ascii="Times New Roman" w:hAnsi="Times New Roman"/>
          <w:sz w:val="24"/>
          <w:szCs w:val="24"/>
          <w:u w:val="single"/>
        </w:rPr>
        <w:t>Регулятивные УУД: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выдвигать версии решения проблемы, осознавать конечный результат, выбирать из предложенных и искать самостоятельно  средства достижения цели;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составлять (индивидуально или в группе) план решения проблемы (выполнения проекта);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работая по плану, сверять свои действия с целью и, при необходимости, исправлять ошибки самостоятельно;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в диалоге с учителем совершенствовать самостоятельно выработанные критерии оценки.</w:t>
      </w: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1251F7">
        <w:rPr>
          <w:rFonts w:ascii="Times New Roman" w:hAnsi="Times New Roman"/>
          <w:sz w:val="24"/>
          <w:szCs w:val="24"/>
          <w:u w:val="single"/>
        </w:rPr>
        <w:t>Познавательные УУД: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lastRenderedPageBreak/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анализировать, сравнивать, классифицировать и обобщать факты и явления. выявлять причины и следствия простых явлений;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осуществлять сравнение 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строить логическое рассуждение, включающее установление причинно-следственных связей;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 xml:space="preserve">создавать схематические модели с выделением существенных характеристик объекта; 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составлять тезисы, различные виды планов (простых, сложных и т.п.); преобразовывать информацию  из одного вида в другой (таблицу в текст и пр.);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 xml:space="preserve">вычитывать все уровни текстовой информации; 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1251F7">
        <w:rPr>
          <w:rFonts w:ascii="Times New Roman" w:hAnsi="Times New Roman"/>
          <w:sz w:val="24"/>
          <w:szCs w:val="24"/>
          <w:u w:val="single"/>
        </w:rPr>
        <w:t>Коммуникативные УУД: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5A235C" w:rsidRPr="001251F7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1251F7">
        <w:rPr>
          <w:rFonts w:ascii="Times New Roman" w:hAnsi="Times New Roman"/>
          <w:sz w:val="24"/>
          <w:szCs w:val="24"/>
          <w:u w:val="single"/>
        </w:rPr>
        <w:t>Учащийся должен уметь: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ставить учебную задачу под руководством учителя; планировать свою деятельность под руководством учителя; работать в соответствии с поставленной учебной задачей; работать в соответствии с предложенным планом; выделять главное, существенные признаки понятий;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участвовать в совместной деятельности; высказывать суждения, подтверждая их фактами;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искать и отбирать информацию в учебных и справочных пособиях, словарях; составлять описания объектов; составлять простой план; работать с текстом и нетекстовыми компонентами; оценивать работу одноклассников.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60161B">
        <w:rPr>
          <w:rFonts w:ascii="Times New Roman" w:hAnsi="Times New Roman"/>
          <w:sz w:val="24"/>
          <w:szCs w:val="24"/>
        </w:rPr>
        <w:lastRenderedPageBreak/>
        <w:t>Личностные результаты обучения</w:t>
      </w:r>
      <w:r w:rsidRPr="005A235C">
        <w:rPr>
          <w:rFonts w:ascii="Times New Roman" w:hAnsi="Times New Roman"/>
          <w:sz w:val="24"/>
          <w:szCs w:val="24"/>
        </w:rPr>
        <w:t xml:space="preserve">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5A235C" w:rsidRPr="0060161B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60161B">
        <w:rPr>
          <w:rFonts w:ascii="Times New Roman" w:hAnsi="Times New Roman"/>
          <w:b/>
          <w:sz w:val="24"/>
          <w:szCs w:val="24"/>
        </w:rPr>
        <w:t>Важнейшие личностные результаты обучения географии: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ценностные ориентации выпускников основной школы, отражающие их индивидуально-личностные позиции: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осознание целостности природы, населения и хозяйства Земли, материков, их крупных районов и стран;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представление о России как субъекте мирового географического пространства, её месте и роли в современном мире;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осознание значимости и общности глобальных проблем человечества;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гармонично развитые социальные чувства и качества: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умение оценивать с позиций социальных норм собственные поступки и поступки других людей;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эмоционально-ценностное отношение к окружающей среде, необходимости ее сохранения и рационального использования;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патриотизм, любовь к своей местности, своему региону, своей стране;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уважение к истории, культуре, национальным особенностям, традициям и образу жизни других народов, толерантность;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•</w:t>
      </w:r>
      <w:r w:rsidRPr="005A235C">
        <w:rPr>
          <w:rFonts w:ascii="Times New Roman" w:hAnsi="Times New Roman"/>
          <w:sz w:val="24"/>
          <w:szCs w:val="24"/>
        </w:rPr>
        <w:tab/>
        <w:t>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lastRenderedPageBreak/>
        <w:t>Средством развития 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 xml:space="preserve">– умение использовать географические знания для адаптации и созидательной деятельности. 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Учащийся должен обладать:</w:t>
      </w:r>
    </w:p>
    <w:p w:rsidR="005A235C" w:rsidRPr="005A235C" w:rsidRDefault="005A235C" w:rsidP="005A235C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235C">
        <w:rPr>
          <w:rFonts w:ascii="Times New Roman" w:hAnsi="Times New Roman"/>
          <w:sz w:val="24"/>
          <w:szCs w:val="24"/>
        </w:rPr>
        <w:t>- ответственным отношением к учебе; опытом участия в социально значимом труде;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деятельности; основами экологической культуры</w:t>
      </w:r>
    </w:p>
    <w:p w:rsidR="006B30E7" w:rsidRDefault="006B30E7" w:rsidP="00655591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B30E7" w:rsidRPr="001251F7" w:rsidRDefault="00DF19D1" w:rsidP="001D5321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tt-RU" w:eastAsia="ru-RU"/>
        </w:rPr>
      </w:pPr>
      <w:r w:rsidRPr="00655591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  <w:r w:rsidR="001251F7">
        <w:rPr>
          <w:rFonts w:ascii="Times New Roman" w:hAnsi="Times New Roman"/>
          <w:b/>
          <w:sz w:val="28"/>
          <w:szCs w:val="28"/>
          <w:lang w:val="tt-RU" w:eastAsia="ru-RU"/>
        </w:rPr>
        <w:t xml:space="preserve"> 5 класс.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b/>
          <w:color w:val="000000"/>
          <w:sz w:val="24"/>
          <w:szCs w:val="24"/>
          <w:lang w:eastAsia="ru-RU"/>
        </w:rPr>
        <w:t>Что изучает география (4 часа).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Мир, в котором мы живем</w:t>
      </w:r>
      <w:r w:rsidRPr="001F4B61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Мир живой и неживой природы. Явления природы. Человек на Земле.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Науки о природе.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 Астрономия. Физика. Химия. География. Биология. Экология.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География — наука о Земле.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 Физическая и социально-экономическая география— два основных раздела географии.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Методы географических исследований</w:t>
      </w:r>
      <w:r w:rsidRPr="00554687">
        <w:rPr>
          <w:rFonts w:ascii="Times New Roman" w:hAnsi="Times New Roman"/>
          <w:i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Географическое описание. Картографический метод. Сравнительно географический метод. Аэрокосмический метод. Статистический метод.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b/>
          <w:color w:val="000000"/>
          <w:sz w:val="24"/>
          <w:szCs w:val="24"/>
          <w:lang w:eastAsia="ru-RU"/>
        </w:rPr>
        <w:t>Как люди открывали Землю (4 ч)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Географические открытия древности и Средневековья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Плавания финикийцев. Великие географы древности.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Географические открытия </w:t>
      </w:r>
      <w:r w:rsidR="0002036D" w:rsidRPr="00554687">
        <w:rPr>
          <w:rFonts w:ascii="Times New Roman" w:hAnsi="Times New Roman"/>
          <w:color w:val="000000"/>
          <w:sz w:val="24"/>
          <w:szCs w:val="24"/>
          <w:lang w:eastAsia="ru-RU"/>
        </w:rPr>
        <w:t>Средневековья.</w:t>
      </w:r>
      <w:r w:rsidR="000203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</w:t>
      </w:r>
      <w:r w:rsidRPr="0055468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Географические открытия древности и средневековья.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Важнейшие географические открытия</w:t>
      </w:r>
      <w:r w:rsidRPr="00554687">
        <w:rPr>
          <w:rFonts w:ascii="Times New Roman" w:hAnsi="Times New Roman"/>
          <w:i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F3C89">
        <w:rPr>
          <w:rFonts w:ascii="Times New Roman" w:hAnsi="Times New Roman"/>
          <w:color w:val="000000"/>
          <w:sz w:val="24"/>
          <w:szCs w:val="24"/>
          <w:lang w:val="tt-RU" w:eastAsia="ru-RU"/>
        </w:rPr>
        <w:t>(</w:t>
      </w:r>
      <w:r w:rsidR="0002036D" w:rsidRPr="00554687">
        <w:rPr>
          <w:rFonts w:ascii="Times New Roman" w:hAnsi="Times New Roman"/>
          <w:color w:val="000000"/>
          <w:sz w:val="24"/>
          <w:szCs w:val="24"/>
          <w:lang w:eastAsia="ru-RU"/>
        </w:rPr>
        <w:t>Практическая работа</w:t>
      </w:r>
      <w:r w:rsidR="0002036D" w:rsidRPr="0055468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№1</w:t>
      </w:r>
      <w:r w:rsidR="000203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 w:eastAsia="ru-RU"/>
        </w:rPr>
        <w:t>.</w:t>
      </w:r>
      <w:r w:rsidR="006F3C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 w:eastAsia="ru-RU"/>
        </w:rPr>
        <w:t>)</w:t>
      </w:r>
      <w:r w:rsidR="0002036D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Открытие Америки. Первое кругосветное путешествие. Открытие Австралии. Открытие Антарктиды.</w:t>
      </w:r>
    </w:p>
    <w:p w:rsidR="0002036D" w:rsidRDefault="00554687" w:rsidP="00554687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Открытия русских путешественников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Открытие и освоение Севера новгородцами и поморами. «Хождение за три моря». Освоение Сибири. Земля во </w:t>
      </w:r>
    </w:p>
    <w:p w:rsidR="00554687" w:rsidRPr="00554687" w:rsidRDefault="0002036D" w:rsidP="00554687">
      <w:pPr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  <w:lang w:eastAsia="ru-RU"/>
        </w:rPr>
      </w:pPr>
      <w:r w:rsidRPr="0002036D"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>Земля во</w:t>
      </w:r>
      <w:r>
        <w:rPr>
          <w:rFonts w:ascii="Times New Roman" w:hAnsi="Times New Roman"/>
          <w:color w:val="000000"/>
          <w:sz w:val="24"/>
          <w:szCs w:val="24"/>
          <w:lang w:val="tt-RU" w:eastAsia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Вселенной (8</w:t>
      </w:r>
      <w:r w:rsidR="00554687" w:rsidRPr="0055468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Как древние люди представляли себе Вселенную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Что такое Вселенная? Представления древних народов о Вселенной. Представления древнегреческих ученых о Вселенной. Система мира по Птолемею.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Изучение Вселенной: от Коперника до наших дней.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 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Соседи Солнца</w:t>
      </w:r>
      <w:r w:rsidRPr="001F4B61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Планеты земной группы. Меркурий.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Венера. Земля. Марс.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Планеты-гиганты и маленький Плутон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Юпитер. Сатурн. Уран и Нептун. Плутон.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tt-RU"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Астероиды. Кометы. Метеоры. Метеориты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02036D">
        <w:rPr>
          <w:rFonts w:ascii="Times New Roman" w:hAnsi="Times New Roman"/>
          <w:color w:val="000000"/>
          <w:sz w:val="24"/>
          <w:szCs w:val="24"/>
          <w:lang w:val="tt-RU" w:eastAsia="ru-RU"/>
        </w:rPr>
        <w:t xml:space="preserve"> </w:t>
      </w:r>
      <w:r w:rsidR="006F3C89">
        <w:rPr>
          <w:rFonts w:ascii="Times New Roman" w:hAnsi="Times New Roman"/>
          <w:color w:val="000000"/>
          <w:sz w:val="24"/>
          <w:szCs w:val="24"/>
          <w:lang w:val="tt-RU" w:eastAsia="ru-RU"/>
        </w:rPr>
        <w:t>(</w:t>
      </w:r>
      <w:r w:rsidR="0002036D">
        <w:rPr>
          <w:rFonts w:ascii="Times New Roman" w:hAnsi="Times New Roman"/>
          <w:color w:val="000000"/>
          <w:sz w:val="24"/>
          <w:szCs w:val="24"/>
          <w:lang w:val="tt-RU" w:eastAsia="ru-RU"/>
        </w:rPr>
        <w:t>Проверочная работа.</w:t>
      </w:r>
      <w:r w:rsidR="006F3C89">
        <w:rPr>
          <w:rFonts w:ascii="Times New Roman" w:hAnsi="Times New Roman"/>
          <w:color w:val="000000"/>
          <w:sz w:val="24"/>
          <w:szCs w:val="24"/>
          <w:lang w:val="tt-RU" w:eastAsia="ru-RU"/>
        </w:rPr>
        <w:t>)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Мир звезд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Солнце. Многообразие звезд. Созвездия.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Уникальная планета— Земля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Земля— планета жизни: благоприятная температура, наличие воды и воздуха, почвы.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Современные исследования космоса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Вклад отечественных ученых К.Э.Циолковского, С.П.Королева в развитие космонавтики. Первый космонавт Земли— Ю.А.Гагарин.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Виды </w:t>
      </w:r>
      <w:r w:rsidR="006F3C89">
        <w:rPr>
          <w:rFonts w:ascii="Times New Roman" w:hAnsi="Times New Roman"/>
          <w:b/>
          <w:color w:val="000000"/>
          <w:sz w:val="24"/>
          <w:szCs w:val="24"/>
          <w:lang w:eastAsia="ru-RU"/>
        </w:rPr>
        <w:t>изображений поверхности Земли (4</w:t>
      </w:r>
      <w:r w:rsidRPr="00554687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ч)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Стороны горизонта</w:t>
      </w:r>
      <w:r w:rsidRPr="0055468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 Горизонт. Стороны горизонта.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Ориентирование</w:t>
      </w:r>
      <w:r w:rsidRPr="001F4B61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Компас. Ориентирование по Солнцу. Ориентирование по звездам. Ориентирование по местным признакам, по компасу. Практическая работа № 3.</w:t>
      </w:r>
      <w:r w:rsidRPr="0055468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Ориентирование по компасу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План местности и географическая карта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Изображение земной поверхности в древности. Практическая работа № 3. </w:t>
      </w:r>
      <w:r w:rsidRPr="0055468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Ориентирование по плану и карте. </w:t>
      </w: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Чтение легенды карты</w:t>
      </w:r>
      <w:r w:rsidR="007B379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</w:t>
      </w:r>
      <w:r w:rsidR="007B379C">
        <w:rPr>
          <w:rFonts w:ascii="Times New Roman" w:hAnsi="Times New Roman"/>
          <w:color w:val="000000"/>
          <w:sz w:val="24"/>
          <w:szCs w:val="24"/>
          <w:lang w:val="tt-RU" w:eastAsia="ru-RU"/>
        </w:rPr>
        <w:t>(</w:t>
      </w:r>
      <w:r w:rsidR="007B379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Практическая работа </w:t>
      </w:r>
      <w:r w:rsidR="007B379C">
        <w:rPr>
          <w:rFonts w:ascii="Times New Roman" w:hAnsi="Times New Roman"/>
          <w:color w:val="000000"/>
          <w:sz w:val="24"/>
          <w:szCs w:val="24"/>
          <w:lang w:val="tt-RU" w:eastAsia="ru-RU"/>
        </w:rPr>
        <w:t>№2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7B379C">
        <w:rPr>
          <w:rFonts w:ascii="Times New Roman" w:hAnsi="Times New Roman"/>
          <w:color w:val="000000"/>
          <w:sz w:val="24"/>
          <w:szCs w:val="24"/>
          <w:lang w:val="tt-RU" w:eastAsia="ru-RU"/>
        </w:rPr>
        <w:t>)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55468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Составление простейшего плана местности.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b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Природа Земли (13 ч)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Как возникла Земля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Гипотезы Ж.Бюффона,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И.Канта, П.Лапласа, Дж.Джинса, О.Ю.Шмидта. Современные представления о возникновении Солнца и планет.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Внутреннее строение Земли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Что у Земли внутри? Горные породы и минералы. Движение земной коры.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Землетрясения и вулканы</w:t>
      </w:r>
      <w:r w:rsidRPr="001F4B61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Землетрясения. Вулканы.</w:t>
      </w:r>
      <w:r w:rsidR="007B379C" w:rsidRPr="007B379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B379C">
        <w:rPr>
          <w:rFonts w:ascii="Times New Roman" w:hAnsi="Times New Roman"/>
          <w:color w:val="000000"/>
          <w:sz w:val="24"/>
          <w:szCs w:val="24"/>
          <w:lang w:val="tt-RU" w:eastAsia="ru-RU"/>
        </w:rPr>
        <w:t>(</w:t>
      </w:r>
      <w:r w:rsidR="007B379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Практическая работа </w:t>
      </w:r>
      <w:r w:rsidR="007B379C">
        <w:rPr>
          <w:rFonts w:ascii="Times New Roman" w:hAnsi="Times New Roman"/>
          <w:color w:val="000000"/>
          <w:sz w:val="24"/>
          <w:szCs w:val="24"/>
          <w:lang w:val="tt-RU" w:eastAsia="ru-RU"/>
        </w:rPr>
        <w:t>№3)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царстве беспокойной земли и огнедышащих гор.</w:t>
      </w:r>
    </w:p>
    <w:p w:rsidR="00554687" w:rsidRPr="00554687" w:rsidRDefault="007B379C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tt-RU" w:eastAsia="ru-RU"/>
        </w:rPr>
      </w:pPr>
      <w:r w:rsidRPr="001F4B61">
        <w:rPr>
          <w:rFonts w:ascii="Times New Roman" w:hAnsi="Times New Roman"/>
          <w:b/>
          <w:i/>
          <w:color w:val="000000"/>
          <w:sz w:val="24"/>
          <w:szCs w:val="24"/>
          <w:lang w:val="tt-RU" w:eastAsia="ru-RU"/>
        </w:rPr>
        <w:t>Путешествие по материкам</w:t>
      </w:r>
      <w:r>
        <w:rPr>
          <w:rFonts w:ascii="Times New Roman" w:hAnsi="Times New Roman"/>
          <w:color w:val="000000"/>
          <w:sz w:val="24"/>
          <w:szCs w:val="24"/>
          <w:lang w:val="tt-RU" w:eastAsia="ru-RU"/>
        </w:rPr>
        <w:t>.</w:t>
      </w:r>
      <w:r w:rsidR="00554687" w:rsidRPr="00554687">
        <w:rPr>
          <w:rFonts w:ascii="Times New Roman" w:hAnsi="Times New Roman"/>
          <w:color w:val="000000"/>
          <w:sz w:val="24"/>
          <w:szCs w:val="24"/>
          <w:lang w:eastAsia="ru-RU"/>
        </w:rPr>
        <w:t>Евразия. Африка. Северная Америка. Южная Америка. Австралия. Антарктида. Острова.</w:t>
      </w:r>
      <w:r w:rsidR="001251F7">
        <w:rPr>
          <w:rFonts w:ascii="Times New Roman" w:hAnsi="Times New Roman"/>
          <w:color w:val="000000"/>
          <w:sz w:val="24"/>
          <w:szCs w:val="24"/>
          <w:lang w:val="tt-RU" w:eastAsia="ru-RU"/>
        </w:rPr>
        <w:t>(</w:t>
      </w:r>
      <w:r w:rsidR="001251F7" w:rsidRPr="001251F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251F7" w:rsidRPr="001251F7">
        <w:rPr>
          <w:rFonts w:ascii="Times New Roman" w:hAnsi="Times New Roman"/>
          <w:sz w:val="24"/>
          <w:szCs w:val="24"/>
        </w:rPr>
        <w:t>Практическая работа №4.</w:t>
      </w:r>
      <w:r w:rsidR="001251F7">
        <w:rPr>
          <w:rFonts w:ascii="Times New Roman" w:hAnsi="Times New Roman"/>
          <w:sz w:val="24"/>
          <w:szCs w:val="24"/>
          <w:lang w:val="tt-RU"/>
        </w:rPr>
        <w:t>)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>Вода на Земле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Состав гидросферы. Мировой океан. Воды суши. Вода в атмосфере.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Воздушная одежда Земли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Состав атмосферы. Движение воздуха. Облака. Явления в атмосфере. Погода. Климат. Беспокойная атмосфера.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Живая оболочка Земли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Понятие о биосфере. Жизнь на Земле.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Почва — особое природное тело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Почва, ее состав и свойства. Образование почвы. Значение почвы.</w:t>
      </w:r>
    </w:p>
    <w:p w:rsidR="00554687" w:rsidRPr="00554687" w:rsidRDefault="00554687" w:rsidP="00554687">
      <w:pPr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F4B61">
        <w:rPr>
          <w:rFonts w:ascii="Times New Roman" w:hAnsi="Times New Roman"/>
          <w:b/>
          <w:i/>
          <w:iCs/>
          <w:color w:val="000000"/>
          <w:sz w:val="24"/>
          <w:szCs w:val="24"/>
          <w:lang w:eastAsia="ru-RU"/>
        </w:rPr>
        <w:t>Человек и природа</w:t>
      </w:r>
      <w:r w:rsidRPr="00554687">
        <w:rPr>
          <w:rFonts w:ascii="Times New Roman" w:hAnsi="Times New Roman"/>
          <w:color w:val="000000"/>
          <w:sz w:val="24"/>
          <w:szCs w:val="24"/>
          <w:lang w:eastAsia="ru-RU"/>
        </w:rPr>
        <w:t>. Воздействие человека на природу. Как сберечь природу?</w:t>
      </w:r>
    </w:p>
    <w:p w:rsidR="00554687" w:rsidRDefault="001251F7" w:rsidP="00554687">
      <w:pPr>
        <w:spacing w:before="100" w:beforeAutospacing="1" w:after="100" w:afterAutospacing="1" w:line="240" w:lineRule="auto"/>
        <w:rPr>
          <w:rFonts w:ascii="Times New Roman" w:hAnsi="Times New Roman"/>
          <w:b/>
          <w:iCs/>
          <w:color w:val="000000"/>
          <w:sz w:val="24"/>
          <w:szCs w:val="24"/>
          <w:lang w:val="tt-RU"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Весенняя экскурсия на природу. </w:t>
      </w:r>
      <w:r w:rsidR="00246F23">
        <w:rPr>
          <w:rFonts w:ascii="Times New Roman" w:hAnsi="Times New Roman"/>
          <w:b/>
          <w:iCs/>
          <w:color w:val="000000"/>
          <w:sz w:val="24"/>
          <w:szCs w:val="24"/>
          <w:lang w:val="tt-RU" w:eastAsia="ru-RU"/>
        </w:rPr>
        <w:t>(3</w:t>
      </w:r>
      <w:r>
        <w:rPr>
          <w:rFonts w:ascii="Times New Roman" w:hAnsi="Times New Roman"/>
          <w:b/>
          <w:iCs/>
          <w:color w:val="000000"/>
          <w:sz w:val="24"/>
          <w:szCs w:val="24"/>
          <w:lang w:val="tt-RU" w:eastAsia="ru-RU"/>
        </w:rPr>
        <w:t xml:space="preserve"> ч.)</w:t>
      </w: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2E86" w:rsidRDefault="00262E86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A43F6" w:rsidRDefault="003D2604" w:rsidP="001A43F6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tt-RU" w:eastAsia="ru-RU"/>
        </w:rPr>
      </w:pPr>
      <w:r w:rsidRPr="00655591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  <w:r>
        <w:rPr>
          <w:rFonts w:ascii="Times New Roman" w:hAnsi="Times New Roman"/>
          <w:b/>
          <w:sz w:val="28"/>
          <w:szCs w:val="28"/>
          <w:lang w:val="tt-RU" w:eastAsia="ru-RU"/>
        </w:rPr>
        <w:t xml:space="preserve"> 6 класс.</w:t>
      </w:r>
    </w:p>
    <w:p w:rsidR="001330FE" w:rsidRPr="001330FE" w:rsidRDefault="001330FE" w:rsidP="008C144F">
      <w:pPr>
        <w:spacing w:line="360" w:lineRule="auto"/>
        <w:rPr>
          <w:rFonts w:ascii="Times New Roman" w:hAnsi="Times New Roman"/>
          <w:b/>
          <w:sz w:val="28"/>
          <w:szCs w:val="28"/>
          <w:lang w:val="tt-RU"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Введение</w:t>
      </w:r>
      <w:r w:rsidR="001A43F6"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>. (2ч.)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Открытие, изучение и преобразование Земли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. Как человек открывал Землю. Эпоха Великих географических открытий. Вклад путешественников в изучение Земли. Современная география.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Земля – планета Солнечной системы.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Земля – планета Солнечной системы. Вращение Земли. Луна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tt-RU"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Виды изображений поверхности Земли</w:t>
      </w:r>
      <w:r w:rsidR="001A43F6"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>. (11ч.)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Понятие о плане местности. 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Что такое план местности? Условные знаки.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Масштаб.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Зачем нужен масштаб? Численный и именованный масштаб. Линейный масштаб. Выбор масштаба.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Стороны горизонта. Ориентирование.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Стороны горизонта. Способы ориентирования на местности. Азимут. Определение направлений по плану.</w:t>
      </w:r>
      <w:r w:rsidR="001A43F6" w:rsidRPr="001A43F6">
        <w:rPr>
          <w:rFonts w:ascii="Times New Roman" w:hAnsi="Times New Roman"/>
          <w:b/>
          <w:sz w:val="24"/>
          <w:szCs w:val="24"/>
          <w:lang w:val="tt-RU"/>
        </w:rPr>
        <w:t xml:space="preserve"> </w:t>
      </w:r>
      <w:r w:rsidR="001A43F6" w:rsidRPr="00B26CD7">
        <w:rPr>
          <w:rFonts w:ascii="Times New Roman" w:hAnsi="Times New Roman"/>
          <w:b/>
          <w:sz w:val="24"/>
          <w:szCs w:val="24"/>
          <w:lang w:val="tt-RU"/>
        </w:rPr>
        <w:t>Практическая работа №1 на местности</w:t>
      </w:r>
      <w:r w:rsidR="001A43F6">
        <w:rPr>
          <w:rFonts w:ascii="Times New Roman" w:hAnsi="Times New Roman"/>
          <w:b/>
          <w:sz w:val="24"/>
          <w:szCs w:val="24"/>
          <w:lang w:val="tt-RU"/>
        </w:rPr>
        <w:t xml:space="preserve">.  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color w:val="000000"/>
          <w:sz w:val="24"/>
          <w:szCs w:val="24"/>
          <w:lang w:eastAsia="ru-RU"/>
        </w:rPr>
        <w:t>Изображение на плане неровностей земной поверхности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. Рельеф. Относительная высота. Абсолютная высота. Горизонтали (изогипсы). Профиль местности.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1330FE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Составление </w:t>
      </w:r>
      <w:r w:rsidRPr="001A43F6"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 xml:space="preserve">простейших </w:t>
      </w:r>
      <w:r w:rsidRPr="001A43F6">
        <w:rPr>
          <w:rFonts w:ascii="Times New Roman" w:hAnsi="Times New Roman"/>
          <w:b/>
          <w:color w:val="000000"/>
          <w:sz w:val="24"/>
          <w:szCs w:val="24"/>
          <w:lang w:eastAsia="ru-RU"/>
        </w:rPr>
        <w:t>планов местности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Форма и размеры Земли.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Форма Земли. Размеры Земли.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Географическая карта.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Географическая карта – изображение Земли на плоскости. Виды географических карт. Значение географических карт. Современные географические карты.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Градусная сеть на глобусе и картах. 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Меридианы и параллели. Градусная сеть на глобусе и картах.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Географическая широта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. Географическая широта. Определение географической широты.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Географическая долгота. Географические координаты. 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Географическая долгота. Определение географической долготы. Географические координаты.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Изображение на физических картах высот и глубин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. Изображение на физических картах высот и глубин отдельных точек. Шкала высот и глубин.</w:t>
      </w:r>
    </w:p>
    <w:p w:rsidR="008C144F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Строение Земли. Земные </w:t>
      </w: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оболочки</w:t>
      </w:r>
      <w:r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 xml:space="preserve">. </w:t>
      </w:r>
      <w:r w:rsidR="008C144F"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>(20ч.)</w:t>
      </w:r>
    </w:p>
    <w:p w:rsidR="001330FE" w:rsidRPr="001330FE" w:rsidRDefault="008C144F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>Литосфера.</w:t>
      </w:r>
      <w:r w:rsidR="001330FE"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Земля и ее внутреннее строение. </w:t>
      </w:r>
      <w:r w:rsidR="001330FE" w:rsidRPr="001330FE">
        <w:rPr>
          <w:rFonts w:ascii="Times New Roman" w:hAnsi="Times New Roman"/>
          <w:color w:val="000000"/>
          <w:sz w:val="24"/>
          <w:szCs w:val="24"/>
          <w:lang w:eastAsia="ru-RU"/>
        </w:rPr>
        <w:t>Внутреннее строение Земли. Земная кора. Изучение земной коры человеком. Из чего состоит земная кора? Магматические горные породы. Осадочные горные породы. Метаморфические горные породы.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Движение земной коры. Вулканизм.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Землетрясение. Что такое вулканы? Горячие источники и гейзеры. Медленные вертикальные движения земной коры. Виды залегания горных пород.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Рельеф суши. Горы.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Рельеф гор. Различия гор по высоте. Изменение гор во времени. Человек в горах.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Рельеф суши.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Рельеф равнин. Различие равнин по высоте. Изменение равнин по времени. Человек на равнинах.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Рельеф дна Мирового океана.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 xml:space="preserve">Гидросфера. </w:t>
      </w: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Вода на Земле.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 Что такое гидросфера? Мировой круговорот воды.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Части Мирового океана. Свойства вод океана. 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Что такое Мировой океан? Океаны. Моря, заливы и проливы. Свойства океанической воды. Соленость. Температура.</w:t>
      </w:r>
      <w:r w:rsidR="001A43F6" w:rsidRPr="001A43F6">
        <w:rPr>
          <w:rFonts w:ascii="Times New Roman" w:hAnsi="Times New Roman"/>
          <w:b/>
          <w:sz w:val="24"/>
          <w:szCs w:val="24"/>
          <w:lang w:val="tt-RU"/>
        </w:rPr>
        <w:t xml:space="preserve"> </w:t>
      </w:r>
      <w:r w:rsidR="001A43F6" w:rsidRPr="00B26CD7">
        <w:rPr>
          <w:rFonts w:ascii="Times New Roman" w:hAnsi="Times New Roman"/>
          <w:b/>
          <w:sz w:val="24"/>
          <w:szCs w:val="24"/>
          <w:lang w:val="tt-RU"/>
        </w:rPr>
        <w:t>Практическая работа №2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Движение воды в океане.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Ветровые волны. Цунами. Приливы и отливы. Океанические течения.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val="tt-RU"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Подземные воды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. Образование подземных вод. Грунтовые и межпластовые воды. Использование и охрана подземных вод.</w:t>
      </w:r>
      <w:r w:rsidR="001A43F6" w:rsidRPr="001A43F6">
        <w:rPr>
          <w:rFonts w:ascii="Times New Roman" w:hAnsi="Times New Roman"/>
          <w:color w:val="000000"/>
          <w:sz w:val="23"/>
          <w:szCs w:val="23"/>
          <w:lang w:val="tt-RU" w:eastAsia="ru-RU"/>
        </w:rPr>
        <w:t xml:space="preserve"> </w:t>
      </w:r>
      <w:r w:rsidR="001A43F6" w:rsidRPr="001A43F6">
        <w:rPr>
          <w:rFonts w:ascii="Times New Roman" w:hAnsi="Times New Roman"/>
          <w:b/>
          <w:sz w:val="23"/>
          <w:szCs w:val="23"/>
          <w:lang w:val="tt-RU"/>
        </w:rPr>
        <w:t xml:space="preserve">Самостоятельная работа №1   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Реки.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Озера.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Что такое озеро? Озерные котловины. Вода в озере. Водохранилища.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Ледники.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Как образуются ледники? Горные ледники. Покровные ледники. Многолетняя мерзлота.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Атмосфера: строение, значение, изучение.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Атмосфера – воздушная оболочка Земли. Строение атмосферы. Значение атмосферы. Изучение атмосферы.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lastRenderedPageBreak/>
        <w:t>Температура воздуха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. 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Годовой ход температуры воздуха. Причина изменения температуры воздуха в течение года.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Атмосферное давление. Ветер.</w:t>
      </w:r>
      <w:r w:rsidRPr="001A43F6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Водяной пар в атмосфере. Облака и атмосферные осадки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. Водяной пар в атмосфере. Воздух, насыщенный и не 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Погода и климат.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Причины, влияющие на климат.</w:t>
      </w:r>
      <w:r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высоты местности над уровнем моря и рельефа.</w:t>
      </w:r>
    </w:p>
    <w:p w:rsidR="001330FE" w:rsidRPr="001330FE" w:rsidRDefault="001A43F6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23"/>
          <w:szCs w:val="23"/>
          <w:lang w:eastAsia="ru-RU"/>
        </w:rPr>
      </w:pPr>
      <w:r w:rsidRPr="001A43F6">
        <w:rPr>
          <w:rFonts w:ascii="Times New Roman" w:hAnsi="Times New Roman"/>
          <w:b/>
          <w:bCs/>
          <w:color w:val="000000"/>
          <w:sz w:val="23"/>
          <w:szCs w:val="23"/>
          <w:lang w:val="tt-RU" w:eastAsia="ru-RU"/>
        </w:rPr>
        <w:t xml:space="preserve">Биосфера. Географическая оболочка. </w:t>
      </w:r>
      <w:r w:rsidR="001330FE"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Разнообразие и распространение организмов на Земле.</w:t>
      </w:r>
      <w:r w:rsidR="001330FE" w:rsidRPr="001A43F6">
        <w:rPr>
          <w:rFonts w:ascii="Times New Roman" w:hAnsi="Times New Roman"/>
          <w:color w:val="000000"/>
          <w:sz w:val="23"/>
          <w:szCs w:val="23"/>
          <w:lang w:eastAsia="ru-RU"/>
        </w:rPr>
        <w:t> </w:t>
      </w:r>
      <w:r w:rsidR="001330FE" w:rsidRPr="001330FE">
        <w:rPr>
          <w:rFonts w:ascii="Times New Roman" w:hAnsi="Times New Roman"/>
          <w:color w:val="000000"/>
          <w:sz w:val="23"/>
          <w:szCs w:val="23"/>
          <w:lang w:eastAsia="ru-RU"/>
        </w:rPr>
        <w:t>Распространение организмов на Земле. Широтная зональность. Высотная поясность.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:rsidR="001A43F6" w:rsidRPr="001A43F6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Природный комплекс.</w:t>
      </w:r>
      <w:r w:rsidRPr="001A43F6">
        <w:rPr>
          <w:rFonts w:ascii="Times New Roman" w:hAnsi="Times New Roman"/>
          <w:b/>
          <w:bCs/>
          <w:color w:val="000000"/>
          <w:sz w:val="23"/>
          <w:szCs w:val="23"/>
          <w:lang w:eastAsia="ru-RU"/>
        </w:rPr>
        <w:t> </w:t>
      </w:r>
      <w:r w:rsidRPr="001330FE">
        <w:rPr>
          <w:rFonts w:ascii="Times New Roman" w:hAnsi="Times New Roman"/>
          <w:color w:val="000000"/>
          <w:sz w:val="23"/>
          <w:szCs w:val="23"/>
          <w:lang w:eastAsia="ru-RU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</w:p>
    <w:p w:rsid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Население Земли</w:t>
      </w:r>
      <w:r w:rsidR="001A43F6" w:rsidRPr="008C144F"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>.</w:t>
      </w:r>
      <w:r w:rsidR="008C144F"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 xml:space="preserve"> </w:t>
      </w:r>
      <w:r w:rsidR="008C144F" w:rsidRPr="008C144F"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>(1ч.)</w:t>
      </w:r>
      <w:r w:rsidR="008C144F"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 xml:space="preserve"> </w:t>
      </w:r>
      <w:r w:rsidRPr="001330FE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Население Земли.</w:t>
      </w:r>
      <w:r w:rsidRPr="001330F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1330FE">
        <w:rPr>
          <w:rFonts w:ascii="Times New Roman" w:hAnsi="Times New Roman"/>
          <w:color w:val="000000"/>
          <w:sz w:val="24"/>
          <w:szCs w:val="24"/>
          <w:lang w:eastAsia="ru-RU"/>
        </w:rPr>
        <w:t>Человечество – единый биологический вид. Численность населения Земли. Основные типы населенных пунктов. Человек и природа. Влияние природы на жизнь и здоровье человека. Стихийные природные явления.</w:t>
      </w:r>
    </w:p>
    <w:p w:rsidR="008C144F" w:rsidRPr="001330FE" w:rsidRDefault="008C144F" w:rsidP="001330F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tt-RU" w:eastAsia="ru-RU"/>
        </w:rPr>
        <w:t>Весенняя экскурсия на природу. (1ч.)</w:t>
      </w:r>
    </w:p>
    <w:p w:rsidR="001330FE" w:rsidRPr="001330FE" w:rsidRDefault="001330FE" w:rsidP="001330FE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BE22E0" w:rsidRDefault="00BE22E0" w:rsidP="00BE22E0">
      <w:pPr>
        <w:rPr>
          <w:rFonts w:ascii="Times New Roman" w:hAnsi="Times New Roman"/>
          <w:b/>
          <w:sz w:val="32"/>
          <w:szCs w:val="32"/>
        </w:rPr>
      </w:pPr>
    </w:p>
    <w:p w:rsidR="00BE22E0" w:rsidRPr="00BE22E0" w:rsidRDefault="00BE22E0" w:rsidP="005A3B1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tt-RU" w:eastAsia="ru-RU"/>
        </w:rPr>
      </w:pPr>
    </w:p>
    <w:tbl>
      <w:tblPr>
        <w:tblpPr w:leftFromText="180" w:rightFromText="180" w:vertAnchor="page" w:horzAnchor="margin" w:tblpXSpec="center" w:tblpY="1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7"/>
        <w:gridCol w:w="7931"/>
        <w:gridCol w:w="5578"/>
      </w:tblGrid>
      <w:tr w:rsidR="00A3092D" w:rsidRPr="004A252A" w:rsidTr="00262E86">
        <w:trPr>
          <w:trHeight w:val="4310"/>
        </w:trPr>
        <w:tc>
          <w:tcPr>
            <w:tcW w:w="15276" w:type="dxa"/>
            <w:gridSpan w:val="3"/>
            <w:tcBorders>
              <w:left w:val="nil"/>
              <w:right w:val="nil"/>
            </w:tcBorders>
            <w:vAlign w:val="center"/>
          </w:tcPr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Pr="00262E86" w:rsidRDefault="00C90E24" w:rsidP="00262E86">
            <w:pPr>
              <w:spacing w:line="480" w:lineRule="auto"/>
              <w:ind w:right="-959"/>
              <w:jc w:val="center"/>
              <w:rPr>
                <w:rFonts w:ascii="Times New Roman" w:hAnsi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Содержания учебного предмета.</w:t>
            </w:r>
            <w:r w:rsidR="00262E86">
              <w:rPr>
                <w:rFonts w:ascii="Times New Roman" w:hAnsi="Times New Roman"/>
                <w:b/>
                <w:sz w:val="28"/>
                <w:szCs w:val="28"/>
                <w:lang w:val="tt-RU"/>
              </w:rPr>
              <w:t xml:space="preserve"> 7 кл.</w:t>
            </w:r>
          </w:p>
          <w:p w:rsidR="00C90E24" w:rsidRPr="0043075A" w:rsidRDefault="00C90E24" w:rsidP="00C90E24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tt-RU"/>
              </w:rPr>
            </w:pPr>
            <w:r w:rsidRPr="0043075A">
              <w:rPr>
                <w:rFonts w:ascii="Times New Roman" w:hAnsi="Times New Roman"/>
                <w:b/>
                <w:sz w:val="28"/>
                <w:szCs w:val="28"/>
              </w:rPr>
              <w:t>Источники географической информации</w:t>
            </w:r>
            <w:r w:rsidRPr="0043075A">
              <w:rPr>
                <w:rFonts w:ascii="Times New Roman" w:hAnsi="Times New Roman"/>
                <w:b/>
                <w:sz w:val="28"/>
                <w:szCs w:val="28"/>
                <w:lang w:val="tt-RU"/>
              </w:rPr>
              <w:t>.</w:t>
            </w:r>
          </w:p>
          <w:p w:rsidR="00C90E24" w:rsidRDefault="00C90E24" w:rsidP="00C90E2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 География как наука. Источники получения знаний о природе Земли, населении и хозяйстве. Методы получения, обработки, передачи и представления географической информации. 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 Ориентирование по карте; чтение карт, космических и аэрофотоснимков, статистических материалов.</w:t>
            </w:r>
          </w:p>
          <w:p w:rsidR="00C90E24" w:rsidRDefault="00C90E24" w:rsidP="00C90E2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90E24" w:rsidRPr="00A7519A" w:rsidRDefault="00C90E24" w:rsidP="00C90E24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519A">
              <w:rPr>
                <w:rFonts w:ascii="Times New Roman" w:hAnsi="Times New Roman"/>
                <w:b/>
                <w:sz w:val="24"/>
                <w:szCs w:val="24"/>
              </w:rPr>
              <w:t>Природа Земли и человек</w:t>
            </w:r>
            <w:r w:rsidRPr="00A7519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.</w:t>
            </w:r>
            <w:r w:rsidRPr="00A7519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90E24" w:rsidRDefault="00C90E24" w:rsidP="00C90E2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Земля как планета. ВОЗНИКНОВЕНИЕ И ГЕОЛОГИЧЕСКАЯ ИСТОРИЯ ЗЕМЛИ. РАЗВИТИЕ ГЕОГРАФИЧЕСКИХ ЗНАНИЙ ЧЕЛОВЕКА О ЗЕМЛЕ. Выдающиеся географические открытия и путешествия. Форма, размеры, движения Земли. Влияние космоса на Землю и жизнь людей. Сравнение Земли с обликом других планет солнечной системы. Объяснение географических следствий движения Земли вокруг Солнца и вращения Земли вокруг своей оси. Земная кора и литосфера, их состав, строение и развитие. Горные породы; изменение температуры в зависимости от глубины залегания. Земная поверхность: формы рельефа суши, дна Мирового океана; их изменение под влиянием внутренних,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lastRenderedPageBreak/>
              <w:t>внешних и техногенных процессов. Полезные ископаемые, зависимость их размещения от строения земной коры и рельефа. Минеральные ресурсы Земли, их виды и оценка. ОСОБЕННОСТИ ЖИЗНИ, БЫТА И ХОЗЯЙСТВЕННОЙ ДЕЯТЕЛЬНОСТИ ЛЮДЕЙ В ГОРАХ И НА РАВНИНАХ. ПРИРОДНЫЕ ПАМЯТНИКИ ЛИТОСФЕРЫ. Изучение свойств минералов, горных пород, полезных ископаемых. Наблюдение за объектами литосферы, описание на местности и по карте. Гидросфера, ее состав и строение. Роль воды в природе и жизни людей, ее круговорот. Мировой океан и его части, взаимодействие с атмосферой и сушей. Поверхностные и подземные воды суши. Ледники и многолетняя мерзлота. Водные ресурсы Земли, их размещение и качество. ПРИРОДНЫЕ ПАМЯТНИКИ ГИДРОСФЕРЫ. Наблюдение за объектами гидросферы, их описание на местности и по карте. Оценка обеспеченности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t xml:space="preserve">водными ресурсами разных регионов Земли. Атмосфера, ее состав, строение, циркуляция. Изменение температуры и давления воздуха с высотой. Распределение тепла и влаги на поверхности Земли. Погода и климат. Изучение элементов погоды. АДАПТАЦИЯ ЧЕЛОВЕКА К РАЗНЫМ КЛИМАТИЧЕСКИМ УСЛОВИЯМ. Наблюдение за погодой, ее описание. Измерение количественных характеристик элементов погоды с помощью приборов и инструментов. Объяснение устройства и применения барометра, гигрометра, флюгера, осадкомера. Выявление зависимости температуры и давления воздуха от высоты. Чтение климатических и синоптических карт для характеристики погоды и климата. Биосфера, ее взаимосвязи с другими геосферами. Разнообразие растений и животных, особенности их распространения. Приспособление живых организмов к среде обитания в разных природных зонах. Сохранение человеком растительного и животного мира Земли. Наблюдения за растительным и животным миром для определения качества окружающей среды. Описание растительного и животного мира на местности и по карте. Почвенный покров. Почва как особое природное образование. Плодородие - важнейшее свойство почвы. Условия образования почв разных типов. Наблюдение за изменением почвенного покрова. Описание почв на местности и по карте. Географическая оболочка Земли, ее составные части, взаимосвязь между ними, характеристика основных закономерностей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lastRenderedPageBreak/>
              <w:t>развития. Широтная зональность и высотная поясность. Территориальные комплексы: природные, природно-хозяйственные. Географическая оболочка как окружающая человека среда, ее изменения под воздействием деятельности человека. Выявление и объяснение географической зональности природы Земли. Описание природных зон Земли по географическим картам. Сравнение хозяйственной деятельности человека в разных природных зонах. Наблюдение и описание состояния окружающей среды, ее изменения, влияния на качество жизни населения.</w:t>
            </w:r>
          </w:p>
          <w:p w:rsidR="00C90E24" w:rsidRPr="00A7519A" w:rsidRDefault="00C90E24" w:rsidP="00C90E24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519A">
              <w:rPr>
                <w:rFonts w:ascii="Times New Roman" w:hAnsi="Times New Roman"/>
                <w:b/>
                <w:sz w:val="24"/>
                <w:szCs w:val="24"/>
              </w:rPr>
              <w:t>Материки, океаны, народы и страны</w:t>
            </w:r>
            <w:r w:rsidRPr="00A7519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.</w:t>
            </w:r>
            <w:r w:rsidRPr="00A7519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90E24" w:rsidRDefault="00C90E24" w:rsidP="00C90E2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Современный облик планеты Земля. Происхождение материков и впадин океанов. Соотношение суши и океана на Земле, их распределение между полушариями планеты. Материки и океаны как крупные природные комплексы Земли. Особенности природы океанов: строение рельефа дна; проявление зональности, система течений, органический мир; освоение и хозяйственное использование океана человеком. Сравнение географических особенностей природных и природно-хозяйственных комплексов разных материков и океанов. Население Земли. ДРЕВНЯЯ РОДИНА ЧЕЛОВЕКА. ПРЕДПОЛАГАЕМЫЕ ПУТИ ЕГО РАССЕЛЕНИЯ ПО МАТЕРИКАМ. Численность населения Земли. Человеческие расы, этносы. ГЕОГРАФИЯ СОВРЕМЕННЫХ РЕЛИГИЙ. Материальная и духовная культура как результат жизнедеятельности человека, его взаимодействия с окружающей средой. Определение и сравнение различий в численности, плотности и динамике населения разных регионов и стран мира. Материки и страны. Основные черты природы Африки, Австралии, Северной и Южной Америки, Антарктиды, Евразии. Население материков. Природные ресурсы и их использование. Изменение природы под влиянием хозяйственной деятельности человека. Катастрофические явления природного и техногенного характера. Охрана природы. Крупные природные, природно-хозяйственные и историко-культурные регионы материков. Многообразие стран, их основные типы. Столицы и крупные города. ОСНОВНЫЕ ОБЪЕКТЫ ПРИРОДНОГО И КУЛЬТУРНОГО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НАСЛЕДИЯ ЧЕЛОВЕЧЕСТВА. Изучение политической карты мира и отдельных материков. Краткая географическая характеристика материков, их регионов и стран различных типов. </w:t>
            </w:r>
          </w:p>
          <w:p w:rsidR="00C90E24" w:rsidRPr="00584C3B" w:rsidRDefault="00C90E24" w:rsidP="00C90E24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584C3B">
              <w:rPr>
                <w:rFonts w:ascii="Times New Roman" w:hAnsi="Times New Roman"/>
                <w:b/>
                <w:sz w:val="24"/>
                <w:szCs w:val="24"/>
              </w:rPr>
              <w:t>Природопользование и геоэкология</w:t>
            </w:r>
            <w:r w:rsidRPr="00584C3B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.</w:t>
            </w:r>
          </w:p>
          <w:p w:rsidR="00C90E24" w:rsidRDefault="00C90E24" w:rsidP="00C90E2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 ВЗАИМОДЕЙСТВИЕ ЧЕЛОВЕЧЕСТВА И ПРИРОДЫ В ПРОШЛОМ И НАСТОЯЩЕМ. Влияние хозяйственной деятельности людей на литосферу, гидросферу, атмосферу, биосферу; меры по их охране. Деятельность человека по использованию и охране почв. Стихийные явления в литосфере, гидросфере, атмосфере; их характеристика и правила обеспечения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t xml:space="preserve">безопасности людей. Сохранение качества окружающей среды. Основные типы природопользования. Источники загрязнения окружающей среды. Экологические проблемы регионов различных типов хозяйствования. Изучение правил поведения человека в окружающей среде, мер защиты от стихийных природных и техногенных явлений. Применение географических знаний для выявления геоэкологических проблем на местности и по карте, путей сохранения и улучшения качества окружающей среды. </w:t>
            </w:r>
          </w:p>
          <w:p w:rsidR="00C90E24" w:rsidRPr="00584C3B" w:rsidRDefault="00C90E24" w:rsidP="00C90E24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584C3B">
              <w:rPr>
                <w:rFonts w:ascii="Times New Roman" w:hAnsi="Times New Roman"/>
                <w:b/>
                <w:sz w:val="24"/>
                <w:szCs w:val="24"/>
              </w:rPr>
              <w:t>География России</w:t>
            </w:r>
            <w:r w:rsidRPr="00584C3B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.</w:t>
            </w:r>
          </w:p>
          <w:p w:rsidR="00C90E24" w:rsidRPr="0043075A" w:rsidRDefault="00C90E24" w:rsidP="00C90E24">
            <w:pPr>
              <w:spacing w:line="48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43075A">
              <w:rPr>
                <w:rFonts w:ascii="Times New Roman" w:hAnsi="Times New Roman"/>
                <w:sz w:val="24"/>
                <w:szCs w:val="24"/>
              </w:rPr>
              <w:t xml:space="preserve"> Особенности географического положения России. 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Часовые пояса. Анализ карт административно-территориального и политико-административного деления страны. Природа России. Природные условия и ресурсы. Природный и экологический потенциал России. Особенности геологического строения и распространения крупных форм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рельефа. Типы климатов, факторы их формирования, климатические пояса. Климат и хозяйственная деятельность людей. Многолетняя мерзлота. Внутренние воды и водные ресурсы, особенности их размещения на территории страны. Природно-хозяйственные различия морей России. Почвы и почвенные ресурсы, размещение основных типов почв. Меры по сохранению плодородия почв. Стихийные природные явления на территории страны. Растительный и животный мир России. Природные зоны. Высотная поясность. ОСОБО ОХРАНЯЕМЫЕ ПРИРОДНЫЕ ТЕРРИТОРИИ. Выявление: зависимости между тектоническим строением, рельефом и размещением основных групп полезных ископаемых; зависимости между режимом, характером течения рек, рельефом и климатом; способов адаптации человека к разнообразным климатическим условиям. Анализ физической карты и карт компонентов природы. Население России. Человеческий потенциал страны. Численность, размещение, естественное движение населения. Направления и типы миграции. Половой и возрастной состав населения. Народы и основные религии России. Особенности расселения; городское и сельское население. Основная полоса расселения. Роль крупнейших городов в жизни страны. Выявление территориальных аспектов межнациональных отношений. Анализ карт населения России. Определение основных показателей, характеризующих население страны и ее отдельных территорий. Хозяйство России. 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Анализ экономических карт России для определения типов территориальной структуры хозяйства. Группировка отраслей по различным показателям. Природно-хозяйственное районирование России. Различия территории по условиям и степени хозяйственного освоения: зона Севера и основная зона. Географические особенности отдельных районов и регионов: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природный, человеческий и хозяйственный потенциал. Определение влияния </w:t>
            </w:r>
            <w:r w:rsidRPr="0043075A">
              <w:rPr>
                <w:rFonts w:ascii="Times New Roman" w:hAnsi="Times New Roman"/>
                <w:sz w:val="24"/>
                <w:szCs w:val="24"/>
              </w:rPr>
              <w:lastRenderedPageBreak/>
              <w:t>особенностей природы на жизнь и хозяйственную деятельность людей. Оценка экологической ситуации в разных регионах России. Россия в современном мире. 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 География своей республики (края, области). Определение географического положения территории, основных этапов ее освоения. Этапы заселения, формирования культуры народов, современного хозяйства. Характеристика внутренних различий районов и городов. ДОСТОПРИМЕЧАТЕЛЬНОСТИ. ТОПОНИМИКА. Оценка природных ресурсов и их использования. Наблюдение за природными компонентами, географическими объектами, процессами и явлениями своей местности, их описание.</w:t>
            </w:r>
          </w:p>
          <w:p w:rsidR="00C90E24" w:rsidRPr="0043075A" w:rsidRDefault="00C90E24" w:rsidP="00C90E2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0E24" w:rsidRPr="0043075A" w:rsidRDefault="00C90E24" w:rsidP="00C90E2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90E24" w:rsidRDefault="00C90E24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A3092D" w:rsidRPr="001F4B61" w:rsidRDefault="001F4B61" w:rsidP="001A43F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</w:pPr>
            <w:r w:rsidRPr="005A235C">
              <w:rPr>
                <w:rFonts w:ascii="Times New Roman" w:hAnsi="Times New Roman"/>
                <w:b/>
                <w:sz w:val="32"/>
                <w:szCs w:val="32"/>
              </w:rPr>
              <w:t>Тематическое планирование по географии   5 класс (</w:t>
            </w:r>
            <w:r w:rsidRPr="005A235C">
              <w:rPr>
                <w:rFonts w:ascii="Times New Roman" w:hAnsi="Times New Roman"/>
                <w:b/>
                <w:sz w:val="32"/>
                <w:szCs w:val="32"/>
                <w:lang w:val="tt-RU"/>
              </w:rPr>
              <w:t>35 часов)</w:t>
            </w:r>
          </w:p>
        </w:tc>
      </w:tr>
      <w:tr w:rsidR="00A3092D" w:rsidRPr="004A252A" w:rsidTr="00262E86">
        <w:trPr>
          <w:trHeight w:val="618"/>
        </w:trPr>
        <w:tc>
          <w:tcPr>
            <w:tcW w:w="1767" w:type="dxa"/>
            <w:vAlign w:val="center"/>
          </w:tcPr>
          <w:p w:rsidR="00A3092D" w:rsidRPr="00554687" w:rsidRDefault="00A3092D" w:rsidP="00DB4B47">
            <w:pPr>
              <w:spacing w:after="16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  <w:lastRenderedPageBreak/>
              <w:t>№№ уроков</w:t>
            </w:r>
          </w:p>
        </w:tc>
        <w:tc>
          <w:tcPr>
            <w:tcW w:w="7931" w:type="dxa"/>
            <w:vAlign w:val="center"/>
          </w:tcPr>
          <w:p w:rsidR="00A3092D" w:rsidRPr="00554687" w:rsidRDefault="00A3092D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  <w:t>Тема уроков</w:t>
            </w:r>
          </w:p>
        </w:tc>
        <w:tc>
          <w:tcPr>
            <w:tcW w:w="5578" w:type="dxa"/>
            <w:vAlign w:val="center"/>
          </w:tcPr>
          <w:p w:rsidR="00A3092D" w:rsidRPr="00554687" w:rsidRDefault="00A3092D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  <w:t>Количество уроков</w:t>
            </w:r>
          </w:p>
        </w:tc>
      </w:tr>
      <w:tr w:rsidR="00DB4B47" w:rsidRPr="004A252A" w:rsidTr="00262E86">
        <w:trPr>
          <w:trHeight w:val="854"/>
        </w:trPr>
        <w:tc>
          <w:tcPr>
            <w:tcW w:w="1767" w:type="dxa"/>
            <w:vAlign w:val="center"/>
          </w:tcPr>
          <w:p w:rsidR="00DB4B47" w:rsidRDefault="00DB4B47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B4B47" w:rsidRDefault="00DB4B47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931" w:type="dxa"/>
            <w:vAlign w:val="center"/>
          </w:tcPr>
          <w:p w:rsidR="00DB4B47" w:rsidRDefault="00DB4B47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B4B47" w:rsidRDefault="00DB4B47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№1 Введение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  <w:t xml:space="preserve">. Что изучает география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tt-RU"/>
              </w:rPr>
              <w:t>4 ч.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578" w:type="dxa"/>
            <w:vAlign w:val="center"/>
          </w:tcPr>
          <w:p w:rsidR="00DB4B47" w:rsidRDefault="00DB4B47" w:rsidP="00DB4B4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B4B47" w:rsidRDefault="00DB4B47" w:rsidP="00DB4B47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Мир, в котором мы живём.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1F4B61" w:rsidP="00DB4B47">
            <w:pPr>
              <w:spacing w:line="36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 xml:space="preserve">            </w:t>
            </w:r>
            <w:r w:rsidR="00BE22E0" w:rsidRPr="004A252A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Науки о природе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ind w:left="-822" w:firstLine="709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География–наука о Земле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31" w:type="dxa"/>
          </w:tcPr>
          <w:p w:rsidR="00BE22E0" w:rsidRPr="00FC1F71" w:rsidRDefault="00DB4B47" w:rsidP="00DB4B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географических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="00BE22E0" w:rsidRPr="00FC1F71">
              <w:rPr>
                <w:rFonts w:ascii="Times New Roman" w:hAnsi="Times New Roman"/>
                <w:sz w:val="24"/>
                <w:szCs w:val="24"/>
              </w:rPr>
              <w:t>исследований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B4B47" w:rsidRPr="004A252A" w:rsidTr="00262E86">
        <w:tc>
          <w:tcPr>
            <w:tcW w:w="1767" w:type="dxa"/>
            <w:vAlign w:val="center"/>
          </w:tcPr>
          <w:p w:rsidR="00DB4B47" w:rsidRPr="00CF0751" w:rsidRDefault="00DB4B47" w:rsidP="00DB4B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1" w:type="dxa"/>
            <w:vAlign w:val="center"/>
          </w:tcPr>
          <w:p w:rsidR="00DB4B47" w:rsidRPr="00CF0751" w:rsidRDefault="00DB4B47" w:rsidP="00DB4B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1F71">
              <w:rPr>
                <w:rFonts w:ascii="Times New Roman" w:hAnsi="Times New Roman"/>
                <w:b/>
                <w:sz w:val="24"/>
                <w:szCs w:val="24"/>
              </w:rPr>
              <w:t>Раз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дел 2. Как люди открывали Землю (4 </w:t>
            </w:r>
            <w:r w:rsidRPr="00FC1F71">
              <w:rPr>
                <w:rFonts w:ascii="Times New Roman" w:hAnsi="Times New Roman"/>
                <w:b/>
                <w:sz w:val="24"/>
                <w:szCs w:val="24"/>
              </w:rPr>
              <w:t>ч.).</w:t>
            </w:r>
          </w:p>
        </w:tc>
        <w:tc>
          <w:tcPr>
            <w:tcW w:w="5578" w:type="dxa"/>
            <w:vAlign w:val="center"/>
          </w:tcPr>
          <w:p w:rsidR="00DB4B47" w:rsidRPr="00CF0751" w:rsidRDefault="00DB4B47" w:rsidP="00DB4B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Географические открытия древности и Средневековья.</w:t>
            </w:r>
          </w:p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C1F71">
              <w:rPr>
                <w:rFonts w:ascii="Times New Roman" w:hAnsi="Times New Roman"/>
                <w:sz w:val="24"/>
                <w:szCs w:val="24"/>
                <w:u w:val="single"/>
              </w:rPr>
              <w:t>Важнейшие открытия</w:t>
            </w:r>
          </w:p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  <w:u w:val="single"/>
              </w:rPr>
              <w:t>древности и Средневековья.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931" w:type="dxa"/>
          </w:tcPr>
          <w:p w:rsidR="00BE22E0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Важнейшие географические открытия.</w:t>
            </w:r>
            <w:r w:rsidRPr="00FC1F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800317">
              <w:rPr>
                <w:rFonts w:ascii="Times New Roman" w:hAnsi="Times New Roman"/>
                <w:b/>
                <w:bCs/>
                <w:i/>
              </w:rPr>
              <w:t>Практическая работа №</w:t>
            </w:r>
            <w:r w:rsidRPr="00FC1F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1.</w:t>
            </w:r>
          </w:p>
          <w:p w:rsidR="00BE22E0" w:rsidRPr="00800317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tt-RU"/>
              </w:rPr>
              <w:t>Приложение №2</w:t>
            </w:r>
          </w:p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Важнейшие географические открытия.</w:t>
            </w:r>
            <w:r w:rsidRPr="00FC1F71">
              <w:rPr>
                <w:rFonts w:ascii="Times New Roman" w:hAnsi="Times New Roman"/>
                <w:sz w:val="24"/>
                <w:szCs w:val="24"/>
              </w:rPr>
              <w:t>(Работа с контурной картой, учебником, диском)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Открытия русских путешественников.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Открытия русских путешественников.</w:t>
            </w:r>
          </w:p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B4B47" w:rsidRPr="004F708B" w:rsidTr="00262E86">
        <w:tc>
          <w:tcPr>
            <w:tcW w:w="1767" w:type="dxa"/>
            <w:vAlign w:val="center"/>
          </w:tcPr>
          <w:p w:rsidR="00DB4B47" w:rsidRPr="00431B9B" w:rsidRDefault="00DB4B47" w:rsidP="00DB4B47">
            <w:pP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</w:p>
        </w:tc>
        <w:tc>
          <w:tcPr>
            <w:tcW w:w="7931" w:type="dxa"/>
            <w:vAlign w:val="center"/>
          </w:tcPr>
          <w:p w:rsidR="00DB4B47" w:rsidRPr="00431B9B" w:rsidRDefault="00DB4B47" w:rsidP="00DB4B47">
            <w:pPr>
              <w:ind w:left="1356"/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431B9B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Раздел 3. Земля во Вселенной</w:t>
            </w:r>
            <w: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. 8 часов.</w:t>
            </w:r>
          </w:p>
        </w:tc>
        <w:tc>
          <w:tcPr>
            <w:tcW w:w="5578" w:type="dxa"/>
            <w:vAlign w:val="center"/>
          </w:tcPr>
          <w:p w:rsidR="00DB4B47" w:rsidRPr="00431B9B" w:rsidRDefault="00DB4B47" w:rsidP="00DB4B47">
            <w:pP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Как древние люди представляли себе Вселенную.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Изучение Вселенной: от Коперника до наших дней.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Соседи Солнца.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Планеты-гиганты и маленький Плутон.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931" w:type="dxa"/>
          </w:tcPr>
          <w:p w:rsidR="00BE22E0" w:rsidRDefault="00BE22E0" w:rsidP="00DB4B47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Астероиды. Кометы. Метеоры. Метеориты.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3FB5">
              <w:rPr>
                <w:rFonts w:ascii="Times New Roman" w:hAnsi="Times New Roman"/>
                <w:b/>
                <w:i/>
                <w:sz w:val="24"/>
                <w:szCs w:val="24"/>
              </w:rPr>
              <w:t>Проверочная работа</w:t>
            </w:r>
          </w:p>
          <w:p w:rsidR="00BE22E0" w:rsidRPr="00800317" w:rsidRDefault="00BE22E0" w:rsidP="00DB4B47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tt-RU"/>
              </w:rPr>
              <w:t>Приложение №3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Мир звёзд.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Уникальная планета – Земля.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Современные исследования космоса.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B4B47" w:rsidRPr="004A252A" w:rsidTr="00262E86">
        <w:tc>
          <w:tcPr>
            <w:tcW w:w="1767" w:type="dxa"/>
            <w:vAlign w:val="center"/>
          </w:tcPr>
          <w:p w:rsidR="00DB4B47" w:rsidRPr="00431B9B" w:rsidRDefault="00DB4B47" w:rsidP="00DB4B47">
            <w:pP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7931" w:type="dxa"/>
            <w:vAlign w:val="center"/>
          </w:tcPr>
          <w:p w:rsidR="00DB4B47" w:rsidRPr="00431B9B" w:rsidRDefault="00DB4B47" w:rsidP="00DB4B47">
            <w:pPr>
              <w:ind w:left="396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Раздел 4. Виды изображений поверхности    Земли   4 часа.</w:t>
            </w:r>
          </w:p>
        </w:tc>
        <w:tc>
          <w:tcPr>
            <w:tcW w:w="5578" w:type="dxa"/>
            <w:vAlign w:val="center"/>
          </w:tcPr>
          <w:p w:rsidR="00DB4B47" w:rsidRPr="00431B9B" w:rsidRDefault="00DB4B47" w:rsidP="00DB4B47">
            <w:pP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Стороны горизонта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Ориентирование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План местности и географическая карта.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6F3C89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54687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Чтение легенды карты</w:t>
            </w:r>
            <w:r w:rsidRPr="0055468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; Практическая работа № 4. </w:t>
            </w:r>
            <w:r w:rsidRPr="0055468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Составление простейшего плана местности.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B4B47" w:rsidRPr="004A252A" w:rsidTr="00262E86">
        <w:tc>
          <w:tcPr>
            <w:tcW w:w="1767" w:type="dxa"/>
            <w:vAlign w:val="center"/>
          </w:tcPr>
          <w:p w:rsidR="00DB4B47" w:rsidRPr="00431B9B" w:rsidRDefault="00DB4B47" w:rsidP="00DB4B47">
            <w:pP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</w:p>
        </w:tc>
        <w:tc>
          <w:tcPr>
            <w:tcW w:w="7931" w:type="dxa"/>
            <w:vAlign w:val="center"/>
          </w:tcPr>
          <w:p w:rsidR="00DB4B47" w:rsidRPr="00431B9B" w:rsidRDefault="00DB4B47" w:rsidP="00DB4B47">
            <w:pPr>
              <w:ind w:left="1176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Раздел 5. Природа Земли. 12 часов.</w:t>
            </w:r>
          </w:p>
        </w:tc>
        <w:tc>
          <w:tcPr>
            <w:tcW w:w="5578" w:type="dxa"/>
            <w:vAlign w:val="center"/>
          </w:tcPr>
          <w:p w:rsidR="00DB4B47" w:rsidRPr="00431B9B" w:rsidRDefault="00DB4B47" w:rsidP="00DB4B47">
            <w:pP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Как возникла Земля.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Внутреннее строение Земли.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Землетрясения и вулканы.</w:t>
            </w:r>
          </w:p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Практическая работа №3.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tt-RU"/>
              </w:rPr>
              <w:t xml:space="preserve"> Приложение №5. </w:t>
            </w:r>
            <w:r w:rsidRPr="00FC1F71">
              <w:rPr>
                <w:rFonts w:ascii="Times New Roman" w:hAnsi="Times New Roman"/>
                <w:sz w:val="24"/>
                <w:szCs w:val="24"/>
                <w:u w:val="single"/>
              </w:rPr>
              <w:t>Обозначение на контурной карте районов землетрясений и вулканов.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rPr>
          <w:trHeight w:val="1062"/>
        </w:trPr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Путешествие по материкам.</w:t>
            </w:r>
          </w:p>
          <w:p w:rsidR="00BE22E0" w:rsidRPr="00CA371A" w:rsidRDefault="00BE22E0" w:rsidP="00DB4B4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C1F71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 работа №4.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tt-RU"/>
              </w:rPr>
              <w:t xml:space="preserve"> Приложение №6. </w:t>
            </w:r>
            <w:r w:rsidRPr="00FC1F71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Обозначение на контурной </w:t>
            </w:r>
            <w:r w:rsidRPr="0036414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</w:t>
            </w:r>
            <w:r w:rsidRPr="00FC1F71">
              <w:rPr>
                <w:rFonts w:ascii="Times New Roman" w:hAnsi="Times New Roman"/>
                <w:sz w:val="24"/>
                <w:szCs w:val="24"/>
                <w:u w:val="single"/>
              </w:rPr>
              <w:t>арте материков и океанов Земли.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rPr>
          <w:trHeight w:val="312"/>
        </w:trPr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Вода на Земле.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rPr>
          <w:trHeight w:val="300"/>
        </w:trPr>
        <w:tc>
          <w:tcPr>
            <w:tcW w:w="1767" w:type="dxa"/>
            <w:vAlign w:val="center"/>
          </w:tcPr>
          <w:p w:rsidR="00BE22E0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7931" w:type="dxa"/>
          </w:tcPr>
          <w:p w:rsidR="00BE22E0" w:rsidRPr="001251F7" w:rsidRDefault="00BE22E0" w:rsidP="00DB4B47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Мировой океан.</w:t>
            </w:r>
          </w:p>
        </w:tc>
        <w:tc>
          <w:tcPr>
            <w:tcW w:w="5578" w:type="dxa"/>
            <w:vAlign w:val="center"/>
          </w:tcPr>
          <w:p w:rsidR="00BE22E0" w:rsidRPr="00246F23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BE22E0" w:rsidRPr="004A252A" w:rsidTr="00262E86">
        <w:trPr>
          <w:trHeight w:val="324"/>
        </w:trPr>
        <w:tc>
          <w:tcPr>
            <w:tcW w:w="1767" w:type="dxa"/>
            <w:vAlign w:val="center"/>
          </w:tcPr>
          <w:p w:rsidR="00BE22E0" w:rsidRPr="001251F7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27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Воздушная одежда Земли.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rPr>
          <w:trHeight w:val="288"/>
        </w:trPr>
        <w:tc>
          <w:tcPr>
            <w:tcW w:w="1767" w:type="dxa"/>
            <w:vAlign w:val="center"/>
          </w:tcPr>
          <w:p w:rsidR="00BE22E0" w:rsidRPr="00246F23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28</w:t>
            </w:r>
          </w:p>
        </w:tc>
        <w:tc>
          <w:tcPr>
            <w:tcW w:w="7931" w:type="dxa"/>
          </w:tcPr>
          <w:p w:rsidR="00BE22E0" w:rsidRPr="00246F23" w:rsidRDefault="00BE22E0" w:rsidP="00DB4B47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Погода. Климат.</w:t>
            </w:r>
          </w:p>
        </w:tc>
        <w:tc>
          <w:tcPr>
            <w:tcW w:w="5578" w:type="dxa"/>
            <w:vAlign w:val="center"/>
          </w:tcPr>
          <w:p w:rsidR="00BE22E0" w:rsidRPr="00246F23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BE22E0" w:rsidRPr="004A252A" w:rsidTr="00262E86"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7931" w:type="dxa"/>
          </w:tcPr>
          <w:p w:rsidR="00BE22E0" w:rsidRPr="00FC1F71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>Живая оболочка Земли.</w:t>
            </w:r>
          </w:p>
        </w:tc>
        <w:tc>
          <w:tcPr>
            <w:tcW w:w="5578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E22E0" w:rsidRPr="004A252A" w:rsidTr="00262E86">
        <w:trPr>
          <w:trHeight w:val="888"/>
        </w:trPr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931" w:type="dxa"/>
            <w:vAlign w:val="center"/>
          </w:tcPr>
          <w:p w:rsidR="00BE22E0" w:rsidRPr="004A252A" w:rsidRDefault="00BE22E0" w:rsidP="00DB4B47">
            <w:pPr>
              <w:spacing w:line="36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510C55">
              <w:rPr>
                <w:rFonts w:ascii="Times New Roman" w:eastAsia="Batang" w:hAnsi="Times New Roman"/>
                <w:sz w:val="24"/>
                <w:szCs w:val="24"/>
              </w:rPr>
              <w:t>Почва – особое природное тело</w:t>
            </w:r>
          </w:p>
        </w:tc>
        <w:tc>
          <w:tcPr>
            <w:tcW w:w="5578" w:type="dxa"/>
            <w:vAlign w:val="center"/>
          </w:tcPr>
          <w:p w:rsidR="00BE22E0" w:rsidRPr="00C42AB8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BE22E0" w:rsidRPr="004A252A" w:rsidTr="00262E86">
        <w:trPr>
          <w:trHeight w:val="384"/>
        </w:trPr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7931" w:type="dxa"/>
            <w:vAlign w:val="center"/>
          </w:tcPr>
          <w:p w:rsidR="00BE22E0" w:rsidRPr="00510C55" w:rsidRDefault="00BE22E0" w:rsidP="00DB4B47">
            <w:pPr>
              <w:spacing w:line="36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510C55">
              <w:rPr>
                <w:rFonts w:ascii="Times New Roman" w:eastAsia="Batang" w:hAnsi="Times New Roman"/>
                <w:sz w:val="24"/>
                <w:szCs w:val="24"/>
              </w:rPr>
              <w:t>Человек и природа.</w:t>
            </w:r>
          </w:p>
        </w:tc>
        <w:tc>
          <w:tcPr>
            <w:tcW w:w="5578" w:type="dxa"/>
            <w:vAlign w:val="center"/>
          </w:tcPr>
          <w:p w:rsidR="00BE22E0" w:rsidRPr="00C42AB8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BE22E0" w:rsidRPr="004A252A" w:rsidTr="00262E86">
        <w:trPr>
          <w:trHeight w:val="557"/>
        </w:trPr>
        <w:tc>
          <w:tcPr>
            <w:tcW w:w="1767" w:type="dxa"/>
            <w:vAlign w:val="center"/>
          </w:tcPr>
          <w:p w:rsidR="00BE22E0" w:rsidRPr="004A252A" w:rsidRDefault="00BE22E0" w:rsidP="00DB4B47">
            <w:pPr>
              <w:spacing w:line="360" w:lineRule="auto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 xml:space="preserve">    </w:t>
            </w: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931" w:type="dxa"/>
          </w:tcPr>
          <w:p w:rsidR="00BE22E0" w:rsidRPr="0036414A" w:rsidRDefault="00BE22E0" w:rsidP="00DB4B47">
            <w:pPr>
              <w:rPr>
                <w:rFonts w:ascii="Times New Roman" w:hAnsi="Times New Roman"/>
                <w:sz w:val="24"/>
                <w:szCs w:val="24"/>
              </w:rPr>
            </w:pPr>
            <w:r w:rsidRPr="00F73FB5">
              <w:rPr>
                <w:rFonts w:ascii="Times New Roman" w:hAnsi="Times New Roman"/>
                <w:sz w:val="24"/>
                <w:szCs w:val="24"/>
              </w:rPr>
              <w:t>Обобщение знаний по разделу «Природа Земли»</w:t>
            </w:r>
          </w:p>
        </w:tc>
        <w:tc>
          <w:tcPr>
            <w:tcW w:w="5578" w:type="dxa"/>
            <w:vAlign w:val="center"/>
          </w:tcPr>
          <w:p w:rsidR="00BE22E0" w:rsidRPr="00C42AB8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BE22E0" w:rsidRPr="004A252A" w:rsidTr="00262E86">
        <w:trPr>
          <w:trHeight w:val="290"/>
        </w:trPr>
        <w:tc>
          <w:tcPr>
            <w:tcW w:w="1767" w:type="dxa"/>
            <w:vAlign w:val="center"/>
          </w:tcPr>
          <w:p w:rsidR="00BE22E0" w:rsidRPr="001251F7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33-35</w:t>
            </w:r>
          </w:p>
        </w:tc>
        <w:tc>
          <w:tcPr>
            <w:tcW w:w="7931" w:type="dxa"/>
            <w:vAlign w:val="center"/>
          </w:tcPr>
          <w:p w:rsidR="00BE22E0" w:rsidRPr="00246F23" w:rsidRDefault="00BE22E0" w:rsidP="00DB4B47">
            <w:pPr>
              <w:spacing w:line="360" w:lineRule="auto"/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246F23">
              <w:rPr>
                <w:rFonts w:ascii="Times New Roman" w:eastAsia="Batang" w:hAnsi="Times New Roman"/>
                <w:b/>
                <w:sz w:val="24"/>
                <w:szCs w:val="24"/>
              </w:rPr>
              <w:t>Весенняя экскурсия в лес.</w:t>
            </w:r>
            <w: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 xml:space="preserve"> (3 ч.)</w:t>
            </w:r>
          </w:p>
        </w:tc>
        <w:tc>
          <w:tcPr>
            <w:tcW w:w="5578" w:type="dxa"/>
            <w:vAlign w:val="center"/>
          </w:tcPr>
          <w:p w:rsidR="00BE22E0" w:rsidRPr="00C42AB8" w:rsidRDefault="00BE22E0" w:rsidP="00DB4B4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3</w:t>
            </w:r>
          </w:p>
        </w:tc>
      </w:tr>
    </w:tbl>
    <w:p w:rsidR="006B30E7" w:rsidRDefault="006B30E7" w:rsidP="00FC1F71">
      <w:pPr>
        <w:rPr>
          <w:sz w:val="16"/>
          <w:lang w:val="tt-RU"/>
        </w:rPr>
      </w:pPr>
    </w:p>
    <w:p w:rsidR="006B30E7" w:rsidRDefault="006B30E7" w:rsidP="00700ADF">
      <w:pPr>
        <w:jc w:val="center"/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Georgia" w:hAnsi="Georgia"/>
          <w:sz w:val="28"/>
          <w:szCs w:val="28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CD3B8B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CD3B8B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5C37E2">
      <w:pPr>
        <w:spacing w:line="360" w:lineRule="auto"/>
        <w:jc w:val="right"/>
        <w:rPr>
          <w:rFonts w:ascii="Times New Roman" w:hAnsi="Times New Roman"/>
          <w:b/>
          <w:sz w:val="32"/>
          <w:szCs w:val="32"/>
          <w:lang w:val="tt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                   </w:t>
      </w:r>
    </w:p>
    <w:p w:rsidR="006B30E7" w:rsidRDefault="006B30E7" w:rsidP="005C37E2">
      <w:pPr>
        <w:spacing w:line="360" w:lineRule="auto"/>
        <w:jc w:val="right"/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Default="006B30E7" w:rsidP="005C37E2">
      <w:pPr>
        <w:spacing w:line="360" w:lineRule="auto"/>
        <w:jc w:val="right"/>
        <w:rPr>
          <w:rFonts w:ascii="Times New Roman" w:hAnsi="Times New Roman"/>
          <w:b/>
          <w:sz w:val="32"/>
          <w:szCs w:val="32"/>
          <w:lang w:val="tt-RU"/>
        </w:rPr>
      </w:pPr>
    </w:p>
    <w:p w:rsidR="00F55B72" w:rsidRDefault="00F55B72" w:rsidP="00F55B72">
      <w:pPr>
        <w:spacing w:line="360" w:lineRule="auto"/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Pr="005C37E2" w:rsidRDefault="00F55B72" w:rsidP="00F55B72">
      <w:pPr>
        <w:spacing w:line="360" w:lineRule="auto"/>
        <w:rPr>
          <w:rFonts w:ascii="Times New Roman" w:hAnsi="Times New Roman"/>
          <w:b/>
          <w:sz w:val="24"/>
          <w:szCs w:val="24"/>
          <w:lang w:val="tt-RU" w:eastAsia="ru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                                                                                                                               </w:t>
      </w:r>
      <w:r w:rsidR="006B30E7" w:rsidRPr="005C37E2">
        <w:rPr>
          <w:rFonts w:ascii="Times New Roman" w:hAnsi="Times New Roman"/>
          <w:b/>
          <w:sz w:val="24"/>
          <w:szCs w:val="24"/>
          <w:lang w:val="tt-RU" w:eastAsia="ru-RU"/>
        </w:rPr>
        <w:t>Приложение №1</w:t>
      </w: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География 5 класс</w:t>
      </w: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Проверочная работа  «Что изучает география»</w:t>
      </w: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u w:val="single"/>
          <w:lang w:eastAsia="ru-RU"/>
        </w:rPr>
        <w:t>Вариант №1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1.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Какая наука изучает небесные тела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 А) Биология Б) физика В) Астрономия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2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.Что относится к живой природе 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камень Б) пруд В) червь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Что обозначает слово «ГЕО»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луна Б) пишу В) земля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4</w:t>
      </w:r>
      <w:r w:rsidRPr="005C37E2">
        <w:rPr>
          <w:rFonts w:ascii="Times New Roman" w:hAnsi="Times New Roman"/>
          <w:b/>
          <w:color w:val="000000"/>
          <w:sz w:val="24"/>
          <w:szCs w:val="24"/>
          <w:lang w:eastAsia="ru-RU"/>
        </w:rPr>
        <w:t>. Где появились первые географические карты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Древней Греции Б) Древнем Египте В) Древнем Китае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Сколько материков на Земле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7 Б) 6 В) 5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Какие явления природы относятся к физическим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перелёт птиц Б) гром В) спячка животных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Какой метод отображает и систематизирует информацию полученную путём наблюдений и описаний?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картографический Б) аэрокосмический В) статистический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8.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Назовите самый холодный материк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Евразия Б) Антарктида В) Арктика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lastRenderedPageBreak/>
        <w:t>9.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 Как человек отрицательно влияет на природу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создаёт заповедники Б) браконьерство В) выводит новые породы животных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10.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Из чего состоят тела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веществ Б) жидкости В) газа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Что изучает физика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явления природы Б) взаимодействие природы и человека В) живую природу.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12.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Что изучает физическая география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природу Б) население В) хозяйственную деятельность людей.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13.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Кто дал названия науки география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Аристотель Б) Эратосфен В) Птолимей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География 5 класс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Проверочная работа «Что изучает география»</w:t>
      </w:r>
    </w:p>
    <w:p w:rsidR="006B30E7" w:rsidRPr="005C37E2" w:rsidRDefault="006B30E7" w:rsidP="005C37E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u w:val="single"/>
          <w:lang w:eastAsia="ru-RU"/>
        </w:rPr>
        <w:t>Вариант №2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1. Назовите естественную науку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математика Б) экология В) информатика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Назовите самый жаркий материк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 А) Австралия Б) Антарктида В) Африка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Что изучает экономическая география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население и природу Б) население и страны В) население и его хозяйственную деятельность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Что означает слово «физис»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тело Б) население В) природа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Сколько океанов на Земле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5 Б) 4 В)3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6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Какие явления природы относятся к биологическим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пение птиц Б) раскат грома В) шум прибоя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Как человек положительно влияет на природу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загрязняет воздух Б) поливает цветы В) строит фабрики и заводы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8.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Частью какой науки является экология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географии Б) биологии В) физики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9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. Назовите вещество: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сахар Б) стакан В) лёд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10. Назовите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один из важнейших методов изучения географии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аэрокосмический Б) статистический В) географическое описание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11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Как природу называли в старину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« Естественно» Б) « Естество» В) «Естественник»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12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Назовите объекты неживой природы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листопад Б) шторм В) пение птиц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 xml:space="preserve">13.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На каком материке мы с вами живём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А) Европа Б) Азия В) Евразия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F55B72" w:rsidP="00F55B72">
      <w:pPr>
        <w:rPr>
          <w:rFonts w:ascii="Times New Roman" w:hAnsi="Times New Roman"/>
          <w:b/>
          <w:sz w:val="24"/>
          <w:szCs w:val="24"/>
          <w:lang w:val="tt-RU" w:eastAsia="ru-RU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6B30E7" w:rsidRPr="005C37E2">
        <w:rPr>
          <w:rFonts w:ascii="Times New Roman" w:hAnsi="Times New Roman"/>
          <w:b/>
          <w:sz w:val="24"/>
          <w:szCs w:val="24"/>
          <w:lang w:val="tt-RU" w:eastAsia="ru-RU"/>
        </w:rPr>
        <w:t>Приложение №2</w:t>
      </w:r>
    </w:p>
    <w:p w:rsidR="006B30E7" w:rsidRPr="005C37E2" w:rsidRDefault="006B30E7" w:rsidP="005C37E2">
      <w:pPr>
        <w:jc w:val="center"/>
        <w:rPr>
          <w:rFonts w:ascii="Times New Roman" w:hAnsi="Times New Roman"/>
          <w:b/>
          <w:sz w:val="24"/>
          <w:szCs w:val="24"/>
          <w:lang w:val="tt-RU"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Практическая работа №</w:t>
      </w:r>
      <w:r w:rsidRPr="005C37E2">
        <w:rPr>
          <w:rFonts w:ascii="Times New Roman" w:hAnsi="Times New Roman"/>
          <w:b/>
          <w:sz w:val="24"/>
          <w:szCs w:val="24"/>
          <w:lang w:val="tt-RU" w:eastAsia="ru-RU"/>
        </w:rPr>
        <w:t>1</w:t>
      </w:r>
    </w:p>
    <w:p w:rsidR="006B30E7" w:rsidRPr="005C37E2" w:rsidRDefault="006B30E7" w:rsidP="005C37E2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Тема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 «ВАЖНЕЙШИЕ ГЕОГРАФИЧЕСКИЕ ОТКРЫТИЯ»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Цель работы: познакомиться с путешественниками эпохи Великих географических открытий и их экспедициями.</w:t>
      </w:r>
    </w:p>
    <w:p w:rsidR="006B30E7" w:rsidRPr="005C37E2" w:rsidRDefault="006B30E7" w:rsidP="005C37E2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ХОД РАБОТЫ</w:t>
      </w:r>
    </w:p>
    <w:p w:rsidR="006B30E7" w:rsidRPr="005C37E2" w:rsidRDefault="006B30E7" w:rsidP="005C37E2">
      <w:pPr>
        <w:numPr>
          <w:ilvl w:val="0"/>
          <w:numId w:val="15"/>
        </w:numPr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u w:val="single"/>
          <w:lang w:eastAsia="ru-RU"/>
        </w:rPr>
        <w:t>Используя текст §6 учебника, заполните пропуски в таблице, выбрав из предложенного перечня необходимые даты и факты:</w:t>
      </w:r>
    </w:p>
    <w:p w:rsidR="006B30E7" w:rsidRPr="005C37E2" w:rsidRDefault="006B30E7" w:rsidP="005C37E2">
      <w:pPr>
        <w:ind w:left="720"/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7"/>
        <w:gridCol w:w="3100"/>
        <w:gridCol w:w="3101"/>
      </w:tblGrid>
      <w:tr w:rsidR="006B30E7" w:rsidRPr="005C37E2" w:rsidTr="0074121F">
        <w:tc>
          <w:tcPr>
            <w:tcW w:w="3217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Учёный, путешественник</w:t>
            </w:r>
          </w:p>
        </w:tc>
        <w:tc>
          <w:tcPr>
            <w:tcW w:w="3100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Что открыл</w:t>
            </w:r>
          </w:p>
        </w:tc>
        <w:tc>
          <w:tcPr>
            <w:tcW w:w="3101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Когда  открыл</w:t>
            </w:r>
          </w:p>
        </w:tc>
      </w:tr>
      <w:tr w:rsidR="006B30E7" w:rsidRPr="005C37E2" w:rsidTr="0074121F">
        <w:tc>
          <w:tcPr>
            <w:tcW w:w="3217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Христофор Колумб</w:t>
            </w:r>
          </w:p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  <w:tc>
          <w:tcPr>
            <w:tcW w:w="3101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</w:tr>
      <w:tr w:rsidR="006B30E7" w:rsidRPr="005C37E2" w:rsidTr="0074121F">
        <w:tc>
          <w:tcPr>
            <w:tcW w:w="3217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Фернан Магеллан</w:t>
            </w:r>
          </w:p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  <w:tc>
          <w:tcPr>
            <w:tcW w:w="3101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</w:tr>
      <w:tr w:rsidR="006B30E7" w:rsidRPr="005C37E2" w:rsidTr="0074121F">
        <w:tc>
          <w:tcPr>
            <w:tcW w:w="3217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Джеймс Кук</w:t>
            </w:r>
          </w:p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  <w:tc>
          <w:tcPr>
            <w:tcW w:w="3101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</w:tr>
      <w:tr w:rsidR="006B30E7" w:rsidRPr="005C37E2" w:rsidTr="0074121F">
        <w:tc>
          <w:tcPr>
            <w:tcW w:w="3217" w:type="dxa"/>
          </w:tcPr>
          <w:p w:rsidR="006B30E7" w:rsidRPr="0074121F" w:rsidRDefault="006B30E7" w:rsidP="0074121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Фаддей Фаддеевич Беллинсгаузен, Михаил Петрович Лазарев</w:t>
            </w:r>
          </w:p>
        </w:tc>
        <w:tc>
          <w:tcPr>
            <w:tcW w:w="3100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  <w:tc>
          <w:tcPr>
            <w:tcW w:w="3101" w:type="dxa"/>
          </w:tcPr>
          <w:p w:rsidR="006B30E7" w:rsidRPr="005C37E2" w:rsidRDefault="006B30E7" w:rsidP="0074121F">
            <w:pPr>
              <w:spacing w:after="0" w:line="240" w:lineRule="auto"/>
              <w:jc w:val="center"/>
              <w:rPr>
                <w:lang w:eastAsia="ru-RU"/>
              </w:rPr>
            </w:pPr>
            <w:r w:rsidRPr="0074121F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  <w:r w:rsidRPr="0074121F">
              <w:rPr>
                <w:rFonts w:ascii="Times New Roman" w:hAnsi="Times New Roman"/>
                <w:b/>
                <w:sz w:val="36"/>
                <w:szCs w:val="36"/>
                <w:lang w:eastAsia="ru-RU"/>
              </w:rPr>
              <w:t>?</w:t>
            </w:r>
          </w:p>
        </w:tc>
      </w:tr>
    </w:tbl>
    <w:p w:rsidR="006B30E7" w:rsidRPr="005C37E2" w:rsidRDefault="006B30E7" w:rsidP="005C37E2">
      <w:pPr>
        <w:rPr>
          <w:rFonts w:ascii="Times New Roman" w:hAnsi="Times New Roman"/>
          <w:b/>
          <w:sz w:val="16"/>
          <w:szCs w:val="16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6B30E7" w:rsidRPr="005C37E2" w:rsidRDefault="006B30E7" w:rsidP="005C37E2">
      <w:pPr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А. 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18 век                                              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5C37E2">
        <w:rPr>
          <w:rFonts w:ascii="Times New Roman" w:hAnsi="Times New Roman"/>
          <w:sz w:val="24"/>
          <w:szCs w:val="24"/>
          <w:lang w:eastAsia="ru-RU"/>
        </w:rPr>
        <w:t>. открыта Америка</w:t>
      </w:r>
    </w:p>
    <w:p w:rsidR="006B30E7" w:rsidRPr="005C37E2" w:rsidRDefault="006B30E7" w:rsidP="005C37E2">
      <w:pPr>
        <w:tabs>
          <w:tab w:val="center" w:pos="4677"/>
        </w:tabs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Б. 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1820 год                                           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5C37E2">
        <w:rPr>
          <w:rFonts w:ascii="Times New Roman" w:hAnsi="Times New Roman"/>
          <w:sz w:val="24"/>
          <w:szCs w:val="24"/>
          <w:lang w:eastAsia="ru-RU"/>
        </w:rPr>
        <w:t>. открыто и обследовано восточное побережье Австралии</w:t>
      </w:r>
    </w:p>
    <w:p w:rsidR="006B30E7" w:rsidRPr="005C37E2" w:rsidRDefault="006B30E7" w:rsidP="005C37E2">
      <w:pPr>
        <w:tabs>
          <w:tab w:val="left" w:pos="3818"/>
          <w:tab w:val="center" w:pos="4677"/>
        </w:tabs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В.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12 октября 1492 год                       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Ж.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открыта Антарктида</w:t>
      </w:r>
      <w:r w:rsidRPr="005C37E2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</w:t>
      </w:r>
    </w:p>
    <w:p w:rsidR="006B30E7" w:rsidRPr="005C37E2" w:rsidRDefault="006B30E7" w:rsidP="005C37E2">
      <w:pPr>
        <w:tabs>
          <w:tab w:val="left" w:pos="3818"/>
        </w:tabs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 xml:space="preserve">Г. 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1519-1522 год                                  </w:t>
      </w:r>
      <w:r w:rsidRPr="005C37E2">
        <w:rPr>
          <w:rFonts w:ascii="Times New Roman" w:hAnsi="Times New Roman"/>
          <w:b/>
          <w:sz w:val="24"/>
          <w:szCs w:val="24"/>
          <w:lang w:eastAsia="ru-RU"/>
        </w:rPr>
        <w:t>З.</w:t>
      </w:r>
      <w:r w:rsidRPr="005C37E2">
        <w:rPr>
          <w:rFonts w:ascii="Times New Roman" w:hAnsi="Times New Roman"/>
          <w:sz w:val="24"/>
          <w:szCs w:val="24"/>
          <w:lang w:eastAsia="ru-RU"/>
        </w:rPr>
        <w:t xml:space="preserve"> совершено первое кругосветное путешествие</w:t>
      </w:r>
    </w:p>
    <w:p w:rsidR="006B30E7" w:rsidRPr="005C37E2" w:rsidRDefault="006B30E7" w:rsidP="005C37E2">
      <w:pPr>
        <w:ind w:left="72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КАК ОФОРМИТЬ ВЫПОЛНЕНИЕ ЗАДАНИЯ?</w:t>
      </w:r>
    </w:p>
    <w:p w:rsidR="006B30E7" w:rsidRPr="005C37E2" w:rsidRDefault="006B30E7" w:rsidP="005C37E2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Выпишите в столбик цифры от 1 до 8.</w:t>
      </w:r>
    </w:p>
    <w:p w:rsidR="006B30E7" w:rsidRPr="005C37E2" w:rsidRDefault="006B30E7" w:rsidP="005C37E2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lastRenderedPageBreak/>
        <w:t>Рядом с цифрой напишите выбранную из перечня букву верного ответа.</w:t>
      </w:r>
    </w:p>
    <w:p w:rsidR="006B30E7" w:rsidRPr="005C37E2" w:rsidRDefault="006B30E7" w:rsidP="005C37E2">
      <w:pPr>
        <w:spacing w:line="360" w:lineRule="auto"/>
        <w:ind w:left="1070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6B30E7" w:rsidRPr="005C37E2" w:rsidRDefault="006B30E7" w:rsidP="005C37E2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u w:val="single"/>
          <w:lang w:eastAsia="ru-RU"/>
        </w:rPr>
        <w:t>Отгадайте путешественников по их портретам:</w:t>
      </w:r>
    </w:p>
    <w:p w:rsidR="006B30E7" w:rsidRPr="005C37E2" w:rsidRDefault="00E23723" w:rsidP="005C37E2">
      <w:pPr>
        <w:tabs>
          <w:tab w:val="center" w:pos="5141"/>
        </w:tabs>
        <w:spacing w:line="36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0.1pt;margin-top:20.3pt;width:83.25pt;height:111.3pt;z-index:-2;visibility:visible" wrapcoords="-195 0 -195 21454 21600 21454 21600 0 -195 0">
            <v:imagedata r:id="rId8" o:title=""/>
            <w10:wrap type="tight"/>
          </v:shape>
        </w:pict>
      </w:r>
      <w:r>
        <w:rPr>
          <w:noProof/>
          <w:lang w:eastAsia="ru-RU"/>
        </w:rPr>
        <w:pict>
          <v:shape id="Рисунок 2" o:spid="_x0000_s1027" type="#_x0000_t75" style="position:absolute;left:0;text-align:left;margin-left:411.1pt;margin-top:19.5pt;width:111.65pt;height:112.15pt;z-index:-4;visibility:visible" wrapcoords="-145 0 -145 21456 21600 21456 21600 0 -145 0">
            <v:imagedata r:id="rId9" o:title=""/>
            <w10:wrap type="tight"/>
          </v:shape>
        </w:pict>
      </w:r>
      <w:r>
        <w:rPr>
          <w:noProof/>
          <w:lang w:eastAsia="ru-RU"/>
        </w:rPr>
        <w:pict>
          <v:shape id="Рисунок 3" o:spid="_x0000_s1028" type="#_x0000_t75" style="position:absolute;left:0;text-align:left;margin-left:207.65pt;margin-top:19.5pt;width:199.1pt;height:113pt;z-index:-5;visibility:visible" wrapcoords="-82 0 -82 21457 21600 21457 21600 0 -82 0">
            <v:imagedata r:id="rId10" o:title=""/>
            <w10:wrap type="tight"/>
          </v:shape>
        </w:pict>
      </w:r>
      <w:r>
        <w:rPr>
          <w:noProof/>
          <w:lang w:eastAsia="ru-RU"/>
        </w:rPr>
        <w:pict>
          <v:shape id="Рисунок 4" o:spid="_x0000_s1029" type="#_x0000_t75" style="position:absolute;left:0;text-align:left;margin-left:112.2pt;margin-top:20.3pt;width:87.2pt;height:112.15pt;z-index:-3;visibility:visible" wrapcoords="-186 0 -186 21456 21600 21456 21600 0 -186 0">
            <v:imagedata r:id="rId11" o:title=""/>
            <w10:wrap type="tight"/>
          </v:shape>
        </w:pict>
      </w:r>
      <w:r w:rsidR="006B30E7" w:rsidRPr="005C37E2">
        <w:rPr>
          <w:noProof/>
          <w:lang w:eastAsia="ru-RU"/>
        </w:rPr>
        <w:t xml:space="preserve"> </w:t>
      </w:r>
      <w:r w:rsidR="006B30E7" w:rsidRPr="005C37E2">
        <w:rPr>
          <w:rFonts w:ascii="Times New Roman" w:hAnsi="Times New Roman"/>
          <w:sz w:val="24"/>
          <w:szCs w:val="24"/>
          <w:lang w:eastAsia="ru-RU"/>
        </w:rPr>
        <w:t xml:space="preserve">А.                                       Б.             </w:t>
      </w:r>
      <w:r w:rsidR="006B30E7" w:rsidRPr="005C37E2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В.                                 Г.                            Д.                 </w:t>
      </w:r>
    </w:p>
    <w:p w:rsidR="006B30E7" w:rsidRPr="005C37E2" w:rsidRDefault="006B30E7" w:rsidP="005C37E2">
      <w:pPr>
        <w:ind w:left="720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6B30E7" w:rsidRPr="005C37E2" w:rsidRDefault="006B30E7" w:rsidP="005C37E2">
      <w:pPr>
        <w:rPr>
          <w:lang w:eastAsia="ru-RU"/>
        </w:rPr>
      </w:pPr>
    </w:p>
    <w:p w:rsidR="006B30E7" w:rsidRPr="005C37E2" w:rsidRDefault="006B30E7" w:rsidP="005C37E2">
      <w:pPr>
        <w:rPr>
          <w:lang w:eastAsia="ru-RU"/>
        </w:rPr>
      </w:pPr>
    </w:p>
    <w:p w:rsidR="006B30E7" w:rsidRPr="005C37E2" w:rsidRDefault="006B30E7" w:rsidP="005C37E2">
      <w:pPr>
        <w:rPr>
          <w:lang w:eastAsia="ru-RU"/>
        </w:rPr>
      </w:pPr>
    </w:p>
    <w:p w:rsidR="006B30E7" w:rsidRPr="005C37E2" w:rsidRDefault="006B30E7" w:rsidP="005C37E2">
      <w:pPr>
        <w:ind w:left="720"/>
        <w:contextualSpacing/>
        <w:jc w:val="center"/>
        <w:rPr>
          <w:lang w:eastAsia="ru-RU"/>
        </w:rPr>
      </w:pPr>
      <w:r w:rsidRPr="005C37E2">
        <w:rPr>
          <w:lang w:eastAsia="ru-RU"/>
        </w:rPr>
        <w:tab/>
      </w:r>
    </w:p>
    <w:p w:rsidR="006B30E7" w:rsidRPr="005C37E2" w:rsidRDefault="006B30E7" w:rsidP="005C37E2">
      <w:pPr>
        <w:ind w:left="72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lang w:eastAsia="ru-RU"/>
        </w:rPr>
        <w:t>КАК ОФОРМИТЬ ВЫПОЛНЕНИЕ ЗАДАНИЯ?</w:t>
      </w:r>
    </w:p>
    <w:p w:rsidR="006B30E7" w:rsidRPr="005C37E2" w:rsidRDefault="006B30E7" w:rsidP="005C37E2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Выпишите в столбик буквы от А до Д.</w:t>
      </w:r>
    </w:p>
    <w:p w:rsidR="006B30E7" w:rsidRPr="005C37E2" w:rsidRDefault="006B30E7" w:rsidP="005C37E2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5C37E2">
        <w:rPr>
          <w:rFonts w:ascii="Times New Roman" w:hAnsi="Times New Roman"/>
          <w:sz w:val="24"/>
          <w:szCs w:val="24"/>
          <w:lang w:eastAsia="ru-RU"/>
        </w:rPr>
        <w:t>Рядом с буквой напишите фамилию путешественника.</w:t>
      </w:r>
    </w:p>
    <w:p w:rsidR="006B30E7" w:rsidRPr="005C37E2" w:rsidRDefault="006B30E7" w:rsidP="005C37E2">
      <w:pPr>
        <w:numPr>
          <w:ilvl w:val="0"/>
          <w:numId w:val="15"/>
        </w:numPr>
        <w:tabs>
          <w:tab w:val="left" w:pos="2210"/>
        </w:tabs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u w:val="single"/>
          <w:lang w:eastAsia="ru-RU"/>
        </w:rPr>
        <w:t>Пользуясь рисунком на с.34 учебника и текстом параграфа, обозначьте на контурной карте маршрут первой экспедиции Христофора Колумба.</w:t>
      </w:r>
    </w:p>
    <w:p w:rsidR="006B30E7" w:rsidRPr="005C37E2" w:rsidRDefault="006B30E7" w:rsidP="005C37E2">
      <w:pPr>
        <w:rPr>
          <w:lang w:eastAsia="ru-RU"/>
        </w:rPr>
      </w:pPr>
    </w:p>
    <w:p w:rsidR="006B30E7" w:rsidRPr="005C37E2" w:rsidRDefault="006B30E7" w:rsidP="005C37E2">
      <w:pPr>
        <w:rPr>
          <w:lang w:eastAsia="ru-RU"/>
        </w:rPr>
      </w:pPr>
    </w:p>
    <w:p w:rsidR="006B30E7" w:rsidRPr="005C37E2" w:rsidRDefault="006B30E7" w:rsidP="005C37E2">
      <w:pPr>
        <w:numPr>
          <w:ilvl w:val="0"/>
          <w:numId w:val="15"/>
        </w:numPr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6B30E7" w:rsidRPr="005C37E2" w:rsidRDefault="006B30E7" w:rsidP="005C37E2">
      <w:pPr>
        <w:numPr>
          <w:ilvl w:val="0"/>
          <w:numId w:val="15"/>
        </w:numPr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6B30E7" w:rsidRPr="005C37E2" w:rsidRDefault="006B30E7" w:rsidP="005C37E2">
      <w:pPr>
        <w:numPr>
          <w:ilvl w:val="0"/>
          <w:numId w:val="15"/>
        </w:numPr>
        <w:contextualSpacing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5C37E2">
        <w:rPr>
          <w:rFonts w:ascii="Times New Roman" w:hAnsi="Times New Roman"/>
          <w:b/>
          <w:sz w:val="24"/>
          <w:szCs w:val="24"/>
          <w:u w:val="single"/>
          <w:lang w:eastAsia="ru-RU"/>
        </w:rPr>
        <w:t>Подчеркните название метода географических исследований, который вы использовали, выполняя работу:</w:t>
      </w:r>
    </w:p>
    <w:p w:rsidR="00F55B72" w:rsidRDefault="006B30E7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  <w:r w:rsidRPr="005C37E2">
        <w:rPr>
          <w:lang w:eastAsia="ru-RU"/>
        </w:rPr>
        <w:tab/>
      </w:r>
    </w:p>
    <w:p w:rsidR="00F55B72" w:rsidRDefault="00F55B72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</w:p>
    <w:p w:rsidR="00F55B72" w:rsidRDefault="00F55B72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</w:p>
    <w:p w:rsidR="00F55B72" w:rsidRDefault="00F55B72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</w:p>
    <w:p w:rsidR="00F55B72" w:rsidRDefault="00F55B72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</w:p>
    <w:p w:rsidR="00F55B72" w:rsidRDefault="00F55B72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</w:p>
    <w:p w:rsidR="006B30E7" w:rsidRPr="00DF19D1" w:rsidRDefault="00E23723" w:rsidP="00DF19D1">
      <w:pPr>
        <w:tabs>
          <w:tab w:val="left" w:pos="1289"/>
        </w:tabs>
        <w:spacing w:line="360" w:lineRule="auto"/>
        <w:ind w:left="360"/>
        <w:rPr>
          <w:lang w:eastAsia="ru-RU"/>
        </w:rPr>
      </w:pPr>
      <w:r>
        <w:rPr>
          <w:noProof/>
          <w:lang w:eastAsia="ru-RU"/>
        </w:rPr>
        <w:pict>
          <v:shape id="Рисунок 13" o:spid="_x0000_s1033" type="#_x0000_t75" style="position:absolute;left:0;text-align:left;margin-left:-9.25pt;margin-top:11.95pt;width:508.5pt;height:341.85pt;z-index:-1;visibility:visible" wrapcoords="-28 0 -28 21558 21600 21558 21600 0 -28 0">
            <v:imagedata r:id="rId12" o:title="" blacklevel="4588f"/>
            <w10:wrap type="tight"/>
          </v:shape>
        </w:pict>
      </w:r>
      <w:r w:rsidR="006B30E7" w:rsidRPr="005C37E2">
        <w:rPr>
          <w:rFonts w:ascii="Times New Roman" w:hAnsi="Times New Roman"/>
          <w:sz w:val="24"/>
          <w:szCs w:val="24"/>
          <w:lang w:eastAsia="ru-RU"/>
        </w:rPr>
        <w:t>Географическое описание, картографический метод, сравнительно</w:t>
      </w:r>
      <w:r w:rsidR="00DF19D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B30E7" w:rsidRPr="005C37E2">
        <w:rPr>
          <w:rFonts w:ascii="Times New Roman" w:hAnsi="Times New Roman"/>
          <w:sz w:val="24"/>
          <w:szCs w:val="24"/>
          <w:lang w:eastAsia="ru-RU"/>
        </w:rPr>
        <w:t>географический метод, аэрокосмический метод,  статистический метод</w:t>
      </w:r>
    </w:p>
    <w:p w:rsidR="006B30E7" w:rsidRDefault="006B30E7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Default="006B30E7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F55B72" w:rsidRDefault="00F55B72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Pr="005C37E2" w:rsidRDefault="006B30E7" w:rsidP="005C37E2">
      <w:pPr>
        <w:spacing w:line="240" w:lineRule="auto"/>
        <w:jc w:val="right"/>
        <w:rPr>
          <w:rFonts w:ascii="Times New Roman" w:hAnsi="Times New Roman"/>
          <w:b/>
          <w:sz w:val="24"/>
          <w:szCs w:val="24"/>
          <w:lang w:val="tt-RU"/>
        </w:rPr>
      </w:pPr>
      <w:r w:rsidRPr="005C37E2">
        <w:rPr>
          <w:rFonts w:ascii="Times New Roman" w:hAnsi="Times New Roman"/>
          <w:b/>
          <w:sz w:val="24"/>
          <w:szCs w:val="24"/>
          <w:lang w:val="tt-RU"/>
        </w:rPr>
        <w:lastRenderedPageBreak/>
        <w:t>Приложение №3</w:t>
      </w:r>
    </w:p>
    <w:p w:rsidR="006B30E7" w:rsidRPr="005C37E2" w:rsidRDefault="006B30E7" w:rsidP="005C37E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Проверочная работа по теме " Солнечная система".</w:t>
      </w:r>
    </w:p>
    <w:p w:rsidR="006B30E7" w:rsidRPr="005C37E2" w:rsidRDefault="006B30E7" w:rsidP="005C37E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1 вариант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1. Выбери один верный ответ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1. Кто, из древних ученых, первым предположил, что Земля имеет форму шара?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 Пифагор             Б)   Птолемей                   В) Коперник                    Г) Галилео Галилей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2. Что составляет Солнечную систему?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А) планеты и Солнце                   Б) Солнце, астероиды, кометы, метеоры, метеориты 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В) планеты и звезды                   Г) Солнце и движущиеся вокруг него небесные тела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3.  70% поверхности этой планы покрыто водой.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Плутон   Б) Нептун    В) Меркурий  Г) Венера  Д) Земля          Е) Сатурн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4. Как называются более светлые участки на поверхности Луны?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моря                     Б) материки                          В) озера                         Г) горы                       Д) океаны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5. Грунт этой планеты богат железом, поэтому эта планета имеет красный цвет.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Венера                      Б) Меркурий                           В) Марс                  Г) Плутон                  Д) Сатурн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6. Эту планету окружают крупные и яркие кольца.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Сатурн                 Б) Меркурий                         В) Уран                       Г) Юпитер                       Д) Земля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7. Большинство этих небесных тел движутся между орбитами Марса и Юпитера.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кометы          Б) астероиды        В) метеоры        Г) метеориты.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2. Из перечисленных особенностей выберите те, которые характерны для планет-гигантов.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1. Огромные размеры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2. Ближе расположены к Солнцу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3. Маленькие размеры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4. Мало или нет спутников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5. Большая удаленность от Солнца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6. Много спутников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7. Не имеют твердых поверхностей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8. Имеют атмосферу, состоящую из  водорода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3. Чем метеоры отличаются от метеоритов?</w:t>
      </w:r>
    </w:p>
    <w:p w:rsidR="006B30E7" w:rsidRPr="005C37E2" w:rsidRDefault="006B30E7" w:rsidP="005C37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5C37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5C37E2">
        <w:rPr>
          <w:rFonts w:ascii="Times New Roman" w:hAnsi="Times New Roman"/>
          <w:b/>
          <w:sz w:val="24"/>
          <w:szCs w:val="24"/>
        </w:rPr>
        <w:t>2 вариант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1.Выбери один верный ответ 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1.Назовите имя ученого, который изготовил телескоп и разглядел в него темные пятна на Солнце, неровности на поверхности Луны и спутники у Юпитера.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 Джордано Бруно           Б) Птолемей                      В) Галилео Галилей         Г) Аристарх Самосский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2. Какая планета самая близкая к Солнцу?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Юпитер                     Б) Меркурий                         В) Марс                         Г) Венера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3. Эта планета имеет атмосферу, состоящую из углекислого газа, которая удерживает тепло, поэтому температура на этой планет + 500º С.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Венера          Б) Земля    В) Марс             Г) Сатурн                Д) Нептун                  Е) Уран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4. Как называются более темные участки на поверхности Луны?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озера                 Б) океаны                 В) моря                  Г) горы                  Д) материки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5. Самая большая планета Солнечной системы.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Сатурн                  Б) Меркурий                 В) Уран                  Г) Юпитер                  Д) Земля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6. Месторасположение этой планеты было сначала рассчитано учеными, а потом эту планету обнаружили в телескоп.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Земля                   Б) Марс                   В) Уран                  Г) Нептун                  Д) Плутон7. Планета-карлик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Плутон                   Б) Уран                   В) Нептун                 Г) Юпитер                  Д) Земля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8. Это небесное тело в переводе с греческого означает «волосатая».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А) астероиды                  Б) комета                  В) метеорит                  Г) метеор                  Д) звезда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2. Из перечисленных особенностей выберите те, которые характерны для планет земной группы.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1. Маленькие размеры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2. Ближе расположены к Солнцу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3. Большая удаленность от Солнца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4. Мало или нет спутников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5. Имеют атмосферу, состоящую из  водорода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6. Имеет твердые поверхности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7. Не имеют твердых поверхностей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8. Имеют большое количество спутников</w:t>
      </w:r>
    </w:p>
    <w:p w:rsidR="006B30E7" w:rsidRPr="005C37E2" w:rsidRDefault="006B30E7" w:rsidP="005C37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3. Чем звезды отличаются от планет?</w:t>
      </w:r>
    </w:p>
    <w:p w:rsidR="006B30E7" w:rsidRPr="005C37E2" w:rsidRDefault="006B30E7" w:rsidP="00CD3B8B">
      <w:pPr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CD3B8B">
      <w:pPr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Pr="005C37E2" w:rsidRDefault="006B30E7" w:rsidP="00CD3B8B">
      <w:pPr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Pr="005C37E2" w:rsidRDefault="006B30E7" w:rsidP="00CD3B8B">
      <w:pPr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Default="006B30E7" w:rsidP="00F55B72">
      <w:pPr>
        <w:jc w:val="right"/>
        <w:rPr>
          <w:rFonts w:ascii="Times New Roman" w:hAnsi="Times New Roman"/>
          <w:b/>
          <w:sz w:val="24"/>
          <w:szCs w:val="24"/>
          <w:lang w:val="tt-RU"/>
        </w:rPr>
      </w:pPr>
      <w:r>
        <w:rPr>
          <w:rFonts w:ascii="Times New Roman" w:hAnsi="Times New Roman"/>
          <w:b/>
          <w:sz w:val="24"/>
          <w:szCs w:val="24"/>
          <w:lang w:val="tt-RU"/>
        </w:rPr>
        <w:t xml:space="preserve">                                                                                                                                             </w:t>
      </w:r>
      <w:r w:rsidR="00F55B72">
        <w:rPr>
          <w:rFonts w:ascii="Times New Roman" w:hAnsi="Times New Roman"/>
          <w:b/>
          <w:sz w:val="24"/>
          <w:szCs w:val="24"/>
          <w:lang w:val="tt-RU"/>
        </w:rPr>
        <w:t xml:space="preserve">                            </w:t>
      </w:r>
      <w:r>
        <w:rPr>
          <w:rFonts w:ascii="Times New Roman" w:hAnsi="Times New Roman"/>
          <w:b/>
          <w:sz w:val="24"/>
          <w:szCs w:val="24"/>
          <w:lang w:val="tt-RU"/>
        </w:rPr>
        <w:t xml:space="preserve">   </w:t>
      </w:r>
      <w:r w:rsidRPr="005C37E2">
        <w:rPr>
          <w:rFonts w:ascii="Times New Roman" w:hAnsi="Times New Roman"/>
          <w:b/>
          <w:sz w:val="24"/>
          <w:szCs w:val="24"/>
          <w:lang w:val="tt-RU"/>
        </w:rPr>
        <w:t xml:space="preserve">Приложение №4 </w:t>
      </w:r>
    </w:p>
    <w:p w:rsidR="006B30E7" w:rsidRPr="005C37E2" w:rsidRDefault="006B30E7" w:rsidP="005C37E2">
      <w:pPr>
        <w:jc w:val="center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  <w:lang w:val="tt-RU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Практическая работа</w:t>
      </w:r>
      <w:r w:rsidRPr="005C37E2">
        <w:rPr>
          <w:rFonts w:ascii="Times New Roman" w:hAnsi="Times New Roman"/>
          <w:b/>
          <w:sz w:val="24"/>
          <w:szCs w:val="24"/>
          <w:lang w:val="tt-RU"/>
        </w:rPr>
        <w:t>№2</w:t>
      </w:r>
    </w:p>
    <w:p w:rsidR="006B30E7" w:rsidRPr="005C37E2" w:rsidRDefault="006B30E7" w:rsidP="005C37E2">
      <w:pPr>
        <w:jc w:val="center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Ориентирование по карте</w:t>
      </w:r>
    </w:p>
    <w:p w:rsidR="006B30E7" w:rsidRPr="005C37E2" w:rsidRDefault="006B30E7" w:rsidP="005C37E2">
      <w:pPr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  <w:lang w:val="tt-RU"/>
        </w:rPr>
        <w:t xml:space="preserve">                                                     </w:t>
      </w:r>
      <w:r w:rsidRPr="005C37E2">
        <w:rPr>
          <w:rFonts w:ascii="Times New Roman" w:hAnsi="Times New Roman"/>
          <w:sz w:val="24"/>
          <w:szCs w:val="24"/>
        </w:rPr>
        <w:t xml:space="preserve">Вариант 1                                                                                                              </w:t>
      </w:r>
      <w:r w:rsidRPr="005C37E2">
        <w:rPr>
          <w:rFonts w:ascii="Times New Roman" w:hAnsi="Times New Roman"/>
          <w:b/>
          <w:sz w:val="24"/>
          <w:szCs w:val="24"/>
        </w:rPr>
        <w:t xml:space="preserve">Физическая карта полушарий                                                                                                               1.Какие материки пересекает нулевой меридиан:  </w:t>
      </w:r>
      <w:r w:rsidRPr="005C37E2">
        <w:rPr>
          <w:rFonts w:ascii="Times New Roman" w:hAnsi="Times New Roman"/>
          <w:sz w:val="24"/>
          <w:szCs w:val="24"/>
        </w:rPr>
        <w:t>а)Северная Америка,             б) Евразия,      в)Австралия                                                                                               г) Южная Америка,                  д) Африка,    е)Антарктида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2. Начальный меридиан делит земной шар</w:t>
      </w:r>
      <w:r w:rsidRPr="005C37E2">
        <w:rPr>
          <w:rFonts w:ascii="Times New Roman" w:hAnsi="Times New Roman"/>
          <w:sz w:val="24"/>
          <w:szCs w:val="24"/>
        </w:rPr>
        <w:t xml:space="preserve"> на  а)северное и южное полушарие, б)  западное и восточное полушарие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3. Что находится восточнее</w:t>
      </w:r>
      <w:r w:rsidRPr="005C37E2">
        <w:rPr>
          <w:rFonts w:ascii="Times New Roman" w:hAnsi="Times New Roman"/>
          <w:sz w:val="24"/>
          <w:szCs w:val="24"/>
        </w:rPr>
        <w:t xml:space="preserve">:  а)полуостров Индостан, б) полуостров Индокитай горы.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4. Что находится севернее</w:t>
      </w:r>
      <w:r w:rsidRPr="005C37E2">
        <w:rPr>
          <w:rFonts w:ascii="Times New Roman" w:hAnsi="Times New Roman"/>
          <w:sz w:val="24"/>
          <w:szCs w:val="24"/>
        </w:rPr>
        <w:t xml:space="preserve"> а) вулкан Котопахи, б) гора Аконкагуа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5. Что находится южнее</w:t>
      </w:r>
      <w:r w:rsidRPr="005C37E2">
        <w:rPr>
          <w:rFonts w:ascii="Times New Roman" w:hAnsi="Times New Roman"/>
          <w:sz w:val="24"/>
          <w:szCs w:val="24"/>
        </w:rPr>
        <w:t xml:space="preserve">: а)река Амазонка, б) река Парана                        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6. Что находится южнее:</w:t>
      </w:r>
      <w:r w:rsidRPr="005C37E2">
        <w:rPr>
          <w:rFonts w:ascii="Times New Roman" w:hAnsi="Times New Roman"/>
          <w:sz w:val="24"/>
          <w:szCs w:val="24"/>
        </w:rPr>
        <w:t xml:space="preserve"> а) остров Новая Гвинея, б) остров Калимантан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7. Что находится южнее</w:t>
      </w:r>
      <w:r w:rsidRPr="005C37E2">
        <w:rPr>
          <w:rFonts w:ascii="Times New Roman" w:hAnsi="Times New Roman"/>
          <w:sz w:val="24"/>
          <w:szCs w:val="24"/>
        </w:rPr>
        <w:t xml:space="preserve">: а) озеро Виктория, б) озеро Танганьика 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 </w:t>
      </w:r>
      <w:r w:rsidRPr="005C37E2">
        <w:rPr>
          <w:rFonts w:ascii="Times New Roman" w:hAnsi="Times New Roman"/>
          <w:b/>
          <w:sz w:val="24"/>
          <w:szCs w:val="24"/>
        </w:rPr>
        <w:t>8. Что находится восточнее</w:t>
      </w:r>
      <w:r w:rsidRPr="005C37E2">
        <w:rPr>
          <w:rFonts w:ascii="Times New Roman" w:hAnsi="Times New Roman"/>
          <w:sz w:val="24"/>
          <w:szCs w:val="24"/>
        </w:rPr>
        <w:t>: а)город Нью-Йорк, б) город Вашингтон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Политическая карта мира                                                                                                                  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1.Какие страны пересекает экватор? </w:t>
      </w:r>
      <w:r w:rsidRPr="005C37E2">
        <w:rPr>
          <w:rFonts w:ascii="Times New Roman" w:hAnsi="Times New Roman"/>
          <w:sz w:val="24"/>
          <w:szCs w:val="24"/>
        </w:rPr>
        <w:t>а)Аргентина, б) Бразилия, в) Кения, г) Нигерия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2. какая страна расположена севернее</w:t>
      </w:r>
      <w:r w:rsidRPr="005C37E2">
        <w:rPr>
          <w:rFonts w:ascii="Times New Roman" w:hAnsi="Times New Roman"/>
          <w:sz w:val="24"/>
          <w:szCs w:val="24"/>
        </w:rPr>
        <w:t xml:space="preserve"> : а) Перу, б) Колумбия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3. Если в России зима, то в Иране</w:t>
      </w:r>
      <w:r w:rsidRPr="005C37E2">
        <w:rPr>
          <w:rFonts w:ascii="Times New Roman" w:hAnsi="Times New Roman"/>
          <w:sz w:val="24"/>
          <w:szCs w:val="24"/>
        </w:rPr>
        <w:t>: а) лето, б)  зима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lastRenderedPageBreak/>
        <w:t>4. Что расположено восточнее:</w:t>
      </w:r>
      <w:r w:rsidRPr="005C37E2">
        <w:rPr>
          <w:rFonts w:ascii="Times New Roman" w:hAnsi="Times New Roman"/>
          <w:sz w:val="24"/>
          <w:szCs w:val="24"/>
        </w:rPr>
        <w:t xml:space="preserve"> а) Франция, б) Италия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5. Что находится западнее:</w:t>
      </w:r>
      <w:r w:rsidRPr="005C37E2">
        <w:rPr>
          <w:rFonts w:ascii="Times New Roman" w:hAnsi="Times New Roman"/>
          <w:sz w:val="24"/>
          <w:szCs w:val="24"/>
        </w:rPr>
        <w:t xml:space="preserve"> а) Индия, б) Саудовская Аравия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C37E2">
        <w:rPr>
          <w:rFonts w:ascii="Times New Roman" w:hAnsi="Times New Roman"/>
          <w:sz w:val="24"/>
          <w:szCs w:val="24"/>
        </w:rPr>
        <w:t>6</w:t>
      </w:r>
      <w:r w:rsidRPr="005C37E2">
        <w:rPr>
          <w:rFonts w:ascii="Times New Roman" w:hAnsi="Times New Roman"/>
          <w:b/>
          <w:sz w:val="24"/>
          <w:szCs w:val="24"/>
        </w:rPr>
        <w:t>. Что находится севернее</w:t>
      </w:r>
      <w:r w:rsidRPr="005C37E2">
        <w:rPr>
          <w:rFonts w:ascii="Times New Roman" w:hAnsi="Times New Roman"/>
          <w:sz w:val="24"/>
          <w:szCs w:val="24"/>
        </w:rPr>
        <w:t>: а) Венесуэла, б) Боливия</w:t>
      </w: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6B30E7" w:rsidRPr="005C37E2" w:rsidRDefault="006B30E7" w:rsidP="005C37E2">
      <w:pPr>
        <w:ind w:left="360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 7. Что находится южнее:</w:t>
      </w:r>
      <w:r w:rsidRPr="005C37E2">
        <w:rPr>
          <w:rFonts w:ascii="Times New Roman" w:hAnsi="Times New Roman"/>
          <w:sz w:val="24"/>
          <w:szCs w:val="24"/>
        </w:rPr>
        <w:t xml:space="preserve"> а) Узбекистан, б) Афганистан</w:t>
      </w:r>
    </w:p>
    <w:p w:rsidR="006B30E7" w:rsidRPr="005C37E2" w:rsidRDefault="006B30E7" w:rsidP="005C37E2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Физическая карта России</w:t>
      </w:r>
    </w:p>
    <w:p w:rsidR="006B30E7" w:rsidRPr="005C37E2" w:rsidRDefault="006B30E7" w:rsidP="005C37E2">
      <w:pPr>
        <w:numPr>
          <w:ilvl w:val="0"/>
          <w:numId w:val="17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Какое озеро находится западнее</w:t>
      </w:r>
      <w:r w:rsidRPr="005C37E2">
        <w:rPr>
          <w:rFonts w:ascii="Times New Roman" w:hAnsi="Times New Roman"/>
          <w:sz w:val="24"/>
          <w:szCs w:val="24"/>
        </w:rPr>
        <w:t>: а) Ладожское, б) Онежское</w:t>
      </w:r>
    </w:p>
    <w:p w:rsidR="006B30E7" w:rsidRPr="005C37E2" w:rsidRDefault="006B30E7" w:rsidP="005C37E2">
      <w:pPr>
        <w:numPr>
          <w:ilvl w:val="0"/>
          <w:numId w:val="17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Какой город находится севернее</w:t>
      </w:r>
      <w:r w:rsidRPr="005C37E2">
        <w:rPr>
          <w:rFonts w:ascii="Times New Roman" w:hAnsi="Times New Roman"/>
          <w:sz w:val="24"/>
          <w:szCs w:val="24"/>
        </w:rPr>
        <w:t>: а) Мурманск, б) Архангельск</w:t>
      </w:r>
    </w:p>
    <w:p w:rsidR="006B30E7" w:rsidRPr="005C37E2" w:rsidRDefault="006B30E7" w:rsidP="005C37E2">
      <w:pPr>
        <w:numPr>
          <w:ilvl w:val="0"/>
          <w:numId w:val="17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Какой город находится севернее:   </w:t>
      </w:r>
      <w:r w:rsidRPr="005C37E2">
        <w:rPr>
          <w:rFonts w:ascii="Times New Roman" w:hAnsi="Times New Roman"/>
          <w:sz w:val="24"/>
          <w:szCs w:val="24"/>
        </w:rPr>
        <w:t>а) Воронеж, б) Москва, в)Тула</w:t>
      </w:r>
    </w:p>
    <w:p w:rsidR="006B30E7" w:rsidRPr="005C37E2" w:rsidRDefault="006B30E7" w:rsidP="005C37E2">
      <w:pPr>
        <w:numPr>
          <w:ilvl w:val="0"/>
          <w:numId w:val="17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Что расположено восточнее</w:t>
      </w:r>
      <w:r w:rsidRPr="005C37E2">
        <w:rPr>
          <w:rFonts w:ascii="Times New Roman" w:hAnsi="Times New Roman"/>
          <w:sz w:val="24"/>
          <w:szCs w:val="24"/>
        </w:rPr>
        <w:t xml:space="preserve"> а0 по-ов Ямал, б) Гыданский полуостров   </w:t>
      </w:r>
    </w:p>
    <w:p w:rsidR="006B30E7" w:rsidRPr="005C37E2" w:rsidRDefault="006B30E7" w:rsidP="005C37E2">
      <w:pPr>
        <w:numPr>
          <w:ilvl w:val="0"/>
          <w:numId w:val="17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. </w:t>
      </w:r>
      <w:r w:rsidRPr="005C37E2">
        <w:rPr>
          <w:rFonts w:ascii="Times New Roman" w:hAnsi="Times New Roman"/>
          <w:b/>
          <w:sz w:val="24"/>
          <w:szCs w:val="24"/>
        </w:rPr>
        <w:t>Что расположено западнее</w:t>
      </w:r>
      <w:r w:rsidRPr="005C37E2">
        <w:rPr>
          <w:rFonts w:ascii="Times New Roman" w:hAnsi="Times New Roman"/>
          <w:sz w:val="24"/>
          <w:szCs w:val="24"/>
        </w:rPr>
        <w:t>: а) река Енисей, б) река Обь</w:t>
      </w:r>
    </w:p>
    <w:p w:rsidR="006B30E7" w:rsidRPr="005C37E2" w:rsidRDefault="006B30E7" w:rsidP="005C37E2">
      <w:pPr>
        <w:numPr>
          <w:ilvl w:val="0"/>
          <w:numId w:val="17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Что расположено западнее:</w:t>
      </w:r>
      <w:r w:rsidRPr="005C37E2">
        <w:rPr>
          <w:rFonts w:ascii="Times New Roman" w:hAnsi="Times New Roman"/>
          <w:sz w:val="24"/>
          <w:szCs w:val="24"/>
        </w:rPr>
        <w:t xml:space="preserve"> а) Западно-Сибирская равнина,                                                                     </w:t>
      </w:r>
    </w:p>
    <w:p w:rsidR="006B30E7" w:rsidRPr="005C37E2" w:rsidRDefault="006B30E7" w:rsidP="005C37E2">
      <w:pPr>
        <w:ind w:left="360"/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  <w:r w:rsidRPr="005C37E2">
        <w:rPr>
          <w:rFonts w:ascii="Times New Roman" w:hAnsi="Times New Roman"/>
          <w:sz w:val="24"/>
          <w:szCs w:val="24"/>
        </w:rPr>
        <w:t xml:space="preserve">б) Восточно-Европейская равнина     </w:t>
      </w:r>
    </w:p>
    <w:p w:rsidR="006B30E7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7. </w:t>
      </w:r>
      <w:r w:rsidRPr="005C37E2">
        <w:rPr>
          <w:rFonts w:ascii="Times New Roman" w:hAnsi="Times New Roman"/>
          <w:b/>
          <w:sz w:val="24"/>
          <w:szCs w:val="24"/>
        </w:rPr>
        <w:t>Какой из перечисленных городов расположен южнее</w:t>
      </w:r>
      <w:r w:rsidRPr="005C37E2">
        <w:rPr>
          <w:rFonts w:ascii="Times New Roman" w:hAnsi="Times New Roman"/>
          <w:sz w:val="24"/>
          <w:szCs w:val="24"/>
        </w:rPr>
        <w:t xml:space="preserve">:                                                                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а) Тюмень, б) Салехард, в) Челябинск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C37E2">
        <w:rPr>
          <w:rFonts w:ascii="Times New Roman" w:hAnsi="Times New Roman"/>
          <w:b/>
          <w:sz w:val="24"/>
          <w:szCs w:val="24"/>
        </w:rPr>
        <w:t>8. какой город расположен южнее</w:t>
      </w:r>
      <w:r w:rsidRPr="005C37E2">
        <w:rPr>
          <w:rFonts w:ascii="Times New Roman" w:hAnsi="Times New Roman"/>
          <w:sz w:val="24"/>
          <w:szCs w:val="24"/>
        </w:rPr>
        <w:t>: а) Петрозаводск, б) Смоленск, в) Санкт-Петербург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                 </w:t>
      </w:r>
    </w:p>
    <w:p w:rsidR="006B30E7" w:rsidRPr="005C37E2" w:rsidRDefault="006B30E7" w:rsidP="005C37E2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B30E7" w:rsidRPr="005C37E2" w:rsidRDefault="006B30E7" w:rsidP="005C37E2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Вариант 2</w:t>
      </w:r>
    </w:p>
    <w:p w:rsidR="006B30E7" w:rsidRPr="005C37E2" w:rsidRDefault="006B30E7" w:rsidP="005C37E2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Физическая карта полушарий</w:t>
      </w:r>
    </w:p>
    <w:p w:rsidR="006B30E7" w:rsidRPr="005C37E2" w:rsidRDefault="006B30E7" w:rsidP="005C37E2">
      <w:pPr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1.Какие материки пересекает экватор?     </w:t>
      </w:r>
      <w:r w:rsidRPr="005C37E2">
        <w:rPr>
          <w:rFonts w:ascii="Times New Roman" w:hAnsi="Times New Roman"/>
          <w:sz w:val="24"/>
          <w:szCs w:val="24"/>
        </w:rPr>
        <w:t>а)Северная Америка,             б) Евразия,      в)Австралия                                                                       г) Южная Америка,                  д) Африка,    е)Антарктида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2.Экватор делит земной шар  на</w:t>
      </w:r>
      <w:r w:rsidRPr="005C37E2">
        <w:rPr>
          <w:rFonts w:ascii="Times New Roman" w:hAnsi="Times New Roman"/>
          <w:sz w:val="24"/>
          <w:szCs w:val="24"/>
        </w:rPr>
        <w:t xml:space="preserve"> :   а)северное и южное полушарие, б)  западное и восточное полушарие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3.Что находится западнее</w:t>
      </w:r>
      <w:r w:rsidRPr="005C37E2">
        <w:rPr>
          <w:rFonts w:ascii="Times New Roman" w:hAnsi="Times New Roman"/>
          <w:sz w:val="24"/>
          <w:szCs w:val="24"/>
        </w:rPr>
        <w:t xml:space="preserve">: а) Аравийское море, б) Бенгальский залив.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lastRenderedPageBreak/>
        <w:t xml:space="preserve">4.Что находится севернее: </w:t>
      </w:r>
      <w:r w:rsidRPr="005C37E2">
        <w:rPr>
          <w:rFonts w:ascii="Times New Roman" w:hAnsi="Times New Roman"/>
          <w:sz w:val="24"/>
          <w:szCs w:val="24"/>
        </w:rPr>
        <w:t xml:space="preserve">а) вулкан Везувий, б) вулкан Этна 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5.Что находится восточнее:</w:t>
      </w:r>
      <w:r w:rsidRPr="005C37E2">
        <w:rPr>
          <w:rFonts w:ascii="Times New Roman" w:hAnsi="Times New Roman"/>
          <w:sz w:val="24"/>
          <w:szCs w:val="24"/>
        </w:rPr>
        <w:t xml:space="preserve"> а) г. Буэнос-Айрес, б) Рио-де-Жанейро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6. Что находится севернее:</w:t>
      </w:r>
      <w:r w:rsidRPr="005C37E2">
        <w:rPr>
          <w:rFonts w:ascii="Times New Roman" w:hAnsi="Times New Roman"/>
          <w:sz w:val="24"/>
          <w:szCs w:val="24"/>
        </w:rPr>
        <w:t xml:space="preserve"> а) Средиземное море, б) Черное море.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7.Что находится западнее</w:t>
      </w:r>
      <w:r w:rsidRPr="005C37E2">
        <w:rPr>
          <w:rFonts w:ascii="Times New Roman" w:hAnsi="Times New Roman"/>
          <w:sz w:val="24"/>
          <w:szCs w:val="24"/>
        </w:rPr>
        <w:t xml:space="preserve"> а) г. Лондон, б) город Берлин                                                                              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 xml:space="preserve"> </w:t>
      </w:r>
      <w:r w:rsidRPr="005C37E2">
        <w:rPr>
          <w:rFonts w:ascii="Times New Roman" w:hAnsi="Times New Roman"/>
          <w:b/>
          <w:sz w:val="24"/>
          <w:szCs w:val="24"/>
        </w:rPr>
        <w:t>8. Что находится западнее:</w:t>
      </w:r>
      <w:r w:rsidRPr="005C37E2">
        <w:rPr>
          <w:rFonts w:ascii="Times New Roman" w:hAnsi="Times New Roman"/>
          <w:sz w:val="24"/>
          <w:szCs w:val="24"/>
        </w:rPr>
        <w:t xml:space="preserve"> а) Карское море, б) Баренцево море</w:t>
      </w:r>
    </w:p>
    <w:p w:rsidR="006B30E7" w:rsidRPr="005C37E2" w:rsidRDefault="006B30E7" w:rsidP="005C37E2">
      <w:pPr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Политическая карта мира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 xml:space="preserve">Какие страны пересекает экватор? </w:t>
      </w:r>
      <w:r w:rsidRPr="005C37E2">
        <w:rPr>
          <w:rFonts w:ascii="Times New Roman" w:hAnsi="Times New Roman"/>
          <w:sz w:val="24"/>
          <w:szCs w:val="24"/>
        </w:rPr>
        <w:t>а) Боливия, б)Габон, в) Ботсвана, г) Эквадор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Какая страна находится севернее:</w:t>
      </w:r>
      <w:r w:rsidRPr="005C37E2">
        <w:rPr>
          <w:rFonts w:ascii="Times New Roman" w:hAnsi="Times New Roman"/>
          <w:sz w:val="24"/>
          <w:szCs w:val="24"/>
        </w:rPr>
        <w:t xml:space="preserve"> а) Бразилия, б) Аргентина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. Если в России лето, то в Бразилии</w:t>
      </w:r>
      <w:r w:rsidRPr="005C37E2">
        <w:rPr>
          <w:rFonts w:ascii="Times New Roman" w:hAnsi="Times New Roman"/>
          <w:sz w:val="24"/>
          <w:szCs w:val="24"/>
        </w:rPr>
        <w:t>: а) лето, б) зима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Что расположено западнее</w:t>
      </w:r>
      <w:r w:rsidRPr="005C37E2">
        <w:rPr>
          <w:rFonts w:ascii="Times New Roman" w:hAnsi="Times New Roman"/>
          <w:sz w:val="24"/>
          <w:szCs w:val="24"/>
        </w:rPr>
        <w:t>: а) Испания, б) Италия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Что находится севернее</w:t>
      </w:r>
      <w:r w:rsidRPr="005C37E2">
        <w:rPr>
          <w:rFonts w:ascii="Times New Roman" w:hAnsi="Times New Roman"/>
          <w:sz w:val="24"/>
          <w:szCs w:val="24"/>
        </w:rPr>
        <w:t>: а) Индия, б) Китай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Что находится восточнее:</w:t>
      </w:r>
      <w:r w:rsidRPr="005C37E2">
        <w:rPr>
          <w:rFonts w:ascii="Times New Roman" w:hAnsi="Times New Roman"/>
          <w:sz w:val="24"/>
          <w:szCs w:val="24"/>
        </w:rPr>
        <w:t xml:space="preserve"> а) Монголия, б) Казахстан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Что находится южнее</w:t>
      </w:r>
      <w:r w:rsidRPr="005C37E2">
        <w:rPr>
          <w:rFonts w:ascii="Times New Roman" w:hAnsi="Times New Roman"/>
          <w:sz w:val="24"/>
          <w:szCs w:val="24"/>
        </w:rPr>
        <w:t>: а) Болгария, б) Румыния</w:t>
      </w:r>
    </w:p>
    <w:p w:rsidR="006B30E7" w:rsidRPr="005C37E2" w:rsidRDefault="006B30E7" w:rsidP="005C37E2">
      <w:pPr>
        <w:numPr>
          <w:ilvl w:val="0"/>
          <w:numId w:val="16"/>
        </w:numPr>
        <w:contextualSpacing/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Что находится южнее</w:t>
      </w:r>
      <w:r w:rsidRPr="005C37E2">
        <w:rPr>
          <w:rFonts w:ascii="Times New Roman" w:hAnsi="Times New Roman"/>
          <w:sz w:val="24"/>
          <w:szCs w:val="24"/>
        </w:rPr>
        <w:t>: а) Канада, б) Мексика</w:t>
      </w:r>
    </w:p>
    <w:p w:rsidR="006B30E7" w:rsidRPr="005C37E2" w:rsidRDefault="006B30E7" w:rsidP="005C37E2">
      <w:pPr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Физическая карта России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1.Какой город расположен  южнее</w:t>
      </w:r>
      <w:r w:rsidRPr="005C37E2">
        <w:rPr>
          <w:rFonts w:ascii="Times New Roman" w:hAnsi="Times New Roman"/>
          <w:sz w:val="24"/>
          <w:szCs w:val="24"/>
        </w:rPr>
        <w:t>: а) Нарьян-Мар, б) Сыктывкар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2. Какое озеро расположено восточнее</w:t>
      </w:r>
      <w:r w:rsidRPr="005C37E2">
        <w:rPr>
          <w:rFonts w:ascii="Times New Roman" w:hAnsi="Times New Roman"/>
          <w:sz w:val="24"/>
          <w:szCs w:val="24"/>
        </w:rPr>
        <w:t>: а) Онежское, б) Ладожское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3. Какая река находится восточнее</w:t>
      </w:r>
      <w:r w:rsidRPr="005C37E2">
        <w:rPr>
          <w:rFonts w:ascii="Times New Roman" w:hAnsi="Times New Roman"/>
          <w:sz w:val="24"/>
          <w:szCs w:val="24"/>
        </w:rPr>
        <w:t>: а) Индигарка, б) Колыма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4.Что расположено заднее:</w:t>
      </w:r>
      <w:r w:rsidRPr="005C37E2">
        <w:rPr>
          <w:rFonts w:ascii="Times New Roman" w:hAnsi="Times New Roman"/>
          <w:sz w:val="24"/>
          <w:szCs w:val="24"/>
        </w:rPr>
        <w:t xml:space="preserve"> а) горы Алтай, б) горы Саяны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5. Укажите, какой город расположен восточнее всех</w:t>
      </w:r>
      <w:r w:rsidRPr="005C37E2">
        <w:rPr>
          <w:rFonts w:ascii="Times New Roman" w:hAnsi="Times New Roman"/>
          <w:sz w:val="24"/>
          <w:szCs w:val="24"/>
        </w:rPr>
        <w:t>: а) Красноярск, б) Братск, в) Абакан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6. Укажите, какой город расположен  южнее всех:</w:t>
      </w:r>
      <w:r w:rsidRPr="005C37E2">
        <w:rPr>
          <w:rFonts w:ascii="Times New Roman" w:hAnsi="Times New Roman"/>
          <w:sz w:val="24"/>
          <w:szCs w:val="24"/>
        </w:rPr>
        <w:t xml:space="preserve"> а) Астрахань,  б) Самара, в) Казань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7. Что расположено севернее</w:t>
      </w:r>
      <w:r w:rsidRPr="005C37E2">
        <w:rPr>
          <w:rFonts w:ascii="Times New Roman" w:hAnsi="Times New Roman"/>
          <w:sz w:val="24"/>
          <w:szCs w:val="24"/>
        </w:rPr>
        <w:t>: а) Вологда, б) Архангельск, в) Ярославль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lastRenderedPageBreak/>
        <w:t>8.Что расположено западнее</w:t>
      </w:r>
      <w:r w:rsidRPr="005C37E2">
        <w:rPr>
          <w:rFonts w:ascii="Times New Roman" w:hAnsi="Times New Roman"/>
          <w:sz w:val="24"/>
          <w:szCs w:val="24"/>
        </w:rPr>
        <w:t>: а) Екатеринбург, б) Нижний Новгород, в) Уфа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</w:p>
    <w:p w:rsidR="006B30E7" w:rsidRPr="005C37E2" w:rsidRDefault="006B30E7" w:rsidP="005C37E2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30E7" w:rsidRDefault="006B30E7" w:rsidP="005C37E2">
      <w:pPr>
        <w:jc w:val="center"/>
        <w:rPr>
          <w:rFonts w:ascii="Times New Roman" w:hAnsi="Times New Roman"/>
          <w:b/>
          <w:sz w:val="24"/>
          <w:szCs w:val="24"/>
        </w:rPr>
      </w:pPr>
    </w:p>
    <w:p w:rsidR="00DF19D1" w:rsidRPr="005C37E2" w:rsidRDefault="00DF19D1" w:rsidP="005C37E2">
      <w:pPr>
        <w:jc w:val="center"/>
        <w:rPr>
          <w:rFonts w:ascii="Times New Roman" w:hAnsi="Times New Roman"/>
          <w:b/>
          <w:sz w:val="24"/>
          <w:szCs w:val="24"/>
        </w:rPr>
      </w:pPr>
    </w:p>
    <w:p w:rsidR="006B30E7" w:rsidRPr="005C37E2" w:rsidRDefault="006B30E7" w:rsidP="005C37E2">
      <w:pPr>
        <w:jc w:val="center"/>
        <w:rPr>
          <w:rFonts w:ascii="Times New Roman" w:hAnsi="Times New Roman"/>
          <w:b/>
          <w:sz w:val="24"/>
          <w:szCs w:val="24"/>
        </w:rPr>
      </w:pPr>
      <w:r w:rsidRPr="005C37E2">
        <w:rPr>
          <w:rFonts w:ascii="Times New Roman" w:hAnsi="Times New Roman"/>
          <w:b/>
          <w:sz w:val="24"/>
          <w:szCs w:val="24"/>
        </w:rPr>
        <w:t>Вариант 1.</w:t>
      </w:r>
    </w:p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Задание 1. Определить географические координаты географических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17"/>
        <w:gridCol w:w="3070"/>
        <w:gridCol w:w="3084"/>
      </w:tblGrid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Вулкан Килиманджаро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Вулкан Кракатау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Город . Каир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Город Москва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Город Рио-де-Жанейро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Город Париж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Город Кейптаун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0E7" w:rsidRPr="005C37E2" w:rsidTr="0074121F">
        <w:tc>
          <w:tcPr>
            <w:tcW w:w="3417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Гора Эверест</w:t>
            </w:r>
          </w:p>
        </w:tc>
        <w:tc>
          <w:tcPr>
            <w:tcW w:w="3070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B30E7" w:rsidRPr="0074121F" w:rsidRDefault="006B30E7" w:rsidP="00741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45"/>
        <w:tblW w:w="10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16"/>
        <w:gridCol w:w="2976"/>
        <w:gridCol w:w="3969"/>
      </w:tblGrid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53 с. Ш.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13 в. Д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36 с. ш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139 в. Д.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15 ю.ш.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48 з.д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3 с. Ш.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9 в. Д.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lastRenderedPageBreak/>
              <w:t>41 с. Ш.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15 в. д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B72" w:rsidRPr="005C37E2" w:rsidTr="00F55B72">
        <w:trPr>
          <w:trHeight w:val="301"/>
        </w:trPr>
        <w:tc>
          <w:tcPr>
            <w:tcW w:w="401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57. с. ш.</w:t>
            </w:r>
          </w:p>
        </w:tc>
        <w:tc>
          <w:tcPr>
            <w:tcW w:w="2976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  <w:r w:rsidRPr="005C37E2">
              <w:rPr>
                <w:rFonts w:ascii="Times New Roman" w:hAnsi="Times New Roman"/>
                <w:sz w:val="24"/>
                <w:szCs w:val="24"/>
              </w:rPr>
              <w:t>38  в. Д.</w:t>
            </w:r>
          </w:p>
        </w:tc>
        <w:tc>
          <w:tcPr>
            <w:tcW w:w="3969" w:type="dxa"/>
          </w:tcPr>
          <w:p w:rsidR="00F55B72" w:rsidRPr="005C37E2" w:rsidRDefault="00F55B72" w:rsidP="00F55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0E7" w:rsidRPr="005C37E2" w:rsidRDefault="006B30E7" w:rsidP="005C37E2">
      <w:pPr>
        <w:rPr>
          <w:rFonts w:ascii="Times New Roman" w:hAnsi="Times New Roman"/>
          <w:sz w:val="24"/>
          <w:szCs w:val="24"/>
        </w:rPr>
      </w:pPr>
      <w:r w:rsidRPr="005C37E2">
        <w:rPr>
          <w:rFonts w:ascii="Times New Roman" w:hAnsi="Times New Roman"/>
          <w:sz w:val="24"/>
          <w:szCs w:val="24"/>
        </w:rPr>
        <w:t>Задание 2. Определите географический объект по географическим координатам</w:t>
      </w:r>
    </w:p>
    <w:p w:rsidR="006B30E7" w:rsidRPr="005C37E2" w:rsidRDefault="006B30E7" w:rsidP="005C37E2">
      <w:pPr>
        <w:rPr>
          <w:b/>
          <w:sz w:val="24"/>
          <w:szCs w:val="24"/>
        </w:rPr>
      </w:pPr>
      <w:r w:rsidRPr="005C37E2">
        <w:rPr>
          <w:b/>
          <w:sz w:val="24"/>
          <w:szCs w:val="24"/>
        </w:rPr>
        <w:t xml:space="preserve">Вариант 2.  </w:t>
      </w:r>
    </w:p>
    <w:p w:rsidR="006B30E7" w:rsidRPr="005C37E2" w:rsidRDefault="006B30E7" w:rsidP="005C37E2">
      <w:pPr>
        <w:rPr>
          <w:b/>
          <w:sz w:val="28"/>
          <w:szCs w:val="28"/>
        </w:rPr>
      </w:pPr>
      <w:r w:rsidRPr="005C37E2">
        <w:rPr>
          <w:b/>
          <w:sz w:val="28"/>
          <w:szCs w:val="28"/>
        </w:rPr>
        <w:t>Задание 1. Определите географические координаты данных географически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2386"/>
        <w:gridCol w:w="2400"/>
      </w:tblGrid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Географический объект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Географическая  широта</w:t>
            </w: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Географическая долгота</w:t>
            </w: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Вулкан Фудзияма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Город Каир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Город Канберра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Вулкан Котопахи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Город Вашингтон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Гора Аконкагуа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Город Нью-Дели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4785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Город Якутск</w:t>
            </w:r>
          </w:p>
        </w:tc>
        <w:tc>
          <w:tcPr>
            <w:tcW w:w="2386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B30E7" w:rsidRPr="005C37E2" w:rsidRDefault="006B30E7" w:rsidP="005C37E2">
      <w:pPr>
        <w:rPr>
          <w:sz w:val="28"/>
          <w:szCs w:val="28"/>
        </w:rPr>
      </w:pPr>
    </w:p>
    <w:p w:rsidR="006B30E7" w:rsidRPr="005C37E2" w:rsidRDefault="006B30E7" w:rsidP="005C37E2">
      <w:pPr>
        <w:rPr>
          <w:sz w:val="28"/>
          <w:szCs w:val="28"/>
        </w:rPr>
      </w:pPr>
    </w:p>
    <w:p w:rsidR="006B30E7" w:rsidRPr="005C37E2" w:rsidRDefault="006B30E7" w:rsidP="005C37E2">
      <w:pPr>
        <w:rPr>
          <w:sz w:val="28"/>
          <w:szCs w:val="28"/>
        </w:rPr>
      </w:pPr>
      <w:r w:rsidRPr="005C37E2">
        <w:rPr>
          <w:sz w:val="28"/>
          <w:szCs w:val="28"/>
        </w:rPr>
        <w:t>Задание 2.  По географическим координатам определите  географический объект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B30E7" w:rsidRPr="005C37E2" w:rsidTr="0074121F"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Географическая широта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Географическая долгота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Географический объект</w:t>
            </w:r>
          </w:p>
        </w:tc>
      </w:tr>
      <w:tr w:rsidR="006B30E7" w:rsidRPr="005C37E2" w:rsidTr="0074121F"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36 с.ш.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139 в. Д.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 xml:space="preserve">38 с. Ш. 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121 з.д.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49 с.ш.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87 в. Д.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19 с.ш.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98 з.д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rPr>
          <w:trHeight w:val="387"/>
        </w:trPr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15 ю.ш.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48 з.д.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6B30E7" w:rsidRPr="005C37E2" w:rsidTr="0074121F">
        <w:trPr>
          <w:trHeight w:val="193"/>
        </w:trPr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lastRenderedPageBreak/>
              <w:t>41 с. Ш.</w:t>
            </w:r>
          </w:p>
        </w:tc>
        <w:tc>
          <w:tcPr>
            <w:tcW w:w="3190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  <w:r w:rsidRPr="0074121F">
              <w:rPr>
                <w:sz w:val="28"/>
                <w:szCs w:val="28"/>
              </w:rPr>
              <w:t>15 в. Д.</w:t>
            </w:r>
          </w:p>
        </w:tc>
        <w:tc>
          <w:tcPr>
            <w:tcW w:w="3191" w:type="dxa"/>
          </w:tcPr>
          <w:p w:rsidR="006B30E7" w:rsidRPr="0074121F" w:rsidRDefault="006B30E7" w:rsidP="0074121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B30E7" w:rsidRPr="005C37E2" w:rsidRDefault="006B30E7" w:rsidP="005C37E2">
      <w:pPr>
        <w:rPr>
          <w:sz w:val="28"/>
          <w:szCs w:val="28"/>
        </w:rPr>
      </w:pPr>
    </w:p>
    <w:p w:rsidR="006B30E7" w:rsidRPr="005C37E2" w:rsidRDefault="006B30E7" w:rsidP="005C37E2">
      <w:pPr>
        <w:rPr>
          <w:rFonts w:ascii="Times New Roman" w:hAnsi="Times New Roman"/>
          <w:b/>
          <w:sz w:val="24"/>
          <w:szCs w:val="24"/>
          <w:lang w:val="tt-RU"/>
        </w:rPr>
      </w:pPr>
      <w:r w:rsidRPr="005C37E2">
        <w:rPr>
          <w:rFonts w:ascii="Times New Roman" w:hAnsi="Times New Roman"/>
          <w:b/>
          <w:sz w:val="24"/>
          <w:szCs w:val="24"/>
          <w:lang w:val="tt-RU"/>
        </w:rPr>
        <w:t xml:space="preserve">                  </w:t>
      </w:r>
    </w:p>
    <w:p w:rsidR="006B30E7" w:rsidRPr="005C37E2" w:rsidRDefault="006B30E7" w:rsidP="005C37E2">
      <w:pPr>
        <w:jc w:val="right"/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  <w:lang w:val="tt-RU"/>
        </w:rPr>
      </w:pPr>
    </w:p>
    <w:p w:rsidR="00DF19D1" w:rsidRDefault="00DF19D1" w:rsidP="002C0042">
      <w:pPr>
        <w:jc w:val="right"/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Pr="002D618D" w:rsidRDefault="006B30E7" w:rsidP="002C0042">
      <w:pPr>
        <w:jc w:val="right"/>
        <w:rPr>
          <w:rFonts w:ascii="Times New Roman" w:hAnsi="Times New Roman"/>
          <w:b/>
          <w:sz w:val="28"/>
          <w:szCs w:val="28"/>
          <w:lang w:val="tt-RU" w:eastAsia="ru-RU"/>
        </w:rPr>
      </w:pPr>
      <w:r>
        <w:rPr>
          <w:rFonts w:ascii="Times New Roman" w:hAnsi="Times New Roman"/>
          <w:b/>
          <w:sz w:val="28"/>
          <w:szCs w:val="28"/>
          <w:lang w:val="tt-RU" w:eastAsia="ru-RU"/>
        </w:rPr>
        <w:t>Приложение №5</w:t>
      </w:r>
    </w:p>
    <w:p w:rsidR="006B30E7" w:rsidRPr="00337207" w:rsidRDefault="006B30E7" w:rsidP="002C0042">
      <w:pPr>
        <w:rPr>
          <w:rFonts w:ascii="Times New Roman" w:hAnsi="Times New Roman"/>
          <w:sz w:val="28"/>
          <w:szCs w:val="28"/>
          <w:lang w:eastAsia="ru-RU"/>
        </w:rPr>
      </w:pPr>
      <w:r w:rsidRPr="00337207">
        <w:rPr>
          <w:rFonts w:ascii="Times New Roman" w:hAnsi="Times New Roman"/>
          <w:sz w:val="28"/>
          <w:szCs w:val="28"/>
          <w:lang w:eastAsia="ru-RU"/>
        </w:rPr>
        <w:t>Практическая работа №3 «Обозначение на контурной карте районов землетрясений и крупнейших вулканов Земли»</w:t>
      </w:r>
    </w:p>
    <w:tbl>
      <w:tblPr>
        <w:tblW w:w="12360" w:type="dxa"/>
        <w:jc w:val="center"/>
        <w:tblCellMar>
          <w:top w:w="84" w:type="dxa"/>
          <w:left w:w="84" w:type="dxa"/>
          <w:bottom w:w="84" w:type="dxa"/>
          <w:right w:w="84" w:type="dxa"/>
        </w:tblCellMar>
        <w:tblLook w:val="00A0" w:firstRow="1" w:lastRow="0" w:firstColumn="1" w:lastColumn="0" w:noHBand="0" w:noVBand="0"/>
      </w:tblPr>
      <w:tblGrid>
        <w:gridCol w:w="4116"/>
        <w:gridCol w:w="4128"/>
        <w:gridCol w:w="4116"/>
      </w:tblGrid>
      <w:tr w:rsidR="006B30E7" w:rsidRPr="00337207" w:rsidTr="00D670C5">
        <w:trPr>
          <w:trHeight w:val="468"/>
          <w:jc w:val="center"/>
        </w:trPr>
        <w:tc>
          <w:tcPr>
            <w:tcW w:w="3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Обозначьте на контурной карте: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Влк.Орисаба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 Котопахи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 Льюльяльяко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Влк.Аконкагуа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Влк.Везувий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Влк.Камерун</w:t>
            </w:r>
          </w:p>
        </w:tc>
        <w:tc>
          <w:tcPr>
            <w:tcW w:w="39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Влк.Килиманджаро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Влк.Кракатау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Влк.Ключевская Сопка</w:t>
            </w:r>
          </w:p>
          <w:p w:rsidR="006B30E7" w:rsidRPr="00337207" w:rsidRDefault="006B30E7" w:rsidP="00D670C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37207">
              <w:rPr>
                <w:rFonts w:ascii="Times New Roman" w:hAnsi="Times New Roman"/>
                <w:sz w:val="28"/>
                <w:szCs w:val="28"/>
                <w:lang w:eastAsia="ru-RU"/>
              </w:rPr>
              <w:t>Сейсмически активные районы Земли</w:t>
            </w:r>
          </w:p>
        </w:tc>
      </w:tr>
    </w:tbl>
    <w:p w:rsidR="006B30E7" w:rsidRPr="005C37E2" w:rsidRDefault="006B30E7" w:rsidP="00CD3B8B">
      <w:pPr>
        <w:rPr>
          <w:rFonts w:ascii="Times New Roman" w:hAnsi="Times New Roman"/>
          <w:b/>
          <w:sz w:val="24"/>
          <w:szCs w:val="24"/>
          <w:lang w:val="tt-RU"/>
        </w:rPr>
      </w:pPr>
    </w:p>
    <w:p w:rsidR="006B30E7" w:rsidRDefault="006B30E7" w:rsidP="00CD3B8B">
      <w:pPr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Default="006B30E7" w:rsidP="00CD3B8B">
      <w:pPr>
        <w:rPr>
          <w:rFonts w:ascii="Times New Roman" w:hAnsi="Times New Roman"/>
          <w:b/>
          <w:sz w:val="32"/>
          <w:szCs w:val="32"/>
          <w:lang w:val="tt-RU"/>
        </w:rPr>
      </w:pPr>
    </w:p>
    <w:p w:rsidR="00F55B72" w:rsidRDefault="00F55B72" w:rsidP="00F55B72">
      <w:pPr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Pr="00F55B72" w:rsidRDefault="00F55B72" w:rsidP="00F55B72">
      <w:pPr>
        <w:rPr>
          <w:rFonts w:ascii="Times New Roman" w:hAnsi="Times New Roman"/>
          <w:b/>
          <w:sz w:val="32"/>
          <w:szCs w:val="32"/>
          <w:lang w:val="tt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                                                                                                                    </w:t>
      </w:r>
      <w:r w:rsidR="006B30E7" w:rsidRPr="002C0042">
        <w:rPr>
          <w:rFonts w:ascii="Times New Roman" w:hAnsi="Times New Roman"/>
          <w:b/>
          <w:bCs/>
          <w:color w:val="000000"/>
          <w:sz w:val="24"/>
          <w:szCs w:val="24"/>
          <w:lang w:val="tt-RU" w:eastAsia="ru-RU"/>
        </w:rPr>
        <w:t>Приложение №6</w:t>
      </w:r>
    </w:p>
    <w:p w:rsidR="006B30E7" w:rsidRPr="002C0042" w:rsidRDefault="006B30E7" w:rsidP="00F55B72">
      <w:pPr>
        <w:shd w:val="clear" w:color="auto" w:fill="FFFFFF"/>
        <w:spacing w:after="0" w:line="240" w:lineRule="auto"/>
        <w:rPr>
          <w:rFonts w:ascii="OpenSans" w:hAnsi="OpenSans"/>
          <w:color w:val="000000"/>
          <w:sz w:val="21"/>
          <w:szCs w:val="21"/>
          <w:lang w:eastAsia="ru-RU"/>
        </w:rPr>
      </w:pP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Практическая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работа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№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4</w:t>
      </w:r>
    </w:p>
    <w:p w:rsidR="006B30E7" w:rsidRPr="002C0042" w:rsidRDefault="006B30E7" w:rsidP="002C0042">
      <w:pPr>
        <w:shd w:val="clear" w:color="auto" w:fill="FFFFFF"/>
        <w:spacing w:after="0" w:line="240" w:lineRule="auto"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Обозначение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на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контурной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карте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материков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и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океанов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Земли</w:t>
      </w:r>
    </w:p>
    <w:p w:rsidR="006B30E7" w:rsidRPr="002C0042" w:rsidRDefault="006B30E7" w:rsidP="002C0042">
      <w:pPr>
        <w:shd w:val="clear" w:color="auto" w:fill="FFFFFF"/>
        <w:spacing w:after="0" w:line="240" w:lineRule="auto"/>
        <w:jc w:val="center"/>
        <w:rPr>
          <w:rFonts w:ascii="OpenSans" w:hAnsi="OpenSans"/>
          <w:color w:val="000000"/>
          <w:sz w:val="21"/>
          <w:szCs w:val="21"/>
          <w:lang w:eastAsia="ru-RU"/>
        </w:rPr>
      </w:pPr>
    </w:p>
    <w:p w:rsidR="006B30E7" w:rsidRPr="00AC08CF" w:rsidRDefault="006B30E7" w:rsidP="002C0042">
      <w:pPr>
        <w:shd w:val="clear" w:color="auto" w:fill="FFFFFF"/>
        <w:spacing w:after="0" w:line="240" w:lineRule="auto"/>
        <w:rPr>
          <w:color w:val="000000"/>
          <w:sz w:val="21"/>
          <w:szCs w:val="21"/>
          <w:lang w:eastAsia="ru-RU"/>
        </w:rPr>
      </w:pPr>
      <w:r w:rsidRPr="002C0042">
        <w:rPr>
          <w:rFonts w:ascii="OpenSans" w:hAnsi="OpenSans" w:hint="eastAsia"/>
          <w:b/>
          <w:bCs/>
          <w:color w:val="000000"/>
          <w:sz w:val="21"/>
          <w:szCs w:val="21"/>
          <w:lang w:eastAsia="ru-RU"/>
        </w:rPr>
        <w:t>Задание</w:t>
      </w:r>
      <w:r w:rsidRPr="002C0042">
        <w:rPr>
          <w:rFonts w:ascii="OpenSans" w:hAnsi="OpenSans"/>
          <w:b/>
          <w:bCs/>
          <w:color w:val="000000"/>
          <w:sz w:val="21"/>
          <w:szCs w:val="21"/>
          <w:lang w:eastAsia="ru-RU"/>
        </w:rPr>
        <w:t>: 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Вклейте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контурную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карту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тетрадь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для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практических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работ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.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На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контурной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карте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полушарий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подпишите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названия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всех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географических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объектов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,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встречающихся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тексте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§19.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Все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объекты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суши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-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материки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,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острова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и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полуострова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-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подписываются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чёрным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цветом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(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или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простым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карандашом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),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все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объекты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гидросферы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-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океаны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,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моря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,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заливы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и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проливы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-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подписываются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,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синим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 xml:space="preserve"> </w:t>
      </w:r>
      <w:r w:rsidRPr="002C0042">
        <w:rPr>
          <w:rFonts w:ascii="OpenSans" w:hAnsi="OpenSans" w:hint="eastAsia"/>
          <w:color w:val="000000"/>
          <w:sz w:val="21"/>
          <w:szCs w:val="21"/>
          <w:lang w:eastAsia="ru-RU"/>
        </w:rPr>
        <w:t>цветом</w:t>
      </w:r>
      <w:r w:rsidRPr="002C0042">
        <w:rPr>
          <w:rFonts w:ascii="OpenSans" w:hAnsi="OpenSans"/>
          <w:color w:val="000000"/>
          <w:sz w:val="21"/>
          <w:szCs w:val="21"/>
          <w:lang w:eastAsia="ru-RU"/>
        </w:rPr>
        <w:t>.</w:t>
      </w:r>
    </w:p>
    <w:p w:rsidR="00F55B72" w:rsidRPr="00AC08CF" w:rsidRDefault="00F55B72" w:rsidP="002C0042">
      <w:pPr>
        <w:shd w:val="clear" w:color="auto" w:fill="FFFFFF"/>
        <w:spacing w:after="0" w:line="240" w:lineRule="auto"/>
        <w:rPr>
          <w:color w:val="000000"/>
          <w:sz w:val="21"/>
          <w:szCs w:val="21"/>
          <w:lang w:eastAsia="ru-RU"/>
        </w:rPr>
      </w:pPr>
    </w:p>
    <w:p w:rsidR="006B30E7" w:rsidRPr="002C0042" w:rsidRDefault="005802E4" w:rsidP="00CD3B8B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pict>
          <v:shape id="Рисунок 8" o:spid="_x0000_i1025" type="#_x0000_t75" alt="https://arhivurokov.ru/videouroki/d/7/9/d79ef1a2e73fb24ce77e13ec046b66871e5d55a0/praktichieskiie-raboty-po-ghieoghrafii_7.png" style="width:725.25pt;height:5in;visibility:visible">
            <v:imagedata r:id="rId13" o:title=""/>
          </v:shape>
        </w:pict>
      </w:r>
    </w:p>
    <w:p w:rsidR="006B30E7" w:rsidRDefault="006B30E7" w:rsidP="00CD3B8B">
      <w:pPr>
        <w:rPr>
          <w:rFonts w:ascii="Times New Roman" w:hAnsi="Times New Roman"/>
          <w:b/>
          <w:sz w:val="32"/>
          <w:szCs w:val="32"/>
          <w:lang w:val="tt-RU"/>
        </w:rPr>
      </w:pPr>
    </w:p>
    <w:p w:rsidR="00DF19D1" w:rsidRDefault="00DF19D1" w:rsidP="00CD3B8B">
      <w:pPr>
        <w:rPr>
          <w:rFonts w:ascii="Times New Roman" w:hAnsi="Times New Roman"/>
          <w:b/>
          <w:sz w:val="32"/>
          <w:szCs w:val="32"/>
          <w:lang w:val="tt-RU"/>
        </w:rPr>
      </w:pPr>
    </w:p>
    <w:p w:rsidR="00BA2F17" w:rsidRDefault="006B30E7" w:rsidP="00CD3B8B">
      <w:pPr>
        <w:rPr>
          <w:rFonts w:ascii="Times New Roman" w:hAnsi="Times New Roman"/>
          <w:b/>
          <w:sz w:val="32"/>
          <w:szCs w:val="32"/>
          <w:lang w:val="tt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</w:t>
      </w:r>
      <w:r w:rsidR="0036414A">
        <w:rPr>
          <w:rFonts w:ascii="Times New Roman" w:hAnsi="Times New Roman"/>
          <w:b/>
          <w:sz w:val="32"/>
          <w:szCs w:val="32"/>
          <w:lang w:val="tt-RU"/>
        </w:rPr>
        <w:t xml:space="preserve">                   </w:t>
      </w:r>
      <w:r>
        <w:rPr>
          <w:rFonts w:ascii="Times New Roman" w:hAnsi="Times New Roman"/>
          <w:b/>
          <w:sz w:val="32"/>
          <w:szCs w:val="32"/>
          <w:lang w:val="tt-RU"/>
        </w:rPr>
        <w:t xml:space="preserve"> </w:t>
      </w:r>
    </w:p>
    <w:p w:rsidR="00BA2F17" w:rsidRDefault="00BA2F17" w:rsidP="00CD3B8B">
      <w:pPr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Pr="00431B9B" w:rsidRDefault="006B30E7" w:rsidP="00BA2F17">
      <w:pPr>
        <w:jc w:val="center"/>
        <w:rPr>
          <w:rFonts w:ascii="Times New Roman" w:hAnsi="Times New Roman"/>
          <w:b/>
          <w:sz w:val="32"/>
          <w:szCs w:val="32"/>
          <w:lang w:val="tt-RU"/>
        </w:rPr>
      </w:pPr>
      <w:r>
        <w:rPr>
          <w:rFonts w:ascii="Times New Roman" w:hAnsi="Times New Roman"/>
          <w:b/>
          <w:sz w:val="32"/>
          <w:szCs w:val="32"/>
        </w:rPr>
        <w:t xml:space="preserve">Тематическое планирование по </w:t>
      </w:r>
      <w:r w:rsidRPr="00FC1F71">
        <w:rPr>
          <w:rFonts w:ascii="Times New Roman" w:hAnsi="Times New Roman"/>
          <w:b/>
          <w:sz w:val="32"/>
          <w:szCs w:val="32"/>
        </w:rPr>
        <w:t>г</w:t>
      </w:r>
      <w:r>
        <w:rPr>
          <w:rFonts w:ascii="Times New Roman" w:hAnsi="Times New Roman"/>
          <w:b/>
          <w:sz w:val="32"/>
          <w:szCs w:val="32"/>
        </w:rPr>
        <w:t>е</w:t>
      </w:r>
      <w:r w:rsidRPr="00FC1F71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графии. 6 </w:t>
      </w:r>
      <w:r w:rsidR="00CA371A">
        <w:rPr>
          <w:rFonts w:ascii="Times New Roman" w:hAnsi="Times New Roman"/>
          <w:b/>
          <w:sz w:val="32"/>
          <w:szCs w:val="32"/>
        </w:rPr>
        <w:t xml:space="preserve">класс </w:t>
      </w:r>
      <w:r w:rsidR="00532749">
        <w:rPr>
          <w:rFonts w:ascii="Times New Roman" w:hAnsi="Times New Roman"/>
          <w:b/>
          <w:sz w:val="32"/>
          <w:szCs w:val="32"/>
          <w:lang w:val="tt-RU"/>
        </w:rPr>
        <w:t>35</w:t>
      </w:r>
      <w:r w:rsidR="00431B9B">
        <w:rPr>
          <w:rFonts w:ascii="Times New Roman" w:hAnsi="Times New Roman"/>
          <w:b/>
          <w:sz w:val="32"/>
          <w:szCs w:val="32"/>
          <w:lang w:val="tt-RU"/>
        </w:rPr>
        <w:t xml:space="preserve"> час</w:t>
      </w:r>
      <w:r w:rsidR="00CA371A">
        <w:rPr>
          <w:rFonts w:ascii="Times New Roman" w:hAnsi="Times New Roman"/>
          <w:b/>
          <w:sz w:val="32"/>
          <w:szCs w:val="32"/>
          <w:lang w:val="tt-RU"/>
        </w:rPr>
        <w:t>ов.</w:t>
      </w:r>
    </w:p>
    <w:tbl>
      <w:tblPr>
        <w:tblpPr w:leftFromText="180" w:rightFromText="180" w:vertAnchor="page" w:horzAnchor="margin" w:tblpXSpec="center" w:tblpY="3121"/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0914"/>
        <w:gridCol w:w="1877"/>
      </w:tblGrid>
      <w:tr w:rsidR="0036414A" w:rsidRPr="004A252A" w:rsidTr="003E52E7">
        <w:trPr>
          <w:trHeight w:val="278"/>
        </w:trPr>
        <w:tc>
          <w:tcPr>
            <w:tcW w:w="1101" w:type="dxa"/>
            <w:vAlign w:val="center"/>
          </w:tcPr>
          <w:p w:rsidR="0036414A" w:rsidRPr="004A252A" w:rsidRDefault="0036414A" w:rsidP="003E52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FC1F71">
              <w:rPr>
                <w:rFonts w:ascii="Times New Roman"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10914" w:type="dxa"/>
            <w:vAlign w:val="center"/>
          </w:tcPr>
          <w:p w:rsidR="0036414A" w:rsidRPr="004A252A" w:rsidRDefault="0036414A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877" w:type="dxa"/>
            <w:vAlign w:val="center"/>
          </w:tcPr>
          <w:p w:rsidR="0036414A" w:rsidRPr="004A252A" w:rsidRDefault="0036414A" w:rsidP="003E52E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36414A" w:rsidRPr="004A252A" w:rsidTr="003E52E7">
        <w:tc>
          <w:tcPr>
            <w:tcW w:w="13892" w:type="dxa"/>
            <w:gridSpan w:val="3"/>
            <w:vAlign w:val="center"/>
          </w:tcPr>
          <w:p w:rsidR="0036414A" w:rsidRDefault="0036414A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 xml:space="preserve">Раздел 1. </w:t>
            </w:r>
            <w:r w:rsidR="001F4B61"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 xml:space="preserve">Введение. </w:t>
            </w:r>
            <w:r w:rsidR="00482702"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(2ч.)</w:t>
            </w:r>
          </w:p>
          <w:p w:rsidR="00482702" w:rsidRPr="00431B9B" w:rsidRDefault="00482702" w:rsidP="003E52E7">
            <w:pPr>
              <w:spacing w:after="100" w:afterAutospacing="1" w:line="240" w:lineRule="auto"/>
              <w:contextualSpacing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</w:p>
        </w:tc>
      </w:tr>
      <w:tr w:rsidR="0036414A" w:rsidRPr="004A252A" w:rsidTr="003E52E7">
        <w:trPr>
          <w:trHeight w:val="276"/>
        </w:trPr>
        <w:tc>
          <w:tcPr>
            <w:tcW w:w="1101" w:type="dxa"/>
            <w:vAlign w:val="center"/>
          </w:tcPr>
          <w:p w:rsidR="0036414A" w:rsidRPr="004A252A" w:rsidRDefault="0036414A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914" w:type="dxa"/>
          </w:tcPr>
          <w:p w:rsidR="0036414A" w:rsidRPr="00482702" w:rsidRDefault="00482702" w:rsidP="003E52E7">
            <w:pPr>
              <w:spacing w:after="100" w:afterAutospacing="1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Открытие, изучение и преобразование Земли.</w:t>
            </w:r>
          </w:p>
        </w:tc>
        <w:tc>
          <w:tcPr>
            <w:tcW w:w="1877" w:type="dxa"/>
            <w:vAlign w:val="center"/>
          </w:tcPr>
          <w:p w:rsidR="0036414A" w:rsidRPr="004A252A" w:rsidRDefault="0036414A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82702" w:rsidRPr="004A252A" w:rsidTr="003E52E7">
        <w:trPr>
          <w:trHeight w:val="336"/>
        </w:trPr>
        <w:tc>
          <w:tcPr>
            <w:tcW w:w="1101" w:type="dxa"/>
            <w:vAlign w:val="center"/>
          </w:tcPr>
          <w:p w:rsidR="00482702" w:rsidRPr="00482702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</w:t>
            </w:r>
          </w:p>
        </w:tc>
        <w:tc>
          <w:tcPr>
            <w:tcW w:w="10914" w:type="dxa"/>
          </w:tcPr>
          <w:p w:rsidR="00482702" w:rsidRDefault="00482702" w:rsidP="003E52E7">
            <w:pPr>
              <w:spacing w:after="100" w:afterAutospacing="1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tt-RU"/>
              </w:rPr>
              <w:t>Земля- планета Солнечной системы.</w:t>
            </w:r>
          </w:p>
        </w:tc>
        <w:tc>
          <w:tcPr>
            <w:tcW w:w="1877" w:type="dxa"/>
            <w:vAlign w:val="center"/>
          </w:tcPr>
          <w:p w:rsidR="00482702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36414A" w:rsidRPr="004A252A" w:rsidTr="003E52E7">
        <w:tc>
          <w:tcPr>
            <w:tcW w:w="13892" w:type="dxa"/>
            <w:gridSpan w:val="3"/>
            <w:vAlign w:val="center"/>
          </w:tcPr>
          <w:p w:rsidR="0036414A" w:rsidRDefault="0036414A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eastAsia="Batang" w:hAnsi="Times New Roman"/>
                <w:b/>
                <w:bCs/>
                <w:i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iCs/>
                <w:sz w:val="24"/>
                <w:szCs w:val="24"/>
                <w:lang w:val="tt-RU"/>
              </w:rPr>
              <w:t xml:space="preserve">Раздел 2. </w:t>
            </w:r>
            <w:r w:rsidR="00482702">
              <w:rPr>
                <w:rFonts w:ascii="Times New Roman" w:eastAsia="Batang" w:hAnsi="Times New Roman"/>
                <w:b/>
                <w:bCs/>
                <w:iCs/>
                <w:sz w:val="24"/>
                <w:szCs w:val="24"/>
                <w:lang w:val="tt-RU"/>
              </w:rPr>
              <w:t xml:space="preserve">Виды изображений поверхности  Земли. План местности. </w:t>
            </w:r>
            <w:r w:rsidR="00BA2F17">
              <w:rPr>
                <w:rFonts w:ascii="Times New Roman" w:eastAsia="Batang" w:hAnsi="Times New Roman"/>
                <w:b/>
                <w:bCs/>
                <w:iCs/>
                <w:sz w:val="24"/>
                <w:szCs w:val="24"/>
                <w:lang w:val="tt-RU"/>
              </w:rPr>
              <w:t>(11</w:t>
            </w:r>
            <w:r w:rsidR="00482702">
              <w:rPr>
                <w:rFonts w:ascii="Times New Roman" w:eastAsia="Batang" w:hAnsi="Times New Roman"/>
                <w:b/>
                <w:bCs/>
                <w:iCs/>
                <w:sz w:val="24"/>
                <w:szCs w:val="24"/>
                <w:lang w:val="tt-RU"/>
              </w:rPr>
              <w:t xml:space="preserve"> ч.)</w:t>
            </w:r>
          </w:p>
          <w:p w:rsidR="00482702" w:rsidRPr="00A033ED" w:rsidRDefault="00482702" w:rsidP="003E52E7">
            <w:pPr>
              <w:spacing w:after="100" w:afterAutospacing="1" w:line="240" w:lineRule="auto"/>
              <w:contextualSpacing/>
              <w:rPr>
                <w:rFonts w:ascii="Times New Roman" w:eastAsia="Batang" w:hAnsi="Times New Roman"/>
                <w:b/>
                <w:bCs/>
                <w:iCs/>
                <w:sz w:val="24"/>
                <w:szCs w:val="24"/>
                <w:lang w:val="tt-RU"/>
              </w:rPr>
            </w:pP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914" w:type="dxa"/>
          </w:tcPr>
          <w:p w:rsidR="0036414A" w:rsidRPr="00482702" w:rsidRDefault="00482702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Понятие о плане местности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482702" w:rsidP="003E52E7">
            <w:pPr>
              <w:spacing w:line="360" w:lineRule="auto"/>
              <w:ind w:left="-822" w:firstLine="709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914" w:type="dxa"/>
          </w:tcPr>
          <w:p w:rsidR="0036414A" w:rsidRPr="00482702" w:rsidRDefault="00482702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Масштаб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914" w:type="dxa"/>
          </w:tcPr>
          <w:p w:rsidR="00482702" w:rsidRDefault="00482702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Стороны горизонта. Ориентирование</w:t>
            </w:r>
            <w:r w:rsidRPr="00B26CD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</w:t>
            </w:r>
          </w:p>
          <w:p w:rsidR="0036414A" w:rsidRPr="00482702" w:rsidRDefault="00482702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B26CD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Практическая работа №1 на местности</w:t>
            </w: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.  Приложение№1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rPr>
          <w:trHeight w:val="432"/>
        </w:trPr>
        <w:tc>
          <w:tcPr>
            <w:tcW w:w="1101" w:type="dxa"/>
            <w:vAlign w:val="center"/>
          </w:tcPr>
          <w:p w:rsidR="0036414A" w:rsidRPr="004A252A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914" w:type="dxa"/>
          </w:tcPr>
          <w:p w:rsidR="0036414A" w:rsidRPr="00482702" w:rsidRDefault="00482702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482702">
              <w:rPr>
                <w:rFonts w:ascii="Times New Roman" w:hAnsi="Times New Roman"/>
                <w:sz w:val="24"/>
                <w:szCs w:val="24"/>
                <w:lang w:val="tt-RU"/>
              </w:rPr>
              <w:t>Изображение на плане неровностей земной поверхности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82702" w:rsidRPr="004A252A" w:rsidTr="003E52E7">
        <w:trPr>
          <w:trHeight w:val="408"/>
        </w:trPr>
        <w:tc>
          <w:tcPr>
            <w:tcW w:w="1101" w:type="dxa"/>
            <w:vAlign w:val="center"/>
          </w:tcPr>
          <w:p w:rsidR="00482702" w:rsidRPr="00482702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7</w:t>
            </w:r>
          </w:p>
        </w:tc>
        <w:tc>
          <w:tcPr>
            <w:tcW w:w="10914" w:type="dxa"/>
          </w:tcPr>
          <w:p w:rsidR="00482702" w:rsidRPr="00482702" w:rsidRDefault="00482702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482702">
              <w:rPr>
                <w:rFonts w:ascii="Times New Roman" w:hAnsi="Times New Roman"/>
                <w:sz w:val="24"/>
                <w:szCs w:val="24"/>
                <w:lang w:val="tt-RU"/>
              </w:rPr>
              <w:t>Составление простейших планов местности</w:t>
            </w:r>
          </w:p>
        </w:tc>
        <w:tc>
          <w:tcPr>
            <w:tcW w:w="1877" w:type="dxa"/>
          </w:tcPr>
          <w:p w:rsidR="00482702" w:rsidRPr="00425223" w:rsidRDefault="00482702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914" w:type="dxa"/>
          </w:tcPr>
          <w:p w:rsidR="0036414A" w:rsidRPr="00482702" w:rsidRDefault="0036414A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FC1F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82702">
              <w:rPr>
                <w:rFonts w:ascii="Times New Roman" w:hAnsi="Times New Roman"/>
                <w:sz w:val="24"/>
                <w:szCs w:val="24"/>
                <w:lang w:val="tt-RU"/>
              </w:rPr>
              <w:t>Формы и размеры Земли.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482702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0914" w:type="dxa"/>
          </w:tcPr>
          <w:p w:rsidR="0036414A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Географическая карта.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rPr>
          <w:trHeight w:val="528"/>
        </w:trPr>
        <w:tc>
          <w:tcPr>
            <w:tcW w:w="1101" w:type="dxa"/>
            <w:vAlign w:val="center"/>
          </w:tcPr>
          <w:p w:rsidR="0036414A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10</w:t>
            </w:r>
          </w:p>
        </w:tc>
        <w:tc>
          <w:tcPr>
            <w:tcW w:w="10914" w:type="dxa"/>
          </w:tcPr>
          <w:p w:rsidR="00BA2F17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Градусная сеть на глобусе и карте.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BA2F17" w:rsidRPr="004A252A" w:rsidTr="003E52E7">
        <w:trPr>
          <w:trHeight w:val="672"/>
        </w:trPr>
        <w:tc>
          <w:tcPr>
            <w:tcW w:w="1101" w:type="dxa"/>
            <w:vAlign w:val="center"/>
          </w:tcPr>
          <w:p w:rsidR="00BA2F17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11</w:t>
            </w:r>
          </w:p>
        </w:tc>
        <w:tc>
          <w:tcPr>
            <w:tcW w:w="10914" w:type="dxa"/>
          </w:tcPr>
          <w:p w:rsid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Географическая широта.</w:t>
            </w:r>
          </w:p>
        </w:tc>
        <w:tc>
          <w:tcPr>
            <w:tcW w:w="1877" w:type="dxa"/>
          </w:tcPr>
          <w:p w:rsidR="00BA2F17" w:rsidRPr="00425223" w:rsidRDefault="00BA2F1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BA2F17" w:rsidRPr="004A252A" w:rsidTr="003E52E7">
        <w:trPr>
          <w:trHeight w:val="636"/>
        </w:trPr>
        <w:tc>
          <w:tcPr>
            <w:tcW w:w="1101" w:type="dxa"/>
            <w:vAlign w:val="center"/>
          </w:tcPr>
          <w:p w:rsidR="00BA2F17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12</w:t>
            </w:r>
          </w:p>
        </w:tc>
        <w:tc>
          <w:tcPr>
            <w:tcW w:w="10914" w:type="dxa"/>
          </w:tcPr>
          <w:p w:rsid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Географическая долгата. Географические координаты.</w:t>
            </w:r>
          </w:p>
        </w:tc>
        <w:tc>
          <w:tcPr>
            <w:tcW w:w="1877" w:type="dxa"/>
          </w:tcPr>
          <w:p w:rsidR="00BA2F17" w:rsidRPr="00425223" w:rsidRDefault="00BA2F1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BA2F17" w:rsidRPr="004A252A" w:rsidTr="003E52E7">
        <w:trPr>
          <w:trHeight w:val="884"/>
        </w:trPr>
        <w:tc>
          <w:tcPr>
            <w:tcW w:w="1101" w:type="dxa"/>
            <w:vAlign w:val="center"/>
          </w:tcPr>
          <w:p w:rsidR="00BA2F17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13</w:t>
            </w:r>
          </w:p>
        </w:tc>
        <w:tc>
          <w:tcPr>
            <w:tcW w:w="10914" w:type="dxa"/>
          </w:tcPr>
          <w:p w:rsid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Изображение на физических картах высот и глубин.</w:t>
            </w:r>
          </w:p>
        </w:tc>
        <w:tc>
          <w:tcPr>
            <w:tcW w:w="1877" w:type="dxa"/>
          </w:tcPr>
          <w:p w:rsidR="00BA2F17" w:rsidRPr="00425223" w:rsidRDefault="00BA2F1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</w:p>
        </w:tc>
      </w:tr>
      <w:tr w:rsidR="0036414A" w:rsidRPr="004A252A" w:rsidTr="003E52E7">
        <w:tc>
          <w:tcPr>
            <w:tcW w:w="13892" w:type="dxa"/>
            <w:gridSpan w:val="3"/>
            <w:vAlign w:val="center"/>
          </w:tcPr>
          <w:p w:rsidR="0036414A" w:rsidRPr="00C27BFA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3</w:t>
            </w:r>
            <w:r w:rsidR="003641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</w:t>
            </w:r>
            <w:r w:rsidR="0036414A" w:rsidRPr="006F726D">
              <w:rPr>
                <w:rFonts w:ascii="Times New Roman" w:hAnsi="Times New Roman"/>
                <w:b/>
                <w:sz w:val="24"/>
                <w:szCs w:val="24"/>
              </w:rPr>
              <w:t>троение Земли.</w:t>
            </w:r>
            <w:r w:rsidR="0036414A" w:rsidRPr="00FC1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F1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Земные оболочки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. (</w:t>
            </w:r>
            <w:r>
              <w:rPr>
                <w:rFonts w:ascii="Times New Roman" w:eastAsia="Batang" w:hAnsi="Times New Roman"/>
                <w:b/>
                <w:iCs/>
                <w:sz w:val="24"/>
                <w:szCs w:val="24"/>
                <w:lang w:val="tt-RU"/>
              </w:rPr>
              <w:t>20ч.)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14</w:t>
            </w:r>
          </w:p>
        </w:tc>
        <w:tc>
          <w:tcPr>
            <w:tcW w:w="10914" w:type="dxa"/>
          </w:tcPr>
          <w:p w:rsidR="0036414A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BA2F1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Литосфера.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Земля и ее внутреннее строение.</w:t>
            </w:r>
          </w:p>
        </w:tc>
        <w:tc>
          <w:tcPr>
            <w:tcW w:w="1877" w:type="dxa"/>
          </w:tcPr>
          <w:p w:rsidR="0036414A" w:rsidRDefault="00BA2F17" w:rsidP="003E52E7">
            <w:pPr>
              <w:jc w:val="center"/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6F726D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15</w:t>
            </w:r>
          </w:p>
        </w:tc>
        <w:tc>
          <w:tcPr>
            <w:tcW w:w="10914" w:type="dxa"/>
          </w:tcPr>
          <w:p w:rsidR="0036414A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Движение земной коры. Вулканизм.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16</w:t>
            </w:r>
          </w:p>
        </w:tc>
        <w:tc>
          <w:tcPr>
            <w:tcW w:w="10914" w:type="dxa"/>
          </w:tcPr>
          <w:p w:rsidR="0036414A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Рельеф суши. Горы.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17</w:t>
            </w:r>
          </w:p>
        </w:tc>
        <w:tc>
          <w:tcPr>
            <w:tcW w:w="10914" w:type="dxa"/>
          </w:tcPr>
          <w:p w:rsidR="0036414A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Равнины сущи.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BA2F17" w:rsidRDefault="00BA2F1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18</w:t>
            </w:r>
          </w:p>
        </w:tc>
        <w:tc>
          <w:tcPr>
            <w:tcW w:w="10914" w:type="dxa"/>
          </w:tcPr>
          <w:p w:rsidR="0036414A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Рельев дна Мирового океана.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rPr>
          <w:trHeight w:val="444"/>
        </w:trPr>
        <w:tc>
          <w:tcPr>
            <w:tcW w:w="1101" w:type="dxa"/>
            <w:vAlign w:val="center"/>
          </w:tcPr>
          <w:p w:rsidR="0036414A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19</w:t>
            </w:r>
          </w:p>
        </w:tc>
        <w:tc>
          <w:tcPr>
            <w:tcW w:w="10914" w:type="dxa"/>
          </w:tcPr>
          <w:p w:rsidR="00BA2F17" w:rsidRPr="00BA2F17" w:rsidRDefault="00BA2F1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BA2F1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Гидросфера.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Вода на Земле.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E52E7" w:rsidRPr="004A252A" w:rsidTr="003E52E7">
        <w:trPr>
          <w:trHeight w:val="624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20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E52E7">
              <w:rPr>
                <w:rFonts w:ascii="Times New Roman" w:hAnsi="Times New Roman"/>
                <w:sz w:val="24"/>
                <w:szCs w:val="24"/>
                <w:lang w:val="tt-RU"/>
              </w:rPr>
              <w:t>Части Мирового океана.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Свойство вод океана.</w:t>
            </w:r>
          </w:p>
          <w:p w:rsidR="00DB4B47" w:rsidRPr="003E52E7" w:rsidRDefault="00DB4B4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B26CD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Практическая работа №2</w:t>
            </w: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 Приложение №2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696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21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Движение воды в океане.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688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lastRenderedPageBreak/>
              <w:t>22</w:t>
            </w:r>
          </w:p>
        </w:tc>
        <w:tc>
          <w:tcPr>
            <w:tcW w:w="10914" w:type="dxa"/>
          </w:tcPr>
          <w:p w:rsidR="00DB4B4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Подземные воды.</w:t>
            </w:r>
            <w:r w:rsidR="00DB4B47" w:rsidRPr="00FC1F71">
              <w:rPr>
                <w:rFonts w:ascii="Times New Roman" w:hAnsi="Times New Roman"/>
                <w:sz w:val="24"/>
                <w:szCs w:val="24"/>
              </w:rPr>
              <w:t>.</w:t>
            </w:r>
            <w:r w:rsidR="00DB4B47" w:rsidRPr="00B26CD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</w:t>
            </w:r>
          </w:p>
          <w:p w:rsidR="003E52E7" w:rsidRDefault="00DB4B4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B26CD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Самостоятельная работа</w:t>
            </w: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№1   Приложение №3</w:t>
            </w:r>
          </w:p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1800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23</w:t>
            </w:r>
          </w:p>
        </w:tc>
        <w:tc>
          <w:tcPr>
            <w:tcW w:w="10914" w:type="dxa"/>
          </w:tcPr>
          <w:p w:rsidR="003E52E7" w:rsidRPr="003E52E7" w:rsidRDefault="003E52E7" w:rsidP="003E52E7">
            <w:pPr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Реки.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756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24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Озера.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648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25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Ледники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444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26</w:t>
            </w:r>
          </w:p>
        </w:tc>
        <w:tc>
          <w:tcPr>
            <w:tcW w:w="10914" w:type="dxa"/>
          </w:tcPr>
          <w:p w:rsidR="003E52E7" w:rsidRP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3E52E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Атмосфера.</w:t>
            </w: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</w:t>
            </w:r>
            <w:r w:rsidRPr="003E52E7">
              <w:rPr>
                <w:rFonts w:ascii="Times New Roman" w:hAnsi="Times New Roman"/>
                <w:sz w:val="24"/>
                <w:szCs w:val="24"/>
                <w:lang w:val="tt-RU"/>
              </w:rPr>
              <w:t>Атмосфера:строение, значение, изучение.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576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27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Температура воздуха.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384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28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Атмосферное давление. Ветер.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400"/>
        </w:trPr>
        <w:tc>
          <w:tcPr>
            <w:tcW w:w="1101" w:type="dxa"/>
            <w:vAlign w:val="center"/>
          </w:tcPr>
          <w:p w:rsidR="003E52E7" w:rsidRPr="00BA2F1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29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Водяной пар в атмосфере.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408"/>
        </w:trPr>
        <w:tc>
          <w:tcPr>
            <w:tcW w:w="1101" w:type="dxa"/>
            <w:vAlign w:val="center"/>
          </w:tcPr>
          <w:p w:rsidR="003E52E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30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Погода и климат.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384"/>
        </w:trPr>
        <w:tc>
          <w:tcPr>
            <w:tcW w:w="1101" w:type="dxa"/>
            <w:vAlign w:val="center"/>
          </w:tcPr>
          <w:p w:rsidR="003E52E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31</w:t>
            </w:r>
          </w:p>
        </w:tc>
        <w:tc>
          <w:tcPr>
            <w:tcW w:w="10914" w:type="dxa"/>
          </w:tcPr>
          <w:p w:rsid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Причины, влияющие на климат.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612"/>
        </w:trPr>
        <w:tc>
          <w:tcPr>
            <w:tcW w:w="1101" w:type="dxa"/>
            <w:vAlign w:val="center"/>
          </w:tcPr>
          <w:p w:rsidR="003E52E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32</w:t>
            </w:r>
          </w:p>
        </w:tc>
        <w:tc>
          <w:tcPr>
            <w:tcW w:w="10914" w:type="dxa"/>
          </w:tcPr>
          <w:p w:rsidR="003E52E7" w:rsidRPr="003E52E7" w:rsidRDefault="003E52E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3E52E7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Биосфера. Географическая оболочка. </w:t>
            </w:r>
            <w:r>
              <w:rPr>
                <w:rFonts w:ascii="Times New Roman" w:hAnsi="Times New Roman"/>
                <w:sz w:val="24"/>
                <w:szCs w:val="24"/>
                <w:lang w:val="tt-RU"/>
              </w:rPr>
              <w:t>Разнообразие и распространение организмов на Земле.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E52E7" w:rsidRPr="004A252A" w:rsidTr="003E52E7">
        <w:trPr>
          <w:trHeight w:val="648"/>
        </w:trPr>
        <w:tc>
          <w:tcPr>
            <w:tcW w:w="1101" w:type="dxa"/>
            <w:vAlign w:val="center"/>
          </w:tcPr>
          <w:p w:rsidR="003E52E7" w:rsidRDefault="003E52E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lastRenderedPageBreak/>
              <w:t>33</w:t>
            </w:r>
          </w:p>
        </w:tc>
        <w:tc>
          <w:tcPr>
            <w:tcW w:w="10914" w:type="dxa"/>
          </w:tcPr>
          <w:p w:rsidR="003E52E7" w:rsidRDefault="00DB4B47" w:rsidP="003E52E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Природный комплекс.</w:t>
            </w:r>
          </w:p>
        </w:tc>
        <w:tc>
          <w:tcPr>
            <w:tcW w:w="1877" w:type="dxa"/>
          </w:tcPr>
          <w:p w:rsidR="003E52E7" w:rsidRPr="00DB4B47" w:rsidRDefault="00DB4B47" w:rsidP="003E52E7">
            <w:pPr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  <w:lang w:val="tt-RU"/>
              </w:rPr>
              <w:t>1</w:t>
            </w:r>
          </w:p>
        </w:tc>
      </w:tr>
      <w:tr w:rsidR="0036414A" w:rsidRPr="004A252A" w:rsidTr="003E52E7">
        <w:tc>
          <w:tcPr>
            <w:tcW w:w="13892" w:type="dxa"/>
            <w:gridSpan w:val="3"/>
            <w:vAlign w:val="center"/>
          </w:tcPr>
          <w:p w:rsidR="0036414A" w:rsidRPr="000B0D74" w:rsidRDefault="00DB4B47" w:rsidP="00DB4B47">
            <w:pPr>
              <w:spacing w:after="100" w:afterAutospacing="1" w:line="240" w:lineRule="auto"/>
              <w:contextualSpacing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Раздел 4</w:t>
            </w:r>
            <w:r w:rsidR="0036414A" w:rsidRPr="000B0D74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 xml:space="preserve">. </w:t>
            </w:r>
            <w: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Население Земли. (1ч.)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DB4B47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914" w:type="dxa"/>
          </w:tcPr>
          <w:p w:rsidR="0036414A" w:rsidRPr="00DB4B47" w:rsidRDefault="00DB4B47" w:rsidP="00DB4B47">
            <w:pPr>
              <w:spacing w:after="100" w:afterAutospacing="1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Население Земли.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  <w:r w:rsidRPr="00425223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6414A" w:rsidRPr="004A252A" w:rsidTr="003E52E7">
        <w:tc>
          <w:tcPr>
            <w:tcW w:w="1101" w:type="dxa"/>
            <w:vAlign w:val="center"/>
          </w:tcPr>
          <w:p w:rsidR="0036414A" w:rsidRPr="004A252A" w:rsidRDefault="0036414A" w:rsidP="003E52E7">
            <w:pPr>
              <w:spacing w:line="360" w:lineRule="auto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</w:rPr>
            </w:pPr>
            <w:r w:rsidRPr="004A252A">
              <w:rPr>
                <w:rFonts w:ascii="Times New Roman" w:eastAsia="Batang" w:hAnsi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0914" w:type="dxa"/>
            <w:vAlign w:val="center"/>
          </w:tcPr>
          <w:p w:rsidR="0036414A" w:rsidRPr="00DB4B47" w:rsidRDefault="0036414A" w:rsidP="00DB4B47">
            <w:pPr>
              <w:spacing w:after="100" w:afterAutospacing="1" w:line="240" w:lineRule="auto"/>
              <w:contextualSpacing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DB4B47">
              <w:rPr>
                <w:rFonts w:ascii="Times New Roman" w:eastAsia="Batang" w:hAnsi="Times New Roman"/>
                <w:b/>
                <w:sz w:val="24"/>
                <w:szCs w:val="24"/>
              </w:rPr>
              <w:t>Весенняя экскурсия.</w:t>
            </w:r>
            <w:r w:rsidR="00DB4B47" w:rsidRPr="00DB4B47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 xml:space="preserve"> (1ч.)</w:t>
            </w:r>
          </w:p>
        </w:tc>
        <w:tc>
          <w:tcPr>
            <w:tcW w:w="1877" w:type="dxa"/>
          </w:tcPr>
          <w:p w:rsidR="0036414A" w:rsidRDefault="0036414A" w:rsidP="003E52E7">
            <w:pPr>
              <w:jc w:val="center"/>
            </w:pPr>
          </w:p>
        </w:tc>
      </w:tr>
    </w:tbl>
    <w:p w:rsidR="006B30E7" w:rsidRDefault="006B30E7" w:rsidP="00FC1F71">
      <w:pPr>
        <w:rPr>
          <w:rFonts w:ascii="Times New Roman" w:hAnsi="Times New Roman"/>
          <w:sz w:val="24"/>
          <w:szCs w:val="24"/>
        </w:rPr>
      </w:pPr>
    </w:p>
    <w:p w:rsidR="006B30E7" w:rsidRDefault="006B30E7" w:rsidP="00FC1F71">
      <w:pPr>
        <w:rPr>
          <w:rFonts w:ascii="Times New Roman" w:hAnsi="Times New Roman"/>
          <w:sz w:val="24"/>
          <w:szCs w:val="24"/>
        </w:rPr>
      </w:pPr>
    </w:p>
    <w:p w:rsidR="006B30E7" w:rsidRDefault="006B30E7" w:rsidP="00FC1F71">
      <w:pPr>
        <w:rPr>
          <w:rFonts w:ascii="Times New Roman" w:hAnsi="Times New Roman"/>
          <w:sz w:val="24"/>
          <w:szCs w:val="24"/>
        </w:rPr>
      </w:pPr>
    </w:p>
    <w:p w:rsidR="006B30E7" w:rsidRDefault="006B30E7" w:rsidP="00FC1F71">
      <w:pPr>
        <w:rPr>
          <w:rFonts w:ascii="Times New Roman" w:hAnsi="Times New Roman"/>
          <w:sz w:val="24"/>
          <w:szCs w:val="24"/>
        </w:rPr>
      </w:pPr>
    </w:p>
    <w:p w:rsidR="006B30E7" w:rsidRDefault="006B30E7" w:rsidP="00FC1F71">
      <w:pPr>
        <w:rPr>
          <w:rFonts w:ascii="Times New Roman" w:hAnsi="Times New Roman"/>
          <w:sz w:val="24"/>
          <w:szCs w:val="24"/>
        </w:rPr>
      </w:pPr>
    </w:p>
    <w:p w:rsidR="006B30E7" w:rsidRPr="00FC1F71" w:rsidRDefault="006B30E7" w:rsidP="00FC1F71">
      <w:pPr>
        <w:rPr>
          <w:rFonts w:ascii="Times New Roman" w:hAnsi="Times New Roman"/>
          <w:sz w:val="24"/>
          <w:szCs w:val="24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</w:p>
    <w:p w:rsidR="006B30E7" w:rsidRDefault="006B30E7" w:rsidP="002C0042">
      <w:pPr>
        <w:jc w:val="right"/>
        <w:rPr>
          <w:rFonts w:ascii="Times New Roman" w:hAnsi="Times New Roman"/>
          <w:b/>
          <w:sz w:val="32"/>
          <w:szCs w:val="32"/>
        </w:rPr>
      </w:pPr>
    </w:p>
    <w:p w:rsidR="00F55B72" w:rsidRDefault="00F55B72" w:rsidP="00F55B72">
      <w:pPr>
        <w:rPr>
          <w:rFonts w:ascii="Times New Roman" w:hAnsi="Times New Roman"/>
          <w:b/>
          <w:sz w:val="32"/>
          <w:szCs w:val="32"/>
        </w:rPr>
      </w:pPr>
    </w:p>
    <w:p w:rsidR="006B30E7" w:rsidRPr="002C0042" w:rsidRDefault="00F55B72" w:rsidP="00F55B72">
      <w:pPr>
        <w:rPr>
          <w:rFonts w:ascii="Times New Roman" w:hAnsi="Times New Roman"/>
          <w:b/>
          <w:sz w:val="28"/>
          <w:szCs w:val="28"/>
          <w:lang w:val="tt-RU" w:eastAsia="ru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lastRenderedPageBreak/>
        <w:t xml:space="preserve">                                                                                                                                                               </w:t>
      </w:r>
      <w:r w:rsidR="006B30E7">
        <w:rPr>
          <w:rFonts w:ascii="Times New Roman" w:hAnsi="Times New Roman"/>
          <w:b/>
          <w:sz w:val="32"/>
          <w:szCs w:val="32"/>
        </w:rPr>
        <w:t xml:space="preserve"> </w:t>
      </w:r>
      <w:r w:rsidR="006B30E7" w:rsidRPr="002C0042">
        <w:rPr>
          <w:rFonts w:ascii="Times New Roman" w:hAnsi="Times New Roman"/>
          <w:b/>
          <w:sz w:val="28"/>
          <w:szCs w:val="28"/>
          <w:lang w:val="tt-RU" w:eastAsia="ru-RU"/>
        </w:rPr>
        <w:t>Приложение№1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4"/>
          <w:lang w:val="tt-RU" w:eastAsia="ru-RU"/>
        </w:rPr>
      </w:pPr>
    </w:p>
    <w:p w:rsidR="006B30E7" w:rsidRPr="002C0042" w:rsidRDefault="006B30E7" w:rsidP="002C00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Практическая работа: «Определение на местности направлений азимутов и расстояний».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Цель: Закрепить</w:t>
      </w:r>
      <w:r w:rsidRPr="002C0042">
        <w:rPr>
          <w:rFonts w:ascii="Times New Roman" w:hAnsi="Times New Roman"/>
          <w:color w:val="444444"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sz w:val="24"/>
          <w:szCs w:val="24"/>
          <w:lang w:eastAsia="ru-RU"/>
        </w:rPr>
        <w:t>и систематизировать знания и умения ориентироваться на местности.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Задачи:</w:t>
      </w:r>
    </w:p>
    <w:p w:rsidR="006B30E7" w:rsidRPr="002C0042" w:rsidRDefault="006B30E7" w:rsidP="002C0042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u w:val="single"/>
          <w:lang w:eastAsia="ru-RU"/>
        </w:rPr>
        <w:t>образовательные: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2C0042" w:rsidRDefault="006B30E7" w:rsidP="002C0042">
      <w:pPr>
        <w:numPr>
          <w:ilvl w:val="0"/>
          <w:numId w:val="20"/>
        </w:numPr>
        <w:tabs>
          <w:tab w:val="left" w:pos="108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на основе полученных знаний изучить приёмы определения азимута, правила работы с компасом, планом местности и определение расстояния по плану местности;</w:t>
      </w:r>
    </w:p>
    <w:p w:rsidR="006B30E7" w:rsidRPr="002C0042" w:rsidRDefault="006B30E7" w:rsidP="002C0042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u w:val="single"/>
          <w:lang w:eastAsia="ru-RU"/>
        </w:rPr>
        <w:t xml:space="preserve">развивающие: </w:t>
      </w:r>
    </w:p>
    <w:p w:rsidR="006B30E7" w:rsidRPr="002C0042" w:rsidRDefault="006B30E7" w:rsidP="002C0042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развитие навыков практического применения географического оборудования;</w:t>
      </w:r>
    </w:p>
    <w:p w:rsidR="006B30E7" w:rsidRPr="002C0042" w:rsidRDefault="006B30E7" w:rsidP="002C0042">
      <w:pPr>
        <w:numPr>
          <w:ilvl w:val="0"/>
          <w:numId w:val="19"/>
        </w:numPr>
        <w:tabs>
          <w:tab w:val="left" w:pos="108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развитие ответственности, организованности, самостоятельности;</w:t>
      </w:r>
    </w:p>
    <w:p w:rsidR="006B30E7" w:rsidRPr="002C0042" w:rsidRDefault="006B30E7" w:rsidP="002C0042">
      <w:pPr>
        <w:numPr>
          <w:ilvl w:val="0"/>
          <w:numId w:val="18"/>
        </w:num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u w:val="single"/>
          <w:lang w:eastAsia="ru-RU"/>
        </w:rPr>
        <w:t>воспитательные:</w:t>
      </w:r>
    </w:p>
    <w:p w:rsidR="006B30E7" w:rsidRPr="002C0042" w:rsidRDefault="006B30E7" w:rsidP="002C0042">
      <w:pPr>
        <w:numPr>
          <w:ilvl w:val="0"/>
          <w:numId w:val="22"/>
        </w:numPr>
        <w:tabs>
          <w:tab w:val="left" w:pos="108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воспитание дисциплинированности, положительного отношения к знаниям</w:t>
      </w:r>
      <w:r w:rsidRPr="002C0042">
        <w:rPr>
          <w:rFonts w:ascii="Times New Roman" w:hAnsi="Times New Roman"/>
          <w:color w:val="444444"/>
          <w:sz w:val="24"/>
          <w:szCs w:val="24"/>
          <w:lang w:eastAsia="ru-RU"/>
        </w:rPr>
        <w:t>;</w:t>
      </w:r>
    </w:p>
    <w:p w:rsidR="006B30E7" w:rsidRPr="002C0042" w:rsidRDefault="006B30E7" w:rsidP="002C0042">
      <w:pPr>
        <w:numPr>
          <w:ilvl w:val="0"/>
          <w:numId w:val="21"/>
        </w:numPr>
        <w:tabs>
          <w:tab w:val="left" w:pos="108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формирование географической культуры.</w:t>
      </w:r>
    </w:p>
    <w:p w:rsidR="006B30E7" w:rsidRPr="002C0042" w:rsidRDefault="006B30E7" w:rsidP="002C0042">
      <w:pPr>
        <w:tabs>
          <w:tab w:val="left" w:pos="1080"/>
        </w:tabs>
        <w:spacing w:after="0" w:line="240" w:lineRule="auto"/>
        <w:ind w:left="720" w:hanging="540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Оборудование:</w:t>
      </w:r>
    </w:p>
    <w:p w:rsidR="006B30E7" w:rsidRPr="002C0042" w:rsidRDefault="006B30E7" w:rsidP="002C0042">
      <w:pPr>
        <w:numPr>
          <w:ilvl w:val="1"/>
          <w:numId w:val="21"/>
        </w:num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план пришкольного участка;</w:t>
      </w:r>
    </w:p>
    <w:p w:rsidR="006B30E7" w:rsidRPr="002C0042" w:rsidRDefault="006B30E7" w:rsidP="002C0042">
      <w:pPr>
        <w:numPr>
          <w:ilvl w:val="1"/>
          <w:numId w:val="21"/>
        </w:num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компасы;</w:t>
      </w:r>
    </w:p>
    <w:p w:rsidR="006B30E7" w:rsidRPr="002C0042" w:rsidRDefault="006B30E7" w:rsidP="002C0042">
      <w:pPr>
        <w:numPr>
          <w:ilvl w:val="1"/>
          <w:numId w:val="21"/>
        </w:num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визирные линейки;</w:t>
      </w:r>
    </w:p>
    <w:p w:rsidR="006B30E7" w:rsidRPr="002C0042" w:rsidRDefault="006B30E7" w:rsidP="002C0042">
      <w:pPr>
        <w:numPr>
          <w:ilvl w:val="1"/>
          <w:numId w:val="21"/>
        </w:num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таблицы.</w:t>
      </w:r>
    </w:p>
    <w:p w:rsidR="006B30E7" w:rsidRPr="002C0042" w:rsidRDefault="006B30E7" w:rsidP="002C0042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B30E7" w:rsidRPr="002C0042" w:rsidRDefault="006B30E7" w:rsidP="002C00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Формы организации: </w:t>
      </w:r>
      <w:r w:rsidRPr="002C0042">
        <w:rPr>
          <w:rFonts w:ascii="Times New Roman" w:hAnsi="Times New Roman"/>
          <w:sz w:val="24"/>
          <w:szCs w:val="24"/>
          <w:lang w:eastAsia="ru-RU"/>
        </w:rPr>
        <w:t>фронтальная, групповая.</w:t>
      </w:r>
    </w:p>
    <w:p w:rsidR="006B30E7" w:rsidRPr="002C0042" w:rsidRDefault="006B30E7" w:rsidP="002C00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B30E7" w:rsidRPr="002C0042" w:rsidRDefault="006B30E7" w:rsidP="002C00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Ход урока.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I. Организационный момент. 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II. Актуализация знаний учащихся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sz w:val="24"/>
          <w:szCs w:val="24"/>
          <w:lang w:eastAsia="ru-RU"/>
        </w:rPr>
        <w:t>(фронтальный опрос).</w:t>
      </w:r>
    </w:p>
    <w:p w:rsidR="006B30E7" w:rsidRPr="002C0042" w:rsidRDefault="006B30E7" w:rsidP="002C0042">
      <w:pPr>
        <w:numPr>
          <w:ilvl w:val="0"/>
          <w:numId w:val="21"/>
        </w:numPr>
        <w:shd w:val="clear" w:color="auto" w:fill="FFFFFF"/>
        <w:spacing w:before="90" w:after="9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Что называется масштабом?</w:t>
      </w:r>
    </w:p>
    <w:p w:rsidR="006B30E7" w:rsidRPr="002C0042" w:rsidRDefault="006B30E7" w:rsidP="002C0042">
      <w:pPr>
        <w:numPr>
          <w:ilvl w:val="0"/>
          <w:numId w:val="21"/>
        </w:numPr>
        <w:shd w:val="clear" w:color="auto" w:fill="FFFFFF"/>
        <w:spacing w:before="90" w:after="9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Как определить расстояние на местности, имея план участка? </w:t>
      </w:r>
    </w:p>
    <w:p w:rsidR="006B30E7" w:rsidRPr="002C0042" w:rsidRDefault="006B30E7" w:rsidP="002C0042">
      <w:pPr>
        <w:numPr>
          <w:ilvl w:val="0"/>
          <w:numId w:val="21"/>
        </w:numPr>
        <w:shd w:val="clear" w:color="auto" w:fill="FFFFFF"/>
        <w:spacing w:before="90" w:after="9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Что называется азимутом? </w:t>
      </w:r>
    </w:p>
    <w:p w:rsidR="006B30E7" w:rsidRPr="002C0042" w:rsidRDefault="006B30E7" w:rsidP="002C0042">
      <w:pPr>
        <w:numPr>
          <w:ilvl w:val="0"/>
          <w:numId w:val="21"/>
        </w:numPr>
        <w:shd w:val="clear" w:color="auto" w:fill="FFFFFF"/>
        <w:spacing w:before="90" w:after="9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Как определить азимут с помощью компаса? 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ind w:left="360" w:hanging="360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val="en-US" w:eastAsia="ru-RU"/>
        </w:rPr>
        <w:lastRenderedPageBreak/>
        <w:t>III</w:t>
      </w:r>
      <w:r w:rsidRPr="002C0042">
        <w:rPr>
          <w:rFonts w:ascii="Times New Roman" w:hAnsi="Times New Roman"/>
          <w:sz w:val="24"/>
          <w:szCs w:val="24"/>
          <w:lang w:eastAsia="ru-RU"/>
        </w:rPr>
        <w:t>. Практическая работа.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Для чего каждому человеку необходимо уметь пользоваться картой, планом местности и определять азимут? 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Деление на группы (2 человека). 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Каждая группа: </w:t>
      </w:r>
    </w:p>
    <w:p w:rsidR="006B30E7" w:rsidRPr="002C0042" w:rsidRDefault="006B30E7" w:rsidP="002C0042">
      <w:pPr>
        <w:numPr>
          <w:ilvl w:val="0"/>
          <w:numId w:val="23"/>
        </w:num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получает план пришкольного участка (приложение 1), компас и визирную линейку </w:t>
      </w:r>
    </w:p>
    <w:p w:rsidR="006B30E7" w:rsidRPr="002C0042" w:rsidRDefault="006B30E7" w:rsidP="002C0042">
      <w:pPr>
        <w:numPr>
          <w:ilvl w:val="0"/>
          <w:numId w:val="23"/>
        </w:num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составляет план работы;</w:t>
      </w:r>
    </w:p>
    <w:p w:rsidR="006B30E7" w:rsidRPr="002C0042" w:rsidRDefault="006B30E7" w:rsidP="002C0042">
      <w:pPr>
        <w:numPr>
          <w:ilvl w:val="0"/>
          <w:numId w:val="23"/>
        </w:num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ориентирует план пришкольного участка;</w:t>
      </w:r>
    </w:p>
    <w:p w:rsidR="006B30E7" w:rsidRPr="002C0042" w:rsidRDefault="006B30E7" w:rsidP="002C0042">
      <w:pPr>
        <w:numPr>
          <w:ilvl w:val="0"/>
          <w:numId w:val="23"/>
        </w:num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с помощью компаса и визирной линейки определяют азимут объектов, расстояние между заданными точками;</w:t>
      </w:r>
    </w:p>
    <w:p w:rsidR="006B30E7" w:rsidRPr="002C0042" w:rsidRDefault="006B30E7" w:rsidP="002C0042">
      <w:pPr>
        <w:numPr>
          <w:ilvl w:val="0"/>
          <w:numId w:val="23"/>
        </w:num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результаты записывают в виде таблицы. (Слайд 9)</w:t>
      </w:r>
    </w:p>
    <w:p w:rsidR="006B30E7" w:rsidRPr="002C0042" w:rsidRDefault="006B30E7" w:rsidP="002C0042">
      <w:pPr>
        <w:shd w:val="clear" w:color="auto" w:fill="FFFFFF"/>
        <w:spacing w:before="90" w:after="9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Объекты на плане в таблице для каждой группы можно распределить в произвольном порядке, чтобы они работали в разных точках. Время на работу 20 – 25 мин.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Объекты на плане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Величина азимута</w:t>
            </w: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Расстояние до объекта</w:t>
            </w: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5 на 2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4 на 2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2 на 6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2 на 1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1 на 2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2 на 4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6 на 4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2 на 3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6 на 5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30E7" w:rsidRPr="002C0042" w:rsidTr="00D670C5"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sz w:val="24"/>
                <w:szCs w:val="24"/>
                <w:lang w:eastAsia="ru-RU"/>
              </w:rPr>
              <w:t>с 3 на 2</w:t>
            </w:r>
          </w:p>
        </w:tc>
        <w:tc>
          <w:tcPr>
            <w:tcW w:w="3190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6B30E7" w:rsidRPr="002C0042" w:rsidRDefault="006B30E7" w:rsidP="002C0042">
            <w:pPr>
              <w:spacing w:before="90" w:after="9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B30E7" w:rsidRPr="002C0042" w:rsidRDefault="006B30E7" w:rsidP="002C0042">
      <w:pPr>
        <w:shd w:val="clear" w:color="auto" w:fill="FFFFFF"/>
        <w:spacing w:before="90" w:after="9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B30E7" w:rsidRPr="002C0042" w:rsidRDefault="006B30E7" w:rsidP="002C0042">
      <w:pPr>
        <w:shd w:val="clear" w:color="auto" w:fill="FFFFFF"/>
        <w:spacing w:before="90" w:after="90" w:line="240" w:lineRule="auto"/>
        <w:ind w:left="720" w:hanging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val="en-US" w:eastAsia="ru-RU"/>
        </w:rPr>
        <w:t>IV</w:t>
      </w:r>
      <w:r w:rsidRPr="002C0042">
        <w:rPr>
          <w:rFonts w:ascii="Times New Roman" w:hAnsi="Times New Roman"/>
          <w:sz w:val="24"/>
          <w:szCs w:val="24"/>
          <w:lang w:eastAsia="ru-RU"/>
        </w:rPr>
        <w:t>. Проверка работы:</w:t>
      </w:r>
    </w:p>
    <w:p w:rsidR="006B30E7" w:rsidRPr="002C0042" w:rsidRDefault="006B30E7" w:rsidP="002C0042">
      <w:pPr>
        <w:numPr>
          <w:ilvl w:val="0"/>
          <w:numId w:val="24"/>
        </w:numPr>
        <w:shd w:val="clear" w:color="auto" w:fill="FFFFFF"/>
        <w:spacing w:before="90" w:after="9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анализ выполнения самостоятельной работы (учащиеся сравнивают свои результаты с эталоном (погрешность определения азимута максимум 10°, расстояние 1м));</w:t>
      </w:r>
    </w:p>
    <w:p w:rsidR="006B30E7" w:rsidRPr="002C0042" w:rsidRDefault="006B30E7" w:rsidP="002C004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разбор типичных ошибок;</w:t>
      </w:r>
    </w:p>
    <w:p w:rsidR="006B30E7" w:rsidRPr="002C0042" w:rsidRDefault="006B30E7" w:rsidP="002C004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вскрытие причин допущенных учащимися ошибок;</w:t>
      </w:r>
    </w:p>
    <w:p w:rsidR="006B30E7" w:rsidRPr="002C0042" w:rsidRDefault="006B30E7" w:rsidP="002C004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способы устранения ошибок.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V. Подведение итогов. </w:t>
      </w:r>
    </w:p>
    <w:p w:rsidR="006B30E7" w:rsidRPr="002C0042" w:rsidRDefault="006B30E7" w:rsidP="002C0042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на уроке я узнал …</w:t>
      </w:r>
    </w:p>
    <w:p w:rsidR="006B30E7" w:rsidRPr="002C0042" w:rsidRDefault="006B30E7" w:rsidP="002C0042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я научился …</w:t>
      </w:r>
    </w:p>
    <w:p w:rsidR="006B30E7" w:rsidRPr="002C0042" w:rsidRDefault="006B30E7" w:rsidP="002C0042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мне понравилось …</w:t>
      </w: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</w:t>
      </w: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F55B7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32"/>
          <w:szCs w:val="32"/>
        </w:rPr>
      </w:pPr>
    </w:p>
    <w:p w:rsidR="00F55B7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32"/>
          <w:szCs w:val="32"/>
          <w:lang w:val="tt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                                                                                                                                   </w:t>
      </w:r>
    </w:p>
    <w:p w:rsidR="00F55B7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32"/>
          <w:szCs w:val="32"/>
          <w:lang w:val="tt-RU"/>
        </w:rPr>
      </w:pPr>
    </w:p>
    <w:p w:rsidR="00F55B7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32"/>
          <w:szCs w:val="32"/>
          <w:lang w:val="tt-RU"/>
        </w:rPr>
      </w:pPr>
    </w:p>
    <w:p w:rsidR="00F55B7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32"/>
          <w:szCs w:val="32"/>
          <w:lang w:val="tt-RU"/>
        </w:rPr>
      </w:pPr>
    </w:p>
    <w:p w:rsidR="00F55B7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Pr="002C0042" w:rsidRDefault="00F55B72" w:rsidP="00F55B7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val="tt-RU" w:eastAsia="ru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lastRenderedPageBreak/>
        <w:t xml:space="preserve">                                                                                                                                                               </w:t>
      </w:r>
      <w:r w:rsidR="006B30E7" w:rsidRPr="002C0042">
        <w:rPr>
          <w:rFonts w:ascii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val="tt-RU" w:eastAsia="ru-RU"/>
        </w:rPr>
        <w:t>Приложение №2</w:t>
      </w:r>
    </w:p>
    <w:p w:rsidR="006B30E7" w:rsidRPr="002C0042" w:rsidRDefault="006B30E7" w:rsidP="002C00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6B30E7" w:rsidRPr="002C0042" w:rsidRDefault="006B30E7" w:rsidP="002C00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2C0042">
        <w:rPr>
          <w:rFonts w:ascii="Times New Roman" w:hAnsi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Учебная задача для групп:</w:t>
      </w:r>
    </w:p>
    <w:p w:rsidR="006B30E7" w:rsidRPr="002C0042" w:rsidRDefault="006B30E7" w:rsidP="002C004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 внимательно изучить предложенную информацию по теме, провести самостоятельно опыт, эксперимент, подготовить демонстрацию опытов, экспериментов, сделать выводы.</w:t>
      </w:r>
    </w:p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оценивания выводов вытекающих из опытов и экспериментов:</w:t>
      </w:r>
    </w:p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«5» выводы сформулированы четко, ясно, соответствуют эталону.</w:t>
      </w:r>
    </w:p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«4» выводы сформулированы с небольшими ошибками.</w:t>
      </w:r>
    </w:p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«3» выводы сформулированы с ошибками, далеки от эталона.</w:t>
      </w:r>
    </w:p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Для обучающихся более слабого состава</w:t>
      </w:r>
    </w:p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t>Группа 1</w:t>
      </w: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881"/>
      </w:tblGrid>
      <w:tr w:rsidR="006B30E7" w:rsidRPr="002C0042" w:rsidTr="00D670C5">
        <w:tc>
          <w:tcPr>
            <w:tcW w:w="0" w:type="auto"/>
            <w:tcBorders>
              <w:top w:val="single" w:sz="2" w:space="0" w:color="E7E7E7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B30E7" w:rsidRPr="002C0042" w:rsidRDefault="006B30E7" w:rsidP="002C0042">
            <w:pPr>
              <w:spacing w:before="375" w:after="375" w:line="240" w:lineRule="auto"/>
              <w:ind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Исследование №1 «Соленая вода»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 знаете, что морская вода отличается от пресной. Проведи исследование особенных свойств воды.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информации: учебник (стр.74), информационный лист к исследованию №1, таблица «Соленость океанов Земли»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  Попробуйте на вкус поваренную соль и английскую соль.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 Запишите: Главные соли морской воды_____________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Главное свойство морской воды__________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Соленость измеряется в 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 Вычислите среднюю соленость Мирового океана.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Средняя соленость Мирового океана______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Выводы: </w:t>
            </w: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val="tt-RU" w:eastAsia="ru-RU"/>
              </w:rPr>
              <w:t xml:space="preserve">  </w:t>
            </w: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val="tt-RU" w:eastAsia="ru-RU"/>
              </w:rPr>
              <w:t xml:space="preserve">                   </w:t>
            </w: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</w:tr>
    </w:tbl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Группа 2</w:t>
      </w: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88"/>
      </w:tblGrid>
      <w:tr w:rsidR="006B30E7" w:rsidRPr="002C0042" w:rsidTr="00D670C5">
        <w:tc>
          <w:tcPr>
            <w:tcW w:w="0" w:type="auto"/>
            <w:tcBorders>
              <w:top w:val="single" w:sz="2" w:space="0" w:color="E7E7E7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Исследование №2 «Соленая вода»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информации: учебник (стр.74), информационный лист к исследованию №2, таблицы «Соленость морей Земли», «Содержание солей в воде»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Выберите несколько морей из списка, создайте раствор, соответствующий воде выбранного моря, попробуйте его на вкус, результаты запишите в таблицу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отличаются воды разных морей?</w:t>
            </w:r>
          </w:p>
          <w:tbl>
            <w:tblPr>
              <w:tblW w:w="0" w:type="auto"/>
              <w:tblInd w:w="3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50"/>
              <w:gridCol w:w="1196"/>
              <w:gridCol w:w="1895"/>
            </w:tblGrid>
            <w:tr w:rsidR="006B30E7" w:rsidRPr="002C0042" w:rsidTr="00D670C5"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75" w:after="375" w:line="240" w:lineRule="auto"/>
                    <w:ind w:right="30"/>
                    <w:textAlignment w:val="baseline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004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Море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75" w:after="375" w:line="240" w:lineRule="auto"/>
                    <w:ind w:left="30" w:right="30"/>
                    <w:textAlignment w:val="baseline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004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Соленость</w:t>
                  </w: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75" w:after="375" w:line="240" w:lineRule="auto"/>
                    <w:ind w:left="30" w:right="30"/>
                    <w:textAlignment w:val="baseline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C004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Название группы</w:t>
                  </w:r>
                </w:p>
              </w:tc>
            </w:tr>
            <w:tr w:rsidR="006B30E7" w:rsidRPr="002C0042" w:rsidTr="00D670C5"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B30E7" w:rsidRPr="002C0042" w:rsidTr="00D670C5"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B30E7" w:rsidRPr="002C0042" w:rsidTr="00D670C5"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E7E7E7"/>
                  </w:tcBorders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bottom"/>
                </w:tcPr>
                <w:p w:rsidR="006B30E7" w:rsidRPr="002C0042" w:rsidRDefault="006B30E7" w:rsidP="002C0042">
                  <w:pPr>
                    <w:spacing w:before="30" w:after="30" w:line="240" w:lineRule="auto"/>
                    <w:ind w:left="30" w:right="30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B30E7" w:rsidRPr="002C0042" w:rsidRDefault="006B30E7" w:rsidP="002C0042">
            <w:pPr>
              <w:spacing w:before="375" w:after="375" w:line="240" w:lineRule="auto"/>
              <w:ind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Почему в разных морях содержание соли различно?_________________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Может ли быть морская вода с любым содержанием солей? Почему?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Вывод:</w:t>
            </w:r>
          </w:p>
        </w:tc>
      </w:tr>
    </w:tbl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Группа 3</w:t>
      </w:r>
    </w:p>
    <w:p w:rsidR="006B30E7" w:rsidRPr="002C0042" w:rsidRDefault="006B30E7" w:rsidP="002C0042">
      <w:pPr>
        <w:shd w:val="clear" w:color="auto" w:fill="FFFFFF"/>
        <w:spacing w:after="160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841"/>
      </w:tblGrid>
      <w:tr w:rsidR="006B30E7" w:rsidRPr="002C0042" w:rsidTr="00D670C5">
        <w:tc>
          <w:tcPr>
            <w:tcW w:w="0" w:type="auto"/>
            <w:tcBorders>
              <w:top w:val="single" w:sz="2" w:space="0" w:color="E7E7E7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B30E7" w:rsidRPr="002C0042" w:rsidRDefault="006B30E7" w:rsidP="002C0042">
            <w:pPr>
              <w:spacing w:before="375" w:after="375" w:line="240" w:lineRule="auto"/>
              <w:ind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Исследование №3 «Может ли яйцо плавать?»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информации: учебник (стр.74), информационный лист к исследованию №3, таблица «Содержание солей в воде»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  Налейте два стакана пресной воды. В одном из стаканов приготовьте раствор, равный по солености воде Мертвого моря.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 Справка: соленость Мертвого моря равна 260 ‰.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 Положите аккуратно в стакан с пресной водой сырое яйцо. Запишите свои наблюдения._____________________________________________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 Переложите яйцо в стакан с солевым раствором. Запишите свои наблюдения.__________________________________________________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 Как называются солевые растворы с такой высокой соленостью?__________________________________________________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 Возможно ли, чтобы человек лежал на воде, как показано на рисунке? Почему?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  Чем объяснить название Мертвого моря?________________________________________________________</w:t>
            </w:r>
          </w:p>
          <w:p w:rsidR="006B30E7" w:rsidRPr="002C0042" w:rsidRDefault="00C27BFA" w:rsidP="00C27BFA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Выводы: 1.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</w:tr>
    </w:tbl>
    <w:p w:rsidR="006B30E7" w:rsidRPr="002C0042" w:rsidRDefault="006B30E7" w:rsidP="002C0042">
      <w:pPr>
        <w:shd w:val="clear" w:color="auto" w:fill="FFFFFF"/>
        <w:spacing w:before="375" w:after="375" w:line="240" w:lineRule="auto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004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Группа 4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48"/>
      </w:tblGrid>
      <w:tr w:rsidR="006B30E7" w:rsidRPr="002C0042" w:rsidTr="00D670C5">
        <w:tc>
          <w:tcPr>
            <w:tcW w:w="0" w:type="auto"/>
            <w:tcBorders>
              <w:top w:val="single" w:sz="2" w:space="0" w:color="E7E7E7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B30E7" w:rsidRPr="002C0042" w:rsidRDefault="006B30E7" w:rsidP="00C27BFA">
            <w:pPr>
              <w:spacing w:before="375" w:after="375" w:line="240" w:lineRule="auto"/>
              <w:ind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Исследование №4 «Разделение раствора»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информации: информационный лист к исследованию №4, таблица «Содержание солей в воде»</w:t>
            </w:r>
          </w:p>
          <w:p w:rsidR="006B30E7" w:rsidRPr="002C0042" w:rsidRDefault="006B30E7" w:rsidP="002C0042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можно разделить раствор, ведь растворенные частицы невидимы? Попробуйте провести исследование. По опыт проводит учитель, но капли воды и остатки соли на стекле после выпаривания пробуют ученики.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1.  Сделай солевой раствор. Накрой его крышкой. Медленно нагревай на огне. Опиши свои наблюдения.__________________________________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 Попробуй на вкус капли, которые образовались на внутренней стороне крышки. Объясни результаты исследования._______________________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 Предположи, что произойдет, если стакан оставить без крышки кипеть дальше?______________________________________________________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 Сравни свое предположение с результатом опыта.___________________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  Где в природе встречаются такие процессы?_________________________</w:t>
            </w:r>
          </w:p>
          <w:p w:rsidR="006B30E7" w:rsidRPr="002C0042" w:rsidRDefault="006B30E7" w:rsidP="002C0042">
            <w:pPr>
              <w:spacing w:before="375" w:after="375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C004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Выводы:</w:t>
            </w:r>
          </w:p>
        </w:tc>
      </w:tr>
    </w:tbl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2E86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5B72" w:rsidRDefault="00262E86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F55B72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val="tt-RU"/>
        </w:rPr>
      </w:pPr>
    </w:p>
    <w:p w:rsidR="006B30E7" w:rsidRPr="00262E86" w:rsidRDefault="00F55B72" w:rsidP="00262E8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tt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="006B30E7">
        <w:rPr>
          <w:rFonts w:ascii="Times New Roman" w:hAnsi="Times New Roman"/>
          <w:sz w:val="24"/>
          <w:szCs w:val="24"/>
          <w:lang w:val="tt-RU" w:eastAsia="ru-RU"/>
        </w:rPr>
        <w:t xml:space="preserve"> </w:t>
      </w:r>
      <w:r w:rsidR="006B30E7" w:rsidRPr="002C0042">
        <w:rPr>
          <w:rFonts w:ascii="Times New Roman" w:hAnsi="Times New Roman"/>
          <w:b/>
          <w:sz w:val="24"/>
          <w:szCs w:val="24"/>
          <w:lang w:eastAsia="ru-RU"/>
        </w:rPr>
        <w:t>Приложение 3</w:t>
      </w:r>
    </w:p>
    <w:p w:rsidR="006B30E7" w:rsidRPr="002C0042" w:rsidRDefault="006B30E7" w:rsidP="002C0042">
      <w:pPr>
        <w:tabs>
          <w:tab w:val="left" w:pos="8931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B30E7" w:rsidRPr="002C0042" w:rsidRDefault="006B30E7" w:rsidP="002C0042">
      <w:pPr>
        <w:tabs>
          <w:tab w:val="left" w:pos="8931"/>
        </w:tabs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 Тесты для проверки знаний по географии к теме: «Подземные воды».</w:t>
      </w:r>
    </w:p>
    <w:p w:rsidR="006B30E7" w:rsidRPr="002C0042" w:rsidRDefault="006B30E7" w:rsidP="002C0042">
      <w:pPr>
        <w:tabs>
          <w:tab w:val="left" w:pos="8931"/>
        </w:tabs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sz w:val="24"/>
          <w:szCs w:val="24"/>
          <w:lang w:eastAsia="ru-RU"/>
        </w:rPr>
        <w:t>Куда девается вода, выпавшая в виде осадков на землю?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испаряется;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б) сбегает ручейками в реки;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в) просачивается под землю;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г) всасывается корнями растений.                                                                                          2 б.                                       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sz w:val="24"/>
          <w:szCs w:val="24"/>
          <w:lang w:eastAsia="ru-RU"/>
        </w:rPr>
        <w:t>Какой слой горных пород плохо пропускает воду?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а) слой песка;        б) слой глины;        в) слой почвы;      г) слой гранита.                         2 б.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bCs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3. Проставьте эти вещества в порядке снижения их способности пропускать воду.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а) глина;                б) песок;                  в) почва.                                                                     3 б.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sz w:val="24"/>
          <w:szCs w:val="24"/>
          <w:lang w:eastAsia="ru-RU"/>
        </w:rPr>
        <w:t>4. Что такое родник?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колодец;           б) колонка;                в) ключ;               г) естественный источник;        2 б.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sz w:val="24"/>
          <w:szCs w:val="24"/>
          <w:lang w:eastAsia="ru-RU"/>
        </w:rPr>
        <w:t>5.  Какая вода образует источники?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просачивающаяся под землю;                         в) речная; 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0"/>
          <w:lang w:eastAsia="ru-RU"/>
        </w:rPr>
        <w:t xml:space="preserve">      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б) вытекающая из под земли;                              г) выпавшая в виде осадков.                   1 б.                                                                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sz w:val="24"/>
          <w:szCs w:val="24"/>
          <w:lang w:eastAsia="ru-RU"/>
        </w:rPr>
        <w:t>6.  Где чаще всего можно найти родник?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а) у дерева;               б) вдоль рек;             в) вдоль оврагов;          г)  у колодца.                 1 б.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sz w:val="24"/>
          <w:szCs w:val="24"/>
          <w:lang w:eastAsia="ru-RU"/>
        </w:rPr>
        <w:t>7.  В каком состоянии вода находится под землей?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в твердом;            б) в жидком;              в) в газообразном.                                               1 б.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>8.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>Какая вода в роднике?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а) чистая;   б) мутная;     в) холодная;  г) тёплая;      д) грязная;     е) прозрачная.             3 б.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>9.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>Замерзает ли родник зимой?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нет;               б) да;               в) иногда.                                                                                 1 б.              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lastRenderedPageBreak/>
        <w:t xml:space="preserve"> </w:t>
      </w: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>10.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>Началом чего является родник?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дороги;         б)  реки;          в) оврага;        г) осадков.                                                       1 б.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11. 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>Какие источники называют минеральными?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грязные;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б) чистые;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>в) содержащие полезные вещества для здоровья;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г) содержащие вредные вещества для здоровья.                                                                   1 б.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>12.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>Минеральную воду используют…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для питья и лечебных ванн;   б) в быту;  в) в промышленности;  г) для охлаждения.  1 б.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rPr>
          <w:rFonts w:ascii="Times New Roman" w:hAnsi="Times New Roman"/>
          <w:b/>
          <w:sz w:val="24"/>
          <w:szCs w:val="20"/>
          <w:lang w:eastAsia="ru-RU"/>
        </w:rPr>
      </w:pPr>
      <w:r w:rsidRPr="002C0042">
        <w:rPr>
          <w:rFonts w:ascii="Times New Roman" w:hAnsi="Times New Roman"/>
          <w:b/>
          <w:bCs/>
          <w:sz w:val="24"/>
          <w:szCs w:val="24"/>
          <w:lang w:eastAsia="ru-RU"/>
        </w:rPr>
        <w:t>13.</w:t>
      </w:r>
      <w:r w:rsidRPr="002C00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0042">
        <w:rPr>
          <w:rFonts w:ascii="Times New Roman" w:hAnsi="Times New Roman"/>
          <w:b/>
          <w:sz w:val="24"/>
          <w:szCs w:val="24"/>
          <w:lang w:eastAsia="ru-RU"/>
        </w:rPr>
        <w:t>Какое значение имеет родник?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а) является источником чистой воды;   б) является источником загрязнения;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в) образует овраги;                                   г) способствует образованию пыльных бурь.    1 б.    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критерии оценки:                  баллы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«5»         -           20 - 17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«4»         -           16 - 13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«3»         -           12 -  9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  <w:r w:rsidRPr="002C0042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«2»         -              8 и менее</w:t>
      </w: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2C0042">
      <w:pPr>
        <w:spacing w:after="0" w:line="240" w:lineRule="auto"/>
        <w:ind w:left="360"/>
        <w:rPr>
          <w:rFonts w:ascii="Times New Roman" w:hAnsi="Times New Roman"/>
          <w:sz w:val="24"/>
          <w:szCs w:val="20"/>
          <w:lang w:eastAsia="ru-RU"/>
        </w:rPr>
      </w:pPr>
    </w:p>
    <w:p w:rsidR="006B30E7" w:rsidRPr="002C0042" w:rsidRDefault="006B30E7" w:rsidP="00FC1F71">
      <w:pPr>
        <w:rPr>
          <w:rFonts w:ascii="Times New Roman" w:hAnsi="Times New Roman"/>
          <w:b/>
          <w:sz w:val="24"/>
          <w:szCs w:val="24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Default="006B30E7" w:rsidP="00FC1F71">
      <w:pPr>
        <w:rPr>
          <w:rFonts w:ascii="Times New Roman" w:hAnsi="Times New Roman"/>
          <w:b/>
          <w:sz w:val="32"/>
          <w:szCs w:val="32"/>
        </w:rPr>
      </w:pPr>
    </w:p>
    <w:p w:rsidR="006B30E7" w:rsidRPr="007E35D2" w:rsidRDefault="007E35D2" w:rsidP="007E35D2">
      <w:pPr>
        <w:jc w:val="center"/>
        <w:rPr>
          <w:rFonts w:ascii="Times New Roman" w:hAnsi="Times New Roman"/>
          <w:b/>
          <w:sz w:val="32"/>
          <w:szCs w:val="32"/>
          <w:lang w:val="tt-RU"/>
        </w:rPr>
      </w:pPr>
      <w:r>
        <w:rPr>
          <w:rFonts w:ascii="Times New Roman" w:hAnsi="Times New Roman"/>
          <w:b/>
          <w:sz w:val="32"/>
          <w:szCs w:val="32"/>
          <w:lang w:val="tt-RU"/>
        </w:rPr>
        <w:lastRenderedPageBreak/>
        <w:t>Тематическое планирование по географии. 70 часов. 7 кл.</w:t>
      </w:r>
    </w:p>
    <w:p w:rsidR="007E35D2" w:rsidRDefault="006B30E7" w:rsidP="00F55B7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</w:t>
      </w:r>
      <w:r w:rsidR="00262E86"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 </w:t>
      </w:r>
    </w:p>
    <w:tbl>
      <w:tblPr>
        <w:tblW w:w="14320" w:type="dxa"/>
        <w:tblInd w:w="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0"/>
        <w:gridCol w:w="3273"/>
        <w:gridCol w:w="1090"/>
        <w:gridCol w:w="9157"/>
      </w:tblGrid>
      <w:tr w:rsidR="007E35D2" w:rsidRPr="002B7079" w:rsidTr="00015ED5">
        <w:tc>
          <w:tcPr>
            <w:tcW w:w="800" w:type="dxa"/>
            <w:vAlign w:val="center"/>
          </w:tcPr>
          <w:p w:rsidR="007E35D2" w:rsidRPr="0074121F" w:rsidRDefault="007E35D2" w:rsidP="00015ED5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7E35D2" w:rsidRPr="0074121F" w:rsidRDefault="007E35D2" w:rsidP="00015ED5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Cs/>
                <w:sz w:val="24"/>
                <w:szCs w:val="24"/>
              </w:rPr>
              <w:t>урока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Cs/>
                <w:sz w:val="24"/>
                <w:szCs w:val="24"/>
              </w:rPr>
              <w:t>Тема уроков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Cs/>
                <w:sz w:val="24"/>
                <w:szCs w:val="24"/>
              </w:rPr>
              <w:t>Основные виды учебной деятельности.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4213C6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Раздел 1. Введение. </w:t>
            </w:r>
            <w:r w:rsidRPr="004213C6">
              <w:rPr>
                <w:rFonts w:ascii="Times New Roman" w:eastAsia="Batang" w:hAnsi="Times New Roman"/>
                <w:b/>
                <w:sz w:val="24"/>
                <w:szCs w:val="24"/>
              </w:rPr>
              <w:t>Что изучают в курсе географии материков и океанов</w:t>
            </w:r>
            <w: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. 3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Что изучают в курсе географии материков и океанов.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 w:cs="DS Quadro"/>
                <w:b/>
                <w:bCs/>
                <w:sz w:val="20"/>
              </w:rPr>
            </w:pPr>
            <w:r w:rsidRPr="0074121F">
              <w:rPr>
                <w:rFonts w:ascii="DGFont" w:eastAsia="Batang" w:hAnsi="DGFont" w:cs="DS Quadro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Читают и анализируют курс географии материков и океанов, географические карты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Как люди открывали мир.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 w:cs="DS Quadro"/>
                <w:b/>
                <w:bCs/>
                <w:sz w:val="20"/>
              </w:rPr>
            </w:pPr>
            <w:r w:rsidRPr="0074121F">
              <w:rPr>
                <w:rFonts w:ascii="DGFont" w:eastAsia="Batang" w:hAnsi="DGFont" w:cs="DS Quadro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маршруты   важнейших   путешественников и объясняют результаты    путешествий    и научных открытий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Карта – особый источник географических знаний.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 w:cs="DS Quadro"/>
                <w:b/>
                <w:bCs/>
                <w:sz w:val="20"/>
              </w:rPr>
            </w:pPr>
            <w:r w:rsidRPr="0074121F">
              <w:rPr>
                <w:rFonts w:ascii="DGFont" w:eastAsia="Batang" w:hAnsi="DGFont" w:cs="DS Quadro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Называют основные группы карт и их свойства, описывают карту по плану, объясняют построение градусной сетки на картах и измерительные возможности в сравнении с глобусом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4213C6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2. Литосфера и рельеф Земли. 2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Состав и строение литосферы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крупные литосферные плиты, платформы, складчатые области, сейсмические    пояса, области вулканизма; объясняют понятия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Рельеф Земли.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Рассказывают о развитии рельефа на материках и   в океанах.   </w:t>
            </w:r>
          </w:p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размещение крупнейших форм рельефа на материках и в океане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4213C6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3. Атмосфера и климат Земли. 2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Климат Земли. Климатообразующие факторы.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Рассказывают о климатообразующих факторов и о типах климатических поясов.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Климатические пояса Земли.</w:t>
            </w:r>
          </w:p>
          <w:p w:rsidR="007E35D2" w:rsidRPr="0074121F" w:rsidRDefault="007E35D2" w:rsidP="00015ED5">
            <w:pP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Пратическая работа №1</w:t>
            </w:r>
          </w:p>
          <w:p w:rsidR="007E35D2" w:rsidRPr="0074121F" w:rsidRDefault="007E35D2" w:rsidP="00015ED5">
            <w:pP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Приложение №1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Составляют таблицы «Характеристика климатических поясов». Анализируют карты климатических поясов и областей Земли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840F65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4. Гидросфера. Мировой океан – главная часть гидросферы. 2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 xml:space="preserve">Гидросфера. Мировой океан – главная часть гидросферы. 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Рассказывают о частях гидросферы (Мировой океан, ледники, воды суши), о свойствах водных масс, различают в природе частей Мирового океана и вод суши.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Жизнь в океане. Взаимодействие океана с атмосферой и сушей.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Описывают примеры взаимодействия океана с атмосферой и сушей, объясняют роль океана в жизни Земли, свойства вод, объясняют причины образования течений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840F65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5. Географическая оболочка. 3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Географическая оболочка планеты.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Анализируют гипотезу возникновения жизни на Земле, расселения по Земле растений, животных и человека.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Природные комплексы – составные части географической оболочки.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Описывают природных зон по географическим картам.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Освоение Земли человеком. Страны мира.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Анализируют гипотезу возникновения жизни на Земле, расселения по Земле растений, животных и человека.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840F65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6. Океаны и материки. Океаны.4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Тихий океан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Знакомятся со своеобразием ПК океанов; дают оценку хозяйственной деятельности человека в океанах; изучают своеобразие природы океанов.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Индийский океан.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Знакомятся со своеобразием ПК океанов; дают оценку хозяйственной деятельности человека в океанах; изучают своеобразие природы океанов.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Атлантический и Северный Ледовитый океаны.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Знакомятся со своеобразием ПК океанов; дают оценку хозяйственной деятельности человека в океанах; изучают своеобразие природы океанов.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Обобщающий урок по теме „Океаны “</w:t>
            </w:r>
            <w:r w:rsidRPr="0074121F">
              <w:rPr>
                <w:rFonts w:ascii="Times New Roman" w:eastAsia="Batang" w:hAnsi="Times New Roman"/>
                <w:sz w:val="24"/>
                <w:szCs w:val="24"/>
                <w:lang w:val="tt-RU"/>
              </w:rPr>
              <w:t xml:space="preserve">. </w:t>
            </w: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 xml:space="preserve">Самостоятельная работа №1 </w:t>
            </w:r>
          </w:p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Приложение №2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Выполняют тестовую заданию по теме «Океаны»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840F65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7. Южные материки. 24 часа.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Географическое положение Африки. История открытия и исследования.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Изучают особенностей географического положения материка, раскрывают приемы определения ГП материка; знакомятся с путешественниками -исследователям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Особенности рельефа Африки. Полезные ископаемые.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Выявляют закономерностей размещения форм рельефа и полезных ископаемых.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Климат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Закрепляют знания о влиянии климатообразующих факторов; устанавливают особенностей климатических поясов;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Внутренние воды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Раскрывают особенностей внутренних вод материка;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Природные зоны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Рассматривают особенностей природных зон материка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Население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Знакомятся с политической картой материка; изучают особенностей населяющих его народов.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Северной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Северной Африки и их столицы. Работают с контурной картой.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Страны Западной и Центральной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Западной и Центральной Африки, и их столицы. Работают с контурной картой.</w:t>
            </w:r>
            <w:r>
              <w:t xml:space="preserve"> 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Страны Восточной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Восточной Африки и их столицы. Работают с контурной картой.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Страны Южной Африки.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Южной Африки и их столицы. Работают с контурной картой.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Обобщение по теме „Африка“.</w:t>
            </w:r>
          </w:p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Самостоятельная работа №2 Приложение №3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Выполняют тестовое задание. 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Австралия: географическое положение и история исследования материка.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географическое положение материка, крайних точек, протяженность с севера на юг и с запада на восток в градусной мере и километрах.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Особенности природы Австралии.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Оценивают влияние географического положения на особенности природы материка.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Население Австралии. Австралийский союз.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Определяют по карте географическое положение страны и ее столицу. 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Океания.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Определяют географическое положение Океании, протяженность с севера на юг и с </w:t>
            </w: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запада на восток в градусной мере и километрах.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Южная Америка: географическое положение. История открытия и освоения.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географическое положение материка, крайних точек, протяженность с севера на юг и с запада на восток в градусной мере и километрах.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Особенности рельефа Южной Америки. Размещение полезных ископаемых на материке.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Называют и показывают на карте крупные формы рельефа, месторождения полезных ископаемых.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Климат и внутренние воды Южной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климатические пояса и характеризуют типичные для них погоды, выявляют зависимость климата от основных климатообразующих факторов. Показывают внутренние воды на карте.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Природные зоны Южной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Объясняют своеобразие природы материка, характеризуют природных зон материка.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Население Южной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численность населения, национальный состав ЮА. Называют основных рас на территории ЮА.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Страны Южной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ЮА и ее столицы.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Итоговый урок по теме „Южная Америка “.</w:t>
            </w:r>
          </w:p>
          <w:p w:rsidR="007E35D2" w:rsidRPr="0074121F" w:rsidRDefault="007E35D2" w:rsidP="00015ED5">
            <w:pPr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Самостоятельная работа №3</w:t>
            </w:r>
          </w:p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Приложение №4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Выполняют тестовое задание по теме.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Полярные области. Антарктида – особенности географического положения.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географическое положение материка, крайних точек, протяженность с севера на юг и с запада на восток в градусной мере и километрах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Природа Антарктиды.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Оценивают влияние географического положения на особенности природы материка.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6043EB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Раздел 8. Северные материки. 25 час.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Северная Америка: географическое положение, история открытия и исследования материка.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географическое положение материка, крайних точек, протяженность с севера на юг и с запада на восток в градусной мере и километрах.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Рельеф и полезные ископаемые Северной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Называют и показывают на карте крупные формы рельефа, месторождения полезных ископаемых.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Климат Северной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климатические пояса и характеризуют типичные для них погоды, выявляют зависимость климата от основных климатообразующих факторов.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Внутренние воды Северной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внутренние воды на карте. Дают характеристика внутренним водам СА.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Природные зоны Северной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 Объясняют своеобразие природы материка, характеризуют природных зон материка. 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Население и страны Северной Америки.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2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СА и их столицы. Показывают по карте крупных стран и их столицы.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Итоговый урок по теме „Северная Америка“</w:t>
            </w:r>
          </w:p>
          <w:p w:rsidR="007E35D2" w:rsidRPr="0074121F" w:rsidRDefault="007E35D2" w:rsidP="00015ED5">
            <w:pPr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 xml:space="preserve">Самостоятельная работа </w:t>
            </w: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lastRenderedPageBreak/>
              <w:t>№4</w:t>
            </w:r>
          </w:p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Приложение №5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lastRenderedPageBreak/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Выполняют тестовое задание.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Евразия: географическое положение и история исследования материка.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географическое положение материка, крайних точек, протяженность с севера на юг и с запада на восток в градусной мере и километрах.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Особенности рельефа Евразии и полезные ископаемые.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2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Называют и показывают на карте крупные формы рельефа, месторождения полезных ископаемых.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Климат Евразии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2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климатические пояса и характеризуют типичные для них погоды, выявляют зависимость климата от основных климатообразующих факторов.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Внутренние воды Евразии.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Показывают внутренние воды на карте. Дают характеристика внутренним водам Евразии.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Природные зоны Евразии.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2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Объясняют своеобразие природы материка, характеризуют природных зон материка.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Население и страны.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Определяют по карте географическое положение стран Евразии и их столицы. Показывают по карте крупных стран и их столицы.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Северной и Западной Европы.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Северной и Западной Европы. Работают с атласом.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Восточной Европы.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Восточной Европы. Работают с атласом.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Южной Европы.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Южной Европы. Работают с атласом.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Юго-Западной и Центральной Азии.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Юго-Западной и Центральной Азии. Работают с атласом.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Восточной Азии (Китай, Япония).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Восточной Азии. (По выбору) Работают с контурной картой.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Южной и Юго-Восточной Азии.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Южной и Юго-Восточной Азии. Работают с атласом.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Страны СНГ (Закавказье и Средняя Азия).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Характеризуют одну из стран СНГ (По выбору) Работают с контурной картой.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  <w:lang w:val="tt-RU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 xml:space="preserve">Итоговый урок по теме „Евразия </w:t>
            </w:r>
            <w:r w:rsidRPr="0074121F">
              <w:rPr>
                <w:rFonts w:ascii="Times New Roman" w:eastAsia="Batang" w:hAnsi="Times New Roman"/>
                <w:b/>
                <w:sz w:val="24"/>
                <w:szCs w:val="24"/>
              </w:rPr>
              <w:t>“</w:t>
            </w:r>
            <w:r w:rsidRPr="0074121F">
              <w:rPr>
                <w:rFonts w:ascii="Times New Roman" w:eastAsia="Batang" w:hAnsi="Times New Roman"/>
                <w:b/>
                <w:sz w:val="24"/>
                <w:szCs w:val="24"/>
                <w:lang w:val="tt-RU"/>
              </w:rPr>
              <w:t>. Самостоятельная работа №5. Приложение №6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Выполняют тестовое задание.</w:t>
            </w:r>
          </w:p>
        </w:tc>
      </w:tr>
      <w:tr w:rsidR="007E35D2" w:rsidRPr="002B7079" w:rsidTr="00015ED5">
        <w:tc>
          <w:tcPr>
            <w:tcW w:w="14320" w:type="dxa"/>
            <w:gridSpan w:val="4"/>
          </w:tcPr>
          <w:p w:rsidR="007E35D2" w:rsidRPr="006043EB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Раздел 9. </w:t>
            </w:r>
            <w:r w:rsidRPr="006043EB">
              <w:rPr>
                <w:rFonts w:ascii="Times New Roman" w:hAnsi="Times New Roman"/>
                <w:b/>
                <w:sz w:val="24"/>
                <w:szCs w:val="24"/>
              </w:rPr>
              <w:t>Закономерности развития географической оболочки.</w:t>
            </w:r>
            <w:r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 xml:space="preserve"> 5 часов.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Закономерности развития географической оболочки.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Приводят примеры, подтверждающие закономерности географической оболочки — целостность, ритмичность, зональность.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Взаимодействие природы и общества.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Объясняют влияние закономерностей и свойств ГО на жизнь и деятельность человека; называют разные виды природных ресурсов; приводят примеры влияния природы на условия жизни людей.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273" w:type="dxa"/>
            <w:vAlign w:val="center"/>
          </w:tcPr>
          <w:p w:rsidR="007E35D2" w:rsidRPr="0074121F" w:rsidRDefault="007E35D2" w:rsidP="00015ED5">
            <w:pPr>
              <w:rPr>
                <w:rFonts w:ascii="Times New Roman" w:eastAsia="Batang" w:hAnsi="Times New Roman"/>
                <w:sz w:val="24"/>
                <w:szCs w:val="24"/>
              </w:rPr>
            </w:pPr>
            <w:r w:rsidRPr="0074121F">
              <w:rPr>
                <w:rFonts w:ascii="Times New Roman" w:eastAsia="Batang" w:hAnsi="Times New Roman"/>
                <w:sz w:val="24"/>
                <w:szCs w:val="24"/>
              </w:rPr>
              <w:t>Итоговое тестирование по курсу „География материков и океанов “.</w:t>
            </w:r>
          </w:p>
        </w:tc>
        <w:tc>
          <w:tcPr>
            <w:tcW w:w="1090" w:type="dxa"/>
            <w:vAlign w:val="center"/>
          </w:tcPr>
          <w:p w:rsidR="007E35D2" w:rsidRPr="0074121F" w:rsidRDefault="007E35D2" w:rsidP="00015ED5">
            <w:pPr>
              <w:jc w:val="center"/>
              <w:rPr>
                <w:rFonts w:ascii="DGFont" w:eastAsia="Batang" w:hAnsi="DGFont"/>
                <w:b/>
                <w:bCs/>
                <w:sz w:val="20"/>
              </w:rPr>
            </w:pPr>
            <w:r w:rsidRPr="0074121F">
              <w:rPr>
                <w:rFonts w:ascii="DGFont" w:eastAsia="Batang" w:hAnsi="DGFont"/>
                <w:b/>
                <w:bCs/>
                <w:sz w:val="20"/>
              </w:rPr>
              <w:t>1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Выполняют тестовые задания. Делают выводы. 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69-70</w:t>
            </w: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>Экскурсия в Каенсар.</w:t>
            </w:r>
          </w:p>
        </w:tc>
        <w:tc>
          <w:tcPr>
            <w:tcW w:w="1090" w:type="dxa"/>
          </w:tcPr>
          <w:p w:rsidR="007E35D2" w:rsidRPr="0074121F" w:rsidRDefault="007E35D2" w:rsidP="00015E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2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  <w:r w:rsidRPr="0074121F">
              <w:rPr>
                <w:rFonts w:ascii="Times New Roman" w:hAnsi="Times New Roman"/>
                <w:sz w:val="24"/>
                <w:szCs w:val="24"/>
              </w:rPr>
              <w:t xml:space="preserve">Выполняют практическую работу на местности. Готовят материалы для сочинения. </w:t>
            </w:r>
          </w:p>
        </w:tc>
      </w:tr>
      <w:tr w:rsidR="007E35D2" w:rsidRPr="002B7079" w:rsidTr="00015ED5">
        <w:tc>
          <w:tcPr>
            <w:tcW w:w="800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3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7E35D2" w:rsidRPr="0074121F" w:rsidRDefault="007E35D2" w:rsidP="00015ED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57" w:type="dxa"/>
          </w:tcPr>
          <w:p w:rsidR="007E35D2" w:rsidRPr="0074121F" w:rsidRDefault="007E35D2" w:rsidP="00015E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35D2" w:rsidRDefault="007E35D2" w:rsidP="007E35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2E86" w:rsidRDefault="00262E86" w:rsidP="00F55B72">
      <w:pPr>
        <w:rPr>
          <w:rFonts w:ascii="Times New Roman" w:hAnsi="Times New Roman"/>
          <w:b/>
          <w:sz w:val="24"/>
          <w:szCs w:val="24"/>
        </w:rPr>
      </w:pPr>
    </w:p>
    <w:p w:rsidR="00262E86" w:rsidRDefault="00262E86" w:rsidP="00262E86">
      <w:pPr>
        <w:framePr w:hSpace="180" w:wrap="around" w:vAnchor="page" w:hAnchor="margin" w:xAlign="center" w:y="1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62E86" w:rsidRDefault="00262E86" w:rsidP="00262E86">
      <w:pPr>
        <w:jc w:val="center"/>
        <w:rPr>
          <w:rFonts w:ascii="Times New Roman" w:hAnsi="Times New Roman"/>
          <w:b/>
          <w:sz w:val="32"/>
          <w:szCs w:val="32"/>
          <w:lang w:val="tt-RU"/>
        </w:rPr>
      </w:pPr>
    </w:p>
    <w:p w:rsidR="006B30E7" w:rsidRDefault="006B30E7" w:rsidP="005F760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  <w:lang w:val="tt-RU"/>
        </w:rPr>
        <w:t xml:space="preserve">                                                    </w:t>
      </w:r>
    </w:p>
    <w:p w:rsidR="006B30E7" w:rsidRPr="00FC1F71" w:rsidRDefault="006B30E7">
      <w:pPr>
        <w:rPr>
          <w:rFonts w:ascii="Times New Roman" w:hAnsi="Times New Roman"/>
          <w:sz w:val="24"/>
          <w:szCs w:val="24"/>
        </w:rPr>
      </w:pPr>
    </w:p>
    <w:sectPr w:rsidR="006B30E7" w:rsidRPr="00FC1F71" w:rsidSect="00C90E24">
      <w:headerReference w:type="default" r:id="rId14"/>
      <w:footerReference w:type="even" r:id="rId15"/>
      <w:footerReference w:type="default" r:id="rId16"/>
      <w:pgSz w:w="16838" w:h="11906" w:orient="landscape"/>
      <w:pgMar w:top="425" w:right="425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723" w:rsidRDefault="00E23723" w:rsidP="00CD3B8B">
      <w:pPr>
        <w:spacing w:after="0" w:line="240" w:lineRule="auto"/>
      </w:pPr>
      <w:r>
        <w:separator/>
      </w:r>
    </w:p>
  </w:endnote>
  <w:endnote w:type="continuationSeparator" w:id="0">
    <w:p w:rsidR="00E23723" w:rsidRDefault="00E23723" w:rsidP="00CD3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GFon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DS Quadro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86" w:rsidRDefault="00262E86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62E86" w:rsidRDefault="00262E86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86" w:rsidRDefault="00262E86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5802E4">
      <w:rPr>
        <w:rStyle w:val="af2"/>
        <w:noProof/>
      </w:rPr>
      <w:t>9</w:t>
    </w:r>
    <w:r>
      <w:rPr>
        <w:rStyle w:val="af2"/>
      </w:rPr>
      <w:fldChar w:fldCharType="end"/>
    </w:r>
  </w:p>
  <w:p w:rsidR="00262E86" w:rsidRDefault="00262E86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723" w:rsidRDefault="00E23723" w:rsidP="00CD3B8B">
      <w:pPr>
        <w:spacing w:after="0" w:line="240" w:lineRule="auto"/>
      </w:pPr>
      <w:r>
        <w:separator/>
      </w:r>
    </w:p>
  </w:footnote>
  <w:footnote w:type="continuationSeparator" w:id="0">
    <w:p w:rsidR="00E23723" w:rsidRDefault="00E23723" w:rsidP="00CD3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86" w:rsidRDefault="00262E86">
    <w:pPr>
      <w:pStyle w:val="a3"/>
    </w:pPr>
  </w:p>
  <w:p w:rsidR="00262E86" w:rsidRDefault="00262E8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8BB"/>
    <w:multiLevelType w:val="hybridMultilevel"/>
    <w:tmpl w:val="9F4A4CA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2CD1850"/>
    <w:multiLevelType w:val="hybridMultilevel"/>
    <w:tmpl w:val="F3F23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9E6B06"/>
    <w:multiLevelType w:val="hybridMultilevel"/>
    <w:tmpl w:val="15F6F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4D354A"/>
    <w:multiLevelType w:val="hybridMultilevel"/>
    <w:tmpl w:val="143818C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87E6E7B"/>
    <w:multiLevelType w:val="hybridMultilevel"/>
    <w:tmpl w:val="57306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BAC6873"/>
    <w:multiLevelType w:val="hybridMultilevel"/>
    <w:tmpl w:val="805A926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182E58F8"/>
    <w:multiLevelType w:val="hybridMultilevel"/>
    <w:tmpl w:val="45986D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1CB2185B"/>
    <w:multiLevelType w:val="hybridMultilevel"/>
    <w:tmpl w:val="EABE1936"/>
    <w:lvl w:ilvl="0" w:tplc="784C838C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1D4472AF"/>
    <w:multiLevelType w:val="hybridMultilevel"/>
    <w:tmpl w:val="F54AB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04238A7"/>
    <w:multiLevelType w:val="hybridMultilevel"/>
    <w:tmpl w:val="D144D4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3DD067F"/>
    <w:multiLevelType w:val="hybridMultilevel"/>
    <w:tmpl w:val="50FE9F14"/>
    <w:lvl w:ilvl="0" w:tplc="CADC03A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6E73570"/>
    <w:multiLevelType w:val="hybridMultilevel"/>
    <w:tmpl w:val="A6BADC7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A3E4800"/>
    <w:multiLevelType w:val="hybridMultilevel"/>
    <w:tmpl w:val="BA201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0FE3834"/>
    <w:multiLevelType w:val="hybridMultilevel"/>
    <w:tmpl w:val="AF422D7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59378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3AB4441C"/>
    <w:multiLevelType w:val="hybridMultilevel"/>
    <w:tmpl w:val="1F5C5E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3BCD5650"/>
    <w:multiLevelType w:val="hybridMultilevel"/>
    <w:tmpl w:val="F58C8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cs="Times New Roman"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cs="Times New Roman" w:hint="default"/>
      </w:rPr>
    </w:lvl>
  </w:abstractNum>
  <w:abstractNum w:abstractNumId="19" w15:restartNumberingAfterBreak="0">
    <w:nsid w:val="414D79C3"/>
    <w:multiLevelType w:val="hybridMultilevel"/>
    <w:tmpl w:val="886C3D28"/>
    <w:lvl w:ilvl="0" w:tplc="4A9CB4D2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0" w15:restartNumberingAfterBreak="0">
    <w:nsid w:val="416E6008"/>
    <w:multiLevelType w:val="hybridMultilevel"/>
    <w:tmpl w:val="4478F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47F6F"/>
    <w:multiLevelType w:val="hybridMultilevel"/>
    <w:tmpl w:val="42A662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814CC"/>
    <w:multiLevelType w:val="hybridMultilevel"/>
    <w:tmpl w:val="49A48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25" w15:restartNumberingAfterBreak="0">
    <w:nsid w:val="49EA635E"/>
    <w:multiLevelType w:val="hybridMultilevel"/>
    <w:tmpl w:val="9DEE38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0D077F6"/>
    <w:multiLevelType w:val="hybridMultilevel"/>
    <w:tmpl w:val="DAFC8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2C76059"/>
    <w:multiLevelType w:val="hybridMultilevel"/>
    <w:tmpl w:val="2558092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3175BDC"/>
    <w:multiLevelType w:val="hybridMultilevel"/>
    <w:tmpl w:val="87B22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66A6B24"/>
    <w:multiLevelType w:val="hybridMultilevel"/>
    <w:tmpl w:val="1EE800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FD11412"/>
    <w:multiLevelType w:val="hybridMultilevel"/>
    <w:tmpl w:val="52027BD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083465B"/>
    <w:multiLevelType w:val="hybridMultilevel"/>
    <w:tmpl w:val="FEA22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5651728"/>
    <w:multiLevelType w:val="hybridMultilevel"/>
    <w:tmpl w:val="0A7A30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C3621FD"/>
    <w:multiLevelType w:val="hybridMultilevel"/>
    <w:tmpl w:val="58AC51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F44CF2"/>
    <w:multiLevelType w:val="hybridMultilevel"/>
    <w:tmpl w:val="88709F9E"/>
    <w:lvl w:ilvl="0" w:tplc="246EDDC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44D0723"/>
    <w:multiLevelType w:val="hybridMultilevel"/>
    <w:tmpl w:val="1116E4F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D5B5D1C"/>
    <w:multiLevelType w:val="hybridMultilevel"/>
    <w:tmpl w:val="4B4E73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34"/>
  </w:num>
  <w:num w:numId="3">
    <w:abstractNumId w:val="28"/>
  </w:num>
  <w:num w:numId="4">
    <w:abstractNumId w:val="24"/>
  </w:num>
  <w:num w:numId="5">
    <w:abstractNumId w:val="31"/>
  </w:num>
  <w:num w:numId="6">
    <w:abstractNumId w:val="36"/>
  </w:num>
  <w:num w:numId="7">
    <w:abstractNumId w:val="18"/>
  </w:num>
  <w:num w:numId="8">
    <w:abstractNumId w:val="7"/>
  </w:num>
  <w:num w:numId="9">
    <w:abstractNumId w:val="30"/>
  </w:num>
  <w:num w:numId="10">
    <w:abstractNumId w:val="21"/>
  </w:num>
  <w:num w:numId="11">
    <w:abstractNumId w:val="1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1"/>
  </w:num>
  <w:num w:numId="16">
    <w:abstractNumId w:val="8"/>
  </w:num>
  <w:num w:numId="17">
    <w:abstractNumId w:val="38"/>
  </w:num>
  <w:num w:numId="18">
    <w:abstractNumId w:val="9"/>
  </w:num>
  <w:num w:numId="19">
    <w:abstractNumId w:val="25"/>
  </w:num>
  <w:num w:numId="20">
    <w:abstractNumId w:val="13"/>
  </w:num>
  <w:num w:numId="21">
    <w:abstractNumId w:val="6"/>
  </w:num>
  <w:num w:numId="22">
    <w:abstractNumId w:val="2"/>
  </w:num>
  <w:num w:numId="23">
    <w:abstractNumId w:val="37"/>
  </w:num>
  <w:num w:numId="24">
    <w:abstractNumId w:val="17"/>
  </w:num>
  <w:num w:numId="25">
    <w:abstractNumId w:val="22"/>
  </w:num>
  <w:num w:numId="26">
    <w:abstractNumId w:val="15"/>
    <w:lvlOverride w:ilvl="0">
      <w:startOverride w:val="1"/>
    </w:lvlOverride>
  </w:num>
  <w:num w:numId="27">
    <w:abstractNumId w:val="29"/>
  </w:num>
  <w:num w:numId="28">
    <w:abstractNumId w:val="40"/>
  </w:num>
  <w:num w:numId="29">
    <w:abstractNumId w:val="16"/>
  </w:num>
  <w:num w:numId="30">
    <w:abstractNumId w:val="10"/>
  </w:num>
  <w:num w:numId="31">
    <w:abstractNumId w:val="23"/>
  </w:num>
  <w:num w:numId="32">
    <w:abstractNumId w:val="20"/>
  </w:num>
  <w:num w:numId="33">
    <w:abstractNumId w:val="33"/>
  </w:num>
  <w:num w:numId="34">
    <w:abstractNumId w:val="4"/>
  </w:num>
  <w:num w:numId="35">
    <w:abstractNumId w:val="26"/>
  </w:num>
  <w:num w:numId="36">
    <w:abstractNumId w:val="12"/>
  </w:num>
  <w:num w:numId="37">
    <w:abstractNumId w:val="27"/>
  </w:num>
  <w:num w:numId="38">
    <w:abstractNumId w:val="32"/>
  </w:num>
  <w:num w:numId="39">
    <w:abstractNumId w:val="39"/>
  </w:num>
  <w:num w:numId="40">
    <w:abstractNumId w:val="14"/>
  </w:num>
  <w:num w:numId="41">
    <w:abstractNumId w:val="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7A4B"/>
    <w:rsid w:val="0002036D"/>
    <w:rsid w:val="00076586"/>
    <w:rsid w:val="00092C87"/>
    <w:rsid w:val="000B0D74"/>
    <w:rsid w:val="000D524D"/>
    <w:rsid w:val="000E2CCA"/>
    <w:rsid w:val="00105843"/>
    <w:rsid w:val="001251F7"/>
    <w:rsid w:val="001330FE"/>
    <w:rsid w:val="0014600C"/>
    <w:rsid w:val="001A43F6"/>
    <w:rsid w:val="001A6883"/>
    <w:rsid w:val="001C4F89"/>
    <w:rsid w:val="001C6695"/>
    <w:rsid w:val="001D5321"/>
    <w:rsid w:val="001E4F00"/>
    <w:rsid w:val="001E7DD2"/>
    <w:rsid w:val="001F4B61"/>
    <w:rsid w:val="002310DE"/>
    <w:rsid w:val="00235709"/>
    <w:rsid w:val="00244841"/>
    <w:rsid w:val="00246F23"/>
    <w:rsid w:val="00261EEC"/>
    <w:rsid w:val="00262E86"/>
    <w:rsid w:val="002B5966"/>
    <w:rsid w:val="002B7079"/>
    <w:rsid w:val="002C0042"/>
    <w:rsid w:val="002C051D"/>
    <w:rsid w:val="002D618D"/>
    <w:rsid w:val="003212AE"/>
    <w:rsid w:val="00337207"/>
    <w:rsid w:val="00345CFC"/>
    <w:rsid w:val="0035788D"/>
    <w:rsid w:val="0036414A"/>
    <w:rsid w:val="003B151B"/>
    <w:rsid w:val="003D2604"/>
    <w:rsid w:val="003E52E7"/>
    <w:rsid w:val="003F0B6F"/>
    <w:rsid w:val="003F69FE"/>
    <w:rsid w:val="00402533"/>
    <w:rsid w:val="00417342"/>
    <w:rsid w:val="00425223"/>
    <w:rsid w:val="00431B9B"/>
    <w:rsid w:val="00433EB9"/>
    <w:rsid w:val="00434A23"/>
    <w:rsid w:val="0045349B"/>
    <w:rsid w:val="00482702"/>
    <w:rsid w:val="004A252A"/>
    <w:rsid w:val="004B4DDE"/>
    <w:rsid w:val="004F05DE"/>
    <w:rsid w:val="004F708B"/>
    <w:rsid w:val="00500EE0"/>
    <w:rsid w:val="00507901"/>
    <w:rsid w:val="00510C55"/>
    <w:rsid w:val="00516F66"/>
    <w:rsid w:val="00521918"/>
    <w:rsid w:val="0052277F"/>
    <w:rsid w:val="00532749"/>
    <w:rsid w:val="005353E9"/>
    <w:rsid w:val="00554687"/>
    <w:rsid w:val="0057494C"/>
    <w:rsid w:val="005802E4"/>
    <w:rsid w:val="00582102"/>
    <w:rsid w:val="005A235C"/>
    <w:rsid w:val="005A3B1A"/>
    <w:rsid w:val="005C1E5E"/>
    <w:rsid w:val="005C37E2"/>
    <w:rsid w:val="005D7F93"/>
    <w:rsid w:val="005E4F7E"/>
    <w:rsid w:val="005F7605"/>
    <w:rsid w:val="0060161B"/>
    <w:rsid w:val="006116E0"/>
    <w:rsid w:val="00655591"/>
    <w:rsid w:val="006B30E7"/>
    <w:rsid w:val="006C4AAE"/>
    <w:rsid w:val="006E158C"/>
    <w:rsid w:val="006E1634"/>
    <w:rsid w:val="006F3C89"/>
    <w:rsid w:val="006F726D"/>
    <w:rsid w:val="00700ADF"/>
    <w:rsid w:val="0074121F"/>
    <w:rsid w:val="0074495D"/>
    <w:rsid w:val="0074654F"/>
    <w:rsid w:val="00747E4F"/>
    <w:rsid w:val="00777619"/>
    <w:rsid w:val="007829ED"/>
    <w:rsid w:val="0079049D"/>
    <w:rsid w:val="007953EF"/>
    <w:rsid w:val="007B379C"/>
    <w:rsid w:val="007B6414"/>
    <w:rsid w:val="007E01AB"/>
    <w:rsid w:val="007E09D1"/>
    <w:rsid w:val="007E35D2"/>
    <w:rsid w:val="007E41C5"/>
    <w:rsid w:val="00800317"/>
    <w:rsid w:val="0080381A"/>
    <w:rsid w:val="00852FBB"/>
    <w:rsid w:val="00894173"/>
    <w:rsid w:val="008B1A02"/>
    <w:rsid w:val="008C144F"/>
    <w:rsid w:val="008C3670"/>
    <w:rsid w:val="008E0855"/>
    <w:rsid w:val="008F359A"/>
    <w:rsid w:val="00904E49"/>
    <w:rsid w:val="00970AD0"/>
    <w:rsid w:val="009C2CA8"/>
    <w:rsid w:val="009D50CD"/>
    <w:rsid w:val="00A00BFE"/>
    <w:rsid w:val="00A033ED"/>
    <w:rsid w:val="00A128DA"/>
    <w:rsid w:val="00A3092D"/>
    <w:rsid w:val="00A40D55"/>
    <w:rsid w:val="00A454D4"/>
    <w:rsid w:val="00A67F0E"/>
    <w:rsid w:val="00A7414B"/>
    <w:rsid w:val="00A81B15"/>
    <w:rsid w:val="00A869E2"/>
    <w:rsid w:val="00AA038F"/>
    <w:rsid w:val="00AC08CF"/>
    <w:rsid w:val="00AC15E0"/>
    <w:rsid w:val="00B16027"/>
    <w:rsid w:val="00B26CD7"/>
    <w:rsid w:val="00B57A4B"/>
    <w:rsid w:val="00B613E8"/>
    <w:rsid w:val="00B978B0"/>
    <w:rsid w:val="00BA2F17"/>
    <w:rsid w:val="00BE0111"/>
    <w:rsid w:val="00BE086D"/>
    <w:rsid w:val="00BE22E0"/>
    <w:rsid w:val="00C04043"/>
    <w:rsid w:val="00C112CD"/>
    <w:rsid w:val="00C27BFA"/>
    <w:rsid w:val="00C42AB8"/>
    <w:rsid w:val="00C4484D"/>
    <w:rsid w:val="00C57B01"/>
    <w:rsid w:val="00C6395F"/>
    <w:rsid w:val="00C8042B"/>
    <w:rsid w:val="00C90E24"/>
    <w:rsid w:val="00CA371A"/>
    <w:rsid w:val="00CD3B8B"/>
    <w:rsid w:val="00CF0751"/>
    <w:rsid w:val="00CF5E5B"/>
    <w:rsid w:val="00CF7D8A"/>
    <w:rsid w:val="00D1076F"/>
    <w:rsid w:val="00D32AB0"/>
    <w:rsid w:val="00D670C5"/>
    <w:rsid w:val="00D72A40"/>
    <w:rsid w:val="00D9273B"/>
    <w:rsid w:val="00DA1E96"/>
    <w:rsid w:val="00DB4B47"/>
    <w:rsid w:val="00DC43C1"/>
    <w:rsid w:val="00DD7FB8"/>
    <w:rsid w:val="00DE38EB"/>
    <w:rsid w:val="00DF19D1"/>
    <w:rsid w:val="00E23723"/>
    <w:rsid w:val="00E35131"/>
    <w:rsid w:val="00E51217"/>
    <w:rsid w:val="00EC42D8"/>
    <w:rsid w:val="00ED0F9C"/>
    <w:rsid w:val="00ED7292"/>
    <w:rsid w:val="00EE3CA1"/>
    <w:rsid w:val="00EE43DD"/>
    <w:rsid w:val="00EF0042"/>
    <w:rsid w:val="00EF1AB3"/>
    <w:rsid w:val="00F07A8B"/>
    <w:rsid w:val="00F27420"/>
    <w:rsid w:val="00F53F9B"/>
    <w:rsid w:val="00F55B72"/>
    <w:rsid w:val="00F73FB5"/>
    <w:rsid w:val="00F87B34"/>
    <w:rsid w:val="00FA494A"/>
    <w:rsid w:val="00FA7601"/>
    <w:rsid w:val="00FC1F71"/>
    <w:rsid w:val="00FD6632"/>
    <w:rsid w:val="00FD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5:docId w15:val="{09BC9D44-103E-4681-8475-375B9656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3E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353E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rsid w:val="005353E9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aliases w:val="Обычный 2"/>
    <w:basedOn w:val="a"/>
    <w:next w:val="a"/>
    <w:link w:val="30"/>
    <w:uiPriority w:val="99"/>
    <w:qFormat/>
    <w:rsid w:val="005353E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970AD0"/>
    <w:pPr>
      <w:keepNext/>
      <w:keepLines/>
      <w:spacing w:before="40" w:after="0"/>
      <w:outlineLvl w:val="3"/>
    </w:pPr>
    <w:rPr>
      <w:rFonts w:ascii="Calibri Light" w:eastAsia="Calibri" w:hAnsi="Calibri Light"/>
      <w:i/>
      <w:iCs/>
      <w:color w:val="2E74B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353E9"/>
    <w:rPr>
      <w:rFonts w:ascii="Cambria" w:eastAsia="Times New Roman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5353E9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aliases w:val="Обычный 2 Знак"/>
    <w:link w:val="3"/>
    <w:uiPriority w:val="99"/>
    <w:locked/>
    <w:rsid w:val="005353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970AD0"/>
    <w:rPr>
      <w:rFonts w:ascii="Calibri Light" w:hAnsi="Calibri Light" w:cs="Times New Roman"/>
      <w:i/>
      <w:iCs/>
      <w:color w:val="2E74B5"/>
    </w:rPr>
  </w:style>
  <w:style w:type="paragraph" w:customStyle="1" w:styleId="11">
    <w:name w:val="Абзац списка1"/>
    <w:basedOn w:val="a"/>
    <w:link w:val="ListParagraphChar"/>
    <w:uiPriority w:val="99"/>
    <w:rsid w:val="005353E9"/>
    <w:pPr>
      <w:spacing w:after="0" w:line="240" w:lineRule="auto"/>
      <w:ind w:left="720"/>
      <w:contextualSpacing/>
    </w:pPr>
    <w:rPr>
      <w:rFonts w:eastAsia="Calibri"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rsid w:val="005353E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5353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353E9"/>
    <w:rPr>
      <w:rFonts w:ascii="Times New Roman" w:hAnsi="Times New Roman"/>
      <w:sz w:val="24"/>
      <w:u w:val="none"/>
      <w:effect w:val="none"/>
    </w:rPr>
  </w:style>
  <w:style w:type="character" w:customStyle="1" w:styleId="Zag11">
    <w:name w:val="Zag_11"/>
    <w:uiPriority w:val="99"/>
    <w:rsid w:val="005353E9"/>
  </w:style>
  <w:style w:type="paragraph" w:styleId="31">
    <w:name w:val="toc 3"/>
    <w:basedOn w:val="a"/>
    <w:next w:val="a"/>
    <w:autoRedefine/>
    <w:uiPriority w:val="99"/>
    <w:rsid w:val="005353E9"/>
    <w:pPr>
      <w:tabs>
        <w:tab w:val="right" w:leader="dot" w:pos="9356"/>
      </w:tabs>
      <w:spacing w:after="0" w:line="240" w:lineRule="auto"/>
      <w:ind w:left="993" w:right="565" w:firstLine="283"/>
      <w:jc w:val="center"/>
    </w:pPr>
    <w:rPr>
      <w:rFonts w:ascii="Times New Roman" w:hAnsi="Times New Roman"/>
      <w:b/>
      <w:sz w:val="28"/>
      <w:szCs w:val="28"/>
    </w:rPr>
  </w:style>
  <w:style w:type="character" w:customStyle="1" w:styleId="ListParagraphChar">
    <w:name w:val="List Paragraph Char"/>
    <w:link w:val="11"/>
    <w:uiPriority w:val="99"/>
    <w:locked/>
    <w:rsid w:val="005353E9"/>
    <w:rPr>
      <w:rFonts w:ascii="Calibri" w:hAnsi="Calibri"/>
      <w:sz w:val="24"/>
      <w:lang w:eastAsia="ru-RU"/>
    </w:rPr>
  </w:style>
  <w:style w:type="paragraph" w:customStyle="1" w:styleId="Osnova">
    <w:name w:val="Osnova"/>
    <w:basedOn w:val="a"/>
    <w:uiPriority w:val="99"/>
    <w:rsid w:val="005353E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eastAsia="ru-RU"/>
    </w:rPr>
  </w:style>
  <w:style w:type="paragraph" w:customStyle="1" w:styleId="Normal1">
    <w:name w:val="Normal1"/>
    <w:uiPriority w:val="99"/>
    <w:rsid w:val="005353E9"/>
    <w:pPr>
      <w:widowControl w:val="0"/>
      <w:jc w:val="both"/>
    </w:pPr>
    <w:rPr>
      <w:rFonts w:ascii="Times New Roman" w:hAnsi="Times New Roman"/>
    </w:rPr>
  </w:style>
  <w:style w:type="paragraph" w:styleId="a5">
    <w:name w:val="List Paragraph"/>
    <w:basedOn w:val="a"/>
    <w:uiPriority w:val="99"/>
    <w:qFormat/>
    <w:rsid w:val="00516F66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character" w:customStyle="1" w:styleId="FontStyle51">
    <w:name w:val="Font Style51"/>
    <w:uiPriority w:val="99"/>
    <w:rsid w:val="00516F66"/>
    <w:rPr>
      <w:rFonts w:ascii="Times New Roman" w:hAnsi="Times New Roman"/>
      <w:sz w:val="26"/>
    </w:rPr>
  </w:style>
  <w:style w:type="table" w:styleId="a6">
    <w:name w:val="Table Grid"/>
    <w:basedOn w:val="a1"/>
    <w:uiPriority w:val="99"/>
    <w:rsid w:val="009D5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uiPriority w:val="99"/>
    <w:rsid w:val="004A252A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styleId="a7">
    <w:name w:val="annotation reference"/>
    <w:uiPriority w:val="99"/>
    <w:semiHidden/>
    <w:rsid w:val="00FC1F71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FC1F71"/>
    <w:pPr>
      <w:spacing w:line="240" w:lineRule="auto"/>
    </w:pPr>
    <w:rPr>
      <w:rFonts w:eastAsia="Calibri"/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FC1F71"/>
    <w:rPr>
      <w:rFonts w:ascii="Calibri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FC1F71"/>
    <w:rPr>
      <w:b/>
      <w:bCs/>
    </w:rPr>
  </w:style>
  <w:style w:type="character" w:customStyle="1" w:styleId="ab">
    <w:name w:val="Тема примечания Знак"/>
    <w:link w:val="aa"/>
    <w:uiPriority w:val="99"/>
    <w:semiHidden/>
    <w:locked/>
    <w:rsid w:val="00FC1F71"/>
    <w:rPr>
      <w:rFonts w:ascii="Calibri" w:hAnsi="Calibri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FC1F71"/>
    <w:pPr>
      <w:spacing w:after="0" w:line="240" w:lineRule="auto"/>
    </w:pPr>
    <w:rPr>
      <w:rFonts w:ascii="Segoe UI" w:eastAsia="Calibr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FC1F71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rsid w:val="0035788D"/>
    <w:rPr>
      <w:rFonts w:ascii="Times New Roman" w:hAnsi="Times New Roman"/>
      <w:sz w:val="24"/>
      <w:szCs w:val="24"/>
    </w:rPr>
  </w:style>
  <w:style w:type="paragraph" w:styleId="af">
    <w:name w:val="No Spacing"/>
    <w:uiPriority w:val="99"/>
    <w:qFormat/>
    <w:rsid w:val="00C04043"/>
    <w:rPr>
      <w:rFonts w:eastAsia="Times New Roman"/>
      <w:sz w:val="22"/>
      <w:szCs w:val="22"/>
      <w:lang w:eastAsia="en-US"/>
    </w:rPr>
  </w:style>
  <w:style w:type="paragraph" w:customStyle="1" w:styleId="110">
    <w:name w:val="Знак11"/>
    <w:basedOn w:val="a"/>
    <w:uiPriority w:val="99"/>
    <w:rsid w:val="006116E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0">
    <w:name w:val="footer"/>
    <w:basedOn w:val="a"/>
    <w:link w:val="af1"/>
    <w:uiPriority w:val="99"/>
    <w:rsid w:val="00CD3B8B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CD3B8B"/>
    <w:rPr>
      <w:rFonts w:ascii="Calibri" w:hAnsi="Calibri" w:cs="Times New Roman"/>
    </w:rPr>
  </w:style>
  <w:style w:type="table" w:customStyle="1" w:styleId="13">
    <w:name w:val="Сетка таблицы1"/>
    <w:uiPriority w:val="99"/>
    <w:rsid w:val="005C37E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C37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uiPriority w:val="99"/>
    <w:rsid w:val="002C00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uiPriority w:val="99"/>
    <w:semiHidden/>
    <w:rsid w:val="00970AD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B5140-E733-4D78-8D89-7EB7D0B3F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66</Pages>
  <Words>11360</Words>
  <Characters>64752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70</cp:revision>
  <cp:lastPrinted>2017-04-26T13:18:00Z</cp:lastPrinted>
  <dcterms:created xsi:type="dcterms:W3CDTF">2016-08-29T09:16:00Z</dcterms:created>
  <dcterms:modified xsi:type="dcterms:W3CDTF">2017-09-07T16:22:00Z</dcterms:modified>
</cp:coreProperties>
</file>