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87" w:rsidRPr="005C3387" w:rsidRDefault="00E177DC" w:rsidP="00E177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</w:t>
      </w:r>
      <w:r w:rsidR="005C3387" w:rsidRPr="005C3387">
        <w:rPr>
          <w:rFonts w:ascii="Times New Roman" w:hAnsi="Times New Roman" w:cs="Times New Roman"/>
          <w:b/>
          <w:sz w:val="32"/>
          <w:szCs w:val="32"/>
        </w:rPr>
        <w:t xml:space="preserve">ль игры </w:t>
      </w:r>
      <w:r>
        <w:rPr>
          <w:rFonts w:ascii="Times New Roman" w:hAnsi="Times New Roman" w:cs="Times New Roman"/>
          <w:b/>
          <w:sz w:val="32"/>
          <w:szCs w:val="32"/>
        </w:rPr>
        <w:t>в развитии дошкольника</w:t>
      </w:r>
    </w:p>
    <w:p w:rsidR="005C3387" w:rsidRPr="005C3387" w:rsidRDefault="00E177DC" w:rsidP="005C338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  <w:u w:val="single"/>
        </w:rPr>
        <w:t>Особенности</w:t>
      </w:r>
      <w:r w:rsidR="005C3387" w:rsidRPr="005C3387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игры для детей</w:t>
      </w:r>
    </w:p>
    <w:bookmarkEnd w:id="0"/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>Вашему малышу исполнилось три года, а это значит, что он вступил в дошкольный возраст.</w:t>
      </w: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>В этот период ребенок живет игрой. Складывается впечатление, что ребенок играет постоянно. Это естественно и закономерно. Детская игра - деятельность, в которой ребенок развивается, учится общаться и получает необходимые навыки, знания и опыт.</w:t>
      </w: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 xml:space="preserve">До трех лет у ребенка деятельность ребенка похожа на игру, но пока еще так называемая предметная или </w:t>
      </w:r>
      <w:proofErr w:type="spellStart"/>
      <w:r w:rsidRPr="005C3387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Pr="005C3387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>Начиная с трех лет, у малыша возникает ролевая игра. Игра, в которой, малыш еще не придумал сюжет, он только начинает примерять различные роли. Скорее всего, вы замечали, как 3-х летние дети могут ощущать себя различными героями сказок, считать себя мамой или папой, подражать различной профессиональной деятельности (парикмахер, шофер, врач). Они любят перевоплощаться в неживые предметы: «Я – машина», «Я - цветочек».</w:t>
      </w:r>
    </w:p>
    <w:p w:rsidR="005C3387" w:rsidRPr="005C3387" w:rsidRDefault="005C3387" w:rsidP="005C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>Все эти перевоплощения пока не имеют сюжета, только роль. Но это важный шаг на данной возрастной ступени развития.</w:t>
      </w: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>Как только роли будут освоены, и малыш немного подрастет (3,5 - 4 года) можно отметить у него следующий этап развития игры. Возникновение сюжетно – ролевой игры.</w:t>
      </w:r>
      <w:r w:rsidRPr="005C3387">
        <w:rPr>
          <w:rFonts w:ascii="Times New Roman" w:hAnsi="Times New Roman" w:cs="Times New Roman"/>
          <w:sz w:val="28"/>
          <w:szCs w:val="28"/>
        </w:rPr>
        <w:tab/>
        <w:t>Играя, дети копируют, воспроизводят поведение родителей, воспитателей, продавцов примеряя на себя этот опыт.</w:t>
      </w:r>
      <w:r w:rsidRPr="005C3387">
        <w:rPr>
          <w:rFonts w:ascii="Times New Roman" w:hAnsi="Times New Roman" w:cs="Times New Roman"/>
          <w:sz w:val="28"/>
          <w:szCs w:val="28"/>
        </w:rPr>
        <w:tab/>
        <w:t>Помимо освоения роли дети выстраивают сюжет игры. Например «дочки-матери», «повар» и пи т.д. В этих играх прослеживается последовательность действий связанных между собой сюжетом, как правило, увиденным в жизни или при просмотре фильмов, мультфильмов.</w:t>
      </w:r>
    </w:p>
    <w:p w:rsidR="005C3387" w:rsidRPr="005C3387" w:rsidRDefault="005C3387" w:rsidP="005C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 xml:space="preserve">В среднем около года дети оттачивают мастерство сюжетно-ролевых игр, и к 5 годам в их жизни игра начинает совершенствоваться </w:t>
      </w:r>
      <w:proofErr w:type="gramStart"/>
      <w:r w:rsidRPr="005C33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C3387">
        <w:rPr>
          <w:rFonts w:ascii="Times New Roman" w:hAnsi="Times New Roman" w:cs="Times New Roman"/>
          <w:sz w:val="28"/>
          <w:szCs w:val="28"/>
        </w:rPr>
        <w:t xml:space="preserve"> режиссерской. Это самый сложный вид игровой деятельности.</w:t>
      </w: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lastRenderedPageBreak/>
        <w:t>Дети начинают выстраивать игру до мелочей. Они договариваются, что и кто будет делать, что нужно сказать, порой можно заметить как ребята проговаривают роли, осваивая все новые и новые пространства игры. Так называемые игры-драматизации.</w:t>
      </w: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>Вот так незаметно для себя, а порой и для окружающих ребенок развивается сам и совершенствует искусство игры.</w:t>
      </w: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>Однако помимо ролевых игр, дети с интересом играют в подвижные игры «Салки», «Прятки». Имеют они не меньшую ценность. Играя в них, дети учатся действовать по правилам, оценивать и совершенствовать свои физические силы, развивать зрительно-моторную координацию.</w:t>
      </w: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 xml:space="preserve">Любимыми остаются </w:t>
      </w:r>
      <w:proofErr w:type="gramStart"/>
      <w:r w:rsidRPr="005C3387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5C338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C3387">
        <w:rPr>
          <w:rFonts w:ascii="Times New Roman" w:hAnsi="Times New Roman" w:cs="Times New Roman"/>
          <w:sz w:val="28"/>
          <w:szCs w:val="28"/>
        </w:rPr>
        <w:t>«Лото», «Разрезные картинки», «Парочки» и конструкторские игры «Конструктор», «Пазлы», «Мозаики» «Кубики».</w:t>
      </w:r>
      <w:proofErr w:type="gramEnd"/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>Эти разновидности игры сохраняются, и с интересом применяются даже когда дошкольник стоит на пороге начала школьной жизни, то есть вступает в младший школьный возраст.</w:t>
      </w:r>
    </w:p>
    <w:p w:rsidR="005C3387" w:rsidRPr="005C3387" w:rsidRDefault="005C3387" w:rsidP="005C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>Игра не теряет своей актуальности, а немного видоизменяется на протяжении всей жизни человека.</w:t>
      </w:r>
    </w:p>
    <w:p w:rsidR="005C3387" w:rsidRPr="005C3387" w:rsidRDefault="005C3387" w:rsidP="005C338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3387">
        <w:rPr>
          <w:rFonts w:ascii="Times New Roman" w:hAnsi="Times New Roman" w:cs="Times New Roman"/>
          <w:i/>
          <w:sz w:val="28"/>
          <w:szCs w:val="28"/>
          <w:u w:val="single"/>
        </w:rPr>
        <w:t>Роль игры в развитии ребенка</w:t>
      </w: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>В игре наиболее интенсивно, но незаметно для ребенка формируются все психические качества и особенности его личности.</w:t>
      </w:r>
    </w:p>
    <w:p w:rsidR="005C3387" w:rsidRPr="005C3387" w:rsidRDefault="005C3387" w:rsidP="005C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>Игровая деятельность создает условия для формирования произвольности поведения и психических процессов. То есть в игре, ребенок подчиняет все свои сиюминутные, импульсивные действия и желания правилам и роли. Что является важным новообразованием дошкольного и младшего школьного возраста.</w:t>
      </w:r>
    </w:p>
    <w:p w:rsidR="005C3387" w:rsidRPr="005C3387" w:rsidRDefault="005C3387" w:rsidP="005C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 xml:space="preserve">Игра позволяет лучше концентрировать внимание на выполняемой деятельности. Если в игре ребенку нужно соответственно своей игровой роли нарисовать заборчик из ровных палочек, то, как бы ему не было сложно, </w:t>
      </w:r>
      <w:r w:rsidRPr="005C3387">
        <w:rPr>
          <w:rFonts w:ascii="Times New Roman" w:hAnsi="Times New Roman" w:cs="Times New Roman"/>
          <w:sz w:val="28"/>
          <w:szCs w:val="28"/>
        </w:rPr>
        <w:lastRenderedPageBreak/>
        <w:t>задание будет выполнено. А в противовес этому, если то же самое задание предложит взрослый и выполнить его нужно будет не в игре, то результат в большинстве случаев разочарует.</w:t>
      </w: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 xml:space="preserve">Также, в игре, выполняя различные роли, ребенок учится воспринимать разные точки зрения и отстаивать </w:t>
      </w:r>
      <w:proofErr w:type="gramStart"/>
      <w:r w:rsidRPr="005C3387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5C3387">
        <w:rPr>
          <w:rFonts w:ascii="Times New Roman" w:hAnsi="Times New Roman" w:cs="Times New Roman"/>
          <w:sz w:val="28"/>
          <w:szCs w:val="28"/>
        </w:rPr>
        <w:t>.</w:t>
      </w: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>Играя, ребенок учится, фантазировать, а, следовательно, и развивать воображение. Ребенок представляет себе воображаемую ситуацию и героев.</w:t>
      </w:r>
    </w:p>
    <w:p w:rsidR="005C3387" w:rsidRPr="005C3387" w:rsidRDefault="005C3387" w:rsidP="005C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87">
        <w:rPr>
          <w:rFonts w:ascii="Times New Roman" w:hAnsi="Times New Roman" w:cs="Times New Roman"/>
          <w:sz w:val="28"/>
          <w:szCs w:val="28"/>
        </w:rPr>
        <w:t>Игра оказывает огромное влияние на интеллектуальное развитие детей, формирование полноценной и гармоничной личности. А значит, взрослые могут использовать игру для достижения воспитательных и развивающих целей.</w:t>
      </w:r>
    </w:p>
    <w:p w:rsidR="00A05839" w:rsidRPr="005C3387" w:rsidRDefault="00A05839" w:rsidP="005C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5839" w:rsidRPr="005C3387" w:rsidSect="0076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8A3B54"/>
    <w:rsid w:val="005C3387"/>
    <w:rsid w:val="00767436"/>
    <w:rsid w:val="008A3B54"/>
    <w:rsid w:val="00A05839"/>
    <w:rsid w:val="00E1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605</Words>
  <Characters>3450</Characters>
  <Application>Microsoft Office Word</Application>
  <DocSecurity>0</DocSecurity>
  <Lines>28</Lines>
  <Paragraphs>8</Paragraphs>
  <ScaleCrop>false</ScaleCrop>
  <Company>Krokoz™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Lenovo</cp:lastModifiedBy>
  <cp:revision>5</cp:revision>
  <dcterms:created xsi:type="dcterms:W3CDTF">2017-03-31T15:07:00Z</dcterms:created>
  <dcterms:modified xsi:type="dcterms:W3CDTF">2017-04-05T04:57:00Z</dcterms:modified>
</cp:coreProperties>
</file>