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88" w:rsidRDefault="008817DC" w:rsidP="0052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:rsidR="003C5F88" w:rsidRDefault="003C5F88" w:rsidP="0052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F88" w:rsidRPr="00F17222" w:rsidRDefault="003C5F88" w:rsidP="003C5F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7222">
        <w:rPr>
          <w:rFonts w:ascii="Times New Roman" w:eastAsia="Times New Roman" w:hAnsi="Times New Roman" w:cs="Times New Roman"/>
          <w:b/>
          <w:bCs/>
          <w:color w:val="9928A8"/>
          <w:sz w:val="96"/>
          <w:szCs w:val="96"/>
          <w:lang w:eastAsia="ru-RU"/>
        </w:rPr>
        <w:t>КАРТОТЕКА ИГР</w:t>
      </w:r>
    </w:p>
    <w:p w:rsidR="003C5F88" w:rsidRDefault="003C5F88" w:rsidP="0052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F88" w:rsidRDefault="003C5F88" w:rsidP="0052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28A8"/>
          <w:sz w:val="96"/>
          <w:szCs w:val="96"/>
          <w:lang w:eastAsia="ru-RU"/>
        </w:rPr>
        <w:t xml:space="preserve">   по развитию речи</w:t>
      </w:r>
    </w:p>
    <w:p w:rsidR="003C5F88" w:rsidRDefault="003C5F88" w:rsidP="00526B1F">
      <w:pPr>
        <w:rPr>
          <w:rFonts w:ascii="Times New Roman" w:eastAsia="Times New Roman" w:hAnsi="Times New Roman" w:cs="Times New Roman"/>
          <w:b/>
          <w:bCs/>
          <w:color w:val="9928A8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28A8"/>
          <w:sz w:val="96"/>
          <w:szCs w:val="96"/>
          <w:lang w:eastAsia="ru-RU"/>
        </w:rPr>
        <w:t xml:space="preserve">   с использованием</w:t>
      </w:r>
    </w:p>
    <w:p w:rsidR="003C5F88" w:rsidRDefault="003C5F88" w:rsidP="003C5F88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color w:val="333333"/>
          <w:sz w:val="21"/>
          <w:szCs w:val="21"/>
        </w:rPr>
      </w:pPr>
    </w:p>
    <w:p w:rsidR="003C5F88" w:rsidRPr="003C5F88" w:rsidRDefault="003C5F88" w:rsidP="003C5F8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7030A0"/>
          <w:sz w:val="96"/>
          <w:szCs w:val="96"/>
        </w:rPr>
      </w:pPr>
      <w:r>
        <w:rPr>
          <w:rStyle w:val="a8"/>
          <w:color w:val="333333"/>
          <w:sz w:val="72"/>
          <w:szCs w:val="72"/>
        </w:rPr>
        <w:t xml:space="preserve"> </w:t>
      </w:r>
      <w:r w:rsidRPr="003C5F88">
        <w:rPr>
          <w:rStyle w:val="a8"/>
          <w:color w:val="7030A0"/>
          <w:sz w:val="96"/>
          <w:szCs w:val="96"/>
        </w:rPr>
        <w:t>игрушки POP - IT</w:t>
      </w:r>
    </w:p>
    <w:p w:rsidR="003C5F88" w:rsidRDefault="004D018D" w:rsidP="0052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inline distT="0" distB="0" distL="0" distR="0" wp14:anchorId="669C80EB" wp14:editId="1D0AAA04">
            <wp:extent cx="1733385" cy="1501362"/>
            <wp:effectExtent l="266700" t="342900" r="267335" b="346710"/>
            <wp:docPr id="4" name="Рисунок 4" descr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63902">
                      <a:off x="0" y="0"/>
                      <a:ext cx="1739900" cy="15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inline distT="0" distB="0" distL="0" distR="0" wp14:anchorId="3D290B7C" wp14:editId="6AAA5814">
            <wp:extent cx="1836751" cy="1572315"/>
            <wp:effectExtent l="304800" t="400050" r="259080" b="408940"/>
            <wp:docPr id="2" name="Рисунок 2" descr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61279">
                      <a:off x="0" y="0"/>
                      <a:ext cx="1836751" cy="157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inline distT="0" distB="0" distL="0" distR="0" wp14:anchorId="738473B9" wp14:editId="3B58813C">
            <wp:extent cx="4222143" cy="2258170"/>
            <wp:effectExtent l="0" t="0" r="6985" b="8890"/>
            <wp:docPr id="5" name="Рисунок 5" descr="https://www.prodlenka.org/components/com_mtree/attachments/469/469382/618acc48dd99c558867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69/469382/618acc48dd99c5588677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43" cy="225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88" w:rsidRDefault="003C5F88" w:rsidP="00526B1F">
      <w:pPr>
        <w:rPr>
          <w:rFonts w:ascii="Calibri" w:eastAsia="Times New Roman" w:hAnsi="Calibri" w:cs="Calibri"/>
          <w:noProof/>
          <w:color w:val="000000"/>
          <w:bdr w:val="single" w:sz="48" w:space="0" w:color="FFFFFF" w:frame="1"/>
          <w:lang w:eastAsia="ru-RU"/>
        </w:rPr>
      </w:pPr>
    </w:p>
    <w:p w:rsidR="003C5F88" w:rsidRDefault="003C5F88" w:rsidP="00526B1F">
      <w:pPr>
        <w:rPr>
          <w:rFonts w:ascii="Calibri" w:eastAsia="Times New Roman" w:hAnsi="Calibri" w:cs="Calibri"/>
          <w:noProof/>
          <w:color w:val="000000"/>
          <w:bdr w:val="single" w:sz="48" w:space="0" w:color="FFFFFF" w:frame="1"/>
          <w:lang w:eastAsia="ru-RU"/>
        </w:rPr>
      </w:pPr>
    </w:p>
    <w:p w:rsidR="003C5F88" w:rsidRPr="00702D62" w:rsidRDefault="004D018D" w:rsidP="00526B1F">
      <w:pPr>
        <w:rPr>
          <w:rFonts w:ascii="Calibri" w:eastAsia="Times New Roman" w:hAnsi="Calibri" w:cs="Calibri"/>
          <w:noProof/>
          <w:color w:val="000000"/>
          <w:bdr w:val="single" w:sz="48" w:space="0" w:color="FFFFFF" w:frame="1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48" w:space="0" w:color="FFFFFF" w:frame="1"/>
          <w:lang w:eastAsia="ru-RU"/>
        </w:rPr>
        <w:t xml:space="preserve">  </w:t>
      </w:r>
    </w:p>
    <w:p w:rsidR="00897D8D" w:rsidRPr="00F04E43" w:rsidRDefault="003C5F88" w:rsidP="00526B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88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97D8D"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Звуковая культура речи</w:t>
      </w:r>
    </w:p>
    <w:p w:rsidR="00367934" w:rsidRPr="00367934" w:rsidRDefault="00FB1E1F" w:rsidP="0036793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«Гласные и согласные»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934" w:rsidRPr="00367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67934" w:rsidRPr="00367934" w:rsidRDefault="00367934" w:rsidP="003679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6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и закрепить знания о гласных и согласных звуков русского языка, их графическом (цветовом) обозначении</w:t>
      </w:r>
    </w:p>
    <w:p w:rsidR="00367934" w:rsidRDefault="00367934" w:rsidP="003679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должен сказать, на какой звук начинается слово. Если слово начинается на гласный звук, то ребёнок нажимает на красную полусферу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слово начинается на согласный звук, то на синюю полусферу.</w:t>
      </w:r>
    </w:p>
    <w:p w:rsidR="00367934" w:rsidRDefault="00367934" w:rsidP="003679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934" w:rsidRPr="00367934" w:rsidRDefault="00367934" w:rsidP="0036793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«Разбери слово».</w:t>
      </w:r>
    </w:p>
    <w:p w:rsidR="00367934" w:rsidRPr="00367934" w:rsidRDefault="00367934" w:rsidP="0036793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7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6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навыка звукового анализа слова.</w:t>
      </w:r>
    </w:p>
    <w:p w:rsidR="00682C58" w:rsidRDefault="00367934" w:rsidP="00DD59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звуковой анализ слова, ребенок по очереди выдавливает или </w:t>
      </w:r>
      <w:proofErr w:type="gramStart"/>
      <w:r w:rsidRPr="0036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лопает</w:t>
      </w:r>
      <w:proofErr w:type="gramEnd"/>
      <w:r w:rsidRPr="0036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пузырьки, в соответствии с цветом, обозначающим звук.</w:t>
      </w:r>
    </w:p>
    <w:p w:rsidR="00DD5971" w:rsidRPr="00DD5971" w:rsidRDefault="00DD5971" w:rsidP="00DD5971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B20DC" w:rsidRDefault="00F04E43" w:rsidP="00F04E4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Слуховое внимание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20DC" w:rsidRPr="00367934" w:rsidRDefault="003B20DC" w:rsidP="0036793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7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фонематического слуха. Автоматизация слогов, слов.</w:t>
      </w:r>
    </w:p>
    <w:p w:rsidR="00F04E43" w:rsidRDefault="00F04E43" w:rsidP="003B20D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Нажимай, пока я произношу звук.</w:t>
      </w:r>
    </w:p>
    <w:p w:rsidR="00D64C45" w:rsidRPr="00F04E43" w:rsidRDefault="00D64C45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45" w:rsidRDefault="00FB1E1F" w:rsidP="00D64C4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«Сколько в слове звуков»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4C45" w:rsidRPr="009E3725" w:rsidRDefault="009E3725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</w:t>
      </w:r>
      <w:r w:rsidRPr="009E37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развитие навыка количественного счета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</w:t>
      </w:r>
    </w:p>
    <w:p w:rsidR="00897D8D" w:rsidRDefault="00FB1E1F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нажимает на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раз, </w:t>
      </w:r>
      <w:r w:rsidRPr="00D6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звуков в слове. Например, в слове «дом» три звука (д – о – м), ребёнок нажимает три раза на </w:t>
      </w:r>
      <w:proofErr w:type="spellStart"/>
      <w:r w:rsidRPr="00D64C45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D6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4C45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D64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слове «домик» звуков уже пять, следовательно, нужно нажать пять раз.</w:t>
      </w:r>
    </w:p>
    <w:p w:rsidR="00682C58" w:rsidRPr="00D64C45" w:rsidRDefault="00682C58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45" w:rsidRDefault="00897D8D" w:rsidP="00526B1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«Назови твёрдо и мягко»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C45" w:rsidRDefault="00EB7401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7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6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и 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знания о мягких и твердых звуках.</w:t>
      </w:r>
    </w:p>
    <w:p w:rsidR="00897D8D" w:rsidRDefault="00897D8D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называет твёрдый звук, а ребёнок – мягкий. Например,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–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proofErr w:type="gram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ребёнок правильно произнёс слог, то он нажимает на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C58" w:rsidRPr="00F04E43" w:rsidRDefault="00682C58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45" w:rsidRDefault="00DD5971" w:rsidP="00526B1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Автоматизация</w:t>
      </w:r>
      <w:r w:rsidR="00897D8D"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D64C45" w:rsidRPr="00F42417" w:rsidRDefault="003B20DC" w:rsidP="00F42417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2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фонематического слуха. Автоматизация</w:t>
      </w:r>
      <w:r w:rsidR="00F4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 w:rsidR="00DD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3B20DC" w:rsidRDefault="00897D8D" w:rsidP="009E37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отрабатывая звук изолированно: ш – ш – ш – ш; в слогах: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шу – ши; в словах: шапка – шум – шуба – шалаш, кошка – мышка – бабушка.</w:t>
      </w:r>
      <w:proofErr w:type="gramEnd"/>
    </w:p>
    <w:p w:rsidR="009E3725" w:rsidRPr="009E3725" w:rsidRDefault="009E3725" w:rsidP="009E37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45" w:rsidRDefault="00E373E5" w:rsidP="00401E1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Артикуляционная гимнастика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E1B" w:rsidRPr="00FE4133" w:rsidRDefault="00E373E5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выполняет артикуляционную гимнастику и за каждое выполненное упражнение нажимает на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E1B" w:rsidRPr="00FE4133" w:rsidRDefault="009E3725" w:rsidP="00FE4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401E1B" w:rsidRPr="00F04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Грамматический строй речи</w:t>
      </w:r>
    </w:p>
    <w:p w:rsidR="00D64C45" w:rsidRDefault="00401E1B" w:rsidP="00FE413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2D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Подбираем существительные к прилагательным, правильно   согласовывая их</w:t>
      </w:r>
      <w:r w:rsidRPr="00EF2D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4C45" w:rsidRPr="00FF1ED5" w:rsidRDefault="00FF1ED5" w:rsidP="00D64C45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1ED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8C13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31D" w:rsidRPr="00E617F3">
        <w:rPr>
          <w:rFonts w:ascii="Times New Roman" w:hAnsi="Times New Roman" w:cs="Times New Roman"/>
          <w:sz w:val="28"/>
          <w:szCs w:val="28"/>
          <w:lang w:eastAsia="ru-RU"/>
        </w:rPr>
        <w:t>продолжать учить детей со</w:t>
      </w:r>
      <w:r w:rsidR="00E617F3">
        <w:rPr>
          <w:rFonts w:ascii="Times New Roman" w:hAnsi="Times New Roman" w:cs="Times New Roman"/>
          <w:sz w:val="28"/>
          <w:szCs w:val="28"/>
          <w:lang w:eastAsia="ru-RU"/>
        </w:rPr>
        <w:t>гласовывать прилагательные с сущ</w:t>
      </w:r>
      <w:r w:rsidR="008C131D" w:rsidRPr="00E617F3">
        <w:rPr>
          <w:rFonts w:ascii="Times New Roman" w:hAnsi="Times New Roman" w:cs="Times New Roman"/>
          <w:sz w:val="28"/>
          <w:szCs w:val="28"/>
          <w:lang w:eastAsia="ru-RU"/>
        </w:rPr>
        <w:t>ествительными</w:t>
      </w:r>
      <w:r w:rsidR="00E617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C13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4133" w:rsidRDefault="00401E1B" w:rsidP="00D64C45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EF2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17F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F2D76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сам выбирает цвет дорожки на </w:t>
      </w:r>
      <w:proofErr w:type="spellStart"/>
      <w:r w:rsidRPr="00EF2D76">
        <w:rPr>
          <w:rFonts w:ascii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EF2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D76">
        <w:rPr>
          <w:rFonts w:ascii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EF2D76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называет, например, красная машина, красная ягода, красная крыша, красная башня и так далее, при этом нажимает на </w:t>
      </w:r>
      <w:proofErr w:type="spellStart"/>
      <w:r w:rsidRPr="00EF2D76">
        <w:rPr>
          <w:rFonts w:ascii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EF2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D76">
        <w:rPr>
          <w:rFonts w:ascii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EF2D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5EB1" w:rsidRDefault="00C85EB1" w:rsidP="00D64C45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C45" w:rsidRDefault="00401E1B" w:rsidP="00FE413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2D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«Один – много»</w:t>
      </w:r>
      <w:r w:rsidRPr="00EF2D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64C45" w:rsidRDefault="00C85EB1" w:rsidP="00D64C45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617F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E617F3" w:rsidRPr="00E617F3">
        <w:rPr>
          <w:rFonts w:ascii="Times New Roman" w:hAnsi="Times New Roman" w:cs="Times New Roman"/>
          <w:sz w:val="28"/>
          <w:szCs w:val="28"/>
          <w:lang w:eastAsia="ru-RU"/>
        </w:rPr>
        <w:t>продолжать учить</w:t>
      </w:r>
      <w:r w:rsidR="00E617F3">
        <w:rPr>
          <w:rFonts w:ascii="Times New Roman" w:hAnsi="Times New Roman" w:cs="Times New Roman"/>
          <w:sz w:val="28"/>
          <w:szCs w:val="28"/>
          <w:lang w:eastAsia="ru-RU"/>
        </w:rPr>
        <w:t xml:space="preserve"> детей употреблять в речи имена существительные в форме единственного и множественного числа.</w:t>
      </w:r>
    </w:p>
    <w:p w:rsidR="00FE4133" w:rsidRDefault="00E617F3" w:rsidP="00D64C45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01E1B" w:rsidRPr="00EF2D76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называет слово в единственном числе, а ребёнок называет это слово во множественном. Если ребёнок назвал правильно, он нажимает на </w:t>
      </w:r>
      <w:proofErr w:type="spellStart"/>
      <w:r w:rsidR="00401E1B" w:rsidRPr="00EF2D76">
        <w:rPr>
          <w:rFonts w:ascii="Times New Roman" w:hAnsi="Times New Roman" w:cs="Times New Roman"/>
          <w:sz w:val="28"/>
          <w:szCs w:val="28"/>
          <w:lang w:eastAsia="ru-RU"/>
        </w:rPr>
        <w:t>Pop</w:t>
      </w:r>
      <w:proofErr w:type="spellEnd"/>
      <w:r w:rsidR="00401E1B" w:rsidRPr="00EF2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E1B" w:rsidRPr="00EF2D76">
        <w:rPr>
          <w:rFonts w:ascii="Times New Roman" w:hAnsi="Times New Roman" w:cs="Times New Roman"/>
          <w:sz w:val="28"/>
          <w:szCs w:val="28"/>
          <w:lang w:eastAsia="ru-RU"/>
        </w:rPr>
        <w:t>it</w:t>
      </w:r>
      <w:proofErr w:type="spellEnd"/>
      <w:r w:rsidR="00401E1B" w:rsidRPr="00EF2D76">
        <w:rPr>
          <w:rFonts w:ascii="Times New Roman" w:hAnsi="Times New Roman" w:cs="Times New Roman"/>
          <w:sz w:val="28"/>
          <w:szCs w:val="28"/>
          <w:lang w:eastAsia="ru-RU"/>
        </w:rPr>
        <w:t>. Например, дом – дома, кукла – куклы, машина – машины и так далее</w:t>
      </w:r>
    </w:p>
    <w:p w:rsidR="00C85EB1" w:rsidRDefault="00C85EB1" w:rsidP="00D64C45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133" w:rsidRDefault="00FE4133" w:rsidP="001B5EB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401E1B" w:rsidRPr="00F04E4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Сенсорное развитие</w:t>
      </w:r>
      <w:r w:rsidR="00401E1B" w:rsidRPr="00EF2D7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401E1B" w:rsidRPr="00EF2D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2E7A" w:rsidRPr="001B5E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617F3" w:rsidRPr="001B5EBF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учить детей согласовывать прилагательные с существительными. </w:t>
      </w:r>
      <w:r w:rsidR="00401E1B" w:rsidRPr="001B5EBF">
        <w:rPr>
          <w:rFonts w:ascii="Times New Roman" w:hAnsi="Times New Roman" w:cs="Times New Roman"/>
          <w:sz w:val="28"/>
          <w:szCs w:val="28"/>
          <w:lang w:eastAsia="ru-RU"/>
        </w:rPr>
        <w:t>Для самых маленьких – изучение цветов с опорой на картинки: «Соотнеси цвет с картинкой». (Какой цвет у помидора, тучки, травки…?), - ребенку нужно посмотреть на картинку и нажать пальчиком на нужный цвет поля. «Подбери только зелёные», - сначала малыш нажимает на нужный кружок, затем подбирает картинку. В данном случае происходит развитие мыслительных операций, умения согласовывать имена существительные с прилагательными (синее платье, синий шар, синяя лента).</w:t>
      </w:r>
    </w:p>
    <w:p w:rsidR="001B5EBF" w:rsidRDefault="001B5EBF" w:rsidP="001B5EBF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EBF" w:rsidRPr="001B5EBF" w:rsidRDefault="001B5EBF" w:rsidP="001B5EB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EBF">
        <w:rPr>
          <w:rFonts w:ascii="Times New Roman" w:hAnsi="Times New Roman" w:cs="Times New Roman"/>
          <w:b/>
          <w:sz w:val="28"/>
          <w:szCs w:val="28"/>
        </w:rPr>
        <w:t>Игра «Если слышишь слово»</w:t>
      </w:r>
    </w:p>
    <w:p w:rsidR="001B5EBF" w:rsidRPr="001B5EBF" w:rsidRDefault="001B5EBF" w:rsidP="001B5EBF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B5EBF">
        <w:rPr>
          <w:rFonts w:ascii="Times New Roman" w:hAnsi="Times New Roman" w:cs="Times New Roman"/>
          <w:sz w:val="28"/>
          <w:szCs w:val="28"/>
        </w:rPr>
        <w:t>Цель: Развивать слуховое восприятие, речевой слух.</w:t>
      </w:r>
    </w:p>
    <w:p w:rsidR="001B5EBF" w:rsidRPr="001B5EBF" w:rsidRDefault="001B5EBF" w:rsidP="001B5EB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1B5EBF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1B5EBF" w:rsidRPr="001B5EBF" w:rsidRDefault="001B5EBF" w:rsidP="001B5E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5EBF">
        <w:rPr>
          <w:rFonts w:ascii="Times New Roman" w:hAnsi="Times New Roman" w:cs="Times New Roman"/>
          <w:sz w:val="28"/>
          <w:szCs w:val="28"/>
        </w:rPr>
        <w:t xml:space="preserve">1 вариант: Воспитатель произносит слова. </w:t>
      </w:r>
    </w:p>
    <w:p w:rsidR="001B5EBF" w:rsidRDefault="001B5EBF" w:rsidP="001B5E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5EBF">
        <w:rPr>
          <w:rFonts w:ascii="Times New Roman" w:hAnsi="Times New Roman" w:cs="Times New Roman"/>
          <w:sz w:val="28"/>
          <w:szCs w:val="28"/>
        </w:rPr>
        <w:t>Задание: дети продавливают кружок голубого цвета</w:t>
      </w:r>
      <w:r w:rsidR="00060C15">
        <w:rPr>
          <w:rFonts w:ascii="Times New Roman" w:hAnsi="Times New Roman" w:cs="Times New Roman"/>
          <w:sz w:val="28"/>
          <w:szCs w:val="28"/>
        </w:rPr>
        <w:t>,</w:t>
      </w:r>
      <w:r w:rsidRPr="001B5EBF">
        <w:rPr>
          <w:rFonts w:ascii="Times New Roman" w:hAnsi="Times New Roman" w:cs="Times New Roman"/>
          <w:sz w:val="28"/>
          <w:szCs w:val="28"/>
        </w:rPr>
        <w:t xml:space="preserve"> если услышат </w:t>
      </w:r>
    </w:p>
    <w:p w:rsidR="001B5EBF" w:rsidRPr="001B5EBF" w:rsidRDefault="001B5EBF" w:rsidP="001B5E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5EBF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– снег</w:t>
      </w:r>
    </w:p>
    <w:p w:rsidR="00060C15" w:rsidRDefault="001B5EBF" w:rsidP="00060C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C15">
        <w:rPr>
          <w:rFonts w:ascii="Times New Roman" w:hAnsi="Times New Roman" w:cs="Times New Roman"/>
          <w:sz w:val="28"/>
          <w:szCs w:val="28"/>
        </w:rPr>
        <w:t xml:space="preserve"> Слова: снег, мороз,</w:t>
      </w:r>
      <w:r w:rsidRPr="001B5EBF">
        <w:rPr>
          <w:rFonts w:ascii="Times New Roman" w:hAnsi="Times New Roman" w:cs="Times New Roman"/>
          <w:sz w:val="28"/>
          <w:szCs w:val="28"/>
        </w:rPr>
        <w:t xml:space="preserve"> сугроб</w:t>
      </w:r>
      <w:r w:rsidR="00060C15">
        <w:rPr>
          <w:rFonts w:ascii="Times New Roman" w:hAnsi="Times New Roman" w:cs="Times New Roman"/>
          <w:sz w:val="28"/>
          <w:szCs w:val="28"/>
        </w:rPr>
        <w:t>, снеговик, валенки,</w:t>
      </w:r>
      <w:r w:rsidRPr="001B5EBF">
        <w:rPr>
          <w:rFonts w:ascii="Times New Roman" w:hAnsi="Times New Roman" w:cs="Times New Roman"/>
          <w:sz w:val="28"/>
          <w:szCs w:val="28"/>
        </w:rPr>
        <w:t xml:space="preserve"> лед</w:t>
      </w:r>
      <w:r w:rsidR="00060C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C15">
        <w:rPr>
          <w:rFonts w:ascii="Times New Roman" w:hAnsi="Times New Roman" w:cs="Times New Roman"/>
          <w:sz w:val="28"/>
          <w:szCs w:val="28"/>
        </w:rPr>
        <w:t>вьюга, санки, лыжи</w:t>
      </w:r>
    </w:p>
    <w:p w:rsidR="001B5EBF" w:rsidRPr="001B5EBF" w:rsidRDefault="00060C15" w:rsidP="00060C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коньки,</w:t>
      </w:r>
      <w:r w:rsidR="001B5EBF" w:rsidRPr="001B5EB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овый год,</w:t>
      </w:r>
      <w:r w:rsidR="001B5EBF">
        <w:rPr>
          <w:rFonts w:ascii="Times New Roman" w:hAnsi="Times New Roman" w:cs="Times New Roman"/>
          <w:sz w:val="28"/>
          <w:szCs w:val="28"/>
        </w:rPr>
        <w:t xml:space="preserve"> Дед Мороз,</w:t>
      </w:r>
    </w:p>
    <w:p w:rsidR="001B5EBF" w:rsidRDefault="001B5EBF" w:rsidP="001B5EBF">
      <w:pPr>
        <w:pStyle w:val="a4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5EBF">
        <w:rPr>
          <w:rFonts w:ascii="Times New Roman" w:hAnsi="Times New Roman" w:cs="Times New Roman"/>
          <w:sz w:val="28"/>
          <w:szCs w:val="28"/>
        </w:rPr>
        <w:t>2 вариант: Задание: дети продавливают кружок фиолетового цвета,</w:t>
      </w:r>
    </w:p>
    <w:p w:rsidR="001B5EBF" w:rsidRDefault="001B5EBF" w:rsidP="001B5EBF">
      <w:pPr>
        <w:pStyle w:val="a4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5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если  </w:t>
      </w:r>
      <w:r w:rsidRPr="001B5EBF">
        <w:rPr>
          <w:rFonts w:ascii="Times New Roman" w:hAnsi="Times New Roman" w:cs="Times New Roman"/>
          <w:sz w:val="28"/>
          <w:szCs w:val="28"/>
        </w:rPr>
        <w:t xml:space="preserve">услышат «зимнее слово»: мороз, жара, сугроб, снеговик, валенки, </w:t>
      </w:r>
    </w:p>
    <w:p w:rsidR="001B5EBF" w:rsidRDefault="001B5EBF" w:rsidP="001B5E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5EBF">
        <w:rPr>
          <w:rFonts w:ascii="Times New Roman" w:hAnsi="Times New Roman" w:cs="Times New Roman"/>
          <w:sz w:val="28"/>
          <w:szCs w:val="28"/>
        </w:rPr>
        <w:t>ручьи,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EBF">
        <w:rPr>
          <w:rFonts w:ascii="Times New Roman" w:hAnsi="Times New Roman" w:cs="Times New Roman"/>
          <w:sz w:val="28"/>
          <w:szCs w:val="28"/>
        </w:rPr>
        <w:t xml:space="preserve">лед, вьюга, капель, санки, лыжи, коньки, снег, Новый год, </w:t>
      </w:r>
    </w:p>
    <w:p w:rsidR="00EA634A" w:rsidRPr="00702D62" w:rsidRDefault="001B5EBF" w:rsidP="00702D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Снегурочка, </w:t>
      </w:r>
      <w:r w:rsidRPr="001B5EBF">
        <w:rPr>
          <w:rFonts w:ascii="Times New Roman" w:hAnsi="Times New Roman" w:cs="Times New Roman"/>
          <w:sz w:val="28"/>
          <w:szCs w:val="28"/>
        </w:rPr>
        <w:t>дождь, Дед Мороз.</w:t>
      </w:r>
    </w:p>
    <w:p w:rsidR="00EA634A" w:rsidRDefault="00EA634A" w:rsidP="00A80BB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BBC" w:rsidRDefault="00EA634A" w:rsidP="00A80BB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</w:t>
      </w:r>
      <w:r w:rsidR="00E1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80BBC" w:rsidRPr="00EF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словаря</w:t>
      </w:r>
    </w:p>
    <w:p w:rsidR="00F04E43" w:rsidRPr="00EF2D76" w:rsidRDefault="00F04E43" w:rsidP="00A80BB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C45" w:rsidRPr="00D64C45" w:rsidRDefault="00A80BBC" w:rsidP="00A80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«Назови предметы, которые относятся к лету» (любые тематические группы)</w:t>
      </w:r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4C45" w:rsidRDefault="00184772" w:rsidP="00D64C45">
      <w:pPr>
        <w:pStyle w:val="a3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865F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5F68" w:rsidRPr="00865F68">
        <w:rPr>
          <w:rFonts w:ascii="Times New Roman" w:hAnsi="Times New Roman" w:cs="Times New Roman"/>
          <w:bCs/>
          <w:sz w:val="28"/>
          <w:szCs w:val="28"/>
          <w:lang w:eastAsia="ru-RU"/>
        </w:rPr>
        <w:t>активизировать словарный запас</w:t>
      </w:r>
    </w:p>
    <w:p w:rsidR="00A80BBC" w:rsidRDefault="00A80BBC" w:rsidP="00D64C45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играть несколько детей. Ребёнок называет предметы, которые относятся к лету, и нажимает на </w:t>
      </w:r>
      <w:proofErr w:type="spellStart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 тот, кто больше всего назовёт предметов. Например, солнце, море, волны, песок, цветы и так далее.</w:t>
      </w:r>
    </w:p>
    <w:p w:rsidR="00184772" w:rsidRPr="00EF2D76" w:rsidRDefault="00184772" w:rsidP="00D64C4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64C45" w:rsidRPr="00D64C45" w:rsidRDefault="00A80BBC" w:rsidP="00A80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«Опиши животное (предмет)»</w:t>
      </w:r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4C45" w:rsidRDefault="00184772" w:rsidP="00D64C45">
      <w:pPr>
        <w:pStyle w:val="a3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A634A" w:rsidRPr="00EA63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634A" w:rsidRPr="00865F68">
        <w:rPr>
          <w:rFonts w:ascii="Times New Roman" w:hAnsi="Times New Roman" w:cs="Times New Roman"/>
          <w:bCs/>
          <w:sz w:val="28"/>
          <w:szCs w:val="28"/>
          <w:lang w:eastAsia="ru-RU"/>
        </w:rPr>
        <w:t>активизировать словарный запас</w:t>
      </w:r>
    </w:p>
    <w:p w:rsidR="00A80BBC" w:rsidRDefault="00A80BBC" w:rsidP="00D64C45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описывает кошку и нажимает на </w:t>
      </w:r>
      <w:proofErr w:type="spellStart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«Какая кошка?». Пушистая, добрая, игривая, ласковая и так далее.</w:t>
      </w:r>
    </w:p>
    <w:p w:rsidR="00EA634A" w:rsidRPr="00EF2D76" w:rsidRDefault="00EA634A" w:rsidP="00D64C4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64C45" w:rsidRPr="00D64C45" w:rsidRDefault="00A80BBC" w:rsidP="00A80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Назови «Наоборот»</w:t>
      </w:r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C45" w:rsidRPr="00875F66" w:rsidRDefault="00875F66" w:rsidP="00875F66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47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A63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F68">
        <w:rPr>
          <w:rFonts w:ascii="Times New Roman" w:hAnsi="Times New Roman" w:cs="Times New Roman"/>
          <w:bCs/>
          <w:sz w:val="28"/>
          <w:szCs w:val="28"/>
          <w:lang w:eastAsia="ru-RU"/>
        </w:rPr>
        <w:t>активизировать словарный запас</w:t>
      </w:r>
    </w:p>
    <w:p w:rsidR="00A80BBC" w:rsidRDefault="00A80BBC" w:rsidP="00D64C45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называет слово, а ребёнок называет противоположное слово. Например, длинный – короткий, толстый – худой, высокий – низкий и так далее. Если ребёнок назвал правильно, он нажимает на </w:t>
      </w:r>
      <w:proofErr w:type="spellStart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4A" w:rsidRPr="00EF2D76" w:rsidRDefault="00EA634A" w:rsidP="00D64C4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64C45" w:rsidRPr="00FF1ED5" w:rsidRDefault="00A80BBC" w:rsidP="00A80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«Скажи ласково»</w:t>
      </w:r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1ED5" w:rsidRPr="00875F66" w:rsidRDefault="00184772" w:rsidP="00875F66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875F66" w:rsidRPr="00875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5F66" w:rsidRPr="00865F68">
        <w:rPr>
          <w:rFonts w:ascii="Times New Roman" w:hAnsi="Times New Roman" w:cs="Times New Roman"/>
          <w:bCs/>
          <w:sz w:val="28"/>
          <w:szCs w:val="28"/>
          <w:lang w:eastAsia="ru-RU"/>
        </w:rPr>
        <w:t>активизировать словарный запас</w:t>
      </w:r>
    </w:p>
    <w:p w:rsidR="006E07A9" w:rsidRDefault="00A80BBC" w:rsidP="00D64C45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называет слово, а ребёнок называет это слово ласково. Если ребёнок назвал правильно, он нажимает на </w:t>
      </w:r>
      <w:proofErr w:type="spellStart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EF2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солнце – солнышко, кукла – куколка, дом – домик и так далее.</w:t>
      </w:r>
    </w:p>
    <w:p w:rsidR="00184772" w:rsidRPr="00EF2D76" w:rsidRDefault="00184772" w:rsidP="00D64C4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EA634A" w:rsidRPr="00EA634A" w:rsidRDefault="006E07A9" w:rsidP="00FC685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больше придумает»</w:t>
      </w:r>
    </w:p>
    <w:p w:rsidR="00EA634A" w:rsidRPr="00EA634A" w:rsidRDefault="00EA634A" w:rsidP="00EA634A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A63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F68">
        <w:rPr>
          <w:rFonts w:ascii="Times New Roman" w:hAnsi="Times New Roman" w:cs="Times New Roman"/>
          <w:bCs/>
          <w:sz w:val="28"/>
          <w:szCs w:val="28"/>
          <w:lang w:eastAsia="ru-RU"/>
        </w:rPr>
        <w:t>активизировать словарный запас</w:t>
      </w:r>
    </w:p>
    <w:p w:rsidR="006E07A9" w:rsidRDefault="00FC6858" w:rsidP="00EA634A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7A9" w:rsidRPr="00FC6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 по очереди слова, одновременно продавливая кружок (названия диких животных, деревья, транспорт…)</w:t>
      </w:r>
    </w:p>
    <w:p w:rsidR="00EA634A" w:rsidRDefault="00EA634A" w:rsidP="00EA634A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58" w:rsidRPr="00E12E7A" w:rsidRDefault="00EA634A" w:rsidP="00FC685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E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F59" w:rsidRPr="00E12E7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2D4F59" w:rsidRPr="00E12E7A">
        <w:rPr>
          <w:rFonts w:ascii="Times New Roman" w:hAnsi="Times New Roman" w:cs="Times New Roman"/>
          <w:b/>
          <w:sz w:val="28"/>
          <w:szCs w:val="28"/>
          <w:lang w:eastAsia="ru-RU"/>
        </w:rPr>
        <w:t>Бродилка</w:t>
      </w:r>
      <w:proofErr w:type="spellEnd"/>
      <w:r w:rsidR="002D4F59" w:rsidRPr="00E12E7A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EA634A" w:rsidRPr="00875F66" w:rsidRDefault="002D4F59" w:rsidP="00875F66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E12E7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E12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6858">
        <w:rPr>
          <w:rFonts w:ascii="Times New Roman" w:hAnsi="Times New Roman" w:cs="Times New Roman"/>
          <w:sz w:val="28"/>
          <w:szCs w:val="28"/>
          <w:lang w:eastAsia="ru-RU"/>
        </w:rPr>
        <w:t>развитие ориентировке в малом пространстве, закрепление понятий «лево-право», «верх-</w:t>
      </w:r>
      <w:proofErr w:type="spellStart"/>
      <w:r w:rsidRPr="00FC6858">
        <w:rPr>
          <w:rFonts w:ascii="Times New Roman" w:hAnsi="Times New Roman" w:cs="Times New Roman"/>
          <w:sz w:val="28"/>
          <w:szCs w:val="28"/>
          <w:lang w:eastAsia="ru-RU"/>
        </w:rPr>
        <w:t>низ»</w:t>
      </w:r>
      <w:proofErr w:type="gramStart"/>
      <w:r w:rsidRPr="00FC6858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FC6858">
        <w:rPr>
          <w:rFonts w:ascii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FC6858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по принципу графического диктанта. Переверните </w:t>
      </w:r>
      <w:proofErr w:type="gramStart"/>
      <w:r w:rsidRPr="00FC6858">
        <w:rPr>
          <w:rFonts w:ascii="Times New Roman" w:hAnsi="Times New Roman" w:cs="Times New Roman"/>
          <w:sz w:val="28"/>
          <w:szCs w:val="28"/>
          <w:lang w:eastAsia="ru-RU"/>
        </w:rPr>
        <w:t>поп-</w:t>
      </w:r>
      <w:proofErr w:type="spellStart"/>
      <w:r w:rsidRPr="00FC6858">
        <w:rPr>
          <w:rFonts w:ascii="Times New Roman" w:hAnsi="Times New Roman" w:cs="Times New Roman"/>
          <w:sz w:val="28"/>
          <w:szCs w:val="28"/>
          <w:lang w:eastAsia="ru-RU"/>
        </w:rPr>
        <w:t>ит</w:t>
      </w:r>
      <w:proofErr w:type="spellEnd"/>
      <w:proofErr w:type="gramEnd"/>
      <w:r w:rsidRPr="00FC6858">
        <w:rPr>
          <w:rFonts w:ascii="Times New Roman" w:hAnsi="Times New Roman" w:cs="Times New Roman"/>
          <w:sz w:val="28"/>
          <w:szCs w:val="28"/>
          <w:lang w:eastAsia="ru-RU"/>
        </w:rPr>
        <w:t xml:space="preserve"> и положите в углубления на разных концах два небольших предмета.  Взрослый </w:t>
      </w:r>
      <w:proofErr w:type="gramStart"/>
      <w:r w:rsidRPr="00FC6858">
        <w:rPr>
          <w:rFonts w:ascii="Times New Roman" w:hAnsi="Times New Roman" w:cs="Times New Roman"/>
          <w:sz w:val="28"/>
          <w:szCs w:val="28"/>
          <w:lang w:eastAsia="ru-RU"/>
        </w:rPr>
        <w:t>объясняет</w:t>
      </w:r>
      <w:proofErr w:type="gramEnd"/>
      <w:r w:rsidRPr="00FC6858">
        <w:rPr>
          <w:rFonts w:ascii="Times New Roman" w:hAnsi="Times New Roman" w:cs="Times New Roman"/>
          <w:sz w:val="28"/>
          <w:szCs w:val="28"/>
          <w:lang w:eastAsia="ru-RU"/>
        </w:rPr>
        <w:t xml:space="preserve">  как перемещать первый предмет, чтобы довести его до второго, используя простые команды: «Вперед, вправо, назад, влево». А ребенок, выполняя команды, перекладывает предмет, перемещая его.</w:t>
      </w:r>
      <w:r w:rsidR="00875F66">
        <w:rPr>
          <w:rFonts w:ascii="Times New Roman" w:hAnsi="Times New Roman" w:cs="Times New Roman"/>
          <w:sz w:val="28"/>
          <w:szCs w:val="28"/>
          <w:lang w:eastAsia="ru-RU"/>
        </w:rPr>
        <w:t xml:space="preserve"> Как усложнение -</w:t>
      </w:r>
      <w:r w:rsidRPr="00FC685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75F66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FC6858">
        <w:rPr>
          <w:rFonts w:ascii="Times New Roman" w:hAnsi="Times New Roman" w:cs="Times New Roman"/>
          <w:sz w:val="28"/>
          <w:szCs w:val="28"/>
          <w:lang w:eastAsia="ru-RU"/>
        </w:rPr>
        <w:t>бе роли выполняют дети.</w:t>
      </w:r>
    </w:p>
    <w:p w:rsidR="00EA634A" w:rsidRDefault="00EA634A" w:rsidP="00FC685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</w:p>
    <w:p w:rsidR="00FE4133" w:rsidRDefault="00A80BBC" w:rsidP="00FC685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</w:pPr>
      <w:r w:rsidRPr="00FC6858">
        <w:rPr>
          <w:rFonts w:ascii="Times New Roman" w:hAnsi="Times New Roman" w:cs="Times New Roman"/>
          <w:color w:val="262626"/>
          <w:sz w:val="28"/>
          <w:szCs w:val="28"/>
          <w:lang w:eastAsia="ru-RU"/>
        </w:rPr>
        <w:lastRenderedPageBreak/>
        <w:br/>
      </w:r>
      <w:r w:rsidR="00FF1ED5" w:rsidRPr="00FC6858">
        <w:rPr>
          <w:color w:val="262626"/>
          <w:lang w:eastAsia="ru-RU"/>
        </w:rPr>
        <w:t xml:space="preserve">                         </w:t>
      </w:r>
      <w:r w:rsidRPr="00E12E7A">
        <w:rPr>
          <w:rFonts w:ascii="Times New Roman" w:hAnsi="Times New Roman" w:cs="Times New Roman"/>
          <w:b/>
          <w:color w:val="262626"/>
          <w:sz w:val="28"/>
          <w:szCs w:val="28"/>
          <w:lang w:eastAsia="ru-RU"/>
        </w:rPr>
        <w:t>Подготовка к обучению грамоте</w:t>
      </w:r>
    </w:p>
    <w:p w:rsidR="00E12E7A" w:rsidRPr="00E12E7A" w:rsidRDefault="00E12E7A" w:rsidP="00FC6858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C45" w:rsidRDefault="00A80BBC" w:rsidP="00A80BB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«Сколько в слове слогов»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C45" w:rsidRPr="00273F11" w:rsidRDefault="00273F11" w:rsidP="00D64C4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слоговой структуры слова и определение количества слогов в слове.  </w:t>
      </w:r>
    </w:p>
    <w:p w:rsidR="003B2617" w:rsidRDefault="00A80BBC" w:rsidP="003B26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нажимает на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раз, сколько слогов в слове. Например, в слове «машина» три слога (</w:t>
      </w:r>
      <w:proofErr w:type="spellStart"/>
      <w:proofErr w:type="gram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</w:t>
      </w:r>
      <w:proofErr w:type="gram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на), следовательно, нужно нажать на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раза.</w:t>
      </w:r>
      <w:r w:rsidR="003B2617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3B2617" w:rsidRPr="003B2617" w:rsidRDefault="003B2617" w:rsidP="003B26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DC" w:rsidRPr="003B20DC" w:rsidRDefault="003B20DC" w:rsidP="003B2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«Повтори слог, слово»</w:t>
      </w:r>
    </w:p>
    <w:p w:rsidR="003B20DC" w:rsidRPr="003B20DC" w:rsidRDefault="003B20DC" w:rsidP="003B20DC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0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фонематического слуха. Автоматизация слогов, слов.</w:t>
      </w:r>
    </w:p>
    <w:p w:rsidR="003B20DC" w:rsidRDefault="003B20DC" w:rsidP="003B20D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повторяет за логопедом слоги, слова и нажимает на пузырьки в ряду. Также ребенок может сам подобрать слова и закончить ряд.</w:t>
      </w:r>
    </w:p>
    <w:p w:rsidR="00E12E7A" w:rsidRPr="003B20DC" w:rsidRDefault="00E12E7A" w:rsidP="003B20DC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B20DC" w:rsidRPr="003B20DC" w:rsidRDefault="003B20DC" w:rsidP="003B2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«Изучение букв»</w:t>
      </w:r>
    </w:p>
    <w:p w:rsidR="003B20DC" w:rsidRPr="003B20DC" w:rsidRDefault="003B20DC" w:rsidP="003B20DC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0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и закрепить знания букв русского языка.</w:t>
      </w:r>
    </w:p>
    <w:p w:rsidR="003B20DC" w:rsidRDefault="003B20DC" w:rsidP="003B20D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Изучая или закрепляя звуки с ребенком с помощью </w:t>
      </w:r>
      <w:proofErr w:type="gramStart"/>
      <w:r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поп-</w:t>
      </w:r>
      <w:proofErr w:type="spellStart"/>
      <w:r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proofErr w:type="gramEnd"/>
      <w:r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предложить выдавливать буквы по образцу.</w:t>
      </w:r>
    </w:p>
    <w:p w:rsidR="00E12E7A" w:rsidRPr="003B20DC" w:rsidRDefault="00E12E7A" w:rsidP="003B20DC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D5971" w:rsidRDefault="00DD5971" w:rsidP="00DD59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Ритмический ряд с повторением слогов с учётом отрабатываемого звука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971" w:rsidRDefault="00184772" w:rsidP="00DD597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836054" w:rsidRPr="008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054"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</w:t>
      </w:r>
      <w:r w:rsidR="008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6054" w:rsidRPr="008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054"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</w:t>
      </w:r>
      <w:r w:rsidR="008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</w:t>
      </w:r>
    </w:p>
    <w:p w:rsidR="003B20DC" w:rsidRPr="00B8111B" w:rsidRDefault="00DD5971" w:rsidP="00B8111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ла – </w:t>
      </w:r>
      <w:proofErr w:type="spellStart"/>
      <w:r w:rsidRPr="003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3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 – </w:t>
      </w:r>
      <w:proofErr w:type="spellStart"/>
      <w:r w:rsidRPr="003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3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ла. Выполнение задания сопровождается нажатием на </w:t>
      </w:r>
      <w:proofErr w:type="spellStart"/>
      <w:r w:rsidRPr="003B20DC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3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20DC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3B2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C45" w:rsidRDefault="00D64C45" w:rsidP="00D64C4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C45" w:rsidRDefault="00A80BBC" w:rsidP="00A80BB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Проговаривание </w:t>
      </w:r>
      <w:proofErr w:type="spellStart"/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чистоговорок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4C45" w:rsidRPr="00836054" w:rsidRDefault="00184772" w:rsidP="008360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836054" w:rsidRPr="008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054"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</w:t>
      </w:r>
      <w:r w:rsidR="008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6054" w:rsidRPr="008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054" w:rsidRPr="003B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</w:t>
      </w:r>
      <w:r w:rsidR="0083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в слогах.</w:t>
      </w:r>
    </w:p>
    <w:p w:rsidR="00A80BBC" w:rsidRDefault="00A80BBC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задания сопровождается нажатием на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летит оса.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 – ли – ли – в море ходят корабли.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04E43"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04E43"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="00F04E43"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="00F04E43"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04E43"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="00F04E43"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мама моет малыша.</w:t>
      </w:r>
    </w:p>
    <w:p w:rsidR="003B2617" w:rsidRPr="00F04E43" w:rsidRDefault="003B2617" w:rsidP="00D64C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45" w:rsidRPr="00D64C45" w:rsidRDefault="00A80BBC" w:rsidP="00A80B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«Сколько слов в предложении»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C45" w:rsidRDefault="00184772" w:rsidP="00D64C4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8E2590" w:rsidRPr="008E25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E2590" w:rsidRPr="009E37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навыка количественного счета</w:t>
      </w:r>
      <w:r w:rsidR="008E25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определении слов в предложении.</w:t>
      </w:r>
    </w:p>
    <w:p w:rsidR="00A80BBC" w:rsidRPr="00EA634A" w:rsidRDefault="00A80BBC" w:rsidP="00EA6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нажимает на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раз, сколько слов в предложении. Например, «Мама купила куклу». В этом предложении три слова, ребёнок должен нажать на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Pop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раза.</w:t>
      </w:r>
      <w:r w:rsidRPr="00F04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2D76" w:rsidRDefault="00EF2D76" w:rsidP="00A80BBC">
      <w:pPr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bookmarkStart w:id="0" w:name="_GoBack"/>
      <w:bookmarkEnd w:id="0"/>
    </w:p>
    <w:sectPr w:rsidR="00EF2D76" w:rsidSect="00A80B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56F"/>
    <w:multiLevelType w:val="hybridMultilevel"/>
    <w:tmpl w:val="C2A4B03C"/>
    <w:lvl w:ilvl="0" w:tplc="69F8CA7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278C8"/>
    <w:multiLevelType w:val="hybridMultilevel"/>
    <w:tmpl w:val="76B2E866"/>
    <w:lvl w:ilvl="0" w:tplc="F15AB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61CED"/>
    <w:multiLevelType w:val="hybridMultilevel"/>
    <w:tmpl w:val="76B2E866"/>
    <w:lvl w:ilvl="0" w:tplc="F15AB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32C1C"/>
    <w:multiLevelType w:val="hybridMultilevel"/>
    <w:tmpl w:val="987A0EF8"/>
    <w:lvl w:ilvl="0" w:tplc="C4A803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6465B"/>
    <w:multiLevelType w:val="multilevel"/>
    <w:tmpl w:val="BF906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6675E"/>
    <w:multiLevelType w:val="multilevel"/>
    <w:tmpl w:val="7A940B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1F"/>
    <w:rsid w:val="00017A17"/>
    <w:rsid w:val="00060C15"/>
    <w:rsid w:val="000E687D"/>
    <w:rsid w:val="00184772"/>
    <w:rsid w:val="001B5EBF"/>
    <w:rsid w:val="00230AC5"/>
    <w:rsid w:val="00273F11"/>
    <w:rsid w:val="002D4F59"/>
    <w:rsid w:val="002F641A"/>
    <w:rsid w:val="00367934"/>
    <w:rsid w:val="003B20DC"/>
    <w:rsid w:val="003B2617"/>
    <w:rsid w:val="003B4083"/>
    <w:rsid w:val="003C5F88"/>
    <w:rsid w:val="003E79DC"/>
    <w:rsid w:val="00401E1B"/>
    <w:rsid w:val="004D018D"/>
    <w:rsid w:val="00526B1F"/>
    <w:rsid w:val="00527F2D"/>
    <w:rsid w:val="00607138"/>
    <w:rsid w:val="00682C58"/>
    <w:rsid w:val="006E07A9"/>
    <w:rsid w:val="00702D62"/>
    <w:rsid w:val="007560D2"/>
    <w:rsid w:val="00836054"/>
    <w:rsid w:val="00865F68"/>
    <w:rsid w:val="00875F66"/>
    <w:rsid w:val="008817DC"/>
    <w:rsid w:val="00897D8D"/>
    <w:rsid w:val="008C131D"/>
    <w:rsid w:val="008E2590"/>
    <w:rsid w:val="009E3725"/>
    <w:rsid w:val="00A80BBC"/>
    <w:rsid w:val="00B4685C"/>
    <w:rsid w:val="00B8111B"/>
    <w:rsid w:val="00C85EB1"/>
    <w:rsid w:val="00D64C45"/>
    <w:rsid w:val="00DC507E"/>
    <w:rsid w:val="00DD5971"/>
    <w:rsid w:val="00E12E7A"/>
    <w:rsid w:val="00E373E5"/>
    <w:rsid w:val="00E617F3"/>
    <w:rsid w:val="00EA634A"/>
    <w:rsid w:val="00EB7401"/>
    <w:rsid w:val="00EF2D76"/>
    <w:rsid w:val="00F04E43"/>
    <w:rsid w:val="00F42417"/>
    <w:rsid w:val="00FB1E1F"/>
    <w:rsid w:val="00FC6858"/>
    <w:rsid w:val="00FE4133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1F"/>
    <w:pPr>
      <w:ind w:left="720"/>
      <w:contextualSpacing/>
    </w:pPr>
  </w:style>
  <w:style w:type="paragraph" w:styleId="a4">
    <w:name w:val="No Spacing"/>
    <w:uiPriority w:val="1"/>
    <w:qFormat/>
    <w:rsid w:val="00EF2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C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5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1F"/>
    <w:pPr>
      <w:ind w:left="720"/>
      <w:contextualSpacing/>
    </w:pPr>
  </w:style>
  <w:style w:type="paragraph" w:styleId="a4">
    <w:name w:val="No Spacing"/>
    <w:uiPriority w:val="1"/>
    <w:qFormat/>
    <w:rsid w:val="00EF2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C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2023-08-09T12:10:00Z</dcterms:created>
  <dcterms:modified xsi:type="dcterms:W3CDTF">2023-08-09T12:10:00Z</dcterms:modified>
</cp:coreProperties>
</file>