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5B8" w:rsidRDefault="004A15B8" w:rsidP="004A15B8">
      <w:pPr>
        <w:ind w:firstLine="709"/>
        <w:jc w:val="both"/>
      </w:pPr>
      <w:r>
        <w:t>Вряд ли найдутся родители, которые не желают успеха своему ребенку. Очень важно, чтобы человек чувствовал себя комфортно в обществе и тем более важно это для ребенка, поскольку он развивается, познает, а делать это лучше в комфортной психологической обстановке.</w:t>
      </w:r>
    </w:p>
    <w:p w:rsidR="004A15B8" w:rsidRDefault="004A15B8" w:rsidP="004A15B8">
      <w:pPr>
        <w:ind w:firstLine="709"/>
        <w:jc w:val="both"/>
      </w:pPr>
      <w:r>
        <w:t>Один из факторов благоприятного психологического состояния ребенка – это соблюдение правил поведения, или по-другому – этикета. И это не только и не столько соблюдение церемониала за столом, сколько повседневное соблюдение определённых правил общения с другими людьми.</w:t>
      </w:r>
    </w:p>
    <w:p w:rsidR="004A15B8" w:rsidRDefault="004A15B8" w:rsidP="004A15B8">
      <w:pPr>
        <w:ind w:firstLine="709"/>
        <w:jc w:val="both"/>
      </w:pPr>
      <w:r>
        <w:t>Когда надо начинать воспитывать в ребенке осознанное отношение к правилам этикета? В качестве размышления приведу притчу, в которой родители с ребенком пришли к мудрецу и спросили совета, когда нужно начинать воспитывать ребенка. Когда мудрец узнал, что ребенку уже полгода, ответил очень коротко: «Поздно». На самом деле - нет правил, когда ребенка надо начинать воспитывать, как, собственно, нет такой методики воспитания, которая самая-самая лучшая. Воспитание, в том числе и правилам этикета должно происходить с самого рождения ребенка, а некоторые специалисты говорят, что и до рождения. Давно доказано, что в утробе матери ребенок воспринимает информацию из внешнего мира и это достаточно большой диапазон информации.</w:t>
      </w:r>
    </w:p>
    <w:p w:rsidR="004A15B8" w:rsidRDefault="004A15B8" w:rsidP="004A15B8">
      <w:pPr>
        <w:ind w:firstLine="709"/>
        <w:jc w:val="both"/>
      </w:pPr>
      <w:r>
        <w:t>Теперь следующий вопрос – с чего начинать обучение правилам этикета, на что в первую очередь обратить внимание? Ответ однозначный – для того, чтобы ребенок вел себя в обществе естественно, а чувствовал комфортно, то воспитание ребенка родителям нужно начинать … с себя. Если правила поведения за столом, опрятность в одежде, с другими детьми и взрослыми являются обычными для семьи, то для обучения правилам этикета не нужно будет затрачивать огромных усилий.</w:t>
      </w:r>
    </w:p>
    <w:p w:rsidR="004A15B8" w:rsidRDefault="004A15B8" w:rsidP="004A15B8">
      <w:pPr>
        <w:ind w:firstLine="709"/>
        <w:jc w:val="both"/>
      </w:pPr>
      <w:r>
        <w:t>Есть поучительная история о том, как к мудрецу пришли родители за советом, когда следует начинать воспитывать ребенка. Мудрец, узнав, что ребенку исполнилось полгода, произнес только одно слово: «Поздно».</w:t>
      </w:r>
    </w:p>
    <w:p w:rsidR="004A15B8" w:rsidRDefault="004A15B8" w:rsidP="004A15B8">
      <w:pPr>
        <w:ind w:firstLine="709"/>
        <w:jc w:val="both"/>
      </w:pPr>
      <w:r>
        <w:t xml:space="preserve">Из этого можно сделать вывод, что вообще начинать обучение, в том числе и этикету </w:t>
      </w:r>
      <w:proofErr w:type="spellStart"/>
      <w:r>
        <w:t>этикету</w:t>
      </w:r>
      <w:proofErr w:type="spellEnd"/>
      <w:r>
        <w:t xml:space="preserve"> следует как можно раньше. Конечно, когда ребенку не исполнилось и года, </w:t>
      </w:r>
      <w:proofErr w:type="gramStart"/>
      <w:r>
        <w:t>элементы  отношения</w:t>
      </w:r>
      <w:proofErr w:type="gramEnd"/>
      <w:r>
        <w:t xml:space="preserve"> к окружающим людям закладываются не благодаря воспитательным мероприятиям, а на подсознательном уровне, когда ребенок воспринимает поведение родителей по их интонациям и эмоциям, которые они выражают тем или иным способом. Примерно после года ребенка можно обучать привычке здороваться, есть аккуратно, сказать «спасибо», если ему что-то дали. Пусть даже он не сможет произносить конкретные слова, ему стоит напоминать о том, что нужно говорить в тех или иных ситуациях. Конечно, слово "здравствуйте" будет четко произнесено ещё не скоро, но процедуру приветствия можно для начала упростить, например, помахать ручкой, пытаться сказать "привет". Так же и при </w:t>
      </w:r>
      <w:proofErr w:type="spellStart"/>
      <w:r>
        <w:t>прощагии</w:t>
      </w:r>
      <w:proofErr w:type="spellEnd"/>
      <w:r>
        <w:t xml:space="preserve"> - сказать "пока-пока". Но лучше всего правила поведения будут усваиваться за счет выполнения их родителями. И чем менее искусственности будет в воспитании, тем быстрее буту усвоены правила. Понятно, что быстрее всего будут усвоены наиболее часто повторяющиеся ритуалы этикета и если родители их регулярно выполняют, то даже нет необходимости как-то специально обучать ребенка. </w:t>
      </w:r>
    </w:p>
    <w:p w:rsidR="004A15B8" w:rsidRDefault="004A15B8" w:rsidP="004A15B8">
      <w:pPr>
        <w:ind w:firstLine="709"/>
        <w:jc w:val="both"/>
      </w:pPr>
      <w:r>
        <w:t xml:space="preserve">Для младшего возраста дети очень часто копируют чужое поведение - других людей, других детей. Но наиболее важно для них повторять поведение своих родителей - самых близких людей, с которыми, как правило, ребенок проводит больше всего времени. Соответственно, родителям следует контролировать свои поступки. Впрочем, это важно не только в воспитательных целях, но для обучения ребенка этикету данная тема наиболее актуальна. Многие педагоги и родители считают, что существует так называемый "кризис трех лет". Конечно, никакого кризиса нет вообще. Есть период времени, когда ребенок, усвоив определенный набор правил, пытается экспериментировать, выходить за рамки и, по сути дела, проверять, как себя будут вести и взрослые </w:t>
      </w:r>
      <w:r>
        <w:lastRenderedPageBreak/>
        <w:t>и дети. Это не провокации, не природная невоспитанность, это своего рода исследование окружающего мира в части взаимодействия с ним. В этот период родители "исследователя" и его педагоги должны быть особенно внимательны и доброжелательны, но это не должно превращаться во вседозволенность. Например, следует четко объяснять ребенку, что нельзя бить других людей, что очень часто позволяют себе малыши, не понимая, что может быть больно. Но всё будет бесполезно, если грубость в общении между собой и с другими людьми "не замечают" родители.</w:t>
      </w:r>
    </w:p>
    <w:p w:rsidR="004A15B8" w:rsidRDefault="004A15B8" w:rsidP="004A15B8">
      <w:pPr>
        <w:ind w:firstLine="709"/>
        <w:jc w:val="both"/>
      </w:pPr>
      <w:r>
        <w:t>Когда ребенку исполнится три года, возникает дополнительная возможность обучать ребенка в форме игры, например, следующим образом: рассаживать куклы или игрушки за столом, на их примере показывать, как надо сидеть за столом, как держать руки и так далее. Можно в игровой форме показать неправильное поведение игрушки, а ребенок должен заметить эту неправильность, или сообщить "ведущему" или сделать замечание игрушке. Если ребенок отвлекается, то можно задать вопрос - а что игрушка (кукла) делает неправильно?</w:t>
      </w:r>
    </w:p>
    <w:p w:rsidR="004A15B8" w:rsidRDefault="004A15B8" w:rsidP="004A15B8">
      <w:pPr>
        <w:ind w:firstLine="709"/>
        <w:jc w:val="both"/>
      </w:pPr>
      <w:r>
        <w:t xml:space="preserve">В настоящее время существует масса </w:t>
      </w:r>
      <w:proofErr w:type="spellStart"/>
      <w:r>
        <w:t>разработак</w:t>
      </w:r>
      <w:proofErr w:type="spellEnd"/>
      <w:r>
        <w:t xml:space="preserve"> по обучению поведению, в том числе - и безопасному. Есть сказки, стишки, песенки. Достаточно много мультфильмов на эту тему. Качественный мультфильм может много "рассказать" малышу. Но самое актуальное - изучать правила поведения "в поле", или "в реале", как сейчас часто принято говорить. Т.е. надо показывать ребенку, как себя следует вести в тех или иных ситуациях, подсказывать, если ребенок не знает, что делать или что-то делает неправильно.</w:t>
      </w:r>
    </w:p>
    <w:p w:rsidR="004A15B8" w:rsidRDefault="004A15B8" w:rsidP="004A15B8">
      <w:pPr>
        <w:ind w:firstLine="709"/>
        <w:jc w:val="both"/>
      </w:pPr>
      <w:r>
        <w:t xml:space="preserve">В возрасте 5-6 лет ребенок должен усвоить основные правила взаимодействия с окружающими людьми - это использование ритуалов и слов вежливости, понимать, что не стоит шуметь и причинять другие неудобства тем, кто находится рядом. Ребенок должен </w:t>
      </w:r>
      <w:proofErr w:type="spellStart"/>
      <w:r>
        <w:t>понмать</w:t>
      </w:r>
      <w:proofErr w:type="spellEnd"/>
      <w:r>
        <w:t>, что надо дождаться окончания чужого разговора, уметь не задавать неудобных вопросов, не комментировать поведение и особенно внешность других людей, не хвастаться чем-либо. Вообще одним из основных должно быть правило контроля за своими эмоциями, особенно за раздражением и обидой.</w:t>
      </w:r>
    </w:p>
    <w:p w:rsidR="004A15B8" w:rsidRDefault="004A15B8" w:rsidP="004A15B8">
      <w:pPr>
        <w:ind w:firstLine="709"/>
        <w:jc w:val="both"/>
      </w:pPr>
      <w:r>
        <w:t>За столом, в том числе ко времени посещения детского сада ребенок должен понимать, что за столом стоит вести себя особо аккуратно, не шуметь, не выбегать из-за стола, не бросать столовые приборы и не разбрасывать пищу. Обязательно обучение ребенка пользованию ложкой и вилкой. Важно объяснять, что не надо разговаривать, когда во рту находится пища, если что-то испачкалось, надо пользоваться салфеткой или водой из-под крана.</w:t>
      </w:r>
    </w:p>
    <w:p w:rsidR="004A15B8" w:rsidRDefault="004A15B8" w:rsidP="004A15B8">
      <w:pPr>
        <w:ind w:firstLine="709"/>
        <w:jc w:val="both"/>
      </w:pPr>
      <w:r>
        <w:t xml:space="preserve"> Особенно сложно бывает детям, когда они начинают посещать детский сад. И вот тут ребенку очень часто приходится усваивать правила поведение, которые он, возможно, и не мог усвоить в семье. Это правила пользования игрушками, как общими, так и принадлежащими другим детям, правила поведения за столом, собственно правила игры, да и просто общения с другими детками - не драться, не кусаться, не кричать. Но с правилами поведения в коллективе, в том числе и в коллективных играх и мероприятиях есть и другая сторона - это как себя ведут другие дети. Вот тут и </w:t>
      </w:r>
      <w:proofErr w:type="gramStart"/>
      <w:r>
        <w:t>педагог</w:t>
      </w:r>
      <w:proofErr w:type="gramEnd"/>
      <w:r>
        <w:t xml:space="preserve"> и родители должны объяснить, что в поведении других детей неправильно, с детками постарше вообще можно специально обсуждать </w:t>
      </w:r>
      <w:proofErr w:type="spellStart"/>
      <w:r>
        <w:t>каки</w:t>
      </w:r>
      <w:proofErr w:type="spellEnd"/>
      <w:r>
        <w:t>-либо события из жизни детского садика. Например, существует правило, что нехорошо обсуждать других детей. А как вы узнаете, что происходит с вашим ребенком, если будете ему запрещать вообще что-либо рассказывать?</w:t>
      </w:r>
    </w:p>
    <w:p w:rsidR="0088320F" w:rsidRDefault="004A15B8" w:rsidP="004A15B8">
      <w:pPr>
        <w:ind w:firstLine="709"/>
        <w:jc w:val="both"/>
      </w:pPr>
      <w:r>
        <w:t>Есть ещё моменты, которые должен усвоить ребенок. Например, правила поведения в гостях: не принято приходить в гости без приглашения, следует аккуратно себя вести как за столом, так и вообще в помещении, бережно обращаться с чужими вещами, в том числе и игрушками. Ребенок должен усвоить, что в гостях стоит себя вести скромно, а визит в гости - прекрасная возможность продемонстрировать правила этикета (поздороваться, попрощаться, поблагодарить за угощение и т.д.).</w:t>
      </w:r>
      <w:bookmarkStart w:id="0" w:name="_GoBack"/>
      <w:bookmarkEnd w:id="0"/>
    </w:p>
    <w:sectPr w:rsidR="00883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5B8"/>
    <w:rsid w:val="004A15B8"/>
    <w:rsid w:val="00563361"/>
    <w:rsid w:val="00942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92D6E-0DAD-422D-A257-62FE7D7C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1157</Words>
  <Characters>6600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Лесенкова</dc:creator>
  <cp:keywords/>
  <dc:description/>
  <cp:lastModifiedBy>Вера Лесенкова</cp:lastModifiedBy>
  <cp:revision>1</cp:revision>
  <dcterms:created xsi:type="dcterms:W3CDTF">2017-08-27T15:21:00Z</dcterms:created>
  <dcterms:modified xsi:type="dcterms:W3CDTF">2017-08-27T15:22:00Z</dcterms:modified>
</cp:coreProperties>
</file>