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A8" w:rsidRPr="00290A09" w:rsidRDefault="00AF10A8" w:rsidP="00AF10A8">
      <w:pPr>
        <w:jc w:val="center"/>
        <w:rPr>
          <w:b/>
          <w:sz w:val="28"/>
          <w:szCs w:val="28"/>
        </w:rPr>
      </w:pPr>
      <w:r w:rsidRPr="00290A09">
        <w:rPr>
          <w:b/>
          <w:sz w:val="28"/>
          <w:szCs w:val="28"/>
        </w:rPr>
        <w:t>Конспект непосредственно образовательной деятел</w:t>
      </w:r>
      <w:r>
        <w:rPr>
          <w:b/>
          <w:sz w:val="28"/>
          <w:szCs w:val="28"/>
        </w:rPr>
        <w:t>ьности д</w:t>
      </w:r>
      <w:r w:rsidR="00853618">
        <w:rPr>
          <w:b/>
          <w:sz w:val="28"/>
          <w:szCs w:val="28"/>
        </w:rPr>
        <w:t>ля детей старшей группы</w:t>
      </w:r>
      <w:r w:rsidRPr="00290A09">
        <w:rPr>
          <w:b/>
          <w:sz w:val="28"/>
          <w:szCs w:val="28"/>
        </w:rPr>
        <w:t xml:space="preserve"> </w:t>
      </w:r>
    </w:p>
    <w:p w:rsidR="00AF10A8" w:rsidRPr="00290A09" w:rsidRDefault="00AF10A8" w:rsidP="00AF10A8">
      <w:pPr>
        <w:jc w:val="center"/>
        <w:rPr>
          <w:sz w:val="28"/>
          <w:szCs w:val="28"/>
        </w:rPr>
      </w:pPr>
    </w:p>
    <w:p w:rsidR="00AF10A8" w:rsidRDefault="00AF10A8" w:rsidP="00AF10A8">
      <w:pPr>
        <w:rPr>
          <w:sz w:val="28"/>
          <w:szCs w:val="28"/>
        </w:rPr>
      </w:pPr>
      <w:r w:rsidRPr="00290A09">
        <w:rPr>
          <w:b/>
          <w:sz w:val="28"/>
          <w:szCs w:val="28"/>
        </w:rPr>
        <w:t>Автор:</w:t>
      </w:r>
      <w:r w:rsidRPr="00290A09">
        <w:rPr>
          <w:sz w:val="28"/>
          <w:szCs w:val="28"/>
        </w:rPr>
        <w:t xml:space="preserve"> Сикова Татья</w:t>
      </w:r>
      <w:r w:rsidR="00D063EB">
        <w:rPr>
          <w:sz w:val="28"/>
          <w:szCs w:val="28"/>
        </w:rPr>
        <w:t xml:space="preserve">на Владимировна, воспитатель МКОУ Притубинская ООШ №22 дошкольная ступень </w:t>
      </w:r>
      <w:r w:rsidRPr="00290A09">
        <w:rPr>
          <w:sz w:val="28"/>
          <w:szCs w:val="28"/>
        </w:rPr>
        <w:t>Минусинского района.</w:t>
      </w:r>
    </w:p>
    <w:p w:rsidR="00AF10A8" w:rsidRPr="00290A09" w:rsidRDefault="00AF10A8" w:rsidP="00AF10A8">
      <w:pPr>
        <w:rPr>
          <w:sz w:val="28"/>
          <w:szCs w:val="28"/>
        </w:rPr>
      </w:pPr>
    </w:p>
    <w:p w:rsidR="00E346CF" w:rsidRDefault="00AF10A8" w:rsidP="00E346C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="00E346CF" w:rsidRPr="00E346CF">
        <w:rPr>
          <w:color w:val="000000"/>
          <w:sz w:val="28"/>
          <w:szCs w:val="28"/>
        </w:rPr>
        <w:t xml:space="preserve"> </w:t>
      </w:r>
      <w:r w:rsidR="00E346CF">
        <w:rPr>
          <w:rStyle w:val="c0"/>
          <w:color w:val="000000"/>
          <w:sz w:val="28"/>
          <w:szCs w:val="28"/>
        </w:rPr>
        <w:t> Пересказ русской народной сказки «Заюшкина избушка» и составление синквейнов о героях сказки.</w:t>
      </w:r>
      <w:r w:rsidR="00E346CF" w:rsidRPr="00E346C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491E">
        <w:rPr>
          <w:b/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Обучение детей рассказыванию методом моделирования.</w:t>
      </w:r>
    </w:p>
    <w:p w:rsidR="00C1491E" w:rsidRPr="00C1491E" w:rsidRDefault="00C1491E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1491E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образовательные задачи: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словообразование и употребление относительных прилагательных.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обучать последовательному пересказу с опорой на мнемотаблицу и модели- заместители;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составлять синквейн о героях сказки опираясь на заданную схему;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подборе слов-признаков, слов-действий;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навык построения предложений.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развивающие задачи: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учить думать, размышлять, рассуждать на заданную тему;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воображение, раскрепощение.</w:t>
      </w:r>
    </w:p>
    <w:p w:rsid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воспитательные задачи:</w:t>
      </w:r>
    </w:p>
    <w:p w:rsidR="00AF10A8" w:rsidRPr="00E346CF" w:rsidRDefault="00E346CF" w:rsidP="00E346CF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формировать навыки сотрудничества, доброжелательности, инициативности, ответственности.</w:t>
      </w:r>
    </w:p>
    <w:p w:rsidR="00AF10A8" w:rsidRPr="00290A09" w:rsidRDefault="00AF10A8" w:rsidP="00AF10A8">
      <w:pPr>
        <w:rPr>
          <w:sz w:val="28"/>
          <w:szCs w:val="28"/>
        </w:rPr>
      </w:pPr>
    </w:p>
    <w:p w:rsidR="00AF10A8" w:rsidRPr="00C1491E" w:rsidRDefault="00AF10A8" w:rsidP="00AF10A8">
      <w:pPr>
        <w:rPr>
          <w:sz w:val="28"/>
          <w:szCs w:val="28"/>
        </w:rPr>
      </w:pPr>
      <w:r w:rsidRPr="00C1491E">
        <w:rPr>
          <w:b/>
          <w:sz w:val="28"/>
          <w:szCs w:val="28"/>
        </w:rPr>
        <w:t>Интеграция образовательных областей</w:t>
      </w:r>
      <w:r w:rsidRPr="00C1491E">
        <w:rPr>
          <w:sz w:val="28"/>
          <w:szCs w:val="28"/>
        </w:rPr>
        <w:t xml:space="preserve">: </w:t>
      </w:r>
    </w:p>
    <w:p w:rsidR="00C1491E" w:rsidRPr="00C1491E" w:rsidRDefault="00AF10A8" w:rsidP="00AF10A8">
      <w:pPr>
        <w:rPr>
          <w:sz w:val="28"/>
          <w:szCs w:val="28"/>
        </w:rPr>
      </w:pPr>
      <w:r w:rsidRPr="00C1491E">
        <w:rPr>
          <w:sz w:val="28"/>
          <w:szCs w:val="28"/>
        </w:rPr>
        <w:t xml:space="preserve">  Речевое, познание, социально-коммуникативное </w:t>
      </w:r>
    </w:p>
    <w:p w:rsidR="00C1491E" w:rsidRPr="00C1491E" w:rsidRDefault="00C1491E" w:rsidP="00AF10A8">
      <w:pPr>
        <w:rPr>
          <w:sz w:val="28"/>
          <w:szCs w:val="28"/>
        </w:rPr>
      </w:pPr>
    </w:p>
    <w:p w:rsidR="00C1491E" w:rsidRPr="00C1491E" w:rsidRDefault="00C1491E" w:rsidP="00AF10A8">
      <w:pPr>
        <w:rPr>
          <w:sz w:val="28"/>
          <w:szCs w:val="28"/>
        </w:rPr>
      </w:pPr>
      <w:r w:rsidRPr="00C1491E">
        <w:rPr>
          <w:b/>
          <w:sz w:val="28"/>
          <w:szCs w:val="28"/>
        </w:rPr>
        <w:t>Планируемый результат</w:t>
      </w:r>
      <w:r w:rsidRPr="00C1491E">
        <w:rPr>
          <w:sz w:val="28"/>
          <w:szCs w:val="28"/>
        </w:rPr>
        <w:t>:</w:t>
      </w:r>
    </w:p>
    <w:p w:rsidR="00C1491E" w:rsidRDefault="00C1491E" w:rsidP="00AF10A8">
      <w:pPr>
        <w:rPr>
          <w:sz w:val="28"/>
          <w:szCs w:val="28"/>
        </w:rPr>
      </w:pPr>
      <w:r w:rsidRPr="00C1491E">
        <w:rPr>
          <w:sz w:val="28"/>
          <w:szCs w:val="28"/>
        </w:rPr>
        <w:t>Вспомнили</w:t>
      </w:r>
      <w:r w:rsidR="00AF10A8" w:rsidRPr="00C1491E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сказки</w:t>
      </w:r>
    </w:p>
    <w:p w:rsidR="00C1491E" w:rsidRDefault="00C1491E" w:rsidP="00AF10A8">
      <w:pPr>
        <w:rPr>
          <w:sz w:val="28"/>
          <w:szCs w:val="28"/>
        </w:rPr>
      </w:pPr>
      <w:r>
        <w:rPr>
          <w:sz w:val="28"/>
          <w:szCs w:val="28"/>
        </w:rPr>
        <w:t>Продемонстрировали интерес к теме</w:t>
      </w:r>
    </w:p>
    <w:p w:rsidR="00C1491E" w:rsidRDefault="00C1491E" w:rsidP="00AF10A8">
      <w:pPr>
        <w:rPr>
          <w:sz w:val="28"/>
          <w:szCs w:val="28"/>
        </w:rPr>
      </w:pPr>
      <w:r>
        <w:rPr>
          <w:sz w:val="28"/>
          <w:szCs w:val="28"/>
        </w:rPr>
        <w:t>Определили необходимые действия</w:t>
      </w:r>
    </w:p>
    <w:p w:rsidR="00C1491E" w:rsidRDefault="00C1491E" w:rsidP="00AF10A8">
      <w:pPr>
        <w:rPr>
          <w:sz w:val="28"/>
          <w:szCs w:val="28"/>
        </w:rPr>
      </w:pPr>
      <w:r>
        <w:rPr>
          <w:sz w:val="28"/>
          <w:szCs w:val="28"/>
        </w:rPr>
        <w:t>Ответили на заданные вопросы</w:t>
      </w:r>
    </w:p>
    <w:p w:rsidR="00C1491E" w:rsidRDefault="00C1491E" w:rsidP="00AF10A8">
      <w:pPr>
        <w:rPr>
          <w:sz w:val="28"/>
          <w:szCs w:val="28"/>
        </w:rPr>
      </w:pPr>
      <w:r>
        <w:rPr>
          <w:sz w:val="28"/>
          <w:szCs w:val="28"/>
        </w:rPr>
        <w:t>Определили характер персонажей, поступки</w:t>
      </w:r>
    </w:p>
    <w:p w:rsidR="00C1491E" w:rsidRDefault="00C1491E" w:rsidP="00AF10A8">
      <w:pPr>
        <w:rPr>
          <w:sz w:val="28"/>
          <w:szCs w:val="28"/>
        </w:rPr>
      </w:pPr>
      <w:r>
        <w:rPr>
          <w:sz w:val="28"/>
          <w:szCs w:val="28"/>
        </w:rPr>
        <w:t>Выполнили, предложенное задание</w:t>
      </w:r>
    </w:p>
    <w:p w:rsidR="00AF10A8" w:rsidRPr="00C1491E" w:rsidRDefault="00C1491E" w:rsidP="00AF10A8">
      <w:pPr>
        <w:rPr>
          <w:sz w:val="28"/>
          <w:szCs w:val="28"/>
        </w:rPr>
      </w:pPr>
      <w:r>
        <w:rPr>
          <w:sz w:val="28"/>
          <w:szCs w:val="28"/>
        </w:rPr>
        <w:t>Определили, достигли ли цели</w:t>
      </w:r>
      <w:r w:rsidR="00AF10A8" w:rsidRPr="00C1491E">
        <w:rPr>
          <w:sz w:val="28"/>
          <w:szCs w:val="28"/>
        </w:rPr>
        <w:t xml:space="preserve">                                                                                 </w:t>
      </w:r>
    </w:p>
    <w:p w:rsidR="00AF10A8" w:rsidRPr="00C1491E" w:rsidRDefault="00AF10A8" w:rsidP="00AF10A8">
      <w:pPr>
        <w:rPr>
          <w:sz w:val="28"/>
          <w:szCs w:val="28"/>
        </w:rPr>
      </w:pPr>
    </w:p>
    <w:p w:rsidR="00AF10A8" w:rsidRDefault="00AF10A8" w:rsidP="00AF10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</w:t>
      </w:r>
    </w:p>
    <w:p w:rsidR="00AF10A8" w:rsidRPr="008A545C" w:rsidRDefault="00AF10A8" w:rsidP="00AF10A8">
      <w:pPr>
        <w:rPr>
          <w:sz w:val="28"/>
          <w:szCs w:val="28"/>
        </w:rPr>
      </w:pPr>
      <w:r w:rsidRPr="008A545C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AF10A8" w:rsidRDefault="00AF10A8" w:rsidP="00AF10A8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819"/>
        <w:gridCol w:w="2659"/>
      </w:tblGrid>
      <w:tr w:rsidR="00AF10A8" w:rsidRPr="00F76EC8" w:rsidTr="00CF6CCC">
        <w:tc>
          <w:tcPr>
            <w:tcW w:w="2269" w:type="dxa"/>
          </w:tcPr>
          <w:p w:rsidR="00AF10A8" w:rsidRPr="00F76EC8" w:rsidRDefault="00AF10A8" w:rsidP="00CF6CCC">
            <w:pPr>
              <w:jc w:val="center"/>
              <w:rPr>
                <w:sz w:val="28"/>
                <w:szCs w:val="28"/>
              </w:rPr>
            </w:pPr>
            <w:r w:rsidRPr="00F76EC8">
              <w:rPr>
                <w:sz w:val="28"/>
                <w:szCs w:val="28"/>
              </w:rPr>
              <w:t>Разделы</w:t>
            </w:r>
          </w:p>
        </w:tc>
        <w:tc>
          <w:tcPr>
            <w:tcW w:w="4819" w:type="dxa"/>
          </w:tcPr>
          <w:p w:rsidR="00AF10A8" w:rsidRPr="00F76EC8" w:rsidRDefault="00AF10A8" w:rsidP="00CF6CCC">
            <w:pPr>
              <w:jc w:val="center"/>
              <w:rPr>
                <w:sz w:val="28"/>
                <w:szCs w:val="28"/>
              </w:rPr>
            </w:pPr>
            <w:r w:rsidRPr="00F76EC8">
              <w:rPr>
                <w:sz w:val="28"/>
                <w:szCs w:val="28"/>
              </w:rPr>
              <w:t>Содержание</w:t>
            </w:r>
          </w:p>
        </w:tc>
        <w:tc>
          <w:tcPr>
            <w:tcW w:w="2659" w:type="dxa"/>
          </w:tcPr>
          <w:p w:rsidR="00AF10A8" w:rsidRPr="00F76EC8" w:rsidRDefault="00AF10A8" w:rsidP="00CF6CCC">
            <w:pPr>
              <w:jc w:val="center"/>
              <w:rPr>
                <w:sz w:val="28"/>
                <w:szCs w:val="28"/>
              </w:rPr>
            </w:pPr>
            <w:r w:rsidRPr="00F76EC8">
              <w:rPr>
                <w:sz w:val="28"/>
                <w:szCs w:val="28"/>
              </w:rPr>
              <w:t>Организационно-методические рекомендации</w:t>
            </w:r>
          </w:p>
        </w:tc>
      </w:tr>
      <w:tr w:rsidR="00AF10A8" w:rsidRPr="00F76EC8" w:rsidTr="00CF6CCC">
        <w:trPr>
          <w:trHeight w:val="70"/>
        </w:trPr>
        <w:tc>
          <w:tcPr>
            <w:tcW w:w="2269" w:type="dxa"/>
          </w:tcPr>
          <w:p w:rsidR="00AF10A8" w:rsidRPr="00F76EC8" w:rsidRDefault="00AF10A8" w:rsidP="00CF6CCC">
            <w:pPr>
              <w:rPr>
                <w:sz w:val="28"/>
                <w:szCs w:val="28"/>
              </w:rPr>
            </w:pPr>
            <w:r w:rsidRPr="00F76EC8">
              <w:rPr>
                <w:sz w:val="28"/>
                <w:szCs w:val="28"/>
              </w:rPr>
              <w:t xml:space="preserve">1. Организация </w:t>
            </w:r>
            <w:r w:rsidRPr="00F76EC8">
              <w:rPr>
                <w:sz w:val="28"/>
                <w:szCs w:val="28"/>
              </w:rPr>
              <w:lastRenderedPageBreak/>
              <w:t>занятия</w:t>
            </w:r>
            <w:r>
              <w:rPr>
                <w:sz w:val="28"/>
                <w:szCs w:val="28"/>
              </w:rPr>
              <w:t xml:space="preserve">.              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C1491E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C1491E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C1491E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цели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  <w:r w:rsidRPr="00F76EC8">
              <w:rPr>
                <w:sz w:val="28"/>
                <w:szCs w:val="28"/>
              </w:rPr>
              <w:t>2. Основная часть.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921B71" w:rsidRPr="0082584F" w:rsidRDefault="00921B71" w:rsidP="00921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монотаблицы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921B71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Pr="00F76EC8" w:rsidRDefault="00921B71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Биоэнергопластика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 для язычка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«Улыбка»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AF10A8" w:rsidRDefault="00C1491E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Д/игра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921B71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синквейна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Психогимнастика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921B71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  <w:p w:rsidR="00AF10A8" w:rsidRPr="00F76EC8" w:rsidRDefault="00AF10A8" w:rsidP="00CF6CC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F10A8" w:rsidRPr="00921B71" w:rsidRDefault="00AF10A8" w:rsidP="00CF6CCC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lastRenderedPageBreak/>
              <w:t xml:space="preserve">Воспитатель: Придумано кем-то </w:t>
            </w:r>
            <w:r w:rsidRPr="00921B71">
              <w:rPr>
                <w:sz w:val="28"/>
                <w:szCs w:val="28"/>
              </w:rPr>
              <w:lastRenderedPageBreak/>
              <w:t>просто и мудро при встречи здороваться «Доброе утро!»                          Давайте поздороваемся с нашими гостями. А что бы наше утро оставалось добрым подарим друг другу улыбку и легкое прикосновение.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.Воспитатель</w:t>
            </w:r>
          </w:p>
          <w:p w:rsidR="00AF10A8" w:rsidRPr="00921B71" w:rsidRDefault="00AF10A8" w:rsidP="00CF6CCC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Я встретила библиотекаря Ирину Николаевну и она рассказала что у них произошло. Из книжек исчезли картинки и текст .</w:t>
            </w:r>
            <w:r w:rsidR="00D063EB">
              <w:rPr>
                <w:sz w:val="28"/>
                <w:szCs w:val="28"/>
              </w:rPr>
              <w:t xml:space="preserve"> </w:t>
            </w:r>
            <w:r w:rsidRPr="00921B71">
              <w:rPr>
                <w:sz w:val="28"/>
                <w:szCs w:val="28"/>
              </w:rPr>
              <w:t>Вот посмотрите что стало с книжкой! Вернуть все могут только те, кто любит читать. Сможете помочь оживить книгу?</w:t>
            </w:r>
            <w:r w:rsidR="00C1491E" w:rsidRPr="00921B71">
              <w:rPr>
                <w:sz w:val="28"/>
                <w:szCs w:val="28"/>
              </w:rPr>
              <w:t xml:space="preserve"> </w:t>
            </w:r>
          </w:p>
          <w:p w:rsidR="00C1491E" w:rsidRPr="00921B71" w:rsidRDefault="00C1491E" w:rsidP="00CF6CCC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Чтобы книжка ожила надо узнать, что в ней было написано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Как вы думаете, что эта за книга?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Поможет загадка- синквейн: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 xml:space="preserve">                     ?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 xml:space="preserve">     Добрая, интересная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 xml:space="preserve">  Рассказывать, читать, наставлять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Всегда побеждает добро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 xml:space="preserve">                   Урок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Правильно, это сказка! А какие бывают сказки?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Определить какая это сказка вам поможет схема (монотаблица).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Почему вы думаете, что</w:t>
            </w:r>
            <w:r w:rsidR="00D063EB">
              <w:rPr>
                <w:sz w:val="28"/>
                <w:szCs w:val="28"/>
              </w:rPr>
              <w:t xml:space="preserve"> </w:t>
            </w:r>
            <w:r w:rsidRPr="00921B71">
              <w:rPr>
                <w:sz w:val="28"/>
                <w:szCs w:val="28"/>
              </w:rPr>
              <w:t xml:space="preserve">это «Заюшкина избушка»? 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>Кто обидел зайчика? (зайчика обидела лиса)                              </w:t>
            </w: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 xml:space="preserve"> - Почему зайчик пустил лису?               </w:t>
            </w: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>- У зайчика появилось много друзей, назовите их.             </w:t>
            </w:r>
          </w:p>
          <w:p w:rsidR="00921B71" w:rsidRP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 xml:space="preserve"> - Кто пришел на помощь первым? (собака)</w:t>
            </w: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 xml:space="preserve">                 - Каким по счету пришел </w:t>
            </w:r>
            <w:r w:rsidRPr="00921B71">
              <w:rPr>
                <w:color w:val="000000"/>
                <w:sz w:val="28"/>
                <w:szCs w:val="28"/>
              </w:rPr>
              <w:lastRenderedPageBreak/>
              <w:t xml:space="preserve">медведь? (вторым)                 </w:t>
            </w: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 xml:space="preserve">- Каким по счету пришел петушок? (третьим)                        </w:t>
            </w: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 xml:space="preserve">- Кто победил лису? (петушок)                </w:t>
            </w:r>
          </w:p>
          <w:p w:rsid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 xml:space="preserve">- Каким оказался петушок?                 </w:t>
            </w:r>
          </w:p>
          <w:p w:rsidR="00921B71" w:rsidRPr="00921B71" w:rsidRDefault="00921B71" w:rsidP="00921B71">
            <w:pPr>
              <w:pStyle w:val="a3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921B71">
              <w:rPr>
                <w:color w:val="000000"/>
                <w:sz w:val="28"/>
                <w:szCs w:val="28"/>
              </w:rPr>
              <w:t>- А что было бы, если бы петушок не прогнал лису? (беда)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А теперь попробуем пересказать сказку с помощью моделей- заместителей.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Пересказ сказки по цветовой модели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Ребята</w:t>
            </w:r>
            <w:r w:rsidR="00D063EB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921B71">
              <w:rPr>
                <w:sz w:val="28"/>
                <w:szCs w:val="28"/>
              </w:rPr>
              <w:t xml:space="preserve"> </w:t>
            </w:r>
            <w:r w:rsidR="00C1491E" w:rsidRPr="00921B71">
              <w:rPr>
                <w:sz w:val="28"/>
                <w:szCs w:val="28"/>
              </w:rPr>
              <w:t xml:space="preserve">Когда у лисы была своя </w:t>
            </w:r>
            <w:r w:rsidRPr="00921B71">
              <w:rPr>
                <w:sz w:val="28"/>
                <w:szCs w:val="28"/>
              </w:rPr>
              <w:t>избушка она что делала?  (хвасталась)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 xml:space="preserve">.Сделаем зарядку язычком- повиляем хвостиком. А когда избушка растаяла, она стала какая? (ласковая). Упражнение «Улыбка» На раз пальчики распрямляются и губки улыбаются. 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На два ладонь в кулачек (5раз)</w:t>
            </w:r>
          </w:p>
          <w:p w:rsidR="00C1491E" w:rsidRPr="00921B71" w:rsidRDefault="00C1491E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Ребята, выберите героев и подберите слова – признаки по их поступкам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Сейчас вам надо поделиться на пары и подойти к столам. Что перед вами? Зачем эти треугольники? Что такое синквейн?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Составление синквейна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Ребята, одевайте маску и покажите как боится зайка, как хитрит лиса, как зайчик просит помощи, как петух идет с косой.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Ребята, мы так увлеклись сказкой, что забыли про книжку. Смотри, что изменилось? Благодаря вам странички ожили, сказка вернулась на свое место. Молодцы!</w:t>
            </w:r>
          </w:p>
          <w:p w:rsidR="00AF10A8" w:rsidRPr="00921B71" w:rsidRDefault="00AF10A8" w:rsidP="00AF10A8">
            <w:pPr>
              <w:rPr>
                <w:sz w:val="28"/>
                <w:szCs w:val="28"/>
              </w:rPr>
            </w:pPr>
            <w:r w:rsidRPr="00921B71">
              <w:rPr>
                <w:sz w:val="28"/>
                <w:szCs w:val="28"/>
              </w:rPr>
              <w:t>Что вам понравилось? В чем испытали трудность? На кого хотели быть похожим?</w:t>
            </w:r>
          </w:p>
        </w:tc>
        <w:tc>
          <w:tcPr>
            <w:tcW w:w="2659" w:type="dxa"/>
          </w:tcPr>
          <w:p w:rsidR="00AF10A8" w:rsidRPr="0082584F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 и дети </w:t>
            </w:r>
            <w:r>
              <w:rPr>
                <w:sz w:val="28"/>
                <w:szCs w:val="28"/>
              </w:rPr>
              <w:lastRenderedPageBreak/>
              <w:t xml:space="preserve">настраиваются на общение.                                            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C1491E" w:rsidRDefault="00C1491E" w:rsidP="00CF6CCC">
            <w:pPr>
              <w:rPr>
                <w:sz w:val="28"/>
                <w:szCs w:val="28"/>
              </w:rPr>
            </w:pPr>
          </w:p>
          <w:p w:rsidR="00C1491E" w:rsidRDefault="00C1491E" w:rsidP="00CF6CCC">
            <w:pPr>
              <w:rPr>
                <w:sz w:val="28"/>
                <w:szCs w:val="28"/>
              </w:rPr>
            </w:pPr>
          </w:p>
          <w:p w:rsidR="00C1491E" w:rsidRDefault="00C1491E" w:rsidP="00CF6CCC">
            <w:pPr>
              <w:rPr>
                <w:sz w:val="28"/>
                <w:szCs w:val="28"/>
              </w:rPr>
            </w:pPr>
          </w:p>
          <w:p w:rsidR="00C1491E" w:rsidRDefault="00C1491E" w:rsidP="00CF6CCC">
            <w:pPr>
              <w:rPr>
                <w:sz w:val="28"/>
                <w:szCs w:val="28"/>
              </w:rPr>
            </w:pPr>
          </w:p>
          <w:p w:rsidR="00C1491E" w:rsidRPr="0082584F" w:rsidRDefault="00C1491E" w:rsidP="00CF6CCC">
            <w:pPr>
              <w:rPr>
                <w:sz w:val="28"/>
                <w:szCs w:val="28"/>
              </w:rPr>
            </w:pPr>
          </w:p>
          <w:p w:rsidR="00AF10A8" w:rsidRPr="0082584F" w:rsidRDefault="00C1491E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книги</w:t>
            </w:r>
            <w:r w:rsidR="00AF10A8">
              <w:rPr>
                <w:sz w:val="28"/>
                <w:szCs w:val="28"/>
              </w:rPr>
              <w:t xml:space="preserve">                                 Ответы детей                  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Pr="0082584F" w:rsidRDefault="00921B71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обобщают, делают вывод.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ребенок рассказывает по мнемотаблице, остальные выстраивают сказку из моделей- кружков.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 картинку с героем и дают ответ.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делятся на пары, используя разрезные картинки.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составляют синквей</w:t>
            </w: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надев маски, изображают разные действия</w:t>
            </w: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Pr="0082584F" w:rsidRDefault="00AF10A8" w:rsidP="00CF6CCC">
            <w:pPr>
              <w:rPr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610C59" w:rsidRDefault="00AF10A8" w:rsidP="00CF6CCC">
            <w:pPr>
              <w:rPr>
                <w:b/>
                <w:sz w:val="28"/>
                <w:szCs w:val="28"/>
              </w:rPr>
            </w:pPr>
          </w:p>
          <w:p w:rsidR="00AF10A8" w:rsidRDefault="00AF10A8" w:rsidP="00CF6CCC">
            <w:pPr>
              <w:rPr>
                <w:sz w:val="28"/>
                <w:szCs w:val="28"/>
              </w:rPr>
            </w:pPr>
          </w:p>
          <w:p w:rsidR="00AF10A8" w:rsidRPr="000E7BA4" w:rsidRDefault="00AF10A8" w:rsidP="00CF6CCC">
            <w:pPr>
              <w:rPr>
                <w:sz w:val="28"/>
                <w:szCs w:val="28"/>
              </w:rPr>
            </w:pPr>
          </w:p>
          <w:p w:rsidR="00AF10A8" w:rsidRDefault="00921B71" w:rsidP="00CF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Default="00921B71" w:rsidP="00CF6CCC">
            <w:pPr>
              <w:rPr>
                <w:sz w:val="28"/>
                <w:szCs w:val="28"/>
              </w:rPr>
            </w:pPr>
          </w:p>
          <w:p w:rsidR="00921B71" w:rsidRPr="000E7BA4" w:rsidRDefault="00921B71" w:rsidP="00CF6CCC">
            <w:pPr>
              <w:rPr>
                <w:sz w:val="28"/>
                <w:szCs w:val="28"/>
              </w:rPr>
            </w:pPr>
          </w:p>
        </w:tc>
      </w:tr>
    </w:tbl>
    <w:p w:rsidR="00AF10A8" w:rsidRDefault="00AF10A8" w:rsidP="00AF10A8"/>
    <w:p w:rsidR="00AF10A8" w:rsidRDefault="00AF10A8" w:rsidP="00AF10A8"/>
    <w:p w:rsidR="00AF10A8" w:rsidRDefault="00AF10A8" w:rsidP="00AF10A8"/>
    <w:p w:rsidR="001359E2" w:rsidRDefault="001359E2"/>
    <w:sectPr w:rsidR="001359E2" w:rsidSect="00C0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4882"/>
    <w:multiLevelType w:val="hybridMultilevel"/>
    <w:tmpl w:val="BE02EE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0A8"/>
    <w:rsid w:val="001359E2"/>
    <w:rsid w:val="00853618"/>
    <w:rsid w:val="00921B71"/>
    <w:rsid w:val="00932258"/>
    <w:rsid w:val="00A607F0"/>
    <w:rsid w:val="00AF10A8"/>
    <w:rsid w:val="00C1491E"/>
    <w:rsid w:val="00D063EB"/>
    <w:rsid w:val="00E3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0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10A8"/>
    <w:pPr>
      <w:ind w:left="720"/>
      <w:contextualSpacing/>
    </w:pPr>
  </w:style>
  <w:style w:type="paragraph" w:styleId="a5">
    <w:name w:val="No Spacing"/>
    <w:uiPriority w:val="1"/>
    <w:qFormat/>
    <w:rsid w:val="00AF10A8"/>
    <w:pPr>
      <w:spacing w:after="0" w:line="240" w:lineRule="auto"/>
    </w:pPr>
  </w:style>
  <w:style w:type="paragraph" w:customStyle="1" w:styleId="c6">
    <w:name w:val="c6"/>
    <w:basedOn w:val="a"/>
    <w:rsid w:val="00E346CF"/>
    <w:pPr>
      <w:spacing w:before="100" w:beforeAutospacing="1" w:after="100" w:afterAutospacing="1"/>
    </w:pPr>
  </w:style>
  <w:style w:type="character" w:customStyle="1" w:styleId="c0">
    <w:name w:val="c0"/>
    <w:basedOn w:val="a0"/>
    <w:rsid w:val="00E3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2020-02-04T05:33:00Z</dcterms:created>
  <dcterms:modified xsi:type="dcterms:W3CDTF">2020-02-05T07:40:00Z</dcterms:modified>
</cp:coreProperties>
</file>