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46" w:rsidRDefault="004E39D3" w:rsidP="0068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Изучение насекомых в детском саду,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подготовительная группа.</w:t>
      </w:r>
    </w:p>
    <w:p w:rsidR="00F45946" w:rsidRDefault="00F45946" w:rsidP="00F45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В системе дошкольного образования в настоящее время в разнообразных программах содержится большой объём информации по экологии. Работая с детьми подготовительной </w:t>
      </w:r>
      <w:proofErr w:type="gramStart"/>
      <w:r>
        <w:rPr>
          <w:rFonts w:ascii="Times New Roman" w:eastAsia="Times New Roman" w:hAnsi="Times New Roman" w:cs="Times New Roman"/>
          <w:sz w:val="32"/>
        </w:rPr>
        <w:t>группы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обратили внимание, что у детей дошкольного возраста очень развит познавательный интерес, в частности, к насекомым. Очень важно поддерживать этот познавательный интерес.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Насекомые своим разнообразием, красочностью и динамичностью привлекают детей и дают им много радостных эмоций.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Насекомые вызывают интерес и потому, что они играют значительную роль в жизни человека. Некоторые насекомы</w:t>
      </w:r>
      <w:proofErr w:type="gramStart"/>
      <w:r>
        <w:rPr>
          <w:rFonts w:ascii="Times New Roman" w:eastAsia="Times New Roman" w:hAnsi="Times New Roman" w:cs="Times New Roman"/>
          <w:sz w:val="32"/>
        </w:rPr>
        <w:t>е-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друзья человека, другие- опасные враги.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Знакомство с жизнью насекомых представляет интерес не только с точки зрения биологической, но и </w:t>
      </w:r>
      <w:proofErr w:type="gramStart"/>
      <w:r>
        <w:rPr>
          <w:rFonts w:ascii="Times New Roman" w:eastAsia="Times New Roman" w:hAnsi="Times New Roman" w:cs="Times New Roman"/>
          <w:sz w:val="32"/>
        </w:rPr>
        <w:t>с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практической. Дети дошкольного возраста живо интересуются насекомыми. Вид летающей пёстрой бабочки, стрекозы, ползающего жука вызывает у ребёнка радость и будит его пытливость.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Однако интерес детей к насекомым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их любознательность далеко не всегда находят поддержку у взрослых. Часто всё сводится лишь к любованию насекомыми, к ловле, собиранию их и составлению коллекций. А между тем знакомство с жизнью насекомых может быть использовано для всестороннего развития ребёнка.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Какие насекомые больше всего привлекают внимание детей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Как поддержать и направить их интересы? Каким путём бороться с проявлением детской жестокости к насекомым, страха? Вот вопросы, которые мы ставим перед собой и пытаемся ответить на них.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Дети в подготовительной группе проявляют большой интерес, пытливость, устойчивость внимания в своих наблюдениях. Они ищут объяснения поведению насекомых, интересуются их питанием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развитием.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Особенно активно дети интересуются жизнью насекомых во время прогулок. Ребёнок проявляет активность, чтобы поймать насекомых, разыскать их в траве, в земле, под корой, на листьях и цветах.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lastRenderedPageBreak/>
        <w:t>В связи с наблюдением детей за огородными, садовыми вредителями и объяснениями воспитателя – у детей, естественно, возникают вопросы о пользе или вреде всякого насекомого.</w:t>
      </w: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</w:p>
    <w:p w:rsidR="00F45946" w:rsidRDefault="00F45946" w:rsidP="00F45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рамках программы педагог детского сада развивает у детей умение творчески мыслить, знакомит с удивительным миром насекомых, развивает навыки ручного труда, внимание, содействует овладению ребёнком на уровне самостоятельности разнообразными видами деятельности, как средством самовоспитания, самообразования и саморазвития.</w:t>
      </w:r>
    </w:p>
    <w:p w:rsidR="00F45946" w:rsidRDefault="00F45946" w:rsidP="00BC76EB">
      <w:pPr>
        <w:jc w:val="center"/>
        <w:rPr>
          <w:b/>
          <w:sz w:val="84"/>
          <w:szCs w:val="84"/>
        </w:rPr>
      </w:pPr>
    </w:p>
    <w:p w:rsidR="00F45946" w:rsidRDefault="00F45946" w:rsidP="00BC76EB">
      <w:pPr>
        <w:jc w:val="center"/>
        <w:rPr>
          <w:b/>
          <w:sz w:val="84"/>
          <w:szCs w:val="84"/>
        </w:rPr>
      </w:pPr>
    </w:p>
    <w:p w:rsidR="00F45946" w:rsidRPr="008E38C9" w:rsidRDefault="00F45946" w:rsidP="00BC76EB">
      <w:pPr>
        <w:jc w:val="center"/>
        <w:rPr>
          <w:b/>
          <w:sz w:val="84"/>
          <w:szCs w:val="84"/>
        </w:rPr>
      </w:pPr>
    </w:p>
    <w:sectPr w:rsidR="00F45946" w:rsidRPr="008E38C9" w:rsidSect="00BC76EB">
      <w:pgSz w:w="12984" w:h="18370" w:code="3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EB"/>
    <w:rsid w:val="004155CD"/>
    <w:rsid w:val="004E39D3"/>
    <w:rsid w:val="00685156"/>
    <w:rsid w:val="008E38C9"/>
    <w:rsid w:val="00BC76EB"/>
    <w:rsid w:val="00E47E69"/>
    <w:rsid w:val="00F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aeuwil758690@outlook.com</dc:creator>
  <cp:lastModifiedBy>aeuwil758690@outlook.com</cp:lastModifiedBy>
  <cp:revision>9</cp:revision>
  <cp:lastPrinted>2020-01-10T07:04:00Z</cp:lastPrinted>
  <dcterms:created xsi:type="dcterms:W3CDTF">2019-12-15T17:46:00Z</dcterms:created>
  <dcterms:modified xsi:type="dcterms:W3CDTF">2020-01-20T18:15:00Z</dcterms:modified>
</cp:coreProperties>
</file>