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5F" w:rsidRPr="001157EE" w:rsidRDefault="009D5B5F" w:rsidP="009D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</w:t>
      </w:r>
    </w:p>
    <w:p w:rsidR="009D5B5F" w:rsidRPr="001157EE" w:rsidRDefault="009D5B5F" w:rsidP="009D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</w:p>
    <w:p w:rsidR="009D5B5F" w:rsidRPr="001157EE" w:rsidRDefault="009D5B5F" w:rsidP="009D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5B5F" w:rsidRPr="001157EE" w:rsidRDefault="009D5B5F" w:rsidP="009D5B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57EE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</w:t>
      </w:r>
    </w:p>
    <w:p w:rsidR="009D5B5F" w:rsidRPr="001157EE" w:rsidRDefault="009D5B5F" w:rsidP="009D5B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57EE">
        <w:rPr>
          <w:rFonts w:ascii="Times New Roman" w:eastAsia="Times New Roman" w:hAnsi="Times New Roman" w:cs="Times New Roman"/>
          <w:lang w:eastAsia="ru-RU"/>
        </w:rPr>
        <w:t xml:space="preserve">ОБРАЗОВАТЕЛЬНОЕ  УЧРЕЖДЕНИЕ РОСТОВСКОЙ ОБЛАСТИ </w:t>
      </w:r>
    </w:p>
    <w:p w:rsidR="009D5B5F" w:rsidRPr="001157EE" w:rsidRDefault="009D5B5F" w:rsidP="009D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57EE">
        <w:rPr>
          <w:rFonts w:ascii="Times New Roman" w:eastAsia="Times New Roman" w:hAnsi="Times New Roman" w:cs="Times New Roman"/>
          <w:lang w:eastAsia="ru-RU"/>
        </w:rPr>
        <w:t>«ВОЛГОДОНСКИЙ ТЕХНИКУМ МЕТАЛЛООБРАБОТКИ И МАШИНОСТРОЕНИЯ»</w:t>
      </w:r>
      <w:r w:rsidRPr="001157E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D5B5F" w:rsidRPr="001157EE" w:rsidRDefault="009D5B5F" w:rsidP="009D5B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57EE">
        <w:rPr>
          <w:rFonts w:ascii="Times New Roman" w:eastAsia="Times New Roman" w:hAnsi="Times New Roman" w:cs="Times New Roman"/>
          <w:lang w:eastAsia="ru-RU"/>
        </w:rPr>
        <w:t>(ГБПОУ  РО «ВТММ»)</w:t>
      </w:r>
    </w:p>
    <w:p w:rsidR="009D5B5F" w:rsidRPr="001157EE" w:rsidRDefault="009D5B5F" w:rsidP="009D5B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073097" w:rsidRPr="00073097" w:rsidRDefault="00073097" w:rsidP="00073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073097" w:rsidRPr="00073097" w:rsidRDefault="00073097" w:rsidP="000730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073097" w:rsidRPr="00073097" w:rsidRDefault="00073097" w:rsidP="00073097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9D5B5F" w:rsidRDefault="009D5B5F" w:rsidP="009D5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</w:t>
      </w:r>
      <w:r w:rsidRPr="009D5B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Методическая разработка классного часа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073097" w:rsidRPr="00073097" w:rsidRDefault="00073097" w:rsidP="000730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073097" w:rsidRPr="00073097" w:rsidRDefault="009D5B5F" w:rsidP="000730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 xml:space="preserve">                     </w:t>
      </w:r>
      <w:r w:rsidR="00073097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 xml:space="preserve">   «Песни, рожденные войной»</w:t>
      </w:r>
    </w:p>
    <w:p w:rsidR="00073097" w:rsidRDefault="00073097" w:rsidP="00073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</w:p>
    <w:p w:rsidR="00073097" w:rsidRPr="00073097" w:rsidRDefault="00073097" w:rsidP="00073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  <w:r w:rsidRPr="00073097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Методическая разработка для преподавателей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5F" w:rsidRDefault="009D5B5F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5F" w:rsidRDefault="009D5B5F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5F" w:rsidRDefault="009D5B5F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5F" w:rsidRDefault="009D5B5F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5F" w:rsidRDefault="009D5B5F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5F" w:rsidRPr="00073097" w:rsidRDefault="009D5B5F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Ind w:w="-601" w:type="dxa"/>
        <w:tblLook w:val="01E0" w:firstRow="1" w:lastRow="1" w:firstColumn="1" w:lastColumn="1" w:noHBand="0" w:noVBand="0"/>
      </w:tblPr>
      <w:tblGrid>
        <w:gridCol w:w="5298"/>
        <w:gridCol w:w="5016"/>
      </w:tblGrid>
      <w:tr w:rsidR="00073097" w:rsidRPr="00073097" w:rsidTr="00463499">
        <w:tc>
          <w:tcPr>
            <w:tcW w:w="5298" w:type="dxa"/>
          </w:tcPr>
          <w:p w:rsidR="00073097" w:rsidRPr="00073097" w:rsidRDefault="00073097" w:rsidP="0007309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730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Рассмотрено и одобрено </w:t>
            </w:r>
          </w:p>
          <w:p w:rsidR="00073097" w:rsidRPr="00073097" w:rsidRDefault="00073097" w:rsidP="00073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3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r w:rsidRPr="00073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цикловой комиссии </w:t>
            </w:r>
          </w:p>
          <w:p w:rsidR="00073097" w:rsidRPr="00073097" w:rsidRDefault="00073097" w:rsidP="00073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3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дисциплин общего гуманитарного и социально- экономического цикла</w:t>
            </w:r>
          </w:p>
          <w:p w:rsidR="00073097" w:rsidRPr="00073097" w:rsidRDefault="00073097" w:rsidP="00073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3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Протокол № _____ </w:t>
            </w:r>
            <w:proofErr w:type="gramStart"/>
            <w:r w:rsidRPr="00073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73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</w:t>
            </w:r>
          </w:p>
          <w:p w:rsidR="00073097" w:rsidRPr="00073097" w:rsidRDefault="00073097" w:rsidP="00073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3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073097" w:rsidRPr="00073097" w:rsidRDefault="00073097" w:rsidP="00073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3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____________Н.А. </w:t>
            </w:r>
            <w:proofErr w:type="spellStart"/>
            <w:r w:rsidRPr="00073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Сивкова</w:t>
            </w:r>
            <w:proofErr w:type="spellEnd"/>
          </w:p>
          <w:p w:rsidR="00073097" w:rsidRPr="00073097" w:rsidRDefault="00073097" w:rsidP="000730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3097" w:rsidRPr="00073097" w:rsidRDefault="00073097" w:rsidP="0007309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6" w:type="dxa"/>
          </w:tcPr>
          <w:p w:rsidR="00073097" w:rsidRPr="00073097" w:rsidRDefault="00073097" w:rsidP="00073097">
            <w:pPr>
              <w:spacing w:after="0" w:line="240" w:lineRule="auto"/>
              <w:ind w:left="372"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73097" w:rsidRPr="00073097" w:rsidRDefault="00073097" w:rsidP="00073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09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Составитель:</w:t>
      </w:r>
      <w:r w:rsidRPr="0007309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:rsidR="00073097" w:rsidRPr="00073097" w:rsidRDefault="00073097" w:rsidP="0007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09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Мищенко</w:t>
      </w:r>
      <w:r w:rsidR="009D5B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Федоровна</w:t>
      </w:r>
      <w:r w:rsidRPr="00073097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преподаватель высшей квалификационной категории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97" w:rsidRPr="00073097" w:rsidRDefault="00073097" w:rsidP="000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7A02" w:rsidRPr="005E6B83" w:rsidRDefault="00BE7A02" w:rsidP="00BE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задачи:</w:t>
      </w:r>
    </w:p>
    <w:p w:rsidR="00BE7A02" w:rsidRPr="005E6B83" w:rsidRDefault="00BE7A02" w:rsidP="00BE7A02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творчеством писателей и поэтов в годы Великой Отечественной войны; </w:t>
      </w:r>
    </w:p>
    <w:p w:rsidR="00BE7A02" w:rsidRPr="005E6B83" w:rsidRDefault="00BE7A02" w:rsidP="00BE7A02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знакомство с периодом 1941–1945 гг. в истории нашей Родины; </w:t>
      </w:r>
    </w:p>
    <w:p w:rsidR="00BE7A02" w:rsidRPr="005E6B83" w:rsidRDefault="00BE7A02" w:rsidP="00BE7A02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</w:t>
      </w:r>
      <w:r w:rsidR="00EF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Pr="005E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патриотизма, гражданского долга; </w:t>
      </w:r>
    </w:p>
    <w:p w:rsidR="00BE7A02" w:rsidRPr="005E6B83" w:rsidRDefault="00BE7A02" w:rsidP="00BE7A02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</w:t>
      </w:r>
      <w:r w:rsidR="0078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Pr="005E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любви к Родине, чувство гордости за русский народ; </w:t>
      </w:r>
    </w:p>
    <w:p w:rsidR="00BE7A02" w:rsidRPr="005E6B83" w:rsidRDefault="00BE7A02" w:rsidP="00BE7A02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нравственные истоки победы в Великой Отечественной войне; </w:t>
      </w:r>
    </w:p>
    <w:p w:rsidR="00BE7A02" w:rsidRPr="00ED3447" w:rsidRDefault="00BE7A02" w:rsidP="00BE7A02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интерес у </w:t>
      </w:r>
      <w:r w:rsidR="004B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ED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литературе, музыке, искусству; </w:t>
      </w:r>
    </w:p>
    <w:p w:rsidR="00BE7A02" w:rsidRPr="00ED3447" w:rsidRDefault="00BE7A02" w:rsidP="00BE7A02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бережное отношение и любовь к русскому языку. </w:t>
      </w:r>
    </w:p>
    <w:p w:rsidR="00BE7A02" w:rsidRPr="00ED3447" w:rsidRDefault="00851FE2" w:rsidP="00BE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BE7A02" w:rsidRDefault="00BE7A02" w:rsidP="00BE7A02">
      <w:pPr>
        <w:numPr>
          <w:ilvl w:val="0"/>
          <w:numId w:val="7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книг о Великой Отечественной войне, портреты писателей и поэтов, видеоматериалы. </w:t>
      </w:r>
    </w:p>
    <w:p w:rsidR="004B24BE" w:rsidRPr="00ED3447" w:rsidRDefault="004B24BE" w:rsidP="00BE7A02">
      <w:pPr>
        <w:numPr>
          <w:ilvl w:val="0"/>
          <w:numId w:val="7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 Строки, опаленные войной»</w:t>
      </w: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097" w:rsidRDefault="0007309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FC3" w:rsidRDefault="00EF5FC3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0517" w:rsidRPr="00ED3447" w:rsidRDefault="00F50517" w:rsidP="00F50517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мероприятия</w:t>
      </w:r>
    </w:p>
    <w:p w:rsidR="00FD63F0" w:rsidRDefault="00F50517" w:rsidP="005732A2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Звучит пес</w:t>
      </w:r>
      <w:r w:rsidR="00583D3C">
        <w:rPr>
          <w:rFonts w:ascii="Times New Roman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</w:rPr>
        <w:t>я.</w:t>
      </w:r>
      <w:r w:rsidR="00ED3447">
        <w:rPr>
          <w:rFonts w:ascii="Times New Roman" w:hAnsi="Times New Roman" w:cs="Times New Roman"/>
          <w:b/>
          <w:bCs/>
        </w:rPr>
        <w:t xml:space="preserve"> « Поклонимся великим тем годам»</w:t>
      </w:r>
    </w:p>
    <w:p w:rsidR="00F50517" w:rsidRDefault="00FD63F0" w:rsidP="005732A2">
      <w:pPr>
        <w:pStyle w:val="a3"/>
        <w:rPr>
          <w:rFonts w:ascii="Times New Roman" w:hAnsi="Times New Roman" w:cs="Times New Roman"/>
          <w:bCs/>
        </w:rPr>
      </w:pPr>
      <w:r w:rsidRPr="00FD63F0">
        <w:rPr>
          <w:rFonts w:ascii="Times New Roman" w:hAnsi="Times New Roman" w:cs="Times New Roman"/>
          <w:bCs/>
          <w:i/>
          <w:u w:val="single"/>
        </w:rPr>
        <w:t>Слайд 1</w:t>
      </w:r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 xml:space="preserve">( </w:t>
      </w:r>
      <w:proofErr w:type="gramEnd"/>
      <w:r w:rsidR="00B00E28" w:rsidRPr="00FD63F0">
        <w:rPr>
          <w:rFonts w:ascii="Times New Roman" w:hAnsi="Times New Roman" w:cs="Times New Roman"/>
          <w:bCs/>
        </w:rPr>
        <w:t>Название мероприятия</w:t>
      </w:r>
      <w:r w:rsidR="00403C3B">
        <w:rPr>
          <w:rFonts w:ascii="Times New Roman" w:hAnsi="Times New Roman" w:cs="Times New Roman"/>
          <w:bCs/>
        </w:rPr>
        <w:t xml:space="preserve"> « Песни, рожденные войной». </w:t>
      </w:r>
      <w:proofErr w:type="gramStart"/>
      <w:r w:rsidR="00403C3B">
        <w:rPr>
          <w:rFonts w:ascii="Times New Roman" w:hAnsi="Times New Roman" w:cs="Times New Roman"/>
          <w:bCs/>
        </w:rPr>
        <w:t>З</w:t>
      </w:r>
      <w:r w:rsidR="00B00E28" w:rsidRPr="00FD63F0">
        <w:rPr>
          <w:rFonts w:ascii="Times New Roman" w:hAnsi="Times New Roman" w:cs="Times New Roman"/>
          <w:bCs/>
        </w:rPr>
        <w:t>нак победы</w:t>
      </w:r>
      <w:r>
        <w:rPr>
          <w:rFonts w:ascii="Times New Roman" w:hAnsi="Times New Roman" w:cs="Times New Roman"/>
          <w:bCs/>
        </w:rPr>
        <w:t>)</w:t>
      </w:r>
      <w:proofErr w:type="gramEnd"/>
    </w:p>
    <w:p w:rsidR="00FD63F0" w:rsidRPr="006571BA" w:rsidRDefault="00FD63F0" w:rsidP="005732A2">
      <w:pPr>
        <w:pStyle w:val="a3"/>
        <w:rPr>
          <w:rFonts w:ascii="Times New Roman" w:hAnsi="Times New Roman" w:cs="Times New Roman"/>
          <w:b/>
          <w:bCs/>
        </w:rPr>
      </w:pPr>
      <w:r w:rsidRPr="006571BA">
        <w:rPr>
          <w:rFonts w:ascii="Times New Roman" w:hAnsi="Times New Roman" w:cs="Times New Roman"/>
          <w:b/>
          <w:bCs/>
        </w:rPr>
        <w:t>Слово преподавателя.</w:t>
      </w:r>
    </w:p>
    <w:p w:rsidR="009A609C" w:rsidRPr="00403C3B" w:rsidRDefault="00FD63F0" w:rsidP="005732A2">
      <w:pPr>
        <w:pStyle w:val="a3"/>
        <w:rPr>
          <w:rFonts w:ascii="Times New Roman" w:hAnsi="Times New Roman" w:cs="Times New Roman"/>
          <w:bCs/>
          <w:i/>
        </w:rPr>
      </w:pPr>
      <w:r w:rsidRPr="00403C3B">
        <w:rPr>
          <w:rFonts w:ascii="Times New Roman" w:hAnsi="Times New Roman" w:cs="Times New Roman"/>
          <w:bCs/>
          <w:i/>
        </w:rPr>
        <w:t xml:space="preserve">Тот самый </w:t>
      </w:r>
      <w:proofErr w:type="gramStart"/>
      <w:r w:rsidRPr="00403C3B">
        <w:rPr>
          <w:rFonts w:ascii="Times New Roman" w:hAnsi="Times New Roman" w:cs="Times New Roman"/>
          <w:bCs/>
          <w:i/>
        </w:rPr>
        <w:t>длинный день</w:t>
      </w:r>
      <w:proofErr w:type="gramEnd"/>
      <w:r w:rsidRPr="00403C3B">
        <w:rPr>
          <w:rFonts w:ascii="Times New Roman" w:hAnsi="Times New Roman" w:cs="Times New Roman"/>
          <w:bCs/>
          <w:i/>
        </w:rPr>
        <w:t xml:space="preserve"> в году,</w:t>
      </w:r>
    </w:p>
    <w:p w:rsidR="009A609C" w:rsidRPr="00403C3B" w:rsidRDefault="00FD63F0" w:rsidP="005732A2">
      <w:pPr>
        <w:pStyle w:val="a3"/>
        <w:rPr>
          <w:rFonts w:ascii="Times New Roman" w:hAnsi="Times New Roman" w:cs="Times New Roman"/>
          <w:bCs/>
          <w:i/>
        </w:rPr>
      </w:pPr>
      <w:r w:rsidRPr="00403C3B">
        <w:rPr>
          <w:rFonts w:ascii="Times New Roman" w:hAnsi="Times New Roman" w:cs="Times New Roman"/>
          <w:bCs/>
          <w:i/>
        </w:rPr>
        <w:t xml:space="preserve"> С его безоблачной погодой, </w:t>
      </w:r>
    </w:p>
    <w:p w:rsidR="00FD63F0" w:rsidRPr="00403C3B" w:rsidRDefault="00FD63F0" w:rsidP="005732A2">
      <w:pPr>
        <w:pStyle w:val="a3"/>
        <w:rPr>
          <w:rFonts w:ascii="Times New Roman" w:hAnsi="Times New Roman" w:cs="Times New Roman"/>
          <w:bCs/>
          <w:i/>
        </w:rPr>
      </w:pPr>
      <w:r w:rsidRPr="00403C3B">
        <w:rPr>
          <w:rFonts w:ascii="Times New Roman" w:hAnsi="Times New Roman" w:cs="Times New Roman"/>
          <w:bCs/>
          <w:i/>
        </w:rPr>
        <w:t>Нам выдал общую беду</w:t>
      </w:r>
    </w:p>
    <w:p w:rsidR="009A609C" w:rsidRPr="00403C3B" w:rsidRDefault="009A609C" w:rsidP="005732A2">
      <w:pPr>
        <w:pStyle w:val="a3"/>
        <w:rPr>
          <w:rFonts w:ascii="Times New Roman" w:hAnsi="Times New Roman" w:cs="Times New Roman"/>
          <w:bCs/>
          <w:i/>
        </w:rPr>
      </w:pPr>
      <w:r w:rsidRPr="00403C3B">
        <w:rPr>
          <w:rFonts w:ascii="Times New Roman" w:hAnsi="Times New Roman" w:cs="Times New Roman"/>
          <w:bCs/>
          <w:i/>
        </w:rPr>
        <w:t>На всех, на все четыре года.</w:t>
      </w:r>
    </w:p>
    <w:p w:rsidR="006571BA" w:rsidRDefault="009A609C" w:rsidP="006571BA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22 июня 1941– 9мая 1945 </w:t>
      </w:r>
      <w:r w:rsidR="00195959">
        <w:rPr>
          <w:rFonts w:ascii="Times New Roman" w:hAnsi="Times New Roman" w:cs="Times New Roman"/>
          <w:bCs/>
        </w:rPr>
        <w:t>– две даты, два листа календаря изменили ход истории. Разрушили мечты, надежды, счастье. 1418 дней и</w:t>
      </w:r>
      <w:r w:rsidR="00803BEF">
        <w:rPr>
          <w:rFonts w:ascii="Times New Roman" w:hAnsi="Times New Roman" w:cs="Times New Roman"/>
          <w:bCs/>
        </w:rPr>
        <w:t xml:space="preserve"> </w:t>
      </w:r>
      <w:r w:rsidR="00195959">
        <w:rPr>
          <w:rFonts w:ascii="Times New Roman" w:hAnsi="Times New Roman" w:cs="Times New Roman"/>
          <w:bCs/>
        </w:rPr>
        <w:t>ночей продолжалась</w:t>
      </w:r>
      <w:r w:rsidR="00803BEF">
        <w:rPr>
          <w:rFonts w:ascii="Times New Roman" w:hAnsi="Times New Roman" w:cs="Times New Roman"/>
          <w:bCs/>
        </w:rPr>
        <w:t xml:space="preserve"> великая битва!</w:t>
      </w:r>
      <w:r w:rsidR="006571BA">
        <w:rPr>
          <w:rFonts w:ascii="Times New Roman" w:hAnsi="Times New Roman" w:cs="Times New Roman"/>
          <w:bCs/>
        </w:rPr>
        <w:t xml:space="preserve"> </w:t>
      </w:r>
    </w:p>
    <w:p w:rsidR="006571BA" w:rsidRPr="00D44E73" w:rsidRDefault="006571BA" w:rsidP="006571BA">
      <w:pPr>
        <w:pStyle w:val="a3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</w:rPr>
        <w:t xml:space="preserve">СЛАЙД </w:t>
      </w:r>
      <w:r w:rsidR="002030DE">
        <w:rPr>
          <w:rFonts w:ascii="Times New Roman" w:hAnsi="Times New Roman" w:cs="Times New Roman"/>
          <w:bCs/>
        </w:rPr>
        <w:t xml:space="preserve"> №  </w:t>
      </w:r>
      <w:r>
        <w:rPr>
          <w:rFonts w:ascii="Times New Roman" w:hAnsi="Times New Roman" w:cs="Times New Roman"/>
          <w:bCs/>
        </w:rPr>
        <w:t xml:space="preserve"> </w:t>
      </w:r>
      <w:r w:rsidR="00D44E73">
        <w:rPr>
          <w:rFonts w:ascii="Times New Roman" w:hAnsi="Times New Roman" w:cs="Times New Roman"/>
          <w:bCs/>
        </w:rPr>
        <w:t xml:space="preserve"> </w:t>
      </w:r>
      <w:r w:rsidRPr="00D44E73">
        <w:rPr>
          <w:rFonts w:ascii="Times New Roman" w:hAnsi="Times New Roman" w:cs="Times New Roman"/>
          <w:b/>
          <w:bCs/>
          <w:i/>
        </w:rPr>
        <w:t xml:space="preserve">Война … от Бреста до Москвы – 1000 км, от Москвы до Берлина – 1600 км, итого – 2600. Поездом – 4 суток, самолётом – 4 часа, перебежками, </w:t>
      </w:r>
      <w:proofErr w:type="gramStart"/>
      <w:r w:rsidRPr="00D44E73">
        <w:rPr>
          <w:rFonts w:ascii="Times New Roman" w:hAnsi="Times New Roman" w:cs="Times New Roman"/>
          <w:b/>
          <w:bCs/>
          <w:i/>
        </w:rPr>
        <w:t xml:space="preserve">по - </w:t>
      </w:r>
      <w:proofErr w:type="spellStart"/>
      <w:r w:rsidRPr="00D44E73">
        <w:rPr>
          <w:rFonts w:ascii="Times New Roman" w:hAnsi="Times New Roman" w:cs="Times New Roman"/>
          <w:b/>
          <w:bCs/>
          <w:i/>
        </w:rPr>
        <w:t>пластунски</w:t>
      </w:r>
      <w:proofErr w:type="spellEnd"/>
      <w:proofErr w:type="gramEnd"/>
      <w:r w:rsidRPr="00D44E73">
        <w:rPr>
          <w:rFonts w:ascii="Times New Roman" w:hAnsi="Times New Roman" w:cs="Times New Roman"/>
          <w:b/>
          <w:bCs/>
          <w:i/>
        </w:rPr>
        <w:t xml:space="preserve"> – 4 долгих года. </w:t>
      </w:r>
    </w:p>
    <w:p w:rsidR="006571BA" w:rsidRPr="00393AA2" w:rsidRDefault="00BF2069" w:rsidP="006571BA">
      <w:pPr>
        <w:pStyle w:val="a3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</w:rPr>
        <w:t xml:space="preserve">Вставка </w:t>
      </w:r>
      <w:r w:rsidR="00393AA2" w:rsidRPr="00393AA2">
        <w:rPr>
          <w:rFonts w:ascii="Times New Roman" w:hAnsi="Times New Roman" w:cs="Times New Roman"/>
          <w:b/>
          <w:bCs/>
          <w:i/>
          <w:u w:val="single"/>
        </w:rPr>
        <w:t>Ролик « С днем Победы . 9 мая</w:t>
      </w:r>
      <w:proofErr w:type="gramStart"/>
      <w:r w:rsidR="00393AA2" w:rsidRPr="00393AA2">
        <w:rPr>
          <w:rFonts w:ascii="Times New Roman" w:hAnsi="Times New Roman" w:cs="Times New Roman"/>
          <w:b/>
          <w:bCs/>
          <w:i/>
          <w:u w:val="single"/>
        </w:rPr>
        <w:t>.»</w:t>
      </w:r>
      <w:proofErr w:type="gramEnd"/>
    </w:p>
    <w:p w:rsidR="002030DE" w:rsidRDefault="002030DE" w:rsidP="006571BA">
      <w:pPr>
        <w:pStyle w:val="a3"/>
        <w:rPr>
          <w:rFonts w:ascii="Times New Roman" w:hAnsi="Times New Roman" w:cs="Times New Roman"/>
          <w:bCs/>
        </w:rPr>
      </w:pPr>
    </w:p>
    <w:p w:rsidR="002030DE" w:rsidRDefault="002030DE" w:rsidP="006571BA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СЛАЙД № </w:t>
      </w:r>
    </w:p>
    <w:p w:rsidR="005E73FB" w:rsidRDefault="00803BEF" w:rsidP="005732A2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Но советский народ преодолел все</w:t>
      </w:r>
      <w:r w:rsidR="00EC3F5F">
        <w:rPr>
          <w:rFonts w:ascii="Times New Roman" w:hAnsi="Times New Roman" w:cs="Times New Roman"/>
          <w:bCs/>
        </w:rPr>
        <w:t xml:space="preserve"> трудности и испытания!  Русский солдат прошел пол- Европы и </w:t>
      </w:r>
      <w:r>
        <w:rPr>
          <w:rFonts w:ascii="Times New Roman" w:hAnsi="Times New Roman" w:cs="Times New Roman"/>
          <w:bCs/>
        </w:rPr>
        <w:t xml:space="preserve"> победил!!!! Что помогало солдатам выстоять</w:t>
      </w:r>
      <w:r w:rsidR="005E73FB">
        <w:rPr>
          <w:rFonts w:ascii="Times New Roman" w:hAnsi="Times New Roman" w:cs="Times New Roman"/>
          <w:bCs/>
        </w:rPr>
        <w:t xml:space="preserve">? </w:t>
      </w:r>
      <w:r>
        <w:rPr>
          <w:rFonts w:ascii="Times New Roman" w:hAnsi="Times New Roman" w:cs="Times New Roman"/>
          <w:bCs/>
        </w:rPr>
        <w:t xml:space="preserve">Что согревало их в редкие минуты отдыха, что поднимало их в атаку? Слово! Слово, воплощенное в стихотворения, </w:t>
      </w:r>
      <w:r w:rsidR="005E73FB">
        <w:rPr>
          <w:rFonts w:ascii="Times New Roman" w:hAnsi="Times New Roman" w:cs="Times New Roman"/>
          <w:bCs/>
        </w:rPr>
        <w:t>в песни.</w:t>
      </w:r>
      <w:r w:rsidR="00EC3F5F">
        <w:rPr>
          <w:rFonts w:ascii="Times New Roman" w:hAnsi="Times New Roman" w:cs="Times New Roman"/>
          <w:bCs/>
        </w:rPr>
        <w:t xml:space="preserve"> Когда говорили пушки, музы не молчали! </w:t>
      </w:r>
      <w:r w:rsidR="005E73FB">
        <w:rPr>
          <w:rFonts w:ascii="Times New Roman" w:hAnsi="Times New Roman" w:cs="Times New Roman"/>
          <w:bCs/>
        </w:rPr>
        <w:t>Песен, написанных в период войны</w:t>
      </w:r>
      <w:r w:rsidR="00EC3F5F">
        <w:rPr>
          <w:rFonts w:ascii="Times New Roman" w:hAnsi="Times New Roman" w:cs="Times New Roman"/>
          <w:bCs/>
        </w:rPr>
        <w:t>,</w:t>
      </w:r>
      <w:r w:rsidR="005E73FB">
        <w:rPr>
          <w:rFonts w:ascii="Times New Roman" w:hAnsi="Times New Roman" w:cs="Times New Roman"/>
          <w:bCs/>
        </w:rPr>
        <w:t xml:space="preserve"> очень много!</w:t>
      </w:r>
      <w:r w:rsidR="00EC3F5F" w:rsidRPr="00EC3F5F">
        <w:rPr>
          <w:rFonts w:ascii="Times New Roman" w:hAnsi="Times New Roman" w:cs="Times New Roman"/>
          <w:bCs/>
        </w:rPr>
        <w:t xml:space="preserve"> </w:t>
      </w:r>
      <w:r w:rsidR="00EC3F5F">
        <w:rPr>
          <w:rFonts w:ascii="Times New Roman" w:hAnsi="Times New Roman" w:cs="Times New Roman"/>
          <w:bCs/>
        </w:rPr>
        <w:t xml:space="preserve"> </w:t>
      </w:r>
      <w:r w:rsidR="005E73FB">
        <w:rPr>
          <w:rFonts w:ascii="Times New Roman" w:hAnsi="Times New Roman" w:cs="Times New Roman"/>
          <w:bCs/>
        </w:rPr>
        <w:t xml:space="preserve"> </w:t>
      </w:r>
      <w:r w:rsidR="00EC3F5F">
        <w:rPr>
          <w:rFonts w:ascii="Times New Roman" w:hAnsi="Times New Roman" w:cs="Times New Roman"/>
          <w:bCs/>
        </w:rPr>
        <w:t xml:space="preserve"> Песни воодушевляли, песни в атаку поднимали! </w:t>
      </w:r>
      <w:r w:rsidR="005E73FB">
        <w:rPr>
          <w:rFonts w:ascii="Times New Roman" w:hAnsi="Times New Roman" w:cs="Times New Roman"/>
          <w:bCs/>
        </w:rPr>
        <w:t>Мы</w:t>
      </w:r>
      <w:r w:rsidR="00DE6B43">
        <w:rPr>
          <w:rFonts w:ascii="Times New Roman" w:hAnsi="Times New Roman" w:cs="Times New Roman"/>
          <w:bCs/>
        </w:rPr>
        <w:t xml:space="preserve"> сегодня </w:t>
      </w:r>
      <w:r w:rsidR="005E73FB">
        <w:rPr>
          <w:rFonts w:ascii="Times New Roman" w:hAnsi="Times New Roman" w:cs="Times New Roman"/>
          <w:bCs/>
        </w:rPr>
        <w:t xml:space="preserve"> расскажем лишь несколько историй создания песен</w:t>
      </w:r>
      <w:r w:rsidR="00FF4A8A">
        <w:rPr>
          <w:rFonts w:ascii="Times New Roman" w:hAnsi="Times New Roman" w:cs="Times New Roman"/>
          <w:bCs/>
        </w:rPr>
        <w:t xml:space="preserve">, </w:t>
      </w:r>
      <w:r w:rsidR="002D7924">
        <w:rPr>
          <w:rFonts w:ascii="Times New Roman" w:hAnsi="Times New Roman" w:cs="Times New Roman"/>
          <w:bCs/>
        </w:rPr>
        <w:t xml:space="preserve"> но </w:t>
      </w:r>
      <w:r w:rsidR="00FF4A8A">
        <w:rPr>
          <w:rFonts w:ascii="Times New Roman" w:hAnsi="Times New Roman" w:cs="Times New Roman"/>
          <w:bCs/>
        </w:rPr>
        <w:t>их</w:t>
      </w:r>
      <w:r w:rsidR="00335299">
        <w:rPr>
          <w:rFonts w:ascii="Times New Roman" w:hAnsi="Times New Roman" w:cs="Times New Roman"/>
          <w:bCs/>
        </w:rPr>
        <w:t>,</w:t>
      </w:r>
      <w:r w:rsidR="00FF4A8A">
        <w:rPr>
          <w:rFonts w:ascii="Times New Roman" w:hAnsi="Times New Roman" w:cs="Times New Roman"/>
          <w:bCs/>
        </w:rPr>
        <w:t xml:space="preserve"> конечно, гораздо больше.</w:t>
      </w:r>
    </w:p>
    <w:p w:rsidR="002030DE" w:rsidRDefault="002030DE" w:rsidP="002030D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СЛАЙД № </w:t>
      </w:r>
    </w:p>
    <w:p w:rsidR="002030DE" w:rsidRDefault="002030DE" w:rsidP="005732A2">
      <w:pPr>
        <w:pStyle w:val="a3"/>
        <w:rPr>
          <w:rFonts w:ascii="Times New Roman" w:hAnsi="Times New Roman" w:cs="Times New Roman"/>
          <w:bCs/>
          <w:i/>
        </w:rPr>
      </w:pPr>
    </w:p>
    <w:p w:rsidR="00FF4A8A" w:rsidRPr="004D7836" w:rsidRDefault="00FF4A8A" w:rsidP="005732A2">
      <w:pPr>
        <w:pStyle w:val="a3"/>
        <w:rPr>
          <w:rFonts w:ascii="Times New Roman" w:hAnsi="Times New Roman" w:cs="Times New Roman"/>
          <w:bCs/>
          <w:i/>
        </w:rPr>
      </w:pPr>
      <w:r w:rsidRPr="004D7836">
        <w:rPr>
          <w:rFonts w:ascii="Times New Roman" w:hAnsi="Times New Roman" w:cs="Times New Roman"/>
          <w:bCs/>
          <w:i/>
        </w:rPr>
        <w:t xml:space="preserve">Отгремели бои и не слышно орудий раскаты, </w:t>
      </w:r>
    </w:p>
    <w:p w:rsidR="00FF4A8A" w:rsidRPr="004D7836" w:rsidRDefault="00FF4A8A" w:rsidP="005732A2">
      <w:pPr>
        <w:pStyle w:val="a3"/>
        <w:rPr>
          <w:rFonts w:ascii="Times New Roman" w:hAnsi="Times New Roman" w:cs="Times New Roman"/>
          <w:bCs/>
          <w:i/>
        </w:rPr>
      </w:pPr>
      <w:r w:rsidRPr="004D7836">
        <w:rPr>
          <w:rFonts w:ascii="Times New Roman" w:hAnsi="Times New Roman" w:cs="Times New Roman"/>
          <w:bCs/>
          <w:i/>
        </w:rPr>
        <w:t>О подвигах великих стали забывать,</w:t>
      </w:r>
    </w:p>
    <w:p w:rsidR="00FF4A8A" w:rsidRPr="004D7836" w:rsidRDefault="00FF4A8A" w:rsidP="005732A2">
      <w:pPr>
        <w:pStyle w:val="a3"/>
        <w:rPr>
          <w:rFonts w:ascii="Times New Roman" w:hAnsi="Times New Roman" w:cs="Times New Roman"/>
          <w:bCs/>
          <w:i/>
        </w:rPr>
      </w:pPr>
      <w:r w:rsidRPr="004D7836">
        <w:rPr>
          <w:rFonts w:ascii="Times New Roman" w:hAnsi="Times New Roman" w:cs="Times New Roman"/>
          <w:bCs/>
          <w:i/>
        </w:rPr>
        <w:t xml:space="preserve"> Лишь фильмы о войне</w:t>
      </w:r>
      <w:r w:rsidR="003A4B85" w:rsidRPr="004D7836">
        <w:rPr>
          <w:rFonts w:ascii="Times New Roman" w:hAnsi="Times New Roman" w:cs="Times New Roman"/>
          <w:bCs/>
          <w:i/>
        </w:rPr>
        <w:t>, да старые солдаты,</w:t>
      </w:r>
    </w:p>
    <w:p w:rsidR="00FD63F0" w:rsidRPr="004D7836" w:rsidRDefault="003A4B85" w:rsidP="005732A2">
      <w:pPr>
        <w:pStyle w:val="a3"/>
        <w:rPr>
          <w:rFonts w:ascii="Times New Roman" w:hAnsi="Times New Roman" w:cs="Times New Roman"/>
          <w:bCs/>
          <w:i/>
        </w:rPr>
      </w:pPr>
      <w:r w:rsidRPr="004D7836">
        <w:rPr>
          <w:rFonts w:ascii="Times New Roman" w:hAnsi="Times New Roman" w:cs="Times New Roman"/>
          <w:bCs/>
          <w:i/>
        </w:rPr>
        <w:t>Вновь заставляют нас те годы вспоминать!</w:t>
      </w:r>
    </w:p>
    <w:p w:rsidR="00335299" w:rsidRDefault="00335299" w:rsidP="005732A2">
      <w:pPr>
        <w:pStyle w:val="a3"/>
        <w:rPr>
          <w:rFonts w:ascii="Times New Roman" w:hAnsi="Times New Roman" w:cs="Times New Roman"/>
          <w:bCs/>
        </w:rPr>
      </w:pPr>
      <w:r w:rsidRPr="00D44E73">
        <w:rPr>
          <w:rFonts w:ascii="Times New Roman" w:hAnsi="Times New Roman" w:cs="Times New Roman"/>
          <w:b/>
          <w:bCs/>
        </w:rPr>
        <w:t>Вставка .</w:t>
      </w:r>
      <w:r>
        <w:rPr>
          <w:rFonts w:ascii="Times New Roman" w:hAnsi="Times New Roman" w:cs="Times New Roman"/>
          <w:bCs/>
        </w:rPr>
        <w:t xml:space="preserve"> </w:t>
      </w:r>
      <w:r w:rsidRPr="00790D47">
        <w:rPr>
          <w:rFonts w:ascii="Times New Roman" w:hAnsi="Times New Roman" w:cs="Times New Roman"/>
          <w:b/>
          <w:bCs/>
          <w:i/>
          <w:u w:val="single"/>
        </w:rPr>
        <w:t>Ролик</w:t>
      </w:r>
      <w:proofErr w:type="gramStart"/>
      <w:r w:rsidRPr="00790D47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D44E73" w:rsidRPr="00790D47">
        <w:rPr>
          <w:rFonts w:ascii="Times New Roman" w:hAnsi="Times New Roman" w:cs="Times New Roman"/>
          <w:b/>
          <w:bCs/>
          <w:i/>
          <w:u w:val="single"/>
        </w:rPr>
        <w:t xml:space="preserve"> У</w:t>
      </w:r>
      <w:proofErr w:type="gramEnd"/>
      <w:r w:rsidR="00D44E73" w:rsidRPr="00790D47">
        <w:rPr>
          <w:rFonts w:ascii="Times New Roman" w:hAnsi="Times New Roman" w:cs="Times New Roman"/>
          <w:b/>
          <w:bCs/>
          <w:i/>
          <w:u w:val="single"/>
        </w:rPr>
        <w:t>ходят ветераны</w:t>
      </w:r>
      <w:r w:rsidR="00D44E73">
        <w:rPr>
          <w:rFonts w:ascii="Times New Roman" w:hAnsi="Times New Roman" w:cs="Times New Roman"/>
          <w:bCs/>
        </w:rPr>
        <w:t xml:space="preserve"> </w:t>
      </w:r>
      <w:r w:rsidR="00790D47">
        <w:rPr>
          <w:rFonts w:ascii="Times New Roman" w:hAnsi="Times New Roman" w:cs="Times New Roman"/>
          <w:bCs/>
        </w:rPr>
        <w:t xml:space="preserve"> </w:t>
      </w:r>
    </w:p>
    <w:p w:rsidR="00C7164C" w:rsidRPr="00C7164C" w:rsidRDefault="00C7164C" w:rsidP="0014236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164C">
        <w:rPr>
          <w:rFonts w:ascii="Times New Roman" w:eastAsia="Times New Roman" w:hAnsi="Times New Roman" w:cs="Times New Roman"/>
          <w:sz w:val="21"/>
          <w:szCs w:val="21"/>
          <w:lang w:eastAsia="ru-RU"/>
        </w:rPr>
        <w:t>Слайд №</w:t>
      </w:r>
    </w:p>
    <w:p w:rsidR="0014236F" w:rsidRDefault="0014236F" w:rsidP="0014236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164C">
        <w:rPr>
          <w:rFonts w:ascii="Times New Roman" w:eastAsia="Times New Roman" w:hAnsi="Times New Roman" w:cs="Times New Roman"/>
          <w:sz w:val="21"/>
          <w:szCs w:val="21"/>
          <w:lang w:eastAsia="ru-RU"/>
        </w:rPr>
        <w:t>Память – не просто дань славному прошлому. Память – это причащение величием истории народа, это принятие всем сердцем ответственности за сохранность и преумножение величия духа и достоинства нации. </w:t>
      </w:r>
    </w:p>
    <w:p w:rsidR="00C7164C" w:rsidRDefault="00C7164C" w:rsidP="00C7164C">
      <w:pPr>
        <w:pStyle w:val="a3"/>
        <w:rPr>
          <w:rFonts w:ascii="Times New Roman" w:hAnsi="Times New Roman" w:cs="Times New Roman"/>
          <w:b/>
          <w:bCs/>
          <w:u w:val="single"/>
        </w:rPr>
      </w:pPr>
      <w:r w:rsidRPr="00C7164C">
        <w:rPr>
          <w:rFonts w:ascii="Times New Roman" w:hAnsi="Times New Roman" w:cs="Times New Roman"/>
          <w:b/>
          <w:bCs/>
          <w:u w:val="single"/>
        </w:rPr>
        <w:t>Ведущие выходят по очереди, друг за другом</w:t>
      </w:r>
    </w:p>
    <w:p w:rsidR="00AF785E" w:rsidRDefault="00AF785E" w:rsidP="00C7164C">
      <w:pPr>
        <w:pStyle w:val="a3"/>
        <w:rPr>
          <w:rFonts w:ascii="Times New Roman" w:hAnsi="Times New Roman" w:cs="Times New Roman"/>
          <w:b/>
          <w:bCs/>
          <w:u w:val="single"/>
        </w:rPr>
      </w:pPr>
    </w:p>
    <w:p w:rsidR="00AF785E" w:rsidRDefault="00AF785E" w:rsidP="00C7164C">
      <w:pPr>
        <w:pStyle w:val="a3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noProof/>
          <w:lang w:eastAsia="ru-RU"/>
        </w:rPr>
        <w:drawing>
          <wp:inline distT="0" distB="0" distL="0" distR="0">
            <wp:extent cx="3992451" cy="2245205"/>
            <wp:effectExtent l="0" t="0" r="8255" b="3175"/>
            <wp:docPr id="2" name="Рисунок 2" descr="C:\Users\Admin\Desktop\конкурс интернет\конкурс чтецов\песни победы\Новая папка\IMG_20160513_11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нкурс интернет\конкурс чтецов\песни победы\Новая папка\IMG_20160513_112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24" cy="224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4C" w:rsidRDefault="00C7164C" w:rsidP="005732A2">
      <w:pPr>
        <w:pStyle w:val="a3"/>
        <w:rPr>
          <w:rFonts w:ascii="Times New Roman" w:hAnsi="Times New Roman" w:cs="Times New Roman"/>
          <w:bCs/>
          <w:i/>
        </w:rPr>
      </w:pPr>
    </w:p>
    <w:p w:rsidR="00F50517" w:rsidRDefault="003A4B85" w:rsidP="005732A2">
      <w:pPr>
        <w:pStyle w:val="a3"/>
        <w:rPr>
          <w:rFonts w:ascii="Times New Roman" w:hAnsi="Times New Roman" w:cs="Times New Roman"/>
          <w:b/>
          <w:bCs/>
        </w:rPr>
      </w:pPr>
      <w:r w:rsidRPr="00783076">
        <w:rPr>
          <w:rFonts w:ascii="Times New Roman" w:hAnsi="Times New Roman" w:cs="Times New Roman"/>
          <w:bCs/>
          <w:i/>
        </w:rPr>
        <w:t>Слайд</w:t>
      </w:r>
      <w:r w:rsidR="00C7164C">
        <w:rPr>
          <w:rFonts w:ascii="Times New Roman" w:hAnsi="Times New Roman" w:cs="Times New Roman"/>
          <w:bCs/>
          <w:i/>
        </w:rPr>
        <w:t xml:space="preserve"> № </w:t>
      </w:r>
    </w:p>
    <w:p w:rsidR="00F71E54" w:rsidRDefault="005732A2" w:rsidP="004E3FBC">
      <w:pPr>
        <w:pStyle w:val="a3"/>
        <w:rPr>
          <w:rFonts w:ascii="Times New Roman" w:hAnsi="Times New Roman" w:cs="Times New Roman"/>
          <w:b/>
          <w:bCs/>
        </w:rPr>
      </w:pPr>
      <w:r w:rsidRPr="00E256D1">
        <w:rPr>
          <w:rFonts w:ascii="Times New Roman" w:hAnsi="Times New Roman" w:cs="Times New Roman"/>
          <w:b/>
          <w:bCs/>
        </w:rPr>
        <w:t>Ведущий 1.</w:t>
      </w:r>
      <w:r w:rsidRPr="00E256D1">
        <w:rPr>
          <w:rFonts w:ascii="Times New Roman" w:hAnsi="Times New Roman" w:cs="Times New Roman"/>
        </w:rPr>
        <w:t xml:space="preserve"> </w:t>
      </w:r>
      <w:r w:rsidRPr="00E256D1">
        <w:rPr>
          <w:rFonts w:ascii="Times New Roman" w:hAnsi="Times New Roman" w:cs="Times New Roman"/>
        </w:rPr>
        <w:br/>
        <w:t xml:space="preserve">Я бы с песни начал свой рассказ, </w:t>
      </w:r>
      <w:r w:rsidRPr="00E256D1">
        <w:rPr>
          <w:rFonts w:ascii="Times New Roman" w:hAnsi="Times New Roman" w:cs="Times New Roman"/>
        </w:rPr>
        <w:br/>
        <w:t xml:space="preserve">Пусть узнают юные солдаты, </w:t>
      </w:r>
      <w:r w:rsidRPr="00E256D1">
        <w:rPr>
          <w:rFonts w:ascii="Times New Roman" w:hAnsi="Times New Roman" w:cs="Times New Roman"/>
        </w:rPr>
        <w:br/>
        <w:t xml:space="preserve">Как однажды, в предрассветный час, </w:t>
      </w:r>
      <w:r w:rsidRPr="00E256D1">
        <w:rPr>
          <w:rFonts w:ascii="Times New Roman" w:hAnsi="Times New Roman" w:cs="Times New Roman"/>
        </w:rPr>
        <w:br/>
      </w:r>
      <w:r w:rsidRPr="00E256D1">
        <w:rPr>
          <w:rFonts w:ascii="Times New Roman" w:hAnsi="Times New Roman" w:cs="Times New Roman"/>
        </w:rPr>
        <w:lastRenderedPageBreak/>
        <w:t xml:space="preserve">Песни взяли в руки автоматы. </w:t>
      </w:r>
      <w:r w:rsidRPr="00E256D1">
        <w:rPr>
          <w:rFonts w:ascii="Times New Roman" w:hAnsi="Times New Roman" w:cs="Times New Roman"/>
        </w:rPr>
        <w:br/>
        <w:t xml:space="preserve">С этой песней первой бомбы свист, </w:t>
      </w:r>
      <w:r w:rsidRPr="00E256D1">
        <w:rPr>
          <w:rFonts w:ascii="Times New Roman" w:hAnsi="Times New Roman" w:cs="Times New Roman"/>
        </w:rPr>
        <w:br/>
        <w:t xml:space="preserve">Наша сила, мужество и горе, </w:t>
      </w:r>
      <w:r w:rsidRPr="00E256D1">
        <w:rPr>
          <w:rFonts w:ascii="Times New Roman" w:hAnsi="Times New Roman" w:cs="Times New Roman"/>
        </w:rPr>
        <w:br/>
        <w:t xml:space="preserve">И неслось, как лозунг, как призыв </w:t>
      </w:r>
      <w:r w:rsidRPr="00E256D1">
        <w:rPr>
          <w:rFonts w:ascii="Times New Roman" w:hAnsi="Times New Roman" w:cs="Times New Roman"/>
        </w:rPr>
        <w:br/>
        <w:t xml:space="preserve">Над страной в одном едином хоре. </w:t>
      </w:r>
      <w:r w:rsidRPr="00E256D1">
        <w:rPr>
          <w:rFonts w:ascii="Times New Roman" w:hAnsi="Times New Roman" w:cs="Times New Roman"/>
        </w:rPr>
        <w:br/>
      </w:r>
      <w:r w:rsidR="00F50517">
        <w:rPr>
          <w:rFonts w:ascii="Times New Roman" w:hAnsi="Times New Roman" w:cs="Times New Roman"/>
          <w:b/>
          <w:bCs/>
        </w:rPr>
        <w:t>Выходит второй  ведущий</w:t>
      </w:r>
      <w:r w:rsidRPr="00E256D1">
        <w:rPr>
          <w:rFonts w:ascii="Times New Roman" w:hAnsi="Times New Roman" w:cs="Times New Roman"/>
        </w:rPr>
        <w:br/>
      </w:r>
      <w:r w:rsidR="00783076">
        <w:rPr>
          <w:rFonts w:ascii="Times New Roman" w:hAnsi="Times New Roman" w:cs="Times New Roman"/>
          <w:b/>
          <w:bCs/>
        </w:rPr>
        <w:t xml:space="preserve"> </w:t>
      </w:r>
      <w:r w:rsidR="00783076" w:rsidRPr="00783076">
        <w:rPr>
          <w:rFonts w:ascii="Times New Roman" w:hAnsi="Times New Roman" w:cs="Times New Roman"/>
          <w:bCs/>
          <w:i/>
        </w:rPr>
        <w:t>Слайд 3</w:t>
      </w:r>
      <w:r w:rsidR="00783076">
        <w:rPr>
          <w:rFonts w:ascii="Times New Roman" w:hAnsi="Times New Roman" w:cs="Times New Roman"/>
          <w:b/>
          <w:bCs/>
        </w:rPr>
        <w:t xml:space="preserve"> </w:t>
      </w:r>
    </w:p>
    <w:p w:rsidR="00F71E54" w:rsidRDefault="005732A2" w:rsidP="004E3FBC">
      <w:pPr>
        <w:pStyle w:val="a3"/>
        <w:rPr>
          <w:rFonts w:ascii="Times New Roman" w:hAnsi="Times New Roman" w:cs="Times New Roman"/>
          <w:b/>
          <w:bCs/>
        </w:rPr>
      </w:pPr>
      <w:r w:rsidRPr="00E256D1">
        <w:rPr>
          <w:rFonts w:ascii="Times New Roman" w:hAnsi="Times New Roman" w:cs="Times New Roman"/>
          <w:b/>
          <w:bCs/>
        </w:rPr>
        <w:t xml:space="preserve">Ведущий 2. </w:t>
      </w:r>
      <w:r w:rsidRPr="00E256D1">
        <w:rPr>
          <w:rFonts w:ascii="Times New Roman" w:hAnsi="Times New Roman" w:cs="Times New Roman"/>
        </w:rPr>
        <w:br/>
        <w:t xml:space="preserve">Я бы с песни начал свой рассказ, </w:t>
      </w:r>
      <w:r w:rsidRPr="00E256D1">
        <w:rPr>
          <w:rFonts w:ascii="Times New Roman" w:hAnsi="Times New Roman" w:cs="Times New Roman"/>
        </w:rPr>
        <w:br/>
        <w:t xml:space="preserve">У которой трудное начало, </w:t>
      </w:r>
      <w:r w:rsidRPr="00E256D1">
        <w:rPr>
          <w:rFonts w:ascii="Times New Roman" w:hAnsi="Times New Roman" w:cs="Times New Roman"/>
        </w:rPr>
        <w:br/>
        <w:t xml:space="preserve">Сколько раз, холодных, </w:t>
      </w:r>
      <w:proofErr w:type="gramStart"/>
      <w:r w:rsidRPr="00E256D1">
        <w:rPr>
          <w:rFonts w:ascii="Times New Roman" w:hAnsi="Times New Roman" w:cs="Times New Roman"/>
        </w:rPr>
        <w:t>зимних</w:t>
      </w:r>
      <w:proofErr w:type="gramEnd"/>
      <w:r w:rsidRPr="00E256D1">
        <w:rPr>
          <w:rFonts w:ascii="Times New Roman" w:hAnsi="Times New Roman" w:cs="Times New Roman"/>
        </w:rPr>
        <w:t xml:space="preserve"> раз </w:t>
      </w:r>
      <w:r w:rsidRPr="00E256D1">
        <w:rPr>
          <w:rFonts w:ascii="Times New Roman" w:hAnsi="Times New Roman" w:cs="Times New Roman"/>
        </w:rPr>
        <w:br/>
        <w:t xml:space="preserve">Нас в землянке песня согревала. </w:t>
      </w:r>
      <w:r w:rsidRPr="00E256D1">
        <w:rPr>
          <w:rFonts w:ascii="Times New Roman" w:hAnsi="Times New Roman" w:cs="Times New Roman"/>
        </w:rPr>
        <w:br/>
        <w:t xml:space="preserve">Принесли комбата в медсанбат, </w:t>
      </w:r>
      <w:r w:rsidRPr="00E256D1">
        <w:rPr>
          <w:rFonts w:ascii="Times New Roman" w:hAnsi="Times New Roman" w:cs="Times New Roman"/>
        </w:rPr>
        <w:br/>
        <w:t xml:space="preserve">Врач сказал: "Не доживёт до ночи". </w:t>
      </w:r>
      <w:r w:rsidRPr="00E256D1">
        <w:rPr>
          <w:rFonts w:ascii="Times New Roman" w:hAnsi="Times New Roman" w:cs="Times New Roman"/>
        </w:rPr>
        <w:br/>
        <w:t xml:space="preserve">"Мне бы песню, - прошептал солдат, - </w:t>
      </w:r>
      <w:r w:rsidRPr="00E256D1">
        <w:rPr>
          <w:rFonts w:ascii="Times New Roman" w:hAnsi="Times New Roman" w:cs="Times New Roman"/>
        </w:rPr>
        <w:br/>
        <w:t xml:space="preserve">Я до песен с давних пор охочий!" </w:t>
      </w:r>
      <w:r w:rsidRPr="00E256D1">
        <w:rPr>
          <w:rFonts w:ascii="Times New Roman" w:hAnsi="Times New Roman" w:cs="Times New Roman"/>
        </w:rPr>
        <w:br/>
      </w:r>
      <w:r w:rsidR="00F50517">
        <w:rPr>
          <w:rFonts w:ascii="Times New Roman" w:hAnsi="Times New Roman" w:cs="Times New Roman"/>
          <w:b/>
          <w:bCs/>
        </w:rPr>
        <w:t>Выходит третий  ведущий</w:t>
      </w:r>
    </w:p>
    <w:p w:rsidR="00F71E54" w:rsidRDefault="00F71E54" w:rsidP="004E3FBC">
      <w:pPr>
        <w:pStyle w:val="a3"/>
        <w:rPr>
          <w:rFonts w:ascii="Times New Roman" w:hAnsi="Times New Roman" w:cs="Times New Roman"/>
        </w:rPr>
      </w:pPr>
      <w:r w:rsidRPr="00F71E54">
        <w:rPr>
          <w:rFonts w:ascii="Times New Roman" w:hAnsi="Times New Roman" w:cs="Times New Roman"/>
          <w:bCs/>
          <w:i/>
        </w:rPr>
        <w:t>Слайд 4</w:t>
      </w:r>
      <w:r w:rsidR="005732A2" w:rsidRPr="00E256D1">
        <w:rPr>
          <w:rFonts w:ascii="Times New Roman" w:hAnsi="Times New Roman" w:cs="Times New Roman"/>
        </w:rPr>
        <w:br/>
      </w:r>
      <w:r w:rsidR="005732A2" w:rsidRPr="00E256D1">
        <w:rPr>
          <w:rFonts w:ascii="Times New Roman" w:hAnsi="Times New Roman" w:cs="Times New Roman"/>
          <w:b/>
          <w:bCs/>
        </w:rPr>
        <w:t>Ведущий 3.</w:t>
      </w:r>
      <w:r w:rsidR="005732A2" w:rsidRPr="00E256D1">
        <w:rPr>
          <w:rFonts w:ascii="Times New Roman" w:hAnsi="Times New Roman" w:cs="Times New Roman"/>
        </w:rPr>
        <w:t xml:space="preserve"> </w:t>
      </w:r>
      <w:r w:rsidR="005732A2" w:rsidRPr="00E256D1">
        <w:rPr>
          <w:rFonts w:ascii="Times New Roman" w:hAnsi="Times New Roman" w:cs="Times New Roman"/>
        </w:rPr>
        <w:br/>
        <w:t xml:space="preserve">Я бы с песни начал свой рассказ, </w:t>
      </w:r>
      <w:r w:rsidR="005732A2" w:rsidRPr="00E256D1">
        <w:rPr>
          <w:rFonts w:ascii="Times New Roman" w:hAnsi="Times New Roman" w:cs="Times New Roman"/>
        </w:rPr>
        <w:br/>
        <w:t xml:space="preserve">С той нехитрой песни сокровенной, </w:t>
      </w:r>
      <w:r w:rsidR="005732A2" w:rsidRPr="00E256D1">
        <w:rPr>
          <w:rFonts w:ascii="Times New Roman" w:hAnsi="Times New Roman" w:cs="Times New Roman"/>
        </w:rPr>
        <w:br/>
        <w:t>Что, как символ радости неслась</w:t>
      </w:r>
      <w:proofErr w:type="gramStart"/>
      <w:r w:rsidR="005732A2" w:rsidRPr="00E256D1">
        <w:rPr>
          <w:rFonts w:ascii="Times New Roman" w:hAnsi="Times New Roman" w:cs="Times New Roman"/>
        </w:rPr>
        <w:t xml:space="preserve"> </w:t>
      </w:r>
      <w:r w:rsidR="005732A2" w:rsidRPr="00E256D1">
        <w:rPr>
          <w:rFonts w:ascii="Times New Roman" w:hAnsi="Times New Roman" w:cs="Times New Roman"/>
        </w:rPr>
        <w:br/>
        <w:t>Н</w:t>
      </w:r>
      <w:proofErr w:type="gramEnd"/>
      <w:r w:rsidR="005732A2" w:rsidRPr="00E256D1">
        <w:rPr>
          <w:rFonts w:ascii="Times New Roman" w:hAnsi="Times New Roman" w:cs="Times New Roman"/>
        </w:rPr>
        <w:t xml:space="preserve">ад Софией, Будапештом, Веной. </w:t>
      </w:r>
      <w:r w:rsidR="005732A2" w:rsidRPr="00E256D1">
        <w:rPr>
          <w:rFonts w:ascii="Times New Roman" w:hAnsi="Times New Roman" w:cs="Times New Roman"/>
        </w:rPr>
        <w:br/>
        <w:t xml:space="preserve">Пешим ходом и в грузовике, </w:t>
      </w:r>
      <w:r w:rsidR="005732A2" w:rsidRPr="00E256D1">
        <w:rPr>
          <w:rFonts w:ascii="Times New Roman" w:hAnsi="Times New Roman" w:cs="Times New Roman"/>
        </w:rPr>
        <w:br/>
        <w:t xml:space="preserve">Жарким днём и зимнею порошей, </w:t>
      </w:r>
      <w:r w:rsidR="005732A2" w:rsidRPr="00E256D1">
        <w:rPr>
          <w:rFonts w:ascii="Times New Roman" w:hAnsi="Times New Roman" w:cs="Times New Roman"/>
        </w:rPr>
        <w:br/>
        <w:t xml:space="preserve">Мы её носили в вещмешке, </w:t>
      </w:r>
      <w:r w:rsidR="005732A2" w:rsidRPr="00E256D1">
        <w:rPr>
          <w:rFonts w:ascii="Times New Roman" w:hAnsi="Times New Roman" w:cs="Times New Roman"/>
        </w:rPr>
        <w:br/>
        <w:t xml:space="preserve">Самой ценной, самой лёгкой ношей. </w:t>
      </w:r>
      <w:r w:rsidR="005732A2" w:rsidRPr="00E256D1">
        <w:rPr>
          <w:rFonts w:ascii="Times New Roman" w:hAnsi="Times New Roman" w:cs="Times New Roman"/>
        </w:rPr>
        <w:br/>
        <w:t xml:space="preserve">И быстрей, чем вести из газет, </w:t>
      </w:r>
      <w:r w:rsidR="005732A2" w:rsidRPr="00E256D1">
        <w:rPr>
          <w:rFonts w:ascii="Times New Roman" w:hAnsi="Times New Roman" w:cs="Times New Roman"/>
        </w:rPr>
        <w:br/>
        <w:t xml:space="preserve">От Москвы к высотам Сталинградским, </w:t>
      </w:r>
      <w:r w:rsidR="005732A2" w:rsidRPr="00E256D1">
        <w:rPr>
          <w:rFonts w:ascii="Times New Roman" w:hAnsi="Times New Roman" w:cs="Times New Roman"/>
        </w:rPr>
        <w:br/>
        <w:t xml:space="preserve">Песня шла по кругу, как кисет, </w:t>
      </w:r>
      <w:r w:rsidR="005732A2" w:rsidRPr="00E256D1">
        <w:rPr>
          <w:rFonts w:ascii="Times New Roman" w:hAnsi="Times New Roman" w:cs="Times New Roman"/>
        </w:rPr>
        <w:br/>
        <w:t xml:space="preserve">С самым крепким табаком солдатским. </w:t>
      </w:r>
    </w:p>
    <w:p w:rsidR="00583D3C" w:rsidRDefault="00F71E54" w:rsidP="004E3FBC">
      <w:pPr>
        <w:pStyle w:val="a3"/>
        <w:rPr>
          <w:rFonts w:ascii="Times New Roman" w:hAnsi="Times New Roman" w:cs="Times New Roman"/>
        </w:rPr>
      </w:pPr>
      <w:r w:rsidRPr="00F71E54">
        <w:rPr>
          <w:rFonts w:ascii="Times New Roman" w:hAnsi="Times New Roman" w:cs="Times New Roman"/>
          <w:i/>
        </w:rPr>
        <w:t>Слайд 5</w:t>
      </w:r>
      <w:proofErr w:type="gramStart"/>
      <w:r w:rsidR="005732A2" w:rsidRPr="00E256D1">
        <w:rPr>
          <w:rFonts w:ascii="Times New Roman" w:hAnsi="Times New Roman" w:cs="Times New Roman"/>
        </w:rPr>
        <w:br/>
      </w:r>
      <w:r w:rsidR="00F50517">
        <w:rPr>
          <w:rFonts w:ascii="Times New Roman" w:hAnsi="Times New Roman" w:cs="Times New Roman"/>
          <w:b/>
          <w:bCs/>
        </w:rPr>
        <w:t>В</w:t>
      </w:r>
      <w:proofErr w:type="gramEnd"/>
      <w:r w:rsidR="00F50517">
        <w:rPr>
          <w:rFonts w:ascii="Times New Roman" w:hAnsi="Times New Roman" w:cs="Times New Roman"/>
          <w:b/>
          <w:bCs/>
        </w:rPr>
        <w:t>ыходит четвертый  ведущий</w:t>
      </w:r>
      <w:r w:rsidR="005732A2" w:rsidRPr="00E256D1">
        <w:rPr>
          <w:rFonts w:ascii="Times New Roman" w:hAnsi="Times New Roman" w:cs="Times New Roman"/>
        </w:rPr>
        <w:br/>
      </w:r>
      <w:proofErr w:type="spellStart"/>
      <w:r w:rsidR="005732A2" w:rsidRPr="00E256D1">
        <w:rPr>
          <w:rFonts w:ascii="Times New Roman" w:hAnsi="Times New Roman" w:cs="Times New Roman"/>
          <w:b/>
          <w:bCs/>
        </w:rPr>
        <w:t>Ведущий</w:t>
      </w:r>
      <w:proofErr w:type="spellEnd"/>
      <w:r w:rsidR="005732A2" w:rsidRPr="00E256D1">
        <w:rPr>
          <w:rFonts w:ascii="Times New Roman" w:hAnsi="Times New Roman" w:cs="Times New Roman"/>
          <w:b/>
          <w:bCs/>
        </w:rPr>
        <w:t xml:space="preserve"> 4.</w:t>
      </w:r>
      <w:r w:rsidR="005732A2" w:rsidRPr="00E256D1">
        <w:rPr>
          <w:rFonts w:ascii="Times New Roman" w:hAnsi="Times New Roman" w:cs="Times New Roman"/>
        </w:rPr>
        <w:t xml:space="preserve"> </w:t>
      </w:r>
      <w:r w:rsidR="005732A2" w:rsidRPr="00E256D1">
        <w:rPr>
          <w:rFonts w:ascii="Times New Roman" w:hAnsi="Times New Roman" w:cs="Times New Roman"/>
        </w:rPr>
        <w:br/>
        <w:t xml:space="preserve">Я бы с песни начал свой рассказ, </w:t>
      </w:r>
      <w:r w:rsidR="005732A2" w:rsidRPr="00E256D1">
        <w:rPr>
          <w:rFonts w:ascii="Times New Roman" w:hAnsi="Times New Roman" w:cs="Times New Roman"/>
        </w:rPr>
        <w:br/>
        <w:t xml:space="preserve">Пусть узнают юные солдаты, </w:t>
      </w:r>
      <w:r w:rsidR="005732A2" w:rsidRPr="00E256D1">
        <w:rPr>
          <w:rFonts w:ascii="Times New Roman" w:hAnsi="Times New Roman" w:cs="Times New Roman"/>
        </w:rPr>
        <w:br/>
        <w:t xml:space="preserve">Как однажды, в предрассветный час, </w:t>
      </w:r>
      <w:r w:rsidR="005732A2" w:rsidRPr="00E256D1">
        <w:rPr>
          <w:rFonts w:ascii="Times New Roman" w:hAnsi="Times New Roman" w:cs="Times New Roman"/>
        </w:rPr>
        <w:br/>
        <w:t xml:space="preserve">Песни взяли в руки автоматы. </w:t>
      </w:r>
      <w:r w:rsidR="005732A2" w:rsidRPr="00E256D1">
        <w:rPr>
          <w:rFonts w:ascii="Times New Roman" w:hAnsi="Times New Roman" w:cs="Times New Roman"/>
        </w:rPr>
        <w:br/>
        <w:t xml:space="preserve">Им наград не вешали на грудь, </w:t>
      </w:r>
      <w:r w:rsidR="005732A2" w:rsidRPr="00E256D1">
        <w:rPr>
          <w:rFonts w:ascii="Times New Roman" w:hAnsi="Times New Roman" w:cs="Times New Roman"/>
        </w:rPr>
        <w:br/>
        <w:t xml:space="preserve">Их портретов не было в газете, </w:t>
      </w:r>
      <w:r w:rsidR="005732A2" w:rsidRPr="00E256D1">
        <w:rPr>
          <w:rFonts w:ascii="Times New Roman" w:hAnsi="Times New Roman" w:cs="Times New Roman"/>
        </w:rPr>
        <w:br/>
        <w:t xml:space="preserve">Но прославлен их нелёгкий путь, </w:t>
      </w:r>
      <w:r w:rsidR="005732A2" w:rsidRPr="00E256D1">
        <w:rPr>
          <w:rFonts w:ascii="Times New Roman" w:hAnsi="Times New Roman" w:cs="Times New Roman"/>
        </w:rPr>
        <w:br/>
        <w:t>И народ, воспевший песни эти!</w:t>
      </w:r>
    </w:p>
    <w:p w:rsidR="00583D3C" w:rsidRDefault="00583D3C" w:rsidP="004E3FBC">
      <w:pPr>
        <w:pStyle w:val="a3"/>
        <w:rPr>
          <w:rFonts w:ascii="Times New Roman" w:hAnsi="Times New Roman" w:cs="Times New Roman"/>
        </w:rPr>
      </w:pPr>
    </w:p>
    <w:p w:rsidR="00583D3C" w:rsidRPr="00583D3C" w:rsidRDefault="00F50517" w:rsidP="004E3FBC">
      <w:pPr>
        <w:pStyle w:val="a3"/>
        <w:rPr>
          <w:rFonts w:ascii="Times New Roman" w:hAnsi="Times New Roman" w:cs="Times New Roman"/>
          <w:b/>
        </w:rPr>
      </w:pPr>
      <w:r w:rsidRPr="00583D3C">
        <w:rPr>
          <w:rFonts w:ascii="Times New Roman" w:hAnsi="Times New Roman" w:cs="Times New Roman"/>
          <w:b/>
        </w:rPr>
        <w:t xml:space="preserve">В исполнении студента </w:t>
      </w:r>
      <w:r w:rsidR="00F71E54">
        <w:rPr>
          <w:rFonts w:ascii="Times New Roman" w:hAnsi="Times New Roman" w:cs="Times New Roman"/>
          <w:b/>
        </w:rPr>
        <w:t xml:space="preserve"> </w:t>
      </w:r>
      <w:r w:rsidRPr="00583D3C">
        <w:rPr>
          <w:rFonts w:ascii="Times New Roman" w:hAnsi="Times New Roman" w:cs="Times New Roman"/>
          <w:b/>
        </w:rPr>
        <w:t>звучит пес</w:t>
      </w:r>
      <w:r w:rsidR="00583D3C" w:rsidRPr="00583D3C">
        <w:rPr>
          <w:rFonts w:ascii="Times New Roman" w:hAnsi="Times New Roman" w:cs="Times New Roman"/>
          <w:b/>
        </w:rPr>
        <w:t>н</w:t>
      </w:r>
      <w:r w:rsidRPr="00583D3C">
        <w:rPr>
          <w:rFonts w:ascii="Times New Roman" w:hAnsi="Times New Roman" w:cs="Times New Roman"/>
          <w:b/>
        </w:rPr>
        <w:t>я</w:t>
      </w:r>
      <w:r w:rsidR="00F71E54">
        <w:rPr>
          <w:rFonts w:ascii="Times New Roman" w:hAnsi="Times New Roman" w:cs="Times New Roman"/>
          <w:b/>
        </w:rPr>
        <w:t xml:space="preserve"> В. Высоцкого</w:t>
      </w:r>
      <w:r w:rsidR="00DE6B43">
        <w:rPr>
          <w:rFonts w:ascii="Times New Roman" w:hAnsi="Times New Roman" w:cs="Times New Roman"/>
          <w:b/>
        </w:rPr>
        <w:t xml:space="preserve"> « Братские могилы»</w:t>
      </w:r>
    </w:p>
    <w:p w:rsidR="00583D3C" w:rsidRPr="00583D3C" w:rsidRDefault="00583D3C" w:rsidP="004E3FBC">
      <w:pPr>
        <w:pStyle w:val="a3"/>
        <w:rPr>
          <w:rFonts w:ascii="Times New Roman" w:hAnsi="Times New Roman" w:cs="Times New Roman"/>
          <w:b/>
        </w:rPr>
      </w:pPr>
    </w:p>
    <w:p w:rsidR="00583D3C" w:rsidRDefault="004E3FBC" w:rsidP="004E3F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83D3C">
        <w:rPr>
          <w:rFonts w:ascii="Times New Roman" w:hAnsi="Times New Roman" w:cs="Times New Roman"/>
          <w:i/>
          <w:sz w:val="24"/>
          <w:szCs w:val="24"/>
          <w:lang w:eastAsia="ru-RU"/>
        </w:rPr>
        <w:t>Ведущий 1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83D3C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F71E54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6</w:t>
      </w:r>
    </w:p>
    <w:p w:rsidR="004E3FBC" w:rsidRPr="001C6359" w:rsidRDefault="004E3FBC" w:rsidP="004E3F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 День Победы был, есть и должен оставаться са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мым святым праздником. Ведь те, кто заплатил за него своей жиз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нью, дали нам возможность жить сейчас. Идут годы... Но каждый раз, когда мы вспоминаем эти па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мятные даты, всплывают строки песен, прошагавшие долгие ог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ненные дороги войны вместе с мужественными защитниками Ро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дины.</w:t>
      </w:r>
    </w:p>
    <w:p w:rsidR="00F85B99" w:rsidRPr="00F85B99" w:rsidRDefault="00777045" w:rsidP="004F5CB2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B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Ведущий</w:t>
      </w:r>
      <w:r w:rsidR="00F85B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2</w:t>
      </w:r>
      <w:r w:rsidRPr="00F85B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F438F6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F438F6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</w:p>
    <w:p w:rsidR="00F85B99" w:rsidRDefault="00F85B99" w:rsidP="004F5C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(возможно солдатские треугольники, книги) </w:t>
      </w:r>
    </w:p>
    <w:p w:rsidR="00F85B99" w:rsidRDefault="00777045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 и песня – это то, что поддерживало человека и весь народ в тревожные военные годы. Песни военных лет по праву можно назвать музыкальной летописью Великой Отечественной войны. Они звучали буквально с первого и до последнего дня войны. </w:t>
      </w:r>
      <w:r w:rsidRPr="00A13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Песни рождались на фронте и в тылу, поднимали бойцов в атаку, согревали сердце на привале, помогали выстоять, выжить и дождаться близких тем, кто остался у станков и в поле. Вложенные в солдатские треугольники и другие самодельные конверты они пересылались с фронта в тыл и обратно, передавались из уст в уста. </w:t>
      </w:r>
      <w:r w:rsidRPr="00A1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CB2"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F85B99"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>3.</w:t>
      </w:r>
      <w:r w:rsidR="00F85B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38F6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F438F6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Некоторые приобретают сумас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шедшую популярность и внезапно забываются. Но есть такие песни, которые пережили своё время и стали классикой. Авторы их уловили какой-то тайный механизм, который воздействует на слушате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ля даже спустя десятилетия и дела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ет песню вечной.</w:t>
      </w:r>
    </w:p>
    <w:p w:rsidR="00F85B99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F85B99"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F438F6" w:rsidRPr="00F4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38F6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F438F6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</w:p>
    <w:p w:rsidR="004F5CB2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мы будем говорить о легендарных песнях, которые смогли выжить и победить в страшные годы Ве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ликой Отечественной войны. Песни действительно сража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лись! </w:t>
      </w:r>
    </w:p>
    <w:p w:rsidR="00F85B9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F85B99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38F6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F438F6">
        <w:rPr>
          <w:rFonts w:ascii="Times New Roman" w:hAnsi="Times New Roman" w:cs="Times New Roman"/>
          <w:i/>
          <w:sz w:val="24"/>
          <w:szCs w:val="24"/>
          <w:lang w:eastAsia="ru-RU"/>
        </w:rPr>
        <w:t>8</w:t>
      </w:r>
    </w:p>
    <w:p w:rsidR="00F85B99" w:rsidRDefault="00F438F6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85B99">
        <w:rPr>
          <w:rFonts w:ascii="Times New Roman" w:hAnsi="Times New Roman" w:cs="Times New Roman"/>
          <w:sz w:val="24"/>
          <w:szCs w:val="24"/>
          <w:lang w:eastAsia="ru-RU"/>
        </w:rPr>
        <w:t xml:space="preserve">Появляются названия песен) 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Какие же песни вдохновляли на борьбу наших людей? Лириче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ские — </w:t>
      </w:r>
      <w:r w:rsidRPr="00F85B99">
        <w:rPr>
          <w:rFonts w:ascii="Times New Roman" w:hAnsi="Times New Roman" w:cs="Times New Roman"/>
          <w:b/>
          <w:sz w:val="24"/>
          <w:szCs w:val="24"/>
          <w:lang w:eastAsia="ru-RU"/>
        </w:rPr>
        <w:t>«Соловьи», «Синий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5B99">
        <w:rPr>
          <w:rFonts w:ascii="Times New Roman" w:hAnsi="Times New Roman" w:cs="Times New Roman"/>
          <w:b/>
          <w:sz w:val="24"/>
          <w:szCs w:val="24"/>
          <w:lang w:eastAsia="ru-RU"/>
        </w:rPr>
        <w:t>плато</w:t>
      </w:r>
      <w:r w:rsidRPr="00F85B99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чек», «Тёмная ночь», «Катюша», «В землянке».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В них говорилось о любви, родном доме, берёзках, соловьях. И эти песни победили! Потому что с ними наши солдаты защищали не жизненное прос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транство, а родную землю, люби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мых и близких.</w:t>
      </w:r>
    </w:p>
    <w:p w:rsidR="00F85B99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F85B99">
        <w:rPr>
          <w:rFonts w:ascii="Times New Roman" w:hAnsi="Times New Roman" w:cs="Times New Roman"/>
          <w:i/>
          <w:sz w:val="24"/>
          <w:szCs w:val="24"/>
          <w:lang w:eastAsia="ru-RU"/>
        </w:rPr>
        <w:t>2.</w:t>
      </w:r>
      <w:r w:rsidR="00F438F6" w:rsidRPr="00F4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38F6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F438F6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</w:p>
    <w:p w:rsidR="00F85B9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5B99">
        <w:rPr>
          <w:rFonts w:ascii="Times New Roman" w:hAnsi="Times New Roman" w:cs="Times New Roman"/>
          <w:sz w:val="24"/>
          <w:szCs w:val="24"/>
          <w:lang w:eastAsia="ru-RU"/>
        </w:rPr>
        <w:t xml:space="preserve"> (. Картина </w:t>
      </w:r>
      <w:r w:rsidR="00B00E2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5B99">
        <w:rPr>
          <w:rFonts w:ascii="Times New Roman" w:hAnsi="Times New Roman" w:cs="Times New Roman"/>
          <w:sz w:val="24"/>
          <w:szCs w:val="24"/>
          <w:lang w:eastAsia="ru-RU"/>
        </w:rPr>
        <w:t>Теркин на привале</w:t>
      </w:r>
      <w:r w:rsidR="00B00E2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85B99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</w:p>
    <w:p w:rsidR="00F85B9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Зная и испол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няя эти песни, мы воздаём дань памяти тем, кто спас народ от фа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шизма. Ибо память — это связую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щее звено между прошлым и буду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щим. Она учит и призывает, утверждает и предостерегает, даёт силы и внушает веру. </w:t>
      </w:r>
    </w:p>
    <w:p w:rsidR="00F85B99" w:rsidRDefault="00F85B99" w:rsidP="00F85B9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3.</w:t>
      </w:r>
      <w:r w:rsidR="004867C8" w:rsidRPr="004867C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67C8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4867C8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</w:p>
    <w:p w:rsidR="00F85B9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Война и песня... Что может быть общего? Казалось бы, тяготы и страдания военного времени не оставляют места для песен. И</w:t>
      </w:r>
      <w:r w:rsidR="004867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тем не менее</w:t>
      </w:r>
      <w:r w:rsidR="004867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560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песня всегда сопровож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дала солдата в походе, на привале. В минуты отдыха она позволяла расслабиться, сделать передышку, а в решительные минуты помога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ла мобилизоваться, побороть сла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бость и панику. </w:t>
      </w:r>
    </w:p>
    <w:p w:rsidR="00F85B99" w:rsidRDefault="00F85B99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>Ведущий 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60C7" w:rsidRPr="007560C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560C7" w:rsidRPr="00F71E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7560C7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</w:p>
    <w:p w:rsidR="004F5CB2" w:rsidRPr="001C6359" w:rsidRDefault="00F85B99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многих бойцов и командиров в карманах гимнастёрок, у самого сердца, вместе с солдатской книжкой и фотографиями родных храни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лись блокноты с записями фрон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товых песен. Иной старшина тре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бовал, чтобы солдаты знали эти песни как личное оружие. Гово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рилось, что фронтовая песня — это вторая винтовка, что враг бо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ится песни больше, чем огне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стрельного оружия, потому что боец-песенник будет сражаться до последнего.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(Звучит песня </w:t>
      </w:r>
      <w:r w:rsidRPr="00F85B9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«Священная война».</w:t>
      </w:r>
      <w:proofErr w:type="gramEnd"/>
      <w:r w:rsidR="00B00E2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="00B00E2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Видео….</w:t>
      </w:r>
      <w:r w:rsidR="0008428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Первый куплет слушаем, затем звучит фоном)</w:t>
      </w:r>
      <w:proofErr w:type="gramEnd"/>
    </w:p>
    <w:p w:rsidR="00F85B9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F85B99"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4282" w:rsidRPr="00464333" w:rsidRDefault="0008428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464333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10</w:t>
      </w:r>
    </w:p>
    <w:p w:rsidR="00084282" w:rsidRDefault="004F5CB2" w:rsidP="0008428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Одна из глав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ных композиций — «Священная война». Эта песня содержала за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ряд такой силы, что до сих пор у многих людей комок подкатыва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ет к горлу и слёзы наворачиваются на глаза, когда они слышат: «Вста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вай, страна огромная, вставай на смертный бой...» </w:t>
      </w:r>
      <w:r w:rsidR="00084282"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084282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="00084282" w:rsidRPr="00F85B9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084282"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4333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Слайд 10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.«Священная война» вошла в быт армии и всего народа как гимн мести и проклятия гитлериз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му» — так говорил об этой песне композитор А. Александров. Он вспоминал, что во время войны её слушали всегда стоя, с каким-то особым порывом, святым настроением. И не только бойцы, но и сами исполнители нередко плакали.</w:t>
      </w:r>
    </w:p>
    <w:p w:rsidR="00464333" w:rsidRPr="00464333" w:rsidRDefault="004F5CB2" w:rsidP="0046433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842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084282" w:rsidRPr="00084282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64333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Слайд 1</w:t>
      </w:r>
      <w:r w:rsidR="00464333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</w:p>
    <w:p w:rsidR="00084282" w:rsidRDefault="0008428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Эта песня родилась в самые первые дни войны. За одну ночь поэт Василий Лебедев-Кумач на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писал стихотворение, а компози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тор Александр Александров музы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ку. С этой песней на вокзалах Москвы родные и друзья прово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жали солдат на смертный бой с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фашизмом. Впервые она была исполнена 27 июня 1941 года на перроне Белорусского вокзала, который представлял собой жут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кое зрелище: слёзы прощания, бодрые крики отъезжающих сли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вались в единый гул. </w:t>
      </w:r>
    </w:p>
    <w:p w:rsidR="00084282" w:rsidRDefault="00084282" w:rsidP="0008428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42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64333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Слайд 1</w:t>
      </w:r>
      <w:r w:rsidR="00464333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Когда артис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ты ансамбля появились на перро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не, на них почти не обратили внимания. Но вот они выстрои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лись полукругом, музыканты за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няли свои места, и над толпой за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гремел призывный набат песни. Люди встрепенулись, встали по стойке «смирно», боясь проро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нить хоть слово. «Не смеют кры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лья чёрные над Родиной летать, Поля её просторные не смеет враг топтать!» Такого люди ещё не слышали. В словах песни вырази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лась сущность их гнева. Песня сказала все, о чем думал каждый присутствующий здесь.</w:t>
      </w:r>
    </w:p>
    <w:p w:rsidR="00084282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42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084282" w:rsidRPr="00084282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="000842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64333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Слайд 1</w:t>
      </w:r>
      <w:r w:rsidR="00464333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</w:p>
    <w:p w:rsidR="00084282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С этого памят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ного дня зашагала песня по стране как символ грозных лет, как воин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ская присяга, она стала музыкаль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ным гимном Великой Отечест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венной войны. Её пели всюду — на переднем крае, в партизанских отрядах, в тылу. В летописи Оте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чественной войны есть немало ге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роических эпизодов, рассказыва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ющих о том, как вступала в бой эта песня-гимн. Один из них относится к весне 1942 года.</w:t>
      </w:r>
    </w:p>
    <w:p w:rsidR="00084282" w:rsidRDefault="004F5CB2" w:rsidP="0008428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4282" w:rsidRPr="000842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084282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="000842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07926" w:rsidRPr="005079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07926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Слайд 1</w:t>
      </w:r>
      <w:r w:rsidR="00507926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Небольшая группа защитников Севастополя заняла оборону в пе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щере, гитлеровцы яростно штур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мовали эту естественную кре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пость, забрасывали её гранатами. Силы защитников иссякали... И вдруг из глубины подземелья послышалась песня: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Вставай, страна огромная, Вставай на смертный бой...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Потом раздался сильный взрыв, и обломки скалы завалили пещеру. Не сдались советские воины нена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вистному врагу. Многие воена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чальники говорили, что по силе воздействия эта песня может сравниться с «целым бронетанковым корпусом»</w:t>
      </w:r>
    </w:p>
    <w:p w:rsidR="00084282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42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084282" w:rsidRPr="00084282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07926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Слайд 1</w:t>
      </w:r>
      <w:r w:rsidR="00507926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 Под Москвой и под Сталинградом, в осажденном Ленинграде и на Курской дуге не умолкала боевая песня, потому  что   крепила   армейскую дружбу. Знали люди, что война -  это пропасть, гибель. Но матери, жёны, сестры ждали своих фронтовиков, ждали, даже если приходила похоронка, надеялись и писали письма.</w:t>
      </w:r>
    </w:p>
    <w:p w:rsidR="002E27B9" w:rsidRDefault="004F5CB2" w:rsidP="004F5CB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4282">
        <w:rPr>
          <w:rFonts w:ascii="Times New Roman" w:hAnsi="Times New Roman" w:cs="Times New Roman"/>
          <w:b/>
          <w:sz w:val="24"/>
          <w:szCs w:val="24"/>
          <w:lang w:eastAsia="ru-RU"/>
        </w:rPr>
        <w:t>ЧТЕЦ</w:t>
      </w:r>
      <w:r w:rsidR="000842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E27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К. Симонов Жди меня</w:t>
      </w:r>
      <w:proofErr w:type="gramStart"/>
      <w:r w:rsidR="002E27B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2E27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503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5035E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85035E">
        <w:rPr>
          <w:rFonts w:ascii="Times New Roman" w:hAnsi="Times New Roman" w:cs="Times New Roman"/>
          <w:b/>
          <w:sz w:val="24"/>
          <w:szCs w:val="24"/>
          <w:lang w:eastAsia="ru-RU"/>
        </w:rPr>
        <w:t>ри студента</w:t>
      </w:r>
      <w:r w:rsidR="002E27B9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507926" w:rsidRPr="00464333" w:rsidRDefault="004F5CB2" w:rsidP="0050792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27B9" w:rsidRPr="002E27B9">
        <w:rPr>
          <w:rFonts w:ascii="Times New Roman" w:hAnsi="Times New Roman" w:cs="Times New Roman"/>
          <w:i/>
          <w:sz w:val="24"/>
          <w:szCs w:val="24"/>
          <w:lang w:eastAsia="ru-RU"/>
        </w:rPr>
        <w:t>Ведущий 4</w:t>
      </w:r>
      <w:r w:rsidR="002E27B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07926" w:rsidRPr="005079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07926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Слайд 1</w:t>
      </w:r>
      <w:r w:rsidR="00507926">
        <w:rPr>
          <w:rFonts w:ascii="Times New Roman" w:hAnsi="Times New Roman" w:cs="Times New Roman"/>
          <w:i/>
          <w:sz w:val="24"/>
          <w:szCs w:val="24"/>
          <w:lang w:eastAsia="ru-RU"/>
        </w:rPr>
        <w:t>5</w:t>
      </w:r>
    </w:p>
    <w:p w:rsidR="002E27B9" w:rsidRPr="000214ED" w:rsidRDefault="004F5CB2" w:rsidP="002E27B9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Письма были необходимы солдату. Не случайно символом верности и надежды стала девушка Катюша, героиня </w:t>
      </w:r>
      <w:r w:rsidR="002E27B9">
        <w:rPr>
          <w:rFonts w:ascii="Times New Roman" w:hAnsi="Times New Roman" w:cs="Times New Roman"/>
          <w:sz w:val="24"/>
          <w:szCs w:val="24"/>
          <w:lang w:eastAsia="ru-RU"/>
        </w:rPr>
        <w:t>песни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Матвея </w:t>
      </w:r>
      <w:proofErr w:type="spell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Блантера</w:t>
      </w:r>
      <w:proofErr w:type="spell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на стихи Михаила Исаковского. Говоря </w:t>
      </w:r>
      <w:r w:rsidRPr="000214ED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0214ED">
        <w:rPr>
          <w:rFonts w:ascii="Times New Roman" w:hAnsi="Times New Roman" w:cs="Times New Roman"/>
          <w:sz w:val="24"/>
          <w:szCs w:val="24"/>
          <w:lang w:eastAsia="ru-RU"/>
        </w:rPr>
        <w:softHyphen/>
        <w:t>временным языком, это много</w:t>
      </w:r>
      <w:r w:rsidRPr="000214ED">
        <w:rPr>
          <w:rFonts w:ascii="Times New Roman" w:hAnsi="Times New Roman" w:cs="Times New Roman"/>
          <w:sz w:val="24"/>
          <w:szCs w:val="24"/>
          <w:lang w:eastAsia="ru-RU"/>
        </w:rPr>
        <w:softHyphen/>
        <w:t>летний музыкальный «хит».</w:t>
      </w:r>
    </w:p>
    <w:p w:rsidR="002E27B9" w:rsidRPr="000214ED" w:rsidRDefault="004F5CB2" w:rsidP="002E27B9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214E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E27B9" w:rsidRPr="0085035E">
        <w:rPr>
          <w:rFonts w:ascii="Times New Roman" w:hAnsi="Times New Roman" w:cs="Times New Roman"/>
          <w:i/>
          <w:sz w:val="24"/>
          <w:szCs w:val="24"/>
          <w:lang w:eastAsia="ru-RU"/>
        </w:rPr>
        <w:t>Ведущий 1</w:t>
      </w:r>
      <w:r w:rsidR="002E27B9" w:rsidRPr="000214E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2E27B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Песня   «Катюша»   была   написана в</w:t>
      </w:r>
      <w:r w:rsidR="002E27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конце 1930-х годов, когда ещё никто не думал о войне. Весна, цвету</w:t>
      </w:r>
      <w:r w:rsidR="002E27B9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ие сады, любовь и верность.  «Катюша» олицетворяла все самое лучшее в жизни — всё то,</w:t>
      </w:r>
      <w:r w:rsidR="002E27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что пытался разрушить беспо</w:t>
      </w:r>
      <w:r w:rsidR="002E27B9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адный  враг.</w:t>
      </w:r>
    </w:p>
    <w:p w:rsidR="000214ED" w:rsidRDefault="002E27B9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27B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27B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В годы Второй мировой войны песня приобрела особое</w:t>
      </w:r>
      <w:r w:rsidR="002E27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значение за пределами нашей  родины. В Италии «Катюша» стала гимном партизан, во Франции её пели бойцы отряда Сопротивления, а в Японии был создан клуб любителей русской песни, который так и назывался — «Катюша». А  когда в 1943 году на фронте блестяще проявил гвардейский реактивный миномёт, получивший это же ласковое название - «катюша», песня стала символом Победы.</w:t>
      </w:r>
    </w:p>
    <w:p w:rsidR="0078128E" w:rsidRDefault="0078128E" w:rsidP="007812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27B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3.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Песня о Катюше оказалась настолько дорога всем и  каждому, что на её мелодию неоднократно сочинялись новые</w:t>
      </w:r>
      <w:r w:rsidR="002E27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слова. Композиция становилась ещё ближе и нужнее народу. Катюша проводила милого на войну,  а потом и сама ушла в партизанский отряд, чтобы с оружием в руках отстоять свою землю, счастье.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песня «Катюша»)</w:t>
      </w:r>
    </w:p>
    <w:p w:rsidR="0078128E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128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78128E" w:rsidRPr="0078128E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битве на Курской дуге фашисты мечтали взять реванш за крупное поражение под Сталинградом. Немцы планировали окружить наши войска с севера и юга, а потом уничтожить. Но и здесь враг был разбит.</w:t>
      </w:r>
    </w:p>
    <w:p w:rsidR="00695E50" w:rsidRPr="00464333" w:rsidRDefault="004F5CB2" w:rsidP="00695E5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84282">
        <w:rPr>
          <w:rFonts w:ascii="Times New Roman" w:hAnsi="Times New Roman" w:cs="Times New Roman"/>
          <w:b/>
          <w:sz w:val="24"/>
          <w:szCs w:val="24"/>
          <w:lang w:eastAsia="ru-RU"/>
        </w:rPr>
        <w:t>ЧТЕЦ</w:t>
      </w:r>
      <w:r w:rsidR="00084282">
        <w:rPr>
          <w:rFonts w:ascii="Times New Roman" w:hAnsi="Times New Roman" w:cs="Times New Roman"/>
          <w:b/>
          <w:sz w:val="24"/>
          <w:szCs w:val="24"/>
          <w:lang w:eastAsia="ru-RU"/>
        </w:rPr>
        <w:t>. Стихотворение С. Гудзенко</w:t>
      </w:r>
      <w:r w:rsidR="002E27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«Перед атакой»</w:t>
      </w:r>
      <w:r w:rsidR="00695E50" w:rsidRPr="00695E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5E50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Слайд 1</w:t>
      </w:r>
      <w:r w:rsidR="00695E50">
        <w:rPr>
          <w:rFonts w:ascii="Times New Roman" w:hAnsi="Times New Roman" w:cs="Times New Roman"/>
          <w:i/>
          <w:sz w:val="24"/>
          <w:szCs w:val="24"/>
          <w:lang w:eastAsia="ru-RU"/>
        </w:rPr>
        <w:t>6</w:t>
      </w:r>
    </w:p>
    <w:p w:rsidR="0078128E" w:rsidRDefault="0078128E" w:rsidP="002E27B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28E">
        <w:rPr>
          <w:rFonts w:ascii="Times New Roman" w:hAnsi="Times New Roman" w:cs="Times New Roman"/>
          <w:i/>
          <w:sz w:val="24"/>
          <w:szCs w:val="24"/>
          <w:lang w:eastAsia="ru-RU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83D3C" w:rsidRPr="0078128E" w:rsidRDefault="00583D3C" w:rsidP="0078128E">
      <w:pPr>
        <w:pStyle w:val="a3"/>
        <w:rPr>
          <w:rFonts w:ascii="Times New Roman" w:hAnsi="Times New Roman" w:cs="Times New Roman"/>
          <w:lang w:eastAsia="ru-RU"/>
        </w:rPr>
      </w:pPr>
      <w:r w:rsidRPr="0078128E">
        <w:rPr>
          <w:rFonts w:ascii="Times New Roman" w:hAnsi="Times New Roman" w:cs="Times New Roman"/>
          <w:lang w:eastAsia="ru-RU"/>
        </w:rPr>
        <w:t>Кто сказал, что надо бросить песню на войне,</w:t>
      </w:r>
    </w:p>
    <w:p w:rsidR="00583D3C" w:rsidRPr="0078128E" w:rsidRDefault="00583D3C" w:rsidP="0078128E">
      <w:pPr>
        <w:pStyle w:val="a3"/>
        <w:rPr>
          <w:rFonts w:ascii="Times New Roman" w:hAnsi="Times New Roman" w:cs="Times New Roman"/>
          <w:lang w:eastAsia="ru-RU"/>
        </w:rPr>
      </w:pPr>
      <w:r w:rsidRPr="0078128E">
        <w:rPr>
          <w:rFonts w:ascii="Times New Roman" w:hAnsi="Times New Roman" w:cs="Times New Roman"/>
          <w:lang w:eastAsia="ru-RU"/>
        </w:rPr>
        <w:t>После боя сердце просит музыки вдвойне…</w:t>
      </w:r>
    </w:p>
    <w:p w:rsidR="004F5CB2" w:rsidRPr="001C6359" w:rsidRDefault="0078128E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песня «В землянке».)</w:t>
      </w:r>
    </w:p>
    <w:p w:rsidR="0078128E" w:rsidRPr="0078128E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8128E">
        <w:rPr>
          <w:rFonts w:ascii="Times New Roman" w:hAnsi="Times New Roman" w:cs="Times New Roman"/>
          <w:i/>
          <w:sz w:val="24"/>
          <w:szCs w:val="24"/>
          <w:lang w:eastAsia="ru-RU"/>
        </w:rPr>
        <w:t>Ведущий 2</w:t>
      </w:r>
      <w:r w:rsidR="0078128E" w:rsidRPr="0078128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695E50" w:rsidRPr="00695E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5E50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Слайд 1</w:t>
      </w:r>
      <w:r w:rsidR="00695E50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</w:p>
    <w:p w:rsidR="0078128E" w:rsidRDefault="0078128E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Слайд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портреты авторов)</w:t>
      </w:r>
    </w:p>
    <w:p w:rsidR="0078128E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В дни войны появилась песня Константина </w:t>
      </w:r>
      <w:proofErr w:type="spellStart"/>
      <w:proofErr w:type="gram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Листова</w:t>
      </w:r>
      <w:proofErr w:type="spell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стихи Алексея Сурко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ва «В землянке». Нет в нашей стране человека, который бы не знал эту песню. Хотя в ней и говорится о «белоснежных полях под Москвой», но пели её в окопах и на привалах, хором и под гар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монь. И не предполагал поэт Сур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ков, что сочиняет слова всенарод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но известной песни. Он просто писал жене письмо в стихах, опи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сывал свои чувства после трудных боёв за Москву.</w:t>
      </w:r>
    </w:p>
    <w:p w:rsidR="0078128E" w:rsidRDefault="0078128E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8128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</w:p>
    <w:p w:rsidR="0078128E" w:rsidRDefault="0078128E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(Фото  на сцене)</w:t>
      </w:r>
    </w:p>
    <w:p w:rsidR="002B7860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Песня получилась очень тёплая, задушевная, немно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го грустная, но не тоску вызывала она у бойцов, а презрение к смер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ти. «В землянке» была песней-бойцом, участвовала в борьбе и помогала приближению Побе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="002B78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42E4A" w:rsidRDefault="0078128E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7BE3">
        <w:rPr>
          <w:rFonts w:ascii="Times New Roman" w:hAnsi="Times New Roman" w:cs="Times New Roman"/>
          <w:i/>
          <w:sz w:val="24"/>
          <w:szCs w:val="24"/>
          <w:lang w:eastAsia="ru-RU"/>
        </w:rPr>
        <w:t>Ведущий 4</w:t>
      </w:r>
      <w:r w:rsidR="0052789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7BE3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Слайд 1</w:t>
      </w:r>
      <w:r w:rsidR="00A67BE3">
        <w:rPr>
          <w:rFonts w:ascii="Times New Roman" w:hAnsi="Times New Roman" w:cs="Times New Roman"/>
          <w:i/>
          <w:sz w:val="24"/>
          <w:szCs w:val="24"/>
          <w:lang w:eastAsia="ru-RU"/>
        </w:rPr>
        <w:t>8</w:t>
      </w:r>
    </w:p>
    <w:p w:rsidR="00242E4A" w:rsidRDefault="0052789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Это была не просто песня</w:t>
      </w:r>
      <w:r w:rsidR="00242E4A">
        <w:rPr>
          <w:rFonts w:ascii="Times New Roman" w:hAnsi="Times New Roman" w:cs="Times New Roman"/>
          <w:i/>
          <w:sz w:val="24"/>
          <w:szCs w:val="24"/>
          <w:lang w:eastAsia="ru-RU"/>
        </w:rPr>
        <w:t>, это был разговор с любимой, которая где-то далеко…. И любимая не могла не откликнуться, оставить без ответа письмо с фронта.</w:t>
      </w:r>
    </w:p>
    <w:p w:rsidR="0085035E" w:rsidRDefault="00242E4A" w:rsidP="002B786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Существует такая песня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–п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ослание, написанная в 1943 году Еленой Кондратенко, прожив</w:t>
      </w:r>
      <w:r w:rsidR="00986F9A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ющей в Алтайском крае</w:t>
      </w:r>
      <w:r w:rsidR="00986F9A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2B78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6F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5035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(студентка читает стихотворение </w:t>
      </w:r>
      <w:proofErr w:type="spellStart"/>
      <w:r w:rsidR="0085035E">
        <w:rPr>
          <w:rFonts w:ascii="Times New Roman" w:hAnsi="Times New Roman" w:cs="Times New Roman"/>
          <w:i/>
          <w:sz w:val="24"/>
          <w:szCs w:val="24"/>
          <w:lang w:eastAsia="ru-RU"/>
        </w:rPr>
        <w:t>Е.Кондратенко</w:t>
      </w:r>
      <w:proofErr w:type="spellEnd"/>
      <w:r w:rsidR="0085035E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2B7860" w:rsidRDefault="0085035E" w:rsidP="002B7860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2B78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B7860" w:rsidRPr="002B7860" w:rsidRDefault="002B7860" w:rsidP="002B78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7860">
        <w:rPr>
          <w:rFonts w:ascii="Times New Roman" w:hAnsi="Times New Roman" w:cs="Times New Roman"/>
          <w:sz w:val="24"/>
          <w:szCs w:val="24"/>
          <w:lang w:eastAsia="ru-RU"/>
        </w:rPr>
        <w:t>Песню «В землянке» полюбили и запели на всех фронтах</w:t>
      </w:r>
      <w:r w:rsidR="00527892" w:rsidRPr="002B78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7860">
        <w:rPr>
          <w:rFonts w:ascii="Times New Roman" w:hAnsi="Times New Roman" w:cs="Times New Roman"/>
          <w:sz w:val="24"/>
          <w:szCs w:val="24"/>
          <w:lang w:eastAsia="ru-RU"/>
        </w:rPr>
        <w:t>и запели на всех фронтах, так же как и другую пес</w:t>
      </w:r>
      <w:r w:rsidRPr="002B7860">
        <w:rPr>
          <w:rFonts w:ascii="Times New Roman" w:hAnsi="Times New Roman" w:cs="Times New Roman"/>
          <w:sz w:val="24"/>
          <w:szCs w:val="24"/>
          <w:lang w:eastAsia="ru-RU"/>
        </w:rPr>
        <w:softHyphen/>
        <w:t>ню, которую вы сейчас услышите.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песня «Тёмная ночь».)</w:t>
      </w:r>
    </w:p>
    <w:p w:rsidR="00262579" w:rsidRPr="00464333" w:rsidRDefault="004F5CB2" w:rsidP="0026257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F4569">
        <w:rPr>
          <w:rFonts w:ascii="Times New Roman" w:hAnsi="Times New Roman" w:cs="Times New Roman"/>
          <w:i/>
          <w:sz w:val="24"/>
          <w:szCs w:val="24"/>
          <w:lang w:eastAsia="ru-RU"/>
        </w:rPr>
        <w:t>Ведущий 1</w:t>
      </w:r>
      <w:r w:rsid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4F456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4F45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слайд </w:t>
      </w:r>
      <w:proofErr w:type="gramStart"/>
      <w:r w:rsidR="004F4569">
        <w:rPr>
          <w:rFonts w:ascii="Times New Roman" w:hAnsi="Times New Roman" w:cs="Times New Roman"/>
          <w:i/>
          <w:sz w:val="24"/>
          <w:szCs w:val="24"/>
          <w:lang w:eastAsia="ru-RU"/>
        </w:rPr>
        <w:t>–п</w:t>
      </w:r>
      <w:proofErr w:type="gramEnd"/>
      <w:r w:rsidR="004F4569">
        <w:rPr>
          <w:rFonts w:ascii="Times New Roman" w:hAnsi="Times New Roman" w:cs="Times New Roman"/>
          <w:i/>
          <w:sz w:val="24"/>
          <w:szCs w:val="24"/>
          <w:lang w:eastAsia="ru-RU"/>
        </w:rPr>
        <w:t>ортрет автора.</w:t>
      </w:r>
      <w:r w:rsidR="00262579" w:rsidRPr="002625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62579" w:rsidRPr="00464333">
        <w:rPr>
          <w:rFonts w:ascii="Times New Roman" w:hAnsi="Times New Roman" w:cs="Times New Roman"/>
          <w:i/>
          <w:sz w:val="24"/>
          <w:szCs w:val="24"/>
          <w:lang w:eastAsia="ru-RU"/>
        </w:rPr>
        <w:t>Слайд 1</w:t>
      </w:r>
      <w:r w:rsidR="00262579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</w:p>
    <w:p w:rsidR="004F4569" w:rsidRDefault="004F4569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–</w:t>
      </w:r>
      <w:r w:rsidR="00CB71DC">
        <w:rPr>
          <w:rFonts w:ascii="Times New Roman" w:hAnsi="Times New Roman" w:cs="Times New Roman"/>
          <w:sz w:val="24"/>
          <w:szCs w:val="24"/>
          <w:lang w:eastAsia="ru-RU"/>
        </w:rPr>
        <w:t>(р</w:t>
      </w:r>
      <w:r>
        <w:rPr>
          <w:rFonts w:ascii="Times New Roman" w:hAnsi="Times New Roman" w:cs="Times New Roman"/>
          <w:sz w:val="24"/>
          <w:szCs w:val="24"/>
          <w:lang w:eastAsia="ru-RU"/>
        </w:rPr>
        <w:t>олик из кинофильма «Два бойца».</w:t>
      </w:r>
      <w:r w:rsidR="00CB71D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Автор песни «Тёмная ночь» Владимир Агатов. Она проникнута удивительным лиризмом, верой в любовь, друж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бу, которые противостоят всем невзгодам и даже смерти. Обычно она звучала в минуты короткого отдыха, в перерывах между боями. За родной дом, за детскую кроват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ку, за любимую воевал солдат, по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ка не закончилась над нашей страной «тёмная ночь» войны.</w:t>
      </w:r>
    </w:p>
    <w:p w:rsidR="00CB71DC" w:rsidRPr="001C6359" w:rsidRDefault="00CB71DC" w:rsidP="00CB71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Слай</w:t>
      </w:r>
      <w:proofErr w:type="gramStart"/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д-</w:t>
      </w:r>
      <w:proofErr w:type="gramEnd"/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ролик записи песни в исполнении Шульженко.</w:t>
      </w:r>
      <w:r w:rsidRPr="00CB71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песня «Синий платочек».)</w:t>
      </w:r>
    </w:p>
    <w:p w:rsidR="00CB71DC" w:rsidRDefault="00CB71DC" w:rsidP="00CB71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Ведущий 2.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B7860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Песню «Си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ний платочек» московские люби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тели джаза распевали ещё до войны. Но эту лёгкую песенку забыли бы очень скоро, если бы не народ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ная артистка Советского Союза Клавдия Шульженко. В 1942 году она попросила молоденького лей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тенанта, сотрудника фронтовой газеты, написать другие слова на эту мелодию. В ней было много правды. У каждого воина есть од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на родная женщина, самая люби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мая, близкая и дорогая, за горе, страдания, лишения, за разлуку с которой он будет мстить врагу. «Строчит пулемётчик за синий платочек,  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Что был на плечах до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рогих!»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Это было второе рождение песни. С новым текстом «Синий платочек» занял своё место на боевых позициях и дошёл с на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шим солдатом до самого Берлина. Песни Шульженко, как снаряды и патроны, были необходимы в бою солдатам и офицерам.</w:t>
      </w:r>
    </w:p>
    <w:p w:rsidR="00CB71DC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CB71DC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Фронтовые песни звучали не только на пере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довой, но и в тылу, объединяя страну в единый фронт. Второй фронт снабжал солдат военной техникой, оружием, одеждой и обувью, продовольствием. Пес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ня восстанавливала силы усталых тружеников и вдохновляла на тру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довой подвиг. Таковой являлась песня неизвестного композитора на стихи Михаила Исаковского «Огонёк».</w:t>
      </w:r>
    </w:p>
    <w:p w:rsidR="004F5CB2" w:rsidRPr="001C6359" w:rsidRDefault="00CB71DC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портрет автора. </w:t>
      </w:r>
      <w:r w:rsidR="004F5CB2"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песня «Огонёк».)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C433B" w:rsidRDefault="003C433B" w:rsidP="003C4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C433B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Песня объединяла людей, ка</w:t>
      </w:r>
      <w:r w:rsidR="00CB71DC">
        <w:rPr>
          <w:rFonts w:ascii="Times New Roman" w:hAnsi="Times New Roman" w:cs="Times New Roman"/>
          <w:sz w:val="24"/>
          <w:szCs w:val="24"/>
          <w:lang w:eastAsia="ru-RU"/>
        </w:rPr>
        <w:t>к бы протягивала нить между фронтом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и тылом, между передовой и родным домом. </w:t>
      </w:r>
      <w:proofErr w:type="gram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Представьте се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бе привал</w:t>
      </w:r>
      <w:r w:rsidR="0085035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бойцов перед боем, кто-то наигрывает на походной гар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мошке, и под нехитрый вальс люди вспоминают свою жизнь, свою молодость, понимая, что че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рез несколько минут они подни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мутся в смертельной бой, чтобы сохранить всё это. </w:t>
      </w:r>
      <w:proofErr w:type="gramEnd"/>
    </w:p>
    <w:p w:rsidR="003C433B" w:rsidRDefault="003C433B" w:rsidP="003C4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1.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C433B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В этой песне проходит и лирическая тема — те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ма любви, молодости, несбывше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гося счастья, и патриотическая — размышления о родине, своём ге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роическом часе, который есть у каждого, чтобы совершить под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виг.</w:t>
      </w:r>
    </w:p>
    <w:p w:rsidR="003C433B" w:rsidRDefault="003C433B" w:rsidP="003C4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2. (слайд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–п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ортреты авторов)</w:t>
      </w: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4F5CB2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Текст песни «В лесу при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фронтовом» принадлежит Михаи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лу Исаковскому, а музыка Матвею </w:t>
      </w:r>
      <w:proofErr w:type="spell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Блантеру</w:t>
      </w:r>
      <w:proofErr w:type="spell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C43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B7860" w:rsidRPr="001C6359" w:rsidRDefault="002B7860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Песня появилась в 1943 году. «Стихи написаны на Каме, - вспоминал позже Михаил Исаковский, - когда шел второй год войны. Работая, представил себе русский лес, чуть-чуть окрашенный осенью, тишину, непривычную для солдат, только что вышедших из боя, тишину которую не может нарушить даже гармонь. Послал стихотворение старому товарищу композитору Матвею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Блантеру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Спустя несколько месяцев услышал по радио, как «В лесу прифронтовом» исполняет Ефрем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Флакс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песня «В лесу прифронто</w:t>
      </w: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вом».)</w:t>
      </w:r>
    </w:p>
    <w:p w:rsidR="003C433B" w:rsidRPr="003C433B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C433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3C433B" w:rsidRPr="003C433B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</w:p>
    <w:p w:rsidR="003C433B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Наверное, нет человека, который, хоть раз услы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шав эту песню, не влюбился бы в неё. Она появилась на фронте ранней весной 1945 года и сразу же покорила сердца воинов своим лиризмом, задушевностью, ка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ким-то необычным обаянием. Слова песни очень точно и вместе с тем просто говорили о том, что было в те дни на душе каждого бойца.</w:t>
      </w:r>
    </w:p>
    <w:p w:rsidR="003C433B" w:rsidRDefault="004F5CB2" w:rsidP="003C4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433B"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3C433B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="003C433B"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3C433B"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C433B" w:rsidRDefault="003C433B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Слайд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ортреты авторов.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Это было в конце 1944 года, Василий Соловьёв-Седой, нена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долго приехавший в Москву, остановился в гостинице. Однаж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ды утром дверь его номера </w:t>
      </w:r>
      <w:proofErr w:type="gram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открылась</w:t>
      </w:r>
      <w:proofErr w:type="gram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и на пороге появился Алексей Фатьянов, молодцеватый, улыбающийся, с медалью на выцветшей</w:t>
      </w:r>
      <w:r w:rsidR="003C43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гимнастёрке</w:t>
      </w:r>
      <w:r w:rsidR="003C43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Оказывается, он только что приехал из освобождённого го</w:t>
      </w:r>
      <w:r w:rsidR="003C433B">
        <w:rPr>
          <w:rFonts w:ascii="Times New Roman" w:hAnsi="Times New Roman" w:cs="Times New Roman"/>
          <w:sz w:val="24"/>
          <w:szCs w:val="24"/>
          <w:lang w:eastAsia="ru-RU"/>
        </w:rPr>
        <w:t>рода,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ему дали отпуск на несколько  дней. И привёз с собой написанные на фронте стихи. </w:t>
      </w:r>
      <w:proofErr w:type="gram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Среди были</w:t>
      </w:r>
      <w:proofErr w:type="gram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и «Соловьи».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песня «Соловьи».)</w:t>
      </w:r>
    </w:p>
    <w:p w:rsidR="003C433B" w:rsidRDefault="003C433B" w:rsidP="003C4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4F5CB2" w:rsidRDefault="003C433B" w:rsidP="003C4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«Я не спал после этого два, — вспоминал композитор, не мог сладить с необычным волнением,  охватившим  меня. Ещё   шла   война,   ещё   лилась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кровь, и наши советские парни гибли на полях сражений. Победа была уже близка, она была неотвратима,  и тем ужаснее в своей жестокости были человеческие жертвы. Но я уже знал, что в самые тяжёлые дни, в самое суровое время солдату нужна разрядка. Нужны, конечно, рассказы о мужестве, о героизме, но нужна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и лирика. И так уж получилось, продолжал он, — что в один присест я написал песню. И песня получилась сразу».</w:t>
      </w:r>
    </w:p>
    <w:p w:rsidR="003C433B" w:rsidRPr="001C6359" w:rsidRDefault="003C433B" w:rsidP="003C4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433B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433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3C433B" w:rsidRPr="003C433B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3C433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43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C43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песне особенно сильно </w:t>
      </w:r>
      <w:proofErr w:type="gram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противопоставлены</w:t>
      </w:r>
      <w:proofErr w:type="gram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молодая, бушующая жизнь,</w:t>
      </w:r>
      <w:r w:rsidR="003C433B">
        <w:rPr>
          <w:rFonts w:ascii="Times New Roman" w:hAnsi="Times New Roman" w:cs="Times New Roman"/>
          <w:sz w:val="24"/>
          <w:szCs w:val="24"/>
          <w:lang w:eastAsia="ru-RU"/>
        </w:rPr>
        <w:t xml:space="preserve"> весна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433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смертельная опасность. Вдумайтесь, вслушайтесь в песню. Поэт,  словно отстраняясь от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своих героев, отдыхающих, спящих в весеннее утро солдат, просит природу, весну не пробуждать слишком сильной тоски в солдатах. Он сообщает, правда, что едва ли природа его послушается. «Но что война для соловья?  У соловья ведь жизнь своя...»</w:t>
      </w:r>
    </w:p>
    <w:p w:rsidR="002637E1" w:rsidRDefault="002637E1" w:rsidP="0026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Просьба поэта к весне, к соловьям, вселяющим в молодых солдат состояние, когда «солдатом стало не до сна», какая-то нерешительная, очень нежная, но настойчивая, напевная. «Соловьи</w:t>
      </w:r>
      <w:r w:rsidR="002637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соловьи, не тревожьте солдат, пусть солдаты немного поспят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Не так уж громок голос соловья после пушечной стрельбы, завывания авиабомб. Так что поэт скорее предлагает соловьям именно тревожить солдат, вторгаться в их сны, приближать к ним родину</w:t>
      </w:r>
      <w:r w:rsidR="00263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и всё, что с ней связано.</w:t>
      </w:r>
    </w:p>
    <w:p w:rsidR="002637E1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2637E1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2637E1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Не спит солдат, припомнив дом</w:t>
      </w:r>
    </w:p>
    <w:p w:rsidR="002637E1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И сад зелёный над прудом,</w:t>
      </w:r>
    </w:p>
    <w:p w:rsidR="002637E1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Где соловьи всю ночь поют, 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А в доме том солдата ждут.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   (Звучит песня «Дороги».)</w:t>
      </w:r>
    </w:p>
    <w:p w:rsidR="002637E1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2637E1">
        <w:rPr>
          <w:rFonts w:ascii="Times New Roman" w:hAnsi="Times New Roman" w:cs="Times New Roman"/>
          <w:i/>
          <w:sz w:val="24"/>
          <w:szCs w:val="24"/>
          <w:lang w:eastAsia="ru-RU"/>
        </w:rPr>
        <w:t>1.</w:t>
      </w:r>
    </w:p>
    <w:p w:rsidR="002637E1" w:rsidRDefault="002637E1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Слайд или ролик, где солдаты идут по бездорожью.</w:t>
      </w:r>
    </w:p>
    <w:p w:rsidR="002637E1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Трудными до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рогами шли солдаты. Одной из первых послевоенных песен, получивших всенародное призвание стали «Дороги». Но первоначально она</w:t>
      </w:r>
      <w:r w:rsidR="00263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называлась «Солдатские дороги». «Эх, дороги» и просто «Дороги». Под этим названием она и во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шла в золотой фонд советского песенного</w:t>
      </w:r>
      <w:r w:rsidR="00263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творчества, стала родной и близкой, особенно для тех, кто</w:t>
      </w:r>
      <w:r w:rsidR="00263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помнил и пережил войну</w:t>
      </w:r>
    </w:p>
    <w:p w:rsidR="002637E1" w:rsidRDefault="002637E1" w:rsidP="0026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637E1" w:rsidRDefault="002637E1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этой песне отразились исповедь о выстраданном, раздумье о том, через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что довелось пройти, что вынести  в минувшей войне нашему народу.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Песня далёким эхом незабываемых, суровых и трудовых военных лет отзывается в сердце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памяти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тех, кто поёт и слышит её знакомый до боли мотив.</w:t>
      </w:r>
    </w:p>
    <w:p w:rsidR="002637E1" w:rsidRDefault="002637E1" w:rsidP="0026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CB71D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Слайд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ортрет Жукова.</w:t>
      </w:r>
    </w:p>
    <w:p w:rsidR="002637E1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Секрет успеха этой песни очень точно объяснил</w:t>
      </w:r>
      <w:r w:rsidR="00263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маршал Г.К. Жуков, который назвал «Дороги» в числе трех своих любимых военных песен. Это бессмертная песня. А почему? Потому, что в ней отразилась большая душа народа», — говорил он. </w:t>
      </w:r>
    </w:p>
    <w:p w:rsidR="002637E1" w:rsidRDefault="002637E1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 (портреты авторов песни.)</w:t>
      </w:r>
    </w:p>
    <w:p w:rsidR="004F5CB2" w:rsidRPr="001C6359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В долгом походе помогала бойцам песня Анатолия Новикова на стихи Льва </w:t>
      </w:r>
      <w:proofErr w:type="spell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>  «Дороги»</w:t>
      </w:r>
    </w:p>
    <w:p w:rsidR="002637E1" w:rsidRPr="002637E1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2637E1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637E1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Много песен прозвучало на дорогах войны. Они остались в памяти миллионов л</w:t>
      </w:r>
      <w:r w:rsidR="00861748">
        <w:rPr>
          <w:rFonts w:ascii="Times New Roman" w:hAnsi="Times New Roman" w:cs="Times New Roman"/>
          <w:sz w:val="24"/>
          <w:szCs w:val="24"/>
          <w:lang w:eastAsia="ru-RU"/>
        </w:rPr>
        <w:t>юдей. Для нас это история нашей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 страны.</w:t>
      </w:r>
    </w:p>
    <w:p w:rsidR="002637E1" w:rsidRPr="002637E1" w:rsidRDefault="002637E1" w:rsidP="002637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1.</w:t>
      </w:r>
    </w:p>
    <w:p w:rsidR="002637E1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Давно отгремело эхо Великой    Отечественной, но шрамы той войны остались в к</w:t>
      </w:r>
      <w:r w:rsidR="00861748">
        <w:rPr>
          <w:rFonts w:ascii="Times New Roman" w:hAnsi="Times New Roman" w:cs="Times New Roman"/>
          <w:sz w:val="24"/>
          <w:szCs w:val="24"/>
          <w:lang w:eastAsia="ru-RU"/>
        </w:rPr>
        <w:t>аждом городе и селе, места боев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отмечены обелисками, памят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861748">
        <w:rPr>
          <w:rFonts w:ascii="Times New Roman" w:hAnsi="Times New Roman" w:cs="Times New Roman"/>
          <w:sz w:val="24"/>
          <w:szCs w:val="24"/>
          <w:lang w:eastAsia="ru-RU"/>
        </w:rPr>
        <w:t>ники с красными звёздами хранят имена погибших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 бойцов. </w:t>
      </w:r>
    </w:p>
    <w:p w:rsidR="005E294C" w:rsidRDefault="005E294C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035E">
        <w:rPr>
          <w:rFonts w:ascii="Times New Roman" w:hAnsi="Times New Roman" w:cs="Times New Roman"/>
          <w:b/>
          <w:sz w:val="24"/>
          <w:szCs w:val="24"/>
          <w:lang w:eastAsia="ru-RU"/>
        </w:rPr>
        <w:t>Преподаватель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6846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 о памятнике и создании песни </w:t>
      </w:r>
    </w:p>
    <w:p w:rsidR="00F16846" w:rsidRPr="00BF2069" w:rsidRDefault="00F16846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2069">
        <w:rPr>
          <w:rStyle w:val="a8"/>
          <w:rFonts w:ascii="Times New Roman" w:hAnsi="Times New Roman" w:cs="Times New Roman"/>
          <w:color w:val="222222"/>
          <w:sz w:val="24"/>
          <w:szCs w:val="24"/>
        </w:rPr>
        <w:t>Расположение памятника Алеше</w:t>
      </w:r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Pr="00BF2069">
        <w:rPr>
          <w:rStyle w:val="aa"/>
          <w:rFonts w:ascii="Times New Roman" w:hAnsi="Times New Roman" w:cs="Times New Roman"/>
          <w:color w:val="222222"/>
          <w:sz w:val="24"/>
          <w:szCs w:val="24"/>
        </w:rPr>
        <w:t>Алеша</w:t>
      </w:r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 находится в болгарском городе Пловдив на «Холме Освободителей» и представляет собой 11-ти метровую железобетонную скульптуру советского солдата. В правой руке он держит модный автомат ППШ, направленный к земле, его взор устремился на Восток. Скульптура водружена на 6-ти метровый постамент, облицованный сиенитом и гранитом.</w:t>
      </w:r>
    </w:p>
    <w:p w:rsidR="00F16846" w:rsidRPr="00BF2069" w:rsidRDefault="00F16846" w:rsidP="004F5CB2">
      <w:pPr>
        <w:pStyle w:val="a3"/>
        <w:rPr>
          <w:rFonts w:ascii="Times New Roman" w:hAnsi="Times New Roman" w:cs="Times New Roman"/>
          <w:color w:val="222222"/>
          <w:sz w:val="24"/>
          <w:szCs w:val="24"/>
        </w:rPr>
      </w:pPr>
      <w:r w:rsidRPr="00BF2069">
        <w:rPr>
          <w:rFonts w:ascii="Times New Roman" w:hAnsi="Times New Roman" w:cs="Times New Roman"/>
          <w:color w:val="222222"/>
          <w:sz w:val="24"/>
          <w:szCs w:val="24"/>
        </w:rPr>
        <w:t>Постамент украшен барельефами «Советская армия бьёт врага» и «Народ встречает советских воинов». К монументу, стоящему посреди большой смотровой площадки ведёт широкая лестница из ста ступеней. Русского солдата Алешу можно увидеть практически из любой точки Пловдива.</w:t>
      </w:r>
    </w:p>
    <w:p w:rsidR="00F16846" w:rsidRPr="00BF2069" w:rsidRDefault="00F16846" w:rsidP="00BF2069">
      <w:pPr>
        <w:pStyle w:val="a3"/>
        <w:rPr>
          <w:rFonts w:ascii="Times New Roman" w:hAnsi="Times New Roman" w:cs="Times New Roman"/>
          <w:color w:val="222222"/>
          <w:sz w:val="24"/>
          <w:szCs w:val="24"/>
        </w:rPr>
      </w:pPr>
      <w:r w:rsidRPr="00BF2069">
        <w:rPr>
          <w:rStyle w:val="a8"/>
          <w:rFonts w:ascii="Times New Roman" w:hAnsi="Times New Roman" w:cs="Times New Roman"/>
          <w:color w:val="222222"/>
          <w:sz w:val="24"/>
          <w:szCs w:val="24"/>
        </w:rPr>
        <w:lastRenderedPageBreak/>
        <w:t>История создания монумента</w:t>
      </w:r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: идея сооружения </w:t>
      </w:r>
      <w:r w:rsidRPr="00BF2069">
        <w:rPr>
          <w:rStyle w:val="aa"/>
          <w:rFonts w:ascii="Times New Roman" w:hAnsi="Times New Roman" w:cs="Times New Roman"/>
          <w:color w:val="222222"/>
          <w:sz w:val="24"/>
          <w:szCs w:val="24"/>
        </w:rPr>
        <w:t>памятника Алеша</w:t>
      </w:r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 в честь и память советских воинов-освободителей родилась у жителей Пловдива ещё в далеком 1948 году. Инициатива целиком исходила от народа, без всякой рекомендации «сверху». 9 мая 1948 года был создан Общегородской инициативный комитет по строительству памятника советским солдатам, в состав которого вошли общественные деятели, архитекторы, художники, писатели и преподаватели.</w:t>
      </w:r>
    </w:p>
    <w:p w:rsidR="00B97983" w:rsidRPr="00BF2069" w:rsidRDefault="00B97983" w:rsidP="00BF2069">
      <w:pPr>
        <w:pStyle w:val="a3"/>
        <w:rPr>
          <w:rFonts w:ascii="Times New Roman" w:hAnsi="Times New Roman" w:cs="Times New Roman"/>
          <w:color w:val="222222"/>
          <w:sz w:val="24"/>
          <w:szCs w:val="24"/>
        </w:rPr>
      </w:pPr>
      <w:r w:rsidRPr="00BF2069">
        <w:rPr>
          <w:rStyle w:val="a8"/>
          <w:rFonts w:ascii="Times New Roman" w:hAnsi="Times New Roman" w:cs="Times New Roman"/>
          <w:color w:val="222222"/>
          <w:sz w:val="24"/>
          <w:szCs w:val="24"/>
        </w:rPr>
        <w:t>Прототип памятника</w:t>
      </w:r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: прототипом </w:t>
      </w:r>
      <w:r w:rsidRPr="00BF2069">
        <w:rPr>
          <w:rStyle w:val="aa"/>
          <w:rFonts w:ascii="Times New Roman" w:hAnsi="Times New Roman" w:cs="Times New Roman"/>
          <w:color w:val="222222"/>
          <w:sz w:val="24"/>
          <w:szCs w:val="24"/>
        </w:rPr>
        <w:t>памятника Алеша</w:t>
      </w:r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 считается рядовой роты 3-го Украинского фронта Алексей Иванович </w:t>
      </w:r>
      <w:proofErr w:type="spellStart"/>
      <w:r w:rsidRPr="00BF2069">
        <w:rPr>
          <w:rFonts w:ascii="Times New Roman" w:hAnsi="Times New Roman" w:cs="Times New Roman"/>
          <w:color w:val="222222"/>
          <w:sz w:val="24"/>
          <w:szCs w:val="24"/>
        </w:rPr>
        <w:t>Скурлатов</w:t>
      </w:r>
      <w:proofErr w:type="spellEnd"/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. Бывший стрелок 10 отдельного лыжного батальона 922 стрелкового полка из-за тяжёлого ранения был переведен в связисты. В 1944 году он восстанавливал телефонную линию Пловдив — София. В Пловдиве Алексей Иванович подружился с рабочим телефонной станции </w:t>
      </w:r>
      <w:proofErr w:type="spellStart"/>
      <w:r w:rsidRPr="00BF2069">
        <w:rPr>
          <w:rFonts w:ascii="Times New Roman" w:hAnsi="Times New Roman" w:cs="Times New Roman"/>
          <w:color w:val="222222"/>
          <w:sz w:val="24"/>
          <w:szCs w:val="24"/>
        </w:rPr>
        <w:t>Методи</w:t>
      </w:r>
      <w:proofErr w:type="spellEnd"/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2069">
        <w:rPr>
          <w:rFonts w:ascii="Times New Roman" w:hAnsi="Times New Roman" w:cs="Times New Roman"/>
          <w:color w:val="222222"/>
          <w:sz w:val="24"/>
          <w:szCs w:val="24"/>
        </w:rPr>
        <w:t>Витановым</w:t>
      </w:r>
      <w:proofErr w:type="spellEnd"/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, который согласно легенде передал его фотографию скульптору </w:t>
      </w:r>
      <w:proofErr w:type="spellStart"/>
      <w:r w:rsidRPr="00BF2069">
        <w:rPr>
          <w:rFonts w:ascii="Times New Roman" w:hAnsi="Times New Roman" w:cs="Times New Roman"/>
          <w:color w:val="222222"/>
          <w:sz w:val="24"/>
          <w:szCs w:val="24"/>
        </w:rPr>
        <w:t>Василу</w:t>
      </w:r>
      <w:proofErr w:type="spellEnd"/>
      <w:r w:rsidRPr="00BF206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2069">
        <w:rPr>
          <w:rFonts w:ascii="Times New Roman" w:hAnsi="Times New Roman" w:cs="Times New Roman"/>
          <w:color w:val="222222"/>
          <w:sz w:val="24"/>
          <w:szCs w:val="24"/>
        </w:rPr>
        <w:t>Родославову</w:t>
      </w:r>
      <w:proofErr w:type="spellEnd"/>
      <w:r w:rsidRPr="00BF2069">
        <w:rPr>
          <w:rFonts w:ascii="Times New Roman" w:hAnsi="Times New Roman" w:cs="Times New Roman"/>
          <w:color w:val="222222"/>
          <w:sz w:val="24"/>
          <w:szCs w:val="24"/>
        </w:rPr>
        <w:t>, на основании которой создан памятник.</w:t>
      </w:r>
    </w:p>
    <w:p w:rsidR="00DD381B" w:rsidRPr="00BF2069" w:rsidRDefault="00DD381B" w:rsidP="00BF2069">
      <w:pPr>
        <w:spacing w:after="135" w:line="255" w:lineRule="atLeast"/>
        <w:jc w:val="both"/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Осталась легенда о русском богатыре, который в день празднования освобождения города посадил к себе на плечи двух местных девушек и танцевал с ними без устали. Об этом рассказывают старожилы, история передается из поколения в поколение. Этот молодец ассоциировался именно с Алексеем </w:t>
      </w:r>
      <w:proofErr w:type="spellStart"/>
      <w:r w:rsidRPr="00BF206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Скурлатовым</w:t>
      </w:r>
      <w:proofErr w:type="spellEnd"/>
      <w:r w:rsidRPr="00BF206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. Сам боец только через 20 лет узнал, что знаменитый памятник солдату Алеше - это его копия. В 1982 году А. </w:t>
      </w:r>
      <w:proofErr w:type="spellStart"/>
      <w:r w:rsidRPr="00BF206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Скурлатов</w:t>
      </w:r>
      <w:proofErr w:type="spellEnd"/>
      <w:r w:rsidRPr="00BF2069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посетил Болгарию и получил звание почетного гражданина города Пловдив.</w:t>
      </w:r>
    </w:p>
    <w:p w:rsidR="00DD381B" w:rsidRPr="00DD381B" w:rsidRDefault="00DD381B" w:rsidP="00BF2069">
      <w:pPr>
        <w:spacing w:after="150" w:line="25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BF206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Памятник "Алеша"</w:t>
      </w:r>
      <w:r w:rsidR="00BF206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BF206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производит сильнейшее впечатление на зрителей, потрясает своим величием, колоссальностью и душевной простотой одновременно. Мемориалом и отношением к нему простых жителей Болгарии восхитился советский композитор Э. Колмановский, побывавший в Пловдиве в 1962 году. Делясь впечатлениями о поездке в Москве со своим товарищем, поэтом К. Ваншенкиным, музыкант рассказал историю создания памятника. И вот появились слова, а затем и мелодия знаменитой песни "Алеша".</w:t>
      </w:r>
      <w:r w:rsidRPr="00DD381B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</w:t>
      </w:r>
    </w:p>
    <w:p w:rsidR="00DD381B" w:rsidRPr="00DD381B" w:rsidRDefault="00DD381B" w:rsidP="004F5CB2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637E1" w:rsidRPr="002637E1" w:rsidRDefault="002637E1" w:rsidP="002637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637E1" w:rsidRDefault="00861748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1418   страшных, 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мучительных дней, 27 миллионов погибших, невозможно забыть те великие бедствия, которые война принесла нашей стране, нашему народу. </w:t>
      </w:r>
    </w:p>
    <w:p w:rsidR="002637E1" w:rsidRPr="002637E1" w:rsidRDefault="002637E1" w:rsidP="002637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637E1" w:rsidRDefault="00861748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знаем, какой ценой была за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воевана Победа, и всегда будем помнить тех,   кто отдал  свою жизнь за Родину.</w:t>
      </w:r>
    </w:p>
    <w:p w:rsidR="002637E1" w:rsidRPr="002637E1" w:rsidRDefault="002637E1" w:rsidP="002637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9B3C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F5CB2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Майский день 1945-го... Знакомы</w:t>
      </w:r>
      <w:r w:rsidR="002637E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 и незнакомые люди обнимались, дарили друг другу цветы, пели и танцевали прямо на улице. День Победы самый главный наш праздник. </w:t>
      </w:r>
      <w:proofErr w:type="gramStart"/>
      <w:r w:rsidRPr="001C6359">
        <w:rPr>
          <w:rFonts w:ascii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вобрав в себя</w:t>
      </w:r>
      <w:r w:rsidR="00263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t>неизбывную скорбь по каж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дому, кто сгинул в этой страшной войне, стал праздником жизни.</w:t>
      </w:r>
    </w:p>
    <w:p w:rsidR="00AF785E" w:rsidRDefault="00AF785E" w:rsidP="00BF206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5149" cy="2331076"/>
            <wp:effectExtent l="0" t="0" r="8255" b="0"/>
            <wp:docPr id="3" name="Рисунок 3" descr="C:\Users\Admin\Desktop\конкурс интернет\конкурс чтецов\песни победы\Новая папка\IMG_20160513_11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нкурс интернет\конкурс чтецов\песни победы\Новая папка\IMG_20160513_1135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226" cy="233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58" w:rsidRPr="00765A58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765A58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Ведущий </w:t>
      </w:r>
      <w:r w:rsidR="00765A58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765A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65A58" w:rsidRPr="00E559E2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Сегодня вы познакомились с историей не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скольких песен времён Великой Отечественной войны. 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t>Какое впе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чатление произвели на вас эти песни?</w:t>
      </w:r>
    </w:p>
    <w:p w:rsidR="00765A58" w:rsidRPr="002637E1" w:rsidRDefault="00765A58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65A58" w:rsidRPr="00E559E2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t>Как вы считаете, совмес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тимы такие понятия, как «война» и «песня»?</w:t>
      </w:r>
    </w:p>
    <w:p w:rsidR="00765A58" w:rsidRPr="002637E1" w:rsidRDefault="00765A58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65A58" w:rsidRPr="00E559E2" w:rsidRDefault="004F5CB2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t>Можно ли назвать та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кую песню бойцом, грозным ору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 xml:space="preserve">жием? </w:t>
      </w:r>
    </w:p>
    <w:p w:rsidR="00765A58" w:rsidRPr="002637E1" w:rsidRDefault="00765A58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65A58" w:rsidRPr="00E559E2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t>Как пес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 xml:space="preserve">ня помогала солдатам </w:t>
      </w:r>
      <w:proofErr w:type="gramStart"/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фронто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вой жизни?</w:t>
      </w:r>
    </w:p>
    <w:p w:rsidR="00765A58" w:rsidRPr="002637E1" w:rsidRDefault="004F5CB2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A58"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765A58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="00765A58"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F5CB2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t>Как в вашей семье от</w:t>
      </w:r>
      <w:r w:rsidRPr="00E559E2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носятся к старым песням?</w:t>
      </w:r>
    </w:p>
    <w:p w:rsidR="00E559E2" w:rsidRPr="00E559E2" w:rsidRDefault="00E559E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( студенты делятся впечатлениями, рассказывают  о семейных традициях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765A58" w:rsidRPr="00765A58" w:rsidRDefault="004F5CB2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65A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 w:rsidR="00765A58" w:rsidRPr="00765A58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765A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65A58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 Действитель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но, песня — это и боец, и грозное оружие. Всё дальше уходит от нас Великая Отечественная. Уходит и поколение, которое помнит эту войну. </w:t>
      </w:r>
    </w:p>
    <w:p w:rsidR="00765A58" w:rsidRPr="002637E1" w:rsidRDefault="00765A58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65A58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Но не покинет нас память о подвиге народа. Она остаётся в книгах, фотографиях, фильмах, в рассказах очевидцев, песнях. </w:t>
      </w:r>
    </w:p>
    <w:p w:rsidR="00765A58" w:rsidRPr="002637E1" w:rsidRDefault="00765A58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65A58" w:rsidRDefault="00765A58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t>есни хранят не просто па</w:t>
      </w:r>
      <w:r w:rsidR="004F5CB2"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мять, они сохраняют душу народа, согревают сердца воинов своей искренностью, глубокой человечностью.</w:t>
      </w:r>
    </w:p>
    <w:p w:rsidR="00765A58" w:rsidRPr="002637E1" w:rsidRDefault="00765A58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65A58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 xml:space="preserve"> Слушаешь эти песни и понимаешь, что фашизм побе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дили не сказочные богатыри, а са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мые обычные люди. Им было страшно, холодно, больно, но они выстояли. В этом сила и величие наших прадедов. </w:t>
      </w:r>
    </w:p>
    <w:p w:rsidR="00765A58" w:rsidRPr="002637E1" w:rsidRDefault="00765A58" w:rsidP="00765A5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2637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F5CB2" w:rsidRDefault="004F5CB2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hAnsi="Times New Roman" w:cs="Times New Roman"/>
          <w:sz w:val="24"/>
          <w:szCs w:val="24"/>
          <w:lang w:eastAsia="ru-RU"/>
        </w:rPr>
        <w:t>А песни помога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ли им побеждать. И мы поём их, так как чувствуем душевную необ</w:t>
      </w:r>
      <w:r w:rsidRPr="001C6359">
        <w:rPr>
          <w:rFonts w:ascii="Times New Roman" w:hAnsi="Times New Roman" w:cs="Times New Roman"/>
          <w:sz w:val="24"/>
          <w:szCs w:val="24"/>
          <w:lang w:eastAsia="ru-RU"/>
        </w:rPr>
        <w:softHyphen/>
        <w:t>ходимость в этом, они помогают нам стать сильнее, мужественнее, человечнее.</w:t>
      </w:r>
    </w:p>
    <w:p w:rsidR="00527892" w:rsidRPr="002A0597" w:rsidRDefault="00986F9A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0597">
        <w:rPr>
          <w:rFonts w:ascii="Times New Roman" w:hAnsi="Times New Roman" w:cs="Times New Roman"/>
          <w:i/>
          <w:sz w:val="24"/>
          <w:szCs w:val="24"/>
          <w:lang w:eastAsia="ru-RU"/>
        </w:rPr>
        <w:t>Стихотворение</w:t>
      </w:r>
      <w:proofErr w:type="gramStart"/>
      <w:r w:rsidRPr="002A059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Pr="002A059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Расул Гамзатов « Песни военных лет»</w:t>
      </w:r>
    </w:p>
    <w:p w:rsidR="00986F9A" w:rsidRPr="00BF2069" w:rsidRDefault="008B2F94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2069">
        <w:rPr>
          <w:rFonts w:ascii="Times New Roman" w:hAnsi="Times New Roman" w:cs="Times New Roman"/>
          <w:i/>
          <w:sz w:val="24"/>
          <w:szCs w:val="24"/>
          <w:lang w:eastAsia="ru-RU"/>
        </w:rPr>
        <w:t>Ведущий 1</w:t>
      </w:r>
    </w:p>
    <w:p w:rsidR="00986F9A" w:rsidRDefault="00986F9A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6F9A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емало есть песен на свете,</w:t>
      </w:r>
    </w:p>
    <w:p w:rsidR="00986F9A" w:rsidRDefault="00986F9A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Что звездного света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полны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86F9A" w:rsidRDefault="00986F9A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 памятней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чем эти,</w:t>
      </w:r>
    </w:p>
    <w:p w:rsidR="00986F9A" w:rsidRDefault="00986F9A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Рожденные в годы войны.</w:t>
      </w:r>
    </w:p>
    <w:p w:rsidR="00986F9A" w:rsidRPr="00BF2069" w:rsidRDefault="008B2F94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2069">
        <w:rPr>
          <w:rFonts w:ascii="Times New Roman" w:hAnsi="Times New Roman" w:cs="Times New Roman"/>
          <w:i/>
          <w:sz w:val="24"/>
          <w:szCs w:val="24"/>
          <w:lang w:eastAsia="ru-RU"/>
        </w:rPr>
        <w:t>Ведущий 2</w:t>
      </w:r>
    </w:p>
    <w:p w:rsidR="00986F9A" w:rsidRDefault="00986F9A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6F9A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сегда вы легки на помине,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вас не забыл ни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оди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Пронзаете сердце поныне,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Вы, песни военных годин.</w:t>
      </w:r>
    </w:p>
    <w:p w:rsidR="008B2F94" w:rsidRPr="00BF2069" w:rsidRDefault="008B2F94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2069">
        <w:rPr>
          <w:rFonts w:ascii="Times New Roman" w:hAnsi="Times New Roman" w:cs="Times New Roman"/>
          <w:i/>
          <w:sz w:val="24"/>
          <w:szCs w:val="24"/>
          <w:lang w:eastAsia="ru-RU"/>
        </w:rPr>
        <w:t>Ведущий 3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Над братской могилой  березы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горькое пламя рябин,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Еще высекаете слезы,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Вы, песни военных годин.</w:t>
      </w:r>
    </w:p>
    <w:p w:rsidR="008B2F94" w:rsidRPr="00BF2069" w:rsidRDefault="008B2F94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2069">
        <w:rPr>
          <w:rFonts w:ascii="Times New Roman" w:hAnsi="Times New Roman" w:cs="Times New Roman"/>
          <w:i/>
          <w:sz w:val="24"/>
          <w:szCs w:val="24"/>
          <w:lang w:eastAsia="ru-RU"/>
        </w:rPr>
        <w:t>Ведущий 4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Напевное судеб звучанье,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помнить живые должны 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Погибших солдат завещанье,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 не было новой войны.</w:t>
      </w:r>
    </w:p>
    <w:p w:rsidR="008B2F94" w:rsidRPr="00BF2069" w:rsidRDefault="008B2F94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206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Ведущий 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если бы страны решили, 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мир их единственный сын,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почетной отставке бы жили </w:t>
      </w:r>
    </w:p>
    <w:p w:rsidR="008B2F94" w:rsidRDefault="008B2F94" w:rsidP="004F5C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 песни военных годин!</w:t>
      </w:r>
    </w:p>
    <w:p w:rsidR="00C61815" w:rsidRDefault="00C61815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1815">
        <w:rPr>
          <w:rFonts w:ascii="Times New Roman" w:hAnsi="Times New Roman" w:cs="Times New Roman"/>
          <w:i/>
          <w:sz w:val="24"/>
          <w:szCs w:val="24"/>
          <w:lang w:eastAsia="ru-RU"/>
        </w:rPr>
        <w:t>Ведущий 3.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61815" w:rsidRPr="00C61815" w:rsidRDefault="00C61815" w:rsidP="004F5CB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Слайд (фото Харитонова)</w:t>
      </w:r>
    </w:p>
    <w:p w:rsidR="00C61815" w:rsidRPr="00860EE7" w:rsidRDefault="00C61815" w:rsidP="00860EE7">
      <w:pPr>
        <w:pStyle w:val="a3"/>
        <w:rPr>
          <w:b/>
          <w:sz w:val="24"/>
          <w:szCs w:val="24"/>
        </w:rPr>
      </w:pPr>
      <w:r w:rsidRPr="00860EE7">
        <w:rPr>
          <w:rStyle w:val="a8"/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860EE7">
        <w:rPr>
          <w:rStyle w:val="a8"/>
          <w:rFonts w:ascii="Times New Roman" w:hAnsi="Times New Roman" w:cs="Times New Roman"/>
          <w:b w:val="0"/>
          <w:sz w:val="24"/>
          <w:szCs w:val="24"/>
        </w:rPr>
        <w:t>Москва — 14 августа 1981, Москва</w:t>
      </w:r>
    </w:p>
    <w:p w:rsidR="00C61815" w:rsidRPr="00860EE7" w:rsidRDefault="00C61815" w:rsidP="00860EE7">
      <w:pPr>
        <w:pStyle w:val="a3"/>
        <w:rPr>
          <w:sz w:val="24"/>
          <w:szCs w:val="24"/>
        </w:rPr>
      </w:pPr>
      <w:r w:rsidRPr="00860EE7">
        <w:rPr>
          <w:rStyle w:val="a8"/>
          <w:rFonts w:ascii="Times New Roman" w:hAnsi="Times New Roman" w:cs="Times New Roman"/>
          <w:b w:val="0"/>
          <w:sz w:val="24"/>
          <w:szCs w:val="24"/>
        </w:rPr>
        <w:t>Владимир Харитонов ввел в нашу жизнь ... словосочетание - "День Победы"</w:t>
      </w:r>
      <w:r w:rsidR="008B533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Давид </w:t>
      </w:r>
      <w:proofErr w:type="spellStart"/>
      <w:r w:rsidR="008B533A">
        <w:rPr>
          <w:rStyle w:val="a8"/>
          <w:rFonts w:ascii="Times New Roman" w:hAnsi="Times New Roman" w:cs="Times New Roman"/>
          <w:b w:val="0"/>
          <w:sz w:val="24"/>
          <w:szCs w:val="24"/>
        </w:rPr>
        <w:t>Тухманов</w:t>
      </w:r>
      <w:proofErr w:type="spellEnd"/>
      <w:r w:rsidR="008B533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написал музыку, так появилась песня.</w:t>
      </w:r>
    </w:p>
    <w:p w:rsidR="00C61815" w:rsidRPr="00860EE7" w:rsidRDefault="00C61815" w:rsidP="00860EE7">
      <w:pPr>
        <w:pStyle w:val="a3"/>
        <w:rPr>
          <w:sz w:val="24"/>
          <w:szCs w:val="24"/>
        </w:rPr>
      </w:pPr>
      <w:r w:rsidRPr="00860EE7">
        <w:rPr>
          <w:rStyle w:val="a8"/>
          <w:rFonts w:ascii="Times New Roman" w:hAnsi="Times New Roman" w:cs="Times New Roman"/>
          <w:b w:val="0"/>
          <w:sz w:val="24"/>
          <w:szCs w:val="24"/>
        </w:rPr>
        <w:t>До 1975 года дату окончания Великой Отечественной войны привычным считалось именовать просто "праздником 9 Мая". </w:t>
      </w:r>
    </w:p>
    <w:p w:rsidR="00C61815" w:rsidRPr="00860EE7" w:rsidRDefault="00C61815" w:rsidP="00860EE7">
      <w:pPr>
        <w:pStyle w:val="a3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860EE7">
        <w:rPr>
          <w:rStyle w:val="a8"/>
          <w:rFonts w:ascii="Times New Roman" w:hAnsi="Times New Roman" w:cs="Times New Roman"/>
          <w:b w:val="0"/>
          <w:sz w:val="24"/>
          <w:szCs w:val="24"/>
        </w:rPr>
        <w:t>"Однажды на приёме в Кремле 9 мая Леонид Ильич Брежнев сказал поэту: "Нас не будет, Володя, а народ будет петь твою песню".</w:t>
      </w:r>
    </w:p>
    <w:p w:rsidR="00C61815" w:rsidRPr="00860EE7" w:rsidRDefault="00C61815" w:rsidP="00860EE7">
      <w:pPr>
        <w:pStyle w:val="a3"/>
        <w:rPr>
          <w:i/>
          <w:sz w:val="24"/>
          <w:szCs w:val="24"/>
        </w:rPr>
      </w:pPr>
      <w:r w:rsidRPr="00860EE7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Ведущий 4</w:t>
      </w:r>
    </w:p>
    <w:p w:rsidR="00C61815" w:rsidRPr="00860EE7" w:rsidRDefault="00C61815" w:rsidP="00860EE7">
      <w:pPr>
        <w:pStyle w:val="a3"/>
        <w:rPr>
          <w:sz w:val="24"/>
          <w:szCs w:val="24"/>
        </w:rPr>
      </w:pPr>
      <w:r w:rsidRPr="00860EE7">
        <w:rPr>
          <w:rStyle w:val="a8"/>
          <w:rFonts w:ascii="Times New Roman" w:hAnsi="Times New Roman" w:cs="Times New Roman"/>
          <w:b w:val="0"/>
          <w:sz w:val="24"/>
          <w:szCs w:val="24"/>
        </w:rPr>
        <w:t>И действительно, День Победы - "праздник со слезами на глазах</w:t>
      </w:r>
      <w:proofErr w:type="gramStart"/>
      <w:r w:rsidRPr="00860EE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" -- </w:t>
      </w:r>
      <w:proofErr w:type="gramEnd"/>
      <w:r w:rsidRPr="00860EE7">
        <w:rPr>
          <w:rStyle w:val="a8"/>
          <w:rFonts w:ascii="Times New Roman" w:hAnsi="Times New Roman" w:cs="Times New Roman"/>
          <w:b w:val="0"/>
          <w:sz w:val="24"/>
          <w:szCs w:val="24"/>
        </w:rPr>
        <w:t>и сегодня, и завтра будет объединять и ветеранов, и молодое поколение</w:t>
      </w:r>
      <w:r w:rsidR="00E559E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860EE7">
        <w:rPr>
          <w:rStyle w:val="a8"/>
          <w:rFonts w:ascii="Times New Roman" w:hAnsi="Times New Roman" w:cs="Times New Roman"/>
          <w:b w:val="0"/>
          <w:sz w:val="24"/>
          <w:szCs w:val="24"/>
        </w:rPr>
        <w:t>Речь шла вот об этой песне</w:t>
      </w:r>
      <w:r w:rsidR="00E559E2">
        <w:rPr>
          <w:rStyle w:val="a8"/>
          <w:rFonts w:ascii="Times New Roman" w:hAnsi="Times New Roman" w:cs="Times New Roman"/>
          <w:b w:val="0"/>
          <w:sz w:val="24"/>
          <w:szCs w:val="24"/>
        </w:rPr>
        <w:t>:</w:t>
      </w:r>
    </w:p>
    <w:p w:rsidR="004F5CB2" w:rsidRPr="00E559E2" w:rsidRDefault="004F5CB2" w:rsidP="00860E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559E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(Звучит песня «День Победы».)</w:t>
      </w:r>
    </w:p>
    <w:p w:rsidR="0026332C" w:rsidRDefault="005367F2" w:rsidP="00BF20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84890" cy="3767070"/>
            <wp:effectExtent l="0" t="0" r="1905" b="5080"/>
            <wp:docPr id="1" name="Рисунок 1" descr="C:\Users\Admin\Desktop\конкурс интернет\конкурс чтецов\IMG_20160505_12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нкурс интернет\конкурс чтецов\IMG_20160505_121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01" cy="376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32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5F" w:rsidRDefault="0053275F" w:rsidP="00583D3C">
      <w:pPr>
        <w:spacing w:after="0" w:line="240" w:lineRule="auto"/>
      </w:pPr>
      <w:r>
        <w:separator/>
      </w:r>
    </w:p>
  </w:endnote>
  <w:endnote w:type="continuationSeparator" w:id="0">
    <w:p w:rsidR="0053275F" w:rsidRDefault="0053275F" w:rsidP="0058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97962"/>
      <w:docPartObj>
        <w:docPartGallery w:val="Page Numbers (Bottom of Page)"/>
        <w:docPartUnique/>
      </w:docPartObj>
    </w:sdtPr>
    <w:sdtEndPr/>
    <w:sdtContent>
      <w:p w:rsidR="00142944" w:rsidRDefault="001429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69">
          <w:rPr>
            <w:noProof/>
          </w:rPr>
          <w:t>1</w:t>
        </w:r>
        <w:r>
          <w:fldChar w:fldCharType="end"/>
        </w:r>
      </w:p>
    </w:sdtContent>
  </w:sdt>
  <w:p w:rsidR="00142944" w:rsidRDefault="001429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5F" w:rsidRDefault="0053275F" w:rsidP="00583D3C">
      <w:pPr>
        <w:spacing w:after="0" w:line="240" w:lineRule="auto"/>
      </w:pPr>
      <w:r>
        <w:separator/>
      </w:r>
    </w:p>
  </w:footnote>
  <w:footnote w:type="continuationSeparator" w:id="0">
    <w:p w:rsidR="0053275F" w:rsidRDefault="0053275F" w:rsidP="0058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923"/>
    <w:multiLevelType w:val="multilevel"/>
    <w:tmpl w:val="776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C3176"/>
    <w:multiLevelType w:val="multilevel"/>
    <w:tmpl w:val="540C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60A50"/>
    <w:multiLevelType w:val="multilevel"/>
    <w:tmpl w:val="B62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3345E"/>
    <w:multiLevelType w:val="multilevel"/>
    <w:tmpl w:val="61FC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851E6"/>
    <w:multiLevelType w:val="multilevel"/>
    <w:tmpl w:val="78C2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67EA5"/>
    <w:multiLevelType w:val="multilevel"/>
    <w:tmpl w:val="C2C4891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7F7B7162"/>
    <w:multiLevelType w:val="multilevel"/>
    <w:tmpl w:val="0CEE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3"/>
    <w:rsid w:val="000214ED"/>
    <w:rsid w:val="0003391E"/>
    <w:rsid w:val="00073097"/>
    <w:rsid w:val="000773DD"/>
    <w:rsid w:val="00084282"/>
    <w:rsid w:val="00096EE9"/>
    <w:rsid w:val="0014236F"/>
    <w:rsid w:val="00142944"/>
    <w:rsid w:val="00195959"/>
    <w:rsid w:val="001D573F"/>
    <w:rsid w:val="001D73CB"/>
    <w:rsid w:val="002030DE"/>
    <w:rsid w:val="00214026"/>
    <w:rsid w:val="00242E4A"/>
    <w:rsid w:val="00262579"/>
    <w:rsid w:val="0026332C"/>
    <w:rsid w:val="002637E1"/>
    <w:rsid w:val="002A0597"/>
    <w:rsid w:val="002B7860"/>
    <w:rsid w:val="002D7924"/>
    <w:rsid w:val="002E27B9"/>
    <w:rsid w:val="00335299"/>
    <w:rsid w:val="00393AA2"/>
    <w:rsid w:val="003A4B85"/>
    <w:rsid w:val="003C433B"/>
    <w:rsid w:val="00403C3B"/>
    <w:rsid w:val="00464333"/>
    <w:rsid w:val="004867C8"/>
    <w:rsid w:val="004B24BE"/>
    <w:rsid w:val="004D7836"/>
    <w:rsid w:val="004E3FBC"/>
    <w:rsid w:val="004F4569"/>
    <w:rsid w:val="004F5CB2"/>
    <w:rsid w:val="00507926"/>
    <w:rsid w:val="00527892"/>
    <w:rsid w:val="0053275F"/>
    <w:rsid w:val="005367F2"/>
    <w:rsid w:val="00554BD6"/>
    <w:rsid w:val="005732A2"/>
    <w:rsid w:val="00583D3C"/>
    <w:rsid w:val="005E294C"/>
    <w:rsid w:val="005E63A2"/>
    <w:rsid w:val="005E6B83"/>
    <w:rsid w:val="005E73FB"/>
    <w:rsid w:val="006571BA"/>
    <w:rsid w:val="00695E50"/>
    <w:rsid w:val="007560C7"/>
    <w:rsid w:val="00765A58"/>
    <w:rsid w:val="00777045"/>
    <w:rsid w:val="0078128E"/>
    <w:rsid w:val="00783076"/>
    <w:rsid w:val="00790D47"/>
    <w:rsid w:val="00803BEF"/>
    <w:rsid w:val="008464AC"/>
    <w:rsid w:val="0085035E"/>
    <w:rsid w:val="00851FE2"/>
    <w:rsid w:val="00860EE7"/>
    <w:rsid w:val="00861748"/>
    <w:rsid w:val="008B2F94"/>
    <w:rsid w:val="008B533A"/>
    <w:rsid w:val="00986F9A"/>
    <w:rsid w:val="009A609C"/>
    <w:rsid w:val="009B3CB1"/>
    <w:rsid w:val="009C00C3"/>
    <w:rsid w:val="009D5B5F"/>
    <w:rsid w:val="00A67BE3"/>
    <w:rsid w:val="00A8601E"/>
    <w:rsid w:val="00AF785E"/>
    <w:rsid w:val="00B00E28"/>
    <w:rsid w:val="00B97983"/>
    <w:rsid w:val="00BE7A02"/>
    <w:rsid w:val="00BF2069"/>
    <w:rsid w:val="00BF6041"/>
    <w:rsid w:val="00C56B1E"/>
    <w:rsid w:val="00C61815"/>
    <w:rsid w:val="00C7164C"/>
    <w:rsid w:val="00CB71DC"/>
    <w:rsid w:val="00D007BF"/>
    <w:rsid w:val="00D44E73"/>
    <w:rsid w:val="00DD0F03"/>
    <w:rsid w:val="00DD381B"/>
    <w:rsid w:val="00DE6B43"/>
    <w:rsid w:val="00E559E2"/>
    <w:rsid w:val="00E7170E"/>
    <w:rsid w:val="00EC3F5F"/>
    <w:rsid w:val="00ED3447"/>
    <w:rsid w:val="00EF5FC3"/>
    <w:rsid w:val="00EF6534"/>
    <w:rsid w:val="00EF684A"/>
    <w:rsid w:val="00F16846"/>
    <w:rsid w:val="00F2367D"/>
    <w:rsid w:val="00F438F6"/>
    <w:rsid w:val="00F50517"/>
    <w:rsid w:val="00F71E54"/>
    <w:rsid w:val="00F85B99"/>
    <w:rsid w:val="00F87E43"/>
    <w:rsid w:val="00FD63F0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D3C"/>
  </w:style>
  <w:style w:type="paragraph" w:styleId="a6">
    <w:name w:val="footer"/>
    <w:basedOn w:val="a"/>
    <w:link w:val="a7"/>
    <w:uiPriority w:val="99"/>
    <w:unhideWhenUsed/>
    <w:rsid w:val="0058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D3C"/>
  </w:style>
  <w:style w:type="character" w:styleId="a8">
    <w:name w:val="Strong"/>
    <w:basedOn w:val="a0"/>
    <w:uiPriority w:val="22"/>
    <w:qFormat/>
    <w:rsid w:val="00C61815"/>
    <w:rPr>
      <w:b/>
      <w:bCs/>
    </w:rPr>
  </w:style>
  <w:style w:type="paragraph" w:styleId="a9">
    <w:name w:val="Normal (Web)"/>
    <w:basedOn w:val="a"/>
    <w:uiPriority w:val="99"/>
    <w:unhideWhenUsed/>
    <w:rsid w:val="00C618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1684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4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D3C"/>
  </w:style>
  <w:style w:type="paragraph" w:styleId="a6">
    <w:name w:val="footer"/>
    <w:basedOn w:val="a"/>
    <w:link w:val="a7"/>
    <w:uiPriority w:val="99"/>
    <w:unhideWhenUsed/>
    <w:rsid w:val="0058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D3C"/>
  </w:style>
  <w:style w:type="character" w:styleId="a8">
    <w:name w:val="Strong"/>
    <w:basedOn w:val="a0"/>
    <w:uiPriority w:val="22"/>
    <w:qFormat/>
    <w:rsid w:val="00C61815"/>
    <w:rPr>
      <w:b/>
      <w:bCs/>
    </w:rPr>
  </w:style>
  <w:style w:type="paragraph" w:styleId="a9">
    <w:name w:val="Normal (Web)"/>
    <w:basedOn w:val="a"/>
    <w:uiPriority w:val="99"/>
    <w:unhideWhenUsed/>
    <w:rsid w:val="00C618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1684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4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898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91848963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1688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7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24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20C1-731A-4981-BDB9-B07BB55A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13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41</cp:revision>
  <cp:lastPrinted>2015-09-25T14:00:00Z</cp:lastPrinted>
  <dcterms:created xsi:type="dcterms:W3CDTF">2015-04-02T17:42:00Z</dcterms:created>
  <dcterms:modified xsi:type="dcterms:W3CDTF">2018-12-02T15:21:00Z</dcterms:modified>
</cp:coreProperties>
</file>