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22" w:rsidRPr="00445E7C" w:rsidRDefault="00E33B22" w:rsidP="00A16633">
      <w:pPr>
        <w:rPr>
          <w:rFonts w:ascii="Times New Roman" w:eastAsia="Times New Roman" w:hAnsi="Times New Roman" w:cs="Times New Roman"/>
          <w:b/>
        </w:rPr>
      </w:pPr>
      <w:r w:rsidRPr="00445E7C">
        <w:rPr>
          <w:rFonts w:ascii="Times New Roman" w:eastAsia="Times New Roman" w:hAnsi="Times New Roman" w:cs="Times New Roman"/>
          <w:b/>
          <w:sz w:val="28"/>
        </w:rPr>
        <w:t>Муниципальное казенное общеобразовательное учреждение</w:t>
      </w:r>
      <w:r w:rsidR="002D0788">
        <w:rPr>
          <w:rFonts w:ascii="Times New Roman" w:eastAsia="Times New Roman" w:hAnsi="Times New Roman" w:cs="Times New Roman"/>
          <w:b/>
          <w:sz w:val="28"/>
        </w:rPr>
        <w:t xml:space="preserve"> « С</w:t>
      </w:r>
      <w:r w:rsidRPr="00445E7C">
        <w:rPr>
          <w:rFonts w:ascii="Times New Roman" w:eastAsia="Times New Roman" w:hAnsi="Times New Roman" w:cs="Times New Roman"/>
          <w:b/>
          <w:sz w:val="28"/>
        </w:rPr>
        <w:t xml:space="preserve">редняя общеобразовательная школа </w:t>
      </w:r>
      <w:r w:rsidRPr="00445E7C">
        <w:rPr>
          <w:rFonts w:ascii="Segoe UI Symbol" w:eastAsia="Segoe UI Symbol" w:hAnsi="Segoe UI Symbol" w:cs="Segoe UI Symbol"/>
          <w:b/>
          <w:sz w:val="28"/>
        </w:rPr>
        <w:t>№</w:t>
      </w:r>
      <w:r w:rsidR="00A16633" w:rsidRPr="00445E7C">
        <w:rPr>
          <w:rFonts w:ascii="Times New Roman" w:eastAsia="Times New Roman" w:hAnsi="Times New Roman" w:cs="Times New Roman"/>
          <w:b/>
          <w:sz w:val="28"/>
        </w:rPr>
        <w:t xml:space="preserve"> 2</w:t>
      </w:r>
      <w:r w:rsidR="002D0788">
        <w:rPr>
          <w:rFonts w:ascii="Times New Roman" w:eastAsia="Times New Roman" w:hAnsi="Times New Roman" w:cs="Times New Roman"/>
          <w:b/>
          <w:sz w:val="28"/>
        </w:rPr>
        <w:t>»</w:t>
      </w:r>
      <w:r w:rsidR="00A16633" w:rsidRPr="00445E7C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45E7C">
        <w:rPr>
          <w:rFonts w:ascii="Times New Roman" w:eastAsia="Times New Roman" w:hAnsi="Times New Roman" w:cs="Times New Roman"/>
          <w:b/>
          <w:sz w:val="28"/>
        </w:rPr>
        <w:t xml:space="preserve"> города Жиздры</w:t>
      </w:r>
    </w:p>
    <w:p w:rsidR="00E33B22" w:rsidRPr="00445E7C" w:rsidRDefault="00E33B22" w:rsidP="00E33B22">
      <w:pPr>
        <w:rPr>
          <w:rFonts w:ascii="Calibri" w:eastAsia="Calibri" w:hAnsi="Calibri" w:cs="Calibri"/>
          <w:b/>
        </w:rPr>
      </w:pPr>
    </w:p>
    <w:p w:rsidR="00E33B22" w:rsidRPr="00445E7C" w:rsidRDefault="00E33B22" w:rsidP="00E33B22">
      <w:pPr>
        <w:rPr>
          <w:rFonts w:ascii="Calibri" w:eastAsia="Calibri" w:hAnsi="Calibri" w:cs="Calibri"/>
          <w:b/>
        </w:rPr>
      </w:pPr>
    </w:p>
    <w:p w:rsidR="00E33B22" w:rsidRPr="00445E7C" w:rsidRDefault="00E33B22" w:rsidP="00E33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633" w:rsidRPr="00445E7C" w:rsidRDefault="00A16633" w:rsidP="00E33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633" w:rsidRPr="00445E7C" w:rsidRDefault="00A16633" w:rsidP="00E33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B22" w:rsidRPr="00445E7C" w:rsidRDefault="00E33B22" w:rsidP="00E33B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E7C">
        <w:rPr>
          <w:rFonts w:ascii="Times New Roman" w:hAnsi="Times New Roman" w:cs="Times New Roman"/>
          <w:b/>
          <w:sz w:val="28"/>
          <w:szCs w:val="28"/>
        </w:rPr>
        <w:t>Методическая разработка, описыва</w:t>
      </w:r>
      <w:r w:rsidR="002D0788">
        <w:rPr>
          <w:rFonts w:ascii="Times New Roman" w:hAnsi="Times New Roman" w:cs="Times New Roman"/>
          <w:b/>
          <w:sz w:val="28"/>
          <w:szCs w:val="28"/>
        </w:rPr>
        <w:t xml:space="preserve">ющая особенности отбора педагогом содержания, </w:t>
      </w:r>
      <w:r w:rsidRPr="00445E7C">
        <w:rPr>
          <w:rFonts w:ascii="Times New Roman" w:hAnsi="Times New Roman" w:cs="Times New Roman"/>
          <w:b/>
          <w:sz w:val="28"/>
          <w:szCs w:val="28"/>
        </w:rPr>
        <w:t xml:space="preserve">приемов, методов, технологий, средств обучения, поддерживающих положительную учебную мотивацию, стимулирующих познавательный интерес </w:t>
      </w:r>
      <w:r w:rsidR="002D0788">
        <w:rPr>
          <w:rFonts w:ascii="Times New Roman" w:hAnsi="Times New Roman" w:cs="Times New Roman"/>
          <w:b/>
          <w:sz w:val="28"/>
          <w:szCs w:val="28"/>
        </w:rPr>
        <w:t>об</w:t>
      </w:r>
      <w:r w:rsidRPr="00445E7C">
        <w:rPr>
          <w:rFonts w:ascii="Times New Roman" w:hAnsi="Times New Roman" w:cs="Times New Roman"/>
          <w:b/>
          <w:sz w:val="28"/>
          <w:szCs w:val="28"/>
        </w:rPr>
        <w:t>уча</w:t>
      </w:r>
      <w:r w:rsidR="002D0788">
        <w:rPr>
          <w:rFonts w:ascii="Times New Roman" w:hAnsi="Times New Roman" w:cs="Times New Roman"/>
          <w:b/>
          <w:sz w:val="28"/>
          <w:szCs w:val="28"/>
        </w:rPr>
        <w:t>ю</w:t>
      </w:r>
      <w:r w:rsidRPr="00445E7C">
        <w:rPr>
          <w:rFonts w:ascii="Times New Roman" w:hAnsi="Times New Roman" w:cs="Times New Roman"/>
          <w:b/>
          <w:sz w:val="28"/>
          <w:szCs w:val="28"/>
        </w:rPr>
        <w:t xml:space="preserve">щихся на всех этапах урока и обеспечивающих достижение положительных образовательных результатов в зоне потенциальных возможностей </w:t>
      </w:r>
      <w:r w:rsidR="002D0788">
        <w:rPr>
          <w:rFonts w:ascii="Times New Roman" w:hAnsi="Times New Roman" w:cs="Times New Roman"/>
          <w:b/>
          <w:sz w:val="28"/>
          <w:szCs w:val="28"/>
        </w:rPr>
        <w:t>об</w:t>
      </w:r>
      <w:r w:rsidRPr="00445E7C">
        <w:rPr>
          <w:rFonts w:ascii="Times New Roman" w:hAnsi="Times New Roman" w:cs="Times New Roman"/>
          <w:b/>
          <w:sz w:val="28"/>
          <w:szCs w:val="28"/>
        </w:rPr>
        <w:t>уча</w:t>
      </w:r>
      <w:r w:rsidR="002D0788">
        <w:rPr>
          <w:rFonts w:ascii="Times New Roman" w:hAnsi="Times New Roman" w:cs="Times New Roman"/>
          <w:b/>
          <w:sz w:val="28"/>
          <w:szCs w:val="28"/>
        </w:rPr>
        <w:t>ю</w:t>
      </w:r>
      <w:r w:rsidRPr="00445E7C">
        <w:rPr>
          <w:rFonts w:ascii="Times New Roman" w:hAnsi="Times New Roman" w:cs="Times New Roman"/>
          <w:b/>
          <w:sz w:val="28"/>
          <w:szCs w:val="28"/>
        </w:rPr>
        <w:t>щихся.</w:t>
      </w:r>
    </w:p>
    <w:p w:rsidR="00E33B22" w:rsidRPr="00445E7C" w:rsidRDefault="00E33B22" w:rsidP="00E33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B22" w:rsidRPr="00445E7C" w:rsidRDefault="00E33B22" w:rsidP="00E33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633" w:rsidRPr="00445E7C" w:rsidRDefault="00A16633" w:rsidP="00E33B2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633" w:rsidRPr="00445E7C" w:rsidRDefault="00A16633" w:rsidP="00E33B2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3B22" w:rsidRPr="00445E7C" w:rsidRDefault="00E33B22" w:rsidP="00E33B2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E7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 истории</w:t>
      </w:r>
    </w:p>
    <w:p w:rsidR="00E33B22" w:rsidRPr="00445E7C" w:rsidRDefault="00E33B22" w:rsidP="00E33B2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E7C">
        <w:rPr>
          <w:rFonts w:ascii="Times New Roman" w:eastAsia="Times New Roman" w:hAnsi="Times New Roman" w:cs="Times New Roman"/>
          <w:b/>
          <w:sz w:val="28"/>
          <w:szCs w:val="28"/>
        </w:rPr>
        <w:t>и обществознания</w:t>
      </w:r>
    </w:p>
    <w:p w:rsidR="003F6581" w:rsidRDefault="00E33B22" w:rsidP="00E33B2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E7C">
        <w:rPr>
          <w:rFonts w:ascii="Times New Roman" w:eastAsia="Times New Roman" w:hAnsi="Times New Roman" w:cs="Times New Roman"/>
          <w:b/>
          <w:sz w:val="28"/>
          <w:szCs w:val="28"/>
        </w:rPr>
        <w:t>Маркасов</w:t>
      </w:r>
    </w:p>
    <w:p w:rsidR="00E33B22" w:rsidRPr="00445E7C" w:rsidRDefault="00E33B22" w:rsidP="00E33B22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45E7C">
        <w:rPr>
          <w:rFonts w:ascii="Times New Roman" w:eastAsia="Times New Roman" w:hAnsi="Times New Roman" w:cs="Times New Roman"/>
          <w:b/>
          <w:sz w:val="28"/>
          <w:szCs w:val="28"/>
        </w:rPr>
        <w:t xml:space="preserve"> Вадим Иванович</w:t>
      </w:r>
    </w:p>
    <w:p w:rsidR="00E33B22" w:rsidRPr="00445E7C" w:rsidRDefault="00E33B22" w:rsidP="00E33B2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B22" w:rsidRPr="00445E7C" w:rsidRDefault="00E33B22" w:rsidP="00E33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B22" w:rsidRPr="00445E7C" w:rsidRDefault="00E33B22" w:rsidP="00E33B2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33B22" w:rsidRPr="00445E7C" w:rsidRDefault="00E33B22" w:rsidP="00E33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B22" w:rsidRPr="00445E7C" w:rsidRDefault="00E33B22" w:rsidP="00E33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B22" w:rsidRPr="00445E7C" w:rsidRDefault="00E33B22" w:rsidP="00E33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B22" w:rsidRPr="00445E7C" w:rsidRDefault="00E33B22" w:rsidP="00E33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6633" w:rsidRPr="00445E7C" w:rsidRDefault="00A16633" w:rsidP="00A16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E7C">
        <w:rPr>
          <w:rFonts w:ascii="Times New Roman" w:eastAsia="Calibri" w:hAnsi="Times New Roman" w:cs="Times New Roman"/>
          <w:b/>
          <w:sz w:val="28"/>
          <w:szCs w:val="28"/>
        </w:rPr>
        <w:t>Калуга</w:t>
      </w:r>
    </w:p>
    <w:p w:rsidR="00A16633" w:rsidRPr="00445E7C" w:rsidRDefault="00A16633" w:rsidP="00A166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E7C">
        <w:rPr>
          <w:rFonts w:ascii="Times New Roman" w:eastAsia="Calibri" w:hAnsi="Times New Roman" w:cs="Times New Roman"/>
          <w:b/>
          <w:sz w:val="28"/>
          <w:szCs w:val="28"/>
        </w:rPr>
        <w:t>2018</w:t>
      </w:r>
    </w:p>
    <w:p w:rsidR="00E33B22" w:rsidRDefault="00E33B22" w:rsidP="00A16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B22" w:rsidRDefault="00E33B22" w:rsidP="00E33B2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59C7" w:rsidRPr="00E33B22" w:rsidRDefault="009659C7" w:rsidP="00E33B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9C7" w:rsidRPr="00413A74" w:rsidRDefault="009659C7" w:rsidP="0041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Л.Н. Толстой, говоря о человеческой мудрости, предупреждал, что она не может переливаться из того человека, который полон ею, в того, в котором ее нет. Для восприятия чужой мудрости, - отмечал он, - нужна, прежде всего, высокая мотивация.</w:t>
      </w:r>
    </w:p>
    <w:p w:rsidR="009659C7" w:rsidRPr="00413A74" w:rsidRDefault="009659C7" w:rsidP="0041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Положительная мотивация – это одно из основных условий  деятельности </w:t>
      </w:r>
      <w:r w:rsidR="002D0788">
        <w:rPr>
          <w:rFonts w:ascii="Times New Roman" w:hAnsi="Times New Roman" w:cs="Times New Roman"/>
          <w:sz w:val="28"/>
          <w:szCs w:val="28"/>
        </w:rPr>
        <w:t>об</w:t>
      </w:r>
      <w:r w:rsidRPr="00413A74">
        <w:rPr>
          <w:rFonts w:ascii="Times New Roman" w:hAnsi="Times New Roman" w:cs="Times New Roman"/>
          <w:sz w:val="28"/>
          <w:szCs w:val="28"/>
        </w:rPr>
        <w:t>уча</w:t>
      </w:r>
      <w:r w:rsidR="002D0788">
        <w:rPr>
          <w:rFonts w:ascii="Times New Roman" w:hAnsi="Times New Roman" w:cs="Times New Roman"/>
          <w:sz w:val="28"/>
          <w:szCs w:val="28"/>
        </w:rPr>
        <w:t>ю</w:t>
      </w:r>
      <w:r w:rsidRPr="00413A74">
        <w:rPr>
          <w:rFonts w:ascii="Times New Roman" w:hAnsi="Times New Roman" w:cs="Times New Roman"/>
          <w:sz w:val="28"/>
          <w:szCs w:val="28"/>
        </w:rPr>
        <w:t>щихся, осуществляемое во всех видах учебной работы и в часы самостоятельной подготовки,  внеклассной работы. Сегодня эта тема не потеряла своей актуальности.</w:t>
      </w:r>
    </w:p>
    <w:p w:rsidR="009659C7" w:rsidRPr="00413A74" w:rsidRDefault="009659C7" w:rsidP="0041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Признаком времени является повышенная профессиональная мобильность. Современному человеку в течение жизни приходится неоднократно менять сферу занятости и осваивать новые профессии. Это приво</w:t>
      </w:r>
      <w:r w:rsidR="002D0788">
        <w:rPr>
          <w:rFonts w:ascii="Times New Roman" w:hAnsi="Times New Roman" w:cs="Times New Roman"/>
          <w:sz w:val="28"/>
          <w:szCs w:val="28"/>
        </w:rPr>
        <w:t>дит к тому, что на смену лозунга</w:t>
      </w:r>
      <w:r w:rsidRPr="00413A74">
        <w:rPr>
          <w:rFonts w:ascii="Times New Roman" w:hAnsi="Times New Roman" w:cs="Times New Roman"/>
          <w:sz w:val="28"/>
          <w:szCs w:val="28"/>
        </w:rPr>
        <w:t xml:space="preserve"> «Образование для жизни» приходит </w:t>
      </w:r>
      <w:proofErr w:type="gramStart"/>
      <w:r w:rsidRPr="00413A74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413A74">
        <w:rPr>
          <w:rFonts w:ascii="Times New Roman" w:hAnsi="Times New Roman" w:cs="Times New Roman"/>
          <w:sz w:val="28"/>
          <w:szCs w:val="28"/>
        </w:rPr>
        <w:t xml:space="preserve"> – «Образование на протяжении жизни».</w:t>
      </w:r>
    </w:p>
    <w:p w:rsidR="009659C7" w:rsidRPr="00413A74" w:rsidRDefault="009659C7" w:rsidP="0041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В нашей стране появление новых вызовов времени требует активного поиска общественных ориентиров, отражающих как преемственность исторического развития, так и необходимость определения цели, способной соединить государственные, общественные и личные потребности и интересы. Согласование потребностей и интересов является важнейшим шагом успешности политики вообще и политики в образовании в особенности.</w:t>
      </w:r>
    </w:p>
    <w:p w:rsidR="009659C7" w:rsidRPr="00413A74" w:rsidRDefault="009659C7" w:rsidP="0041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Первейшая задача образовательной политики России на современном этапе – достижение современного качеств</w:t>
      </w:r>
      <w:r w:rsidR="002D0788">
        <w:rPr>
          <w:rFonts w:ascii="Times New Roman" w:hAnsi="Times New Roman" w:cs="Times New Roman"/>
          <w:sz w:val="28"/>
          <w:szCs w:val="28"/>
        </w:rPr>
        <w:t xml:space="preserve">а образования, его соответствие </w:t>
      </w:r>
      <w:r w:rsidRPr="00413A74">
        <w:rPr>
          <w:rFonts w:ascii="Times New Roman" w:hAnsi="Times New Roman" w:cs="Times New Roman"/>
          <w:sz w:val="28"/>
          <w:szCs w:val="28"/>
        </w:rPr>
        <w:t>актуальным и перспективным потребностям  личности, общества и государства. В качеств</w:t>
      </w:r>
      <w:r w:rsidR="0005354F" w:rsidRPr="00413A74">
        <w:rPr>
          <w:rFonts w:ascii="Times New Roman" w:hAnsi="Times New Roman" w:cs="Times New Roman"/>
          <w:sz w:val="28"/>
          <w:szCs w:val="28"/>
        </w:rPr>
        <w:t xml:space="preserve">е главного результата </w:t>
      </w:r>
      <w:r w:rsidRPr="00413A74">
        <w:rPr>
          <w:rFonts w:ascii="Times New Roman" w:hAnsi="Times New Roman" w:cs="Times New Roman"/>
          <w:sz w:val="28"/>
          <w:szCs w:val="28"/>
        </w:rPr>
        <w:t xml:space="preserve"> рассматривается готовность и способность молодых людей, заканчивающих школу, нести личную ответственность за собственное благополучие и благополучие общества. Важными целями образования должны стать:</w:t>
      </w:r>
    </w:p>
    <w:p w:rsidR="009659C7" w:rsidRPr="00413A74" w:rsidRDefault="009659C7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• развитие у </w:t>
      </w:r>
      <w:proofErr w:type="gramStart"/>
      <w:r w:rsidR="002D0788">
        <w:rPr>
          <w:rFonts w:ascii="Times New Roman" w:hAnsi="Times New Roman" w:cs="Times New Roman"/>
          <w:sz w:val="28"/>
          <w:szCs w:val="28"/>
        </w:rPr>
        <w:t>об</w:t>
      </w:r>
      <w:r w:rsidRPr="00413A74">
        <w:rPr>
          <w:rFonts w:ascii="Times New Roman" w:hAnsi="Times New Roman" w:cs="Times New Roman"/>
          <w:sz w:val="28"/>
          <w:szCs w:val="28"/>
        </w:rPr>
        <w:t>уча</w:t>
      </w:r>
      <w:r w:rsidR="002D0788">
        <w:rPr>
          <w:rFonts w:ascii="Times New Roman" w:hAnsi="Times New Roman" w:cs="Times New Roman"/>
          <w:sz w:val="28"/>
          <w:szCs w:val="28"/>
        </w:rPr>
        <w:t>ю</w:t>
      </w:r>
      <w:r w:rsidRPr="00413A7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413A74">
        <w:rPr>
          <w:rFonts w:ascii="Times New Roman" w:hAnsi="Times New Roman" w:cs="Times New Roman"/>
          <w:sz w:val="28"/>
          <w:szCs w:val="28"/>
        </w:rPr>
        <w:t xml:space="preserve"> самостоятельности и способности к самоорганизации;</w:t>
      </w:r>
    </w:p>
    <w:p w:rsidR="009659C7" w:rsidRPr="00413A74" w:rsidRDefault="009659C7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• умение отстаивать свои права, формирование высокого уровня правовой культуры;</w:t>
      </w:r>
    </w:p>
    <w:p w:rsidR="009659C7" w:rsidRPr="00413A74" w:rsidRDefault="009659C7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• готовность к сотрудничеству, развитие способности к созидательной деятельности;</w:t>
      </w:r>
    </w:p>
    <w:p w:rsidR="009659C7" w:rsidRPr="00413A74" w:rsidRDefault="009659C7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• толерантность, терпимость к чужому мнению, умение вести диалог, искать и находить содержательные компромиссы.</w:t>
      </w:r>
    </w:p>
    <w:p w:rsidR="009659C7" w:rsidRPr="00413A74" w:rsidRDefault="009659C7" w:rsidP="0041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Таким образом, ведущей целью профессионально-педагогической деятельности учителя является создание средствами педагогической деятельности условий для проявления </w:t>
      </w:r>
      <w:r w:rsidR="002D0788">
        <w:rPr>
          <w:rFonts w:ascii="Times New Roman" w:hAnsi="Times New Roman" w:cs="Times New Roman"/>
          <w:sz w:val="28"/>
          <w:szCs w:val="28"/>
        </w:rPr>
        <w:t>об</w:t>
      </w:r>
      <w:r w:rsidRPr="00413A74">
        <w:rPr>
          <w:rFonts w:ascii="Times New Roman" w:hAnsi="Times New Roman" w:cs="Times New Roman"/>
          <w:sz w:val="28"/>
          <w:szCs w:val="28"/>
        </w:rPr>
        <w:t>уч</w:t>
      </w:r>
      <w:r w:rsidR="002D0788">
        <w:rPr>
          <w:rFonts w:ascii="Times New Roman" w:hAnsi="Times New Roman" w:cs="Times New Roman"/>
          <w:sz w:val="28"/>
          <w:szCs w:val="28"/>
        </w:rPr>
        <w:t xml:space="preserve">ающимся </w:t>
      </w:r>
      <w:r w:rsidRPr="00413A74">
        <w:rPr>
          <w:rFonts w:ascii="Times New Roman" w:hAnsi="Times New Roman" w:cs="Times New Roman"/>
          <w:sz w:val="28"/>
          <w:szCs w:val="28"/>
        </w:rPr>
        <w:t xml:space="preserve"> в образовательном </w:t>
      </w:r>
      <w:r w:rsidRPr="00413A74">
        <w:rPr>
          <w:rFonts w:ascii="Times New Roman" w:hAnsi="Times New Roman" w:cs="Times New Roman"/>
          <w:sz w:val="28"/>
          <w:szCs w:val="28"/>
        </w:rPr>
        <w:lastRenderedPageBreak/>
        <w:t>процессе самостоятельности, творчества</w:t>
      </w:r>
      <w:r w:rsidR="002D0788">
        <w:rPr>
          <w:rFonts w:ascii="Times New Roman" w:hAnsi="Times New Roman" w:cs="Times New Roman"/>
          <w:sz w:val="28"/>
          <w:szCs w:val="28"/>
        </w:rPr>
        <w:t>, ответственности и формирования</w:t>
      </w:r>
      <w:r w:rsidRPr="00413A74">
        <w:rPr>
          <w:rFonts w:ascii="Times New Roman" w:hAnsi="Times New Roman" w:cs="Times New Roman"/>
          <w:sz w:val="28"/>
          <w:szCs w:val="28"/>
        </w:rPr>
        <w:t xml:space="preserve"> </w:t>
      </w:r>
      <w:r w:rsidR="002D0788">
        <w:rPr>
          <w:rFonts w:ascii="Times New Roman" w:hAnsi="Times New Roman" w:cs="Times New Roman"/>
          <w:sz w:val="28"/>
          <w:szCs w:val="28"/>
        </w:rPr>
        <w:t xml:space="preserve"> </w:t>
      </w:r>
      <w:r w:rsidRPr="00413A74">
        <w:rPr>
          <w:rFonts w:ascii="Times New Roman" w:hAnsi="Times New Roman" w:cs="Times New Roman"/>
          <w:sz w:val="28"/>
          <w:szCs w:val="28"/>
        </w:rPr>
        <w:t xml:space="preserve"> мотивации непрерывного образования.</w:t>
      </w:r>
    </w:p>
    <w:p w:rsidR="000E1B30" w:rsidRPr="00413A74" w:rsidRDefault="000E1B30" w:rsidP="0041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Ни программа, ни учебник, ни методические пособия не могут предоставить готовую схему. Он должен</w:t>
      </w:r>
      <w:r w:rsidR="002D0788">
        <w:rPr>
          <w:rFonts w:ascii="Times New Roman" w:hAnsi="Times New Roman" w:cs="Times New Roman"/>
          <w:sz w:val="28"/>
          <w:szCs w:val="28"/>
        </w:rPr>
        <w:t xml:space="preserve"> сам сконструировать её</w:t>
      </w:r>
      <w:r w:rsidR="00AF6F9D" w:rsidRPr="00413A74">
        <w:rPr>
          <w:rFonts w:ascii="Times New Roman" w:hAnsi="Times New Roman" w:cs="Times New Roman"/>
          <w:sz w:val="28"/>
          <w:szCs w:val="28"/>
        </w:rPr>
        <w:t xml:space="preserve">, учитывая условия обучения и состав </w:t>
      </w:r>
      <w:proofErr w:type="gramStart"/>
      <w:r w:rsidR="002D0788">
        <w:rPr>
          <w:rFonts w:ascii="Times New Roman" w:hAnsi="Times New Roman" w:cs="Times New Roman"/>
          <w:sz w:val="28"/>
          <w:szCs w:val="28"/>
        </w:rPr>
        <w:t>об</w:t>
      </w:r>
      <w:r w:rsidR="00AF6F9D" w:rsidRPr="00413A74">
        <w:rPr>
          <w:rFonts w:ascii="Times New Roman" w:hAnsi="Times New Roman" w:cs="Times New Roman"/>
          <w:sz w:val="28"/>
          <w:szCs w:val="28"/>
        </w:rPr>
        <w:t>уча</w:t>
      </w:r>
      <w:r w:rsidR="002D0788">
        <w:rPr>
          <w:rFonts w:ascii="Times New Roman" w:hAnsi="Times New Roman" w:cs="Times New Roman"/>
          <w:sz w:val="28"/>
          <w:szCs w:val="28"/>
        </w:rPr>
        <w:t>ю</w:t>
      </w:r>
      <w:r w:rsidR="00AF6F9D" w:rsidRPr="00413A7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AF6F9D" w:rsidRPr="00413A74">
        <w:rPr>
          <w:rFonts w:ascii="Times New Roman" w:hAnsi="Times New Roman" w:cs="Times New Roman"/>
          <w:sz w:val="28"/>
          <w:szCs w:val="28"/>
        </w:rPr>
        <w:t>. Учителю нужно в какой-то степени отойти от стандартного урока, внести что</w:t>
      </w:r>
      <w:r w:rsidR="002D0788">
        <w:rPr>
          <w:rFonts w:ascii="Times New Roman" w:hAnsi="Times New Roman" w:cs="Times New Roman"/>
          <w:sz w:val="28"/>
          <w:szCs w:val="28"/>
        </w:rPr>
        <w:t>-то новое</w:t>
      </w:r>
      <w:r w:rsidR="00AF6F9D" w:rsidRPr="00413A74">
        <w:rPr>
          <w:rFonts w:ascii="Times New Roman" w:hAnsi="Times New Roman" w:cs="Times New Roman"/>
          <w:sz w:val="28"/>
          <w:szCs w:val="28"/>
        </w:rPr>
        <w:t xml:space="preserve">, что могло бы привлечь внимание, активизировать деятельность </w:t>
      </w:r>
      <w:r w:rsidR="002D0788">
        <w:rPr>
          <w:rFonts w:ascii="Times New Roman" w:hAnsi="Times New Roman" w:cs="Times New Roman"/>
          <w:sz w:val="28"/>
          <w:szCs w:val="28"/>
        </w:rPr>
        <w:t>об</w:t>
      </w:r>
      <w:r w:rsidR="00AF6F9D" w:rsidRPr="00413A74">
        <w:rPr>
          <w:rFonts w:ascii="Times New Roman" w:hAnsi="Times New Roman" w:cs="Times New Roman"/>
          <w:sz w:val="28"/>
          <w:szCs w:val="28"/>
        </w:rPr>
        <w:t>уча</w:t>
      </w:r>
      <w:r w:rsidR="002D0788">
        <w:rPr>
          <w:rFonts w:ascii="Times New Roman" w:hAnsi="Times New Roman" w:cs="Times New Roman"/>
          <w:sz w:val="28"/>
          <w:szCs w:val="28"/>
        </w:rPr>
        <w:t>ю</w:t>
      </w:r>
      <w:r w:rsidR="00AF6F9D" w:rsidRPr="00413A74">
        <w:rPr>
          <w:rFonts w:ascii="Times New Roman" w:hAnsi="Times New Roman" w:cs="Times New Roman"/>
          <w:sz w:val="28"/>
          <w:szCs w:val="28"/>
        </w:rPr>
        <w:t>щихся, заставить их мыслить, искать, действовать.</w:t>
      </w:r>
    </w:p>
    <w:p w:rsidR="00AF6F9D" w:rsidRPr="00413A74" w:rsidRDefault="00AF6F9D" w:rsidP="0041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Однажды мне ученик сказал на уроке: «Мне тогда понятно, когда интересно». Значит, ребенку должно быть интересно на уроке. Так как же</w:t>
      </w:r>
      <w:r w:rsidR="002D0788">
        <w:rPr>
          <w:rFonts w:ascii="Times New Roman" w:hAnsi="Times New Roman" w:cs="Times New Roman"/>
          <w:sz w:val="28"/>
          <w:szCs w:val="28"/>
        </w:rPr>
        <w:t xml:space="preserve"> сформировать этот интерес </w:t>
      </w:r>
      <w:r w:rsidR="00CB0176" w:rsidRPr="00413A74">
        <w:rPr>
          <w:rFonts w:ascii="Times New Roman" w:hAnsi="Times New Roman" w:cs="Times New Roman"/>
          <w:sz w:val="28"/>
          <w:szCs w:val="28"/>
        </w:rPr>
        <w:t xml:space="preserve"> у ребенка?</w:t>
      </w:r>
    </w:p>
    <w:p w:rsidR="00E2744C" w:rsidRPr="00413A74" w:rsidRDefault="00E2744C" w:rsidP="0041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Сейчас мне хотелось бы остановиться на тех приемах мотивации, которы</w:t>
      </w:r>
      <w:r w:rsidR="002D0788">
        <w:rPr>
          <w:rFonts w:ascii="Times New Roman" w:hAnsi="Times New Roman" w:cs="Times New Roman"/>
          <w:sz w:val="28"/>
          <w:szCs w:val="28"/>
        </w:rPr>
        <w:t>е я использую на уроках истории.</w:t>
      </w: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A74">
        <w:rPr>
          <w:rFonts w:ascii="Times New Roman" w:eastAsia="Times New Roman" w:hAnsi="Times New Roman" w:cs="Times New Roman"/>
          <w:sz w:val="28"/>
          <w:szCs w:val="28"/>
        </w:rPr>
        <w:t xml:space="preserve">  Под методом проблемных учебных задач понимается способ обучения школьника самостоятельному решению учебных задач, методика решения которых ему ещё не известна</w:t>
      </w:r>
      <w:r w:rsidR="008B0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A74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Проблемные задания по истории можно разделить на 4</w:t>
      </w:r>
      <w:r w:rsidR="008B0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3A74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группы:</w:t>
      </w:r>
    </w:p>
    <w:p w:rsidR="00E2744C" w:rsidRPr="00413A74" w:rsidRDefault="00E2744C" w:rsidP="00413A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A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Ситуация несоответствия</w:t>
      </w:r>
      <w:r w:rsidRPr="00413A74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жизненный опыт слушателей противоречит научным данным, предъявленным в условиях задачи:</w:t>
      </w: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A74">
        <w:rPr>
          <w:rFonts w:ascii="Times New Roman" w:hAnsi="Times New Roman" w:cs="Times New Roman"/>
          <w:i/>
          <w:sz w:val="28"/>
          <w:szCs w:val="28"/>
        </w:rPr>
        <w:t>Исправьте не менее восьми ошибок в тексте.</w:t>
      </w: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«Е.И. Пугачев происходил из казаков станицы </w:t>
      </w:r>
      <w:proofErr w:type="spellStart"/>
      <w:r w:rsidRPr="00413A74">
        <w:rPr>
          <w:rFonts w:ascii="Times New Roman" w:hAnsi="Times New Roman" w:cs="Times New Roman"/>
          <w:sz w:val="28"/>
          <w:szCs w:val="28"/>
        </w:rPr>
        <w:t>Зимовейской</w:t>
      </w:r>
      <w:proofErr w:type="spellEnd"/>
      <w:r w:rsidRPr="00413A74">
        <w:rPr>
          <w:rFonts w:ascii="Times New Roman" w:hAnsi="Times New Roman" w:cs="Times New Roman"/>
          <w:sz w:val="28"/>
          <w:szCs w:val="28"/>
        </w:rPr>
        <w:t xml:space="preserve"> на Яике. Он участвовал в Северной войне, где приобрёл опыт в кавалерийском деле. Сбежав из армии, он испытал немало лиш</w:t>
      </w:r>
      <w:r w:rsidR="008B02D3">
        <w:rPr>
          <w:rFonts w:ascii="Times New Roman" w:hAnsi="Times New Roman" w:cs="Times New Roman"/>
          <w:sz w:val="28"/>
          <w:szCs w:val="28"/>
        </w:rPr>
        <w:t>е</w:t>
      </w:r>
      <w:r w:rsidRPr="00413A74">
        <w:rPr>
          <w:rFonts w:ascii="Times New Roman" w:hAnsi="Times New Roman" w:cs="Times New Roman"/>
          <w:sz w:val="28"/>
          <w:szCs w:val="28"/>
        </w:rPr>
        <w:t xml:space="preserve">ний. Пугачёв решил выдать себя за «чудесно спасшегося» императора Ивана Антоновича и привлёк на свою сторону донских казаков. Самозванец собрал большое войско </w:t>
      </w:r>
      <w:r w:rsidR="008B02D3">
        <w:rPr>
          <w:rFonts w:ascii="Times New Roman" w:hAnsi="Times New Roman" w:cs="Times New Roman"/>
          <w:sz w:val="28"/>
          <w:szCs w:val="28"/>
        </w:rPr>
        <w:t>и осадил город Астрахань. Под его</w:t>
      </w:r>
      <w:r w:rsidRPr="00413A74">
        <w:rPr>
          <w:rFonts w:ascii="Times New Roman" w:hAnsi="Times New Roman" w:cs="Times New Roman"/>
          <w:sz w:val="28"/>
          <w:szCs w:val="28"/>
        </w:rPr>
        <w:t xml:space="preserve"> стенами он разгромил правительственные войска».</w:t>
      </w:r>
    </w:p>
    <w:p w:rsidR="00E2744C" w:rsidRPr="00413A74" w:rsidRDefault="00E2744C" w:rsidP="00413A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A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Ситуация неопределенности</w:t>
      </w:r>
      <w:r w:rsidRPr="00413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возникает в случаях, когда проблемное задание содержит недостаточное количество данных для его решения. Расчет делается на сообразительность, смекалку и интуицию </w:t>
      </w:r>
      <w:proofErr w:type="gramStart"/>
      <w:r w:rsidR="008B02D3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413A74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8B02D3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13A74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Pr="00413A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13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«Известно, что отец Владимира Мономаха знал 5 иностранных языков. Какие это   могли быть языки?»</w:t>
      </w:r>
    </w:p>
    <w:p w:rsidR="00E2744C" w:rsidRPr="00413A74" w:rsidRDefault="008B02D3" w:rsidP="00413A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C412F" w:rsidRPr="00413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</w:t>
      </w:r>
      <w:r w:rsidR="00E2744C" w:rsidRPr="00413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нашем городе  одна из городских улиц до революции называлась Привокзальной. Чем вы можете объяснить подобное название?» </w:t>
      </w:r>
    </w:p>
    <w:p w:rsidR="00E2744C" w:rsidRPr="00413A74" w:rsidRDefault="00E2744C" w:rsidP="00413A74">
      <w:pPr>
        <w:spacing w:after="0" w:line="240" w:lineRule="auto"/>
        <w:ind w:firstLine="85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2744C" w:rsidRPr="00413A74" w:rsidRDefault="00E2744C" w:rsidP="00413A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A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Ситуация предположения</w:t>
      </w:r>
      <w:r w:rsidRPr="00413A74">
        <w:rPr>
          <w:rFonts w:ascii="Times New Roman" w:eastAsia="Times New Roman" w:hAnsi="Times New Roman" w:cs="Times New Roman"/>
          <w:color w:val="000000"/>
          <w:sz w:val="28"/>
          <w:szCs w:val="28"/>
        </w:rPr>
        <w:t>  основана на возможности выдвинуть</w:t>
      </w:r>
      <w:r w:rsidRPr="00413A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собственную версию о причинах, харак</w:t>
      </w:r>
      <w:r w:rsidR="008B0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тере, последствиях исторических </w:t>
      </w:r>
      <w:r w:rsidRPr="00413A74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событий:        </w:t>
      </w: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13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«В первобытное время было много животных, которыми могли питаться люди. Однако</w:t>
      </w:r>
      <w:proofErr w:type="gramStart"/>
      <w:r w:rsidRPr="00413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proofErr w:type="gramEnd"/>
      <w:r w:rsidRPr="00413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они часто голодали. Почему такое могло случаться в древности?»</w:t>
      </w:r>
    </w:p>
    <w:p w:rsidR="00E2744C" w:rsidRPr="00413A74" w:rsidRDefault="00E2744C" w:rsidP="00413A7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A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Ситуация выбора</w:t>
      </w:r>
      <w:r w:rsidRPr="00413A74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 школьникам предлагается из нескольких представленных вариантов ответа выбрать и обосновать один, на их взгляд наиболее убедительный:</w:t>
      </w:r>
    </w:p>
    <w:p w:rsidR="00E2744C" w:rsidRPr="00413A74" w:rsidRDefault="00E2744C" w:rsidP="00413A7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A74">
        <w:rPr>
          <w:rFonts w:ascii="Times New Roman" w:hAnsi="Times New Roman" w:cs="Times New Roman"/>
          <w:i/>
          <w:sz w:val="28"/>
          <w:szCs w:val="28"/>
        </w:rPr>
        <w:t xml:space="preserve">    Урок «Россия 1825г.»</w:t>
      </w: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«События 14 декабря 1825 года на Сенатской площади – это восстание или попытка государственного переворота?»</w:t>
      </w: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13A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</w:t>
      </w:r>
      <w:r w:rsidRPr="00413A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413A74">
        <w:rPr>
          <w:rFonts w:ascii="Times New Roman" w:eastAsia="Times New Roman" w:hAnsi="Times New Roman" w:cs="Times New Roman"/>
          <w:bCs/>
          <w:i/>
          <w:sz w:val="28"/>
          <w:szCs w:val="28"/>
        </w:rPr>
        <w:t>Урок "Февраль глазами современников”.</w:t>
      </w: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3A74">
        <w:rPr>
          <w:rFonts w:ascii="Times New Roman" w:eastAsia="Times New Roman" w:hAnsi="Times New Roman" w:cs="Times New Roman"/>
          <w:bCs/>
          <w:sz w:val="28"/>
          <w:szCs w:val="28"/>
        </w:rPr>
        <w:t>Мотивацией к уроку</w:t>
      </w:r>
      <w:r w:rsidRPr="00413A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13A74">
        <w:rPr>
          <w:rFonts w:ascii="Times New Roman" w:eastAsia="Times New Roman" w:hAnsi="Times New Roman" w:cs="Times New Roman"/>
          <w:sz w:val="28"/>
          <w:szCs w:val="28"/>
        </w:rPr>
        <w:t>служит песня "Рабочая Марсельеза” (слова П.</w:t>
      </w:r>
      <w:r w:rsidR="008B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A74">
        <w:rPr>
          <w:rFonts w:ascii="Times New Roman" w:eastAsia="Times New Roman" w:hAnsi="Times New Roman" w:cs="Times New Roman"/>
          <w:sz w:val="28"/>
          <w:szCs w:val="28"/>
        </w:rPr>
        <w:t>Л.</w:t>
      </w:r>
      <w:r w:rsidR="008B0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3A74">
        <w:rPr>
          <w:rFonts w:ascii="Times New Roman" w:eastAsia="Times New Roman" w:hAnsi="Times New Roman" w:cs="Times New Roman"/>
          <w:sz w:val="28"/>
          <w:szCs w:val="28"/>
        </w:rPr>
        <w:t>Лаврова, музыка Руже де Лиля). Под звуки музыки учитель кратко рассказывает историю возникновения этой песни.</w:t>
      </w: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3A74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413A74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обсудить проблемное задание: "Можно ли согласиться с мнением: "В 1917г. царя "смахнули с плеча”, что пушинку, а народу, веками ему поклонявшемуся, не оказалось до этого дела?”</w:t>
      </w: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413A7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Урок “Холодная война».</w:t>
      </w:r>
      <w:r w:rsidRPr="00413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3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413A74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Проблемное задание: одни историки (советские) приписывают вину за развязывание “холодной войны” Западу, другие (западные) - СССР, третьи - обеим сторонам.</w:t>
      </w:r>
      <w:proofErr w:type="gramEnd"/>
      <w:r w:rsidRPr="00413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02D3">
        <w:rPr>
          <w:rFonts w:ascii="Times New Roman" w:hAnsi="Times New Roman" w:cs="Times New Roman"/>
          <w:sz w:val="28"/>
          <w:szCs w:val="28"/>
          <w:shd w:val="clear" w:color="auto" w:fill="FFFFFF"/>
        </w:rPr>
        <w:t>Обу</w:t>
      </w:r>
      <w:r w:rsidRPr="00413A74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="008B02D3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413A74">
        <w:rPr>
          <w:rFonts w:ascii="Times New Roman" w:hAnsi="Times New Roman" w:cs="Times New Roman"/>
          <w:sz w:val="28"/>
          <w:szCs w:val="28"/>
          <w:shd w:val="clear" w:color="auto" w:fill="FFFFFF"/>
        </w:rPr>
        <w:t>щимся предлагается</w:t>
      </w:r>
      <w:r w:rsidR="008B0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выяснить: кто виноват? Школьники </w:t>
      </w:r>
      <w:r w:rsidRPr="00413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разбиваются на три группы, им выдаются карточки с заданиями и указываются материалы для поиска ответов. Результатом работы становятся выступления групп. Учащиеся приходят к выводу, что виновными являются обе стороны. На дом предлагается также проблемное задание: “Холодная война” продолжается  сегодня? Подберите факты из СМИ, подтверждающие или опровергающие данное утверждение”.</w:t>
      </w: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2744C" w:rsidRPr="00413A74" w:rsidRDefault="00E2744C" w:rsidP="0041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A74">
        <w:rPr>
          <w:rFonts w:ascii="Times New Roman" w:eastAsia="Times New Roman" w:hAnsi="Times New Roman" w:cs="Times New Roman"/>
          <w:sz w:val="28"/>
          <w:szCs w:val="28"/>
        </w:rPr>
        <w:t xml:space="preserve">     При использовании проблемного метода существенно меняется роль учителя в учебном процессе. Он осмысленно идёт на творческое сотрудничество со школьниками при выполнении учебных задач, что предполагает совместное обсуждение различных подходов к решению, борьбу мнений, столкновение точек зрения. При этом учитель и </w:t>
      </w:r>
      <w:r w:rsidR="008B02D3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13A74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8B02D3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13A74">
        <w:rPr>
          <w:rFonts w:ascii="Times New Roman" w:eastAsia="Times New Roman" w:hAnsi="Times New Roman" w:cs="Times New Roman"/>
          <w:sz w:val="28"/>
          <w:szCs w:val="28"/>
        </w:rPr>
        <w:t>щиеся становятся относительно равноправными участниками совместной учебной деятельности.</w:t>
      </w:r>
    </w:p>
    <w:p w:rsidR="00D328BA" w:rsidRPr="00413A74" w:rsidRDefault="00D328BA" w:rsidP="0041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8BA" w:rsidRPr="00413A74" w:rsidRDefault="00D328BA" w:rsidP="00413A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CBA" w:rsidRPr="00413A74" w:rsidRDefault="00D328BA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Еще одна из форм</w:t>
      </w:r>
      <w:r w:rsidR="008B02D3">
        <w:rPr>
          <w:rFonts w:ascii="Times New Roman" w:hAnsi="Times New Roman" w:cs="Times New Roman"/>
          <w:sz w:val="28"/>
          <w:szCs w:val="28"/>
        </w:rPr>
        <w:t>,</w:t>
      </w:r>
      <w:r w:rsidRPr="00413A74">
        <w:rPr>
          <w:rFonts w:ascii="Times New Roman" w:hAnsi="Times New Roman" w:cs="Times New Roman"/>
          <w:sz w:val="28"/>
          <w:szCs w:val="28"/>
        </w:rPr>
        <w:t xml:space="preserve"> которую использую на уроках для повышения мотивации обучающи</w:t>
      </w:r>
      <w:r w:rsidR="008B02D3">
        <w:rPr>
          <w:rFonts w:ascii="Times New Roman" w:hAnsi="Times New Roman" w:cs="Times New Roman"/>
          <w:sz w:val="28"/>
          <w:szCs w:val="28"/>
        </w:rPr>
        <w:t>хся – это уроки-</w:t>
      </w:r>
      <w:r w:rsidR="00301CBA" w:rsidRPr="00413A74">
        <w:rPr>
          <w:rFonts w:ascii="Times New Roman" w:hAnsi="Times New Roman" w:cs="Times New Roman"/>
          <w:sz w:val="28"/>
          <w:szCs w:val="28"/>
        </w:rPr>
        <w:t>дискуссии. Пример такого  урока в 11 классе по теме</w:t>
      </w:r>
      <w:r w:rsidR="008B02D3">
        <w:rPr>
          <w:rFonts w:ascii="Times New Roman" w:hAnsi="Times New Roman" w:cs="Times New Roman"/>
          <w:sz w:val="28"/>
          <w:szCs w:val="28"/>
        </w:rPr>
        <w:t>: «</w:t>
      </w:r>
      <w:r w:rsidR="00301CBA" w:rsidRPr="008B02D3">
        <w:rPr>
          <w:rFonts w:ascii="Times New Roman" w:hAnsi="Times New Roman" w:cs="Times New Roman"/>
          <w:sz w:val="28"/>
          <w:szCs w:val="28"/>
        </w:rPr>
        <w:t>Эпоха Л.И. Брежнева застой или …?» Подготовка к уроку</w:t>
      </w:r>
      <w:r w:rsidR="00301CBA" w:rsidRPr="00413A74">
        <w:rPr>
          <w:rFonts w:ascii="Times New Roman" w:hAnsi="Times New Roman" w:cs="Times New Roman"/>
          <w:sz w:val="28"/>
          <w:szCs w:val="28"/>
        </w:rPr>
        <w:t xml:space="preserve"> осуществляется заранее. Класс делится на 2 группы. Перед каждой группой в процессе подготовки к уро</w:t>
      </w:r>
      <w:r w:rsidR="008B02D3">
        <w:rPr>
          <w:rFonts w:ascii="Times New Roman" w:hAnsi="Times New Roman" w:cs="Times New Roman"/>
          <w:sz w:val="28"/>
          <w:szCs w:val="28"/>
        </w:rPr>
        <w:t>ку ставится определенная задача,</w:t>
      </w:r>
      <w:r w:rsidR="00413A74">
        <w:rPr>
          <w:rFonts w:ascii="Times New Roman" w:hAnsi="Times New Roman" w:cs="Times New Roman"/>
          <w:sz w:val="28"/>
          <w:szCs w:val="28"/>
        </w:rPr>
        <w:t xml:space="preserve"> (</w:t>
      </w:r>
      <w:r w:rsidR="0005354F" w:rsidRPr="00413A74">
        <w:rPr>
          <w:rFonts w:ascii="Times New Roman" w:hAnsi="Times New Roman" w:cs="Times New Roman"/>
          <w:sz w:val="28"/>
          <w:szCs w:val="28"/>
        </w:rPr>
        <w:t xml:space="preserve">одна группа считает этот период не застоем, </w:t>
      </w:r>
      <w:proofErr w:type="gramStart"/>
      <w:r w:rsidR="0005354F" w:rsidRPr="00413A74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="0005354F" w:rsidRPr="00413A74">
        <w:rPr>
          <w:rFonts w:ascii="Times New Roman" w:hAnsi="Times New Roman" w:cs="Times New Roman"/>
          <w:sz w:val="28"/>
          <w:szCs w:val="28"/>
        </w:rPr>
        <w:t xml:space="preserve"> наоборот)</w:t>
      </w:r>
      <w:r w:rsidR="00301CBA" w:rsidRPr="00413A74">
        <w:rPr>
          <w:rFonts w:ascii="Times New Roman" w:hAnsi="Times New Roman" w:cs="Times New Roman"/>
          <w:sz w:val="28"/>
          <w:szCs w:val="28"/>
        </w:rPr>
        <w:t xml:space="preserve"> в соответствии с которой отбирается материал для сообщений, дополнительная литература, документы, музыкальное сопровождение.</w:t>
      </w:r>
    </w:p>
    <w:p w:rsidR="00301CBA" w:rsidRPr="00413A74" w:rsidRDefault="00301CBA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Материальное обеспечение:</w:t>
      </w:r>
    </w:p>
    <w:p w:rsidR="00301CBA" w:rsidRPr="00413A74" w:rsidRDefault="00301CBA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Мультимедийный  проектор</w:t>
      </w:r>
    </w:p>
    <w:p w:rsidR="00301CBA" w:rsidRPr="00413A74" w:rsidRDefault="00301CBA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Презентация</w:t>
      </w:r>
    </w:p>
    <w:p w:rsidR="00301CBA" w:rsidRPr="00413A74" w:rsidRDefault="00301CBA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lastRenderedPageBreak/>
        <w:t>Карта СССР в 1964-1980 годах</w:t>
      </w:r>
    </w:p>
    <w:p w:rsidR="00301CBA" w:rsidRPr="00413A74" w:rsidRDefault="00301CBA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Записи песен </w:t>
      </w:r>
      <w:proofErr w:type="spellStart"/>
      <w:r w:rsidRPr="00413A74">
        <w:rPr>
          <w:rFonts w:ascii="Times New Roman" w:hAnsi="Times New Roman" w:cs="Times New Roman"/>
          <w:sz w:val="28"/>
          <w:szCs w:val="28"/>
        </w:rPr>
        <w:t>В.Высоцкого</w:t>
      </w:r>
      <w:proofErr w:type="spellEnd"/>
    </w:p>
    <w:p w:rsidR="00301CBA" w:rsidRPr="00413A74" w:rsidRDefault="00301CBA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Записи песен Сергея и Татьяны Никитиных</w:t>
      </w:r>
    </w:p>
    <w:p w:rsidR="00301CBA" w:rsidRPr="00413A74" w:rsidRDefault="00301CBA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CBA" w:rsidRPr="00413A74" w:rsidRDefault="00301CBA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Р</w:t>
      </w:r>
      <w:r w:rsidR="0005354F" w:rsidRPr="00413A74">
        <w:rPr>
          <w:rFonts w:ascii="Times New Roman" w:hAnsi="Times New Roman" w:cs="Times New Roman"/>
          <w:sz w:val="28"/>
          <w:szCs w:val="28"/>
        </w:rPr>
        <w:t>абота</w:t>
      </w:r>
      <w:r w:rsidR="00BE5E05" w:rsidRPr="00413A74">
        <w:rPr>
          <w:rFonts w:ascii="Times New Roman" w:hAnsi="Times New Roman" w:cs="Times New Roman"/>
          <w:sz w:val="28"/>
          <w:szCs w:val="28"/>
        </w:rPr>
        <w:t xml:space="preserve"> с первым слайдом заставляет актуализировать основные проблемы урока</w:t>
      </w:r>
    </w:p>
    <w:p w:rsidR="00E2744C" w:rsidRPr="00413A74" w:rsidRDefault="00301CBA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A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A3ED8" wp14:editId="31898942">
            <wp:extent cx="909980" cy="1104596"/>
            <wp:effectExtent l="19050" t="0" r="4420" b="0"/>
            <wp:docPr id="4" name="Рисунок 1" descr="C:\Documents and Settings\Пользователь\Рабочий стол\брежнев\img38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Пользователь\Рабочий стол\брежнев\img38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435" cy="1106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13A7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</w:t>
      </w:r>
      <w:r w:rsidRPr="00413A74">
        <w:rPr>
          <w:rFonts w:ascii="Times New Roman" w:hAnsi="Times New Roman" w:cs="Times New Roman"/>
          <w:sz w:val="28"/>
          <w:szCs w:val="28"/>
        </w:rP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72.5pt" o:ole="">
            <v:imagedata r:id="rId10" o:title=""/>
          </v:shape>
          <o:OLEObject Type="Embed" ProgID="PowerPoint.Slide.12" ShapeID="_x0000_i1025" DrawAspect="Content" ObjectID="_1591556595" r:id="rId11"/>
        </w:object>
      </w:r>
    </w:p>
    <w:p w:rsidR="00BE5E05" w:rsidRPr="00413A74" w:rsidRDefault="00BE5E05" w:rsidP="00413A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Основные вопросы урока.</w:t>
      </w:r>
    </w:p>
    <w:p w:rsidR="00BE5E05" w:rsidRPr="00413A74" w:rsidRDefault="00BE5E05" w:rsidP="00413A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E5E05" w:rsidRPr="00413A74" w:rsidRDefault="00BE5E05" w:rsidP="00413A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Вводное вступление учителя (актуализация проблемы)</w:t>
      </w:r>
    </w:p>
    <w:p w:rsidR="00BE5E05" w:rsidRPr="00413A74" w:rsidRDefault="00BE5E05" w:rsidP="00413A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Экономическое развитие</w:t>
      </w:r>
      <w:r w:rsidR="008B02D3">
        <w:rPr>
          <w:rFonts w:ascii="Times New Roman" w:hAnsi="Times New Roman" w:cs="Times New Roman"/>
          <w:sz w:val="28"/>
          <w:szCs w:val="28"/>
        </w:rPr>
        <w:t xml:space="preserve"> СССР (достижения и противоречия</w:t>
      </w:r>
      <w:r w:rsidRPr="00413A74">
        <w:rPr>
          <w:rFonts w:ascii="Times New Roman" w:hAnsi="Times New Roman" w:cs="Times New Roman"/>
          <w:sz w:val="28"/>
          <w:szCs w:val="28"/>
        </w:rPr>
        <w:t>)</w:t>
      </w:r>
    </w:p>
    <w:p w:rsidR="00BE5E05" w:rsidRPr="00413A74" w:rsidRDefault="00BE5E05" w:rsidP="00413A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Внешняя политика (от разряд</w:t>
      </w:r>
      <w:r w:rsidR="008B02D3">
        <w:rPr>
          <w:rFonts w:ascii="Times New Roman" w:hAnsi="Times New Roman" w:cs="Times New Roman"/>
          <w:sz w:val="28"/>
          <w:szCs w:val="28"/>
        </w:rPr>
        <w:t>к</w:t>
      </w:r>
      <w:r w:rsidRPr="00413A74">
        <w:rPr>
          <w:rFonts w:ascii="Times New Roman" w:hAnsi="Times New Roman" w:cs="Times New Roman"/>
          <w:sz w:val="28"/>
          <w:szCs w:val="28"/>
        </w:rPr>
        <w:t>и к напряженности)</w:t>
      </w:r>
    </w:p>
    <w:p w:rsidR="00BE5E05" w:rsidRPr="00413A74" w:rsidRDefault="00BE5E05" w:rsidP="00413A7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Противоречие в духовной жизни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74">
        <w:rPr>
          <w:rFonts w:ascii="Times New Roman" w:hAnsi="Times New Roman" w:cs="Times New Roman"/>
          <w:b/>
          <w:sz w:val="28"/>
          <w:szCs w:val="28"/>
        </w:rPr>
        <w:t>Вопросы к дискуссии по экономическому развитию: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приведите противоположные точки зрения на экономическое развитие СССР в эти годы</w:t>
      </w:r>
    </w:p>
    <w:p w:rsidR="00BE5E05" w:rsidRPr="00413A74" w:rsidRDefault="008B02D3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 экономике СССР в середине</w:t>
      </w:r>
      <w:r w:rsidR="00BE5E05" w:rsidRPr="00413A74">
        <w:rPr>
          <w:rFonts w:ascii="Times New Roman" w:hAnsi="Times New Roman" w:cs="Times New Roman"/>
          <w:sz w:val="28"/>
          <w:szCs w:val="28"/>
        </w:rPr>
        <w:t xml:space="preserve"> 70- х  начался спад развития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как влияла «нефтяная зависимость» на экономическое развитие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имеем ли мы сейчас подобные проблемы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есть ли возможность у России сейчас уйти от «нефтяной иглы»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почему сейчас не</w:t>
      </w:r>
      <w:r w:rsidR="008B02D3">
        <w:rPr>
          <w:rFonts w:ascii="Times New Roman" w:hAnsi="Times New Roman" w:cs="Times New Roman"/>
          <w:sz w:val="28"/>
          <w:szCs w:val="28"/>
        </w:rPr>
        <w:t>т таких великих строек как БАМ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что предполагает инновационная экономика сегодня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способна Россия сегодня модернизировать свою экономику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почему уровень жизни наших граждан не очень высокий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-  что потеряли мы из той эпохи, а что </w:t>
      </w:r>
      <w:r w:rsidR="00130D2B">
        <w:rPr>
          <w:rFonts w:ascii="Times New Roman" w:hAnsi="Times New Roman" w:cs="Times New Roman"/>
          <w:sz w:val="28"/>
          <w:szCs w:val="28"/>
        </w:rPr>
        <w:t xml:space="preserve">приобрели, </w:t>
      </w:r>
      <w:r w:rsidRPr="00413A74">
        <w:rPr>
          <w:rFonts w:ascii="Times New Roman" w:hAnsi="Times New Roman" w:cs="Times New Roman"/>
          <w:sz w:val="28"/>
          <w:szCs w:val="28"/>
        </w:rPr>
        <w:t xml:space="preserve"> чего не было в то время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проблемы алкоголизма  остались или канули с эпохой Брежнева</w:t>
      </w:r>
    </w:p>
    <w:p w:rsidR="00BE5E05" w:rsidRPr="00413A74" w:rsidRDefault="00130D2B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 все-таки, когда</w:t>
      </w:r>
      <w:r w:rsidR="00BE5E05" w:rsidRPr="00413A74">
        <w:rPr>
          <w:rFonts w:ascii="Times New Roman" w:hAnsi="Times New Roman" w:cs="Times New Roman"/>
          <w:sz w:val="28"/>
          <w:szCs w:val="28"/>
        </w:rPr>
        <w:t xml:space="preserve"> же наш народ жил лучше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74">
        <w:rPr>
          <w:rFonts w:ascii="Times New Roman" w:hAnsi="Times New Roman" w:cs="Times New Roman"/>
          <w:b/>
          <w:sz w:val="28"/>
          <w:szCs w:val="28"/>
        </w:rPr>
        <w:t>Вопросы</w:t>
      </w:r>
      <w:r w:rsidR="00130D2B">
        <w:rPr>
          <w:rFonts w:ascii="Times New Roman" w:hAnsi="Times New Roman" w:cs="Times New Roman"/>
          <w:b/>
          <w:sz w:val="28"/>
          <w:szCs w:val="28"/>
        </w:rPr>
        <w:t xml:space="preserve"> к дискуссии по внешней политике</w:t>
      </w:r>
      <w:r w:rsidRPr="00413A74">
        <w:rPr>
          <w:rFonts w:ascii="Times New Roman" w:hAnsi="Times New Roman" w:cs="Times New Roman"/>
          <w:b/>
          <w:sz w:val="28"/>
          <w:szCs w:val="28"/>
        </w:rPr>
        <w:t>: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- </w:t>
      </w:r>
      <w:r w:rsidRPr="00413A74">
        <w:rPr>
          <w:rFonts w:ascii="Times New Roman" w:hAnsi="Times New Roman" w:cs="Times New Roman"/>
          <w:sz w:val="28"/>
          <w:szCs w:val="28"/>
        </w:rPr>
        <w:t>попробуйте найти положительные и отрицательные моменты в событиях 1968 года в Праге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дайте оценку такому явлению, как  «доктрина Брежнева»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почему такие события сейчас не возможны (а может это плохо?)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в чем заключалась трагедия ввода войск в Афганистан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а были ли плюсы в этой военной компании для СССР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можно ли оправдать решение ввода войск в Афганистан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а как сейчас Америка расширяет свое влияние в мире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можно ли провести аналогию с 1979 годом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диссиден</w:t>
      </w:r>
      <w:r w:rsidR="00130D2B">
        <w:rPr>
          <w:rFonts w:ascii="Times New Roman" w:hAnsi="Times New Roman" w:cs="Times New Roman"/>
          <w:sz w:val="28"/>
          <w:szCs w:val="28"/>
        </w:rPr>
        <w:t xml:space="preserve">тское движение и события 1968 г – </w:t>
      </w:r>
      <w:r w:rsidRPr="00413A74">
        <w:rPr>
          <w:rFonts w:ascii="Times New Roman" w:hAnsi="Times New Roman" w:cs="Times New Roman"/>
          <w:sz w:val="28"/>
          <w:szCs w:val="28"/>
        </w:rPr>
        <w:t>можно провести параллели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назовите основных диссиденто</w:t>
      </w:r>
      <w:proofErr w:type="gramStart"/>
      <w:r w:rsidRPr="00413A74">
        <w:rPr>
          <w:rFonts w:ascii="Times New Roman" w:hAnsi="Times New Roman" w:cs="Times New Roman"/>
          <w:sz w:val="28"/>
          <w:szCs w:val="28"/>
        </w:rPr>
        <w:t>в в СССР</w:t>
      </w:r>
      <w:proofErr w:type="gramEnd"/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какое наказание они понесли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почему у нас сейчас отпало это явление, а может участники митинга на Болотной площади и есть диссиденты</w:t>
      </w:r>
    </w:p>
    <w:p w:rsidR="00BE5E05" w:rsidRPr="00413A74" w:rsidRDefault="00BE5E05" w:rsidP="00413A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74">
        <w:rPr>
          <w:rFonts w:ascii="Times New Roman" w:hAnsi="Times New Roman" w:cs="Times New Roman"/>
          <w:b/>
          <w:sz w:val="28"/>
          <w:szCs w:val="28"/>
        </w:rPr>
        <w:t>Вопросы для обсуждения по духовной жизни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</w:t>
      </w:r>
      <w:r w:rsidRPr="00413A74">
        <w:rPr>
          <w:rFonts w:ascii="Times New Roman" w:hAnsi="Times New Roman" w:cs="Times New Roman"/>
          <w:sz w:val="28"/>
          <w:szCs w:val="28"/>
        </w:rPr>
        <w:t>назовите имена деятелей искусства</w:t>
      </w:r>
      <w:r w:rsidR="00130D2B">
        <w:rPr>
          <w:rFonts w:ascii="Times New Roman" w:hAnsi="Times New Roman" w:cs="Times New Roman"/>
          <w:sz w:val="28"/>
          <w:szCs w:val="28"/>
        </w:rPr>
        <w:t>,</w:t>
      </w:r>
      <w:r w:rsidRPr="00413A74">
        <w:rPr>
          <w:rFonts w:ascii="Times New Roman" w:hAnsi="Times New Roman" w:cs="Times New Roman"/>
          <w:sz w:val="28"/>
          <w:szCs w:val="28"/>
        </w:rPr>
        <w:t xml:space="preserve"> не покинувших страну, н</w:t>
      </w:r>
      <w:r w:rsidR="00130D2B">
        <w:rPr>
          <w:rFonts w:ascii="Times New Roman" w:hAnsi="Times New Roman" w:cs="Times New Roman"/>
          <w:sz w:val="28"/>
          <w:szCs w:val="28"/>
        </w:rPr>
        <w:t>о в своих произведениях пытавшихся</w:t>
      </w:r>
      <w:r w:rsidRPr="00413A74">
        <w:rPr>
          <w:rFonts w:ascii="Times New Roman" w:hAnsi="Times New Roman" w:cs="Times New Roman"/>
          <w:sz w:val="28"/>
          <w:szCs w:val="28"/>
        </w:rPr>
        <w:t xml:space="preserve"> подсп</w:t>
      </w:r>
      <w:r w:rsidR="00130D2B">
        <w:rPr>
          <w:rFonts w:ascii="Times New Roman" w:hAnsi="Times New Roman" w:cs="Times New Roman"/>
          <w:sz w:val="28"/>
          <w:szCs w:val="28"/>
        </w:rPr>
        <w:t>удно найти противоречия</w:t>
      </w:r>
      <w:r w:rsidRPr="00413A74">
        <w:rPr>
          <w:rFonts w:ascii="Times New Roman" w:hAnsi="Times New Roman" w:cs="Times New Roman"/>
          <w:sz w:val="28"/>
          <w:szCs w:val="28"/>
        </w:rPr>
        <w:t xml:space="preserve"> тех лет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вы прослушали песню Высоцкого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дайте оценку этой композиции</w:t>
      </w:r>
    </w:p>
    <w:p w:rsidR="00BE5E05" w:rsidRPr="00413A74" w:rsidRDefault="00BE5E05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почему фильмы советской эпохи зрители смотрят до сих пор</w:t>
      </w:r>
    </w:p>
    <w:p w:rsidR="0005354F" w:rsidRPr="00413A74" w:rsidRDefault="00130D2B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нужна ли сейчас цензура на ТВ</w:t>
      </w:r>
    </w:p>
    <w:p w:rsidR="00BE5E05" w:rsidRPr="00413A74" w:rsidRDefault="00BE5E05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- проблемы нравственности и духовности, как их преодолеть в сегодняшней жизни </w:t>
      </w:r>
    </w:p>
    <w:p w:rsidR="00BE5E05" w:rsidRPr="00413A74" w:rsidRDefault="0005354F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В ходе работы на</w:t>
      </w:r>
      <w:r w:rsidR="00130D2B">
        <w:rPr>
          <w:rFonts w:ascii="Times New Roman" w:hAnsi="Times New Roman" w:cs="Times New Roman"/>
          <w:sz w:val="28"/>
          <w:szCs w:val="28"/>
        </w:rPr>
        <w:t xml:space="preserve"> уроке идет процесс формирования</w:t>
      </w:r>
      <w:r w:rsidRPr="00413A74">
        <w:rPr>
          <w:rFonts w:ascii="Times New Roman" w:hAnsi="Times New Roman" w:cs="Times New Roman"/>
          <w:sz w:val="28"/>
          <w:szCs w:val="28"/>
        </w:rPr>
        <w:t xml:space="preserve"> у </w:t>
      </w:r>
      <w:r w:rsidR="00130D2B">
        <w:rPr>
          <w:rFonts w:ascii="Times New Roman" w:hAnsi="Times New Roman" w:cs="Times New Roman"/>
          <w:sz w:val="28"/>
          <w:szCs w:val="28"/>
        </w:rPr>
        <w:t>об</w:t>
      </w:r>
      <w:r w:rsidRPr="00413A74">
        <w:rPr>
          <w:rFonts w:ascii="Times New Roman" w:hAnsi="Times New Roman" w:cs="Times New Roman"/>
          <w:sz w:val="28"/>
          <w:szCs w:val="28"/>
        </w:rPr>
        <w:t>уча</w:t>
      </w:r>
      <w:r w:rsidR="00130D2B">
        <w:rPr>
          <w:rFonts w:ascii="Times New Roman" w:hAnsi="Times New Roman" w:cs="Times New Roman"/>
          <w:sz w:val="28"/>
          <w:szCs w:val="28"/>
        </w:rPr>
        <w:t>ю</w:t>
      </w:r>
      <w:r w:rsidRPr="00413A74">
        <w:rPr>
          <w:rFonts w:ascii="Times New Roman" w:hAnsi="Times New Roman" w:cs="Times New Roman"/>
          <w:sz w:val="28"/>
          <w:szCs w:val="28"/>
        </w:rPr>
        <w:t>щихся своей точки зрени</w:t>
      </w:r>
      <w:r w:rsidR="00130D2B">
        <w:rPr>
          <w:rFonts w:ascii="Times New Roman" w:hAnsi="Times New Roman" w:cs="Times New Roman"/>
          <w:sz w:val="28"/>
          <w:szCs w:val="28"/>
        </w:rPr>
        <w:t xml:space="preserve">я, умения ее аргументированно </w:t>
      </w:r>
      <w:r w:rsidRPr="00413A74">
        <w:rPr>
          <w:rFonts w:ascii="Times New Roman" w:hAnsi="Times New Roman" w:cs="Times New Roman"/>
          <w:sz w:val="28"/>
          <w:szCs w:val="28"/>
        </w:rPr>
        <w:t xml:space="preserve"> отстаивать, чувствовать себя увереннее, особенно это проявляется у слабых учеников.</w:t>
      </w:r>
    </w:p>
    <w:p w:rsidR="0005354F" w:rsidRPr="00413A74" w:rsidRDefault="0005354F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Рефлексия урока:</w:t>
      </w:r>
    </w:p>
    <w:p w:rsidR="0005354F" w:rsidRPr="00413A74" w:rsidRDefault="0005354F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-в</w:t>
      </w:r>
      <w:r w:rsidR="00130D2B">
        <w:rPr>
          <w:rFonts w:ascii="Times New Roman" w:hAnsi="Times New Roman" w:cs="Times New Roman"/>
          <w:sz w:val="28"/>
          <w:szCs w:val="28"/>
        </w:rPr>
        <w:t>аша точка зрения по данной эпохе</w:t>
      </w:r>
    </w:p>
    <w:p w:rsidR="0005354F" w:rsidRPr="00413A74" w:rsidRDefault="0005354F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с чем мы согласимся, а с чем нет</w:t>
      </w:r>
    </w:p>
    <w:p w:rsidR="0005354F" w:rsidRPr="00413A74" w:rsidRDefault="0005354F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- что </w:t>
      </w:r>
      <w:r w:rsidR="00130D2B">
        <w:rPr>
          <w:rFonts w:ascii="Times New Roman" w:hAnsi="Times New Roman" w:cs="Times New Roman"/>
          <w:sz w:val="28"/>
          <w:szCs w:val="28"/>
        </w:rPr>
        <w:t>нового вы узнали по данной эпохе</w:t>
      </w:r>
    </w:p>
    <w:p w:rsidR="0005354F" w:rsidRPr="00413A74" w:rsidRDefault="0005354F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пригодятся вам эти знания</w:t>
      </w:r>
    </w:p>
    <w:p w:rsidR="00301CBA" w:rsidRPr="00413A74" w:rsidRDefault="0005354F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- где вы их сможете применить</w:t>
      </w:r>
    </w:p>
    <w:p w:rsidR="00AC412F" w:rsidRPr="00470D60" w:rsidRDefault="00AC412F" w:rsidP="00413A74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70D60">
        <w:rPr>
          <w:rStyle w:val="a7"/>
          <w:sz w:val="28"/>
          <w:szCs w:val="28"/>
        </w:rPr>
        <w:t xml:space="preserve">Роль </w:t>
      </w:r>
      <w:proofErr w:type="spellStart"/>
      <w:r w:rsidRPr="00470D60">
        <w:rPr>
          <w:rStyle w:val="a7"/>
          <w:sz w:val="28"/>
          <w:szCs w:val="28"/>
        </w:rPr>
        <w:t>метапредметных</w:t>
      </w:r>
      <w:proofErr w:type="spellEnd"/>
      <w:r w:rsidRPr="00470D60">
        <w:rPr>
          <w:rStyle w:val="a7"/>
          <w:sz w:val="28"/>
          <w:szCs w:val="28"/>
        </w:rPr>
        <w:t xml:space="preserve"> связей для развития познавательной деятельности учащихся.</w:t>
      </w:r>
    </w:p>
    <w:p w:rsidR="00AC412F" w:rsidRPr="00470D60" w:rsidRDefault="00AC412F" w:rsidP="00413A74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70D60">
        <w:rPr>
          <w:sz w:val="28"/>
          <w:szCs w:val="28"/>
        </w:rPr>
        <w:t xml:space="preserve">Большую роль в обучении обществознания играют </w:t>
      </w:r>
      <w:proofErr w:type="spellStart"/>
      <w:r w:rsidRPr="00470D60">
        <w:rPr>
          <w:sz w:val="28"/>
          <w:szCs w:val="28"/>
        </w:rPr>
        <w:t>метапредметные</w:t>
      </w:r>
      <w:proofErr w:type="spellEnd"/>
      <w:r w:rsidRPr="00470D60">
        <w:rPr>
          <w:sz w:val="28"/>
          <w:szCs w:val="28"/>
        </w:rPr>
        <w:t xml:space="preserve"> связи. С помощью  </w:t>
      </w:r>
      <w:proofErr w:type="spellStart"/>
      <w:r w:rsidRPr="00470D60">
        <w:rPr>
          <w:sz w:val="28"/>
          <w:szCs w:val="28"/>
        </w:rPr>
        <w:t>метапредметных</w:t>
      </w:r>
      <w:proofErr w:type="spellEnd"/>
      <w:r w:rsidRPr="00470D60">
        <w:rPr>
          <w:sz w:val="28"/>
          <w:szCs w:val="28"/>
        </w:rPr>
        <w:t xml:space="preserve"> связей закладывается фундамент для комплексного подхода и решения сложных проблем реальной действительности</w:t>
      </w:r>
      <w:r w:rsidR="00E33B22" w:rsidRPr="00470D60">
        <w:rPr>
          <w:sz w:val="28"/>
          <w:szCs w:val="28"/>
        </w:rPr>
        <w:t xml:space="preserve">. </w:t>
      </w:r>
      <w:r w:rsidRPr="00470D60">
        <w:rPr>
          <w:sz w:val="28"/>
          <w:szCs w:val="28"/>
        </w:rPr>
        <w:t xml:space="preserve">Опираясь на связи с другими предметами, при изучении </w:t>
      </w:r>
      <w:r w:rsidRPr="00470D60">
        <w:rPr>
          <w:sz w:val="28"/>
          <w:szCs w:val="28"/>
        </w:rPr>
        <w:lastRenderedPageBreak/>
        <w:t>обществознания  раскрываются отношения «природа – человек», «природа – общество – труд». </w:t>
      </w:r>
    </w:p>
    <w:p w:rsidR="00AC412F" w:rsidRPr="00470D60" w:rsidRDefault="00AC412F" w:rsidP="00413A74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70D60">
        <w:rPr>
          <w:sz w:val="28"/>
          <w:szCs w:val="28"/>
        </w:rPr>
        <w:t>Важно с первых минут урока заинтересовать учеников. А значит надо ввести учащихся в тему урока так, чтобы они сами смогли выйти на её формулировку.</w:t>
      </w:r>
    </w:p>
    <w:p w:rsidR="00AC412F" w:rsidRPr="00470D60" w:rsidRDefault="00AC412F" w:rsidP="00413A74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70D60">
        <w:rPr>
          <w:sz w:val="28"/>
          <w:szCs w:val="28"/>
        </w:rPr>
        <w:t>На мотивационно-</w:t>
      </w:r>
      <w:r w:rsidR="00130D2B">
        <w:rPr>
          <w:sz w:val="28"/>
          <w:szCs w:val="28"/>
        </w:rPr>
        <w:t>целевом этапе часто использую</w:t>
      </w:r>
      <w:r w:rsidRPr="00470D60">
        <w:rPr>
          <w:sz w:val="28"/>
          <w:szCs w:val="28"/>
        </w:rPr>
        <w:t xml:space="preserve"> небольшие притчи, которые помогают выйти на тему урока.</w:t>
      </w:r>
    </w:p>
    <w:p w:rsidR="00AC412F" w:rsidRPr="00470D60" w:rsidRDefault="00AC412F" w:rsidP="00413A74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70D60">
        <w:rPr>
          <w:sz w:val="28"/>
          <w:szCs w:val="28"/>
        </w:rPr>
        <w:t>Приведу фрагмент урока в 5 классе по теме «Потребности человека».</w:t>
      </w:r>
    </w:p>
    <w:p w:rsidR="00AC412F" w:rsidRPr="00470D60" w:rsidRDefault="00AC412F" w:rsidP="00413A74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70D60">
        <w:rPr>
          <w:sz w:val="28"/>
          <w:szCs w:val="28"/>
        </w:rPr>
        <w:t> - Я сейчас прочитаю вам притчу, вы ее внимательно послушай</w:t>
      </w:r>
      <w:r w:rsidRPr="00470D60">
        <w:rPr>
          <w:sz w:val="28"/>
          <w:szCs w:val="28"/>
        </w:rPr>
        <w:softHyphen/>
        <w:t>те и ответьте на вопросы.</w:t>
      </w:r>
    </w:p>
    <w:p w:rsidR="00AC412F" w:rsidRPr="00470D60" w:rsidRDefault="00AC412F" w:rsidP="00413A74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70D60">
        <w:rPr>
          <w:sz w:val="28"/>
          <w:szCs w:val="28"/>
        </w:rPr>
        <w:t> - Спросили как-то трех каменщиков, работающих на стройке: «Что вы делаете?» Ответ первого был таков: «Я таскаю тяжелые камни». Второй ответил: «Я зарабатываю на хлеб для себя и своей семьи». А третий сказал: «Я строю храм».</w:t>
      </w:r>
    </w:p>
    <w:p w:rsidR="00AC412F" w:rsidRPr="00470D60" w:rsidRDefault="00AC412F" w:rsidP="00413A74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70D60">
        <w:rPr>
          <w:sz w:val="28"/>
          <w:szCs w:val="28"/>
        </w:rPr>
        <w:t>—              О чем эта притча?</w:t>
      </w:r>
    </w:p>
    <w:p w:rsidR="00AC412F" w:rsidRPr="00470D60" w:rsidRDefault="00AC412F" w:rsidP="00413A74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70D60">
        <w:rPr>
          <w:sz w:val="28"/>
          <w:szCs w:val="28"/>
        </w:rPr>
        <w:t>—              Почему у всех разные ответы? (У каждого из рабочих разные запросы, цели в жизни, т.е. разные потребности)</w:t>
      </w:r>
    </w:p>
    <w:p w:rsidR="00AC412F" w:rsidRPr="00470D60" w:rsidRDefault="00AC412F" w:rsidP="00413A74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70D60">
        <w:rPr>
          <w:sz w:val="28"/>
          <w:szCs w:val="28"/>
        </w:rPr>
        <w:t>—              О чём мы будем говорить на уроке? (о потребностях)</w:t>
      </w:r>
    </w:p>
    <w:p w:rsidR="00AC412F" w:rsidRPr="00470D60" w:rsidRDefault="00AC412F" w:rsidP="00413A74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70D60">
        <w:rPr>
          <w:sz w:val="28"/>
          <w:szCs w:val="28"/>
        </w:rPr>
        <w:t>—              Кто может назвать тему урока? ( Потребности человека)</w:t>
      </w:r>
    </w:p>
    <w:p w:rsidR="00AC412F" w:rsidRPr="00470D60" w:rsidRDefault="00AC412F" w:rsidP="00413A74">
      <w:pPr>
        <w:pStyle w:val="a6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70D60">
        <w:rPr>
          <w:sz w:val="28"/>
          <w:szCs w:val="28"/>
        </w:rPr>
        <w:t xml:space="preserve">Использование пословиц, афоризмов, высказываний великих людей помогают ввести </w:t>
      </w:r>
      <w:r w:rsidR="00130D2B">
        <w:rPr>
          <w:sz w:val="28"/>
          <w:szCs w:val="28"/>
        </w:rPr>
        <w:t>об</w:t>
      </w:r>
      <w:r w:rsidRPr="00470D60">
        <w:rPr>
          <w:sz w:val="28"/>
          <w:szCs w:val="28"/>
        </w:rPr>
        <w:t>уча</w:t>
      </w:r>
      <w:r w:rsidR="00130D2B">
        <w:rPr>
          <w:sz w:val="28"/>
          <w:szCs w:val="28"/>
        </w:rPr>
        <w:t>ю</w:t>
      </w:r>
      <w:r w:rsidRPr="00470D60">
        <w:rPr>
          <w:sz w:val="28"/>
          <w:szCs w:val="28"/>
        </w:rPr>
        <w:t xml:space="preserve">щихся в новую тему урока.  Например, на уроке по теме  «Безопасность жизни»  цитата Ильи  </w:t>
      </w:r>
      <w:proofErr w:type="spellStart"/>
      <w:r w:rsidRPr="00470D60">
        <w:rPr>
          <w:sz w:val="28"/>
          <w:szCs w:val="28"/>
        </w:rPr>
        <w:t>Шепелёва</w:t>
      </w:r>
      <w:proofErr w:type="spellEnd"/>
      <w:r w:rsidRPr="00470D60">
        <w:rPr>
          <w:sz w:val="28"/>
          <w:szCs w:val="28"/>
        </w:rPr>
        <w:t xml:space="preserve"> «Опасен не тот, кто вредит другим, а тот, кто вредит самому себе» ставит проблему перед </w:t>
      </w:r>
      <w:proofErr w:type="gramStart"/>
      <w:r w:rsidR="00130D2B">
        <w:rPr>
          <w:sz w:val="28"/>
          <w:szCs w:val="28"/>
        </w:rPr>
        <w:t>об</w:t>
      </w:r>
      <w:r w:rsidRPr="00470D60">
        <w:rPr>
          <w:sz w:val="28"/>
          <w:szCs w:val="28"/>
        </w:rPr>
        <w:t>уча</w:t>
      </w:r>
      <w:r w:rsidR="00130D2B">
        <w:rPr>
          <w:sz w:val="28"/>
          <w:szCs w:val="28"/>
        </w:rPr>
        <w:t>ю</w:t>
      </w:r>
      <w:r w:rsidRPr="00470D60">
        <w:rPr>
          <w:sz w:val="28"/>
          <w:szCs w:val="28"/>
        </w:rPr>
        <w:t>щимися</w:t>
      </w:r>
      <w:proofErr w:type="gramEnd"/>
      <w:r w:rsidRPr="00470D60">
        <w:rPr>
          <w:sz w:val="28"/>
          <w:szCs w:val="28"/>
        </w:rPr>
        <w:t>, и    в  конце урока они должны либо согла</w:t>
      </w:r>
      <w:r w:rsidRPr="00470D60">
        <w:rPr>
          <w:sz w:val="28"/>
          <w:szCs w:val="28"/>
        </w:rPr>
        <w:softHyphen/>
        <w:t>ситься, либо опровергнуть это высказывание.</w:t>
      </w:r>
    </w:p>
    <w:p w:rsidR="00413A74" w:rsidRPr="00413A74" w:rsidRDefault="00413A74" w:rsidP="00413A74">
      <w:pPr>
        <w:spacing w:after="0" w:line="240" w:lineRule="auto"/>
        <w:ind w:right="3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74">
        <w:rPr>
          <w:rFonts w:ascii="Times New Roman" w:hAnsi="Times New Roman" w:cs="Times New Roman"/>
          <w:b/>
          <w:sz w:val="28"/>
          <w:szCs w:val="28"/>
        </w:rPr>
        <w:t>Опыт использования приёмов  и методов технологии развития</w:t>
      </w:r>
    </w:p>
    <w:p w:rsidR="00413A74" w:rsidRPr="00413A74" w:rsidRDefault="00413A74" w:rsidP="003F6581">
      <w:pPr>
        <w:tabs>
          <w:tab w:val="center" w:pos="4680"/>
          <w:tab w:val="right" w:pos="936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74">
        <w:rPr>
          <w:rFonts w:ascii="Times New Roman" w:hAnsi="Times New Roman" w:cs="Times New Roman"/>
          <w:b/>
          <w:sz w:val="28"/>
          <w:szCs w:val="28"/>
        </w:rPr>
        <w:t>критического мышления на уроках истории</w:t>
      </w:r>
      <w:r w:rsidR="00130D2B">
        <w:rPr>
          <w:rFonts w:ascii="Times New Roman" w:hAnsi="Times New Roman" w:cs="Times New Roman"/>
          <w:b/>
          <w:sz w:val="28"/>
          <w:szCs w:val="28"/>
        </w:rPr>
        <w:t>.</w:t>
      </w:r>
    </w:p>
    <w:p w:rsid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На своих уроках я часто применяю отдельные приёмы ТРКМ. Одним из них является составление </w:t>
      </w:r>
      <w:r w:rsidRPr="00413A74">
        <w:rPr>
          <w:rFonts w:ascii="Times New Roman" w:hAnsi="Times New Roman" w:cs="Times New Roman"/>
          <w:b/>
          <w:sz w:val="28"/>
          <w:szCs w:val="28"/>
        </w:rPr>
        <w:t>кластера</w:t>
      </w:r>
      <w:r w:rsidRPr="00413A74">
        <w:rPr>
          <w:rFonts w:ascii="Times New Roman" w:hAnsi="Times New Roman" w:cs="Times New Roman"/>
          <w:sz w:val="28"/>
          <w:szCs w:val="28"/>
        </w:rPr>
        <w:t xml:space="preserve">. </w:t>
      </w:r>
      <w:r w:rsidRPr="00413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A74">
        <w:rPr>
          <w:rFonts w:ascii="Times New Roman" w:hAnsi="Times New Roman" w:cs="Times New Roman"/>
          <w:sz w:val="28"/>
          <w:szCs w:val="28"/>
        </w:rPr>
        <w:t>Это способ гр</w:t>
      </w:r>
      <w:r w:rsidR="00130D2B">
        <w:rPr>
          <w:rFonts w:ascii="Times New Roman" w:hAnsi="Times New Roman" w:cs="Times New Roman"/>
          <w:sz w:val="28"/>
          <w:szCs w:val="28"/>
        </w:rPr>
        <w:t>афической организации материала</w:t>
      </w:r>
      <w:r w:rsidRPr="00413A74">
        <w:rPr>
          <w:rFonts w:ascii="Times New Roman" w:hAnsi="Times New Roman" w:cs="Times New Roman"/>
          <w:sz w:val="28"/>
          <w:szCs w:val="28"/>
        </w:rPr>
        <w:t xml:space="preserve"> позволяет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</w:t>
      </w:r>
      <w:r w:rsidRPr="00413A74">
        <w:rPr>
          <w:rFonts w:ascii="Times New Roman" w:hAnsi="Times New Roman" w:cs="Times New Roman"/>
          <w:bCs/>
          <w:sz w:val="28"/>
          <w:szCs w:val="28"/>
        </w:rPr>
        <w:t xml:space="preserve">Последовательность действий проста и логична: 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 1. Посередине чистого листа (классной доски) написать ключевое слово или предложение, которое является «сердцем» идеи, темы. 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lastRenderedPageBreak/>
        <w:t xml:space="preserve">2. Вокруг «накидать» слова или предложения, выражающие идеи, факты, образы, подходящие для данной темы. </w:t>
      </w:r>
    </w:p>
    <w:p w:rsidR="00413A74" w:rsidRPr="00413A74" w:rsidRDefault="00130D2B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 мере записи</w:t>
      </w:r>
      <w:r w:rsidR="00413A74" w:rsidRPr="00413A74">
        <w:rPr>
          <w:rFonts w:ascii="Times New Roman" w:hAnsi="Times New Roman" w:cs="Times New Roman"/>
          <w:sz w:val="28"/>
          <w:szCs w:val="28"/>
        </w:rPr>
        <w:t xml:space="preserve"> появившиеся слова соединяются прямыми линиями с ключевым понятием. У каждой из «веточек» в свою очередь тоже появляются «веточки», устанавливаются новые логические связи. В итоге получается структура, которая графически отображает наши размышления, определяет информационное поле данной темы. 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A74">
        <w:rPr>
          <w:rFonts w:ascii="Times New Roman" w:hAnsi="Times New Roman" w:cs="Times New Roman"/>
          <w:b/>
          <w:sz w:val="28"/>
          <w:szCs w:val="28"/>
        </w:rPr>
        <w:t xml:space="preserve">В работе над кластерами необходимо соблюдать </w:t>
      </w:r>
      <w:r w:rsidRPr="00413A74">
        <w:rPr>
          <w:rFonts w:ascii="Times New Roman" w:hAnsi="Times New Roman" w:cs="Times New Roman"/>
          <w:b/>
          <w:bCs/>
          <w:sz w:val="28"/>
          <w:szCs w:val="28"/>
        </w:rPr>
        <w:t>следующие правила</w:t>
      </w:r>
      <w:r w:rsidRPr="00413A7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1. Не бояться записывать все, что приходит на ум. Дать волю воображению и интуиции. 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2. Продолжать работу, пока не кончится время или идеи не иссякнут. 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3. Постараться построить как можно больше связей. Не следовать по заранее определенному плану. </w:t>
      </w:r>
    </w:p>
    <w:p w:rsidR="00413A74" w:rsidRPr="00413A74" w:rsidRDefault="00413A74" w:rsidP="003F658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b/>
          <w:bCs/>
          <w:sz w:val="28"/>
          <w:szCs w:val="28"/>
        </w:rPr>
        <w:t>Фрагмент урока</w:t>
      </w:r>
      <w:r w:rsidRPr="00413A74">
        <w:rPr>
          <w:rFonts w:ascii="Times New Roman" w:hAnsi="Times New Roman" w:cs="Times New Roman"/>
          <w:sz w:val="28"/>
          <w:szCs w:val="28"/>
        </w:rPr>
        <w:t>.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A74">
        <w:rPr>
          <w:rFonts w:ascii="Times New Roman" w:hAnsi="Times New Roman" w:cs="Times New Roman"/>
          <w:b/>
          <w:sz w:val="28"/>
          <w:szCs w:val="28"/>
          <w:u w:val="single"/>
        </w:rPr>
        <w:t>Урок обществознания в 8 классе по теме: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3A7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“ Социальные нормы и отклоняющееся поведение”.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b/>
          <w:sz w:val="28"/>
          <w:szCs w:val="28"/>
        </w:rPr>
        <w:t>Цель:</w:t>
      </w:r>
      <w:r w:rsidRPr="00413A74">
        <w:rPr>
          <w:rFonts w:ascii="Times New Roman" w:hAnsi="Times New Roman" w:cs="Times New Roman"/>
          <w:sz w:val="28"/>
          <w:szCs w:val="28"/>
        </w:rPr>
        <w:t xml:space="preserve"> Создать условия для формирования знаний о видах социальных норм и отклоняющемся поведении.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На этом уроке </w:t>
      </w:r>
      <w:r w:rsidR="00130D2B">
        <w:rPr>
          <w:rFonts w:ascii="Times New Roman" w:hAnsi="Times New Roman" w:cs="Times New Roman"/>
          <w:sz w:val="28"/>
          <w:szCs w:val="28"/>
        </w:rPr>
        <w:t>об</w:t>
      </w:r>
      <w:r w:rsidRPr="00413A74">
        <w:rPr>
          <w:rFonts w:ascii="Times New Roman" w:hAnsi="Times New Roman" w:cs="Times New Roman"/>
          <w:sz w:val="28"/>
          <w:szCs w:val="28"/>
        </w:rPr>
        <w:t>уча</w:t>
      </w:r>
      <w:r w:rsidR="00130D2B">
        <w:rPr>
          <w:rFonts w:ascii="Times New Roman" w:hAnsi="Times New Roman" w:cs="Times New Roman"/>
          <w:sz w:val="28"/>
          <w:szCs w:val="28"/>
        </w:rPr>
        <w:t>ю</w:t>
      </w:r>
      <w:r w:rsidRPr="00413A74">
        <w:rPr>
          <w:rFonts w:ascii="Times New Roman" w:hAnsi="Times New Roman" w:cs="Times New Roman"/>
          <w:sz w:val="28"/>
          <w:szCs w:val="28"/>
        </w:rPr>
        <w:t>щиеся могут сами, без затруднений, сформулировать тему урока. Учитель добивается этого, задав ученикам несколько простых вопросов.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После приветствия, когда дети сели, учитель спрашивает: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– Почему, когд</w:t>
      </w:r>
      <w:r w:rsidR="00130D2B">
        <w:rPr>
          <w:rFonts w:ascii="Times New Roman" w:hAnsi="Times New Roman" w:cs="Times New Roman"/>
          <w:sz w:val="28"/>
          <w:szCs w:val="28"/>
        </w:rPr>
        <w:t>а я вошёл</w:t>
      </w:r>
      <w:r w:rsidRPr="00413A74">
        <w:rPr>
          <w:rFonts w:ascii="Times New Roman" w:hAnsi="Times New Roman" w:cs="Times New Roman"/>
          <w:sz w:val="28"/>
          <w:szCs w:val="28"/>
        </w:rPr>
        <w:t>, вы встали?</w:t>
      </w:r>
      <w:r w:rsidRPr="00413A7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13A74">
        <w:rPr>
          <w:rFonts w:ascii="Times New Roman" w:hAnsi="Times New Roman" w:cs="Times New Roman"/>
          <w:i/>
          <w:iCs/>
          <w:sz w:val="28"/>
          <w:szCs w:val="28"/>
        </w:rPr>
        <w:t>(Это норма.)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– Как называются нормы, принятые в обществе?</w:t>
      </w:r>
      <w:r w:rsidRPr="00413A7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13A74">
        <w:rPr>
          <w:rFonts w:ascii="Times New Roman" w:hAnsi="Times New Roman" w:cs="Times New Roman"/>
          <w:i/>
          <w:iCs/>
          <w:sz w:val="28"/>
          <w:szCs w:val="28"/>
        </w:rPr>
        <w:t>(Социальные.)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– Всегда ли социальные нормы соблюдаются, или бывают случаи их нарушения?</w:t>
      </w:r>
      <w:r w:rsidRPr="00413A7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13A74">
        <w:rPr>
          <w:rFonts w:ascii="Times New Roman" w:hAnsi="Times New Roman" w:cs="Times New Roman"/>
          <w:i/>
          <w:iCs/>
          <w:sz w:val="28"/>
          <w:szCs w:val="28"/>
        </w:rPr>
        <w:t>(К сожалению, социальные нормы часто нарушаются.)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– Как называется поведение, которое отклоняется от общепринятых норм?</w:t>
      </w:r>
      <w:r w:rsidRPr="00413A74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13A74">
        <w:rPr>
          <w:rFonts w:ascii="Times New Roman" w:hAnsi="Times New Roman" w:cs="Times New Roman"/>
          <w:i/>
          <w:iCs/>
          <w:sz w:val="28"/>
          <w:szCs w:val="28"/>
        </w:rPr>
        <w:t>(Отклоняющееся.)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Так о чем мы будем сегодня говорить на уроке?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Так, с помощью учителя, </w:t>
      </w:r>
      <w:r w:rsidR="00130D2B">
        <w:rPr>
          <w:rFonts w:ascii="Times New Roman" w:hAnsi="Times New Roman" w:cs="Times New Roman"/>
          <w:sz w:val="28"/>
          <w:szCs w:val="28"/>
        </w:rPr>
        <w:t>об</w:t>
      </w:r>
      <w:r w:rsidRPr="00413A74">
        <w:rPr>
          <w:rFonts w:ascii="Times New Roman" w:hAnsi="Times New Roman" w:cs="Times New Roman"/>
          <w:sz w:val="28"/>
          <w:szCs w:val="28"/>
        </w:rPr>
        <w:t>уча</w:t>
      </w:r>
      <w:r w:rsidR="00130D2B">
        <w:rPr>
          <w:rFonts w:ascii="Times New Roman" w:hAnsi="Times New Roman" w:cs="Times New Roman"/>
          <w:sz w:val="28"/>
          <w:szCs w:val="28"/>
        </w:rPr>
        <w:t>ю</w:t>
      </w:r>
      <w:r w:rsidRPr="00413A74">
        <w:rPr>
          <w:rFonts w:ascii="Times New Roman" w:hAnsi="Times New Roman" w:cs="Times New Roman"/>
          <w:sz w:val="28"/>
          <w:szCs w:val="28"/>
        </w:rPr>
        <w:t>щиеся сформулировали тему урока.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После объявления темы и цели урока учитель говорит, что на этом уроке ученики будут самостоятельно изучать новый материал с помощью составления кластера. Класс делится на группы.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  <w:u w:val="single"/>
        </w:rPr>
        <w:lastRenderedPageBreak/>
        <w:t>Первый этап урока</w:t>
      </w:r>
      <w:r w:rsidRPr="00413A74">
        <w:rPr>
          <w:rFonts w:ascii="Times New Roman" w:hAnsi="Times New Roman" w:cs="Times New Roman"/>
          <w:sz w:val="28"/>
          <w:szCs w:val="28"/>
        </w:rPr>
        <w:t>. Учащиеся в группах читают материал параграфа, обмениваются новой информацией, находят ключевую идею темы и смысловые единицы, связанные с ней.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  <w:u w:val="single"/>
        </w:rPr>
        <w:t>Второй этап урока</w:t>
      </w:r>
      <w:r w:rsidRPr="00413A74">
        <w:rPr>
          <w:rFonts w:ascii="Times New Roman" w:hAnsi="Times New Roman" w:cs="Times New Roman"/>
          <w:sz w:val="28"/>
          <w:szCs w:val="28"/>
        </w:rPr>
        <w:t>. Составление кластера. На каждой парте есть бумага, цветные карандаши и фломастеры. На этом этапе работы ученики проявляют творчество при составлении кластера. Но главное – содержание.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  <w:u w:val="single"/>
        </w:rPr>
        <w:t>Третий этап урока</w:t>
      </w:r>
      <w:r w:rsidRPr="00413A74">
        <w:rPr>
          <w:rFonts w:ascii="Times New Roman" w:hAnsi="Times New Roman" w:cs="Times New Roman"/>
          <w:sz w:val="28"/>
          <w:szCs w:val="28"/>
        </w:rPr>
        <w:t>. Защита кластеров.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  <w:u w:val="single"/>
        </w:rPr>
        <w:t>Четвертый этап урока</w:t>
      </w:r>
      <w:r w:rsidRPr="00413A74">
        <w:rPr>
          <w:rFonts w:ascii="Times New Roman" w:hAnsi="Times New Roman" w:cs="Times New Roman"/>
          <w:sz w:val="28"/>
          <w:szCs w:val="28"/>
        </w:rPr>
        <w:t>. Оценивание работы в группах и подведение итогов.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Таким образом, графические организаторы развивают умения систематизировать учебный материал, а также имеют </w:t>
      </w:r>
      <w:proofErr w:type="gramStart"/>
      <w:r w:rsidRPr="00413A7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13A74">
        <w:rPr>
          <w:rFonts w:ascii="Times New Roman" w:hAnsi="Times New Roman" w:cs="Times New Roman"/>
          <w:sz w:val="28"/>
          <w:szCs w:val="28"/>
        </w:rPr>
        <w:t xml:space="preserve"> для систематизации собственных оценочных суждений самими </w:t>
      </w:r>
      <w:r w:rsidR="00B87DCE">
        <w:rPr>
          <w:rFonts w:ascii="Times New Roman" w:hAnsi="Times New Roman" w:cs="Times New Roman"/>
          <w:sz w:val="28"/>
          <w:szCs w:val="28"/>
        </w:rPr>
        <w:t>об</w:t>
      </w:r>
      <w:r w:rsidRPr="00413A74">
        <w:rPr>
          <w:rFonts w:ascii="Times New Roman" w:hAnsi="Times New Roman" w:cs="Times New Roman"/>
          <w:sz w:val="28"/>
          <w:szCs w:val="28"/>
        </w:rPr>
        <w:t>уча</w:t>
      </w:r>
      <w:r w:rsidR="00B87DCE">
        <w:rPr>
          <w:rFonts w:ascii="Times New Roman" w:hAnsi="Times New Roman" w:cs="Times New Roman"/>
          <w:sz w:val="28"/>
          <w:szCs w:val="28"/>
        </w:rPr>
        <w:t>ю</w:t>
      </w:r>
      <w:r w:rsidRPr="00413A74">
        <w:rPr>
          <w:rFonts w:ascii="Times New Roman" w:hAnsi="Times New Roman" w:cs="Times New Roman"/>
          <w:sz w:val="28"/>
          <w:szCs w:val="28"/>
        </w:rPr>
        <w:t>щимися, отслеживания самого процесса познания.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Этот прием можно применять на каждой из трех фаз, по которым строится урок.</w:t>
      </w:r>
    </w:p>
    <w:p w:rsidR="00413A74" w:rsidRPr="00413A74" w:rsidRDefault="00413A74" w:rsidP="00413A7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    Для развития умения воспринимать информацию я использую </w:t>
      </w:r>
      <w:r w:rsidRPr="00413A74">
        <w:rPr>
          <w:rFonts w:ascii="Times New Roman" w:hAnsi="Times New Roman" w:cs="Times New Roman"/>
          <w:b/>
          <w:bCs/>
          <w:sz w:val="28"/>
          <w:szCs w:val="28"/>
        </w:rPr>
        <w:t>прием «Знаю - хочу узнать – узнал»</w:t>
      </w:r>
      <w:r w:rsidRPr="00413A74">
        <w:rPr>
          <w:rFonts w:ascii="Times New Roman" w:hAnsi="Times New Roman" w:cs="Times New Roman"/>
          <w:sz w:val="28"/>
          <w:szCs w:val="28"/>
        </w:rPr>
        <w:t xml:space="preserve">. Это работа с таблицей на стадии вызова. Ребята разбиваются на пары и заполняют первую графу таблицы (что я знаю по теме: это могут быть какие-то ассоциации, исторические сведения, предположения), после обсуждения полученных </w:t>
      </w:r>
      <w:proofErr w:type="gramStart"/>
      <w:r w:rsidRPr="00413A74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413A74">
        <w:rPr>
          <w:rFonts w:ascii="Times New Roman" w:hAnsi="Times New Roman" w:cs="Times New Roman"/>
          <w:sz w:val="28"/>
          <w:szCs w:val="28"/>
        </w:rPr>
        <w:t xml:space="preserve"> в классе </w:t>
      </w:r>
      <w:r w:rsidR="00B87DCE">
        <w:rPr>
          <w:rFonts w:ascii="Times New Roman" w:hAnsi="Times New Roman" w:cs="Times New Roman"/>
          <w:sz w:val="28"/>
          <w:szCs w:val="28"/>
        </w:rPr>
        <w:t>об</w:t>
      </w:r>
      <w:r w:rsidRPr="00413A74">
        <w:rPr>
          <w:rFonts w:ascii="Times New Roman" w:hAnsi="Times New Roman" w:cs="Times New Roman"/>
          <w:sz w:val="28"/>
          <w:szCs w:val="28"/>
        </w:rPr>
        <w:t>уча</w:t>
      </w:r>
      <w:r w:rsidR="00B87DCE">
        <w:rPr>
          <w:rFonts w:ascii="Times New Roman" w:hAnsi="Times New Roman" w:cs="Times New Roman"/>
          <w:sz w:val="28"/>
          <w:szCs w:val="28"/>
        </w:rPr>
        <w:t>ю</w:t>
      </w:r>
      <w:r w:rsidRPr="00413A74">
        <w:rPr>
          <w:rFonts w:ascii="Times New Roman" w:hAnsi="Times New Roman" w:cs="Times New Roman"/>
          <w:sz w:val="28"/>
          <w:szCs w:val="28"/>
        </w:rPr>
        <w:t xml:space="preserve">щиеся сами формулируют цели урока: что я хочу узнать? Для устранения </w:t>
      </w:r>
      <w:r w:rsidR="00B87DCE">
        <w:rPr>
          <w:rFonts w:ascii="Times New Roman" w:hAnsi="Times New Roman" w:cs="Times New Roman"/>
          <w:sz w:val="28"/>
          <w:szCs w:val="28"/>
        </w:rPr>
        <w:t xml:space="preserve">пробелов в собственных знаниях </w:t>
      </w:r>
      <w:r w:rsidRPr="00413A74">
        <w:rPr>
          <w:rFonts w:ascii="Times New Roman" w:hAnsi="Times New Roman" w:cs="Times New Roman"/>
          <w:sz w:val="28"/>
          <w:szCs w:val="28"/>
        </w:rPr>
        <w:t xml:space="preserve"> заполняют 2 графу. После изучения темы соотносят </w:t>
      </w:r>
      <w:r w:rsidR="00B87DCE">
        <w:rPr>
          <w:rFonts w:ascii="Times New Roman" w:hAnsi="Times New Roman" w:cs="Times New Roman"/>
          <w:sz w:val="28"/>
          <w:szCs w:val="28"/>
        </w:rPr>
        <w:t>полученную информацию с той, которая</w:t>
      </w:r>
      <w:r w:rsidRPr="00413A74">
        <w:rPr>
          <w:rFonts w:ascii="Times New Roman" w:hAnsi="Times New Roman" w:cs="Times New Roman"/>
          <w:sz w:val="28"/>
          <w:szCs w:val="28"/>
        </w:rPr>
        <w:t xml:space="preserve"> была у них в начале урока, учатся рефлексировать собственную мыслительную деятельность. </w:t>
      </w:r>
    </w:p>
    <w:p w:rsidR="00413A74" w:rsidRPr="00413A74" w:rsidRDefault="00413A74" w:rsidP="00413A7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3A74" w:rsidRPr="00413A74" w:rsidRDefault="00413A74" w:rsidP="00413A7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3A74" w:rsidRPr="00413A74" w:rsidRDefault="00413A74" w:rsidP="00413A7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3A74" w:rsidRDefault="00413A74" w:rsidP="00413A7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13A74" w:rsidRDefault="00413A74" w:rsidP="00413A7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55B1F" w:rsidRPr="00413A74" w:rsidRDefault="00455B1F" w:rsidP="003F6581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3A74">
        <w:rPr>
          <w:b/>
          <w:bCs/>
          <w:color w:val="000000"/>
          <w:sz w:val="28"/>
          <w:szCs w:val="28"/>
        </w:rPr>
        <w:t>Использование мультимедийных и компьютерных технологий</w:t>
      </w:r>
      <w:r w:rsidRPr="00413A74">
        <w:rPr>
          <w:color w:val="000000"/>
          <w:sz w:val="28"/>
          <w:szCs w:val="28"/>
        </w:rPr>
        <w:t>.</w:t>
      </w:r>
    </w:p>
    <w:p w:rsidR="00455B1F" w:rsidRPr="00413A74" w:rsidRDefault="00455B1F" w:rsidP="00413A7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3A74">
        <w:rPr>
          <w:color w:val="000000"/>
          <w:sz w:val="28"/>
          <w:szCs w:val="28"/>
        </w:rPr>
        <w:t>Компьютерные технологии с каждым днём всё более прочно обосновываются в образовательном процессе. Это уже не эксклюзивное новшество, а жизненная необходимость. Историческая наука, как одна из немногих наук, где возможности научного эксперимента ограничены самим предметом изучения, всегда нуждалась в красочном воспроизведении событийного материала. Однако</w:t>
      </w:r>
      <w:proofErr w:type="gramStart"/>
      <w:r w:rsidRPr="00413A74">
        <w:rPr>
          <w:color w:val="000000"/>
          <w:sz w:val="28"/>
          <w:szCs w:val="28"/>
        </w:rPr>
        <w:t>,</w:t>
      </w:r>
      <w:proofErr w:type="gramEnd"/>
      <w:r w:rsidRPr="00413A74">
        <w:rPr>
          <w:color w:val="000000"/>
          <w:sz w:val="28"/>
          <w:szCs w:val="28"/>
        </w:rPr>
        <w:t xml:space="preserve"> видеоматериалы сами по себе ещё не являются учебными пособиями для учащихся</w:t>
      </w:r>
      <w:r w:rsidR="00B87DCE">
        <w:rPr>
          <w:color w:val="000000"/>
          <w:sz w:val="28"/>
          <w:szCs w:val="28"/>
        </w:rPr>
        <w:t>,</w:t>
      </w:r>
      <w:r w:rsidRPr="00413A74">
        <w:rPr>
          <w:color w:val="000000"/>
          <w:sz w:val="28"/>
          <w:szCs w:val="28"/>
        </w:rPr>
        <w:t xml:space="preserve"> с ними ещё надо поработать, а именно:</w:t>
      </w:r>
    </w:p>
    <w:p w:rsidR="00455B1F" w:rsidRPr="00413A74" w:rsidRDefault="00455B1F" w:rsidP="00413A74">
      <w:pPr>
        <w:pStyle w:val="a6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13A74">
        <w:rPr>
          <w:color w:val="000000"/>
          <w:sz w:val="28"/>
          <w:szCs w:val="28"/>
        </w:rPr>
        <w:t>смонтировать имеющийся видеоматериал в определенной последовательности,</w:t>
      </w:r>
      <w:r w:rsidR="00AF4612" w:rsidRPr="00413A74">
        <w:rPr>
          <w:color w:val="000000"/>
          <w:sz w:val="28"/>
          <w:szCs w:val="28"/>
        </w:rPr>
        <w:t xml:space="preserve"> </w:t>
      </w:r>
      <w:r w:rsidRPr="00413A74">
        <w:rPr>
          <w:color w:val="000000"/>
          <w:sz w:val="28"/>
          <w:szCs w:val="28"/>
        </w:rPr>
        <w:t>в соответствии со структурой урока;</w:t>
      </w:r>
    </w:p>
    <w:p w:rsidR="00455B1F" w:rsidRPr="00413A74" w:rsidRDefault="00455B1F" w:rsidP="00413A74">
      <w:pPr>
        <w:pStyle w:val="a6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13A74">
        <w:rPr>
          <w:color w:val="000000"/>
          <w:sz w:val="28"/>
          <w:szCs w:val="28"/>
        </w:rPr>
        <w:lastRenderedPageBreak/>
        <w:t>разбить на смысловые блоки;</w:t>
      </w:r>
    </w:p>
    <w:p w:rsidR="00455B1F" w:rsidRPr="00413A74" w:rsidRDefault="00455B1F" w:rsidP="00413A74">
      <w:pPr>
        <w:pStyle w:val="a6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413A74">
        <w:rPr>
          <w:color w:val="000000"/>
          <w:sz w:val="28"/>
          <w:szCs w:val="28"/>
        </w:rPr>
        <w:t xml:space="preserve">поставить вопросы и сформулировать задания, которые помогли бы </w:t>
      </w:r>
      <w:proofErr w:type="gramStart"/>
      <w:r w:rsidR="00B87DCE">
        <w:rPr>
          <w:color w:val="000000"/>
          <w:sz w:val="28"/>
          <w:szCs w:val="28"/>
        </w:rPr>
        <w:t>об</w:t>
      </w:r>
      <w:r w:rsidRPr="00413A74">
        <w:rPr>
          <w:color w:val="000000"/>
          <w:sz w:val="28"/>
          <w:szCs w:val="28"/>
        </w:rPr>
        <w:t>уча</w:t>
      </w:r>
      <w:r w:rsidR="00B87DCE">
        <w:rPr>
          <w:color w:val="000000"/>
          <w:sz w:val="28"/>
          <w:szCs w:val="28"/>
        </w:rPr>
        <w:t>ю</w:t>
      </w:r>
      <w:r w:rsidRPr="00413A74">
        <w:rPr>
          <w:color w:val="000000"/>
          <w:sz w:val="28"/>
          <w:szCs w:val="28"/>
        </w:rPr>
        <w:t>щимся</w:t>
      </w:r>
      <w:proofErr w:type="gramEnd"/>
      <w:r w:rsidRPr="00413A74">
        <w:rPr>
          <w:color w:val="000000"/>
          <w:sz w:val="28"/>
          <w:szCs w:val="28"/>
        </w:rPr>
        <w:t xml:space="preserve"> проследить логику исследования темы, вопроса, проблемы</w:t>
      </w:r>
      <w:r w:rsidRPr="00413A74">
        <w:rPr>
          <w:b/>
          <w:bCs/>
          <w:color w:val="000000"/>
          <w:sz w:val="28"/>
          <w:szCs w:val="28"/>
        </w:rPr>
        <w:t>.</w:t>
      </w:r>
    </w:p>
    <w:p w:rsidR="00455B1F" w:rsidRPr="00413A74" w:rsidRDefault="00455B1F" w:rsidP="00413A7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413A74">
        <w:rPr>
          <w:color w:val="000000"/>
          <w:sz w:val="28"/>
          <w:szCs w:val="28"/>
        </w:rPr>
        <w:t xml:space="preserve">Использование новых информационных технологий в преподавании является одним из важнейших аспектов совершенствования и оптимизации учебного процесса, обогащения арсенала методических средств и приемов, позволяющих разнообразить формы работы и сделать урок интересным и запоминающимся для </w:t>
      </w:r>
      <w:r w:rsidR="00B87DCE">
        <w:rPr>
          <w:color w:val="000000"/>
          <w:sz w:val="28"/>
          <w:szCs w:val="28"/>
        </w:rPr>
        <w:t>об</w:t>
      </w:r>
      <w:r w:rsidRPr="00413A74">
        <w:rPr>
          <w:color w:val="000000"/>
          <w:sz w:val="28"/>
          <w:szCs w:val="28"/>
        </w:rPr>
        <w:t>уча</w:t>
      </w:r>
      <w:r w:rsidR="00B87DCE">
        <w:rPr>
          <w:color w:val="000000"/>
          <w:sz w:val="28"/>
          <w:szCs w:val="28"/>
        </w:rPr>
        <w:t>ющихся, вызывая у них</w:t>
      </w:r>
      <w:r w:rsidRPr="00413A74">
        <w:rPr>
          <w:color w:val="000000"/>
          <w:sz w:val="28"/>
          <w:szCs w:val="28"/>
        </w:rPr>
        <w:t xml:space="preserve"> положительные</w:t>
      </w:r>
      <w:r w:rsidR="00B87DCE">
        <w:rPr>
          <w:color w:val="000000"/>
          <w:sz w:val="28"/>
          <w:szCs w:val="28"/>
        </w:rPr>
        <w:t xml:space="preserve"> эмоции и, таким образом, влияя</w:t>
      </w:r>
      <w:r w:rsidRPr="00413A74">
        <w:rPr>
          <w:color w:val="000000"/>
          <w:sz w:val="28"/>
          <w:szCs w:val="28"/>
        </w:rPr>
        <w:t xml:space="preserve"> на их учебную мотивацию.</w:t>
      </w:r>
      <w:proofErr w:type="gramEnd"/>
      <w:r w:rsidRPr="00413A74">
        <w:rPr>
          <w:color w:val="000000"/>
          <w:sz w:val="28"/>
          <w:szCs w:val="28"/>
        </w:rPr>
        <w:t xml:space="preserve"> Так широкое распространение получило использование презентаций. Они удобны и для учителя, и для учеников. Презентация кроме текста может включать картинки, графики, таблицы, видео и музыкальное сопровождение.</w:t>
      </w:r>
    </w:p>
    <w:p w:rsidR="00455B1F" w:rsidRPr="00413A74" w:rsidRDefault="00455B1F" w:rsidP="00413A7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3A74">
        <w:rPr>
          <w:color w:val="000000"/>
          <w:sz w:val="28"/>
          <w:szCs w:val="28"/>
        </w:rPr>
        <w:t>Популярным становится компьютерное тестирование. Этот способ контроля вызывает определенные эмоции учащихся, являя собой нетрадиционный вид контроля знаний.</w:t>
      </w:r>
    </w:p>
    <w:p w:rsidR="00455B1F" w:rsidRPr="00413A74" w:rsidRDefault="00455B1F" w:rsidP="00413A7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3A74">
        <w:rPr>
          <w:color w:val="000000"/>
          <w:sz w:val="28"/>
          <w:szCs w:val="28"/>
        </w:rPr>
        <w:t>Эффективным способом повышения интереса учащихся к изучению предмета является использование на уроках электронных учебников. Они, как следствие, повышают наглядность и увлекательность урока, визуализируют урок с помощью мультимедийных элементов, которые, в отличие от плакатов, можно корректировать по мере необходимости.</w:t>
      </w:r>
      <w:r w:rsidRPr="00413A74">
        <w:rPr>
          <w:color w:val="000000"/>
          <w:sz w:val="28"/>
          <w:szCs w:val="28"/>
        </w:rPr>
        <w:br/>
        <w:t>Интерактивные обучающие программы, основанные на гипертекстовой структуре и использовании мультимедиа курсов, записанных на CD-ROM, дают возможность организовать одновременное обучение школьников, обладающих различными способностями и во</w:t>
      </w:r>
      <w:r w:rsidR="00B87DCE">
        <w:rPr>
          <w:color w:val="000000"/>
          <w:sz w:val="28"/>
          <w:szCs w:val="28"/>
        </w:rPr>
        <w:t xml:space="preserve">зможностями, создать адаптивную систему обучения. </w:t>
      </w:r>
      <w:r w:rsidRPr="00413A74">
        <w:rPr>
          <w:color w:val="000000"/>
          <w:sz w:val="28"/>
          <w:szCs w:val="28"/>
        </w:rPr>
        <w:t xml:space="preserve">Для развития творческих способностей </w:t>
      </w:r>
      <w:r w:rsidR="00B87DCE">
        <w:rPr>
          <w:color w:val="000000"/>
          <w:sz w:val="28"/>
          <w:szCs w:val="28"/>
        </w:rPr>
        <w:t>об</w:t>
      </w:r>
      <w:r w:rsidRPr="00413A74">
        <w:rPr>
          <w:color w:val="000000"/>
          <w:sz w:val="28"/>
          <w:szCs w:val="28"/>
        </w:rPr>
        <w:t>уча</w:t>
      </w:r>
      <w:r w:rsidR="00B87DCE">
        <w:rPr>
          <w:color w:val="000000"/>
          <w:sz w:val="28"/>
          <w:szCs w:val="28"/>
        </w:rPr>
        <w:t>ю</w:t>
      </w:r>
      <w:r w:rsidRPr="00413A74">
        <w:rPr>
          <w:color w:val="000000"/>
          <w:sz w:val="28"/>
          <w:szCs w:val="28"/>
        </w:rPr>
        <w:t xml:space="preserve">щихся и активизации их познавательной деятельности предлагаются творческие задания, выполняя которые они обращаются к программному приложению MS </w:t>
      </w:r>
      <w:proofErr w:type="spellStart"/>
      <w:r w:rsidRPr="00413A74">
        <w:rPr>
          <w:color w:val="000000"/>
          <w:sz w:val="28"/>
          <w:szCs w:val="28"/>
        </w:rPr>
        <w:t>PowerPoint</w:t>
      </w:r>
      <w:proofErr w:type="spellEnd"/>
      <w:r w:rsidRPr="00413A74">
        <w:rPr>
          <w:color w:val="000000"/>
          <w:sz w:val="28"/>
          <w:szCs w:val="28"/>
        </w:rPr>
        <w:t>.</w:t>
      </w:r>
    </w:p>
    <w:p w:rsidR="00455B1F" w:rsidRPr="00413A74" w:rsidRDefault="00455B1F" w:rsidP="00413A74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E33B22" w:rsidRPr="00413A74" w:rsidRDefault="00E33B22" w:rsidP="00413A74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33B22" w:rsidRPr="00413A74" w:rsidRDefault="00E33B22" w:rsidP="00413A74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E33B22" w:rsidRPr="00413A74" w:rsidRDefault="00E33B22" w:rsidP="00413A74">
      <w:pPr>
        <w:pStyle w:val="a6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413A74" w:rsidRDefault="00413A74" w:rsidP="00413A7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13A74" w:rsidRDefault="00413A74" w:rsidP="00413A7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13A74" w:rsidRDefault="00413A74" w:rsidP="00413A74">
      <w:pPr>
        <w:pStyle w:val="a6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455B1F" w:rsidRPr="00413A74" w:rsidRDefault="00455B1F" w:rsidP="003F6581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3A74">
        <w:rPr>
          <w:b/>
          <w:bCs/>
          <w:color w:val="000000"/>
          <w:sz w:val="28"/>
          <w:szCs w:val="28"/>
        </w:rPr>
        <w:t>Научно – исследовательские работы.</w:t>
      </w:r>
    </w:p>
    <w:p w:rsidR="00455B1F" w:rsidRPr="00413A74" w:rsidRDefault="00455B1F" w:rsidP="00413A7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3A74">
        <w:rPr>
          <w:color w:val="000000"/>
          <w:sz w:val="28"/>
          <w:szCs w:val="28"/>
        </w:rPr>
        <w:t xml:space="preserve">Высшей степенью успешности формирования позитивных мотивов познавательной деятельности являются научно – исследовательские работы с учениками. Желание детей вести собственное исследование является главным показателем того, что деятельность педагога в русле развития познавательной активности дала положительные результаты. Поскольку самостоятельное исследование сопряжено с трудностями объективного характера, требует много времени и усидчивости, факт выхода с работой на </w:t>
      </w:r>
      <w:r w:rsidRPr="00413A74">
        <w:rPr>
          <w:color w:val="000000"/>
          <w:sz w:val="28"/>
          <w:szCs w:val="28"/>
        </w:rPr>
        <w:lastRenderedPageBreak/>
        <w:t>научные конференции, а тем более, положительная оценка на них, для детей значит очень много.</w:t>
      </w:r>
    </w:p>
    <w:p w:rsidR="00455B1F" w:rsidRPr="00413A74" w:rsidRDefault="00455B1F" w:rsidP="00413A7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3A74">
        <w:rPr>
          <w:color w:val="000000"/>
          <w:sz w:val="28"/>
          <w:szCs w:val="28"/>
        </w:rPr>
        <w:t>Можно быть уверенным, что это уже самостоятельные личности, склонные к поиску и анализу информации, личности, которые будут занимать самостоятельную жизненную позицию, что так необходимо современному российскому обществу.</w:t>
      </w:r>
      <w:r w:rsidR="00AF4612" w:rsidRPr="00413A74">
        <w:rPr>
          <w:color w:val="000000"/>
          <w:sz w:val="28"/>
          <w:szCs w:val="28"/>
        </w:rPr>
        <w:t xml:space="preserve"> Вместе с обучающими</w:t>
      </w:r>
      <w:r w:rsidR="00B87DCE">
        <w:rPr>
          <w:color w:val="000000"/>
          <w:sz w:val="28"/>
          <w:szCs w:val="28"/>
        </w:rPr>
        <w:t>ся принимаем на протяжени</w:t>
      </w:r>
      <w:proofErr w:type="gramStart"/>
      <w:r w:rsidR="00B87DCE">
        <w:rPr>
          <w:color w:val="000000"/>
          <w:sz w:val="28"/>
          <w:szCs w:val="28"/>
        </w:rPr>
        <w:t>е</w:t>
      </w:r>
      <w:proofErr w:type="gramEnd"/>
      <w:r w:rsidR="00B87DCE">
        <w:rPr>
          <w:color w:val="000000"/>
          <w:sz w:val="28"/>
          <w:szCs w:val="28"/>
        </w:rPr>
        <w:t xml:space="preserve"> многих лет участие</w:t>
      </w:r>
      <w:r w:rsidR="00AF4612" w:rsidRPr="00413A74">
        <w:rPr>
          <w:color w:val="000000"/>
          <w:sz w:val="28"/>
          <w:szCs w:val="28"/>
        </w:rPr>
        <w:t xml:space="preserve"> в Чижевских чтения</w:t>
      </w:r>
      <w:r w:rsidR="00B87DCE">
        <w:rPr>
          <w:color w:val="000000"/>
          <w:sz w:val="28"/>
          <w:szCs w:val="28"/>
        </w:rPr>
        <w:t>х</w:t>
      </w:r>
      <w:r w:rsidR="00AF4612" w:rsidRPr="00413A74">
        <w:rPr>
          <w:color w:val="000000"/>
          <w:sz w:val="28"/>
          <w:szCs w:val="28"/>
        </w:rPr>
        <w:t>, неоднократно становились призерами и победителями этих чтений.</w:t>
      </w:r>
      <w:r w:rsidRPr="00413A74">
        <w:rPr>
          <w:color w:val="000000"/>
          <w:sz w:val="28"/>
          <w:szCs w:val="28"/>
        </w:rPr>
        <w:t xml:space="preserve"> Примеры тем научных работ:</w:t>
      </w:r>
    </w:p>
    <w:p w:rsidR="00AF4612" w:rsidRPr="00413A74" w:rsidRDefault="00AF4612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44C" w:rsidRPr="00413A74" w:rsidRDefault="00AF4612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1. Топонимика юго-западной части Жиздринского района</w:t>
      </w:r>
    </w:p>
    <w:p w:rsidR="00AF4612" w:rsidRPr="00413A74" w:rsidRDefault="00AF4612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2.История становления и развития поискового движения в Жиздре</w:t>
      </w:r>
    </w:p>
    <w:p w:rsidR="00AF4612" w:rsidRPr="00413A74" w:rsidRDefault="00AF4612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3. Возрождения храма</w:t>
      </w:r>
    </w:p>
    <w:p w:rsidR="00AF4612" w:rsidRPr="00413A74" w:rsidRDefault="00AF4612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4.Микротопонимы г</w:t>
      </w:r>
      <w:r w:rsidR="00470D60">
        <w:rPr>
          <w:rFonts w:ascii="Times New Roman" w:hAnsi="Times New Roman" w:cs="Times New Roman"/>
          <w:sz w:val="28"/>
          <w:szCs w:val="28"/>
        </w:rPr>
        <w:t>.</w:t>
      </w:r>
      <w:r w:rsidRPr="00413A74">
        <w:rPr>
          <w:rFonts w:ascii="Times New Roman" w:hAnsi="Times New Roman" w:cs="Times New Roman"/>
          <w:sz w:val="28"/>
          <w:szCs w:val="28"/>
        </w:rPr>
        <w:t xml:space="preserve"> Жиздры</w:t>
      </w:r>
    </w:p>
    <w:p w:rsidR="00AF4612" w:rsidRPr="00413A74" w:rsidRDefault="00AF4612" w:rsidP="00413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4. Политика двойных стандартов</w:t>
      </w:r>
    </w:p>
    <w:p w:rsidR="00E2744C" w:rsidRPr="00413A74" w:rsidRDefault="00E2744C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B22" w:rsidRPr="00413A74" w:rsidRDefault="00E33B22" w:rsidP="003F658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3A74">
        <w:rPr>
          <w:b/>
          <w:bCs/>
          <w:color w:val="000000"/>
          <w:sz w:val="28"/>
          <w:szCs w:val="28"/>
        </w:rPr>
        <w:t>Метод игры.</w:t>
      </w:r>
    </w:p>
    <w:p w:rsidR="00E2744C" w:rsidRPr="00413A74" w:rsidRDefault="00E2744C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B22" w:rsidRPr="00413A74" w:rsidRDefault="00CB0176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>Проведение игр, конкурсов и викторин, позволяют сделать интересной и увлекательной не только работу учащихся на творческо-поисковом уровне, но и будничные шаги по изучению материала, которые осуществляются в рамках воспроизводящего и преобразующего уровней познавательной деятельности - усвоение фактов, дат, имен и др. Игра развивает в детях творческое начало. При рассмотрении темы о средневековом</w:t>
      </w:r>
      <w:r w:rsidR="004C4D8E">
        <w:rPr>
          <w:rFonts w:ascii="Times New Roman" w:hAnsi="Times New Roman" w:cs="Times New Roman"/>
          <w:sz w:val="28"/>
          <w:szCs w:val="28"/>
        </w:rPr>
        <w:t xml:space="preserve"> обществе, можно провести </w:t>
      </w:r>
      <w:proofErr w:type="gramStart"/>
      <w:r w:rsidR="004C4D8E">
        <w:rPr>
          <w:rFonts w:ascii="Times New Roman" w:hAnsi="Times New Roman" w:cs="Times New Roman"/>
          <w:sz w:val="28"/>
          <w:szCs w:val="28"/>
        </w:rPr>
        <w:t>урок-</w:t>
      </w:r>
      <w:r w:rsidRPr="00413A74">
        <w:rPr>
          <w:rFonts w:ascii="Times New Roman" w:hAnsi="Times New Roman" w:cs="Times New Roman"/>
          <w:sz w:val="28"/>
          <w:szCs w:val="28"/>
        </w:rPr>
        <w:t>рыцарский</w:t>
      </w:r>
      <w:proofErr w:type="gramEnd"/>
      <w:r w:rsidRPr="00413A74">
        <w:rPr>
          <w:rFonts w:ascii="Times New Roman" w:hAnsi="Times New Roman" w:cs="Times New Roman"/>
          <w:sz w:val="28"/>
          <w:szCs w:val="28"/>
        </w:rPr>
        <w:t xml:space="preserve"> турнир, который предполагает создание необходимой игровой атрибутики: оружие, одежда, гербы и т. д. При подготовке этих атрибутов игры, </w:t>
      </w:r>
      <w:r w:rsidR="004C4D8E">
        <w:rPr>
          <w:rFonts w:ascii="Times New Roman" w:hAnsi="Times New Roman" w:cs="Times New Roman"/>
          <w:sz w:val="28"/>
          <w:szCs w:val="28"/>
        </w:rPr>
        <w:t>об</w:t>
      </w:r>
      <w:r w:rsidRPr="00413A74">
        <w:rPr>
          <w:rFonts w:ascii="Times New Roman" w:hAnsi="Times New Roman" w:cs="Times New Roman"/>
          <w:sz w:val="28"/>
          <w:szCs w:val="28"/>
        </w:rPr>
        <w:t>уча</w:t>
      </w:r>
      <w:r w:rsidR="004C4D8E">
        <w:rPr>
          <w:rFonts w:ascii="Times New Roman" w:hAnsi="Times New Roman" w:cs="Times New Roman"/>
          <w:sz w:val="28"/>
          <w:szCs w:val="28"/>
        </w:rPr>
        <w:t>ю</w:t>
      </w:r>
      <w:r w:rsidRPr="00413A74">
        <w:rPr>
          <w:rFonts w:ascii="Times New Roman" w:hAnsi="Times New Roman" w:cs="Times New Roman"/>
          <w:sz w:val="28"/>
          <w:szCs w:val="28"/>
        </w:rPr>
        <w:t xml:space="preserve">щиеся не только проявляют чудеса изобретательности, но и переносятся в изучаемое время и проникаются духом эпохи. Игровые формы занятий чаще применяю при проверке результатов обучения, выработке навыков, формировании умений. </w:t>
      </w:r>
      <w:proofErr w:type="gramStart"/>
      <w:r w:rsidRPr="00413A74">
        <w:rPr>
          <w:rFonts w:ascii="Times New Roman" w:hAnsi="Times New Roman" w:cs="Times New Roman"/>
          <w:sz w:val="28"/>
          <w:szCs w:val="28"/>
        </w:rPr>
        <w:t>Часто на уроках провожу игры «Чистая доска», «Найди соответствие», «Крестики-нолики», «Цифровая цепочка», исторические диктанты, «Узнай историческую личность» или «Кто это» и др. При работе с исторической картой применяю игры «Неизвестная земля», «Говорящая карта»</w:t>
      </w:r>
      <w:r w:rsidR="004C4D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3A74">
        <w:rPr>
          <w:rFonts w:ascii="Times New Roman" w:hAnsi="Times New Roman" w:cs="Times New Roman"/>
          <w:sz w:val="28"/>
          <w:szCs w:val="28"/>
        </w:rPr>
        <w:t xml:space="preserve"> Примером игрового элемента, который применяю при актуализации опорных знаний, является игра «Веришь – не веришь». </w:t>
      </w:r>
      <w:proofErr w:type="gramStart"/>
      <w:r w:rsidRPr="00413A74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4C4D8E">
        <w:rPr>
          <w:rFonts w:ascii="Times New Roman" w:hAnsi="Times New Roman" w:cs="Times New Roman"/>
          <w:sz w:val="28"/>
          <w:szCs w:val="28"/>
        </w:rPr>
        <w:t>об</w:t>
      </w:r>
      <w:r w:rsidRPr="00413A74">
        <w:rPr>
          <w:rFonts w:ascii="Times New Roman" w:hAnsi="Times New Roman" w:cs="Times New Roman"/>
          <w:sz w:val="28"/>
          <w:szCs w:val="28"/>
        </w:rPr>
        <w:t>уча</w:t>
      </w:r>
      <w:r w:rsidR="004C4D8E">
        <w:rPr>
          <w:rFonts w:ascii="Times New Roman" w:hAnsi="Times New Roman" w:cs="Times New Roman"/>
          <w:sz w:val="28"/>
          <w:szCs w:val="28"/>
        </w:rPr>
        <w:t xml:space="preserve">ющихся – </w:t>
      </w:r>
      <w:r w:rsidRPr="00413A74">
        <w:rPr>
          <w:rFonts w:ascii="Times New Roman" w:hAnsi="Times New Roman" w:cs="Times New Roman"/>
          <w:sz w:val="28"/>
          <w:szCs w:val="28"/>
        </w:rPr>
        <w:t>определить истинные из них (например, поднятием разноцветных карточек).</w:t>
      </w:r>
      <w:proofErr w:type="gramEnd"/>
      <w:r w:rsidRPr="00413A74">
        <w:rPr>
          <w:rFonts w:ascii="Times New Roman" w:hAnsi="Times New Roman" w:cs="Times New Roman"/>
          <w:sz w:val="28"/>
          <w:szCs w:val="28"/>
        </w:rPr>
        <w:t xml:space="preserve"> Для многократного повторения понятий и хронологических дат применяю игру «Снежный ком», которая состоит в том, что первый ученик называет понятие, термин, дату из изучаемого раздела, каждый следующий повторяет предыдущую и добавляет свою. На этапе актуализации опорных знаний провожу игру «Домино». Из плотной бумаги вырезаю небольшие прямоугольники одинакового размера, разделяю наполовину, на обеих частях записываю часть текста определения, понятия, либо дату и ответ. Данные </w:t>
      </w:r>
      <w:r w:rsidRPr="00413A74">
        <w:rPr>
          <w:rFonts w:ascii="Times New Roman" w:hAnsi="Times New Roman" w:cs="Times New Roman"/>
          <w:sz w:val="28"/>
          <w:szCs w:val="28"/>
        </w:rPr>
        <w:lastRenderedPageBreak/>
        <w:t xml:space="preserve">карточки раздаю учащимся. Игру начинает тот, у кого карточка «пусто—пусто»; дальнейший её ход - как в обычном домино. Выигрывает ученик, который первым выставит все свои карточки или положит пластину, к которой ни один из играющих не может приставить другие. Практикую также проведение игры «Пятый лишний», суть которой состоит в том, что на карточке могут быть написаны даты, предметы, имена учёных, факты из истории </w:t>
      </w:r>
      <w:r w:rsidR="004C4D8E">
        <w:rPr>
          <w:rFonts w:ascii="Times New Roman" w:hAnsi="Times New Roman" w:cs="Times New Roman"/>
          <w:sz w:val="28"/>
          <w:szCs w:val="28"/>
        </w:rPr>
        <w:t>страны. Четыре из них по какому-</w:t>
      </w:r>
      <w:r w:rsidRPr="00413A74">
        <w:rPr>
          <w:rFonts w:ascii="Times New Roman" w:hAnsi="Times New Roman" w:cs="Times New Roman"/>
          <w:sz w:val="28"/>
          <w:szCs w:val="28"/>
        </w:rPr>
        <w:t xml:space="preserve">либо признаку принадлежат к одной из категорий, а пятый – лишний. Например: франки, вестготы, вандалы, гунны, остготы, англы и саксы. Для активизации мыслительной деятельности ученика, подготовке его к изучению нового материала, повторения ранее изученной темы или блока тем применяю прием разгадывания кроссвордов. На уроках в 6-7 классах пользуюсь приемом составление </w:t>
      </w:r>
      <w:proofErr w:type="spellStart"/>
      <w:r w:rsidRPr="00413A74">
        <w:rPr>
          <w:rFonts w:ascii="Times New Roman" w:hAnsi="Times New Roman" w:cs="Times New Roman"/>
          <w:sz w:val="28"/>
          <w:szCs w:val="28"/>
        </w:rPr>
        <w:t>с</w:t>
      </w:r>
      <w:r w:rsidR="004C4D8E">
        <w:rPr>
          <w:rFonts w:ascii="Times New Roman" w:hAnsi="Times New Roman" w:cs="Times New Roman"/>
          <w:sz w:val="28"/>
          <w:szCs w:val="28"/>
        </w:rPr>
        <w:t>инквейна</w:t>
      </w:r>
      <w:proofErr w:type="spellEnd"/>
      <w:r w:rsidR="004C4D8E">
        <w:rPr>
          <w:rFonts w:ascii="Times New Roman" w:hAnsi="Times New Roman" w:cs="Times New Roman"/>
          <w:sz w:val="28"/>
          <w:szCs w:val="28"/>
        </w:rPr>
        <w:t xml:space="preserve">. Создание </w:t>
      </w:r>
      <w:proofErr w:type="spellStart"/>
      <w:r w:rsidR="004C4D8E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="004C4D8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C4D8E">
        <w:rPr>
          <w:rFonts w:ascii="Times New Roman" w:hAnsi="Times New Roman" w:cs="Times New Roman"/>
          <w:sz w:val="28"/>
          <w:szCs w:val="28"/>
        </w:rPr>
        <w:t>пятистрочных</w:t>
      </w:r>
      <w:proofErr w:type="spellEnd"/>
      <w:r w:rsidR="004C4D8E">
        <w:rPr>
          <w:rFonts w:ascii="Times New Roman" w:hAnsi="Times New Roman" w:cs="Times New Roman"/>
          <w:sz w:val="28"/>
          <w:szCs w:val="28"/>
        </w:rPr>
        <w:t xml:space="preserve"> «стихотворений» - </w:t>
      </w:r>
      <w:r w:rsidRPr="00413A74">
        <w:rPr>
          <w:rFonts w:ascii="Times New Roman" w:hAnsi="Times New Roman" w:cs="Times New Roman"/>
          <w:sz w:val="28"/>
          <w:szCs w:val="28"/>
        </w:rPr>
        <w:t xml:space="preserve">позволяет не только обобщить информацию по какой-либо теме, но и развивает критическое мышление. Чтобы составить </w:t>
      </w:r>
      <w:proofErr w:type="gramStart"/>
      <w:r w:rsidRPr="00413A74">
        <w:rPr>
          <w:rFonts w:ascii="Times New Roman" w:hAnsi="Times New Roman" w:cs="Times New Roman"/>
          <w:sz w:val="28"/>
          <w:szCs w:val="28"/>
        </w:rPr>
        <w:t>удачный</w:t>
      </w:r>
      <w:proofErr w:type="gramEnd"/>
      <w:r w:rsidRPr="00413A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3A74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="004C4D8E">
        <w:rPr>
          <w:rFonts w:ascii="Times New Roman" w:hAnsi="Times New Roman" w:cs="Times New Roman"/>
          <w:sz w:val="28"/>
          <w:szCs w:val="28"/>
        </w:rPr>
        <w:t>,</w:t>
      </w:r>
      <w:r w:rsidRPr="00413A74">
        <w:rPr>
          <w:rFonts w:ascii="Times New Roman" w:hAnsi="Times New Roman" w:cs="Times New Roman"/>
          <w:sz w:val="28"/>
          <w:szCs w:val="28"/>
        </w:rPr>
        <w:t xml:space="preserve"> необходимо проанализировать всю информацию о событии, человеке, понятии, и выбрать самое важное. Отсутствие давления, нравоучений и правильная положительная мотивация со стороны учителя способствует установлению здорового психологического климата на уроке. Для сохранения высокой работоспособности на уроке я применяю «Юмористическое отступление». Поскольку в истории можно найти много смешных казусов, я стараюсь разнообразить ими научный материал.</w:t>
      </w:r>
      <w:r w:rsidR="004C4D8E">
        <w:rPr>
          <w:rFonts w:ascii="Times New Roman" w:hAnsi="Times New Roman" w:cs="Times New Roman"/>
          <w:sz w:val="28"/>
          <w:szCs w:val="28"/>
        </w:rPr>
        <w:t xml:space="preserve"> На уроках истории в 7 классе </w:t>
      </w:r>
      <w:r w:rsidRPr="00413A74">
        <w:rPr>
          <w:rFonts w:ascii="Times New Roman" w:hAnsi="Times New Roman" w:cs="Times New Roman"/>
          <w:sz w:val="28"/>
          <w:szCs w:val="28"/>
        </w:rPr>
        <w:t xml:space="preserve"> редко, но использую анекдоты и интересные истории изучаемого периода, это позволяет не только снять усталость у учащихся, но и мне продиагностировать</w:t>
      </w:r>
      <w:r w:rsidR="004C4D8E">
        <w:rPr>
          <w:rFonts w:ascii="Times New Roman" w:hAnsi="Times New Roman" w:cs="Times New Roman"/>
          <w:sz w:val="28"/>
          <w:szCs w:val="28"/>
        </w:rPr>
        <w:t>,</w:t>
      </w:r>
      <w:r w:rsidRPr="00413A74">
        <w:rPr>
          <w:rFonts w:ascii="Times New Roman" w:hAnsi="Times New Roman" w:cs="Times New Roman"/>
          <w:sz w:val="28"/>
          <w:szCs w:val="28"/>
        </w:rPr>
        <w:t xml:space="preserve"> насколько усвоен материал </w:t>
      </w:r>
      <w:proofErr w:type="gramStart"/>
      <w:r w:rsidRPr="00413A7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13A74">
        <w:rPr>
          <w:rFonts w:ascii="Times New Roman" w:hAnsi="Times New Roman" w:cs="Times New Roman"/>
          <w:sz w:val="28"/>
          <w:szCs w:val="28"/>
        </w:rPr>
        <w:t xml:space="preserve">. Например, изучая тему </w:t>
      </w:r>
      <w:r w:rsidR="004C4D8E">
        <w:rPr>
          <w:rFonts w:ascii="Times New Roman" w:hAnsi="Times New Roman" w:cs="Times New Roman"/>
          <w:sz w:val="28"/>
          <w:szCs w:val="28"/>
        </w:rPr>
        <w:t>«</w:t>
      </w:r>
      <w:r w:rsidRPr="00413A74">
        <w:rPr>
          <w:rFonts w:ascii="Times New Roman" w:hAnsi="Times New Roman" w:cs="Times New Roman"/>
          <w:sz w:val="28"/>
          <w:szCs w:val="28"/>
        </w:rPr>
        <w:t>Столетняя война 1337-1453 гг.</w:t>
      </w:r>
      <w:r w:rsidR="004C4D8E">
        <w:rPr>
          <w:rFonts w:ascii="Times New Roman" w:hAnsi="Times New Roman" w:cs="Times New Roman"/>
          <w:sz w:val="28"/>
          <w:szCs w:val="28"/>
        </w:rPr>
        <w:t>», я рассказываю</w:t>
      </w:r>
      <w:r w:rsidRPr="00413A74">
        <w:rPr>
          <w:rFonts w:ascii="Times New Roman" w:hAnsi="Times New Roman" w:cs="Times New Roman"/>
          <w:sz w:val="28"/>
          <w:szCs w:val="28"/>
        </w:rPr>
        <w:t xml:space="preserve"> историю из жизни Жанны </w:t>
      </w:r>
      <w:proofErr w:type="spellStart"/>
      <w:r w:rsidRPr="00413A74">
        <w:rPr>
          <w:rFonts w:ascii="Times New Roman" w:hAnsi="Times New Roman" w:cs="Times New Roman"/>
          <w:sz w:val="28"/>
          <w:szCs w:val="28"/>
        </w:rPr>
        <w:t>д'Арк</w:t>
      </w:r>
      <w:proofErr w:type="spellEnd"/>
      <w:r w:rsidRPr="00413A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13A74">
        <w:rPr>
          <w:rFonts w:ascii="Times New Roman" w:hAnsi="Times New Roman" w:cs="Times New Roman"/>
          <w:sz w:val="28"/>
          <w:szCs w:val="28"/>
        </w:rPr>
        <w:t xml:space="preserve">После данного рассказа у </w:t>
      </w:r>
      <w:r w:rsidR="004C4D8E">
        <w:rPr>
          <w:rFonts w:ascii="Times New Roman" w:hAnsi="Times New Roman" w:cs="Times New Roman"/>
          <w:sz w:val="28"/>
          <w:szCs w:val="28"/>
        </w:rPr>
        <w:t>об</w:t>
      </w:r>
      <w:r w:rsidRPr="00413A74">
        <w:rPr>
          <w:rFonts w:ascii="Times New Roman" w:hAnsi="Times New Roman" w:cs="Times New Roman"/>
          <w:sz w:val="28"/>
          <w:szCs w:val="28"/>
        </w:rPr>
        <w:t>уча</w:t>
      </w:r>
      <w:r w:rsidR="004C4D8E">
        <w:rPr>
          <w:rFonts w:ascii="Times New Roman" w:hAnsi="Times New Roman" w:cs="Times New Roman"/>
          <w:sz w:val="28"/>
          <w:szCs w:val="28"/>
        </w:rPr>
        <w:t>ю</w:t>
      </w:r>
      <w:r w:rsidRPr="00413A74">
        <w:rPr>
          <w:rFonts w:ascii="Times New Roman" w:hAnsi="Times New Roman" w:cs="Times New Roman"/>
          <w:sz w:val="28"/>
          <w:szCs w:val="28"/>
        </w:rPr>
        <w:t xml:space="preserve">щихся повышается интерес к данной теме, и уже на следующий урок они мне рассказывают интересные истории из жизни Жанны </w:t>
      </w:r>
      <w:proofErr w:type="spellStart"/>
      <w:r w:rsidRPr="00413A74">
        <w:rPr>
          <w:rFonts w:ascii="Times New Roman" w:hAnsi="Times New Roman" w:cs="Times New Roman"/>
          <w:sz w:val="28"/>
          <w:szCs w:val="28"/>
        </w:rPr>
        <w:t>д'Арк</w:t>
      </w:r>
      <w:proofErr w:type="spellEnd"/>
      <w:r w:rsidRPr="00413A74">
        <w:rPr>
          <w:rFonts w:ascii="Times New Roman" w:hAnsi="Times New Roman" w:cs="Times New Roman"/>
          <w:sz w:val="28"/>
          <w:szCs w:val="28"/>
        </w:rPr>
        <w:t>, о которых не говорилось на уроках.</w:t>
      </w:r>
      <w:proofErr w:type="gramEnd"/>
      <w:r w:rsidRPr="00413A74"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 w:rsidRPr="00413A74">
        <w:rPr>
          <w:rFonts w:ascii="Times New Roman" w:hAnsi="Times New Roman" w:cs="Times New Roman"/>
          <w:sz w:val="28"/>
          <w:szCs w:val="28"/>
        </w:rPr>
        <w:t>д'Арк</w:t>
      </w:r>
      <w:proofErr w:type="spellEnd"/>
      <w:r w:rsidRPr="00413A74">
        <w:rPr>
          <w:rFonts w:ascii="Times New Roman" w:hAnsi="Times New Roman" w:cs="Times New Roman"/>
          <w:sz w:val="28"/>
          <w:szCs w:val="28"/>
        </w:rPr>
        <w:t xml:space="preserve">, услышав "голоса", решила спасать Францию. Родители попытались образумить дочь и выдать её замуж. Однако, согласно предсказанию, спасти Францию должна была именно девственница, и выйти замуж Жанна отказалась. Тогда родители подговорили одного парня лжесвидетельствовать против Жанны за расторжение помолвки, </w:t>
      </w:r>
      <w:r w:rsidR="00E33B22" w:rsidRPr="00413A74">
        <w:rPr>
          <w:rFonts w:ascii="Times New Roman" w:hAnsi="Times New Roman" w:cs="Times New Roman"/>
          <w:sz w:val="28"/>
          <w:szCs w:val="28"/>
        </w:rPr>
        <w:t>надеясь,</w:t>
      </w:r>
      <w:r w:rsidRPr="00413A74">
        <w:rPr>
          <w:rFonts w:ascii="Times New Roman" w:hAnsi="Times New Roman" w:cs="Times New Roman"/>
          <w:sz w:val="28"/>
          <w:szCs w:val="28"/>
        </w:rPr>
        <w:t xml:space="preserve"> что ей предпишут вступить в брак судебным порядком. При изучении темы «Общество и жизнь в Московской Руси», рассказываю анекдот, показывая на примере анекдота, что хоть крестьяне были бедными и необразован</w:t>
      </w:r>
      <w:r w:rsidR="004C4D8E">
        <w:rPr>
          <w:rFonts w:ascii="Times New Roman" w:hAnsi="Times New Roman" w:cs="Times New Roman"/>
          <w:sz w:val="28"/>
          <w:szCs w:val="28"/>
        </w:rPr>
        <w:t>ными, но могли запросто обмануть</w:t>
      </w:r>
      <w:r w:rsidRPr="00413A74">
        <w:rPr>
          <w:rFonts w:ascii="Times New Roman" w:hAnsi="Times New Roman" w:cs="Times New Roman"/>
          <w:sz w:val="28"/>
          <w:szCs w:val="28"/>
        </w:rPr>
        <w:t xml:space="preserve"> барина, тем самым</w:t>
      </w:r>
      <w:r w:rsidR="004C4D8E">
        <w:rPr>
          <w:rFonts w:ascii="Times New Roman" w:hAnsi="Times New Roman" w:cs="Times New Roman"/>
          <w:sz w:val="28"/>
          <w:szCs w:val="28"/>
        </w:rPr>
        <w:t xml:space="preserve"> показывая свою смекалку</w:t>
      </w:r>
      <w:r w:rsidRPr="00413A74">
        <w:rPr>
          <w:rFonts w:ascii="Times New Roman" w:hAnsi="Times New Roman" w:cs="Times New Roman"/>
          <w:sz w:val="28"/>
          <w:szCs w:val="28"/>
        </w:rPr>
        <w:t xml:space="preserve"> перед барином. Мужик пр</w:t>
      </w:r>
      <w:r w:rsidR="004C4D8E">
        <w:rPr>
          <w:rFonts w:ascii="Times New Roman" w:hAnsi="Times New Roman" w:cs="Times New Roman"/>
          <w:sz w:val="28"/>
          <w:szCs w:val="28"/>
        </w:rPr>
        <w:t>иходит к барину и спрашивает: «</w:t>
      </w:r>
      <w:r w:rsidRPr="00413A74">
        <w:rPr>
          <w:rFonts w:ascii="Times New Roman" w:hAnsi="Times New Roman" w:cs="Times New Roman"/>
          <w:sz w:val="28"/>
          <w:szCs w:val="28"/>
        </w:rPr>
        <w:t>Сколько, ваша милость, может стоить слиток золота величиной с конскую голову?</w:t>
      </w:r>
      <w:r w:rsidR="004C4D8E">
        <w:rPr>
          <w:rFonts w:ascii="Times New Roman" w:hAnsi="Times New Roman" w:cs="Times New Roman"/>
          <w:sz w:val="28"/>
          <w:szCs w:val="28"/>
        </w:rPr>
        <w:t>»</w:t>
      </w:r>
      <w:r w:rsidRPr="00413A74">
        <w:rPr>
          <w:rFonts w:ascii="Times New Roman" w:hAnsi="Times New Roman" w:cs="Times New Roman"/>
          <w:sz w:val="28"/>
          <w:szCs w:val="28"/>
        </w:rPr>
        <w:t xml:space="preserve"> Барин, ничего </w:t>
      </w:r>
      <w:r w:rsidR="004C4D8E">
        <w:rPr>
          <w:rFonts w:ascii="Times New Roman" w:hAnsi="Times New Roman" w:cs="Times New Roman"/>
          <w:sz w:val="28"/>
          <w:szCs w:val="28"/>
        </w:rPr>
        <w:t>не отвечая, хлопает в ладоши: «</w:t>
      </w:r>
      <w:r w:rsidRPr="00413A74">
        <w:rPr>
          <w:rFonts w:ascii="Times New Roman" w:hAnsi="Times New Roman" w:cs="Times New Roman"/>
          <w:sz w:val="28"/>
          <w:szCs w:val="28"/>
        </w:rPr>
        <w:t>Живо подайте нам выпить и закусить, и обед подавайте! Садись-садись, не стесняйся, пей, ешь, чего душа пожелает</w:t>
      </w:r>
      <w:r w:rsidR="004C4D8E">
        <w:rPr>
          <w:rFonts w:ascii="Times New Roman" w:hAnsi="Times New Roman" w:cs="Times New Roman"/>
          <w:sz w:val="28"/>
          <w:szCs w:val="28"/>
        </w:rPr>
        <w:t>»</w:t>
      </w:r>
      <w:r w:rsidRPr="00413A74">
        <w:rPr>
          <w:rFonts w:ascii="Times New Roman" w:hAnsi="Times New Roman" w:cs="Times New Roman"/>
          <w:sz w:val="28"/>
          <w:szCs w:val="28"/>
        </w:rPr>
        <w:t xml:space="preserve">. После сытного </w:t>
      </w:r>
      <w:r w:rsidR="004C4D8E">
        <w:rPr>
          <w:rFonts w:ascii="Times New Roman" w:hAnsi="Times New Roman" w:cs="Times New Roman"/>
          <w:sz w:val="28"/>
          <w:szCs w:val="28"/>
        </w:rPr>
        <w:t>обеда барин вкрадчиво говорит: «</w:t>
      </w:r>
      <w:r w:rsidRPr="00413A74">
        <w:rPr>
          <w:rFonts w:ascii="Times New Roman" w:hAnsi="Times New Roman" w:cs="Times New Roman"/>
          <w:sz w:val="28"/>
          <w:szCs w:val="28"/>
        </w:rPr>
        <w:t xml:space="preserve">Ступай, мужичок, тащи сюда твой слиток, я тебе за него </w:t>
      </w:r>
      <w:r w:rsidRPr="00413A74">
        <w:rPr>
          <w:rFonts w:ascii="Times New Roman" w:hAnsi="Times New Roman" w:cs="Times New Roman"/>
          <w:sz w:val="28"/>
          <w:szCs w:val="28"/>
        </w:rPr>
        <w:lastRenderedPageBreak/>
        <w:t>пуд муки дам да денег полтину</w:t>
      </w:r>
      <w:r w:rsidR="004C4D8E">
        <w:rPr>
          <w:rFonts w:ascii="Times New Roman" w:hAnsi="Times New Roman" w:cs="Times New Roman"/>
          <w:sz w:val="28"/>
          <w:szCs w:val="28"/>
        </w:rPr>
        <w:t>». «</w:t>
      </w:r>
      <w:r w:rsidRPr="00413A74">
        <w:rPr>
          <w:rFonts w:ascii="Times New Roman" w:hAnsi="Times New Roman" w:cs="Times New Roman"/>
          <w:sz w:val="28"/>
          <w:szCs w:val="28"/>
        </w:rPr>
        <w:t>Да у меня и нет никакого золота</w:t>
      </w:r>
      <w:r w:rsidR="004C4D8E">
        <w:rPr>
          <w:rFonts w:ascii="Times New Roman" w:hAnsi="Times New Roman" w:cs="Times New Roman"/>
          <w:sz w:val="28"/>
          <w:szCs w:val="28"/>
        </w:rPr>
        <w:t>». «</w:t>
      </w:r>
      <w:r w:rsidRPr="00413A74">
        <w:rPr>
          <w:rFonts w:ascii="Times New Roman" w:hAnsi="Times New Roman" w:cs="Times New Roman"/>
          <w:sz w:val="28"/>
          <w:szCs w:val="28"/>
        </w:rPr>
        <w:t>Как нет?!! Чего тогда спрашивал?</w:t>
      </w:r>
      <w:r w:rsidR="004C4D8E">
        <w:rPr>
          <w:rFonts w:ascii="Times New Roman" w:hAnsi="Times New Roman" w:cs="Times New Roman"/>
          <w:sz w:val="28"/>
          <w:szCs w:val="28"/>
        </w:rPr>
        <w:t>» «</w:t>
      </w:r>
      <w:r w:rsidRPr="00413A74">
        <w:rPr>
          <w:rFonts w:ascii="Times New Roman" w:hAnsi="Times New Roman" w:cs="Times New Roman"/>
          <w:sz w:val="28"/>
          <w:szCs w:val="28"/>
        </w:rPr>
        <w:t>А я, ваша милость, поспорил с сельчанами, что отобедаю у тебя и вин твоих заморских выпью всласть. А что, разве спросить нельзя?</w:t>
      </w:r>
      <w:r w:rsidR="004C4D8E">
        <w:rPr>
          <w:rFonts w:ascii="Times New Roman" w:hAnsi="Times New Roman" w:cs="Times New Roman"/>
          <w:sz w:val="28"/>
          <w:szCs w:val="28"/>
        </w:rPr>
        <w:t>» «</w:t>
      </w:r>
      <w:r w:rsidRPr="00413A74">
        <w:rPr>
          <w:rFonts w:ascii="Times New Roman" w:hAnsi="Times New Roman" w:cs="Times New Roman"/>
          <w:sz w:val="28"/>
          <w:szCs w:val="28"/>
        </w:rPr>
        <w:t>Пошел вон, гоните его, слуги мои верные!</w:t>
      </w:r>
      <w:r w:rsidR="003F6581">
        <w:rPr>
          <w:rFonts w:ascii="Times New Roman" w:hAnsi="Times New Roman" w:cs="Times New Roman"/>
          <w:sz w:val="28"/>
          <w:szCs w:val="28"/>
        </w:rPr>
        <w:t>»</w:t>
      </w:r>
      <w:r w:rsidRPr="00413A74">
        <w:rPr>
          <w:rFonts w:ascii="Times New Roman" w:hAnsi="Times New Roman" w:cs="Times New Roman"/>
          <w:sz w:val="28"/>
          <w:szCs w:val="28"/>
        </w:rPr>
        <w:t xml:space="preserve"> Через несколько минут барин выходит на балкон и кричит вслед плетущем</w:t>
      </w:r>
      <w:r w:rsidR="003F6581">
        <w:rPr>
          <w:rFonts w:ascii="Times New Roman" w:hAnsi="Times New Roman" w:cs="Times New Roman"/>
          <w:sz w:val="28"/>
          <w:szCs w:val="28"/>
        </w:rPr>
        <w:t>уся прочь мужику: «</w:t>
      </w:r>
      <w:r w:rsidRPr="00413A74">
        <w:rPr>
          <w:rFonts w:ascii="Times New Roman" w:hAnsi="Times New Roman" w:cs="Times New Roman"/>
          <w:sz w:val="28"/>
          <w:szCs w:val="28"/>
        </w:rPr>
        <w:t xml:space="preserve">Эй, </w:t>
      </w:r>
      <w:proofErr w:type="gramStart"/>
      <w:r w:rsidRPr="00413A74">
        <w:rPr>
          <w:rFonts w:ascii="Times New Roman" w:hAnsi="Times New Roman" w:cs="Times New Roman"/>
          <w:sz w:val="28"/>
          <w:szCs w:val="28"/>
        </w:rPr>
        <w:t>любезный</w:t>
      </w:r>
      <w:proofErr w:type="gramEnd"/>
      <w:r w:rsidRPr="00413A74">
        <w:rPr>
          <w:rFonts w:ascii="Times New Roman" w:hAnsi="Times New Roman" w:cs="Times New Roman"/>
          <w:sz w:val="28"/>
          <w:szCs w:val="28"/>
        </w:rPr>
        <w:t>, как тебя там? На что поспорили-то?</w:t>
      </w:r>
      <w:r w:rsidR="003F6581">
        <w:rPr>
          <w:rFonts w:ascii="Times New Roman" w:hAnsi="Times New Roman" w:cs="Times New Roman"/>
          <w:sz w:val="28"/>
          <w:szCs w:val="28"/>
        </w:rPr>
        <w:t>» «</w:t>
      </w:r>
      <w:r w:rsidRPr="00413A74">
        <w:rPr>
          <w:rFonts w:ascii="Times New Roman" w:hAnsi="Times New Roman" w:cs="Times New Roman"/>
          <w:sz w:val="28"/>
          <w:szCs w:val="28"/>
        </w:rPr>
        <w:t>Да на то, что Фил</w:t>
      </w:r>
      <w:r w:rsidR="003F6581">
        <w:rPr>
          <w:rFonts w:ascii="Times New Roman" w:hAnsi="Times New Roman" w:cs="Times New Roman"/>
          <w:sz w:val="28"/>
          <w:szCs w:val="28"/>
        </w:rPr>
        <w:t>ька Косой давеча в лесу откопал». «</w:t>
      </w:r>
      <w:r w:rsidRPr="00413A74">
        <w:rPr>
          <w:rFonts w:ascii="Times New Roman" w:hAnsi="Times New Roman" w:cs="Times New Roman"/>
          <w:sz w:val="28"/>
          <w:szCs w:val="28"/>
        </w:rPr>
        <w:t>А чего он там откопал-то?</w:t>
      </w:r>
      <w:r w:rsidR="003F6581">
        <w:rPr>
          <w:rFonts w:ascii="Times New Roman" w:hAnsi="Times New Roman" w:cs="Times New Roman"/>
          <w:sz w:val="28"/>
          <w:szCs w:val="28"/>
        </w:rPr>
        <w:t xml:space="preserve">». </w:t>
      </w:r>
      <w:r w:rsidRPr="00413A74">
        <w:rPr>
          <w:rFonts w:ascii="Times New Roman" w:hAnsi="Times New Roman" w:cs="Times New Roman"/>
          <w:sz w:val="28"/>
          <w:szCs w:val="28"/>
        </w:rPr>
        <w:t xml:space="preserve"> </w:t>
      </w:r>
      <w:r w:rsidR="003F6581">
        <w:rPr>
          <w:rFonts w:ascii="Times New Roman" w:hAnsi="Times New Roman" w:cs="Times New Roman"/>
          <w:sz w:val="28"/>
          <w:szCs w:val="28"/>
        </w:rPr>
        <w:t>«</w:t>
      </w:r>
      <w:r w:rsidRPr="00413A74">
        <w:rPr>
          <w:rFonts w:ascii="Times New Roman" w:hAnsi="Times New Roman" w:cs="Times New Roman"/>
          <w:sz w:val="28"/>
          <w:szCs w:val="28"/>
        </w:rPr>
        <w:t>Кусок золота величиной с конскую голову</w:t>
      </w:r>
      <w:r w:rsidR="003F6581">
        <w:rPr>
          <w:rFonts w:ascii="Times New Roman" w:hAnsi="Times New Roman" w:cs="Times New Roman"/>
          <w:sz w:val="28"/>
          <w:szCs w:val="28"/>
        </w:rPr>
        <w:t>»</w:t>
      </w:r>
      <w:r w:rsidRPr="00413A74">
        <w:rPr>
          <w:rFonts w:ascii="Times New Roman" w:hAnsi="Times New Roman" w:cs="Times New Roman"/>
          <w:sz w:val="28"/>
          <w:szCs w:val="28"/>
        </w:rPr>
        <w:t>.</w:t>
      </w:r>
    </w:p>
    <w:p w:rsidR="00CB0176" w:rsidRPr="00413A74" w:rsidRDefault="00CB0176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A74">
        <w:rPr>
          <w:rFonts w:ascii="Times New Roman" w:hAnsi="Times New Roman" w:cs="Times New Roman"/>
          <w:sz w:val="28"/>
          <w:szCs w:val="28"/>
        </w:rPr>
        <w:t xml:space="preserve"> Использование различных приемов на уроках делает их неповторимыми. И держит в напряжении интерес </w:t>
      </w:r>
      <w:proofErr w:type="gramStart"/>
      <w:r w:rsidR="003F6581">
        <w:rPr>
          <w:rFonts w:ascii="Times New Roman" w:hAnsi="Times New Roman" w:cs="Times New Roman"/>
          <w:sz w:val="28"/>
          <w:szCs w:val="28"/>
        </w:rPr>
        <w:t>об</w:t>
      </w:r>
      <w:r w:rsidRPr="00413A74">
        <w:rPr>
          <w:rFonts w:ascii="Times New Roman" w:hAnsi="Times New Roman" w:cs="Times New Roman"/>
          <w:sz w:val="28"/>
          <w:szCs w:val="28"/>
        </w:rPr>
        <w:t>уча</w:t>
      </w:r>
      <w:r w:rsidR="003F6581">
        <w:rPr>
          <w:rFonts w:ascii="Times New Roman" w:hAnsi="Times New Roman" w:cs="Times New Roman"/>
          <w:sz w:val="28"/>
          <w:szCs w:val="28"/>
        </w:rPr>
        <w:t>ю</w:t>
      </w:r>
      <w:r w:rsidRPr="00413A74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413A74">
        <w:rPr>
          <w:rFonts w:ascii="Times New Roman" w:hAnsi="Times New Roman" w:cs="Times New Roman"/>
          <w:sz w:val="28"/>
          <w:szCs w:val="28"/>
        </w:rPr>
        <w:t>. Применение их на уроках позволяет разнообразить образовательный процесс, повысить интер</w:t>
      </w:r>
      <w:r w:rsidR="003F6581">
        <w:rPr>
          <w:rFonts w:ascii="Times New Roman" w:hAnsi="Times New Roman" w:cs="Times New Roman"/>
          <w:sz w:val="28"/>
          <w:szCs w:val="28"/>
        </w:rPr>
        <w:t xml:space="preserve">ес к своему предмету, а главное – </w:t>
      </w:r>
      <w:r w:rsidRPr="00413A74">
        <w:rPr>
          <w:rFonts w:ascii="Times New Roman" w:hAnsi="Times New Roman" w:cs="Times New Roman"/>
          <w:sz w:val="28"/>
          <w:szCs w:val="28"/>
        </w:rPr>
        <w:t>выполнить преподавателю свою главную функцию – сформировать разносторонне развитую, думающ</w:t>
      </w:r>
      <w:r w:rsidR="00E33B22" w:rsidRPr="00413A74">
        <w:rPr>
          <w:rFonts w:ascii="Times New Roman" w:hAnsi="Times New Roman" w:cs="Times New Roman"/>
          <w:sz w:val="28"/>
          <w:szCs w:val="28"/>
        </w:rPr>
        <w:t>ую и анализирующую личность. Главное</w:t>
      </w:r>
      <w:r w:rsidRPr="00413A74">
        <w:rPr>
          <w:rFonts w:ascii="Times New Roman" w:hAnsi="Times New Roman" w:cs="Times New Roman"/>
          <w:sz w:val="28"/>
          <w:szCs w:val="28"/>
        </w:rPr>
        <w:t xml:space="preserve"> – не будь предсказуем! И интерес к истории у детей не угаснет!</w:t>
      </w:r>
    </w:p>
    <w:p w:rsidR="00CB0176" w:rsidRPr="00413A74" w:rsidRDefault="00CB0176" w:rsidP="00413A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59C7" w:rsidRPr="00413A74" w:rsidRDefault="009659C7" w:rsidP="00413A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59C7" w:rsidRPr="00413A74" w:rsidSect="00301CBA">
      <w:footerReference w:type="default" r:id="rId12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AB" w:rsidRDefault="00033BAB" w:rsidP="003F6581">
      <w:pPr>
        <w:spacing w:after="0" w:line="240" w:lineRule="auto"/>
      </w:pPr>
      <w:r>
        <w:separator/>
      </w:r>
    </w:p>
  </w:endnote>
  <w:endnote w:type="continuationSeparator" w:id="0">
    <w:p w:rsidR="00033BAB" w:rsidRDefault="00033BAB" w:rsidP="003F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249369"/>
      <w:docPartObj>
        <w:docPartGallery w:val="Page Numbers (Bottom of Page)"/>
        <w:docPartUnique/>
      </w:docPartObj>
    </w:sdtPr>
    <w:sdtContent>
      <w:p w:rsidR="003F6581" w:rsidRDefault="003F65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F6581" w:rsidRDefault="003F65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AB" w:rsidRDefault="00033BAB" w:rsidP="003F6581">
      <w:pPr>
        <w:spacing w:after="0" w:line="240" w:lineRule="auto"/>
      </w:pPr>
      <w:r>
        <w:separator/>
      </w:r>
    </w:p>
  </w:footnote>
  <w:footnote w:type="continuationSeparator" w:id="0">
    <w:p w:rsidR="00033BAB" w:rsidRDefault="00033BAB" w:rsidP="003F6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26A9"/>
    <w:multiLevelType w:val="multilevel"/>
    <w:tmpl w:val="AEA6A7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65E94"/>
    <w:multiLevelType w:val="multilevel"/>
    <w:tmpl w:val="214C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1709A7"/>
    <w:multiLevelType w:val="multilevel"/>
    <w:tmpl w:val="F9F039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C4E63"/>
    <w:multiLevelType w:val="multilevel"/>
    <w:tmpl w:val="EE0CF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40939"/>
    <w:multiLevelType w:val="multilevel"/>
    <w:tmpl w:val="22C41C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3D85559F"/>
    <w:multiLevelType w:val="hybridMultilevel"/>
    <w:tmpl w:val="1A86F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D2705"/>
    <w:multiLevelType w:val="hybridMultilevel"/>
    <w:tmpl w:val="E500E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445DF"/>
    <w:multiLevelType w:val="multilevel"/>
    <w:tmpl w:val="9BB4F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5E"/>
    <w:rsid w:val="0000065B"/>
    <w:rsid w:val="00002BA4"/>
    <w:rsid w:val="000031D0"/>
    <w:rsid w:val="0000332F"/>
    <w:rsid w:val="00005841"/>
    <w:rsid w:val="000063DE"/>
    <w:rsid w:val="00012B5D"/>
    <w:rsid w:val="00013578"/>
    <w:rsid w:val="0001644C"/>
    <w:rsid w:val="00016C3C"/>
    <w:rsid w:val="00020073"/>
    <w:rsid w:val="00030074"/>
    <w:rsid w:val="00033BAB"/>
    <w:rsid w:val="00037102"/>
    <w:rsid w:val="00041F54"/>
    <w:rsid w:val="0005354F"/>
    <w:rsid w:val="000570AB"/>
    <w:rsid w:val="00060E4C"/>
    <w:rsid w:val="00064BA9"/>
    <w:rsid w:val="000727AE"/>
    <w:rsid w:val="00075951"/>
    <w:rsid w:val="0008405F"/>
    <w:rsid w:val="000878D7"/>
    <w:rsid w:val="00090772"/>
    <w:rsid w:val="00092BE5"/>
    <w:rsid w:val="000947B5"/>
    <w:rsid w:val="000A0CD2"/>
    <w:rsid w:val="000A1051"/>
    <w:rsid w:val="000A2DAB"/>
    <w:rsid w:val="000A431C"/>
    <w:rsid w:val="000A4AE8"/>
    <w:rsid w:val="000B0213"/>
    <w:rsid w:val="000B06A2"/>
    <w:rsid w:val="000B340C"/>
    <w:rsid w:val="000C313B"/>
    <w:rsid w:val="000C3B2A"/>
    <w:rsid w:val="000C4522"/>
    <w:rsid w:val="000C6D25"/>
    <w:rsid w:val="000C6DF3"/>
    <w:rsid w:val="000D0468"/>
    <w:rsid w:val="000D3D75"/>
    <w:rsid w:val="000D654E"/>
    <w:rsid w:val="000E036F"/>
    <w:rsid w:val="000E1B30"/>
    <w:rsid w:val="000E36B8"/>
    <w:rsid w:val="000F03EF"/>
    <w:rsid w:val="000F176E"/>
    <w:rsid w:val="000F662E"/>
    <w:rsid w:val="00104091"/>
    <w:rsid w:val="001048A7"/>
    <w:rsid w:val="00104D06"/>
    <w:rsid w:val="0010796A"/>
    <w:rsid w:val="00107987"/>
    <w:rsid w:val="00107DD4"/>
    <w:rsid w:val="001116A6"/>
    <w:rsid w:val="00112F9E"/>
    <w:rsid w:val="0011484E"/>
    <w:rsid w:val="00123F99"/>
    <w:rsid w:val="00127CEB"/>
    <w:rsid w:val="00130D2B"/>
    <w:rsid w:val="00131B49"/>
    <w:rsid w:val="00133C06"/>
    <w:rsid w:val="001345ED"/>
    <w:rsid w:val="001349A0"/>
    <w:rsid w:val="00136AC2"/>
    <w:rsid w:val="0014489A"/>
    <w:rsid w:val="00146220"/>
    <w:rsid w:val="00146D81"/>
    <w:rsid w:val="0015676B"/>
    <w:rsid w:val="00161D84"/>
    <w:rsid w:val="00162721"/>
    <w:rsid w:val="00162CF4"/>
    <w:rsid w:val="0016492D"/>
    <w:rsid w:val="00164CDB"/>
    <w:rsid w:val="001653B3"/>
    <w:rsid w:val="00173D3D"/>
    <w:rsid w:val="00176456"/>
    <w:rsid w:val="001806CA"/>
    <w:rsid w:val="001848C9"/>
    <w:rsid w:val="0018785E"/>
    <w:rsid w:val="001913B6"/>
    <w:rsid w:val="001A32D3"/>
    <w:rsid w:val="001C1253"/>
    <w:rsid w:val="001C4EAD"/>
    <w:rsid w:val="001C5482"/>
    <w:rsid w:val="001D3D6B"/>
    <w:rsid w:val="001D4190"/>
    <w:rsid w:val="001D581B"/>
    <w:rsid w:val="001F0BC0"/>
    <w:rsid w:val="001F2B38"/>
    <w:rsid w:val="001F2C51"/>
    <w:rsid w:val="001F4EAC"/>
    <w:rsid w:val="0020029E"/>
    <w:rsid w:val="00201E90"/>
    <w:rsid w:val="00204C6A"/>
    <w:rsid w:val="00210768"/>
    <w:rsid w:val="00211CCB"/>
    <w:rsid w:val="00240849"/>
    <w:rsid w:val="00246232"/>
    <w:rsid w:val="002571B5"/>
    <w:rsid w:val="00257AA2"/>
    <w:rsid w:val="002609A7"/>
    <w:rsid w:val="00265CF5"/>
    <w:rsid w:val="00270F35"/>
    <w:rsid w:val="002714EB"/>
    <w:rsid w:val="00271CAE"/>
    <w:rsid w:val="002768C2"/>
    <w:rsid w:val="0027771C"/>
    <w:rsid w:val="00296EAB"/>
    <w:rsid w:val="002A42A9"/>
    <w:rsid w:val="002A482E"/>
    <w:rsid w:val="002A6FA1"/>
    <w:rsid w:val="002B14FC"/>
    <w:rsid w:val="002B29EA"/>
    <w:rsid w:val="002B5310"/>
    <w:rsid w:val="002B683C"/>
    <w:rsid w:val="002B79BD"/>
    <w:rsid w:val="002D0788"/>
    <w:rsid w:val="002D46FD"/>
    <w:rsid w:val="002D4A6E"/>
    <w:rsid w:val="002D5D03"/>
    <w:rsid w:val="002E68FF"/>
    <w:rsid w:val="002F179B"/>
    <w:rsid w:val="002F333F"/>
    <w:rsid w:val="002F5955"/>
    <w:rsid w:val="00301CBA"/>
    <w:rsid w:val="00311CFD"/>
    <w:rsid w:val="00314CB7"/>
    <w:rsid w:val="00323CCC"/>
    <w:rsid w:val="00325F87"/>
    <w:rsid w:val="00327446"/>
    <w:rsid w:val="003308A3"/>
    <w:rsid w:val="00333DC8"/>
    <w:rsid w:val="00334F09"/>
    <w:rsid w:val="00335244"/>
    <w:rsid w:val="0033531D"/>
    <w:rsid w:val="0033688B"/>
    <w:rsid w:val="00341A43"/>
    <w:rsid w:val="00342CFB"/>
    <w:rsid w:val="0034307F"/>
    <w:rsid w:val="00346731"/>
    <w:rsid w:val="003477A1"/>
    <w:rsid w:val="00350D04"/>
    <w:rsid w:val="003516F2"/>
    <w:rsid w:val="0035287B"/>
    <w:rsid w:val="003534CC"/>
    <w:rsid w:val="00354127"/>
    <w:rsid w:val="00354616"/>
    <w:rsid w:val="00356851"/>
    <w:rsid w:val="00364522"/>
    <w:rsid w:val="00383900"/>
    <w:rsid w:val="003841AD"/>
    <w:rsid w:val="00385C6D"/>
    <w:rsid w:val="00391F94"/>
    <w:rsid w:val="003A0BA7"/>
    <w:rsid w:val="003A2B7E"/>
    <w:rsid w:val="003A37E4"/>
    <w:rsid w:val="003A3E51"/>
    <w:rsid w:val="003A6675"/>
    <w:rsid w:val="003A7D05"/>
    <w:rsid w:val="003B1C61"/>
    <w:rsid w:val="003B5BCC"/>
    <w:rsid w:val="003C112D"/>
    <w:rsid w:val="003C1453"/>
    <w:rsid w:val="003C32E0"/>
    <w:rsid w:val="003C5D7B"/>
    <w:rsid w:val="003D0760"/>
    <w:rsid w:val="003D3CE3"/>
    <w:rsid w:val="003D3E05"/>
    <w:rsid w:val="003D55EA"/>
    <w:rsid w:val="003D73C1"/>
    <w:rsid w:val="003E0A02"/>
    <w:rsid w:val="003F17BD"/>
    <w:rsid w:val="003F18C5"/>
    <w:rsid w:val="003F1AB4"/>
    <w:rsid w:val="003F6581"/>
    <w:rsid w:val="003F6783"/>
    <w:rsid w:val="004045E8"/>
    <w:rsid w:val="00413A74"/>
    <w:rsid w:val="00414F2A"/>
    <w:rsid w:val="00417042"/>
    <w:rsid w:val="00417E84"/>
    <w:rsid w:val="00423F42"/>
    <w:rsid w:val="00427770"/>
    <w:rsid w:val="00427B01"/>
    <w:rsid w:val="00430F74"/>
    <w:rsid w:val="0044004B"/>
    <w:rsid w:val="004424FA"/>
    <w:rsid w:val="00445E7C"/>
    <w:rsid w:val="00455B1F"/>
    <w:rsid w:val="00470454"/>
    <w:rsid w:val="00470D60"/>
    <w:rsid w:val="00473FA4"/>
    <w:rsid w:val="0048159C"/>
    <w:rsid w:val="00482FA2"/>
    <w:rsid w:val="00484794"/>
    <w:rsid w:val="00490B2B"/>
    <w:rsid w:val="004A6153"/>
    <w:rsid w:val="004A658B"/>
    <w:rsid w:val="004B031A"/>
    <w:rsid w:val="004B2286"/>
    <w:rsid w:val="004B31A4"/>
    <w:rsid w:val="004B39A8"/>
    <w:rsid w:val="004B682C"/>
    <w:rsid w:val="004B7248"/>
    <w:rsid w:val="004C2AF2"/>
    <w:rsid w:val="004C4D8E"/>
    <w:rsid w:val="004C56A3"/>
    <w:rsid w:val="004D4F46"/>
    <w:rsid w:val="004E749D"/>
    <w:rsid w:val="004F1893"/>
    <w:rsid w:val="004F291E"/>
    <w:rsid w:val="00506E6D"/>
    <w:rsid w:val="00507B66"/>
    <w:rsid w:val="0051034A"/>
    <w:rsid w:val="005123E1"/>
    <w:rsid w:val="00513612"/>
    <w:rsid w:val="00515B4D"/>
    <w:rsid w:val="005245EE"/>
    <w:rsid w:val="00524C85"/>
    <w:rsid w:val="00525594"/>
    <w:rsid w:val="00535451"/>
    <w:rsid w:val="00537F5A"/>
    <w:rsid w:val="0054079F"/>
    <w:rsid w:val="00541ECC"/>
    <w:rsid w:val="005440E4"/>
    <w:rsid w:val="00545AF4"/>
    <w:rsid w:val="00546939"/>
    <w:rsid w:val="00550A6D"/>
    <w:rsid w:val="00553536"/>
    <w:rsid w:val="00553BCB"/>
    <w:rsid w:val="005615D0"/>
    <w:rsid w:val="0057291D"/>
    <w:rsid w:val="00573794"/>
    <w:rsid w:val="00573FB3"/>
    <w:rsid w:val="005743BA"/>
    <w:rsid w:val="00580E5D"/>
    <w:rsid w:val="005827FD"/>
    <w:rsid w:val="00583770"/>
    <w:rsid w:val="00587774"/>
    <w:rsid w:val="00594BF8"/>
    <w:rsid w:val="00596E1A"/>
    <w:rsid w:val="005A7021"/>
    <w:rsid w:val="005B1DAC"/>
    <w:rsid w:val="005B5556"/>
    <w:rsid w:val="005B670C"/>
    <w:rsid w:val="005B6AF1"/>
    <w:rsid w:val="005B7223"/>
    <w:rsid w:val="005C4FCD"/>
    <w:rsid w:val="005D1BEF"/>
    <w:rsid w:val="005D3220"/>
    <w:rsid w:val="005E0E1E"/>
    <w:rsid w:val="005E22A9"/>
    <w:rsid w:val="005E5654"/>
    <w:rsid w:val="005E6561"/>
    <w:rsid w:val="005E6E1A"/>
    <w:rsid w:val="005F286C"/>
    <w:rsid w:val="005F29CD"/>
    <w:rsid w:val="005F705A"/>
    <w:rsid w:val="00602F28"/>
    <w:rsid w:val="006046DA"/>
    <w:rsid w:val="006066C9"/>
    <w:rsid w:val="00607F47"/>
    <w:rsid w:val="00610510"/>
    <w:rsid w:val="006113BD"/>
    <w:rsid w:val="00612508"/>
    <w:rsid w:val="00623BB5"/>
    <w:rsid w:val="006379AE"/>
    <w:rsid w:val="00640848"/>
    <w:rsid w:val="0064160D"/>
    <w:rsid w:val="0064506F"/>
    <w:rsid w:val="006461AE"/>
    <w:rsid w:val="00646472"/>
    <w:rsid w:val="006473A5"/>
    <w:rsid w:val="0065143C"/>
    <w:rsid w:val="00651C01"/>
    <w:rsid w:val="00652DDF"/>
    <w:rsid w:val="00655207"/>
    <w:rsid w:val="00660FA7"/>
    <w:rsid w:val="00663690"/>
    <w:rsid w:val="006674C6"/>
    <w:rsid w:val="00672B75"/>
    <w:rsid w:val="00676C84"/>
    <w:rsid w:val="00683A08"/>
    <w:rsid w:val="006907FC"/>
    <w:rsid w:val="00692CEE"/>
    <w:rsid w:val="006955AB"/>
    <w:rsid w:val="006A2491"/>
    <w:rsid w:val="006A4A7C"/>
    <w:rsid w:val="006A5C5E"/>
    <w:rsid w:val="006A6EF5"/>
    <w:rsid w:val="006B26C5"/>
    <w:rsid w:val="006B38C0"/>
    <w:rsid w:val="006B6832"/>
    <w:rsid w:val="006C051A"/>
    <w:rsid w:val="006C14F4"/>
    <w:rsid w:val="006C1BB1"/>
    <w:rsid w:val="006C1C72"/>
    <w:rsid w:val="006C3432"/>
    <w:rsid w:val="006D0C20"/>
    <w:rsid w:val="006D2A6E"/>
    <w:rsid w:val="006E046E"/>
    <w:rsid w:val="006E14A9"/>
    <w:rsid w:val="006E3715"/>
    <w:rsid w:val="006E4C56"/>
    <w:rsid w:val="006F03CF"/>
    <w:rsid w:val="0070036F"/>
    <w:rsid w:val="0070191A"/>
    <w:rsid w:val="00701C08"/>
    <w:rsid w:val="00704662"/>
    <w:rsid w:val="00705E25"/>
    <w:rsid w:val="00707E31"/>
    <w:rsid w:val="007228AF"/>
    <w:rsid w:val="00725B60"/>
    <w:rsid w:val="00730B70"/>
    <w:rsid w:val="00744537"/>
    <w:rsid w:val="00744722"/>
    <w:rsid w:val="00746D19"/>
    <w:rsid w:val="007507DE"/>
    <w:rsid w:val="007525FE"/>
    <w:rsid w:val="00755099"/>
    <w:rsid w:val="0076249B"/>
    <w:rsid w:val="007630AC"/>
    <w:rsid w:val="0076769A"/>
    <w:rsid w:val="00780B08"/>
    <w:rsid w:val="00781307"/>
    <w:rsid w:val="00783273"/>
    <w:rsid w:val="007855FE"/>
    <w:rsid w:val="00785E2D"/>
    <w:rsid w:val="00794A7D"/>
    <w:rsid w:val="00797068"/>
    <w:rsid w:val="007A0DC1"/>
    <w:rsid w:val="007A3899"/>
    <w:rsid w:val="007A50DC"/>
    <w:rsid w:val="007A5659"/>
    <w:rsid w:val="007A581E"/>
    <w:rsid w:val="007A5A4E"/>
    <w:rsid w:val="007A5CC0"/>
    <w:rsid w:val="007A63D4"/>
    <w:rsid w:val="007A6B99"/>
    <w:rsid w:val="007B0E0A"/>
    <w:rsid w:val="007B6D10"/>
    <w:rsid w:val="007C2A2A"/>
    <w:rsid w:val="007C3787"/>
    <w:rsid w:val="007C3E15"/>
    <w:rsid w:val="007C6888"/>
    <w:rsid w:val="007D3CAC"/>
    <w:rsid w:val="007D7965"/>
    <w:rsid w:val="007E43EE"/>
    <w:rsid w:val="007E594F"/>
    <w:rsid w:val="007F0284"/>
    <w:rsid w:val="007F03CE"/>
    <w:rsid w:val="008002CC"/>
    <w:rsid w:val="0080103D"/>
    <w:rsid w:val="00803769"/>
    <w:rsid w:val="008059C7"/>
    <w:rsid w:val="00810A17"/>
    <w:rsid w:val="00813BF7"/>
    <w:rsid w:val="00814E0F"/>
    <w:rsid w:val="00815DE3"/>
    <w:rsid w:val="00820E26"/>
    <w:rsid w:val="008220FB"/>
    <w:rsid w:val="00824136"/>
    <w:rsid w:val="008268D6"/>
    <w:rsid w:val="00831D20"/>
    <w:rsid w:val="00832703"/>
    <w:rsid w:val="00832799"/>
    <w:rsid w:val="00833849"/>
    <w:rsid w:val="00833E1F"/>
    <w:rsid w:val="008346EF"/>
    <w:rsid w:val="008407A3"/>
    <w:rsid w:val="0084584D"/>
    <w:rsid w:val="0084727F"/>
    <w:rsid w:val="008513A7"/>
    <w:rsid w:val="00852CB8"/>
    <w:rsid w:val="008531D8"/>
    <w:rsid w:val="0086105B"/>
    <w:rsid w:val="008673EC"/>
    <w:rsid w:val="00872590"/>
    <w:rsid w:val="0088048B"/>
    <w:rsid w:val="00882CBB"/>
    <w:rsid w:val="008902FA"/>
    <w:rsid w:val="00890712"/>
    <w:rsid w:val="0089148A"/>
    <w:rsid w:val="00897A6F"/>
    <w:rsid w:val="008A1A0A"/>
    <w:rsid w:val="008A3549"/>
    <w:rsid w:val="008A5599"/>
    <w:rsid w:val="008A7460"/>
    <w:rsid w:val="008B02D3"/>
    <w:rsid w:val="008B11AA"/>
    <w:rsid w:val="008B2D15"/>
    <w:rsid w:val="008B2EF2"/>
    <w:rsid w:val="008B4A1E"/>
    <w:rsid w:val="008B7275"/>
    <w:rsid w:val="008C58E8"/>
    <w:rsid w:val="008C6FA7"/>
    <w:rsid w:val="008D4BF7"/>
    <w:rsid w:val="008D4E26"/>
    <w:rsid w:val="008D505A"/>
    <w:rsid w:val="008D7C60"/>
    <w:rsid w:val="008E2A96"/>
    <w:rsid w:val="008E6350"/>
    <w:rsid w:val="008F0B9F"/>
    <w:rsid w:val="008F1952"/>
    <w:rsid w:val="008F4C00"/>
    <w:rsid w:val="008F708F"/>
    <w:rsid w:val="008F7181"/>
    <w:rsid w:val="00900C43"/>
    <w:rsid w:val="00901F2C"/>
    <w:rsid w:val="00907920"/>
    <w:rsid w:val="00910569"/>
    <w:rsid w:val="00910D97"/>
    <w:rsid w:val="009126A8"/>
    <w:rsid w:val="00920866"/>
    <w:rsid w:val="00920C3A"/>
    <w:rsid w:val="009248A0"/>
    <w:rsid w:val="009259A1"/>
    <w:rsid w:val="0093325A"/>
    <w:rsid w:val="009333DB"/>
    <w:rsid w:val="00941C9A"/>
    <w:rsid w:val="00943D8E"/>
    <w:rsid w:val="0094574F"/>
    <w:rsid w:val="00957E9F"/>
    <w:rsid w:val="00963932"/>
    <w:rsid w:val="009659C7"/>
    <w:rsid w:val="00965C0E"/>
    <w:rsid w:val="00971718"/>
    <w:rsid w:val="00974F32"/>
    <w:rsid w:val="00977848"/>
    <w:rsid w:val="00981606"/>
    <w:rsid w:val="00982A87"/>
    <w:rsid w:val="00986646"/>
    <w:rsid w:val="009914EE"/>
    <w:rsid w:val="00992812"/>
    <w:rsid w:val="00992B06"/>
    <w:rsid w:val="009955CB"/>
    <w:rsid w:val="009961CE"/>
    <w:rsid w:val="009964BA"/>
    <w:rsid w:val="009A1B6A"/>
    <w:rsid w:val="009A6E21"/>
    <w:rsid w:val="009B5E50"/>
    <w:rsid w:val="009B6FE4"/>
    <w:rsid w:val="009C0488"/>
    <w:rsid w:val="009C04A4"/>
    <w:rsid w:val="009C116F"/>
    <w:rsid w:val="009C2B47"/>
    <w:rsid w:val="009C346E"/>
    <w:rsid w:val="009D18FF"/>
    <w:rsid w:val="009D3F4F"/>
    <w:rsid w:val="009E1071"/>
    <w:rsid w:val="009E4A2A"/>
    <w:rsid w:val="009E4F78"/>
    <w:rsid w:val="009E51CB"/>
    <w:rsid w:val="009E725F"/>
    <w:rsid w:val="009F018C"/>
    <w:rsid w:val="009F4EE3"/>
    <w:rsid w:val="009F7704"/>
    <w:rsid w:val="009F7CBB"/>
    <w:rsid w:val="00A06368"/>
    <w:rsid w:val="00A16633"/>
    <w:rsid w:val="00A204B3"/>
    <w:rsid w:val="00A41DBB"/>
    <w:rsid w:val="00A45561"/>
    <w:rsid w:val="00A471B4"/>
    <w:rsid w:val="00A52E07"/>
    <w:rsid w:val="00A53682"/>
    <w:rsid w:val="00A60959"/>
    <w:rsid w:val="00A615B5"/>
    <w:rsid w:val="00A760AC"/>
    <w:rsid w:val="00A76C9C"/>
    <w:rsid w:val="00A80249"/>
    <w:rsid w:val="00A802EA"/>
    <w:rsid w:val="00A811F0"/>
    <w:rsid w:val="00A90C31"/>
    <w:rsid w:val="00A9375E"/>
    <w:rsid w:val="00A9530E"/>
    <w:rsid w:val="00A958C7"/>
    <w:rsid w:val="00AA3BA9"/>
    <w:rsid w:val="00AB11E2"/>
    <w:rsid w:val="00AB2C5D"/>
    <w:rsid w:val="00AC412F"/>
    <w:rsid w:val="00AC5C67"/>
    <w:rsid w:val="00AC61E8"/>
    <w:rsid w:val="00AE040B"/>
    <w:rsid w:val="00AE2DD1"/>
    <w:rsid w:val="00AE7AE9"/>
    <w:rsid w:val="00AF3FFD"/>
    <w:rsid w:val="00AF418C"/>
    <w:rsid w:val="00AF4612"/>
    <w:rsid w:val="00AF61DC"/>
    <w:rsid w:val="00AF6F9D"/>
    <w:rsid w:val="00B0607A"/>
    <w:rsid w:val="00B065D0"/>
    <w:rsid w:val="00B06D85"/>
    <w:rsid w:val="00B11013"/>
    <w:rsid w:val="00B12DE2"/>
    <w:rsid w:val="00B1382D"/>
    <w:rsid w:val="00B171CB"/>
    <w:rsid w:val="00B17376"/>
    <w:rsid w:val="00B21F5C"/>
    <w:rsid w:val="00B3095E"/>
    <w:rsid w:val="00B32693"/>
    <w:rsid w:val="00B424E2"/>
    <w:rsid w:val="00B44D8E"/>
    <w:rsid w:val="00B456DC"/>
    <w:rsid w:val="00B473BD"/>
    <w:rsid w:val="00B523D8"/>
    <w:rsid w:val="00B542C2"/>
    <w:rsid w:val="00B55C0A"/>
    <w:rsid w:val="00B600DF"/>
    <w:rsid w:val="00B61CFD"/>
    <w:rsid w:val="00B6265C"/>
    <w:rsid w:val="00B71C0D"/>
    <w:rsid w:val="00B73DBD"/>
    <w:rsid w:val="00B74E3D"/>
    <w:rsid w:val="00B808C7"/>
    <w:rsid w:val="00B86C0C"/>
    <w:rsid w:val="00B87DCE"/>
    <w:rsid w:val="00B87EB2"/>
    <w:rsid w:val="00B904D1"/>
    <w:rsid w:val="00B913C4"/>
    <w:rsid w:val="00B93603"/>
    <w:rsid w:val="00B944B6"/>
    <w:rsid w:val="00B94CB3"/>
    <w:rsid w:val="00B964C8"/>
    <w:rsid w:val="00BA49C9"/>
    <w:rsid w:val="00BA78DF"/>
    <w:rsid w:val="00BB4D20"/>
    <w:rsid w:val="00BC0E4F"/>
    <w:rsid w:val="00BC370F"/>
    <w:rsid w:val="00BD1290"/>
    <w:rsid w:val="00BE12E1"/>
    <w:rsid w:val="00BE2C33"/>
    <w:rsid w:val="00BE3722"/>
    <w:rsid w:val="00BE4F6F"/>
    <w:rsid w:val="00BE5E05"/>
    <w:rsid w:val="00BF5632"/>
    <w:rsid w:val="00C01F31"/>
    <w:rsid w:val="00C049A0"/>
    <w:rsid w:val="00C05292"/>
    <w:rsid w:val="00C11AD4"/>
    <w:rsid w:val="00C122F1"/>
    <w:rsid w:val="00C1357F"/>
    <w:rsid w:val="00C13669"/>
    <w:rsid w:val="00C219E2"/>
    <w:rsid w:val="00C235A8"/>
    <w:rsid w:val="00C239CC"/>
    <w:rsid w:val="00C27733"/>
    <w:rsid w:val="00C407B6"/>
    <w:rsid w:val="00C46308"/>
    <w:rsid w:val="00C47570"/>
    <w:rsid w:val="00C50C80"/>
    <w:rsid w:val="00C5244F"/>
    <w:rsid w:val="00C52C50"/>
    <w:rsid w:val="00C56288"/>
    <w:rsid w:val="00C5636A"/>
    <w:rsid w:val="00C629A4"/>
    <w:rsid w:val="00C62D6D"/>
    <w:rsid w:val="00C63400"/>
    <w:rsid w:val="00C6387E"/>
    <w:rsid w:val="00C6706E"/>
    <w:rsid w:val="00C73D3A"/>
    <w:rsid w:val="00C77530"/>
    <w:rsid w:val="00C813C6"/>
    <w:rsid w:val="00C823DB"/>
    <w:rsid w:val="00C838A5"/>
    <w:rsid w:val="00C83C9D"/>
    <w:rsid w:val="00C858F8"/>
    <w:rsid w:val="00C9242D"/>
    <w:rsid w:val="00C92E78"/>
    <w:rsid w:val="00C94457"/>
    <w:rsid w:val="00C95D95"/>
    <w:rsid w:val="00C964AE"/>
    <w:rsid w:val="00CA42A7"/>
    <w:rsid w:val="00CA4F09"/>
    <w:rsid w:val="00CA7438"/>
    <w:rsid w:val="00CB0176"/>
    <w:rsid w:val="00CB049E"/>
    <w:rsid w:val="00CB6B38"/>
    <w:rsid w:val="00CC0432"/>
    <w:rsid w:val="00CC4EA4"/>
    <w:rsid w:val="00CC5863"/>
    <w:rsid w:val="00CC7F6A"/>
    <w:rsid w:val="00CD2405"/>
    <w:rsid w:val="00CD2496"/>
    <w:rsid w:val="00CE0FB9"/>
    <w:rsid w:val="00CE2D60"/>
    <w:rsid w:val="00CF0E5C"/>
    <w:rsid w:val="00CF2DFA"/>
    <w:rsid w:val="00CF5BCF"/>
    <w:rsid w:val="00D027EB"/>
    <w:rsid w:val="00D05566"/>
    <w:rsid w:val="00D056D9"/>
    <w:rsid w:val="00D10E35"/>
    <w:rsid w:val="00D21540"/>
    <w:rsid w:val="00D22E4C"/>
    <w:rsid w:val="00D24C27"/>
    <w:rsid w:val="00D25A9A"/>
    <w:rsid w:val="00D26109"/>
    <w:rsid w:val="00D328BA"/>
    <w:rsid w:val="00D332F0"/>
    <w:rsid w:val="00D33705"/>
    <w:rsid w:val="00D342D3"/>
    <w:rsid w:val="00D378CA"/>
    <w:rsid w:val="00D4112B"/>
    <w:rsid w:val="00D41949"/>
    <w:rsid w:val="00D46F37"/>
    <w:rsid w:val="00D53719"/>
    <w:rsid w:val="00D54A41"/>
    <w:rsid w:val="00D57F4F"/>
    <w:rsid w:val="00D6385F"/>
    <w:rsid w:val="00D655FC"/>
    <w:rsid w:val="00D6735F"/>
    <w:rsid w:val="00D70293"/>
    <w:rsid w:val="00D702DD"/>
    <w:rsid w:val="00D709A1"/>
    <w:rsid w:val="00D70CBC"/>
    <w:rsid w:val="00D73738"/>
    <w:rsid w:val="00D74A9C"/>
    <w:rsid w:val="00D8172D"/>
    <w:rsid w:val="00D850A4"/>
    <w:rsid w:val="00D85FCA"/>
    <w:rsid w:val="00D87808"/>
    <w:rsid w:val="00D903D7"/>
    <w:rsid w:val="00D97716"/>
    <w:rsid w:val="00DA2664"/>
    <w:rsid w:val="00DA26CC"/>
    <w:rsid w:val="00DA7D1B"/>
    <w:rsid w:val="00DB03A0"/>
    <w:rsid w:val="00DB0515"/>
    <w:rsid w:val="00DB14AC"/>
    <w:rsid w:val="00DB40A6"/>
    <w:rsid w:val="00DC5668"/>
    <w:rsid w:val="00DD16C2"/>
    <w:rsid w:val="00DD23FC"/>
    <w:rsid w:val="00DD3BC7"/>
    <w:rsid w:val="00DD5FD6"/>
    <w:rsid w:val="00DD7DB2"/>
    <w:rsid w:val="00DE04CA"/>
    <w:rsid w:val="00DE471C"/>
    <w:rsid w:val="00DE6CD6"/>
    <w:rsid w:val="00DE71BC"/>
    <w:rsid w:val="00E070B5"/>
    <w:rsid w:val="00E125DA"/>
    <w:rsid w:val="00E178B5"/>
    <w:rsid w:val="00E1791B"/>
    <w:rsid w:val="00E212FE"/>
    <w:rsid w:val="00E21F53"/>
    <w:rsid w:val="00E22117"/>
    <w:rsid w:val="00E22A5C"/>
    <w:rsid w:val="00E26681"/>
    <w:rsid w:val="00E26C0E"/>
    <w:rsid w:val="00E2744C"/>
    <w:rsid w:val="00E30E17"/>
    <w:rsid w:val="00E316D3"/>
    <w:rsid w:val="00E32C60"/>
    <w:rsid w:val="00E336E1"/>
    <w:rsid w:val="00E33B22"/>
    <w:rsid w:val="00E3447F"/>
    <w:rsid w:val="00E36992"/>
    <w:rsid w:val="00E36F2E"/>
    <w:rsid w:val="00E425FB"/>
    <w:rsid w:val="00E6100D"/>
    <w:rsid w:val="00E62D76"/>
    <w:rsid w:val="00E66088"/>
    <w:rsid w:val="00E66566"/>
    <w:rsid w:val="00E66FC1"/>
    <w:rsid w:val="00E77652"/>
    <w:rsid w:val="00E82083"/>
    <w:rsid w:val="00E845B5"/>
    <w:rsid w:val="00E855EE"/>
    <w:rsid w:val="00E91CF4"/>
    <w:rsid w:val="00E936E1"/>
    <w:rsid w:val="00E93E65"/>
    <w:rsid w:val="00E95207"/>
    <w:rsid w:val="00EA1484"/>
    <w:rsid w:val="00EA6FAF"/>
    <w:rsid w:val="00EB41D5"/>
    <w:rsid w:val="00EB46DA"/>
    <w:rsid w:val="00EC0F13"/>
    <w:rsid w:val="00EC144D"/>
    <w:rsid w:val="00EC40CB"/>
    <w:rsid w:val="00EC7EE8"/>
    <w:rsid w:val="00ED16A9"/>
    <w:rsid w:val="00ED1F17"/>
    <w:rsid w:val="00ED22D5"/>
    <w:rsid w:val="00ED3A0F"/>
    <w:rsid w:val="00EE1076"/>
    <w:rsid w:val="00EE30BE"/>
    <w:rsid w:val="00EE7683"/>
    <w:rsid w:val="00EF44B8"/>
    <w:rsid w:val="00EF4640"/>
    <w:rsid w:val="00F050D5"/>
    <w:rsid w:val="00F10701"/>
    <w:rsid w:val="00F11AC0"/>
    <w:rsid w:val="00F16477"/>
    <w:rsid w:val="00F165B6"/>
    <w:rsid w:val="00F17819"/>
    <w:rsid w:val="00F22376"/>
    <w:rsid w:val="00F2693E"/>
    <w:rsid w:val="00F27245"/>
    <w:rsid w:val="00F277BC"/>
    <w:rsid w:val="00F308D6"/>
    <w:rsid w:val="00F31B04"/>
    <w:rsid w:val="00F35841"/>
    <w:rsid w:val="00F369AD"/>
    <w:rsid w:val="00F375A3"/>
    <w:rsid w:val="00F40B6A"/>
    <w:rsid w:val="00F45EB2"/>
    <w:rsid w:val="00F532B9"/>
    <w:rsid w:val="00F57085"/>
    <w:rsid w:val="00F614DF"/>
    <w:rsid w:val="00F630B9"/>
    <w:rsid w:val="00F67778"/>
    <w:rsid w:val="00F70376"/>
    <w:rsid w:val="00F73CAC"/>
    <w:rsid w:val="00F772DE"/>
    <w:rsid w:val="00F77EF3"/>
    <w:rsid w:val="00F808F1"/>
    <w:rsid w:val="00F849F8"/>
    <w:rsid w:val="00F96FBB"/>
    <w:rsid w:val="00FB23A4"/>
    <w:rsid w:val="00FC0124"/>
    <w:rsid w:val="00FC0594"/>
    <w:rsid w:val="00FC0C76"/>
    <w:rsid w:val="00FD1FE1"/>
    <w:rsid w:val="00FD77F4"/>
    <w:rsid w:val="00FE1580"/>
    <w:rsid w:val="00FE432B"/>
    <w:rsid w:val="00FF270F"/>
    <w:rsid w:val="00FF45FD"/>
    <w:rsid w:val="00FF5171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4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C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C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412F"/>
    <w:rPr>
      <w:b/>
      <w:bCs/>
    </w:rPr>
  </w:style>
  <w:style w:type="character" w:customStyle="1" w:styleId="apple-converted-space">
    <w:name w:val="apple-converted-space"/>
    <w:rsid w:val="00413A74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F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6581"/>
  </w:style>
  <w:style w:type="paragraph" w:styleId="aa">
    <w:name w:val="footer"/>
    <w:basedOn w:val="a"/>
    <w:link w:val="ab"/>
    <w:uiPriority w:val="99"/>
    <w:unhideWhenUsed/>
    <w:rsid w:val="003F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6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4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C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C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412F"/>
    <w:rPr>
      <w:b/>
      <w:bCs/>
    </w:rPr>
  </w:style>
  <w:style w:type="character" w:customStyle="1" w:styleId="apple-converted-space">
    <w:name w:val="apple-converted-space"/>
    <w:rsid w:val="00413A74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3F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6581"/>
  </w:style>
  <w:style w:type="paragraph" w:styleId="aa">
    <w:name w:val="footer"/>
    <w:basedOn w:val="a"/>
    <w:link w:val="ab"/>
    <w:uiPriority w:val="99"/>
    <w:unhideWhenUsed/>
    <w:rsid w:val="003F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6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Microsoft_PowerPoint1.sld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3F48-F076-4F0E-918A-A2E95943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3701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Маркасов</dc:creator>
  <cp:keywords/>
  <dc:description/>
  <cp:lastModifiedBy>Маркасов</cp:lastModifiedBy>
  <cp:revision>11</cp:revision>
  <dcterms:created xsi:type="dcterms:W3CDTF">2018-06-23T08:06:00Z</dcterms:created>
  <dcterms:modified xsi:type="dcterms:W3CDTF">2018-06-26T19:17:00Z</dcterms:modified>
</cp:coreProperties>
</file>