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C47747" w:rsidRDefault="00C47747" w:rsidP="00C47747">
      <w:pPr>
        <w:spacing w:after="0" w:line="240" w:lineRule="auto"/>
        <w:ind w:firstLine="567"/>
        <w:contextualSpacing/>
        <w:jc w:val="right"/>
        <w:rPr>
          <w:rFonts w:ascii="Times New Roman" w:hAnsi="Times New Roman"/>
          <w:sz w:val="28"/>
          <w:szCs w:val="28"/>
        </w:rPr>
      </w:pPr>
      <w:r>
        <w:tab/>
      </w:r>
      <w:r w:rsidRPr="006248F0">
        <w:rPr>
          <w:rFonts w:ascii="Times New Roman" w:hAnsi="Times New Roman"/>
          <w:sz w:val="28"/>
          <w:szCs w:val="28"/>
        </w:rPr>
        <w:t xml:space="preserve">Учитель математики </w:t>
      </w:r>
    </w:p>
    <w:p w:rsidR="00C47747" w:rsidRPr="006248F0" w:rsidRDefault="00C47747" w:rsidP="00C47747">
      <w:pPr>
        <w:spacing w:after="0" w:line="240" w:lineRule="auto"/>
        <w:ind w:firstLine="567"/>
        <w:contextualSpacing/>
        <w:jc w:val="right"/>
        <w:rPr>
          <w:rFonts w:ascii="Times New Roman" w:hAnsi="Times New Roman"/>
          <w:sz w:val="28"/>
          <w:szCs w:val="28"/>
        </w:rPr>
      </w:pPr>
      <w:r w:rsidRPr="006248F0">
        <w:rPr>
          <w:rFonts w:ascii="Times New Roman" w:hAnsi="Times New Roman"/>
          <w:sz w:val="28"/>
          <w:szCs w:val="28"/>
        </w:rPr>
        <w:t>МБОУ СОШ №16</w:t>
      </w:r>
    </w:p>
    <w:p w:rsidR="00C47747" w:rsidRPr="006248F0" w:rsidRDefault="00C47747" w:rsidP="00C47747">
      <w:pPr>
        <w:spacing w:after="0" w:line="240" w:lineRule="auto"/>
        <w:ind w:firstLine="567"/>
        <w:contextualSpacing/>
        <w:jc w:val="right"/>
        <w:rPr>
          <w:rFonts w:ascii="Times New Roman" w:hAnsi="Times New Roman"/>
          <w:sz w:val="28"/>
          <w:szCs w:val="28"/>
        </w:rPr>
      </w:pPr>
      <w:r w:rsidRPr="006248F0">
        <w:rPr>
          <w:rFonts w:ascii="Times New Roman" w:hAnsi="Times New Roman"/>
          <w:sz w:val="28"/>
          <w:szCs w:val="28"/>
        </w:rPr>
        <w:t>Лавринова Татьяна Владимировна</w:t>
      </w:r>
    </w:p>
    <w:p w:rsidR="00C47747" w:rsidRDefault="00C47747" w:rsidP="00C47747">
      <w:pPr>
        <w:tabs>
          <w:tab w:val="left" w:pos="6731"/>
        </w:tabs>
      </w:pPr>
    </w:p>
    <w:p w:rsidR="0016632F" w:rsidRDefault="00C47747" w:rsidP="00C47747">
      <w:pPr>
        <w:spacing w:after="0"/>
        <w:jc w:val="center"/>
        <w:rPr>
          <w:rFonts w:ascii="Times New Roman" w:hAnsi="Times New Roman"/>
          <w:b/>
          <w:sz w:val="28"/>
          <w:szCs w:val="28"/>
        </w:rPr>
      </w:pPr>
      <w:r w:rsidRPr="00C47747">
        <w:rPr>
          <w:rFonts w:ascii="Times New Roman" w:hAnsi="Times New Roman"/>
          <w:b/>
          <w:sz w:val="28"/>
          <w:szCs w:val="28"/>
        </w:rPr>
        <w:t xml:space="preserve">Решение геометрических задач. </w:t>
      </w:r>
    </w:p>
    <w:p w:rsidR="00F701A4" w:rsidRDefault="00C47747" w:rsidP="003358E1">
      <w:pPr>
        <w:spacing w:after="0"/>
        <w:ind w:firstLine="567"/>
        <w:jc w:val="center"/>
        <w:rPr>
          <w:b/>
        </w:rPr>
      </w:pPr>
      <w:r>
        <w:rPr>
          <w:rFonts w:ascii="Times New Roman" w:hAnsi="Times New Roman"/>
          <w:b/>
          <w:sz w:val="28"/>
          <w:szCs w:val="28"/>
        </w:rPr>
        <w:t>Система работы по подготовке учащихся к государственной итоговой аттестации.</w:t>
      </w:r>
    </w:p>
    <w:p w:rsidR="00F701A4" w:rsidRPr="00F701A4" w:rsidRDefault="00F701A4" w:rsidP="00AF5998">
      <w:pPr>
        <w:spacing w:after="0"/>
        <w:ind w:firstLine="567"/>
        <w:jc w:val="both"/>
        <w:rPr>
          <w:b/>
        </w:rPr>
      </w:pPr>
      <w:r w:rsidRPr="00F701A4">
        <w:rPr>
          <w:rFonts w:ascii="Times New Roman" w:hAnsi="Times New Roman"/>
          <w:sz w:val="28"/>
          <w:szCs w:val="28"/>
        </w:rPr>
        <w:t xml:space="preserve"> Подготовка к государственной итоговой аттестации  – неотъемлемая часть современного курса математики. </w:t>
      </w:r>
    </w:p>
    <w:p w:rsidR="00A61B87" w:rsidRPr="0074357D" w:rsidRDefault="00A61B87" w:rsidP="00AF5998">
      <w:pPr>
        <w:spacing w:after="0"/>
        <w:ind w:firstLine="567"/>
        <w:jc w:val="both"/>
        <w:rPr>
          <w:rFonts w:ascii="Times New Roman" w:hAnsi="Times New Roman"/>
          <w:sz w:val="28"/>
          <w:szCs w:val="28"/>
        </w:rPr>
      </w:pPr>
      <w:r w:rsidRPr="0074357D">
        <w:rPr>
          <w:rFonts w:ascii="Times New Roman" w:hAnsi="Times New Roman"/>
          <w:bCs/>
          <w:sz w:val="28"/>
          <w:szCs w:val="28"/>
        </w:rPr>
        <w:t>Из опыта работы могу предложить следующие рекомендации по подготовке учеников к итоговой аттестации</w:t>
      </w:r>
      <w:r w:rsidR="00352017" w:rsidRPr="0074357D">
        <w:rPr>
          <w:rFonts w:ascii="Times New Roman" w:hAnsi="Times New Roman"/>
          <w:bCs/>
          <w:sz w:val="28"/>
          <w:szCs w:val="28"/>
        </w:rPr>
        <w:t>:</w:t>
      </w:r>
    </w:p>
    <w:p w:rsidR="00352017" w:rsidRDefault="00352017" w:rsidP="00AF5998">
      <w:pPr>
        <w:spacing w:after="0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-п</w:t>
      </w:r>
      <w:r w:rsidR="00A61B87" w:rsidRPr="00A61B87">
        <w:rPr>
          <w:rFonts w:ascii="Times New Roman" w:hAnsi="Times New Roman"/>
          <w:sz w:val="28"/>
          <w:szCs w:val="28"/>
        </w:rPr>
        <w:t>ланомерная  деятельность учителей по подготовке обучающихся к ЕГЭ, начиная с 5-го класса</w:t>
      </w:r>
      <w:r>
        <w:rPr>
          <w:rFonts w:ascii="Times New Roman" w:hAnsi="Times New Roman"/>
          <w:sz w:val="28"/>
          <w:szCs w:val="28"/>
        </w:rPr>
        <w:t>;</w:t>
      </w:r>
    </w:p>
    <w:p w:rsidR="00352017" w:rsidRDefault="00352017" w:rsidP="00AF5998">
      <w:pPr>
        <w:spacing w:after="0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-о</w:t>
      </w:r>
      <w:r w:rsidR="00A61B87" w:rsidRPr="00A61B87">
        <w:rPr>
          <w:rFonts w:ascii="Times New Roman" w:hAnsi="Times New Roman"/>
          <w:sz w:val="28"/>
          <w:szCs w:val="28"/>
        </w:rPr>
        <w:t>бучение навыкам самоконтроля, самопроверки, определение границ результата, разумного выбора ответа, сравнения, угадывания, различным приемам быстрых вычислений и   преобразований, а также развитие навыков решения простейших задач в «уме»</w:t>
      </w:r>
      <w:r>
        <w:rPr>
          <w:rFonts w:ascii="Times New Roman" w:hAnsi="Times New Roman"/>
          <w:sz w:val="28"/>
          <w:szCs w:val="28"/>
        </w:rPr>
        <w:t>;</w:t>
      </w:r>
    </w:p>
    <w:p w:rsidR="00352017" w:rsidRDefault="00352017" w:rsidP="00AF5998">
      <w:pPr>
        <w:spacing w:after="0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-п</w:t>
      </w:r>
      <w:r w:rsidR="00A61B87" w:rsidRPr="00A61B87">
        <w:rPr>
          <w:rFonts w:ascii="Times New Roman" w:hAnsi="Times New Roman"/>
          <w:sz w:val="28"/>
          <w:szCs w:val="28"/>
        </w:rPr>
        <w:t>остроение обучения на принципах  непрерывности, системности,  последовательности и прочности</w:t>
      </w:r>
      <w:r>
        <w:rPr>
          <w:rFonts w:ascii="Times New Roman" w:hAnsi="Times New Roman"/>
          <w:sz w:val="28"/>
          <w:szCs w:val="28"/>
        </w:rPr>
        <w:t>;</w:t>
      </w:r>
    </w:p>
    <w:p w:rsidR="00352017" w:rsidRDefault="00352017" w:rsidP="00AF5998">
      <w:pPr>
        <w:spacing w:after="0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-и</w:t>
      </w:r>
      <w:r w:rsidR="00A61B87" w:rsidRPr="00A61B87">
        <w:rPr>
          <w:rFonts w:ascii="Times New Roman" w:hAnsi="Times New Roman"/>
          <w:sz w:val="28"/>
          <w:szCs w:val="28"/>
        </w:rPr>
        <w:t>спользование в работе тестового контроля для отработки умений работать с тестами разного уровня сложности, включая тесты в режиме о</w:t>
      </w:r>
      <w:proofErr w:type="gramStart"/>
      <w:r w:rsidR="00A61B87" w:rsidRPr="00A61B87">
        <w:rPr>
          <w:rFonts w:ascii="Times New Roman" w:hAnsi="Times New Roman"/>
          <w:sz w:val="28"/>
          <w:szCs w:val="28"/>
          <w:lang w:val="en-US"/>
        </w:rPr>
        <w:t>n</w:t>
      </w:r>
      <w:proofErr w:type="gramEnd"/>
      <w:r w:rsidR="00A61B87" w:rsidRPr="00A61B87">
        <w:rPr>
          <w:rFonts w:ascii="Times New Roman" w:hAnsi="Times New Roman"/>
          <w:sz w:val="28"/>
          <w:szCs w:val="28"/>
        </w:rPr>
        <w:t xml:space="preserve"> </w:t>
      </w:r>
      <w:r>
        <w:rPr>
          <w:rFonts w:ascii="Times New Roman" w:hAnsi="Times New Roman"/>
          <w:sz w:val="28"/>
          <w:szCs w:val="28"/>
        </w:rPr>
        <w:t>–</w:t>
      </w:r>
      <w:r w:rsidR="00A61B87" w:rsidRPr="00A61B87">
        <w:rPr>
          <w:rFonts w:ascii="Times New Roman" w:hAnsi="Times New Roman"/>
          <w:sz w:val="28"/>
          <w:szCs w:val="28"/>
        </w:rPr>
        <w:t xml:space="preserve"> </w:t>
      </w:r>
      <w:r w:rsidR="00A61B87" w:rsidRPr="00A61B87">
        <w:rPr>
          <w:rFonts w:ascii="Times New Roman" w:hAnsi="Times New Roman"/>
          <w:sz w:val="28"/>
          <w:szCs w:val="28"/>
          <w:lang w:val="en-US"/>
        </w:rPr>
        <w:t>line</w:t>
      </w:r>
      <w:r>
        <w:rPr>
          <w:rFonts w:ascii="Times New Roman" w:hAnsi="Times New Roman"/>
          <w:sz w:val="28"/>
          <w:szCs w:val="28"/>
        </w:rPr>
        <w:t>;</w:t>
      </w:r>
    </w:p>
    <w:p w:rsidR="00352017" w:rsidRDefault="00352017" w:rsidP="00AF5998">
      <w:pPr>
        <w:spacing w:after="0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-п</w:t>
      </w:r>
      <w:r w:rsidR="00A61B87" w:rsidRPr="00A61B87">
        <w:rPr>
          <w:rFonts w:ascii="Times New Roman" w:hAnsi="Times New Roman"/>
          <w:sz w:val="28"/>
          <w:szCs w:val="28"/>
        </w:rPr>
        <w:t>остроение подготовки к ГИА и ЕГЭ в 9 и 11 классах по тематическому принципу и принципу концентрического повторения материала</w:t>
      </w:r>
      <w:r>
        <w:rPr>
          <w:rFonts w:ascii="Times New Roman" w:hAnsi="Times New Roman"/>
          <w:sz w:val="28"/>
          <w:szCs w:val="28"/>
        </w:rPr>
        <w:t>;</w:t>
      </w:r>
      <w:r w:rsidR="00F701A4">
        <w:rPr>
          <w:rFonts w:ascii="Times New Roman" w:hAnsi="Times New Roman"/>
          <w:sz w:val="28"/>
          <w:szCs w:val="28"/>
        </w:rPr>
        <w:t xml:space="preserve"> </w:t>
      </w:r>
    </w:p>
    <w:p w:rsidR="00A61B87" w:rsidRPr="00A61B87" w:rsidRDefault="00352017" w:rsidP="00AF5998">
      <w:pPr>
        <w:spacing w:after="0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-пс</w:t>
      </w:r>
      <w:r w:rsidR="00A61B87" w:rsidRPr="00A61B87">
        <w:rPr>
          <w:rFonts w:ascii="Times New Roman" w:hAnsi="Times New Roman"/>
          <w:sz w:val="28"/>
          <w:szCs w:val="28"/>
        </w:rPr>
        <w:t xml:space="preserve">ихологическая подготовка обучающихся к </w:t>
      </w:r>
      <w:r>
        <w:rPr>
          <w:rFonts w:ascii="Times New Roman" w:hAnsi="Times New Roman"/>
          <w:sz w:val="28"/>
          <w:szCs w:val="28"/>
        </w:rPr>
        <w:t>экзаменам</w:t>
      </w:r>
      <w:r w:rsidR="00A61B87" w:rsidRPr="00A61B87">
        <w:rPr>
          <w:rFonts w:ascii="Times New Roman" w:hAnsi="Times New Roman"/>
          <w:sz w:val="28"/>
          <w:szCs w:val="28"/>
        </w:rPr>
        <w:t>, помощь в выработке индивидуального способа деятельности в процессе выполнения экзаменационных заданий.</w:t>
      </w:r>
    </w:p>
    <w:p w:rsidR="0074357D" w:rsidRDefault="00352017" w:rsidP="00AF5998">
      <w:pPr>
        <w:spacing w:after="0"/>
        <w:ind w:firstLine="567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 </w:t>
      </w:r>
      <w:r w:rsidR="00F701A4" w:rsidRPr="00F701A4">
        <w:rPr>
          <w:rFonts w:ascii="Times New Roman" w:hAnsi="Times New Roman"/>
          <w:sz w:val="28"/>
          <w:szCs w:val="28"/>
        </w:rPr>
        <w:t>Процесс изучения геометрии должен включать самые разнообразные в</w:t>
      </w:r>
      <w:r w:rsidR="00F701A4" w:rsidRPr="00F701A4">
        <w:rPr>
          <w:rFonts w:ascii="Times New Roman" w:hAnsi="Times New Roman"/>
          <w:sz w:val="28"/>
          <w:szCs w:val="28"/>
        </w:rPr>
        <w:t>и</w:t>
      </w:r>
      <w:r w:rsidR="00F701A4" w:rsidRPr="00F701A4">
        <w:rPr>
          <w:rFonts w:ascii="Times New Roman" w:hAnsi="Times New Roman"/>
          <w:sz w:val="28"/>
          <w:szCs w:val="28"/>
        </w:rPr>
        <w:t>ды деятельности. В том числе  – решение задач. Задача – это не только умения, это и элемент знания. Ученик должен о</w:t>
      </w:r>
      <w:r w:rsidR="00F701A4" w:rsidRPr="00F701A4">
        <w:rPr>
          <w:rFonts w:ascii="Times New Roman" w:hAnsi="Times New Roman"/>
          <w:sz w:val="28"/>
          <w:szCs w:val="28"/>
        </w:rPr>
        <w:t>з</w:t>
      </w:r>
      <w:r w:rsidR="00F701A4" w:rsidRPr="00F701A4">
        <w:rPr>
          <w:rFonts w:ascii="Times New Roman" w:hAnsi="Times New Roman"/>
          <w:sz w:val="28"/>
          <w:szCs w:val="28"/>
        </w:rPr>
        <w:t>накомиться с определенным набором достаточно трудных геометрических задач, на</w:t>
      </w:r>
      <w:r w:rsidR="00F701A4" w:rsidRPr="00F701A4">
        <w:rPr>
          <w:rFonts w:ascii="Times New Roman" w:hAnsi="Times New Roman"/>
          <w:sz w:val="28"/>
          <w:szCs w:val="28"/>
        </w:rPr>
        <w:t>у</w:t>
      </w:r>
      <w:r w:rsidR="00F701A4" w:rsidRPr="00F701A4">
        <w:rPr>
          <w:rFonts w:ascii="Times New Roman" w:hAnsi="Times New Roman"/>
          <w:sz w:val="28"/>
          <w:szCs w:val="28"/>
        </w:rPr>
        <w:t>читься решать задачи, следуя известным образцам. В геометрии в отличие от алгебры алгоритмов очень мало, почти нет. Поэтому при обучении возраст</w:t>
      </w:r>
      <w:r w:rsidR="00F701A4" w:rsidRPr="00F701A4">
        <w:rPr>
          <w:rFonts w:ascii="Times New Roman" w:hAnsi="Times New Roman"/>
          <w:sz w:val="28"/>
          <w:szCs w:val="28"/>
        </w:rPr>
        <w:t>а</w:t>
      </w:r>
      <w:r w:rsidR="00F701A4" w:rsidRPr="00F701A4">
        <w:rPr>
          <w:rFonts w:ascii="Times New Roman" w:hAnsi="Times New Roman"/>
          <w:sz w:val="28"/>
          <w:szCs w:val="28"/>
        </w:rPr>
        <w:t>ет значение опорных задач, обобщающих полезный факт, либо иллюстр</w:t>
      </w:r>
      <w:r w:rsidR="00F701A4" w:rsidRPr="00F701A4">
        <w:rPr>
          <w:rFonts w:ascii="Times New Roman" w:hAnsi="Times New Roman"/>
          <w:sz w:val="28"/>
          <w:szCs w:val="28"/>
        </w:rPr>
        <w:t>и</w:t>
      </w:r>
      <w:r w:rsidR="00F701A4" w:rsidRPr="00F701A4">
        <w:rPr>
          <w:rFonts w:ascii="Times New Roman" w:hAnsi="Times New Roman"/>
          <w:sz w:val="28"/>
          <w:szCs w:val="28"/>
        </w:rPr>
        <w:t xml:space="preserve">рующий метод или прием. </w:t>
      </w:r>
      <w:r w:rsidR="000E060F" w:rsidRPr="000E060F">
        <w:rPr>
          <w:rFonts w:ascii="Times New Roman" w:hAnsi="Times New Roman"/>
          <w:sz w:val="28"/>
          <w:szCs w:val="28"/>
        </w:rPr>
        <w:t>Поэтому, желательно в каждой теме выработать какие-то общие положения, которые полезно знать всякому решающему</w:t>
      </w:r>
      <w:r>
        <w:rPr>
          <w:rFonts w:ascii="Times New Roman" w:hAnsi="Times New Roman"/>
          <w:sz w:val="28"/>
          <w:szCs w:val="28"/>
        </w:rPr>
        <w:t xml:space="preserve"> </w:t>
      </w:r>
      <w:r w:rsidR="000E060F" w:rsidRPr="000E060F">
        <w:rPr>
          <w:rFonts w:ascii="Times New Roman" w:hAnsi="Times New Roman"/>
          <w:sz w:val="28"/>
          <w:szCs w:val="28"/>
        </w:rPr>
        <w:t>геометрические задачи.</w:t>
      </w:r>
    </w:p>
    <w:p w:rsidR="001E5642" w:rsidRPr="00975C7C" w:rsidRDefault="001E5642" w:rsidP="00AF5998">
      <w:pPr>
        <w:spacing w:after="0" w:line="240" w:lineRule="auto"/>
        <w:ind w:firstLine="567"/>
        <w:jc w:val="both"/>
        <w:rPr>
          <w:rFonts w:ascii="Times New Roman" w:hAnsi="Times New Roman"/>
          <w:sz w:val="28"/>
          <w:szCs w:val="28"/>
        </w:rPr>
      </w:pPr>
      <w:r w:rsidRPr="00975C7C">
        <w:rPr>
          <w:rFonts w:ascii="Times New Roman" w:hAnsi="Times New Roman"/>
          <w:sz w:val="28"/>
          <w:szCs w:val="28"/>
        </w:rPr>
        <w:t>Этапы решения геометрических задач.</w:t>
      </w:r>
    </w:p>
    <w:p w:rsidR="001E5642" w:rsidRPr="00975C7C" w:rsidRDefault="001E5642" w:rsidP="00AF5998">
      <w:pPr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  <w:r w:rsidRPr="00975C7C">
        <w:rPr>
          <w:rFonts w:ascii="Times New Roman" w:hAnsi="Times New Roman"/>
          <w:sz w:val="28"/>
          <w:szCs w:val="28"/>
        </w:rPr>
        <w:t>1. Чтение условия задачи.</w:t>
      </w:r>
    </w:p>
    <w:p w:rsidR="001E5642" w:rsidRPr="00975C7C" w:rsidRDefault="001E5642" w:rsidP="00AF5998">
      <w:pPr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  <w:r w:rsidRPr="00975C7C">
        <w:rPr>
          <w:rFonts w:ascii="Times New Roman" w:hAnsi="Times New Roman"/>
          <w:sz w:val="28"/>
          <w:szCs w:val="28"/>
        </w:rPr>
        <w:t>2. Выполнение чертежа с буквенными обозначениями.</w:t>
      </w:r>
    </w:p>
    <w:p w:rsidR="001E5642" w:rsidRPr="00975C7C" w:rsidRDefault="001E5642" w:rsidP="00AF5998">
      <w:pPr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  <w:r w:rsidRPr="00975C7C">
        <w:rPr>
          <w:rFonts w:ascii="Times New Roman" w:hAnsi="Times New Roman"/>
          <w:sz w:val="28"/>
          <w:szCs w:val="28"/>
        </w:rPr>
        <w:lastRenderedPageBreak/>
        <w:t>3. Краткая запись условия задачи.</w:t>
      </w:r>
    </w:p>
    <w:p w:rsidR="001E5642" w:rsidRPr="00975C7C" w:rsidRDefault="001E5642" w:rsidP="00AF5998">
      <w:pPr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  <w:r w:rsidRPr="00975C7C">
        <w:rPr>
          <w:rFonts w:ascii="Times New Roman" w:hAnsi="Times New Roman"/>
          <w:sz w:val="28"/>
          <w:szCs w:val="28"/>
        </w:rPr>
        <w:t>4. Перенос данных на чертеж.</w:t>
      </w:r>
    </w:p>
    <w:p w:rsidR="001E5642" w:rsidRPr="00975C7C" w:rsidRDefault="001E5642" w:rsidP="00AF5998">
      <w:pPr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  <w:r w:rsidRPr="00975C7C">
        <w:rPr>
          <w:rFonts w:ascii="Times New Roman" w:hAnsi="Times New Roman"/>
          <w:sz w:val="28"/>
          <w:szCs w:val="28"/>
        </w:rPr>
        <w:t>5. Анализ данных задачи.</w:t>
      </w:r>
    </w:p>
    <w:p w:rsidR="001E5642" w:rsidRPr="00975C7C" w:rsidRDefault="001E5642" w:rsidP="00AF5998">
      <w:pPr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  <w:r w:rsidRPr="00975C7C">
        <w:rPr>
          <w:rFonts w:ascii="Times New Roman" w:hAnsi="Times New Roman"/>
          <w:sz w:val="28"/>
          <w:szCs w:val="28"/>
        </w:rPr>
        <w:t>6. Составление цепочки действий.</w:t>
      </w:r>
    </w:p>
    <w:p w:rsidR="001E5642" w:rsidRPr="00975C7C" w:rsidRDefault="001E5642" w:rsidP="00AF5998">
      <w:pPr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  <w:r w:rsidRPr="00975C7C">
        <w:rPr>
          <w:rFonts w:ascii="Times New Roman" w:hAnsi="Times New Roman"/>
          <w:sz w:val="28"/>
          <w:szCs w:val="28"/>
        </w:rPr>
        <w:t xml:space="preserve">7. Запись решения задачи.                                                                           </w:t>
      </w:r>
    </w:p>
    <w:p w:rsidR="001E5642" w:rsidRPr="00975C7C" w:rsidRDefault="001E5642" w:rsidP="00AF5998">
      <w:pPr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  <w:r w:rsidRPr="00975C7C">
        <w:rPr>
          <w:rFonts w:ascii="Times New Roman" w:hAnsi="Times New Roman"/>
          <w:sz w:val="28"/>
          <w:szCs w:val="28"/>
        </w:rPr>
        <w:t>8. Запись ответа.</w:t>
      </w:r>
    </w:p>
    <w:p w:rsidR="001E5642" w:rsidRPr="00975C7C" w:rsidRDefault="001E5642" w:rsidP="00AF5998">
      <w:pPr>
        <w:spacing w:after="0" w:line="240" w:lineRule="auto"/>
        <w:ind w:firstLine="567"/>
        <w:jc w:val="both"/>
        <w:rPr>
          <w:rStyle w:val="apple-converted-space"/>
          <w:rFonts w:ascii="Times New Roman" w:hAnsi="Times New Roman"/>
          <w:color w:val="000000"/>
          <w:sz w:val="28"/>
          <w:szCs w:val="28"/>
          <w:shd w:val="clear" w:color="auto" w:fill="FFFFFF"/>
        </w:rPr>
      </w:pPr>
      <w:r w:rsidRPr="00975C7C">
        <w:rPr>
          <w:rStyle w:val="apple-converted-space"/>
          <w:rFonts w:ascii="Times New Roman" w:hAnsi="Times New Roman"/>
          <w:color w:val="000000"/>
          <w:sz w:val="28"/>
          <w:szCs w:val="28"/>
          <w:shd w:val="clear" w:color="auto" w:fill="FFFFFF"/>
        </w:rPr>
        <w:t>При решении геометрических задач, как правило, учащиеся допускают следующие ошибки.</w:t>
      </w:r>
    </w:p>
    <w:p w:rsidR="001E5642" w:rsidRPr="00975C7C" w:rsidRDefault="001E5642" w:rsidP="00AF5998">
      <w:pPr>
        <w:spacing w:after="0" w:line="240" w:lineRule="auto"/>
        <w:jc w:val="both"/>
        <w:rPr>
          <w:rFonts w:ascii="Times New Roman" w:hAnsi="Times New Roman"/>
          <w:color w:val="000000"/>
          <w:sz w:val="28"/>
          <w:szCs w:val="28"/>
          <w:shd w:val="clear" w:color="auto" w:fill="FFFFFF"/>
        </w:rPr>
      </w:pPr>
      <w:r w:rsidRPr="00975C7C">
        <w:rPr>
          <w:rStyle w:val="apple-converted-space"/>
          <w:rFonts w:ascii="Times New Roman" w:hAnsi="Times New Roman"/>
          <w:color w:val="000000"/>
          <w:sz w:val="28"/>
          <w:szCs w:val="28"/>
          <w:shd w:val="clear" w:color="auto" w:fill="FFFFFF"/>
        </w:rPr>
        <w:t>1.</w:t>
      </w:r>
      <w:r w:rsidRPr="00975C7C">
        <w:rPr>
          <w:rFonts w:ascii="Times New Roman" w:hAnsi="Times New Roman"/>
          <w:color w:val="000000"/>
          <w:sz w:val="28"/>
          <w:szCs w:val="28"/>
          <w:shd w:val="clear" w:color="auto" w:fill="FFFFFF"/>
        </w:rPr>
        <w:t xml:space="preserve"> Невнимательное чтение условия задачи.</w:t>
      </w:r>
    </w:p>
    <w:p w:rsidR="001E5642" w:rsidRPr="00975C7C" w:rsidRDefault="001E5642" w:rsidP="00AF5998">
      <w:pPr>
        <w:spacing w:after="0" w:line="240" w:lineRule="auto"/>
        <w:jc w:val="both"/>
        <w:rPr>
          <w:rFonts w:ascii="Times New Roman" w:hAnsi="Times New Roman"/>
          <w:sz w:val="28"/>
          <w:szCs w:val="28"/>
          <w:shd w:val="clear" w:color="auto" w:fill="FFFFFF"/>
        </w:rPr>
      </w:pPr>
      <w:r w:rsidRPr="00975C7C">
        <w:rPr>
          <w:rFonts w:ascii="Times New Roman" w:hAnsi="Times New Roman"/>
          <w:color w:val="000000"/>
          <w:sz w:val="28"/>
          <w:szCs w:val="28"/>
          <w:shd w:val="clear" w:color="auto" w:fill="FFFFFF"/>
        </w:rPr>
        <w:t xml:space="preserve">2. </w:t>
      </w:r>
      <w:r w:rsidRPr="00975C7C">
        <w:rPr>
          <w:rFonts w:ascii="Times New Roman" w:hAnsi="Times New Roman"/>
          <w:sz w:val="28"/>
          <w:szCs w:val="28"/>
          <w:shd w:val="clear" w:color="auto" w:fill="FFFFFF"/>
        </w:rPr>
        <w:t xml:space="preserve">Халатное построение чертежа. </w:t>
      </w:r>
    </w:p>
    <w:p w:rsidR="001E5642" w:rsidRPr="00975C7C" w:rsidRDefault="001E5642" w:rsidP="00AF5998">
      <w:pPr>
        <w:spacing w:after="0" w:line="240" w:lineRule="auto"/>
        <w:jc w:val="both"/>
        <w:rPr>
          <w:rFonts w:ascii="Times New Roman" w:hAnsi="Times New Roman"/>
          <w:sz w:val="28"/>
          <w:szCs w:val="28"/>
          <w:shd w:val="clear" w:color="auto" w:fill="FFFFFF"/>
        </w:rPr>
      </w:pPr>
      <w:r w:rsidRPr="00975C7C">
        <w:rPr>
          <w:rFonts w:ascii="Times New Roman" w:hAnsi="Times New Roman"/>
          <w:sz w:val="28"/>
          <w:szCs w:val="28"/>
          <w:shd w:val="clear" w:color="auto" w:fill="FFFFFF"/>
        </w:rPr>
        <w:t>3. Неправильный перенос данных задачи на чертеж (либо по незнанию, либо по небре</w:t>
      </w:r>
      <w:r w:rsidRPr="00975C7C">
        <w:rPr>
          <w:rFonts w:ascii="Times New Roman" w:hAnsi="Times New Roman"/>
          <w:sz w:val="28"/>
          <w:szCs w:val="28"/>
          <w:shd w:val="clear" w:color="auto" w:fill="FFFFFF"/>
        </w:rPr>
        <w:t>ж</w:t>
      </w:r>
      <w:r w:rsidRPr="00975C7C">
        <w:rPr>
          <w:rFonts w:ascii="Times New Roman" w:hAnsi="Times New Roman"/>
          <w:sz w:val="28"/>
          <w:szCs w:val="28"/>
          <w:shd w:val="clear" w:color="auto" w:fill="FFFFFF"/>
        </w:rPr>
        <w:t>ности).</w:t>
      </w:r>
    </w:p>
    <w:p w:rsidR="001E5642" w:rsidRPr="00975C7C" w:rsidRDefault="001E5642" w:rsidP="00AF5998">
      <w:pPr>
        <w:spacing w:after="0" w:line="240" w:lineRule="auto"/>
        <w:jc w:val="both"/>
        <w:rPr>
          <w:rFonts w:ascii="Times New Roman" w:hAnsi="Times New Roman"/>
          <w:sz w:val="28"/>
          <w:szCs w:val="28"/>
          <w:shd w:val="clear" w:color="auto" w:fill="FFFFFF"/>
        </w:rPr>
      </w:pPr>
      <w:r w:rsidRPr="00975C7C">
        <w:rPr>
          <w:rFonts w:ascii="Times New Roman" w:hAnsi="Times New Roman"/>
          <w:sz w:val="28"/>
          <w:szCs w:val="28"/>
          <w:shd w:val="clear" w:color="auto" w:fill="FFFFFF"/>
        </w:rPr>
        <w:t>4. Неумение проанализировать условие задачи и выявить неизвестные величины, во</w:t>
      </w:r>
      <w:r w:rsidRPr="00975C7C">
        <w:rPr>
          <w:rFonts w:ascii="Times New Roman" w:hAnsi="Times New Roman"/>
          <w:sz w:val="28"/>
          <w:szCs w:val="28"/>
          <w:shd w:val="clear" w:color="auto" w:fill="FFFFFF"/>
        </w:rPr>
        <w:t>з</w:t>
      </w:r>
      <w:r w:rsidRPr="00975C7C">
        <w:rPr>
          <w:rFonts w:ascii="Times New Roman" w:hAnsi="Times New Roman"/>
          <w:sz w:val="28"/>
          <w:szCs w:val="28"/>
          <w:shd w:val="clear" w:color="auto" w:fill="FFFFFF"/>
        </w:rPr>
        <w:t>можность нахождения которых  вытекает прямо из условия задачи.</w:t>
      </w:r>
    </w:p>
    <w:p w:rsidR="001E5642" w:rsidRPr="00975C7C" w:rsidRDefault="001E5642" w:rsidP="00AF5998">
      <w:pPr>
        <w:spacing w:after="0" w:line="240" w:lineRule="auto"/>
        <w:jc w:val="both"/>
        <w:rPr>
          <w:rFonts w:ascii="Times New Roman" w:hAnsi="Times New Roman"/>
          <w:sz w:val="28"/>
          <w:szCs w:val="28"/>
          <w:shd w:val="clear" w:color="auto" w:fill="FFFFFF"/>
        </w:rPr>
      </w:pPr>
      <w:r w:rsidRPr="00975C7C">
        <w:rPr>
          <w:rFonts w:ascii="Times New Roman" w:hAnsi="Times New Roman"/>
          <w:sz w:val="28"/>
          <w:szCs w:val="28"/>
          <w:shd w:val="clear" w:color="auto" w:fill="FFFFFF"/>
        </w:rPr>
        <w:t>5. Неумение применять формулы и теоремы к решению задач.</w:t>
      </w:r>
    </w:p>
    <w:p w:rsidR="001E5642" w:rsidRDefault="001E5642" w:rsidP="00AF5998">
      <w:pPr>
        <w:spacing w:after="0" w:line="240" w:lineRule="auto"/>
        <w:jc w:val="both"/>
        <w:rPr>
          <w:rFonts w:ascii="Times New Roman" w:hAnsi="Times New Roman"/>
          <w:sz w:val="28"/>
          <w:szCs w:val="28"/>
          <w:shd w:val="clear" w:color="auto" w:fill="FFFFFF"/>
        </w:rPr>
      </w:pPr>
      <w:r w:rsidRPr="00975C7C">
        <w:rPr>
          <w:rFonts w:ascii="Times New Roman" w:hAnsi="Times New Roman"/>
          <w:sz w:val="28"/>
          <w:szCs w:val="28"/>
          <w:shd w:val="clear" w:color="auto" w:fill="FFFFFF"/>
        </w:rPr>
        <w:t>6. Несоблюдение</w:t>
      </w:r>
      <w:r>
        <w:rPr>
          <w:rFonts w:ascii="Times New Roman" w:hAnsi="Times New Roman"/>
          <w:sz w:val="28"/>
          <w:szCs w:val="28"/>
          <w:shd w:val="clear" w:color="auto" w:fill="FFFFFF"/>
        </w:rPr>
        <w:t xml:space="preserve"> этапов решения задачи.</w:t>
      </w:r>
    </w:p>
    <w:tbl>
      <w:tblPr>
        <w:tblW w:w="9464" w:type="dxa"/>
        <w:tblCellMar>
          <w:left w:w="0" w:type="dxa"/>
          <w:right w:w="0" w:type="dxa"/>
        </w:tblCellMar>
        <w:tblLook w:val="04A0"/>
      </w:tblPr>
      <w:tblGrid>
        <w:gridCol w:w="9464"/>
      </w:tblGrid>
      <w:tr w:rsidR="00A61B87" w:rsidRPr="00A61B87" w:rsidTr="003358E1">
        <w:trPr>
          <w:trHeight w:val="773"/>
        </w:trPr>
        <w:tc>
          <w:tcPr>
            <w:tcW w:w="9464" w:type="dxa"/>
            <w:tcBorders>
              <w:top w:val="single" w:sz="24" w:space="0" w:color="FFFFFF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auto" w:fill="auto"/>
            <w:tcMar>
              <w:top w:w="17" w:type="dxa"/>
              <w:left w:w="108" w:type="dxa"/>
              <w:bottom w:w="0" w:type="dxa"/>
              <w:right w:w="108" w:type="dxa"/>
            </w:tcMar>
            <w:hideMark/>
          </w:tcPr>
          <w:p w:rsidR="008E51FC" w:rsidRDefault="008E51FC" w:rsidP="00AF5998">
            <w:pPr>
              <w:tabs>
                <w:tab w:val="left" w:pos="9214"/>
              </w:tabs>
              <w:spacing w:after="0" w:line="240" w:lineRule="auto"/>
              <w:ind w:right="34" w:firstLine="567"/>
              <w:contextualSpacing/>
              <w:jc w:val="both"/>
              <w:textAlignment w:val="baseline"/>
              <w:rPr>
                <w:rFonts w:ascii="Times New Roman" w:hAnsi="Times New Roman"/>
                <w:sz w:val="28"/>
                <w:szCs w:val="28"/>
              </w:rPr>
            </w:pPr>
            <w:r w:rsidRPr="00B578FE">
              <w:rPr>
                <w:rFonts w:ascii="Times New Roman" w:hAnsi="Times New Roman"/>
                <w:sz w:val="28"/>
                <w:szCs w:val="28"/>
              </w:rPr>
              <w:t>Чтобы выпускники не испытывали проблем с решением геометрических задач, необходимо уделять особое внимание формированию базовых знаний курса стереометрии  и восстанавливать базовые знания курса планиметрии (прямоугольный треугольник, решение треугольников, четырехугольники и т.д.). Как всегда на помощь приходит активное использование наглядности на уроках, развитие у учащихся умения грамотно выполнять чертежи и изображать геометрические фигуры, выполнять макеты и развертки тел. Н</w:t>
            </w:r>
            <w:r>
              <w:rPr>
                <w:sz w:val="28"/>
                <w:szCs w:val="28"/>
              </w:rPr>
              <w:t xml:space="preserve">о </w:t>
            </w:r>
            <w:r w:rsidRPr="00FE0846">
              <w:rPr>
                <w:rFonts w:ascii="Times New Roman" w:hAnsi="Times New Roman"/>
                <w:sz w:val="28"/>
                <w:szCs w:val="28"/>
              </w:rPr>
              <w:t>задания с практическим содержанием  по геометрии чаще всего вызывают трудности и недоумение у учащихся. А ведь именно эти задачи позволяют усилить практическую направленность изучения школьного курса геометрии;</w:t>
            </w:r>
            <w:r>
              <w:rPr>
                <w:rFonts w:ascii="Times New Roman" w:hAnsi="Times New Roman"/>
                <w:sz w:val="28"/>
                <w:szCs w:val="28"/>
              </w:rPr>
              <w:t xml:space="preserve"> </w:t>
            </w:r>
            <w:r w:rsidRPr="00FE0846">
              <w:rPr>
                <w:rFonts w:ascii="Times New Roman" w:hAnsi="Times New Roman"/>
                <w:sz w:val="28"/>
                <w:szCs w:val="28"/>
              </w:rPr>
              <w:t>выработать необходимые навыки решения практических задач,  умения оценивать величины и находить их приближенные значения;</w:t>
            </w:r>
            <w:r>
              <w:rPr>
                <w:rFonts w:ascii="Times New Roman" w:hAnsi="Times New Roman"/>
                <w:sz w:val="28"/>
                <w:szCs w:val="28"/>
              </w:rPr>
              <w:t xml:space="preserve"> </w:t>
            </w:r>
            <w:r w:rsidRPr="00FE0846">
              <w:rPr>
                <w:rFonts w:ascii="Times New Roman" w:hAnsi="Times New Roman"/>
                <w:sz w:val="28"/>
                <w:szCs w:val="28"/>
              </w:rPr>
              <w:t>формировать представления о соотношениях размеров реальных объектов и связанных с ними геометрических величин;</w:t>
            </w:r>
            <w:r>
              <w:rPr>
                <w:rFonts w:ascii="Times New Roman" w:hAnsi="Times New Roman"/>
                <w:sz w:val="28"/>
                <w:szCs w:val="28"/>
              </w:rPr>
              <w:t xml:space="preserve"> </w:t>
            </w:r>
            <w:r w:rsidRPr="00FE0846">
              <w:rPr>
                <w:rFonts w:ascii="Times New Roman" w:hAnsi="Times New Roman"/>
                <w:sz w:val="28"/>
                <w:szCs w:val="28"/>
              </w:rPr>
              <w:t>повысить интерес и мотивацию, и как следствие эффективность изучения геометрии.  Поэтому на уроках и в самостоятельных работах при подготовке к ГИА обязательно должны присутствовать  задачи с практическим содержание</w:t>
            </w:r>
            <w:r>
              <w:rPr>
                <w:rFonts w:ascii="Times New Roman" w:hAnsi="Times New Roman"/>
                <w:sz w:val="28"/>
                <w:szCs w:val="28"/>
              </w:rPr>
              <w:t>м.</w:t>
            </w:r>
          </w:p>
          <w:p w:rsidR="00122622" w:rsidRDefault="008E51FC" w:rsidP="00AF5998">
            <w:pPr>
              <w:spacing w:after="0" w:line="240" w:lineRule="auto"/>
              <w:ind w:firstLine="567"/>
              <w:contextualSpacing/>
              <w:jc w:val="both"/>
              <w:textAlignment w:val="baseline"/>
              <w:rPr>
                <w:rFonts w:ascii="Times New Roman" w:hAnsi="Times New Roman"/>
                <w:sz w:val="28"/>
                <w:szCs w:val="28"/>
              </w:rPr>
            </w:pPr>
            <w:r w:rsidRPr="00AE046F">
              <w:rPr>
                <w:rFonts w:ascii="Times New Roman" w:hAnsi="Times New Roman"/>
                <w:sz w:val="28"/>
                <w:szCs w:val="28"/>
              </w:rPr>
              <w:t>Следующее направление работы – проведение текущего контроля усвоения изучаемого материала. К тестовому контролю знаний нельзя подготовить  за день или за неделю, только планомерные длительные занятия сделают тесты решаемыми. Поэтому необходимо, начиная с 5 - го класса, проверку уровня подготовленности</w:t>
            </w:r>
            <w:r w:rsidRPr="004C5463">
              <w:rPr>
                <w:sz w:val="28"/>
                <w:szCs w:val="28"/>
              </w:rPr>
              <w:t xml:space="preserve"> </w:t>
            </w:r>
            <w:r w:rsidRPr="00AE046F">
              <w:rPr>
                <w:rFonts w:ascii="Times New Roman" w:hAnsi="Times New Roman"/>
                <w:sz w:val="28"/>
                <w:szCs w:val="28"/>
              </w:rPr>
              <w:t>учащихся регулярно проводить в форме тестирования</w:t>
            </w:r>
            <w:r w:rsidR="00427862">
              <w:rPr>
                <w:sz w:val="28"/>
                <w:szCs w:val="28"/>
              </w:rPr>
              <w:t>.</w:t>
            </w:r>
            <w:r w:rsidR="00AE046F">
              <w:t xml:space="preserve"> </w:t>
            </w:r>
            <w:r w:rsidR="00AE046F" w:rsidRPr="00AE046F">
              <w:rPr>
                <w:rFonts w:ascii="Times New Roman" w:hAnsi="Times New Roman"/>
                <w:sz w:val="28"/>
                <w:szCs w:val="28"/>
              </w:rPr>
              <w:t>Одна из важных проблем при тестировании – рисунок к задаче. На экзамене у выпускника нет линейки, карандаша, ластика. Перед ним  ручка и белый лист бумаги. Строить приходит</w:t>
            </w:r>
            <w:r w:rsidR="00AE046F">
              <w:rPr>
                <w:rFonts w:ascii="Times New Roman" w:hAnsi="Times New Roman"/>
                <w:sz w:val="28"/>
                <w:szCs w:val="28"/>
              </w:rPr>
              <w:t>ь</w:t>
            </w:r>
            <w:r w:rsidR="00AE046F" w:rsidRPr="00AE046F">
              <w:rPr>
                <w:rFonts w:ascii="Times New Roman" w:hAnsi="Times New Roman"/>
                <w:sz w:val="28"/>
                <w:szCs w:val="28"/>
              </w:rPr>
              <w:t xml:space="preserve">ся от руки как можно быстрее, точно, аккуратно. Чтобы не было с этим проблем, необходимо </w:t>
            </w:r>
            <w:r w:rsidR="00AE046F" w:rsidRPr="00AE046F">
              <w:rPr>
                <w:rFonts w:ascii="Times New Roman" w:hAnsi="Times New Roman"/>
                <w:sz w:val="28"/>
                <w:szCs w:val="28"/>
              </w:rPr>
              <w:lastRenderedPageBreak/>
              <w:t>проводить практические работы на  альбомных нелинованных листах, строить геометрические фигуры, проводить от руки высоты, биссектрисы, медианы и выполнять другие построения</w:t>
            </w:r>
            <w:r w:rsidR="00BE0BAC">
              <w:rPr>
                <w:rFonts w:ascii="Times New Roman" w:hAnsi="Times New Roman"/>
                <w:sz w:val="28"/>
                <w:szCs w:val="28"/>
              </w:rPr>
              <w:t>.</w:t>
            </w:r>
            <w:r w:rsidR="00BE0BAC">
              <w:t xml:space="preserve"> </w:t>
            </w:r>
            <w:r w:rsidR="00BE0BAC" w:rsidRPr="00BE0BAC">
              <w:rPr>
                <w:rFonts w:ascii="Times New Roman" w:hAnsi="Times New Roman"/>
                <w:sz w:val="28"/>
                <w:szCs w:val="28"/>
              </w:rPr>
              <w:t>Важно поурочно формировать у учащихся и чувство времени. Для этого можно устанавливать регламент на решение ключевых задач на самом уроке, а дома предложить им при выполнении задания ставить перед собой электронные часы</w:t>
            </w:r>
            <w:r w:rsidR="00122622">
              <w:rPr>
                <w:rFonts w:ascii="Times New Roman" w:hAnsi="Times New Roman"/>
                <w:sz w:val="28"/>
                <w:szCs w:val="28"/>
              </w:rPr>
              <w:t>.</w:t>
            </w:r>
          </w:p>
          <w:p w:rsidR="00BE0BAC" w:rsidRDefault="00BE0BAC" w:rsidP="00AF5998">
            <w:pPr>
              <w:spacing w:after="0" w:line="240" w:lineRule="auto"/>
              <w:ind w:firstLine="567"/>
              <w:contextualSpacing/>
              <w:jc w:val="both"/>
              <w:textAlignment w:val="baseline"/>
              <w:rPr>
                <w:rFonts w:ascii="Times New Roman" w:hAnsi="Times New Roman"/>
                <w:sz w:val="28"/>
                <w:szCs w:val="28"/>
              </w:rPr>
            </w:pPr>
            <w:r w:rsidRPr="00BE0BAC">
              <w:rPr>
                <w:rFonts w:ascii="Times New Roman" w:hAnsi="Times New Roman"/>
                <w:sz w:val="28"/>
                <w:szCs w:val="28"/>
              </w:rPr>
              <w:t xml:space="preserve">Еще одна проблема – анализ текста задачи. На каждом уроке необходимо приучать решать задачи с анализа условия, приучать выделять ключевые </w:t>
            </w:r>
            <w:r w:rsidRPr="00740B9E">
              <w:rPr>
                <w:rFonts w:ascii="Times New Roman" w:hAnsi="Times New Roman"/>
                <w:sz w:val="28"/>
                <w:szCs w:val="28"/>
              </w:rPr>
              <w:t>слова.</w:t>
            </w:r>
            <w:r w:rsidR="00740B9E" w:rsidRPr="00740B9E">
              <w:rPr>
                <w:rFonts w:ascii="Times New Roman" w:hAnsi="Times New Roman"/>
                <w:sz w:val="28"/>
                <w:szCs w:val="28"/>
              </w:rPr>
              <w:t xml:space="preserve"> Например, у</w:t>
            </w:r>
            <w:r w:rsidR="00A82020" w:rsidRPr="00740B9E">
              <w:rPr>
                <w:rFonts w:ascii="Times New Roman" w:hAnsi="Times New Roman"/>
                <w:sz w:val="28"/>
                <w:szCs w:val="28"/>
              </w:rPr>
              <w:t>видел</w:t>
            </w:r>
            <w:r w:rsidR="00A82020" w:rsidRPr="00A82020">
              <w:rPr>
                <w:rFonts w:ascii="Times New Roman" w:hAnsi="Times New Roman"/>
                <w:sz w:val="28"/>
                <w:szCs w:val="28"/>
              </w:rPr>
              <w:t xml:space="preserve"> слов</w:t>
            </w:r>
            <w:r w:rsidR="00371B29">
              <w:rPr>
                <w:rFonts w:ascii="Times New Roman" w:hAnsi="Times New Roman"/>
                <w:sz w:val="28"/>
                <w:szCs w:val="28"/>
              </w:rPr>
              <w:t xml:space="preserve">о </w:t>
            </w:r>
            <w:r w:rsidR="00371B29" w:rsidRPr="00A82020">
              <w:rPr>
                <w:rFonts w:ascii="Times New Roman" w:hAnsi="Times New Roman"/>
                <w:sz w:val="28"/>
                <w:szCs w:val="28"/>
              </w:rPr>
              <w:t>«биссектриса» - ищи равные пары углов, либо используй ее свойство</w:t>
            </w:r>
            <w:r w:rsidR="00371B29">
              <w:rPr>
                <w:rFonts w:ascii="Times New Roman" w:hAnsi="Times New Roman"/>
                <w:sz w:val="28"/>
                <w:szCs w:val="28"/>
              </w:rPr>
              <w:t>,</w:t>
            </w:r>
            <w:r w:rsidR="00A82020" w:rsidRPr="00A82020">
              <w:rPr>
                <w:rFonts w:ascii="Times New Roman" w:hAnsi="Times New Roman"/>
                <w:sz w:val="28"/>
                <w:szCs w:val="28"/>
              </w:rPr>
              <w:t xml:space="preserve"> «</w:t>
            </w:r>
            <w:r w:rsidR="00FF7654">
              <w:rPr>
                <w:rFonts w:ascii="Times New Roman" w:hAnsi="Times New Roman"/>
                <w:sz w:val="28"/>
                <w:szCs w:val="28"/>
              </w:rPr>
              <w:t>вписанный угол</w:t>
            </w:r>
            <w:r w:rsidR="00A82020" w:rsidRPr="00A82020">
              <w:rPr>
                <w:rFonts w:ascii="Times New Roman" w:hAnsi="Times New Roman"/>
                <w:sz w:val="28"/>
                <w:szCs w:val="28"/>
              </w:rPr>
              <w:t>» - значит, вспомни все е</w:t>
            </w:r>
            <w:r w:rsidR="00FF7654">
              <w:rPr>
                <w:rFonts w:ascii="Times New Roman" w:hAnsi="Times New Roman"/>
                <w:sz w:val="28"/>
                <w:szCs w:val="28"/>
              </w:rPr>
              <w:t>го</w:t>
            </w:r>
            <w:r w:rsidR="00A82020" w:rsidRPr="00A82020">
              <w:rPr>
                <w:rFonts w:ascii="Times New Roman" w:hAnsi="Times New Roman"/>
                <w:sz w:val="28"/>
                <w:szCs w:val="28"/>
              </w:rPr>
              <w:t xml:space="preserve"> свойства и определи, какое из них надо применить к  задаче, </w:t>
            </w:r>
            <w:r w:rsidR="00740B9E">
              <w:rPr>
                <w:rFonts w:ascii="Times New Roman" w:hAnsi="Times New Roman"/>
                <w:sz w:val="28"/>
                <w:szCs w:val="28"/>
              </w:rPr>
              <w:t>и т.д.</w:t>
            </w:r>
          </w:p>
          <w:p w:rsidR="00DA2DBF" w:rsidRDefault="00DA2DBF" w:rsidP="00AF5998">
            <w:pPr>
              <w:spacing w:after="0" w:line="240" w:lineRule="auto"/>
              <w:ind w:firstLine="567"/>
              <w:contextualSpacing/>
              <w:jc w:val="both"/>
              <w:textAlignment w:val="baseline"/>
              <w:rPr>
                <w:rFonts w:ascii="Times New Roman" w:hAnsi="Times New Roman"/>
                <w:sz w:val="28"/>
                <w:szCs w:val="28"/>
                <w:shd w:val="clear" w:color="auto" w:fill="FFFFFF"/>
              </w:rPr>
            </w:pPr>
            <w:r>
              <w:rPr>
                <w:rFonts w:ascii="Times New Roman" w:hAnsi="Times New Roman"/>
                <w:sz w:val="28"/>
                <w:szCs w:val="28"/>
                <w:shd w:val="clear" w:color="auto" w:fill="FFFFFF"/>
              </w:rPr>
              <w:t>Образовательный стандарт подразумевает, что выпускник средней школы должен:</w:t>
            </w:r>
          </w:p>
          <w:p w:rsidR="00DA2DBF" w:rsidRDefault="00DA2DBF" w:rsidP="007015DE">
            <w:pPr>
              <w:shd w:val="clear" w:color="auto" w:fill="FFFFFF"/>
              <w:spacing w:after="0" w:line="240" w:lineRule="auto"/>
              <w:contextualSpacing/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A1403F">
              <w:rPr>
                <w:rFonts w:ascii="Times New Roman" w:hAnsi="Times New Roman"/>
                <w:sz w:val="28"/>
                <w:szCs w:val="28"/>
              </w:rPr>
              <w:t>- уметь выполнять действия с геометрическими фигурами, координатами и векторами;</w:t>
            </w:r>
            <w:r>
              <w:rPr>
                <w:rFonts w:ascii="Times New Roman" w:hAnsi="Times New Roman"/>
                <w:sz w:val="28"/>
                <w:szCs w:val="28"/>
              </w:rPr>
              <w:t xml:space="preserve"> </w:t>
            </w:r>
          </w:p>
          <w:p w:rsidR="00DA2DBF" w:rsidRDefault="00DA2DBF" w:rsidP="007015DE">
            <w:pPr>
              <w:shd w:val="clear" w:color="auto" w:fill="FFFFFF"/>
              <w:spacing w:after="0" w:line="240" w:lineRule="auto"/>
              <w:contextualSpacing/>
              <w:jc w:val="both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-</w:t>
            </w:r>
            <w:r w:rsidRPr="00A1403F">
              <w:rPr>
                <w:rFonts w:ascii="Times New Roman" w:hAnsi="Times New Roman"/>
                <w:sz w:val="28"/>
                <w:szCs w:val="28"/>
              </w:rPr>
              <w:t xml:space="preserve"> решать планиметрические задачи на нахождение геометрических величин (длин, углов, площадей). </w:t>
            </w:r>
          </w:p>
          <w:p w:rsidR="00DA2DBF" w:rsidRPr="00FF7654" w:rsidRDefault="00DA2DBF" w:rsidP="00AF5998">
            <w:pPr>
              <w:shd w:val="clear" w:color="auto" w:fill="FFFFFF"/>
              <w:spacing w:after="0" w:line="240" w:lineRule="auto"/>
              <w:ind w:firstLine="567"/>
              <w:contextualSpacing/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A1403F">
              <w:rPr>
                <w:rFonts w:ascii="Times New Roman" w:hAnsi="Times New Roman"/>
                <w:sz w:val="28"/>
                <w:szCs w:val="28"/>
              </w:rPr>
              <w:t>Для этого, безусловно, нужно повторить определения и свойства геометрических фигур, которые  изучали</w:t>
            </w:r>
            <w:r w:rsidRPr="00FF7654">
              <w:rPr>
                <w:rFonts w:ascii="Times New Roman" w:hAnsi="Times New Roman"/>
                <w:sz w:val="28"/>
                <w:szCs w:val="28"/>
              </w:rPr>
              <w:t>сь</w:t>
            </w:r>
            <w:r w:rsidRPr="00A1403F">
              <w:rPr>
                <w:rFonts w:ascii="Times New Roman" w:hAnsi="Times New Roman"/>
                <w:sz w:val="28"/>
                <w:szCs w:val="28"/>
              </w:rPr>
              <w:t xml:space="preserve"> в школе, а также основные формулы из курса планиметрии. Задачи можно разделить  на следующие типы:</w:t>
            </w:r>
            <w:r w:rsidRPr="00FF7654">
              <w:rPr>
                <w:rFonts w:ascii="Times New Roman" w:hAnsi="Times New Roman"/>
                <w:sz w:val="28"/>
                <w:szCs w:val="28"/>
              </w:rPr>
              <w:t xml:space="preserve"> </w:t>
            </w:r>
          </w:p>
          <w:p w:rsidR="00DA2DBF" w:rsidRPr="00FF7654" w:rsidRDefault="00DA2DBF" w:rsidP="007015DE">
            <w:pPr>
              <w:shd w:val="clear" w:color="auto" w:fill="FFFFFF"/>
              <w:spacing w:after="0" w:line="240" w:lineRule="auto"/>
              <w:contextualSpacing/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FF7654">
              <w:rPr>
                <w:rFonts w:ascii="Times New Roman" w:hAnsi="Times New Roman"/>
                <w:sz w:val="28"/>
                <w:szCs w:val="28"/>
              </w:rPr>
              <w:t>-задачи на формулы площади;</w:t>
            </w:r>
          </w:p>
          <w:p w:rsidR="00DA2DBF" w:rsidRPr="00FF7654" w:rsidRDefault="00DA2DBF" w:rsidP="007015DE">
            <w:pPr>
              <w:shd w:val="clear" w:color="auto" w:fill="FFFFFF"/>
              <w:spacing w:after="0" w:line="240" w:lineRule="auto"/>
              <w:contextualSpacing/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FF7654">
              <w:rPr>
                <w:rFonts w:ascii="Times New Roman" w:hAnsi="Times New Roman"/>
                <w:sz w:val="28"/>
                <w:szCs w:val="28"/>
              </w:rPr>
              <w:t>-з</w:t>
            </w:r>
            <w:r w:rsidRPr="00A1403F">
              <w:rPr>
                <w:rFonts w:ascii="Times New Roman" w:hAnsi="Times New Roman"/>
                <w:sz w:val="28"/>
                <w:szCs w:val="28"/>
              </w:rPr>
              <w:t>адачи на площадь фигуры на клетчатой бумаге</w:t>
            </w:r>
            <w:r w:rsidRPr="00FF7654">
              <w:rPr>
                <w:rFonts w:ascii="Times New Roman" w:hAnsi="Times New Roman"/>
                <w:sz w:val="28"/>
                <w:szCs w:val="28"/>
              </w:rPr>
              <w:t>;</w:t>
            </w:r>
          </w:p>
          <w:p w:rsidR="00DA2DBF" w:rsidRPr="00FF7654" w:rsidRDefault="00DA2DBF" w:rsidP="007015DE">
            <w:pPr>
              <w:shd w:val="clear" w:color="auto" w:fill="FFFFFF"/>
              <w:spacing w:after="0" w:line="240" w:lineRule="auto"/>
              <w:contextualSpacing/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FF7654">
              <w:rPr>
                <w:rFonts w:ascii="Times New Roman" w:hAnsi="Times New Roman"/>
                <w:sz w:val="28"/>
                <w:szCs w:val="28"/>
              </w:rPr>
              <w:t>-з</w:t>
            </w:r>
            <w:r w:rsidRPr="00A1403F">
              <w:rPr>
                <w:rFonts w:ascii="Times New Roman" w:hAnsi="Times New Roman"/>
                <w:sz w:val="28"/>
                <w:szCs w:val="28"/>
              </w:rPr>
              <w:t>адачи на площадь фигуры на координатной плоскости</w:t>
            </w:r>
            <w:r w:rsidRPr="00FF7654">
              <w:rPr>
                <w:rFonts w:ascii="Times New Roman" w:hAnsi="Times New Roman"/>
                <w:sz w:val="28"/>
                <w:szCs w:val="28"/>
              </w:rPr>
              <w:t>;</w:t>
            </w:r>
          </w:p>
          <w:p w:rsidR="00DA2DBF" w:rsidRPr="003309DE" w:rsidRDefault="00DA2DBF" w:rsidP="007015DE">
            <w:pPr>
              <w:shd w:val="clear" w:color="auto" w:fill="FFFFFF"/>
              <w:spacing w:after="0" w:line="240" w:lineRule="auto"/>
              <w:contextualSpacing/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A43156">
              <w:rPr>
                <w:rFonts w:ascii="Times New Roman" w:hAnsi="Times New Roman"/>
                <w:sz w:val="28"/>
                <w:szCs w:val="28"/>
              </w:rPr>
              <w:t>-задачи на вектора</w:t>
            </w:r>
            <w:r w:rsidRPr="003309DE">
              <w:rPr>
                <w:rFonts w:ascii="Times New Roman" w:hAnsi="Times New Roman"/>
                <w:sz w:val="28"/>
                <w:szCs w:val="28"/>
              </w:rPr>
              <w:t>.</w:t>
            </w:r>
          </w:p>
          <w:p w:rsidR="00DA2DBF" w:rsidRPr="00A1403F" w:rsidRDefault="00DA2DBF" w:rsidP="00AF5998">
            <w:pPr>
              <w:shd w:val="clear" w:color="auto" w:fill="FFFFFF"/>
              <w:spacing w:after="0" w:line="240" w:lineRule="auto"/>
              <w:ind w:firstLine="567"/>
              <w:contextualSpacing/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A1403F">
              <w:rPr>
                <w:rFonts w:ascii="Times New Roman" w:hAnsi="Times New Roman"/>
                <w:sz w:val="28"/>
                <w:szCs w:val="28"/>
              </w:rPr>
              <w:t>Для решения задач на нахождение  площади  фигуры на клетчатой бумаге требуются знания формул площадей треугольников, параллелограммов, трапеций, круга и его частей, умения применять эти формулы для нахождения площадей фигур, находить площадь фигуры методом разбиения ее на более простые фигуры.</w:t>
            </w:r>
          </w:p>
          <w:p w:rsidR="00DA2DBF" w:rsidRPr="00A1403F" w:rsidRDefault="00DA2DBF" w:rsidP="00AF5998">
            <w:pPr>
              <w:shd w:val="clear" w:color="auto" w:fill="FFFFFF"/>
              <w:spacing w:after="0" w:line="240" w:lineRule="auto"/>
              <w:ind w:firstLine="567"/>
              <w:contextualSpacing/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3309DE">
              <w:rPr>
                <w:rFonts w:ascii="Times New Roman" w:hAnsi="Times New Roman"/>
                <w:bCs/>
                <w:sz w:val="28"/>
                <w:szCs w:val="28"/>
              </w:rPr>
              <w:t xml:space="preserve">Способ </w:t>
            </w:r>
            <w:r>
              <w:rPr>
                <w:rFonts w:ascii="Times New Roman" w:hAnsi="Times New Roman"/>
                <w:bCs/>
                <w:sz w:val="28"/>
                <w:szCs w:val="28"/>
              </w:rPr>
              <w:t>первый.</w:t>
            </w:r>
          </w:p>
          <w:p w:rsidR="00DA2DBF" w:rsidRPr="00A1403F" w:rsidRDefault="00DA2DBF" w:rsidP="007015DE">
            <w:pPr>
              <w:shd w:val="clear" w:color="auto" w:fill="FFFFFF"/>
              <w:spacing w:after="0" w:line="240" w:lineRule="auto"/>
              <w:contextualSpacing/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3309DE">
              <w:rPr>
                <w:rFonts w:ascii="Times New Roman" w:hAnsi="Times New Roman"/>
                <w:bCs/>
                <w:sz w:val="28"/>
                <w:szCs w:val="28"/>
              </w:rPr>
              <w:t>1) Достроить фигуру</w:t>
            </w:r>
            <w:r w:rsidRPr="003309DE">
              <w:rPr>
                <w:rFonts w:ascii="Times New Roman" w:hAnsi="Times New Roman"/>
                <w:b/>
                <w:bCs/>
                <w:sz w:val="28"/>
                <w:szCs w:val="28"/>
              </w:rPr>
              <w:t> </w:t>
            </w:r>
            <w:r w:rsidRPr="00A1403F">
              <w:rPr>
                <w:rFonts w:ascii="Times New Roman" w:hAnsi="Times New Roman"/>
                <w:sz w:val="28"/>
                <w:szCs w:val="28"/>
              </w:rPr>
              <w:t>до прямоугольника или прямоугольного треугольника</w:t>
            </w:r>
            <w:r w:rsidRPr="003309DE">
              <w:rPr>
                <w:rFonts w:ascii="Times New Roman" w:hAnsi="Times New Roman"/>
                <w:sz w:val="28"/>
                <w:szCs w:val="28"/>
              </w:rPr>
              <w:t>.</w:t>
            </w:r>
          </w:p>
          <w:p w:rsidR="00DA2DBF" w:rsidRPr="00A1403F" w:rsidRDefault="00DA2DBF" w:rsidP="007015DE">
            <w:pPr>
              <w:shd w:val="clear" w:color="auto" w:fill="FFFFFF"/>
              <w:spacing w:after="0" w:line="240" w:lineRule="auto"/>
              <w:contextualSpacing/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3309DE">
              <w:rPr>
                <w:rFonts w:ascii="Times New Roman" w:hAnsi="Times New Roman"/>
                <w:bCs/>
                <w:sz w:val="28"/>
                <w:szCs w:val="28"/>
              </w:rPr>
              <w:t>2) Найти площадь</w:t>
            </w:r>
            <w:r w:rsidRPr="003309DE">
              <w:rPr>
                <w:rFonts w:ascii="Times New Roman" w:hAnsi="Times New Roman"/>
                <w:sz w:val="28"/>
                <w:szCs w:val="28"/>
              </w:rPr>
              <w:t> </w:t>
            </w:r>
            <w:r w:rsidRPr="00A1403F">
              <w:rPr>
                <w:rFonts w:ascii="Times New Roman" w:hAnsi="Times New Roman"/>
                <w:sz w:val="28"/>
                <w:szCs w:val="28"/>
              </w:rPr>
              <w:t>полученной фигуры (прямоугольника или треугольника)</w:t>
            </w:r>
            <w:r w:rsidRPr="003309DE">
              <w:rPr>
                <w:rFonts w:ascii="Times New Roman" w:hAnsi="Times New Roman"/>
                <w:sz w:val="28"/>
                <w:szCs w:val="28"/>
              </w:rPr>
              <w:t>.</w:t>
            </w:r>
          </w:p>
          <w:p w:rsidR="00DA2DBF" w:rsidRPr="00A1403F" w:rsidRDefault="00DA2DBF" w:rsidP="007015DE">
            <w:pPr>
              <w:shd w:val="clear" w:color="auto" w:fill="FFFFFF"/>
              <w:spacing w:after="0" w:line="240" w:lineRule="auto"/>
              <w:contextualSpacing/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3309DE">
              <w:rPr>
                <w:rFonts w:ascii="Times New Roman" w:hAnsi="Times New Roman"/>
                <w:bCs/>
                <w:sz w:val="28"/>
                <w:szCs w:val="28"/>
              </w:rPr>
              <w:t>3) Найти площад</w:t>
            </w:r>
            <w:r>
              <w:rPr>
                <w:rFonts w:ascii="Times New Roman" w:hAnsi="Times New Roman"/>
                <w:bCs/>
                <w:sz w:val="28"/>
                <w:szCs w:val="28"/>
              </w:rPr>
              <w:t>и</w:t>
            </w:r>
            <w:r w:rsidRPr="003309DE">
              <w:rPr>
                <w:rFonts w:ascii="Times New Roman" w:hAnsi="Times New Roman"/>
                <w:sz w:val="28"/>
                <w:szCs w:val="28"/>
              </w:rPr>
              <w:t> </w:t>
            </w:r>
            <w:r w:rsidRPr="00A1403F">
              <w:rPr>
                <w:rFonts w:ascii="Times New Roman" w:hAnsi="Times New Roman"/>
                <w:sz w:val="28"/>
                <w:szCs w:val="28"/>
              </w:rPr>
              <w:t>добавленных частей</w:t>
            </w:r>
            <w:r w:rsidRPr="003309DE">
              <w:rPr>
                <w:rFonts w:ascii="Times New Roman" w:hAnsi="Times New Roman"/>
                <w:sz w:val="28"/>
                <w:szCs w:val="28"/>
              </w:rPr>
              <w:t>.</w:t>
            </w:r>
          </w:p>
          <w:p w:rsidR="00DA2DBF" w:rsidRPr="00A1403F" w:rsidRDefault="00DA2DBF" w:rsidP="007015DE">
            <w:pPr>
              <w:shd w:val="clear" w:color="auto" w:fill="FFFFFF"/>
              <w:spacing w:after="0" w:line="240" w:lineRule="auto"/>
              <w:contextualSpacing/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3309DE">
              <w:rPr>
                <w:rFonts w:ascii="Times New Roman" w:hAnsi="Times New Roman"/>
                <w:bCs/>
                <w:sz w:val="28"/>
                <w:szCs w:val="28"/>
              </w:rPr>
              <w:t xml:space="preserve">4) Вычесть найденные площади и </w:t>
            </w:r>
            <w:r w:rsidRPr="003309DE">
              <w:rPr>
                <w:rFonts w:ascii="Times New Roman" w:hAnsi="Times New Roman"/>
                <w:sz w:val="28"/>
                <w:szCs w:val="28"/>
              </w:rPr>
              <w:t> </w:t>
            </w:r>
            <w:r w:rsidRPr="00A1403F">
              <w:rPr>
                <w:rFonts w:ascii="Times New Roman" w:hAnsi="Times New Roman"/>
                <w:sz w:val="28"/>
                <w:szCs w:val="28"/>
              </w:rPr>
              <w:t>получ</w:t>
            </w:r>
            <w:r>
              <w:rPr>
                <w:rFonts w:ascii="Times New Roman" w:hAnsi="Times New Roman"/>
                <w:sz w:val="28"/>
                <w:szCs w:val="28"/>
              </w:rPr>
              <w:t>ить</w:t>
            </w:r>
            <w:r w:rsidRPr="00A1403F">
              <w:rPr>
                <w:rFonts w:ascii="Times New Roman" w:hAnsi="Times New Roman"/>
                <w:sz w:val="28"/>
                <w:szCs w:val="28"/>
              </w:rPr>
              <w:t xml:space="preserve"> </w:t>
            </w:r>
            <w:r w:rsidRPr="003309DE">
              <w:rPr>
                <w:rFonts w:ascii="Times New Roman" w:hAnsi="Times New Roman"/>
                <w:sz w:val="28"/>
                <w:szCs w:val="28"/>
              </w:rPr>
              <w:t>площадь</w:t>
            </w:r>
            <w:r w:rsidRPr="00A1403F">
              <w:rPr>
                <w:rFonts w:ascii="Times New Roman" w:hAnsi="Times New Roman"/>
                <w:sz w:val="28"/>
                <w:szCs w:val="28"/>
              </w:rPr>
              <w:t xml:space="preserve"> нужной фигуры.</w:t>
            </w:r>
          </w:p>
          <w:p w:rsidR="00DA2DBF" w:rsidRPr="00A1403F" w:rsidRDefault="00DA2DBF" w:rsidP="00AF5998">
            <w:pPr>
              <w:shd w:val="clear" w:color="auto" w:fill="FFFFFF"/>
              <w:spacing w:after="0" w:line="240" w:lineRule="auto"/>
              <w:ind w:firstLine="567"/>
              <w:contextualSpacing/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A1403F">
              <w:rPr>
                <w:rFonts w:ascii="Times New Roman" w:hAnsi="Times New Roman"/>
                <w:sz w:val="28"/>
                <w:szCs w:val="28"/>
              </w:rPr>
              <w:t xml:space="preserve">Способ </w:t>
            </w:r>
            <w:r>
              <w:rPr>
                <w:rFonts w:ascii="Times New Roman" w:hAnsi="Times New Roman"/>
                <w:sz w:val="28"/>
                <w:szCs w:val="28"/>
              </w:rPr>
              <w:t>второй.</w:t>
            </w:r>
          </w:p>
          <w:p w:rsidR="00DA2DBF" w:rsidRPr="003309DE" w:rsidRDefault="00DA2DBF" w:rsidP="007015DE">
            <w:pPr>
              <w:shd w:val="clear" w:color="auto" w:fill="FFFFFF"/>
              <w:spacing w:after="0" w:line="240" w:lineRule="auto"/>
              <w:contextualSpacing/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A1403F">
              <w:rPr>
                <w:rFonts w:ascii="Times New Roman" w:hAnsi="Times New Roman"/>
                <w:sz w:val="28"/>
                <w:szCs w:val="28"/>
              </w:rPr>
              <w:t xml:space="preserve">Вычислить площадь </w:t>
            </w:r>
            <w:r w:rsidRPr="003309DE">
              <w:rPr>
                <w:rFonts w:ascii="Times New Roman" w:hAnsi="Times New Roman"/>
                <w:sz w:val="28"/>
                <w:szCs w:val="28"/>
              </w:rPr>
              <w:t>фигуры</w:t>
            </w:r>
            <w:r w:rsidRPr="00A1403F">
              <w:rPr>
                <w:rFonts w:ascii="Times New Roman" w:hAnsi="Times New Roman"/>
                <w:sz w:val="28"/>
                <w:szCs w:val="28"/>
              </w:rPr>
              <w:t xml:space="preserve"> можно  по известным формулам,   разбив фигуру на части, площади которых можно легко найти</w:t>
            </w:r>
            <w:r w:rsidRPr="003309DE">
              <w:rPr>
                <w:rFonts w:ascii="Times New Roman" w:hAnsi="Times New Roman"/>
                <w:sz w:val="28"/>
                <w:szCs w:val="28"/>
              </w:rPr>
              <w:t>.</w:t>
            </w:r>
            <w:r w:rsidRPr="00A1403F">
              <w:rPr>
                <w:rFonts w:ascii="Times New Roman" w:hAnsi="Times New Roman"/>
                <w:sz w:val="28"/>
                <w:szCs w:val="28"/>
              </w:rPr>
              <w:t xml:space="preserve"> </w:t>
            </w:r>
          </w:p>
          <w:p w:rsidR="00DA2DBF" w:rsidRPr="00A1403F" w:rsidRDefault="00DA2DBF" w:rsidP="007015DE">
            <w:pPr>
              <w:shd w:val="clear" w:color="auto" w:fill="FFFFFF"/>
              <w:spacing w:after="0" w:line="240" w:lineRule="auto"/>
              <w:contextualSpacing/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A1403F">
              <w:rPr>
                <w:rFonts w:ascii="Times New Roman" w:hAnsi="Times New Roman"/>
                <w:sz w:val="28"/>
                <w:szCs w:val="28"/>
              </w:rPr>
              <w:t xml:space="preserve">Способ </w:t>
            </w:r>
            <w:r>
              <w:rPr>
                <w:rFonts w:ascii="Times New Roman" w:hAnsi="Times New Roman"/>
                <w:sz w:val="28"/>
                <w:szCs w:val="28"/>
              </w:rPr>
              <w:t>третий.</w:t>
            </w:r>
          </w:p>
          <w:p w:rsidR="00DA2DBF" w:rsidRPr="00A1403F" w:rsidRDefault="00DA2DBF" w:rsidP="007015DE">
            <w:pPr>
              <w:shd w:val="clear" w:color="auto" w:fill="FFFFFF"/>
              <w:spacing w:after="0" w:line="240" w:lineRule="auto"/>
              <w:contextualSpacing/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3309DE">
              <w:rPr>
                <w:rFonts w:ascii="Times New Roman" w:hAnsi="Times New Roman"/>
                <w:bCs/>
                <w:sz w:val="28"/>
                <w:szCs w:val="28"/>
              </w:rPr>
              <w:t>1) По формуле</w:t>
            </w:r>
            <w:r w:rsidRPr="003309DE">
              <w:rPr>
                <w:rFonts w:ascii="Times New Roman" w:hAnsi="Times New Roman"/>
                <w:sz w:val="28"/>
                <w:szCs w:val="28"/>
              </w:rPr>
              <w:t> </w:t>
            </w:r>
            <w:r w:rsidRPr="00A1403F">
              <w:rPr>
                <w:rFonts w:ascii="Times New Roman" w:hAnsi="Times New Roman"/>
                <w:sz w:val="28"/>
                <w:szCs w:val="28"/>
              </w:rPr>
              <w:t>– самый простой способ</w:t>
            </w:r>
            <w:r w:rsidRPr="003309DE">
              <w:rPr>
                <w:rFonts w:ascii="Times New Roman" w:hAnsi="Times New Roman"/>
                <w:sz w:val="28"/>
                <w:szCs w:val="28"/>
              </w:rPr>
              <w:t>.</w:t>
            </w:r>
          </w:p>
          <w:p w:rsidR="00DA2DBF" w:rsidRDefault="00DA2DBF" w:rsidP="00AF5998">
            <w:pPr>
              <w:shd w:val="clear" w:color="auto" w:fill="FFFFFF"/>
              <w:spacing w:after="0" w:line="240" w:lineRule="auto"/>
              <w:ind w:firstLine="567"/>
              <w:contextualSpacing/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A1403F">
              <w:rPr>
                <w:rFonts w:ascii="Times New Roman" w:hAnsi="Times New Roman"/>
                <w:sz w:val="28"/>
                <w:szCs w:val="28"/>
              </w:rPr>
              <w:t>Этот способ  используется тогда, когда чётко видно</w:t>
            </w:r>
            <w:r>
              <w:rPr>
                <w:rFonts w:ascii="Times New Roman" w:hAnsi="Times New Roman"/>
                <w:sz w:val="28"/>
                <w:szCs w:val="28"/>
              </w:rPr>
              <w:t xml:space="preserve"> </w:t>
            </w:r>
            <w:r w:rsidRPr="00A1403F">
              <w:rPr>
                <w:rFonts w:ascii="Times New Roman" w:hAnsi="Times New Roman"/>
                <w:sz w:val="28"/>
                <w:szCs w:val="28"/>
              </w:rPr>
              <w:t xml:space="preserve"> </w:t>
            </w:r>
            <w:r w:rsidRPr="003309DE">
              <w:rPr>
                <w:rFonts w:ascii="Times New Roman" w:hAnsi="Times New Roman"/>
                <w:sz w:val="28"/>
                <w:szCs w:val="28"/>
              </w:rPr>
              <w:t xml:space="preserve">какая фигура изображена </w:t>
            </w:r>
            <w:r>
              <w:rPr>
                <w:rFonts w:ascii="Times New Roman" w:hAnsi="Times New Roman"/>
                <w:sz w:val="28"/>
                <w:szCs w:val="28"/>
              </w:rPr>
              <w:t>на рисунке,</w:t>
            </w:r>
            <w:r w:rsidRPr="00A1403F">
              <w:rPr>
                <w:rFonts w:ascii="Times New Roman" w:hAnsi="Times New Roman"/>
                <w:sz w:val="28"/>
                <w:szCs w:val="28"/>
              </w:rPr>
              <w:t xml:space="preserve"> и </w:t>
            </w:r>
            <w:r w:rsidRPr="003309DE">
              <w:rPr>
                <w:rFonts w:ascii="Times New Roman" w:hAnsi="Times New Roman"/>
                <w:sz w:val="28"/>
                <w:szCs w:val="28"/>
              </w:rPr>
              <w:t xml:space="preserve"> можно </w:t>
            </w:r>
            <w:r w:rsidRPr="00A1403F">
              <w:rPr>
                <w:rFonts w:ascii="Times New Roman" w:hAnsi="Times New Roman"/>
                <w:sz w:val="28"/>
                <w:szCs w:val="28"/>
              </w:rPr>
              <w:t xml:space="preserve">легко найти </w:t>
            </w:r>
            <w:r>
              <w:rPr>
                <w:rFonts w:ascii="Times New Roman" w:hAnsi="Times New Roman"/>
                <w:sz w:val="28"/>
                <w:szCs w:val="28"/>
              </w:rPr>
              <w:t xml:space="preserve"> величины</w:t>
            </w:r>
            <w:r w:rsidRPr="00A1403F">
              <w:rPr>
                <w:rFonts w:ascii="Times New Roman" w:hAnsi="Times New Roman"/>
                <w:sz w:val="28"/>
                <w:szCs w:val="28"/>
              </w:rPr>
              <w:t xml:space="preserve"> для вычисления </w:t>
            </w:r>
            <w:r w:rsidRPr="003309DE">
              <w:rPr>
                <w:rFonts w:ascii="Times New Roman" w:hAnsi="Times New Roman"/>
                <w:sz w:val="28"/>
                <w:szCs w:val="28"/>
              </w:rPr>
              <w:t>площади.</w:t>
            </w:r>
          </w:p>
          <w:p w:rsidR="003358E1" w:rsidRPr="00740B9E" w:rsidRDefault="003358E1" w:rsidP="007015DE">
            <w:pPr>
              <w:spacing w:after="0"/>
              <w:jc w:val="both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 xml:space="preserve">На </w:t>
            </w:r>
            <w:r w:rsidRPr="00EB33F9">
              <w:rPr>
                <w:rFonts w:ascii="Times New Roman" w:hAnsi="Times New Roman"/>
                <w:sz w:val="28"/>
                <w:szCs w:val="28"/>
              </w:rPr>
              <w:t xml:space="preserve"> сво</w:t>
            </w:r>
            <w:r>
              <w:rPr>
                <w:rFonts w:ascii="Times New Roman" w:hAnsi="Times New Roman"/>
                <w:sz w:val="28"/>
                <w:szCs w:val="28"/>
              </w:rPr>
              <w:t xml:space="preserve">их уроках </w:t>
            </w:r>
            <w:r w:rsidRPr="00EB33F9">
              <w:rPr>
                <w:rFonts w:ascii="Times New Roman" w:hAnsi="Times New Roman"/>
                <w:sz w:val="28"/>
                <w:szCs w:val="28"/>
              </w:rPr>
              <w:t xml:space="preserve"> применяю следующие </w:t>
            </w:r>
            <w:r w:rsidRPr="00740B9E">
              <w:rPr>
                <w:rFonts w:ascii="Times New Roman" w:hAnsi="Times New Roman"/>
                <w:sz w:val="28"/>
                <w:szCs w:val="28"/>
              </w:rPr>
              <w:t>этапы работы:</w:t>
            </w:r>
          </w:p>
          <w:p w:rsidR="003358E1" w:rsidRDefault="003358E1" w:rsidP="007015DE">
            <w:pPr>
              <w:pStyle w:val="a4"/>
              <w:spacing w:after="0"/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lastRenderedPageBreak/>
              <w:t>-Ознакомление с материалами.</w:t>
            </w:r>
          </w:p>
          <w:p w:rsidR="003358E1" w:rsidRPr="00740B9E" w:rsidRDefault="003358E1" w:rsidP="007015DE">
            <w:pPr>
              <w:spacing w:after="0" w:line="240" w:lineRule="auto"/>
              <w:contextualSpacing/>
              <w:jc w:val="both"/>
              <w:textAlignment w:val="baseline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sz w:val="28"/>
                <w:szCs w:val="28"/>
              </w:rPr>
              <w:t>-</w:t>
            </w:r>
            <w:r w:rsidRPr="00740B9E">
              <w:rPr>
                <w:rFonts w:ascii="Times New Roman" w:hAnsi="Times New Roman"/>
                <w:sz w:val="28"/>
                <w:szCs w:val="28"/>
              </w:rPr>
              <w:t>Решение задачи. Учитель  раздает всем по одной одинаковой задаче</w:t>
            </w:r>
            <w:r>
              <w:rPr>
                <w:rFonts w:ascii="Times New Roman" w:hAnsi="Times New Roman"/>
                <w:sz w:val="28"/>
                <w:szCs w:val="28"/>
              </w:rPr>
              <w:t xml:space="preserve">. </w:t>
            </w:r>
            <w:r w:rsidRPr="00740B9E">
              <w:rPr>
                <w:rFonts w:ascii="Times New Roman" w:hAnsi="Times New Roman"/>
                <w:sz w:val="28"/>
                <w:szCs w:val="28"/>
              </w:rPr>
              <w:t>Каждый учащийся самостоятельно обдумывает решение этой задачи, решает ее, после чего учащиеся  сверяют ответы, обсуждают и анализируют ее решение, объясняют непонятные моменты друг другу, помогают друг другу выявить правильное решение этой задачи;</w:t>
            </w:r>
          </w:p>
          <w:p w:rsidR="003358E1" w:rsidRPr="00740B9E" w:rsidRDefault="003358E1" w:rsidP="007015DE">
            <w:pPr>
              <w:spacing w:after="0" w:line="240" w:lineRule="auto"/>
              <w:contextualSpacing/>
              <w:jc w:val="both"/>
              <w:textAlignment w:val="baseline"/>
              <w:rPr>
                <w:rFonts w:ascii="Times New Roman" w:hAnsi="Times New Roman"/>
                <w:sz w:val="28"/>
                <w:szCs w:val="28"/>
              </w:rPr>
            </w:pPr>
            <w:r w:rsidRPr="00740B9E">
              <w:rPr>
                <w:rFonts w:ascii="Times New Roman" w:hAnsi="Times New Roman"/>
                <w:sz w:val="28"/>
                <w:szCs w:val="28"/>
              </w:rPr>
              <w:t>-Оптимизация. Учащиеся оптимизируют процесс вычисления площади, т.е. находят такой  способ вычислений, который является простым, быстрым, понятным для всех, сводит к минимуму смысловые и вычислительные ошибки на экзамене.</w:t>
            </w:r>
          </w:p>
          <w:p w:rsidR="003358E1" w:rsidRPr="00740B9E" w:rsidRDefault="003358E1" w:rsidP="007015DE">
            <w:pPr>
              <w:spacing w:after="0" w:line="240" w:lineRule="auto"/>
              <w:contextualSpacing/>
              <w:jc w:val="both"/>
              <w:textAlignment w:val="baseline"/>
              <w:rPr>
                <w:rFonts w:ascii="Times New Roman" w:hAnsi="Times New Roman"/>
                <w:sz w:val="28"/>
                <w:szCs w:val="28"/>
              </w:rPr>
            </w:pPr>
            <w:r w:rsidRPr="00740B9E">
              <w:rPr>
                <w:rFonts w:ascii="Times New Roman" w:hAnsi="Times New Roman"/>
                <w:sz w:val="28"/>
                <w:szCs w:val="28"/>
              </w:rPr>
              <w:t>-Составление алгоритма. На этом этапе составляется алгоритм решения задачи, который будет хорошим помощником на ЕГЭ.</w:t>
            </w:r>
          </w:p>
          <w:p w:rsidR="003358E1" w:rsidRDefault="003358E1" w:rsidP="007015DE">
            <w:pPr>
              <w:spacing w:after="0" w:line="240" w:lineRule="auto"/>
              <w:contextualSpacing/>
              <w:jc w:val="both"/>
              <w:textAlignment w:val="baseline"/>
              <w:rPr>
                <w:rFonts w:ascii="Times New Roman" w:hAnsi="Times New Roman"/>
                <w:sz w:val="28"/>
                <w:szCs w:val="28"/>
              </w:rPr>
            </w:pPr>
            <w:r w:rsidRPr="00740B9E">
              <w:rPr>
                <w:rFonts w:ascii="Times New Roman" w:hAnsi="Times New Roman"/>
                <w:sz w:val="28"/>
                <w:szCs w:val="28"/>
              </w:rPr>
              <w:t>- Решение задач. Аналогично рассматриваются еще два типа задач на нахождение площади</w:t>
            </w:r>
            <w:r>
              <w:rPr>
                <w:rFonts w:ascii="Times New Roman" w:hAnsi="Times New Roman"/>
                <w:sz w:val="28"/>
                <w:szCs w:val="28"/>
              </w:rPr>
              <w:t xml:space="preserve"> фигуры</w:t>
            </w:r>
            <w:r w:rsidRPr="00740B9E">
              <w:rPr>
                <w:rFonts w:ascii="Times New Roman" w:hAnsi="Times New Roman"/>
                <w:sz w:val="28"/>
                <w:szCs w:val="28"/>
              </w:rPr>
              <w:t>.</w:t>
            </w:r>
            <w:r>
              <w:rPr>
                <w:rFonts w:ascii="Times New Roman" w:hAnsi="Times New Roman"/>
                <w:sz w:val="28"/>
                <w:szCs w:val="28"/>
              </w:rPr>
              <w:t xml:space="preserve"> </w:t>
            </w:r>
          </w:p>
          <w:p w:rsidR="003358E1" w:rsidRPr="00BE0BAC" w:rsidRDefault="003358E1" w:rsidP="00AF5998">
            <w:pPr>
              <w:shd w:val="clear" w:color="auto" w:fill="FFFFFF"/>
              <w:spacing w:after="0" w:line="240" w:lineRule="auto"/>
              <w:ind w:firstLine="567"/>
              <w:contextualSpacing/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426D26">
              <w:rPr>
                <w:rFonts w:ascii="Times New Roman" w:hAnsi="Times New Roman"/>
                <w:sz w:val="28"/>
                <w:szCs w:val="28"/>
                <w:shd w:val="clear" w:color="auto" w:fill="FFFFFF"/>
              </w:rPr>
              <w:t>Навык решения геометрических задач вырабатывается со временем в процессе систематической и последовательной подготовки.</w:t>
            </w:r>
            <w:r w:rsidRPr="00426D26">
              <w:rPr>
                <w:rFonts w:ascii="Times New Roman" w:hAnsi="Times New Roman"/>
                <w:sz w:val="28"/>
                <w:szCs w:val="28"/>
              </w:rPr>
              <w:t xml:space="preserve"> Выработать умения разделять задачи на составные части, использовать различные методы решения, применять приемы, помогающие понять задачу, составить план решения, выполнить его, проверить решение, уметь выполнять каждый из этапов решения.</w:t>
            </w:r>
            <w:r>
              <w:rPr>
                <w:rFonts w:ascii="Times New Roman" w:hAnsi="Times New Roman"/>
                <w:sz w:val="28"/>
                <w:szCs w:val="28"/>
              </w:rPr>
              <w:t xml:space="preserve"> И лишь научившись этому можно успешно сдать ГИА.</w:t>
            </w:r>
          </w:p>
        </w:tc>
      </w:tr>
    </w:tbl>
    <w:p w:rsidR="00C47747" w:rsidRPr="00A61B87" w:rsidRDefault="00C47747" w:rsidP="006D7FF3">
      <w:pPr>
        <w:spacing w:after="0"/>
      </w:pPr>
    </w:p>
    <w:sectPr w:rsidR="00C47747" w:rsidRPr="00A61B87" w:rsidSect="0016632F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8E51FC" w:rsidRDefault="008E51FC" w:rsidP="008E51FC">
      <w:pPr>
        <w:spacing w:after="0" w:line="240" w:lineRule="auto"/>
      </w:pPr>
      <w:r>
        <w:separator/>
      </w:r>
    </w:p>
  </w:endnote>
  <w:endnote w:type="continuationSeparator" w:id="0">
    <w:p w:rsidR="008E51FC" w:rsidRDefault="008E51FC" w:rsidP="008E51FC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8E51FC" w:rsidRDefault="008E51FC" w:rsidP="008E51FC">
      <w:pPr>
        <w:spacing w:after="0" w:line="240" w:lineRule="auto"/>
      </w:pPr>
      <w:r>
        <w:separator/>
      </w:r>
    </w:p>
  </w:footnote>
  <w:footnote w:type="continuationSeparator" w:id="0">
    <w:p w:rsidR="008E51FC" w:rsidRDefault="008E51FC" w:rsidP="008E51FC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0000002"/>
    <w:multiLevelType w:val="singleLevel"/>
    <w:tmpl w:val="00000002"/>
    <w:lvl w:ilvl="0">
      <w:numFmt w:val="bullet"/>
      <w:lvlText w:val=""/>
      <w:lvlJc w:val="left"/>
      <w:pPr>
        <w:tabs>
          <w:tab w:val="num" w:pos="0"/>
        </w:tabs>
        <w:ind w:left="720" w:hanging="360"/>
      </w:pPr>
      <w:rPr>
        <w:rFonts w:ascii="Symbol" w:hAnsi="Symbol"/>
      </w:rPr>
    </w:lvl>
  </w:abstractNum>
  <w:abstractNum w:abstractNumId="1">
    <w:nsid w:val="00000003"/>
    <w:multiLevelType w:val="singleLevel"/>
    <w:tmpl w:val="00000003"/>
    <w:lvl w:ilvl="0">
      <w:numFmt w:val="bullet"/>
      <w:lvlText w:val=""/>
      <w:lvlJc w:val="left"/>
      <w:pPr>
        <w:tabs>
          <w:tab w:val="num" w:pos="0"/>
        </w:tabs>
        <w:ind w:left="720" w:hanging="360"/>
      </w:pPr>
      <w:rPr>
        <w:rFonts w:ascii="Symbol" w:hAnsi="Symbol"/>
      </w:rPr>
    </w:lvl>
  </w:abstractNum>
  <w:abstractNum w:abstractNumId="2">
    <w:nsid w:val="1EE8577F"/>
    <w:multiLevelType w:val="hybridMultilevel"/>
    <w:tmpl w:val="BDCE2866"/>
    <w:lvl w:ilvl="0" w:tplc="1AE2CBB2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Times New Roman" w:hAnsi="Times New Roman" w:hint="default"/>
      </w:rPr>
    </w:lvl>
    <w:lvl w:ilvl="1" w:tplc="E7AE7C2C" w:tentative="1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Times New Roman" w:hAnsi="Times New Roman" w:hint="default"/>
      </w:rPr>
    </w:lvl>
    <w:lvl w:ilvl="2" w:tplc="188C2C4E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Times New Roman" w:hAnsi="Times New Roman" w:hint="default"/>
      </w:rPr>
    </w:lvl>
    <w:lvl w:ilvl="3" w:tplc="F6CA3592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Times New Roman" w:hAnsi="Times New Roman" w:hint="default"/>
      </w:rPr>
    </w:lvl>
    <w:lvl w:ilvl="4" w:tplc="84229DD8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Times New Roman" w:hAnsi="Times New Roman" w:hint="default"/>
      </w:rPr>
    </w:lvl>
    <w:lvl w:ilvl="5" w:tplc="0EE61002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Times New Roman" w:hAnsi="Times New Roman" w:hint="default"/>
      </w:rPr>
    </w:lvl>
    <w:lvl w:ilvl="6" w:tplc="6E3A3AB4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Times New Roman" w:hAnsi="Times New Roman" w:hint="default"/>
      </w:rPr>
    </w:lvl>
    <w:lvl w:ilvl="7" w:tplc="89D8CC34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Times New Roman" w:hAnsi="Times New Roman" w:hint="default"/>
      </w:rPr>
    </w:lvl>
    <w:lvl w:ilvl="8" w:tplc="5D8C20CE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Times New Roman" w:hAnsi="Times New Roman" w:hint="default"/>
      </w:rPr>
    </w:lvl>
  </w:abstractNum>
  <w:abstractNum w:abstractNumId="3">
    <w:nsid w:val="1F2C1349"/>
    <w:multiLevelType w:val="multilevel"/>
    <w:tmpl w:val="08B6ABE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0"/>
  </w:num>
  <w:num w:numId="2">
    <w:abstractNumId w:val="1"/>
  </w:num>
  <w:num w:numId="3">
    <w:abstractNumId w:val="2"/>
  </w:num>
  <w:num w:numId="4">
    <w:abstractNumId w:val="3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9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C47747"/>
    <w:rsid w:val="00000190"/>
    <w:rsid w:val="0000183F"/>
    <w:rsid w:val="00002404"/>
    <w:rsid w:val="00003EAC"/>
    <w:rsid w:val="00004118"/>
    <w:rsid w:val="00005019"/>
    <w:rsid w:val="00005A15"/>
    <w:rsid w:val="00005FCC"/>
    <w:rsid w:val="000062B5"/>
    <w:rsid w:val="000073CC"/>
    <w:rsid w:val="00007594"/>
    <w:rsid w:val="00007CF2"/>
    <w:rsid w:val="000100D6"/>
    <w:rsid w:val="000101F4"/>
    <w:rsid w:val="000108F3"/>
    <w:rsid w:val="000108FE"/>
    <w:rsid w:val="00010D87"/>
    <w:rsid w:val="0001132C"/>
    <w:rsid w:val="00012243"/>
    <w:rsid w:val="000122BA"/>
    <w:rsid w:val="00012FF0"/>
    <w:rsid w:val="00014E17"/>
    <w:rsid w:val="00015343"/>
    <w:rsid w:val="00015B69"/>
    <w:rsid w:val="000160A3"/>
    <w:rsid w:val="00016313"/>
    <w:rsid w:val="00016732"/>
    <w:rsid w:val="00016D02"/>
    <w:rsid w:val="00017206"/>
    <w:rsid w:val="00017324"/>
    <w:rsid w:val="00017354"/>
    <w:rsid w:val="0002008C"/>
    <w:rsid w:val="00020263"/>
    <w:rsid w:val="00020C2F"/>
    <w:rsid w:val="00021D5D"/>
    <w:rsid w:val="00021EE1"/>
    <w:rsid w:val="00022932"/>
    <w:rsid w:val="00022CE1"/>
    <w:rsid w:val="000241AE"/>
    <w:rsid w:val="000250E4"/>
    <w:rsid w:val="00025459"/>
    <w:rsid w:val="0002561E"/>
    <w:rsid w:val="00025DED"/>
    <w:rsid w:val="00025DF1"/>
    <w:rsid w:val="00025E6D"/>
    <w:rsid w:val="0003106D"/>
    <w:rsid w:val="000312FE"/>
    <w:rsid w:val="00031796"/>
    <w:rsid w:val="00033F93"/>
    <w:rsid w:val="0003416E"/>
    <w:rsid w:val="0003478B"/>
    <w:rsid w:val="00035973"/>
    <w:rsid w:val="00036602"/>
    <w:rsid w:val="00036809"/>
    <w:rsid w:val="00036FF3"/>
    <w:rsid w:val="00037569"/>
    <w:rsid w:val="00037E10"/>
    <w:rsid w:val="00040F78"/>
    <w:rsid w:val="00041ADA"/>
    <w:rsid w:val="00041C4C"/>
    <w:rsid w:val="00041D19"/>
    <w:rsid w:val="00042BC6"/>
    <w:rsid w:val="000432D6"/>
    <w:rsid w:val="0004429B"/>
    <w:rsid w:val="0004498C"/>
    <w:rsid w:val="00045F12"/>
    <w:rsid w:val="000464D5"/>
    <w:rsid w:val="000472DC"/>
    <w:rsid w:val="0004758C"/>
    <w:rsid w:val="0004793A"/>
    <w:rsid w:val="00047A33"/>
    <w:rsid w:val="00050DA2"/>
    <w:rsid w:val="00050EDA"/>
    <w:rsid w:val="000513CC"/>
    <w:rsid w:val="00052120"/>
    <w:rsid w:val="00052FFD"/>
    <w:rsid w:val="00053590"/>
    <w:rsid w:val="00053719"/>
    <w:rsid w:val="000538DE"/>
    <w:rsid w:val="00053DB0"/>
    <w:rsid w:val="00054BDA"/>
    <w:rsid w:val="00055232"/>
    <w:rsid w:val="00055C6D"/>
    <w:rsid w:val="00056466"/>
    <w:rsid w:val="00057036"/>
    <w:rsid w:val="000570D4"/>
    <w:rsid w:val="000570F5"/>
    <w:rsid w:val="00057CBC"/>
    <w:rsid w:val="00057D6F"/>
    <w:rsid w:val="0006084C"/>
    <w:rsid w:val="00060888"/>
    <w:rsid w:val="00061AAE"/>
    <w:rsid w:val="000629DE"/>
    <w:rsid w:val="00062A70"/>
    <w:rsid w:val="000641C0"/>
    <w:rsid w:val="000648D2"/>
    <w:rsid w:val="00065929"/>
    <w:rsid w:val="00066814"/>
    <w:rsid w:val="00067474"/>
    <w:rsid w:val="00067D8E"/>
    <w:rsid w:val="00067F07"/>
    <w:rsid w:val="00072909"/>
    <w:rsid w:val="00072A46"/>
    <w:rsid w:val="00073EB7"/>
    <w:rsid w:val="0007473B"/>
    <w:rsid w:val="00075129"/>
    <w:rsid w:val="00075442"/>
    <w:rsid w:val="0007602D"/>
    <w:rsid w:val="00076377"/>
    <w:rsid w:val="000766F2"/>
    <w:rsid w:val="00076C96"/>
    <w:rsid w:val="0008172B"/>
    <w:rsid w:val="00082446"/>
    <w:rsid w:val="00085072"/>
    <w:rsid w:val="000864F8"/>
    <w:rsid w:val="0008677A"/>
    <w:rsid w:val="00087027"/>
    <w:rsid w:val="000873D9"/>
    <w:rsid w:val="00087B4C"/>
    <w:rsid w:val="00090C46"/>
    <w:rsid w:val="00091629"/>
    <w:rsid w:val="0009281B"/>
    <w:rsid w:val="00092A2E"/>
    <w:rsid w:val="00094101"/>
    <w:rsid w:val="00094D2D"/>
    <w:rsid w:val="00095373"/>
    <w:rsid w:val="0009667F"/>
    <w:rsid w:val="00096CC4"/>
    <w:rsid w:val="000A1041"/>
    <w:rsid w:val="000A2199"/>
    <w:rsid w:val="000A24DA"/>
    <w:rsid w:val="000A261B"/>
    <w:rsid w:val="000A2992"/>
    <w:rsid w:val="000A2BF7"/>
    <w:rsid w:val="000A39F8"/>
    <w:rsid w:val="000A3CE0"/>
    <w:rsid w:val="000A3D49"/>
    <w:rsid w:val="000A3E20"/>
    <w:rsid w:val="000A486E"/>
    <w:rsid w:val="000A490A"/>
    <w:rsid w:val="000A4F6D"/>
    <w:rsid w:val="000A614F"/>
    <w:rsid w:val="000A6454"/>
    <w:rsid w:val="000A7976"/>
    <w:rsid w:val="000B1572"/>
    <w:rsid w:val="000B15EF"/>
    <w:rsid w:val="000B1637"/>
    <w:rsid w:val="000B1AC8"/>
    <w:rsid w:val="000B1CAD"/>
    <w:rsid w:val="000B1F88"/>
    <w:rsid w:val="000B2827"/>
    <w:rsid w:val="000B2A62"/>
    <w:rsid w:val="000B2D2C"/>
    <w:rsid w:val="000B320C"/>
    <w:rsid w:val="000B3A16"/>
    <w:rsid w:val="000B4052"/>
    <w:rsid w:val="000B56C3"/>
    <w:rsid w:val="000B608C"/>
    <w:rsid w:val="000B6127"/>
    <w:rsid w:val="000B6EB0"/>
    <w:rsid w:val="000B747D"/>
    <w:rsid w:val="000B748C"/>
    <w:rsid w:val="000C0C48"/>
    <w:rsid w:val="000C1A25"/>
    <w:rsid w:val="000C2E0C"/>
    <w:rsid w:val="000C33DC"/>
    <w:rsid w:val="000C4131"/>
    <w:rsid w:val="000C49CB"/>
    <w:rsid w:val="000C6046"/>
    <w:rsid w:val="000C6980"/>
    <w:rsid w:val="000C6A33"/>
    <w:rsid w:val="000D02DC"/>
    <w:rsid w:val="000D0EA4"/>
    <w:rsid w:val="000D134A"/>
    <w:rsid w:val="000D2DC8"/>
    <w:rsid w:val="000D45F8"/>
    <w:rsid w:val="000D4BE8"/>
    <w:rsid w:val="000D5AA3"/>
    <w:rsid w:val="000D5D6B"/>
    <w:rsid w:val="000D6873"/>
    <w:rsid w:val="000D71F2"/>
    <w:rsid w:val="000E00FE"/>
    <w:rsid w:val="000E01E5"/>
    <w:rsid w:val="000E043D"/>
    <w:rsid w:val="000E057A"/>
    <w:rsid w:val="000E0609"/>
    <w:rsid w:val="000E060F"/>
    <w:rsid w:val="000E19A5"/>
    <w:rsid w:val="000E1D1C"/>
    <w:rsid w:val="000E2A7C"/>
    <w:rsid w:val="000E2B3A"/>
    <w:rsid w:val="000E2C36"/>
    <w:rsid w:val="000E50CB"/>
    <w:rsid w:val="000E52C8"/>
    <w:rsid w:val="000E5EA6"/>
    <w:rsid w:val="000E76AC"/>
    <w:rsid w:val="000F05DC"/>
    <w:rsid w:val="000F141F"/>
    <w:rsid w:val="000F1852"/>
    <w:rsid w:val="000F24ED"/>
    <w:rsid w:val="000F25B0"/>
    <w:rsid w:val="000F3355"/>
    <w:rsid w:val="000F3AA4"/>
    <w:rsid w:val="000F3FEE"/>
    <w:rsid w:val="000F41E3"/>
    <w:rsid w:val="000F4970"/>
    <w:rsid w:val="000F4D7D"/>
    <w:rsid w:val="000F52C9"/>
    <w:rsid w:val="000F537D"/>
    <w:rsid w:val="000F630F"/>
    <w:rsid w:val="000F729E"/>
    <w:rsid w:val="000F72F3"/>
    <w:rsid w:val="00100369"/>
    <w:rsid w:val="00100EC6"/>
    <w:rsid w:val="001017AF"/>
    <w:rsid w:val="00101A71"/>
    <w:rsid w:val="00102D8C"/>
    <w:rsid w:val="00103077"/>
    <w:rsid w:val="001036F7"/>
    <w:rsid w:val="00103C7E"/>
    <w:rsid w:val="00104E90"/>
    <w:rsid w:val="00105012"/>
    <w:rsid w:val="00105228"/>
    <w:rsid w:val="00106754"/>
    <w:rsid w:val="001073FB"/>
    <w:rsid w:val="0010799E"/>
    <w:rsid w:val="00107E73"/>
    <w:rsid w:val="00110120"/>
    <w:rsid w:val="0011072B"/>
    <w:rsid w:val="00110F17"/>
    <w:rsid w:val="001110F8"/>
    <w:rsid w:val="00111D20"/>
    <w:rsid w:val="001124B5"/>
    <w:rsid w:val="001124DC"/>
    <w:rsid w:val="00112E40"/>
    <w:rsid w:val="001130C3"/>
    <w:rsid w:val="00113897"/>
    <w:rsid w:val="00113D8F"/>
    <w:rsid w:val="001145D8"/>
    <w:rsid w:val="0011460A"/>
    <w:rsid w:val="00114D32"/>
    <w:rsid w:val="00114E9A"/>
    <w:rsid w:val="001156E3"/>
    <w:rsid w:val="0011593D"/>
    <w:rsid w:val="00115FB1"/>
    <w:rsid w:val="00115FDE"/>
    <w:rsid w:val="001168A7"/>
    <w:rsid w:val="001172A0"/>
    <w:rsid w:val="00117672"/>
    <w:rsid w:val="001179F1"/>
    <w:rsid w:val="00120300"/>
    <w:rsid w:val="001206ED"/>
    <w:rsid w:val="00120B8E"/>
    <w:rsid w:val="00120CE6"/>
    <w:rsid w:val="001215AB"/>
    <w:rsid w:val="00122622"/>
    <w:rsid w:val="00123D43"/>
    <w:rsid w:val="00123EDC"/>
    <w:rsid w:val="001240E1"/>
    <w:rsid w:val="00124BAB"/>
    <w:rsid w:val="00125AFB"/>
    <w:rsid w:val="00125D1B"/>
    <w:rsid w:val="00125D5A"/>
    <w:rsid w:val="00126C32"/>
    <w:rsid w:val="00127045"/>
    <w:rsid w:val="00127D98"/>
    <w:rsid w:val="001327D3"/>
    <w:rsid w:val="00133CF0"/>
    <w:rsid w:val="00133D3D"/>
    <w:rsid w:val="0013543E"/>
    <w:rsid w:val="00137302"/>
    <w:rsid w:val="00137A8F"/>
    <w:rsid w:val="00137AA0"/>
    <w:rsid w:val="00137BD4"/>
    <w:rsid w:val="0014027B"/>
    <w:rsid w:val="00140B85"/>
    <w:rsid w:val="00141799"/>
    <w:rsid w:val="00141B4A"/>
    <w:rsid w:val="00142AFB"/>
    <w:rsid w:val="00143227"/>
    <w:rsid w:val="001437A1"/>
    <w:rsid w:val="00143957"/>
    <w:rsid w:val="00143B1B"/>
    <w:rsid w:val="00143CA1"/>
    <w:rsid w:val="001458B4"/>
    <w:rsid w:val="00147C0C"/>
    <w:rsid w:val="001500B1"/>
    <w:rsid w:val="001548E4"/>
    <w:rsid w:val="001562F4"/>
    <w:rsid w:val="00156955"/>
    <w:rsid w:val="00161157"/>
    <w:rsid w:val="00161482"/>
    <w:rsid w:val="00162B1C"/>
    <w:rsid w:val="00163145"/>
    <w:rsid w:val="00163236"/>
    <w:rsid w:val="00164268"/>
    <w:rsid w:val="00164379"/>
    <w:rsid w:val="00164DCD"/>
    <w:rsid w:val="00164E53"/>
    <w:rsid w:val="00164ED3"/>
    <w:rsid w:val="00165E97"/>
    <w:rsid w:val="00165F38"/>
    <w:rsid w:val="0016632F"/>
    <w:rsid w:val="0016660B"/>
    <w:rsid w:val="00167749"/>
    <w:rsid w:val="00167896"/>
    <w:rsid w:val="001708A6"/>
    <w:rsid w:val="00171875"/>
    <w:rsid w:val="00172525"/>
    <w:rsid w:val="00172CFB"/>
    <w:rsid w:val="00173495"/>
    <w:rsid w:val="00173681"/>
    <w:rsid w:val="00173EE1"/>
    <w:rsid w:val="00174F38"/>
    <w:rsid w:val="00175C26"/>
    <w:rsid w:val="001766AE"/>
    <w:rsid w:val="001776D0"/>
    <w:rsid w:val="0017782D"/>
    <w:rsid w:val="00177FD5"/>
    <w:rsid w:val="0018023E"/>
    <w:rsid w:val="00181CD2"/>
    <w:rsid w:val="00182193"/>
    <w:rsid w:val="001828FA"/>
    <w:rsid w:val="00183195"/>
    <w:rsid w:val="001831F4"/>
    <w:rsid w:val="00183EC8"/>
    <w:rsid w:val="0018445D"/>
    <w:rsid w:val="001864F4"/>
    <w:rsid w:val="0019126B"/>
    <w:rsid w:val="0019251D"/>
    <w:rsid w:val="00192669"/>
    <w:rsid w:val="001938CA"/>
    <w:rsid w:val="001939CB"/>
    <w:rsid w:val="00193BED"/>
    <w:rsid w:val="0019448E"/>
    <w:rsid w:val="00194B5B"/>
    <w:rsid w:val="001957B4"/>
    <w:rsid w:val="00195989"/>
    <w:rsid w:val="00195B0D"/>
    <w:rsid w:val="00195E30"/>
    <w:rsid w:val="001965E3"/>
    <w:rsid w:val="00196D5C"/>
    <w:rsid w:val="001A0840"/>
    <w:rsid w:val="001A0D7A"/>
    <w:rsid w:val="001A20B9"/>
    <w:rsid w:val="001A212A"/>
    <w:rsid w:val="001A2852"/>
    <w:rsid w:val="001A2D13"/>
    <w:rsid w:val="001A394C"/>
    <w:rsid w:val="001A3F9A"/>
    <w:rsid w:val="001A490C"/>
    <w:rsid w:val="001A4F55"/>
    <w:rsid w:val="001A55D4"/>
    <w:rsid w:val="001A5D96"/>
    <w:rsid w:val="001A6323"/>
    <w:rsid w:val="001A6D0C"/>
    <w:rsid w:val="001A6F12"/>
    <w:rsid w:val="001A7393"/>
    <w:rsid w:val="001A741A"/>
    <w:rsid w:val="001A7E2D"/>
    <w:rsid w:val="001B1E80"/>
    <w:rsid w:val="001B21CD"/>
    <w:rsid w:val="001B2852"/>
    <w:rsid w:val="001B2C48"/>
    <w:rsid w:val="001B407F"/>
    <w:rsid w:val="001B4C70"/>
    <w:rsid w:val="001B4E5F"/>
    <w:rsid w:val="001B5103"/>
    <w:rsid w:val="001B6AB3"/>
    <w:rsid w:val="001C033B"/>
    <w:rsid w:val="001C155B"/>
    <w:rsid w:val="001C1B45"/>
    <w:rsid w:val="001C1E7D"/>
    <w:rsid w:val="001C2929"/>
    <w:rsid w:val="001C45B9"/>
    <w:rsid w:val="001C4639"/>
    <w:rsid w:val="001C7082"/>
    <w:rsid w:val="001D0576"/>
    <w:rsid w:val="001D17A4"/>
    <w:rsid w:val="001D281C"/>
    <w:rsid w:val="001D302C"/>
    <w:rsid w:val="001D3766"/>
    <w:rsid w:val="001D4038"/>
    <w:rsid w:val="001D4244"/>
    <w:rsid w:val="001D4548"/>
    <w:rsid w:val="001D51DE"/>
    <w:rsid w:val="001D5D7D"/>
    <w:rsid w:val="001D5E2A"/>
    <w:rsid w:val="001D7614"/>
    <w:rsid w:val="001E05C8"/>
    <w:rsid w:val="001E1D88"/>
    <w:rsid w:val="001E1E2C"/>
    <w:rsid w:val="001E2278"/>
    <w:rsid w:val="001E24EF"/>
    <w:rsid w:val="001E2792"/>
    <w:rsid w:val="001E33CA"/>
    <w:rsid w:val="001E37C7"/>
    <w:rsid w:val="001E3ABF"/>
    <w:rsid w:val="001E3BFD"/>
    <w:rsid w:val="001E3E24"/>
    <w:rsid w:val="001E44F7"/>
    <w:rsid w:val="001E4834"/>
    <w:rsid w:val="001E4E1C"/>
    <w:rsid w:val="001E52A4"/>
    <w:rsid w:val="001E5603"/>
    <w:rsid w:val="001E5642"/>
    <w:rsid w:val="001E5EBD"/>
    <w:rsid w:val="001E6A01"/>
    <w:rsid w:val="001E6E75"/>
    <w:rsid w:val="001F13A6"/>
    <w:rsid w:val="001F1BF2"/>
    <w:rsid w:val="001F1CE6"/>
    <w:rsid w:val="001F28D8"/>
    <w:rsid w:val="001F2952"/>
    <w:rsid w:val="001F373C"/>
    <w:rsid w:val="001F3F57"/>
    <w:rsid w:val="001F41DD"/>
    <w:rsid w:val="001F4539"/>
    <w:rsid w:val="001F4CB7"/>
    <w:rsid w:val="001F6199"/>
    <w:rsid w:val="001F61B1"/>
    <w:rsid w:val="001F67CC"/>
    <w:rsid w:val="001F7375"/>
    <w:rsid w:val="001F75C0"/>
    <w:rsid w:val="001F7C1D"/>
    <w:rsid w:val="002026A9"/>
    <w:rsid w:val="00202776"/>
    <w:rsid w:val="00202D81"/>
    <w:rsid w:val="00202E8A"/>
    <w:rsid w:val="0020303F"/>
    <w:rsid w:val="002048ED"/>
    <w:rsid w:val="00204A17"/>
    <w:rsid w:val="00204F09"/>
    <w:rsid w:val="00205F72"/>
    <w:rsid w:val="002062F5"/>
    <w:rsid w:val="0020685A"/>
    <w:rsid w:val="00206A7D"/>
    <w:rsid w:val="00206DDC"/>
    <w:rsid w:val="00206DEB"/>
    <w:rsid w:val="00206F0E"/>
    <w:rsid w:val="00206F22"/>
    <w:rsid w:val="0020787B"/>
    <w:rsid w:val="002105EA"/>
    <w:rsid w:val="00210B42"/>
    <w:rsid w:val="00210CD6"/>
    <w:rsid w:val="00211444"/>
    <w:rsid w:val="00211695"/>
    <w:rsid w:val="00211D12"/>
    <w:rsid w:val="002131E4"/>
    <w:rsid w:val="00214938"/>
    <w:rsid w:val="00214B5C"/>
    <w:rsid w:val="00215780"/>
    <w:rsid w:val="00216256"/>
    <w:rsid w:val="00216609"/>
    <w:rsid w:val="002167EA"/>
    <w:rsid w:val="00216B6D"/>
    <w:rsid w:val="00216C5E"/>
    <w:rsid w:val="00217DBF"/>
    <w:rsid w:val="00217E9D"/>
    <w:rsid w:val="00220CAC"/>
    <w:rsid w:val="00222CC3"/>
    <w:rsid w:val="00222F04"/>
    <w:rsid w:val="002237C7"/>
    <w:rsid w:val="00223C60"/>
    <w:rsid w:val="00224463"/>
    <w:rsid w:val="00225640"/>
    <w:rsid w:val="00227821"/>
    <w:rsid w:val="00227ED2"/>
    <w:rsid w:val="0023100C"/>
    <w:rsid w:val="00231C8F"/>
    <w:rsid w:val="00231E74"/>
    <w:rsid w:val="002325C7"/>
    <w:rsid w:val="002325F2"/>
    <w:rsid w:val="00233CB2"/>
    <w:rsid w:val="002340CB"/>
    <w:rsid w:val="00234FF8"/>
    <w:rsid w:val="00235269"/>
    <w:rsid w:val="002358BA"/>
    <w:rsid w:val="002363D8"/>
    <w:rsid w:val="0023742C"/>
    <w:rsid w:val="00240319"/>
    <w:rsid w:val="002408CA"/>
    <w:rsid w:val="00241198"/>
    <w:rsid w:val="00241EB1"/>
    <w:rsid w:val="0024209A"/>
    <w:rsid w:val="00242495"/>
    <w:rsid w:val="00242757"/>
    <w:rsid w:val="00242920"/>
    <w:rsid w:val="00242D90"/>
    <w:rsid w:val="00243A0C"/>
    <w:rsid w:val="002454F8"/>
    <w:rsid w:val="002459A8"/>
    <w:rsid w:val="00246316"/>
    <w:rsid w:val="00246814"/>
    <w:rsid w:val="00246DE5"/>
    <w:rsid w:val="002503E5"/>
    <w:rsid w:val="00251376"/>
    <w:rsid w:val="0025212A"/>
    <w:rsid w:val="002529A7"/>
    <w:rsid w:val="00252A11"/>
    <w:rsid w:val="002539AC"/>
    <w:rsid w:val="00253E27"/>
    <w:rsid w:val="0025443B"/>
    <w:rsid w:val="00254788"/>
    <w:rsid w:val="002556D1"/>
    <w:rsid w:val="00255C92"/>
    <w:rsid w:val="00255DB1"/>
    <w:rsid w:val="00256353"/>
    <w:rsid w:val="00256905"/>
    <w:rsid w:val="00256D3A"/>
    <w:rsid w:val="00257193"/>
    <w:rsid w:val="00257B10"/>
    <w:rsid w:val="00257E1E"/>
    <w:rsid w:val="0026066A"/>
    <w:rsid w:val="00261EFD"/>
    <w:rsid w:val="00262377"/>
    <w:rsid w:val="002626B4"/>
    <w:rsid w:val="002645D1"/>
    <w:rsid w:val="002651B1"/>
    <w:rsid w:val="0026584F"/>
    <w:rsid w:val="00265A81"/>
    <w:rsid w:val="00266BAB"/>
    <w:rsid w:val="00267356"/>
    <w:rsid w:val="002677E5"/>
    <w:rsid w:val="0027190D"/>
    <w:rsid w:val="00271DAA"/>
    <w:rsid w:val="00272364"/>
    <w:rsid w:val="00273010"/>
    <w:rsid w:val="00273575"/>
    <w:rsid w:val="0027405D"/>
    <w:rsid w:val="002742C6"/>
    <w:rsid w:val="00274F66"/>
    <w:rsid w:val="002758FE"/>
    <w:rsid w:val="00275952"/>
    <w:rsid w:val="00275DAB"/>
    <w:rsid w:val="00275E91"/>
    <w:rsid w:val="002760EC"/>
    <w:rsid w:val="00276297"/>
    <w:rsid w:val="0027790F"/>
    <w:rsid w:val="002814DD"/>
    <w:rsid w:val="002818AF"/>
    <w:rsid w:val="00284650"/>
    <w:rsid w:val="0028494C"/>
    <w:rsid w:val="00284E8D"/>
    <w:rsid w:val="00285D8B"/>
    <w:rsid w:val="00285FC9"/>
    <w:rsid w:val="002863CA"/>
    <w:rsid w:val="00286423"/>
    <w:rsid w:val="00286ECF"/>
    <w:rsid w:val="00290D2B"/>
    <w:rsid w:val="0029263E"/>
    <w:rsid w:val="0029285E"/>
    <w:rsid w:val="00292EC0"/>
    <w:rsid w:val="00293A59"/>
    <w:rsid w:val="00294910"/>
    <w:rsid w:val="00294DB1"/>
    <w:rsid w:val="002950A1"/>
    <w:rsid w:val="00295357"/>
    <w:rsid w:val="00295636"/>
    <w:rsid w:val="00295A20"/>
    <w:rsid w:val="00296EBF"/>
    <w:rsid w:val="00297C93"/>
    <w:rsid w:val="002A3189"/>
    <w:rsid w:val="002A34F5"/>
    <w:rsid w:val="002A3559"/>
    <w:rsid w:val="002A38A2"/>
    <w:rsid w:val="002A484E"/>
    <w:rsid w:val="002A4F3F"/>
    <w:rsid w:val="002A5D63"/>
    <w:rsid w:val="002A5DAF"/>
    <w:rsid w:val="002A5F11"/>
    <w:rsid w:val="002A71C0"/>
    <w:rsid w:val="002A755A"/>
    <w:rsid w:val="002A7B3E"/>
    <w:rsid w:val="002A7D43"/>
    <w:rsid w:val="002B06EB"/>
    <w:rsid w:val="002B0D0F"/>
    <w:rsid w:val="002B1C72"/>
    <w:rsid w:val="002B1D3F"/>
    <w:rsid w:val="002B21C6"/>
    <w:rsid w:val="002B27C3"/>
    <w:rsid w:val="002B2E9D"/>
    <w:rsid w:val="002B3324"/>
    <w:rsid w:val="002B33A0"/>
    <w:rsid w:val="002B3AFA"/>
    <w:rsid w:val="002B3E4F"/>
    <w:rsid w:val="002B4468"/>
    <w:rsid w:val="002B5452"/>
    <w:rsid w:val="002B61AE"/>
    <w:rsid w:val="002B7746"/>
    <w:rsid w:val="002B7868"/>
    <w:rsid w:val="002B78F1"/>
    <w:rsid w:val="002C0398"/>
    <w:rsid w:val="002C129F"/>
    <w:rsid w:val="002C12A0"/>
    <w:rsid w:val="002C1C8B"/>
    <w:rsid w:val="002C239F"/>
    <w:rsid w:val="002C2E67"/>
    <w:rsid w:val="002C349A"/>
    <w:rsid w:val="002C418A"/>
    <w:rsid w:val="002C47AC"/>
    <w:rsid w:val="002C51C8"/>
    <w:rsid w:val="002C5405"/>
    <w:rsid w:val="002C56AA"/>
    <w:rsid w:val="002C72EA"/>
    <w:rsid w:val="002D0B1A"/>
    <w:rsid w:val="002D1C4E"/>
    <w:rsid w:val="002D2990"/>
    <w:rsid w:val="002D418B"/>
    <w:rsid w:val="002D42EB"/>
    <w:rsid w:val="002D471C"/>
    <w:rsid w:val="002D51CE"/>
    <w:rsid w:val="002D579B"/>
    <w:rsid w:val="002D5897"/>
    <w:rsid w:val="002D5D83"/>
    <w:rsid w:val="002D6641"/>
    <w:rsid w:val="002D6ED0"/>
    <w:rsid w:val="002D7504"/>
    <w:rsid w:val="002E016D"/>
    <w:rsid w:val="002E0759"/>
    <w:rsid w:val="002E172A"/>
    <w:rsid w:val="002E19A1"/>
    <w:rsid w:val="002E2193"/>
    <w:rsid w:val="002E22C2"/>
    <w:rsid w:val="002E22F0"/>
    <w:rsid w:val="002E36C2"/>
    <w:rsid w:val="002E38E7"/>
    <w:rsid w:val="002E444F"/>
    <w:rsid w:val="002E5E90"/>
    <w:rsid w:val="002E6E4D"/>
    <w:rsid w:val="002E6FC0"/>
    <w:rsid w:val="002E7607"/>
    <w:rsid w:val="002F283A"/>
    <w:rsid w:val="002F2EA9"/>
    <w:rsid w:val="002F2F84"/>
    <w:rsid w:val="002F30FC"/>
    <w:rsid w:val="002F548E"/>
    <w:rsid w:val="002F61C2"/>
    <w:rsid w:val="002F636E"/>
    <w:rsid w:val="002F69DD"/>
    <w:rsid w:val="002F6A68"/>
    <w:rsid w:val="002F7DF2"/>
    <w:rsid w:val="00301C0E"/>
    <w:rsid w:val="00301E86"/>
    <w:rsid w:val="003033F0"/>
    <w:rsid w:val="00303801"/>
    <w:rsid w:val="00304D97"/>
    <w:rsid w:val="003051DA"/>
    <w:rsid w:val="003059C2"/>
    <w:rsid w:val="0030636F"/>
    <w:rsid w:val="003067C1"/>
    <w:rsid w:val="00306D26"/>
    <w:rsid w:val="00307A89"/>
    <w:rsid w:val="00311058"/>
    <w:rsid w:val="00311707"/>
    <w:rsid w:val="00311D15"/>
    <w:rsid w:val="00311E99"/>
    <w:rsid w:val="003125D0"/>
    <w:rsid w:val="00312877"/>
    <w:rsid w:val="003132B8"/>
    <w:rsid w:val="00314739"/>
    <w:rsid w:val="0031621A"/>
    <w:rsid w:val="003177E1"/>
    <w:rsid w:val="00317DBA"/>
    <w:rsid w:val="003200D9"/>
    <w:rsid w:val="00320647"/>
    <w:rsid w:val="00320B08"/>
    <w:rsid w:val="00322095"/>
    <w:rsid w:val="003223C0"/>
    <w:rsid w:val="003225B9"/>
    <w:rsid w:val="0032268E"/>
    <w:rsid w:val="003236B2"/>
    <w:rsid w:val="003237FB"/>
    <w:rsid w:val="0032462A"/>
    <w:rsid w:val="00324F5A"/>
    <w:rsid w:val="0032573E"/>
    <w:rsid w:val="003265D3"/>
    <w:rsid w:val="00326644"/>
    <w:rsid w:val="0032770D"/>
    <w:rsid w:val="00327A43"/>
    <w:rsid w:val="0033031E"/>
    <w:rsid w:val="00330327"/>
    <w:rsid w:val="003309DE"/>
    <w:rsid w:val="00330CEC"/>
    <w:rsid w:val="00331582"/>
    <w:rsid w:val="00331870"/>
    <w:rsid w:val="003322A7"/>
    <w:rsid w:val="003322F3"/>
    <w:rsid w:val="00333EEF"/>
    <w:rsid w:val="003346B7"/>
    <w:rsid w:val="00335786"/>
    <w:rsid w:val="003358E1"/>
    <w:rsid w:val="00335B96"/>
    <w:rsid w:val="00336047"/>
    <w:rsid w:val="003373AC"/>
    <w:rsid w:val="00337C4A"/>
    <w:rsid w:val="00340B57"/>
    <w:rsid w:val="00340EC8"/>
    <w:rsid w:val="00342146"/>
    <w:rsid w:val="00343754"/>
    <w:rsid w:val="00343A6D"/>
    <w:rsid w:val="00343A7F"/>
    <w:rsid w:val="00343B1D"/>
    <w:rsid w:val="0034407F"/>
    <w:rsid w:val="00344717"/>
    <w:rsid w:val="00344ACD"/>
    <w:rsid w:val="00344C11"/>
    <w:rsid w:val="0034660F"/>
    <w:rsid w:val="00346FDD"/>
    <w:rsid w:val="003477AB"/>
    <w:rsid w:val="0035100A"/>
    <w:rsid w:val="00351E4E"/>
    <w:rsid w:val="00352017"/>
    <w:rsid w:val="00352CCC"/>
    <w:rsid w:val="00352D3F"/>
    <w:rsid w:val="003533B2"/>
    <w:rsid w:val="0035351C"/>
    <w:rsid w:val="0035354A"/>
    <w:rsid w:val="00356080"/>
    <w:rsid w:val="00357685"/>
    <w:rsid w:val="0036001F"/>
    <w:rsid w:val="00360081"/>
    <w:rsid w:val="00360C69"/>
    <w:rsid w:val="00360E1B"/>
    <w:rsid w:val="0036109D"/>
    <w:rsid w:val="00362967"/>
    <w:rsid w:val="00362C30"/>
    <w:rsid w:val="00362ECC"/>
    <w:rsid w:val="003647A9"/>
    <w:rsid w:val="0036512E"/>
    <w:rsid w:val="003665FA"/>
    <w:rsid w:val="00366932"/>
    <w:rsid w:val="003669AC"/>
    <w:rsid w:val="00367CF5"/>
    <w:rsid w:val="00367E47"/>
    <w:rsid w:val="0037010C"/>
    <w:rsid w:val="00370951"/>
    <w:rsid w:val="00370E79"/>
    <w:rsid w:val="00371B29"/>
    <w:rsid w:val="00371BDF"/>
    <w:rsid w:val="00371CBA"/>
    <w:rsid w:val="00371EA1"/>
    <w:rsid w:val="00372B78"/>
    <w:rsid w:val="00372DFB"/>
    <w:rsid w:val="00373A24"/>
    <w:rsid w:val="00374FC5"/>
    <w:rsid w:val="003751A6"/>
    <w:rsid w:val="0037560A"/>
    <w:rsid w:val="00375AD1"/>
    <w:rsid w:val="00375FA2"/>
    <w:rsid w:val="00376380"/>
    <w:rsid w:val="00376BBB"/>
    <w:rsid w:val="003774F3"/>
    <w:rsid w:val="00377E8C"/>
    <w:rsid w:val="003801A7"/>
    <w:rsid w:val="00381D6A"/>
    <w:rsid w:val="00381FFA"/>
    <w:rsid w:val="00382283"/>
    <w:rsid w:val="003823CA"/>
    <w:rsid w:val="00382627"/>
    <w:rsid w:val="0038381E"/>
    <w:rsid w:val="00383B39"/>
    <w:rsid w:val="00383D12"/>
    <w:rsid w:val="003849D7"/>
    <w:rsid w:val="00384A0A"/>
    <w:rsid w:val="003853C5"/>
    <w:rsid w:val="00385796"/>
    <w:rsid w:val="00385EF7"/>
    <w:rsid w:val="0038640F"/>
    <w:rsid w:val="0038704C"/>
    <w:rsid w:val="003879A8"/>
    <w:rsid w:val="00387FBD"/>
    <w:rsid w:val="00392DD0"/>
    <w:rsid w:val="003935E9"/>
    <w:rsid w:val="00393AE0"/>
    <w:rsid w:val="003947F7"/>
    <w:rsid w:val="00394A11"/>
    <w:rsid w:val="00394F80"/>
    <w:rsid w:val="00395686"/>
    <w:rsid w:val="00395DF0"/>
    <w:rsid w:val="003A195F"/>
    <w:rsid w:val="003A2C2C"/>
    <w:rsid w:val="003A2C53"/>
    <w:rsid w:val="003A317A"/>
    <w:rsid w:val="003A3773"/>
    <w:rsid w:val="003A4BDA"/>
    <w:rsid w:val="003A5761"/>
    <w:rsid w:val="003A5BEE"/>
    <w:rsid w:val="003A5F10"/>
    <w:rsid w:val="003A6966"/>
    <w:rsid w:val="003A6D6E"/>
    <w:rsid w:val="003A6ED0"/>
    <w:rsid w:val="003A7781"/>
    <w:rsid w:val="003A7B7F"/>
    <w:rsid w:val="003A7D7C"/>
    <w:rsid w:val="003B083D"/>
    <w:rsid w:val="003B1CC9"/>
    <w:rsid w:val="003B2920"/>
    <w:rsid w:val="003B2F06"/>
    <w:rsid w:val="003B3504"/>
    <w:rsid w:val="003B37CC"/>
    <w:rsid w:val="003B6E3C"/>
    <w:rsid w:val="003B710B"/>
    <w:rsid w:val="003B7450"/>
    <w:rsid w:val="003B776F"/>
    <w:rsid w:val="003C01A7"/>
    <w:rsid w:val="003C01BC"/>
    <w:rsid w:val="003C07A1"/>
    <w:rsid w:val="003C1219"/>
    <w:rsid w:val="003C1DE1"/>
    <w:rsid w:val="003C2429"/>
    <w:rsid w:val="003C2A79"/>
    <w:rsid w:val="003C2C79"/>
    <w:rsid w:val="003C2D8B"/>
    <w:rsid w:val="003C3B63"/>
    <w:rsid w:val="003C4276"/>
    <w:rsid w:val="003C497F"/>
    <w:rsid w:val="003C4E6E"/>
    <w:rsid w:val="003C5AF2"/>
    <w:rsid w:val="003C6676"/>
    <w:rsid w:val="003C6B67"/>
    <w:rsid w:val="003C7407"/>
    <w:rsid w:val="003C7BA1"/>
    <w:rsid w:val="003C7DEE"/>
    <w:rsid w:val="003D09DE"/>
    <w:rsid w:val="003D0BAD"/>
    <w:rsid w:val="003D15C0"/>
    <w:rsid w:val="003D1811"/>
    <w:rsid w:val="003D1C57"/>
    <w:rsid w:val="003D1CE8"/>
    <w:rsid w:val="003D2205"/>
    <w:rsid w:val="003D22EB"/>
    <w:rsid w:val="003D2E36"/>
    <w:rsid w:val="003D2EF7"/>
    <w:rsid w:val="003D3F0E"/>
    <w:rsid w:val="003D40CD"/>
    <w:rsid w:val="003D4386"/>
    <w:rsid w:val="003D5341"/>
    <w:rsid w:val="003D73D0"/>
    <w:rsid w:val="003E00BF"/>
    <w:rsid w:val="003E01C0"/>
    <w:rsid w:val="003E0F89"/>
    <w:rsid w:val="003E11DD"/>
    <w:rsid w:val="003E129A"/>
    <w:rsid w:val="003E1307"/>
    <w:rsid w:val="003E1E2B"/>
    <w:rsid w:val="003E285B"/>
    <w:rsid w:val="003E2A78"/>
    <w:rsid w:val="003E3A34"/>
    <w:rsid w:val="003E46C9"/>
    <w:rsid w:val="003E54D0"/>
    <w:rsid w:val="003E5506"/>
    <w:rsid w:val="003E63A2"/>
    <w:rsid w:val="003E651B"/>
    <w:rsid w:val="003E6549"/>
    <w:rsid w:val="003E7780"/>
    <w:rsid w:val="003F0652"/>
    <w:rsid w:val="003F0817"/>
    <w:rsid w:val="003F0AB4"/>
    <w:rsid w:val="003F0ED8"/>
    <w:rsid w:val="003F213C"/>
    <w:rsid w:val="003F2598"/>
    <w:rsid w:val="003F25C4"/>
    <w:rsid w:val="003F312D"/>
    <w:rsid w:val="003F3ED3"/>
    <w:rsid w:val="003F3F88"/>
    <w:rsid w:val="003F4490"/>
    <w:rsid w:val="003F46A8"/>
    <w:rsid w:val="003F4B32"/>
    <w:rsid w:val="003F6F99"/>
    <w:rsid w:val="003F78AB"/>
    <w:rsid w:val="003F78D0"/>
    <w:rsid w:val="003F7969"/>
    <w:rsid w:val="003F7E87"/>
    <w:rsid w:val="004017FD"/>
    <w:rsid w:val="0040183D"/>
    <w:rsid w:val="00401ECA"/>
    <w:rsid w:val="0040203D"/>
    <w:rsid w:val="004031BD"/>
    <w:rsid w:val="00403743"/>
    <w:rsid w:val="004039E8"/>
    <w:rsid w:val="00403D4F"/>
    <w:rsid w:val="004042C7"/>
    <w:rsid w:val="004049E1"/>
    <w:rsid w:val="00405334"/>
    <w:rsid w:val="00406052"/>
    <w:rsid w:val="0040662A"/>
    <w:rsid w:val="00406878"/>
    <w:rsid w:val="00411589"/>
    <w:rsid w:val="00411869"/>
    <w:rsid w:val="004118EF"/>
    <w:rsid w:val="00412A12"/>
    <w:rsid w:val="0041611A"/>
    <w:rsid w:val="00417B64"/>
    <w:rsid w:val="00420F17"/>
    <w:rsid w:val="00421991"/>
    <w:rsid w:val="00421A26"/>
    <w:rsid w:val="00421BDC"/>
    <w:rsid w:val="00421EE2"/>
    <w:rsid w:val="00422ACA"/>
    <w:rsid w:val="00422BE1"/>
    <w:rsid w:val="0042329B"/>
    <w:rsid w:val="004235A5"/>
    <w:rsid w:val="00423A2A"/>
    <w:rsid w:val="00424600"/>
    <w:rsid w:val="00424CD6"/>
    <w:rsid w:val="00424EDA"/>
    <w:rsid w:val="00425BB4"/>
    <w:rsid w:val="00426D26"/>
    <w:rsid w:val="00427539"/>
    <w:rsid w:val="00427862"/>
    <w:rsid w:val="00427BC3"/>
    <w:rsid w:val="00427D50"/>
    <w:rsid w:val="00427EDD"/>
    <w:rsid w:val="0043010B"/>
    <w:rsid w:val="00430327"/>
    <w:rsid w:val="00430C5D"/>
    <w:rsid w:val="004310AF"/>
    <w:rsid w:val="004311DA"/>
    <w:rsid w:val="00431557"/>
    <w:rsid w:val="0043176A"/>
    <w:rsid w:val="0043183B"/>
    <w:rsid w:val="004323B1"/>
    <w:rsid w:val="0043242A"/>
    <w:rsid w:val="00433488"/>
    <w:rsid w:val="00433703"/>
    <w:rsid w:val="00434899"/>
    <w:rsid w:val="00435085"/>
    <w:rsid w:val="004378B1"/>
    <w:rsid w:val="0043798C"/>
    <w:rsid w:val="004404A9"/>
    <w:rsid w:val="00441884"/>
    <w:rsid w:val="00441889"/>
    <w:rsid w:val="00442C3C"/>
    <w:rsid w:val="00442EE4"/>
    <w:rsid w:val="0044317F"/>
    <w:rsid w:val="00443272"/>
    <w:rsid w:val="00443633"/>
    <w:rsid w:val="00443908"/>
    <w:rsid w:val="00443D63"/>
    <w:rsid w:val="00444750"/>
    <w:rsid w:val="00444E1B"/>
    <w:rsid w:val="00445D0F"/>
    <w:rsid w:val="0044691B"/>
    <w:rsid w:val="0044694E"/>
    <w:rsid w:val="00447717"/>
    <w:rsid w:val="00447B70"/>
    <w:rsid w:val="00453EAC"/>
    <w:rsid w:val="00454168"/>
    <w:rsid w:val="00455520"/>
    <w:rsid w:val="00455F76"/>
    <w:rsid w:val="00456030"/>
    <w:rsid w:val="0045616E"/>
    <w:rsid w:val="0045659B"/>
    <w:rsid w:val="0045746D"/>
    <w:rsid w:val="004615C5"/>
    <w:rsid w:val="00461AE1"/>
    <w:rsid w:val="004620C1"/>
    <w:rsid w:val="004621FD"/>
    <w:rsid w:val="00462B6F"/>
    <w:rsid w:val="00462FBF"/>
    <w:rsid w:val="00463583"/>
    <w:rsid w:val="00464298"/>
    <w:rsid w:val="004659C5"/>
    <w:rsid w:val="00465B54"/>
    <w:rsid w:val="00470FBA"/>
    <w:rsid w:val="00470FDB"/>
    <w:rsid w:val="00471DCE"/>
    <w:rsid w:val="00472077"/>
    <w:rsid w:val="00472DC0"/>
    <w:rsid w:val="00473592"/>
    <w:rsid w:val="004747B2"/>
    <w:rsid w:val="00474AD0"/>
    <w:rsid w:val="00474DD1"/>
    <w:rsid w:val="00475451"/>
    <w:rsid w:val="00476544"/>
    <w:rsid w:val="00476A2C"/>
    <w:rsid w:val="00477426"/>
    <w:rsid w:val="004778EA"/>
    <w:rsid w:val="00477DBA"/>
    <w:rsid w:val="00480AE4"/>
    <w:rsid w:val="004826F8"/>
    <w:rsid w:val="00482953"/>
    <w:rsid w:val="00482BCD"/>
    <w:rsid w:val="00482E8B"/>
    <w:rsid w:val="004835F3"/>
    <w:rsid w:val="004848B7"/>
    <w:rsid w:val="00484945"/>
    <w:rsid w:val="004850C9"/>
    <w:rsid w:val="00485598"/>
    <w:rsid w:val="0048563B"/>
    <w:rsid w:val="00486F73"/>
    <w:rsid w:val="00487496"/>
    <w:rsid w:val="00490098"/>
    <w:rsid w:val="0049153C"/>
    <w:rsid w:val="00491564"/>
    <w:rsid w:val="00492248"/>
    <w:rsid w:val="00492E43"/>
    <w:rsid w:val="00493386"/>
    <w:rsid w:val="00493AD1"/>
    <w:rsid w:val="004942FB"/>
    <w:rsid w:val="0049439A"/>
    <w:rsid w:val="00494586"/>
    <w:rsid w:val="00494669"/>
    <w:rsid w:val="00494E30"/>
    <w:rsid w:val="0049532C"/>
    <w:rsid w:val="00495466"/>
    <w:rsid w:val="00496254"/>
    <w:rsid w:val="0049789A"/>
    <w:rsid w:val="00497BF8"/>
    <w:rsid w:val="00497D34"/>
    <w:rsid w:val="004A0532"/>
    <w:rsid w:val="004A2394"/>
    <w:rsid w:val="004A29A2"/>
    <w:rsid w:val="004A4A1A"/>
    <w:rsid w:val="004A4C4C"/>
    <w:rsid w:val="004A4D84"/>
    <w:rsid w:val="004A5506"/>
    <w:rsid w:val="004A5512"/>
    <w:rsid w:val="004A6982"/>
    <w:rsid w:val="004A6B51"/>
    <w:rsid w:val="004A6D3B"/>
    <w:rsid w:val="004A6F0E"/>
    <w:rsid w:val="004A74B3"/>
    <w:rsid w:val="004A79C7"/>
    <w:rsid w:val="004A7D33"/>
    <w:rsid w:val="004B0340"/>
    <w:rsid w:val="004B0EEE"/>
    <w:rsid w:val="004B1246"/>
    <w:rsid w:val="004B40C5"/>
    <w:rsid w:val="004B44AA"/>
    <w:rsid w:val="004B48A3"/>
    <w:rsid w:val="004B4BDE"/>
    <w:rsid w:val="004B5229"/>
    <w:rsid w:val="004B5C38"/>
    <w:rsid w:val="004B5E32"/>
    <w:rsid w:val="004B618F"/>
    <w:rsid w:val="004B645E"/>
    <w:rsid w:val="004B6514"/>
    <w:rsid w:val="004B6685"/>
    <w:rsid w:val="004C1D96"/>
    <w:rsid w:val="004C2BDC"/>
    <w:rsid w:val="004C387C"/>
    <w:rsid w:val="004C3EA6"/>
    <w:rsid w:val="004C3F26"/>
    <w:rsid w:val="004C422A"/>
    <w:rsid w:val="004C4C76"/>
    <w:rsid w:val="004C6938"/>
    <w:rsid w:val="004C74F8"/>
    <w:rsid w:val="004C7D98"/>
    <w:rsid w:val="004D04C5"/>
    <w:rsid w:val="004D0F2C"/>
    <w:rsid w:val="004D14FB"/>
    <w:rsid w:val="004D2288"/>
    <w:rsid w:val="004D257D"/>
    <w:rsid w:val="004D48C9"/>
    <w:rsid w:val="004D4EDE"/>
    <w:rsid w:val="004D5161"/>
    <w:rsid w:val="004D7807"/>
    <w:rsid w:val="004E04B3"/>
    <w:rsid w:val="004E0C63"/>
    <w:rsid w:val="004E1A73"/>
    <w:rsid w:val="004E4339"/>
    <w:rsid w:val="004E5D82"/>
    <w:rsid w:val="004E5ED6"/>
    <w:rsid w:val="004E624E"/>
    <w:rsid w:val="004E664F"/>
    <w:rsid w:val="004E66F3"/>
    <w:rsid w:val="004E68F3"/>
    <w:rsid w:val="004E721C"/>
    <w:rsid w:val="004E7EB6"/>
    <w:rsid w:val="004E7F85"/>
    <w:rsid w:val="004F0595"/>
    <w:rsid w:val="004F07CD"/>
    <w:rsid w:val="004F0F39"/>
    <w:rsid w:val="004F17FE"/>
    <w:rsid w:val="004F213E"/>
    <w:rsid w:val="004F2581"/>
    <w:rsid w:val="004F2697"/>
    <w:rsid w:val="004F287B"/>
    <w:rsid w:val="004F4172"/>
    <w:rsid w:val="004F4A53"/>
    <w:rsid w:val="004F4F95"/>
    <w:rsid w:val="004F60B2"/>
    <w:rsid w:val="004F6847"/>
    <w:rsid w:val="004F7297"/>
    <w:rsid w:val="004F76C5"/>
    <w:rsid w:val="00503C67"/>
    <w:rsid w:val="00503ED0"/>
    <w:rsid w:val="0050411D"/>
    <w:rsid w:val="00504B70"/>
    <w:rsid w:val="00506081"/>
    <w:rsid w:val="00506117"/>
    <w:rsid w:val="005061C4"/>
    <w:rsid w:val="00506C13"/>
    <w:rsid w:val="0051103D"/>
    <w:rsid w:val="00511390"/>
    <w:rsid w:val="00511782"/>
    <w:rsid w:val="0051274E"/>
    <w:rsid w:val="005133CA"/>
    <w:rsid w:val="0051374C"/>
    <w:rsid w:val="00513A29"/>
    <w:rsid w:val="00513BDC"/>
    <w:rsid w:val="005141E1"/>
    <w:rsid w:val="0051597C"/>
    <w:rsid w:val="0051631F"/>
    <w:rsid w:val="005165B8"/>
    <w:rsid w:val="00516BCB"/>
    <w:rsid w:val="00517627"/>
    <w:rsid w:val="00520B08"/>
    <w:rsid w:val="005213FB"/>
    <w:rsid w:val="00521EC2"/>
    <w:rsid w:val="00521FDF"/>
    <w:rsid w:val="00522846"/>
    <w:rsid w:val="00522C94"/>
    <w:rsid w:val="00523085"/>
    <w:rsid w:val="005237EC"/>
    <w:rsid w:val="00524914"/>
    <w:rsid w:val="0052574B"/>
    <w:rsid w:val="005267EB"/>
    <w:rsid w:val="00526ABE"/>
    <w:rsid w:val="00526C27"/>
    <w:rsid w:val="00527209"/>
    <w:rsid w:val="00527540"/>
    <w:rsid w:val="005275B4"/>
    <w:rsid w:val="005300DF"/>
    <w:rsid w:val="00530E75"/>
    <w:rsid w:val="00530F7F"/>
    <w:rsid w:val="00531F48"/>
    <w:rsid w:val="00533185"/>
    <w:rsid w:val="0053328D"/>
    <w:rsid w:val="005337A5"/>
    <w:rsid w:val="00533985"/>
    <w:rsid w:val="00533A9E"/>
    <w:rsid w:val="00533D56"/>
    <w:rsid w:val="00534987"/>
    <w:rsid w:val="00535582"/>
    <w:rsid w:val="00536837"/>
    <w:rsid w:val="00536C39"/>
    <w:rsid w:val="005370E9"/>
    <w:rsid w:val="005372FB"/>
    <w:rsid w:val="0053760A"/>
    <w:rsid w:val="00537BAF"/>
    <w:rsid w:val="0054037C"/>
    <w:rsid w:val="00541228"/>
    <w:rsid w:val="00541479"/>
    <w:rsid w:val="0054194C"/>
    <w:rsid w:val="005429B9"/>
    <w:rsid w:val="00542C8F"/>
    <w:rsid w:val="0054368B"/>
    <w:rsid w:val="005442B0"/>
    <w:rsid w:val="005449A8"/>
    <w:rsid w:val="00544D90"/>
    <w:rsid w:val="00544F07"/>
    <w:rsid w:val="00550429"/>
    <w:rsid w:val="0055052E"/>
    <w:rsid w:val="00551976"/>
    <w:rsid w:val="00551B92"/>
    <w:rsid w:val="00551BAF"/>
    <w:rsid w:val="0055361B"/>
    <w:rsid w:val="00554A6B"/>
    <w:rsid w:val="00554CD9"/>
    <w:rsid w:val="005552B7"/>
    <w:rsid w:val="0055598F"/>
    <w:rsid w:val="0055681D"/>
    <w:rsid w:val="00556C37"/>
    <w:rsid w:val="00556C70"/>
    <w:rsid w:val="00557209"/>
    <w:rsid w:val="005574A2"/>
    <w:rsid w:val="00560F3B"/>
    <w:rsid w:val="00561512"/>
    <w:rsid w:val="005645EA"/>
    <w:rsid w:val="00564ABB"/>
    <w:rsid w:val="00564B33"/>
    <w:rsid w:val="00564B8C"/>
    <w:rsid w:val="00564FFC"/>
    <w:rsid w:val="00566034"/>
    <w:rsid w:val="00566145"/>
    <w:rsid w:val="00566180"/>
    <w:rsid w:val="00566482"/>
    <w:rsid w:val="005669A0"/>
    <w:rsid w:val="00566A9C"/>
    <w:rsid w:val="005670D1"/>
    <w:rsid w:val="00567360"/>
    <w:rsid w:val="00567AB3"/>
    <w:rsid w:val="005710AF"/>
    <w:rsid w:val="00571A02"/>
    <w:rsid w:val="00571FFF"/>
    <w:rsid w:val="005723EC"/>
    <w:rsid w:val="005728D4"/>
    <w:rsid w:val="00572AC7"/>
    <w:rsid w:val="00573AC6"/>
    <w:rsid w:val="00573E9E"/>
    <w:rsid w:val="0057576A"/>
    <w:rsid w:val="00576340"/>
    <w:rsid w:val="00576C80"/>
    <w:rsid w:val="00576E2A"/>
    <w:rsid w:val="00577323"/>
    <w:rsid w:val="00577763"/>
    <w:rsid w:val="005778AE"/>
    <w:rsid w:val="00577EC1"/>
    <w:rsid w:val="00577FC2"/>
    <w:rsid w:val="00580CBE"/>
    <w:rsid w:val="005826E9"/>
    <w:rsid w:val="00582B1E"/>
    <w:rsid w:val="00582DAC"/>
    <w:rsid w:val="0058348C"/>
    <w:rsid w:val="00583EFD"/>
    <w:rsid w:val="00584A52"/>
    <w:rsid w:val="00585329"/>
    <w:rsid w:val="005858BF"/>
    <w:rsid w:val="00586B28"/>
    <w:rsid w:val="00587407"/>
    <w:rsid w:val="0058745A"/>
    <w:rsid w:val="005908B0"/>
    <w:rsid w:val="00590BE2"/>
    <w:rsid w:val="00590DE2"/>
    <w:rsid w:val="00592330"/>
    <w:rsid w:val="00592A11"/>
    <w:rsid w:val="00594CBA"/>
    <w:rsid w:val="0059594E"/>
    <w:rsid w:val="00595F0C"/>
    <w:rsid w:val="00596AB0"/>
    <w:rsid w:val="00596BB9"/>
    <w:rsid w:val="005977B6"/>
    <w:rsid w:val="005A0B04"/>
    <w:rsid w:val="005A159E"/>
    <w:rsid w:val="005A1635"/>
    <w:rsid w:val="005A20C4"/>
    <w:rsid w:val="005A329B"/>
    <w:rsid w:val="005A3CAE"/>
    <w:rsid w:val="005A40F9"/>
    <w:rsid w:val="005A43AA"/>
    <w:rsid w:val="005A4635"/>
    <w:rsid w:val="005A5658"/>
    <w:rsid w:val="005A5A71"/>
    <w:rsid w:val="005A5DFA"/>
    <w:rsid w:val="005A7453"/>
    <w:rsid w:val="005A7926"/>
    <w:rsid w:val="005A7C0E"/>
    <w:rsid w:val="005B06DD"/>
    <w:rsid w:val="005B07BD"/>
    <w:rsid w:val="005B09BD"/>
    <w:rsid w:val="005B29F0"/>
    <w:rsid w:val="005B361B"/>
    <w:rsid w:val="005B36AE"/>
    <w:rsid w:val="005B491A"/>
    <w:rsid w:val="005B4EC4"/>
    <w:rsid w:val="005B4FC9"/>
    <w:rsid w:val="005B592B"/>
    <w:rsid w:val="005B6223"/>
    <w:rsid w:val="005B6D1A"/>
    <w:rsid w:val="005B6D9C"/>
    <w:rsid w:val="005B7770"/>
    <w:rsid w:val="005B78A0"/>
    <w:rsid w:val="005C006B"/>
    <w:rsid w:val="005C0B4D"/>
    <w:rsid w:val="005C0F36"/>
    <w:rsid w:val="005C1485"/>
    <w:rsid w:val="005C2845"/>
    <w:rsid w:val="005C293F"/>
    <w:rsid w:val="005C339B"/>
    <w:rsid w:val="005C4557"/>
    <w:rsid w:val="005C4AFF"/>
    <w:rsid w:val="005C5F83"/>
    <w:rsid w:val="005C6629"/>
    <w:rsid w:val="005C72F1"/>
    <w:rsid w:val="005C7CF6"/>
    <w:rsid w:val="005D05A7"/>
    <w:rsid w:val="005D09BF"/>
    <w:rsid w:val="005D1ED4"/>
    <w:rsid w:val="005D2D8C"/>
    <w:rsid w:val="005D31FB"/>
    <w:rsid w:val="005D45B9"/>
    <w:rsid w:val="005D48AA"/>
    <w:rsid w:val="005D48AC"/>
    <w:rsid w:val="005D5129"/>
    <w:rsid w:val="005D5E3E"/>
    <w:rsid w:val="005D5F9A"/>
    <w:rsid w:val="005D7BCA"/>
    <w:rsid w:val="005E031B"/>
    <w:rsid w:val="005E0523"/>
    <w:rsid w:val="005E0B2E"/>
    <w:rsid w:val="005E1562"/>
    <w:rsid w:val="005E2193"/>
    <w:rsid w:val="005E28D6"/>
    <w:rsid w:val="005E3021"/>
    <w:rsid w:val="005E3509"/>
    <w:rsid w:val="005E3786"/>
    <w:rsid w:val="005E45C5"/>
    <w:rsid w:val="005E4692"/>
    <w:rsid w:val="005E51A3"/>
    <w:rsid w:val="005E62EB"/>
    <w:rsid w:val="005E631F"/>
    <w:rsid w:val="005E6797"/>
    <w:rsid w:val="005E724F"/>
    <w:rsid w:val="005E76C0"/>
    <w:rsid w:val="005E7EBF"/>
    <w:rsid w:val="005F0021"/>
    <w:rsid w:val="005F07F8"/>
    <w:rsid w:val="005F3CA1"/>
    <w:rsid w:val="005F4CDB"/>
    <w:rsid w:val="005F6FDE"/>
    <w:rsid w:val="005F7753"/>
    <w:rsid w:val="005F793C"/>
    <w:rsid w:val="006003C7"/>
    <w:rsid w:val="00601C86"/>
    <w:rsid w:val="0060293E"/>
    <w:rsid w:val="00603AE0"/>
    <w:rsid w:val="00603B89"/>
    <w:rsid w:val="0060434F"/>
    <w:rsid w:val="00604EC7"/>
    <w:rsid w:val="00604FF2"/>
    <w:rsid w:val="00605273"/>
    <w:rsid w:val="00607328"/>
    <w:rsid w:val="0061016D"/>
    <w:rsid w:val="006117CE"/>
    <w:rsid w:val="006122F7"/>
    <w:rsid w:val="0061281D"/>
    <w:rsid w:val="00613D4A"/>
    <w:rsid w:val="0061418B"/>
    <w:rsid w:val="0061491E"/>
    <w:rsid w:val="00615310"/>
    <w:rsid w:val="00616574"/>
    <w:rsid w:val="00617592"/>
    <w:rsid w:val="006200E6"/>
    <w:rsid w:val="006205DA"/>
    <w:rsid w:val="00620AB6"/>
    <w:rsid w:val="00620BBD"/>
    <w:rsid w:val="00620E41"/>
    <w:rsid w:val="006215E0"/>
    <w:rsid w:val="00621DB5"/>
    <w:rsid w:val="00622157"/>
    <w:rsid w:val="006222DC"/>
    <w:rsid w:val="00622433"/>
    <w:rsid w:val="0062324F"/>
    <w:rsid w:val="00623B07"/>
    <w:rsid w:val="00624673"/>
    <w:rsid w:val="00624E82"/>
    <w:rsid w:val="00630A8A"/>
    <w:rsid w:val="006341AE"/>
    <w:rsid w:val="00634206"/>
    <w:rsid w:val="00634FFB"/>
    <w:rsid w:val="0063577B"/>
    <w:rsid w:val="00635786"/>
    <w:rsid w:val="00635AA3"/>
    <w:rsid w:val="00635D0C"/>
    <w:rsid w:val="0063692B"/>
    <w:rsid w:val="00640920"/>
    <w:rsid w:val="00641CB7"/>
    <w:rsid w:val="00642206"/>
    <w:rsid w:val="00643A17"/>
    <w:rsid w:val="00645015"/>
    <w:rsid w:val="006450E4"/>
    <w:rsid w:val="00645515"/>
    <w:rsid w:val="00647682"/>
    <w:rsid w:val="006477DD"/>
    <w:rsid w:val="006479F8"/>
    <w:rsid w:val="00647A76"/>
    <w:rsid w:val="0065058C"/>
    <w:rsid w:val="0065086E"/>
    <w:rsid w:val="00650CC7"/>
    <w:rsid w:val="006525FF"/>
    <w:rsid w:val="006530EE"/>
    <w:rsid w:val="00653601"/>
    <w:rsid w:val="0065363A"/>
    <w:rsid w:val="0065373D"/>
    <w:rsid w:val="006541D8"/>
    <w:rsid w:val="00654529"/>
    <w:rsid w:val="006549A5"/>
    <w:rsid w:val="00654DF6"/>
    <w:rsid w:val="00654F54"/>
    <w:rsid w:val="00655218"/>
    <w:rsid w:val="00655DEF"/>
    <w:rsid w:val="00656B66"/>
    <w:rsid w:val="00656BDA"/>
    <w:rsid w:val="006573C3"/>
    <w:rsid w:val="00657968"/>
    <w:rsid w:val="00657E91"/>
    <w:rsid w:val="00657FAD"/>
    <w:rsid w:val="00660E92"/>
    <w:rsid w:val="00661350"/>
    <w:rsid w:val="00662090"/>
    <w:rsid w:val="00662AA7"/>
    <w:rsid w:val="00662F3E"/>
    <w:rsid w:val="00665D6E"/>
    <w:rsid w:val="00666599"/>
    <w:rsid w:val="00666A45"/>
    <w:rsid w:val="00666D7E"/>
    <w:rsid w:val="00667184"/>
    <w:rsid w:val="00667916"/>
    <w:rsid w:val="00670708"/>
    <w:rsid w:val="0067091E"/>
    <w:rsid w:val="00671DBD"/>
    <w:rsid w:val="006720D3"/>
    <w:rsid w:val="00672A6A"/>
    <w:rsid w:val="00672E25"/>
    <w:rsid w:val="0067375C"/>
    <w:rsid w:val="006739C7"/>
    <w:rsid w:val="0067520A"/>
    <w:rsid w:val="00675898"/>
    <w:rsid w:val="00675A19"/>
    <w:rsid w:val="00675D4C"/>
    <w:rsid w:val="00676506"/>
    <w:rsid w:val="006765EF"/>
    <w:rsid w:val="0067755C"/>
    <w:rsid w:val="006778E3"/>
    <w:rsid w:val="00677ACB"/>
    <w:rsid w:val="00677DDE"/>
    <w:rsid w:val="00680899"/>
    <w:rsid w:val="0068144B"/>
    <w:rsid w:val="006816AA"/>
    <w:rsid w:val="00683CB6"/>
    <w:rsid w:val="006843E1"/>
    <w:rsid w:val="00684668"/>
    <w:rsid w:val="00684A76"/>
    <w:rsid w:val="0068551E"/>
    <w:rsid w:val="006876C2"/>
    <w:rsid w:val="00687A6C"/>
    <w:rsid w:val="00691746"/>
    <w:rsid w:val="006917E3"/>
    <w:rsid w:val="006928DD"/>
    <w:rsid w:val="00692A54"/>
    <w:rsid w:val="00692C87"/>
    <w:rsid w:val="00692DC2"/>
    <w:rsid w:val="00693095"/>
    <w:rsid w:val="00693701"/>
    <w:rsid w:val="00693EA2"/>
    <w:rsid w:val="0069440F"/>
    <w:rsid w:val="00694D6C"/>
    <w:rsid w:val="00695875"/>
    <w:rsid w:val="006972C2"/>
    <w:rsid w:val="00697AFE"/>
    <w:rsid w:val="006A0820"/>
    <w:rsid w:val="006A154E"/>
    <w:rsid w:val="006A2300"/>
    <w:rsid w:val="006A3377"/>
    <w:rsid w:val="006A494E"/>
    <w:rsid w:val="006A51D1"/>
    <w:rsid w:val="006A5CE2"/>
    <w:rsid w:val="006A5E94"/>
    <w:rsid w:val="006A66A9"/>
    <w:rsid w:val="006A6B25"/>
    <w:rsid w:val="006B047A"/>
    <w:rsid w:val="006B067D"/>
    <w:rsid w:val="006B1176"/>
    <w:rsid w:val="006B1D36"/>
    <w:rsid w:val="006B22D9"/>
    <w:rsid w:val="006B246B"/>
    <w:rsid w:val="006B26F4"/>
    <w:rsid w:val="006B3CA0"/>
    <w:rsid w:val="006B3F48"/>
    <w:rsid w:val="006B4865"/>
    <w:rsid w:val="006B4A58"/>
    <w:rsid w:val="006B4D18"/>
    <w:rsid w:val="006B7B35"/>
    <w:rsid w:val="006B7ECD"/>
    <w:rsid w:val="006C002A"/>
    <w:rsid w:val="006C03A6"/>
    <w:rsid w:val="006C0EBA"/>
    <w:rsid w:val="006C3A30"/>
    <w:rsid w:val="006C7235"/>
    <w:rsid w:val="006C7B1E"/>
    <w:rsid w:val="006C7BCE"/>
    <w:rsid w:val="006D0066"/>
    <w:rsid w:val="006D03F2"/>
    <w:rsid w:val="006D2599"/>
    <w:rsid w:val="006D2ED6"/>
    <w:rsid w:val="006D36B4"/>
    <w:rsid w:val="006D38D5"/>
    <w:rsid w:val="006D64F1"/>
    <w:rsid w:val="006D7AEE"/>
    <w:rsid w:val="006D7FF3"/>
    <w:rsid w:val="006E1C3E"/>
    <w:rsid w:val="006E26A5"/>
    <w:rsid w:val="006E4437"/>
    <w:rsid w:val="006E484A"/>
    <w:rsid w:val="006E5A3F"/>
    <w:rsid w:val="006E5B80"/>
    <w:rsid w:val="006E5D5C"/>
    <w:rsid w:val="006E64B3"/>
    <w:rsid w:val="006E6C89"/>
    <w:rsid w:val="006E7037"/>
    <w:rsid w:val="006E7653"/>
    <w:rsid w:val="006F0236"/>
    <w:rsid w:val="006F0779"/>
    <w:rsid w:val="006F08EE"/>
    <w:rsid w:val="006F0F9F"/>
    <w:rsid w:val="006F2ACE"/>
    <w:rsid w:val="006F2AE4"/>
    <w:rsid w:val="006F341F"/>
    <w:rsid w:val="006F3976"/>
    <w:rsid w:val="006F3D75"/>
    <w:rsid w:val="006F42D9"/>
    <w:rsid w:val="006F5ECC"/>
    <w:rsid w:val="006F60C0"/>
    <w:rsid w:val="006F6914"/>
    <w:rsid w:val="006F6DE8"/>
    <w:rsid w:val="006F6F72"/>
    <w:rsid w:val="00701383"/>
    <w:rsid w:val="007015DE"/>
    <w:rsid w:val="007016D7"/>
    <w:rsid w:val="007018A6"/>
    <w:rsid w:val="00701CE5"/>
    <w:rsid w:val="0070230A"/>
    <w:rsid w:val="00703A85"/>
    <w:rsid w:val="00704261"/>
    <w:rsid w:val="007043A9"/>
    <w:rsid w:val="00704567"/>
    <w:rsid w:val="007047CD"/>
    <w:rsid w:val="007050C5"/>
    <w:rsid w:val="007051B1"/>
    <w:rsid w:val="00705599"/>
    <w:rsid w:val="007058FF"/>
    <w:rsid w:val="007061C7"/>
    <w:rsid w:val="00706626"/>
    <w:rsid w:val="007067A0"/>
    <w:rsid w:val="007078F4"/>
    <w:rsid w:val="00707A6F"/>
    <w:rsid w:val="00707D55"/>
    <w:rsid w:val="00710542"/>
    <w:rsid w:val="007115BB"/>
    <w:rsid w:val="0071165A"/>
    <w:rsid w:val="00711AE5"/>
    <w:rsid w:val="00711C79"/>
    <w:rsid w:val="00712CE0"/>
    <w:rsid w:val="00713827"/>
    <w:rsid w:val="00714C33"/>
    <w:rsid w:val="00715008"/>
    <w:rsid w:val="007168FE"/>
    <w:rsid w:val="00716C34"/>
    <w:rsid w:val="00717641"/>
    <w:rsid w:val="007201BC"/>
    <w:rsid w:val="007220C3"/>
    <w:rsid w:val="00722E10"/>
    <w:rsid w:val="0072320D"/>
    <w:rsid w:val="00723364"/>
    <w:rsid w:val="007235F9"/>
    <w:rsid w:val="00724CE7"/>
    <w:rsid w:val="0072547F"/>
    <w:rsid w:val="00725D82"/>
    <w:rsid w:val="007264FE"/>
    <w:rsid w:val="007270ED"/>
    <w:rsid w:val="00727424"/>
    <w:rsid w:val="00730EBD"/>
    <w:rsid w:val="00733918"/>
    <w:rsid w:val="00733B8E"/>
    <w:rsid w:val="00734253"/>
    <w:rsid w:val="00734276"/>
    <w:rsid w:val="00734328"/>
    <w:rsid w:val="00734455"/>
    <w:rsid w:val="007345AC"/>
    <w:rsid w:val="0073558C"/>
    <w:rsid w:val="00735885"/>
    <w:rsid w:val="00735A3B"/>
    <w:rsid w:val="00735C81"/>
    <w:rsid w:val="00736277"/>
    <w:rsid w:val="00736A03"/>
    <w:rsid w:val="00736AFD"/>
    <w:rsid w:val="00736FBB"/>
    <w:rsid w:val="007371EA"/>
    <w:rsid w:val="007374BB"/>
    <w:rsid w:val="0073756D"/>
    <w:rsid w:val="00737BCA"/>
    <w:rsid w:val="00737E13"/>
    <w:rsid w:val="00740624"/>
    <w:rsid w:val="00740B9E"/>
    <w:rsid w:val="00740FF5"/>
    <w:rsid w:val="00741C25"/>
    <w:rsid w:val="007421BC"/>
    <w:rsid w:val="00742401"/>
    <w:rsid w:val="0074357D"/>
    <w:rsid w:val="007445BB"/>
    <w:rsid w:val="00744B46"/>
    <w:rsid w:val="0074591F"/>
    <w:rsid w:val="00745B7E"/>
    <w:rsid w:val="00746314"/>
    <w:rsid w:val="007472D4"/>
    <w:rsid w:val="007475F3"/>
    <w:rsid w:val="00747620"/>
    <w:rsid w:val="0074795B"/>
    <w:rsid w:val="00750025"/>
    <w:rsid w:val="007507F8"/>
    <w:rsid w:val="00750DCB"/>
    <w:rsid w:val="00751898"/>
    <w:rsid w:val="0075244E"/>
    <w:rsid w:val="00752F8F"/>
    <w:rsid w:val="007538DD"/>
    <w:rsid w:val="0075428C"/>
    <w:rsid w:val="007546FD"/>
    <w:rsid w:val="00754B7E"/>
    <w:rsid w:val="00756DAF"/>
    <w:rsid w:val="00757B19"/>
    <w:rsid w:val="00760863"/>
    <w:rsid w:val="00761CE7"/>
    <w:rsid w:val="00762B31"/>
    <w:rsid w:val="00763A3D"/>
    <w:rsid w:val="00764710"/>
    <w:rsid w:val="007649F4"/>
    <w:rsid w:val="00764E3A"/>
    <w:rsid w:val="0076570C"/>
    <w:rsid w:val="007677D8"/>
    <w:rsid w:val="00767EEE"/>
    <w:rsid w:val="0077015F"/>
    <w:rsid w:val="00771A61"/>
    <w:rsid w:val="00772E40"/>
    <w:rsid w:val="00773DC1"/>
    <w:rsid w:val="00773EE9"/>
    <w:rsid w:val="00773F87"/>
    <w:rsid w:val="00774051"/>
    <w:rsid w:val="0077532D"/>
    <w:rsid w:val="00777D3B"/>
    <w:rsid w:val="0078038B"/>
    <w:rsid w:val="00780C7C"/>
    <w:rsid w:val="007812C3"/>
    <w:rsid w:val="00781FC6"/>
    <w:rsid w:val="007822BB"/>
    <w:rsid w:val="00782EA7"/>
    <w:rsid w:val="00783995"/>
    <w:rsid w:val="00784987"/>
    <w:rsid w:val="007849EC"/>
    <w:rsid w:val="00786D35"/>
    <w:rsid w:val="00787181"/>
    <w:rsid w:val="007878D9"/>
    <w:rsid w:val="00787E6F"/>
    <w:rsid w:val="007910E6"/>
    <w:rsid w:val="00792201"/>
    <w:rsid w:val="0079296E"/>
    <w:rsid w:val="00793833"/>
    <w:rsid w:val="007938CF"/>
    <w:rsid w:val="00794A54"/>
    <w:rsid w:val="00795232"/>
    <w:rsid w:val="0079523D"/>
    <w:rsid w:val="00796A08"/>
    <w:rsid w:val="0079706F"/>
    <w:rsid w:val="007971D0"/>
    <w:rsid w:val="0079742D"/>
    <w:rsid w:val="007A0515"/>
    <w:rsid w:val="007A0D35"/>
    <w:rsid w:val="007A460A"/>
    <w:rsid w:val="007A50AF"/>
    <w:rsid w:val="007A5D0C"/>
    <w:rsid w:val="007A67B1"/>
    <w:rsid w:val="007A6B07"/>
    <w:rsid w:val="007A6BF6"/>
    <w:rsid w:val="007A7C7C"/>
    <w:rsid w:val="007B0F31"/>
    <w:rsid w:val="007B107E"/>
    <w:rsid w:val="007B132E"/>
    <w:rsid w:val="007B135A"/>
    <w:rsid w:val="007B1E34"/>
    <w:rsid w:val="007B3429"/>
    <w:rsid w:val="007B3653"/>
    <w:rsid w:val="007B3FC3"/>
    <w:rsid w:val="007B40AA"/>
    <w:rsid w:val="007B4323"/>
    <w:rsid w:val="007B491E"/>
    <w:rsid w:val="007B4B5E"/>
    <w:rsid w:val="007B4C56"/>
    <w:rsid w:val="007B4C81"/>
    <w:rsid w:val="007B4D8F"/>
    <w:rsid w:val="007B5357"/>
    <w:rsid w:val="007B671F"/>
    <w:rsid w:val="007B740E"/>
    <w:rsid w:val="007B755B"/>
    <w:rsid w:val="007B795E"/>
    <w:rsid w:val="007C104E"/>
    <w:rsid w:val="007C193D"/>
    <w:rsid w:val="007C1BD2"/>
    <w:rsid w:val="007C1C72"/>
    <w:rsid w:val="007C21B1"/>
    <w:rsid w:val="007C2313"/>
    <w:rsid w:val="007C340A"/>
    <w:rsid w:val="007C3859"/>
    <w:rsid w:val="007C388A"/>
    <w:rsid w:val="007C4122"/>
    <w:rsid w:val="007C4F79"/>
    <w:rsid w:val="007C51BC"/>
    <w:rsid w:val="007C5287"/>
    <w:rsid w:val="007C6902"/>
    <w:rsid w:val="007C6F5D"/>
    <w:rsid w:val="007C78F1"/>
    <w:rsid w:val="007C7D44"/>
    <w:rsid w:val="007D0ACB"/>
    <w:rsid w:val="007D0B85"/>
    <w:rsid w:val="007D19C0"/>
    <w:rsid w:val="007D2EDC"/>
    <w:rsid w:val="007D3460"/>
    <w:rsid w:val="007D3526"/>
    <w:rsid w:val="007D51C5"/>
    <w:rsid w:val="007D51DA"/>
    <w:rsid w:val="007D5874"/>
    <w:rsid w:val="007D670C"/>
    <w:rsid w:val="007D695C"/>
    <w:rsid w:val="007D6DC1"/>
    <w:rsid w:val="007D71F5"/>
    <w:rsid w:val="007E0B21"/>
    <w:rsid w:val="007E1397"/>
    <w:rsid w:val="007E1EAF"/>
    <w:rsid w:val="007E3614"/>
    <w:rsid w:val="007E436B"/>
    <w:rsid w:val="007E4E55"/>
    <w:rsid w:val="007E6480"/>
    <w:rsid w:val="007E6821"/>
    <w:rsid w:val="007E6CD0"/>
    <w:rsid w:val="007E706E"/>
    <w:rsid w:val="007E7647"/>
    <w:rsid w:val="007E7AA7"/>
    <w:rsid w:val="007F0044"/>
    <w:rsid w:val="007F0AE3"/>
    <w:rsid w:val="007F1013"/>
    <w:rsid w:val="007F2B1E"/>
    <w:rsid w:val="007F413B"/>
    <w:rsid w:val="007F4286"/>
    <w:rsid w:val="007F45BB"/>
    <w:rsid w:val="007F5CB0"/>
    <w:rsid w:val="007F6CEB"/>
    <w:rsid w:val="007F7701"/>
    <w:rsid w:val="008015C1"/>
    <w:rsid w:val="0080308A"/>
    <w:rsid w:val="008031C6"/>
    <w:rsid w:val="00804AC8"/>
    <w:rsid w:val="00804B0A"/>
    <w:rsid w:val="00804CC7"/>
    <w:rsid w:val="00804D42"/>
    <w:rsid w:val="00807345"/>
    <w:rsid w:val="008077C0"/>
    <w:rsid w:val="00810967"/>
    <w:rsid w:val="008109E9"/>
    <w:rsid w:val="00811179"/>
    <w:rsid w:val="008117AD"/>
    <w:rsid w:val="00811E25"/>
    <w:rsid w:val="00812219"/>
    <w:rsid w:val="008129AA"/>
    <w:rsid w:val="00812D64"/>
    <w:rsid w:val="008148B7"/>
    <w:rsid w:val="00815E6D"/>
    <w:rsid w:val="008169B5"/>
    <w:rsid w:val="008212CD"/>
    <w:rsid w:val="008216DB"/>
    <w:rsid w:val="008220B9"/>
    <w:rsid w:val="008229F8"/>
    <w:rsid w:val="00823596"/>
    <w:rsid w:val="008235FE"/>
    <w:rsid w:val="00823C85"/>
    <w:rsid w:val="00824028"/>
    <w:rsid w:val="008241E8"/>
    <w:rsid w:val="00824A3A"/>
    <w:rsid w:val="00824F58"/>
    <w:rsid w:val="00825D26"/>
    <w:rsid w:val="008269C8"/>
    <w:rsid w:val="00826D9C"/>
    <w:rsid w:val="00826F46"/>
    <w:rsid w:val="008304BF"/>
    <w:rsid w:val="008314A4"/>
    <w:rsid w:val="00831991"/>
    <w:rsid w:val="00832DAD"/>
    <w:rsid w:val="0083348E"/>
    <w:rsid w:val="00833B8E"/>
    <w:rsid w:val="00834835"/>
    <w:rsid w:val="00835003"/>
    <w:rsid w:val="0083503B"/>
    <w:rsid w:val="008352EF"/>
    <w:rsid w:val="00835500"/>
    <w:rsid w:val="00835831"/>
    <w:rsid w:val="00836F99"/>
    <w:rsid w:val="0083739C"/>
    <w:rsid w:val="00837403"/>
    <w:rsid w:val="00837C75"/>
    <w:rsid w:val="00837E1C"/>
    <w:rsid w:val="00840017"/>
    <w:rsid w:val="00840DD9"/>
    <w:rsid w:val="00842455"/>
    <w:rsid w:val="00842FFD"/>
    <w:rsid w:val="008432AF"/>
    <w:rsid w:val="00843364"/>
    <w:rsid w:val="008433CD"/>
    <w:rsid w:val="008439B4"/>
    <w:rsid w:val="0084434B"/>
    <w:rsid w:val="00844724"/>
    <w:rsid w:val="00844DFC"/>
    <w:rsid w:val="008466B9"/>
    <w:rsid w:val="0084677C"/>
    <w:rsid w:val="00846AAF"/>
    <w:rsid w:val="00846ECE"/>
    <w:rsid w:val="00847032"/>
    <w:rsid w:val="008475F2"/>
    <w:rsid w:val="00847923"/>
    <w:rsid w:val="00847A05"/>
    <w:rsid w:val="00850636"/>
    <w:rsid w:val="00850952"/>
    <w:rsid w:val="00850DEC"/>
    <w:rsid w:val="00850E87"/>
    <w:rsid w:val="008510BA"/>
    <w:rsid w:val="00851144"/>
    <w:rsid w:val="00851383"/>
    <w:rsid w:val="008517E1"/>
    <w:rsid w:val="00851A03"/>
    <w:rsid w:val="0085287B"/>
    <w:rsid w:val="00855B02"/>
    <w:rsid w:val="00855F31"/>
    <w:rsid w:val="008560B2"/>
    <w:rsid w:val="00856B52"/>
    <w:rsid w:val="00857580"/>
    <w:rsid w:val="00860BB4"/>
    <w:rsid w:val="008639B5"/>
    <w:rsid w:val="00864120"/>
    <w:rsid w:val="0086433A"/>
    <w:rsid w:val="00865F58"/>
    <w:rsid w:val="008660E9"/>
    <w:rsid w:val="0086654E"/>
    <w:rsid w:val="008665E9"/>
    <w:rsid w:val="00866661"/>
    <w:rsid w:val="00866E89"/>
    <w:rsid w:val="008674E6"/>
    <w:rsid w:val="008674F8"/>
    <w:rsid w:val="008678BC"/>
    <w:rsid w:val="00867D19"/>
    <w:rsid w:val="00870A60"/>
    <w:rsid w:val="0087215C"/>
    <w:rsid w:val="008729E0"/>
    <w:rsid w:val="0087370F"/>
    <w:rsid w:val="0087380F"/>
    <w:rsid w:val="00873C68"/>
    <w:rsid w:val="0087554C"/>
    <w:rsid w:val="00875A9A"/>
    <w:rsid w:val="0087683A"/>
    <w:rsid w:val="0088060B"/>
    <w:rsid w:val="00880FCB"/>
    <w:rsid w:val="0088304F"/>
    <w:rsid w:val="008845A8"/>
    <w:rsid w:val="0088568F"/>
    <w:rsid w:val="00886A24"/>
    <w:rsid w:val="00886C36"/>
    <w:rsid w:val="00886CB9"/>
    <w:rsid w:val="0088747B"/>
    <w:rsid w:val="00887E22"/>
    <w:rsid w:val="00887FC7"/>
    <w:rsid w:val="00890A58"/>
    <w:rsid w:val="00890B41"/>
    <w:rsid w:val="008911F1"/>
    <w:rsid w:val="00891DD6"/>
    <w:rsid w:val="00891F0A"/>
    <w:rsid w:val="00892284"/>
    <w:rsid w:val="00894534"/>
    <w:rsid w:val="0089491C"/>
    <w:rsid w:val="008949EA"/>
    <w:rsid w:val="008954EC"/>
    <w:rsid w:val="0089680A"/>
    <w:rsid w:val="00896D95"/>
    <w:rsid w:val="00896ECC"/>
    <w:rsid w:val="008A0304"/>
    <w:rsid w:val="008A039F"/>
    <w:rsid w:val="008A0B11"/>
    <w:rsid w:val="008A17FB"/>
    <w:rsid w:val="008A1BD7"/>
    <w:rsid w:val="008A239C"/>
    <w:rsid w:val="008A3271"/>
    <w:rsid w:val="008A3391"/>
    <w:rsid w:val="008A3D74"/>
    <w:rsid w:val="008A3EDA"/>
    <w:rsid w:val="008A4752"/>
    <w:rsid w:val="008A49DB"/>
    <w:rsid w:val="008A50E9"/>
    <w:rsid w:val="008A5CEE"/>
    <w:rsid w:val="008A5E18"/>
    <w:rsid w:val="008A62B4"/>
    <w:rsid w:val="008A66DF"/>
    <w:rsid w:val="008B05E6"/>
    <w:rsid w:val="008B16CB"/>
    <w:rsid w:val="008B1733"/>
    <w:rsid w:val="008B2121"/>
    <w:rsid w:val="008B2973"/>
    <w:rsid w:val="008B34F4"/>
    <w:rsid w:val="008B3B1E"/>
    <w:rsid w:val="008B3FFB"/>
    <w:rsid w:val="008B45B3"/>
    <w:rsid w:val="008B575D"/>
    <w:rsid w:val="008B5802"/>
    <w:rsid w:val="008B5BCB"/>
    <w:rsid w:val="008B615E"/>
    <w:rsid w:val="008B6254"/>
    <w:rsid w:val="008B633C"/>
    <w:rsid w:val="008B693E"/>
    <w:rsid w:val="008B6E4F"/>
    <w:rsid w:val="008B6F3F"/>
    <w:rsid w:val="008B7039"/>
    <w:rsid w:val="008B71D6"/>
    <w:rsid w:val="008C197D"/>
    <w:rsid w:val="008C2265"/>
    <w:rsid w:val="008C2799"/>
    <w:rsid w:val="008C33C6"/>
    <w:rsid w:val="008C3800"/>
    <w:rsid w:val="008C429F"/>
    <w:rsid w:val="008C467C"/>
    <w:rsid w:val="008C4D50"/>
    <w:rsid w:val="008C535A"/>
    <w:rsid w:val="008C551D"/>
    <w:rsid w:val="008C5991"/>
    <w:rsid w:val="008C5B45"/>
    <w:rsid w:val="008C5C2B"/>
    <w:rsid w:val="008C5D86"/>
    <w:rsid w:val="008C70E1"/>
    <w:rsid w:val="008C74AD"/>
    <w:rsid w:val="008C7CF4"/>
    <w:rsid w:val="008D019D"/>
    <w:rsid w:val="008D0662"/>
    <w:rsid w:val="008D15D5"/>
    <w:rsid w:val="008D1AE6"/>
    <w:rsid w:val="008D2CF0"/>
    <w:rsid w:val="008D3054"/>
    <w:rsid w:val="008D3D8B"/>
    <w:rsid w:val="008D4218"/>
    <w:rsid w:val="008D51BE"/>
    <w:rsid w:val="008D56AE"/>
    <w:rsid w:val="008D5D67"/>
    <w:rsid w:val="008D5ECE"/>
    <w:rsid w:val="008D5EDB"/>
    <w:rsid w:val="008D6AD9"/>
    <w:rsid w:val="008D6C40"/>
    <w:rsid w:val="008D7AA6"/>
    <w:rsid w:val="008D7E55"/>
    <w:rsid w:val="008E08BC"/>
    <w:rsid w:val="008E0D68"/>
    <w:rsid w:val="008E0D6B"/>
    <w:rsid w:val="008E0E29"/>
    <w:rsid w:val="008E4BD9"/>
    <w:rsid w:val="008E5130"/>
    <w:rsid w:val="008E5159"/>
    <w:rsid w:val="008E51FC"/>
    <w:rsid w:val="008E57F6"/>
    <w:rsid w:val="008E5806"/>
    <w:rsid w:val="008E6CC1"/>
    <w:rsid w:val="008F0C84"/>
    <w:rsid w:val="008F2408"/>
    <w:rsid w:val="008F2AC5"/>
    <w:rsid w:val="008F3550"/>
    <w:rsid w:val="008F4AC1"/>
    <w:rsid w:val="008F4CDA"/>
    <w:rsid w:val="008F53D7"/>
    <w:rsid w:val="008F58E7"/>
    <w:rsid w:val="008F5C28"/>
    <w:rsid w:val="008F6A4E"/>
    <w:rsid w:val="008F7116"/>
    <w:rsid w:val="00900116"/>
    <w:rsid w:val="009002E1"/>
    <w:rsid w:val="00900673"/>
    <w:rsid w:val="00902AD2"/>
    <w:rsid w:val="00902B4E"/>
    <w:rsid w:val="009041D7"/>
    <w:rsid w:val="00904279"/>
    <w:rsid w:val="00904901"/>
    <w:rsid w:val="00904A61"/>
    <w:rsid w:val="00904DBD"/>
    <w:rsid w:val="00905049"/>
    <w:rsid w:val="00905475"/>
    <w:rsid w:val="00905AE6"/>
    <w:rsid w:val="00905B6A"/>
    <w:rsid w:val="0090642B"/>
    <w:rsid w:val="009068BC"/>
    <w:rsid w:val="00906C86"/>
    <w:rsid w:val="00910633"/>
    <w:rsid w:val="009119C8"/>
    <w:rsid w:val="00911F13"/>
    <w:rsid w:val="00912866"/>
    <w:rsid w:val="00913CDA"/>
    <w:rsid w:val="00913CF8"/>
    <w:rsid w:val="00914904"/>
    <w:rsid w:val="00914C01"/>
    <w:rsid w:val="009154C6"/>
    <w:rsid w:val="009171C4"/>
    <w:rsid w:val="009179B1"/>
    <w:rsid w:val="00920D4B"/>
    <w:rsid w:val="00921A57"/>
    <w:rsid w:val="00922C85"/>
    <w:rsid w:val="0092343B"/>
    <w:rsid w:val="00924EF0"/>
    <w:rsid w:val="00925621"/>
    <w:rsid w:val="00925D72"/>
    <w:rsid w:val="0092742C"/>
    <w:rsid w:val="0093050C"/>
    <w:rsid w:val="00930C3D"/>
    <w:rsid w:val="0093159D"/>
    <w:rsid w:val="009319D7"/>
    <w:rsid w:val="009328C7"/>
    <w:rsid w:val="00932941"/>
    <w:rsid w:val="009341C9"/>
    <w:rsid w:val="00937A20"/>
    <w:rsid w:val="00940D86"/>
    <w:rsid w:val="0094111F"/>
    <w:rsid w:val="00942A42"/>
    <w:rsid w:val="00942B91"/>
    <w:rsid w:val="00942BAB"/>
    <w:rsid w:val="00943FAC"/>
    <w:rsid w:val="00944191"/>
    <w:rsid w:val="009445D8"/>
    <w:rsid w:val="00945303"/>
    <w:rsid w:val="0094595B"/>
    <w:rsid w:val="00946410"/>
    <w:rsid w:val="00946AEA"/>
    <w:rsid w:val="00946AEB"/>
    <w:rsid w:val="00946AFB"/>
    <w:rsid w:val="00947339"/>
    <w:rsid w:val="00947564"/>
    <w:rsid w:val="0094779B"/>
    <w:rsid w:val="0095027C"/>
    <w:rsid w:val="0095102A"/>
    <w:rsid w:val="00951287"/>
    <w:rsid w:val="00951663"/>
    <w:rsid w:val="00951AD4"/>
    <w:rsid w:val="0095268D"/>
    <w:rsid w:val="00952760"/>
    <w:rsid w:val="0095331C"/>
    <w:rsid w:val="00953491"/>
    <w:rsid w:val="00953AA3"/>
    <w:rsid w:val="00954669"/>
    <w:rsid w:val="00954DF9"/>
    <w:rsid w:val="00954F68"/>
    <w:rsid w:val="00955374"/>
    <w:rsid w:val="00955909"/>
    <w:rsid w:val="00955EF3"/>
    <w:rsid w:val="00956324"/>
    <w:rsid w:val="00957418"/>
    <w:rsid w:val="00960060"/>
    <w:rsid w:val="0096062B"/>
    <w:rsid w:val="00961975"/>
    <w:rsid w:val="00961F05"/>
    <w:rsid w:val="00962E5A"/>
    <w:rsid w:val="009631DD"/>
    <w:rsid w:val="00963D57"/>
    <w:rsid w:val="00964907"/>
    <w:rsid w:val="00964F78"/>
    <w:rsid w:val="0096527B"/>
    <w:rsid w:val="00965532"/>
    <w:rsid w:val="00965B18"/>
    <w:rsid w:val="00966477"/>
    <w:rsid w:val="00966554"/>
    <w:rsid w:val="00966613"/>
    <w:rsid w:val="009667ED"/>
    <w:rsid w:val="00966BC3"/>
    <w:rsid w:val="00967FC4"/>
    <w:rsid w:val="00970A4C"/>
    <w:rsid w:val="00970B78"/>
    <w:rsid w:val="009720DD"/>
    <w:rsid w:val="009723FB"/>
    <w:rsid w:val="009727F5"/>
    <w:rsid w:val="009732BD"/>
    <w:rsid w:val="009734DF"/>
    <w:rsid w:val="009738AD"/>
    <w:rsid w:val="00973C41"/>
    <w:rsid w:val="0097416E"/>
    <w:rsid w:val="00974614"/>
    <w:rsid w:val="00975ACC"/>
    <w:rsid w:val="00975C70"/>
    <w:rsid w:val="00975C7C"/>
    <w:rsid w:val="009761EC"/>
    <w:rsid w:val="00977882"/>
    <w:rsid w:val="00980FAB"/>
    <w:rsid w:val="00981717"/>
    <w:rsid w:val="00981A70"/>
    <w:rsid w:val="00981F18"/>
    <w:rsid w:val="00982448"/>
    <w:rsid w:val="00982665"/>
    <w:rsid w:val="00983DBC"/>
    <w:rsid w:val="009844D6"/>
    <w:rsid w:val="00984B3F"/>
    <w:rsid w:val="00985490"/>
    <w:rsid w:val="00986772"/>
    <w:rsid w:val="009868DB"/>
    <w:rsid w:val="009874B3"/>
    <w:rsid w:val="0099267F"/>
    <w:rsid w:val="009926E1"/>
    <w:rsid w:val="00992C3C"/>
    <w:rsid w:val="009947BF"/>
    <w:rsid w:val="009949A9"/>
    <w:rsid w:val="00995123"/>
    <w:rsid w:val="009952BE"/>
    <w:rsid w:val="00995309"/>
    <w:rsid w:val="009955FD"/>
    <w:rsid w:val="0099631D"/>
    <w:rsid w:val="0099686B"/>
    <w:rsid w:val="00996C64"/>
    <w:rsid w:val="009972B9"/>
    <w:rsid w:val="009A109F"/>
    <w:rsid w:val="009A12D6"/>
    <w:rsid w:val="009A1A91"/>
    <w:rsid w:val="009A2606"/>
    <w:rsid w:val="009A2641"/>
    <w:rsid w:val="009A32B0"/>
    <w:rsid w:val="009A4B09"/>
    <w:rsid w:val="009A502A"/>
    <w:rsid w:val="009A6BFC"/>
    <w:rsid w:val="009A7568"/>
    <w:rsid w:val="009B0145"/>
    <w:rsid w:val="009B01F6"/>
    <w:rsid w:val="009B0A06"/>
    <w:rsid w:val="009B0D4D"/>
    <w:rsid w:val="009B0E28"/>
    <w:rsid w:val="009B1529"/>
    <w:rsid w:val="009B1F24"/>
    <w:rsid w:val="009B29C5"/>
    <w:rsid w:val="009B3595"/>
    <w:rsid w:val="009B368B"/>
    <w:rsid w:val="009B378F"/>
    <w:rsid w:val="009B3F33"/>
    <w:rsid w:val="009B4833"/>
    <w:rsid w:val="009B48C7"/>
    <w:rsid w:val="009B5E9B"/>
    <w:rsid w:val="009B6D73"/>
    <w:rsid w:val="009B7E5A"/>
    <w:rsid w:val="009C0006"/>
    <w:rsid w:val="009C096A"/>
    <w:rsid w:val="009C14BE"/>
    <w:rsid w:val="009C2224"/>
    <w:rsid w:val="009C3698"/>
    <w:rsid w:val="009C37E3"/>
    <w:rsid w:val="009C40D4"/>
    <w:rsid w:val="009C431C"/>
    <w:rsid w:val="009C4525"/>
    <w:rsid w:val="009C4D30"/>
    <w:rsid w:val="009C500F"/>
    <w:rsid w:val="009C5654"/>
    <w:rsid w:val="009C5D33"/>
    <w:rsid w:val="009C646F"/>
    <w:rsid w:val="009C66FF"/>
    <w:rsid w:val="009C6B7B"/>
    <w:rsid w:val="009D058C"/>
    <w:rsid w:val="009D06EC"/>
    <w:rsid w:val="009D0A62"/>
    <w:rsid w:val="009D2046"/>
    <w:rsid w:val="009D2B08"/>
    <w:rsid w:val="009D2C02"/>
    <w:rsid w:val="009D2DBD"/>
    <w:rsid w:val="009D3048"/>
    <w:rsid w:val="009D3D16"/>
    <w:rsid w:val="009D42AE"/>
    <w:rsid w:val="009D4A26"/>
    <w:rsid w:val="009D56AE"/>
    <w:rsid w:val="009D5739"/>
    <w:rsid w:val="009D5B36"/>
    <w:rsid w:val="009D6A0C"/>
    <w:rsid w:val="009D6CF9"/>
    <w:rsid w:val="009D77FF"/>
    <w:rsid w:val="009D7B04"/>
    <w:rsid w:val="009D7D09"/>
    <w:rsid w:val="009E13C1"/>
    <w:rsid w:val="009E1847"/>
    <w:rsid w:val="009E3625"/>
    <w:rsid w:val="009E430C"/>
    <w:rsid w:val="009E4ECE"/>
    <w:rsid w:val="009E5504"/>
    <w:rsid w:val="009E5772"/>
    <w:rsid w:val="009E5BA6"/>
    <w:rsid w:val="009E66D1"/>
    <w:rsid w:val="009E6B01"/>
    <w:rsid w:val="009E6B9F"/>
    <w:rsid w:val="009E6D18"/>
    <w:rsid w:val="009E6E5B"/>
    <w:rsid w:val="009F01FA"/>
    <w:rsid w:val="009F0750"/>
    <w:rsid w:val="009F1560"/>
    <w:rsid w:val="009F16AC"/>
    <w:rsid w:val="009F17FF"/>
    <w:rsid w:val="009F1F29"/>
    <w:rsid w:val="009F2AA1"/>
    <w:rsid w:val="009F3DC8"/>
    <w:rsid w:val="009F401F"/>
    <w:rsid w:val="009F4042"/>
    <w:rsid w:val="009F4606"/>
    <w:rsid w:val="009F4A01"/>
    <w:rsid w:val="009F4DC1"/>
    <w:rsid w:val="009F4E4F"/>
    <w:rsid w:val="009F582B"/>
    <w:rsid w:val="009F62DF"/>
    <w:rsid w:val="009F69E2"/>
    <w:rsid w:val="009F69F4"/>
    <w:rsid w:val="009F75A3"/>
    <w:rsid w:val="009F76C7"/>
    <w:rsid w:val="009F7EAF"/>
    <w:rsid w:val="00A00D9F"/>
    <w:rsid w:val="00A0151F"/>
    <w:rsid w:val="00A01750"/>
    <w:rsid w:val="00A01C63"/>
    <w:rsid w:val="00A03A3B"/>
    <w:rsid w:val="00A03E9B"/>
    <w:rsid w:val="00A03EA9"/>
    <w:rsid w:val="00A03FAD"/>
    <w:rsid w:val="00A04335"/>
    <w:rsid w:val="00A04FA7"/>
    <w:rsid w:val="00A05415"/>
    <w:rsid w:val="00A05AAE"/>
    <w:rsid w:val="00A062D6"/>
    <w:rsid w:val="00A064C5"/>
    <w:rsid w:val="00A06AC9"/>
    <w:rsid w:val="00A06BAF"/>
    <w:rsid w:val="00A0740E"/>
    <w:rsid w:val="00A07664"/>
    <w:rsid w:val="00A10AE4"/>
    <w:rsid w:val="00A1115D"/>
    <w:rsid w:val="00A12FC7"/>
    <w:rsid w:val="00A13023"/>
    <w:rsid w:val="00A13605"/>
    <w:rsid w:val="00A1361C"/>
    <w:rsid w:val="00A1363B"/>
    <w:rsid w:val="00A1403F"/>
    <w:rsid w:val="00A1489A"/>
    <w:rsid w:val="00A149B8"/>
    <w:rsid w:val="00A15E9D"/>
    <w:rsid w:val="00A16C95"/>
    <w:rsid w:val="00A16E92"/>
    <w:rsid w:val="00A17060"/>
    <w:rsid w:val="00A172C9"/>
    <w:rsid w:val="00A17CD9"/>
    <w:rsid w:val="00A2002A"/>
    <w:rsid w:val="00A20ABF"/>
    <w:rsid w:val="00A20B04"/>
    <w:rsid w:val="00A22F7E"/>
    <w:rsid w:val="00A23C15"/>
    <w:rsid w:val="00A24F75"/>
    <w:rsid w:val="00A25C27"/>
    <w:rsid w:val="00A27130"/>
    <w:rsid w:val="00A27785"/>
    <w:rsid w:val="00A27FE4"/>
    <w:rsid w:val="00A300AC"/>
    <w:rsid w:val="00A3068A"/>
    <w:rsid w:val="00A306D1"/>
    <w:rsid w:val="00A30F11"/>
    <w:rsid w:val="00A31614"/>
    <w:rsid w:val="00A3205D"/>
    <w:rsid w:val="00A32787"/>
    <w:rsid w:val="00A34E75"/>
    <w:rsid w:val="00A34FED"/>
    <w:rsid w:val="00A35346"/>
    <w:rsid w:val="00A35B32"/>
    <w:rsid w:val="00A36107"/>
    <w:rsid w:val="00A402E6"/>
    <w:rsid w:val="00A4061B"/>
    <w:rsid w:val="00A40F50"/>
    <w:rsid w:val="00A41E59"/>
    <w:rsid w:val="00A41F33"/>
    <w:rsid w:val="00A42DC6"/>
    <w:rsid w:val="00A43156"/>
    <w:rsid w:val="00A45A49"/>
    <w:rsid w:val="00A46036"/>
    <w:rsid w:val="00A469C8"/>
    <w:rsid w:val="00A50001"/>
    <w:rsid w:val="00A50D7A"/>
    <w:rsid w:val="00A515E0"/>
    <w:rsid w:val="00A521DE"/>
    <w:rsid w:val="00A5297B"/>
    <w:rsid w:val="00A5514D"/>
    <w:rsid w:val="00A55938"/>
    <w:rsid w:val="00A55E75"/>
    <w:rsid w:val="00A5631C"/>
    <w:rsid w:val="00A56B80"/>
    <w:rsid w:val="00A57340"/>
    <w:rsid w:val="00A57922"/>
    <w:rsid w:val="00A57952"/>
    <w:rsid w:val="00A57C84"/>
    <w:rsid w:val="00A6059E"/>
    <w:rsid w:val="00A60A53"/>
    <w:rsid w:val="00A61845"/>
    <w:rsid w:val="00A61B87"/>
    <w:rsid w:val="00A6293B"/>
    <w:rsid w:val="00A62C17"/>
    <w:rsid w:val="00A63536"/>
    <w:rsid w:val="00A637D4"/>
    <w:rsid w:val="00A64DDF"/>
    <w:rsid w:val="00A663EB"/>
    <w:rsid w:val="00A66B4C"/>
    <w:rsid w:val="00A67036"/>
    <w:rsid w:val="00A674B7"/>
    <w:rsid w:val="00A7039A"/>
    <w:rsid w:val="00A70AFC"/>
    <w:rsid w:val="00A7232F"/>
    <w:rsid w:val="00A72D55"/>
    <w:rsid w:val="00A7339B"/>
    <w:rsid w:val="00A73BA7"/>
    <w:rsid w:val="00A74521"/>
    <w:rsid w:val="00A74672"/>
    <w:rsid w:val="00A7625C"/>
    <w:rsid w:val="00A76442"/>
    <w:rsid w:val="00A76533"/>
    <w:rsid w:val="00A765CD"/>
    <w:rsid w:val="00A772F7"/>
    <w:rsid w:val="00A775F6"/>
    <w:rsid w:val="00A77B2D"/>
    <w:rsid w:val="00A81AD5"/>
    <w:rsid w:val="00A82020"/>
    <w:rsid w:val="00A845E8"/>
    <w:rsid w:val="00A852F6"/>
    <w:rsid w:val="00A856DE"/>
    <w:rsid w:val="00A85EB1"/>
    <w:rsid w:val="00A86439"/>
    <w:rsid w:val="00A87340"/>
    <w:rsid w:val="00A87720"/>
    <w:rsid w:val="00A87768"/>
    <w:rsid w:val="00A90877"/>
    <w:rsid w:val="00A909A6"/>
    <w:rsid w:val="00A90D2B"/>
    <w:rsid w:val="00A90EA2"/>
    <w:rsid w:val="00A91152"/>
    <w:rsid w:val="00A91F6A"/>
    <w:rsid w:val="00A91FCE"/>
    <w:rsid w:val="00A922C2"/>
    <w:rsid w:val="00A92F0A"/>
    <w:rsid w:val="00A93447"/>
    <w:rsid w:val="00A934A0"/>
    <w:rsid w:val="00A941F5"/>
    <w:rsid w:val="00A94AC6"/>
    <w:rsid w:val="00A950B3"/>
    <w:rsid w:val="00A95789"/>
    <w:rsid w:val="00A95C43"/>
    <w:rsid w:val="00A96477"/>
    <w:rsid w:val="00A97A5D"/>
    <w:rsid w:val="00AA039D"/>
    <w:rsid w:val="00AA03A9"/>
    <w:rsid w:val="00AA06B4"/>
    <w:rsid w:val="00AA08F8"/>
    <w:rsid w:val="00AA0D7B"/>
    <w:rsid w:val="00AA0E72"/>
    <w:rsid w:val="00AA1484"/>
    <w:rsid w:val="00AA188A"/>
    <w:rsid w:val="00AA1B71"/>
    <w:rsid w:val="00AA1E7C"/>
    <w:rsid w:val="00AA29BE"/>
    <w:rsid w:val="00AA2AB8"/>
    <w:rsid w:val="00AA3033"/>
    <w:rsid w:val="00AA323F"/>
    <w:rsid w:val="00AA39BB"/>
    <w:rsid w:val="00AA3A27"/>
    <w:rsid w:val="00AA3F59"/>
    <w:rsid w:val="00AA4377"/>
    <w:rsid w:val="00AA62FA"/>
    <w:rsid w:val="00AA741E"/>
    <w:rsid w:val="00AB123C"/>
    <w:rsid w:val="00AB141A"/>
    <w:rsid w:val="00AB14A7"/>
    <w:rsid w:val="00AB14E0"/>
    <w:rsid w:val="00AB15D4"/>
    <w:rsid w:val="00AB2C24"/>
    <w:rsid w:val="00AB2CA1"/>
    <w:rsid w:val="00AB370B"/>
    <w:rsid w:val="00AB3DB2"/>
    <w:rsid w:val="00AB456F"/>
    <w:rsid w:val="00AB544E"/>
    <w:rsid w:val="00AB57C9"/>
    <w:rsid w:val="00AB58C4"/>
    <w:rsid w:val="00AB61BD"/>
    <w:rsid w:val="00AB6520"/>
    <w:rsid w:val="00AB66AA"/>
    <w:rsid w:val="00AB6CE9"/>
    <w:rsid w:val="00AB757C"/>
    <w:rsid w:val="00AB7DB6"/>
    <w:rsid w:val="00AC10A1"/>
    <w:rsid w:val="00AC11AE"/>
    <w:rsid w:val="00AC16F2"/>
    <w:rsid w:val="00AC1921"/>
    <w:rsid w:val="00AC43CD"/>
    <w:rsid w:val="00AC49A7"/>
    <w:rsid w:val="00AC5497"/>
    <w:rsid w:val="00AC58F5"/>
    <w:rsid w:val="00AC5CE0"/>
    <w:rsid w:val="00AC6272"/>
    <w:rsid w:val="00AC7748"/>
    <w:rsid w:val="00AC78B3"/>
    <w:rsid w:val="00AD0044"/>
    <w:rsid w:val="00AD14BB"/>
    <w:rsid w:val="00AD1A47"/>
    <w:rsid w:val="00AD1FA3"/>
    <w:rsid w:val="00AD2604"/>
    <w:rsid w:val="00AD2D2F"/>
    <w:rsid w:val="00AD3656"/>
    <w:rsid w:val="00AD422A"/>
    <w:rsid w:val="00AD42F6"/>
    <w:rsid w:val="00AD4850"/>
    <w:rsid w:val="00AD5348"/>
    <w:rsid w:val="00AD5359"/>
    <w:rsid w:val="00AD53AB"/>
    <w:rsid w:val="00AD56DE"/>
    <w:rsid w:val="00AD5B99"/>
    <w:rsid w:val="00AD5BBA"/>
    <w:rsid w:val="00AD5ED9"/>
    <w:rsid w:val="00AD655E"/>
    <w:rsid w:val="00AD6652"/>
    <w:rsid w:val="00AD7732"/>
    <w:rsid w:val="00AE00C8"/>
    <w:rsid w:val="00AE046F"/>
    <w:rsid w:val="00AE082B"/>
    <w:rsid w:val="00AE0DB2"/>
    <w:rsid w:val="00AE2279"/>
    <w:rsid w:val="00AE2657"/>
    <w:rsid w:val="00AE312D"/>
    <w:rsid w:val="00AE42C3"/>
    <w:rsid w:val="00AE50F0"/>
    <w:rsid w:val="00AE54DA"/>
    <w:rsid w:val="00AE577A"/>
    <w:rsid w:val="00AE5B14"/>
    <w:rsid w:val="00AE5BA8"/>
    <w:rsid w:val="00AE6E9F"/>
    <w:rsid w:val="00AE7A03"/>
    <w:rsid w:val="00AE7EE1"/>
    <w:rsid w:val="00AF00E5"/>
    <w:rsid w:val="00AF0351"/>
    <w:rsid w:val="00AF1065"/>
    <w:rsid w:val="00AF10FC"/>
    <w:rsid w:val="00AF1E20"/>
    <w:rsid w:val="00AF21E4"/>
    <w:rsid w:val="00AF41A5"/>
    <w:rsid w:val="00AF5998"/>
    <w:rsid w:val="00AF5FAE"/>
    <w:rsid w:val="00AF652C"/>
    <w:rsid w:val="00B0084B"/>
    <w:rsid w:val="00B00E89"/>
    <w:rsid w:val="00B00F69"/>
    <w:rsid w:val="00B0125B"/>
    <w:rsid w:val="00B02877"/>
    <w:rsid w:val="00B0470D"/>
    <w:rsid w:val="00B0492C"/>
    <w:rsid w:val="00B051A6"/>
    <w:rsid w:val="00B05BC8"/>
    <w:rsid w:val="00B0707F"/>
    <w:rsid w:val="00B07312"/>
    <w:rsid w:val="00B073CE"/>
    <w:rsid w:val="00B1062B"/>
    <w:rsid w:val="00B10E14"/>
    <w:rsid w:val="00B11A93"/>
    <w:rsid w:val="00B12768"/>
    <w:rsid w:val="00B132EE"/>
    <w:rsid w:val="00B1483D"/>
    <w:rsid w:val="00B15927"/>
    <w:rsid w:val="00B15F61"/>
    <w:rsid w:val="00B16D73"/>
    <w:rsid w:val="00B201A9"/>
    <w:rsid w:val="00B20466"/>
    <w:rsid w:val="00B204D2"/>
    <w:rsid w:val="00B21D67"/>
    <w:rsid w:val="00B21DD7"/>
    <w:rsid w:val="00B22287"/>
    <w:rsid w:val="00B223D6"/>
    <w:rsid w:val="00B23457"/>
    <w:rsid w:val="00B23675"/>
    <w:rsid w:val="00B23801"/>
    <w:rsid w:val="00B23A6D"/>
    <w:rsid w:val="00B2423B"/>
    <w:rsid w:val="00B2429A"/>
    <w:rsid w:val="00B249C8"/>
    <w:rsid w:val="00B249CF"/>
    <w:rsid w:val="00B24A86"/>
    <w:rsid w:val="00B27183"/>
    <w:rsid w:val="00B27330"/>
    <w:rsid w:val="00B275BE"/>
    <w:rsid w:val="00B27C84"/>
    <w:rsid w:val="00B30584"/>
    <w:rsid w:val="00B318BB"/>
    <w:rsid w:val="00B31A8E"/>
    <w:rsid w:val="00B328A1"/>
    <w:rsid w:val="00B32DA6"/>
    <w:rsid w:val="00B332F4"/>
    <w:rsid w:val="00B33955"/>
    <w:rsid w:val="00B33D3F"/>
    <w:rsid w:val="00B3412A"/>
    <w:rsid w:val="00B34BA0"/>
    <w:rsid w:val="00B34C92"/>
    <w:rsid w:val="00B35883"/>
    <w:rsid w:val="00B35D2F"/>
    <w:rsid w:val="00B36C47"/>
    <w:rsid w:val="00B36EDC"/>
    <w:rsid w:val="00B37BE5"/>
    <w:rsid w:val="00B4002F"/>
    <w:rsid w:val="00B40245"/>
    <w:rsid w:val="00B40884"/>
    <w:rsid w:val="00B41E68"/>
    <w:rsid w:val="00B41E77"/>
    <w:rsid w:val="00B4271B"/>
    <w:rsid w:val="00B43504"/>
    <w:rsid w:val="00B4368E"/>
    <w:rsid w:val="00B44F52"/>
    <w:rsid w:val="00B45C8F"/>
    <w:rsid w:val="00B4793D"/>
    <w:rsid w:val="00B47B69"/>
    <w:rsid w:val="00B47E02"/>
    <w:rsid w:val="00B50AC4"/>
    <w:rsid w:val="00B511F8"/>
    <w:rsid w:val="00B51995"/>
    <w:rsid w:val="00B524FB"/>
    <w:rsid w:val="00B54221"/>
    <w:rsid w:val="00B544EC"/>
    <w:rsid w:val="00B56258"/>
    <w:rsid w:val="00B57075"/>
    <w:rsid w:val="00B57134"/>
    <w:rsid w:val="00B578FE"/>
    <w:rsid w:val="00B60B6E"/>
    <w:rsid w:val="00B62721"/>
    <w:rsid w:val="00B62C9F"/>
    <w:rsid w:val="00B64A93"/>
    <w:rsid w:val="00B65C13"/>
    <w:rsid w:val="00B65CD9"/>
    <w:rsid w:val="00B670DC"/>
    <w:rsid w:val="00B700AE"/>
    <w:rsid w:val="00B709BF"/>
    <w:rsid w:val="00B71615"/>
    <w:rsid w:val="00B71AC4"/>
    <w:rsid w:val="00B71EE0"/>
    <w:rsid w:val="00B72075"/>
    <w:rsid w:val="00B7288A"/>
    <w:rsid w:val="00B7484E"/>
    <w:rsid w:val="00B74EB6"/>
    <w:rsid w:val="00B75B3C"/>
    <w:rsid w:val="00B7602E"/>
    <w:rsid w:val="00B765CA"/>
    <w:rsid w:val="00B76884"/>
    <w:rsid w:val="00B76F54"/>
    <w:rsid w:val="00B7744B"/>
    <w:rsid w:val="00B777C4"/>
    <w:rsid w:val="00B77ED6"/>
    <w:rsid w:val="00B8084E"/>
    <w:rsid w:val="00B80A40"/>
    <w:rsid w:val="00B80D5C"/>
    <w:rsid w:val="00B81320"/>
    <w:rsid w:val="00B8141E"/>
    <w:rsid w:val="00B8178D"/>
    <w:rsid w:val="00B81946"/>
    <w:rsid w:val="00B82170"/>
    <w:rsid w:val="00B830A5"/>
    <w:rsid w:val="00B830BA"/>
    <w:rsid w:val="00B83518"/>
    <w:rsid w:val="00B84410"/>
    <w:rsid w:val="00B84BB2"/>
    <w:rsid w:val="00B85982"/>
    <w:rsid w:val="00B8687D"/>
    <w:rsid w:val="00B871D9"/>
    <w:rsid w:val="00B87970"/>
    <w:rsid w:val="00B87B45"/>
    <w:rsid w:val="00B9012D"/>
    <w:rsid w:val="00B91597"/>
    <w:rsid w:val="00B919C5"/>
    <w:rsid w:val="00B91B73"/>
    <w:rsid w:val="00B91EEE"/>
    <w:rsid w:val="00B91EFD"/>
    <w:rsid w:val="00B92A56"/>
    <w:rsid w:val="00B93D52"/>
    <w:rsid w:val="00B94D8F"/>
    <w:rsid w:val="00B9554F"/>
    <w:rsid w:val="00B9568B"/>
    <w:rsid w:val="00B9574D"/>
    <w:rsid w:val="00B95A41"/>
    <w:rsid w:val="00B95A5A"/>
    <w:rsid w:val="00B97CCC"/>
    <w:rsid w:val="00BA0521"/>
    <w:rsid w:val="00BA0B51"/>
    <w:rsid w:val="00BA0F80"/>
    <w:rsid w:val="00BA18D8"/>
    <w:rsid w:val="00BA1BC0"/>
    <w:rsid w:val="00BA2FB7"/>
    <w:rsid w:val="00BA3CF2"/>
    <w:rsid w:val="00BA410F"/>
    <w:rsid w:val="00BA4179"/>
    <w:rsid w:val="00BA43A9"/>
    <w:rsid w:val="00BA47BC"/>
    <w:rsid w:val="00BA4A18"/>
    <w:rsid w:val="00BA5174"/>
    <w:rsid w:val="00BA6A5E"/>
    <w:rsid w:val="00BA7094"/>
    <w:rsid w:val="00BA7A4D"/>
    <w:rsid w:val="00BB04C0"/>
    <w:rsid w:val="00BB1959"/>
    <w:rsid w:val="00BB19F0"/>
    <w:rsid w:val="00BB2007"/>
    <w:rsid w:val="00BB31B0"/>
    <w:rsid w:val="00BB34D1"/>
    <w:rsid w:val="00BB40E6"/>
    <w:rsid w:val="00BB43D6"/>
    <w:rsid w:val="00BB4E6C"/>
    <w:rsid w:val="00BB7204"/>
    <w:rsid w:val="00BC03C8"/>
    <w:rsid w:val="00BC0836"/>
    <w:rsid w:val="00BC0BF0"/>
    <w:rsid w:val="00BC23F0"/>
    <w:rsid w:val="00BC2D50"/>
    <w:rsid w:val="00BC35F7"/>
    <w:rsid w:val="00BC386D"/>
    <w:rsid w:val="00BC42E2"/>
    <w:rsid w:val="00BC46B4"/>
    <w:rsid w:val="00BC4A50"/>
    <w:rsid w:val="00BC50AE"/>
    <w:rsid w:val="00BC7849"/>
    <w:rsid w:val="00BC7B33"/>
    <w:rsid w:val="00BD02A6"/>
    <w:rsid w:val="00BD06E4"/>
    <w:rsid w:val="00BD193F"/>
    <w:rsid w:val="00BD1D9B"/>
    <w:rsid w:val="00BD20EB"/>
    <w:rsid w:val="00BD29EE"/>
    <w:rsid w:val="00BD2CD6"/>
    <w:rsid w:val="00BD2D4D"/>
    <w:rsid w:val="00BD2FB2"/>
    <w:rsid w:val="00BD38F6"/>
    <w:rsid w:val="00BD3DEC"/>
    <w:rsid w:val="00BD4859"/>
    <w:rsid w:val="00BD4876"/>
    <w:rsid w:val="00BD53AD"/>
    <w:rsid w:val="00BD5508"/>
    <w:rsid w:val="00BD5624"/>
    <w:rsid w:val="00BD618C"/>
    <w:rsid w:val="00BD64C1"/>
    <w:rsid w:val="00BD7064"/>
    <w:rsid w:val="00BE0BAC"/>
    <w:rsid w:val="00BE1BAA"/>
    <w:rsid w:val="00BE1C30"/>
    <w:rsid w:val="00BE2490"/>
    <w:rsid w:val="00BE2D8F"/>
    <w:rsid w:val="00BE32DB"/>
    <w:rsid w:val="00BE4770"/>
    <w:rsid w:val="00BE4DE9"/>
    <w:rsid w:val="00BE5B92"/>
    <w:rsid w:val="00BE5E50"/>
    <w:rsid w:val="00BE607F"/>
    <w:rsid w:val="00BE6268"/>
    <w:rsid w:val="00BE7294"/>
    <w:rsid w:val="00BF057B"/>
    <w:rsid w:val="00BF0794"/>
    <w:rsid w:val="00BF0BF8"/>
    <w:rsid w:val="00BF0D6C"/>
    <w:rsid w:val="00BF16DA"/>
    <w:rsid w:val="00BF2DF0"/>
    <w:rsid w:val="00BF3445"/>
    <w:rsid w:val="00BF4921"/>
    <w:rsid w:val="00BF4E22"/>
    <w:rsid w:val="00BF54B0"/>
    <w:rsid w:val="00BF5736"/>
    <w:rsid w:val="00BF5B82"/>
    <w:rsid w:val="00BF70D3"/>
    <w:rsid w:val="00BF7646"/>
    <w:rsid w:val="00BF7CC6"/>
    <w:rsid w:val="00C00EE6"/>
    <w:rsid w:val="00C01E30"/>
    <w:rsid w:val="00C0246D"/>
    <w:rsid w:val="00C02749"/>
    <w:rsid w:val="00C02B31"/>
    <w:rsid w:val="00C03C4C"/>
    <w:rsid w:val="00C03FFF"/>
    <w:rsid w:val="00C049A1"/>
    <w:rsid w:val="00C04CC8"/>
    <w:rsid w:val="00C06D5C"/>
    <w:rsid w:val="00C06ED9"/>
    <w:rsid w:val="00C101EA"/>
    <w:rsid w:val="00C111B7"/>
    <w:rsid w:val="00C11345"/>
    <w:rsid w:val="00C114EB"/>
    <w:rsid w:val="00C11FD7"/>
    <w:rsid w:val="00C1488C"/>
    <w:rsid w:val="00C1496A"/>
    <w:rsid w:val="00C14EB1"/>
    <w:rsid w:val="00C158DD"/>
    <w:rsid w:val="00C15DA6"/>
    <w:rsid w:val="00C16353"/>
    <w:rsid w:val="00C16756"/>
    <w:rsid w:val="00C16922"/>
    <w:rsid w:val="00C16B56"/>
    <w:rsid w:val="00C17B23"/>
    <w:rsid w:val="00C208CC"/>
    <w:rsid w:val="00C20FDA"/>
    <w:rsid w:val="00C20FE7"/>
    <w:rsid w:val="00C21C3A"/>
    <w:rsid w:val="00C2202D"/>
    <w:rsid w:val="00C24726"/>
    <w:rsid w:val="00C250E9"/>
    <w:rsid w:val="00C253C1"/>
    <w:rsid w:val="00C262BE"/>
    <w:rsid w:val="00C30516"/>
    <w:rsid w:val="00C30EB4"/>
    <w:rsid w:val="00C31A77"/>
    <w:rsid w:val="00C33D01"/>
    <w:rsid w:val="00C33EA6"/>
    <w:rsid w:val="00C34046"/>
    <w:rsid w:val="00C3426B"/>
    <w:rsid w:val="00C34979"/>
    <w:rsid w:val="00C3572D"/>
    <w:rsid w:val="00C35994"/>
    <w:rsid w:val="00C35FDE"/>
    <w:rsid w:val="00C361F0"/>
    <w:rsid w:val="00C36985"/>
    <w:rsid w:val="00C37260"/>
    <w:rsid w:val="00C4010A"/>
    <w:rsid w:val="00C405CB"/>
    <w:rsid w:val="00C40EF5"/>
    <w:rsid w:val="00C418FF"/>
    <w:rsid w:val="00C429F4"/>
    <w:rsid w:val="00C42AE7"/>
    <w:rsid w:val="00C43900"/>
    <w:rsid w:val="00C43A44"/>
    <w:rsid w:val="00C43B2A"/>
    <w:rsid w:val="00C44152"/>
    <w:rsid w:val="00C44FE0"/>
    <w:rsid w:val="00C4519C"/>
    <w:rsid w:val="00C45306"/>
    <w:rsid w:val="00C453EB"/>
    <w:rsid w:val="00C46E9C"/>
    <w:rsid w:val="00C47174"/>
    <w:rsid w:val="00C47448"/>
    <w:rsid w:val="00C47747"/>
    <w:rsid w:val="00C47D35"/>
    <w:rsid w:val="00C47F33"/>
    <w:rsid w:val="00C512A7"/>
    <w:rsid w:val="00C51592"/>
    <w:rsid w:val="00C52B8C"/>
    <w:rsid w:val="00C53AA1"/>
    <w:rsid w:val="00C53B40"/>
    <w:rsid w:val="00C54309"/>
    <w:rsid w:val="00C5467A"/>
    <w:rsid w:val="00C54B90"/>
    <w:rsid w:val="00C55285"/>
    <w:rsid w:val="00C56452"/>
    <w:rsid w:val="00C56802"/>
    <w:rsid w:val="00C57C1F"/>
    <w:rsid w:val="00C6018F"/>
    <w:rsid w:val="00C604B3"/>
    <w:rsid w:val="00C607C8"/>
    <w:rsid w:val="00C60B47"/>
    <w:rsid w:val="00C61336"/>
    <w:rsid w:val="00C61392"/>
    <w:rsid w:val="00C616D2"/>
    <w:rsid w:val="00C61CD5"/>
    <w:rsid w:val="00C61E59"/>
    <w:rsid w:val="00C62EF1"/>
    <w:rsid w:val="00C632FE"/>
    <w:rsid w:val="00C646EF"/>
    <w:rsid w:val="00C649BB"/>
    <w:rsid w:val="00C65FE7"/>
    <w:rsid w:val="00C668A6"/>
    <w:rsid w:val="00C66AAB"/>
    <w:rsid w:val="00C66E3D"/>
    <w:rsid w:val="00C6766C"/>
    <w:rsid w:val="00C706D2"/>
    <w:rsid w:val="00C70CC1"/>
    <w:rsid w:val="00C71846"/>
    <w:rsid w:val="00C71D28"/>
    <w:rsid w:val="00C71E53"/>
    <w:rsid w:val="00C73126"/>
    <w:rsid w:val="00C754BD"/>
    <w:rsid w:val="00C7658D"/>
    <w:rsid w:val="00C76625"/>
    <w:rsid w:val="00C767C9"/>
    <w:rsid w:val="00C77852"/>
    <w:rsid w:val="00C81671"/>
    <w:rsid w:val="00C81B5D"/>
    <w:rsid w:val="00C825D6"/>
    <w:rsid w:val="00C8271D"/>
    <w:rsid w:val="00C8309E"/>
    <w:rsid w:val="00C834D8"/>
    <w:rsid w:val="00C84BF2"/>
    <w:rsid w:val="00C8542A"/>
    <w:rsid w:val="00C856F1"/>
    <w:rsid w:val="00C866EB"/>
    <w:rsid w:val="00C86B12"/>
    <w:rsid w:val="00C87C64"/>
    <w:rsid w:val="00C900D8"/>
    <w:rsid w:val="00C9019C"/>
    <w:rsid w:val="00C90240"/>
    <w:rsid w:val="00C90D5C"/>
    <w:rsid w:val="00C911E9"/>
    <w:rsid w:val="00C91C79"/>
    <w:rsid w:val="00C92B9C"/>
    <w:rsid w:val="00C93075"/>
    <w:rsid w:val="00C93114"/>
    <w:rsid w:val="00C934AC"/>
    <w:rsid w:val="00C93D24"/>
    <w:rsid w:val="00C94338"/>
    <w:rsid w:val="00C943BA"/>
    <w:rsid w:val="00C945BD"/>
    <w:rsid w:val="00C94A27"/>
    <w:rsid w:val="00C94AA3"/>
    <w:rsid w:val="00C94E1C"/>
    <w:rsid w:val="00C94E71"/>
    <w:rsid w:val="00C94FE8"/>
    <w:rsid w:val="00C97BC7"/>
    <w:rsid w:val="00CA1114"/>
    <w:rsid w:val="00CA1241"/>
    <w:rsid w:val="00CA1263"/>
    <w:rsid w:val="00CA13A6"/>
    <w:rsid w:val="00CA194A"/>
    <w:rsid w:val="00CA247C"/>
    <w:rsid w:val="00CA4474"/>
    <w:rsid w:val="00CA47B1"/>
    <w:rsid w:val="00CA4E80"/>
    <w:rsid w:val="00CA4F39"/>
    <w:rsid w:val="00CA596D"/>
    <w:rsid w:val="00CA59BE"/>
    <w:rsid w:val="00CA5D05"/>
    <w:rsid w:val="00CA62F8"/>
    <w:rsid w:val="00CA6845"/>
    <w:rsid w:val="00CA6B31"/>
    <w:rsid w:val="00CA70BA"/>
    <w:rsid w:val="00CB0073"/>
    <w:rsid w:val="00CB0A1D"/>
    <w:rsid w:val="00CB0D3B"/>
    <w:rsid w:val="00CB2656"/>
    <w:rsid w:val="00CB2921"/>
    <w:rsid w:val="00CB34FA"/>
    <w:rsid w:val="00CB440D"/>
    <w:rsid w:val="00CB45AF"/>
    <w:rsid w:val="00CB5F4D"/>
    <w:rsid w:val="00CB677D"/>
    <w:rsid w:val="00CB6FBB"/>
    <w:rsid w:val="00CC116E"/>
    <w:rsid w:val="00CC1B8E"/>
    <w:rsid w:val="00CC36AE"/>
    <w:rsid w:val="00CC3AAF"/>
    <w:rsid w:val="00CC4569"/>
    <w:rsid w:val="00CC5663"/>
    <w:rsid w:val="00CC603F"/>
    <w:rsid w:val="00CC7168"/>
    <w:rsid w:val="00CC7663"/>
    <w:rsid w:val="00CC7BB0"/>
    <w:rsid w:val="00CC7D6F"/>
    <w:rsid w:val="00CC7E72"/>
    <w:rsid w:val="00CD035D"/>
    <w:rsid w:val="00CD0D3D"/>
    <w:rsid w:val="00CD1270"/>
    <w:rsid w:val="00CD15C5"/>
    <w:rsid w:val="00CD19FE"/>
    <w:rsid w:val="00CD22E4"/>
    <w:rsid w:val="00CD2740"/>
    <w:rsid w:val="00CD2950"/>
    <w:rsid w:val="00CD296F"/>
    <w:rsid w:val="00CD43FD"/>
    <w:rsid w:val="00CD4E2B"/>
    <w:rsid w:val="00CD5B8E"/>
    <w:rsid w:val="00CD64DE"/>
    <w:rsid w:val="00CD6A1C"/>
    <w:rsid w:val="00CD7377"/>
    <w:rsid w:val="00CE0E92"/>
    <w:rsid w:val="00CE1503"/>
    <w:rsid w:val="00CE160A"/>
    <w:rsid w:val="00CE1E23"/>
    <w:rsid w:val="00CE2F8C"/>
    <w:rsid w:val="00CE30C5"/>
    <w:rsid w:val="00CE3804"/>
    <w:rsid w:val="00CE3ABD"/>
    <w:rsid w:val="00CE427F"/>
    <w:rsid w:val="00CE49E1"/>
    <w:rsid w:val="00CE517C"/>
    <w:rsid w:val="00CE6C60"/>
    <w:rsid w:val="00CE7F3E"/>
    <w:rsid w:val="00CE7F6D"/>
    <w:rsid w:val="00CF2E45"/>
    <w:rsid w:val="00CF3B63"/>
    <w:rsid w:val="00CF411C"/>
    <w:rsid w:val="00CF4290"/>
    <w:rsid w:val="00CF42EF"/>
    <w:rsid w:val="00CF44D7"/>
    <w:rsid w:val="00CF460C"/>
    <w:rsid w:val="00CF4B58"/>
    <w:rsid w:val="00CF51D8"/>
    <w:rsid w:val="00CF5248"/>
    <w:rsid w:val="00CF5771"/>
    <w:rsid w:val="00CF58B9"/>
    <w:rsid w:val="00CF58D0"/>
    <w:rsid w:val="00CF65A9"/>
    <w:rsid w:val="00CF719A"/>
    <w:rsid w:val="00CF726E"/>
    <w:rsid w:val="00CF7329"/>
    <w:rsid w:val="00CF7C86"/>
    <w:rsid w:val="00CF7D65"/>
    <w:rsid w:val="00CF7F51"/>
    <w:rsid w:val="00D00484"/>
    <w:rsid w:val="00D005D4"/>
    <w:rsid w:val="00D008CC"/>
    <w:rsid w:val="00D00E2F"/>
    <w:rsid w:val="00D0199D"/>
    <w:rsid w:val="00D01D7C"/>
    <w:rsid w:val="00D01F00"/>
    <w:rsid w:val="00D02B22"/>
    <w:rsid w:val="00D02C84"/>
    <w:rsid w:val="00D02C9F"/>
    <w:rsid w:val="00D03047"/>
    <w:rsid w:val="00D0311B"/>
    <w:rsid w:val="00D03357"/>
    <w:rsid w:val="00D03D79"/>
    <w:rsid w:val="00D0405E"/>
    <w:rsid w:val="00D042CB"/>
    <w:rsid w:val="00D04AC0"/>
    <w:rsid w:val="00D05176"/>
    <w:rsid w:val="00D053EA"/>
    <w:rsid w:val="00D057D7"/>
    <w:rsid w:val="00D05D38"/>
    <w:rsid w:val="00D06EF5"/>
    <w:rsid w:val="00D07111"/>
    <w:rsid w:val="00D07255"/>
    <w:rsid w:val="00D07737"/>
    <w:rsid w:val="00D11720"/>
    <w:rsid w:val="00D11A67"/>
    <w:rsid w:val="00D11FAC"/>
    <w:rsid w:val="00D1243C"/>
    <w:rsid w:val="00D12AAF"/>
    <w:rsid w:val="00D12B69"/>
    <w:rsid w:val="00D12CE7"/>
    <w:rsid w:val="00D133FC"/>
    <w:rsid w:val="00D1474D"/>
    <w:rsid w:val="00D14779"/>
    <w:rsid w:val="00D14AA8"/>
    <w:rsid w:val="00D160DC"/>
    <w:rsid w:val="00D16E37"/>
    <w:rsid w:val="00D17664"/>
    <w:rsid w:val="00D203DE"/>
    <w:rsid w:val="00D205C4"/>
    <w:rsid w:val="00D20965"/>
    <w:rsid w:val="00D21848"/>
    <w:rsid w:val="00D22040"/>
    <w:rsid w:val="00D2381C"/>
    <w:rsid w:val="00D2399D"/>
    <w:rsid w:val="00D23A2E"/>
    <w:rsid w:val="00D24FFE"/>
    <w:rsid w:val="00D252EF"/>
    <w:rsid w:val="00D25B10"/>
    <w:rsid w:val="00D26237"/>
    <w:rsid w:val="00D263DA"/>
    <w:rsid w:val="00D26640"/>
    <w:rsid w:val="00D26824"/>
    <w:rsid w:val="00D26ADF"/>
    <w:rsid w:val="00D27F12"/>
    <w:rsid w:val="00D30A67"/>
    <w:rsid w:val="00D30B82"/>
    <w:rsid w:val="00D31359"/>
    <w:rsid w:val="00D3267A"/>
    <w:rsid w:val="00D3282A"/>
    <w:rsid w:val="00D33A5F"/>
    <w:rsid w:val="00D33CAD"/>
    <w:rsid w:val="00D344E4"/>
    <w:rsid w:val="00D348D1"/>
    <w:rsid w:val="00D35151"/>
    <w:rsid w:val="00D35467"/>
    <w:rsid w:val="00D3687C"/>
    <w:rsid w:val="00D36BB0"/>
    <w:rsid w:val="00D37394"/>
    <w:rsid w:val="00D374EA"/>
    <w:rsid w:val="00D378C1"/>
    <w:rsid w:val="00D378D8"/>
    <w:rsid w:val="00D37B40"/>
    <w:rsid w:val="00D40DC2"/>
    <w:rsid w:val="00D41EE0"/>
    <w:rsid w:val="00D43233"/>
    <w:rsid w:val="00D43AFA"/>
    <w:rsid w:val="00D44192"/>
    <w:rsid w:val="00D4593C"/>
    <w:rsid w:val="00D45C28"/>
    <w:rsid w:val="00D50383"/>
    <w:rsid w:val="00D510D4"/>
    <w:rsid w:val="00D514AB"/>
    <w:rsid w:val="00D527D5"/>
    <w:rsid w:val="00D53313"/>
    <w:rsid w:val="00D53A11"/>
    <w:rsid w:val="00D53AA1"/>
    <w:rsid w:val="00D53B03"/>
    <w:rsid w:val="00D542B8"/>
    <w:rsid w:val="00D54553"/>
    <w:rsid w:val="00D54605"/>
    <w:rsid w:val="00D54D99"/>
    <w:rsid w:val="00D554C4"/>
    <w:rsid w:val="00D5557E"/>
    <w:rsid w:val="00D5590B"/>
    <w:rsid w:val="00D564A9"/>
    <w:rsid w:val="00D56A5C"/>
    <w:rsid w:val="00D56D68"/>
    <w:rsid w:val="00D56DD3"/>
    <w:rsid w:val="00D57051"/>
    <w:rsid w:val="00D57A65"/>
    <w:rsid w:val="00D616A3"/>
    <w:rsid w:val="00D63253"/>
    <w:rsid w:val="00D63A91"/>
    <w:rsid w:val="00D646AD"/>
    <w:rsid w:val="00D64FD7"/>
    <w:rsid w:val="00D6656D"/>
    <w:rsid w:val="00D71B2B"/>
    <w:rsid w:val="00D726C2"/>
    <w:rsid w:val="00D726E7"/>
    <w:rsid w:val="00D72CE9"/>
    <w:rsid w:val="00D72E09"/>
    <w:rsid w:val="00D730C6"/>
    <w:rsid w:val="00D73419"/>
    <w:rsid w:val="00D73473"/>
    <w:rsid w:val="00D743F7"/>
    <w:rsid w:val="00D74602"/>
    <w:rsid w:val="00D7468A"/>
    <w:rsid w:val="00D750CF"/>
    <w:rsid w:val="00D751BB"/>
    <w:rsid w:val="00D75735"/>
    <w:rsid w:val="00D7594C"/>
    <w:rsid w:val="00D77968"/>
    <w:rsid w:val="00D800B4"/>
    <w:rsid w:val="00D800BA"/>
    <w:rsid w:val="00D80760"/>
    <w:rsid w:val="00D80957"/>
    <w:rsid w:val="00D80C62"/>
    <w:rsid w:val="00D80F68"/>
    <w:rsid w:val="00D81048"/>
    <w:rsid w:val="00D81649"/>
    <w:rsid w:val="00D820D0"/>
    <w:rsid w:val="00D82E42"/>
    <w:rsid w:val="00D830A1"/>
    <w:rsid w:val="00D83CBD"/>
    <w:rsid w:val="00D83EBE"/>
    <w:rsid w:val="00D8455D"/>
    <w:rsid w:val="00D84C89"/>
    <w:rsid w:val="00D87988"/>
    <w:rsid w:val="00D914D2"/>
    <w:rsid w:val="00D915B3"/>
    <w:rsid w:val="00D91E92"/>
    <w:rsid w:val="00D91EFC"/>
    <w:rsid w:val="00D934C5"/>
    <w:rsid w:val="00D9471F"/>
    <w:rsid w:val="00D94F29"/>
    <w:rsid w:val="00D951B5"/>
    <w:rsid w:val="00D95C78"/>
    <w:rsid w:val="00D95DA1"/>
    <w:rsid w:val="00DA0468"/>
    <w:rsid w:val="00DA0AC7"/>
    <w:rsid w:val="00DA0EDD"/>
    <w:rsid w:val="00DA0EEC"/>
    <w:rsid w:val="00DA2AD5"/>
    <w:rsid w:val="00DA2DBF"/>
    <w:rsid w:val="00DA2E8C"/>
    <w:rsid w:val="00DA32D0"/>
    <w:rsid w:val="00DA3F9A"/>
    <w:rsid w:val="00DA4482"/>
    <w:rsid w:val="00DA54F3"/>
    <w:rsid w:val="00DA5DBA"/>
    <w:rsid w:val="00DA5F82"/>
    <w:rsid w:val="00DA654A"/>
    <w:rsid w:val="00DA698A"/>
    <w:rsid w:val="00DA6CEF"/>
    <w:rsid w:val="00DA6F04"/>
    <w:rsid w:val="00DA7471"/>
    <w:rsid w:val="00DA75EE"/>
    <w:rsid w:val="00DA7DE0"/>
    <w:rsid w:val="00DB02C9"/>
    <w:rsid w:val="00DB0D90"/>
    <w:rsid w:val="00DB1A15"/>
    <w:rsid w:val="00DB20F0"/>
    <w:rsid w:val="00DB23D8"/>
    <w:rsid w:val="00DB252E"/>
    <w:rsid w:val="00DB3BDD"/>
    <w:rsid w:val="00DB3FCF"/>
    <w:rsid w:val="00DB3FFE"/>
    <w:rsid w:val="00DB43B0"/>
    <w:rsid w:val="00DB4C33"/>
    <w:rsid w:val="00DB4DC2"/>
    <w:rsid w:val="00DB5DCA"/>
    <w:rsid w:val="00DB6195"/>
    <w:rsid w:val="00DB66BE"/>
    <w:rsid w:val="00DB6804"/>
    <w:rsid w:val="00DB6F82"/>
    <w:rsid w:val="00DB7A6C"/>
    <w:rsid w:val="00DC045C"/>
    <w:rsid w:val="00DC0847"/>
    <w:rsid w:val="00DC13FC"/>
    <w:rsid w:val="00DC27C5"/>
    <w:rsid w:val="00DC289E"/>
    <w:rsid w:val="00DC31B0"/>
    <w:rsid w:val="00DC3DCC"/>
    <w:rsid w:val="00DC52B2"/>
    <w:rsid w:val="00DC5367"/>
    <w:rsid w:val="00DC539D"/>
    <w:rsid w:val="00DC57A7"/>
    <w:rsid w:val="00DC64FE"/>
    <w:rsid w:val="00DC7221"/>
    <w:rsid w:val="00DC7582"/>
    <w:rsid w:val="00DC7B04"/>
    <w:rsid w:val="00DD096A"/>
    <w:rsid w:val="00DD1031"/>
    <w:rsid w:val="00DD1D6B"/>
    <w:rsid w:val="00DD1F10"/>
    <w:rsid w:val="00DD2169"/>
    <w:rsid w:val="00DD21C7"/>
    <w:rsid w:val="00DD3C61"/>
    <w:rsid w:val="00DD4D52"/>
    <w:rsid w:val="00DD60A5"/>
    <w:rsid w:val="00DD71E7"/>
    <w:rsid w:val="00DD798A"/>
    <w:rsid w:val="00DD7ED2"/>
    <w:rsid w:val="00DE022A"/>
    <w:rsid w:val="00DE02AF"/>
    <w:rsid w:val="00DE0396"/>
    <w:rsid w:val="00DE0A0B"/>
    <w:rsid w:val="00DE108C"/>
    <w:rsid w:val="00DE1DAE"/>
    <w:rsid w:val="00DE2EC8"/>
    <w:rsid w:val="00DE3361"/>
    <w:rsid w:val="00DE48AB"/>
    <w:rsid w:val="00DE61FC"/>
    <w:rsid w:val="00DE7710"/>
    <w:rsid w:val="00DE78F9"/>
    <w:rsid w:val="00DF0DF8"/>
    <w:rsid w:val="00DF250D"/>
    <w:rsid w:val="00DF2807"/>
    <w:rsid w:val="00DF2C08"/>
    <w:rsid w:val="00DF32E7"/>
    <w:rsid w:val="00DF41CD"/>
    <w:rsid w:val="00DF4A8D"/>
    <w:rsid w:val="00DF5209"/>
    <w:rsid w:val="00DF5324"/>
    <w:rsid w:val="00DF5496"/>
    <w:rsid w:val="00DF5C60"/>
    <w:rsid w:val="00DF5E05"/>
    <w:rsid w:val="00DF75CC"/>
    <w:rsid w:val="00DF7991"/>
    <w:rsid w:val="00DF7A99"/>
    <w:rsid w:val="00E003FE"/>
    <w:rsid w:val="00E01976"/>
    <w:rsid w:val="00E02E0A"/>
    <w:rsid w:val="00E04A72"/>
    <w:rsid w:val="00E05435"/>
    <w:rsid w:val="00E0618F"/>
    <w:rsid w:val="00E065EC"/>
    <w:rsid w:val="00E06957"/>
    <w:rsid w:val="00E06CA7"/>
    <w:rsid w:val="00E07312"/>
    <w:rsid w:val="00E07DB1"/>
    <w:rsid w:val="00E10AAE"/>
    <w:rsid w:val="00E10BBB"/>
    <w:rsid w:val="00E118AB"/>
    <w:rsid w:val="00E11F31"/>
    <w:rsid w:val="00E12573"/>
    <w:rsid w:val="00E13606"/>
    <w:rsid w:val="00E1376B"/>
    <w:rsid w:val="00E13959"/>
    <w:rsid w:val="00E1429E"/>
    <w:rsid w:val="00E145F7"/>
    <w:rsid w:val="00E14D33"/>
    <w:rsid w:val="00E15455"/>
    <w:rsid w:val="00E1601B"/>
    <w:rsid w:val="00E16FAF"/>
    <w:rsid w:val="00E200BC"/>
    <w:rsid w:val="00E201BD"/>
    <w:rsid w:val="00E203EA"/>
    <w:rsid w:val="00E20FEE"/>
    <w:rsid w:val="00E2115F"/>
    <w:rsid w:val="00E2181A"/>
    <w:rsid w:val="00E21E16"/>
    <w:rsid w:val="00E21EB7"/>
    <w:rsid w:val="00E21F00"/>
    <w:rsid w:val="00E225E5"/>
    <w:rsid w:val="00E2294C"/>
    <w:rsid w:val="00E22F0B"/>
    <w:rsid w:val="00E2533C"/>
    <w:rsid w:val="00E2659F"/>
    <w:rsid w:val="00E26BEB"/>
    <w:rsid w:val="00E277CF"/>
    <w:rsid w:val="00E30CF2"/>
    <w:rsid w:val="00E31DDD"/>
    <w:rsid w:val="00E3213B"/>
    <w:rsid w:val="00E3244C"/>
    <w:rsid w:val="00E32CFB"/>
    <w:rsid w:val="00E33372"/>
    <w:rsid w:val="00E33492"/>
    <w:rsid w:val="00E3353B"/>
    <w:rsid w:val="00E33716"/>
    <w:rsid w:val="00E33CED"/>
    <w:rsid w:val="00E340EC"/>
    <w:rsid w:val="00E35945"/>
    <w:rsid w:val="00E35983"/>
    <w:rsid w:val="00E3598A"/>
    <w:rsid w:val="00E35EF5"/>
    <w:rsid w:val="00E364EA"/>
    <w:rsid w:val="00E36775"/>
    <w:rsid w:val="00E36C78"/>
    <w:rsid w:val="00E376A3"/>
    <w:rsid w:val="00E37E2B"/>
    <w:rsid w:val="00E403D8"/>
    <w:rsid w:val="00E40A56"/>
    <w:rsid w:val="00E431B2"/>
    <w:rsid w:val="00E4552E"/>
    <w:rsid w:val="00E458CC"/>
    <w:rsid w:val="00E45F58"/>
    <w:rsid w:val="00E460C5"/>
    <w:rsid w:val="00E4618D"/>
    <w:rsid w:val="00E47D26"/>
    <w:rsid w:val="00E501ED"/>
    <w:rsid w:val="00E50BEB"/>
    <w:rsid w:val="00E5136B"/>
    <w:rsid w:val="00E51AEE"/>
    <w:rsid w:val="00E51AFD"/>
    <w:rsid w:val="00E51E95"/>
    <w:rsid w:val="00E526D8"/>
    <w:rsid w:val="00E53CCC"/>
    <w:rsid w:val="00E53CE8"/>
    <w:rsid w:val="00E5417B"/>
    <w:rsid w:val="00E561F9"/>
    <w:rsid w:val="00E56C33"/>
    <w:rsid w:val="00E56D13"/>
    <w:rsid w:val="00E57A4E"/>
    <w:rsid w:val="00E60061"/>
    <w:rsid w:val="00E60561"/>
    <w:rsid w:val="00E6156B"/>
    <w:rsid w:val="00E61D2D"/>
    <w:rsid w:val="00E62296"/>
    <w:rsid w:val="00E633CA"/>
    <w:rsid w:val="00E640EB"/>
    <w:rsid w:val="00E6418D"/>
    <w:rsid w:val="00E644FE"/>
    <w:rsid w:val="00E64897"/>
    <w:rsid w:val="00E6514C"/>
    <w:rsid w:val="00E65257"/>
    <w:rsid w:val="00E6531E"/>
    <w:rsid w:val="00E65644"/>
    <w:rsid w:val="00E659D0"/>
    <w:rsid w:val="00E65BC5"/>
    <w:rsid w:val="00E66341"/>
    <w:rsid w:val="00E67088"/>
    <w:rsid w:val="00E67BCC"/>
    <w:rsid w:val="00E7047D"/>
    <w:rsid w:val="00E705C2"/>
    <w:rsid w:val="00E71411"/>
    <w:rsid w:val="00E71457"/>
    <w:rsid w:val="00E730AA"/>
    <w:rsid w:val="00E74275"/>
    <w:rsid w:val="00E7579E"/>
    <w:rsid w:val="00E75902"/>
    <w:rsid w:val="00E77219"/>
    <w:rsid w:val="00E801F0"/>
    <w:rsid w:val="00E826B4"/>
    <w:rsid w:val="00E84113"/>
    <w:rsid w:val="00E842B7"/>
    <w:rsid w:val="00E84DA5"/>
    <w:rsid w:val="00E85EB4"/>
    <w:rsid w:val="00E85FA8"/>
    <w:rsid w:val="00E860E1"/>
    <w:rsid w:val="00E86993"/>
    <w:rsid w:val="00E872E1"/>
    <w:rsid w:val="00E87E8B"/>
    <w:rsid w:val="00E90309"/>
    <w:rsid w:val="00E90719"/>
    <w:rsid w:val="00E90BEF"/>
    <w:rsid w:val="00E90D41"/>
    <w:rsid w:val="00E92AE0"/>
    <w:rsid w:val="00E9339E"/>
    <w:rsid w:val="00E935C2"/>
    <w:rsid w:val="00E93AAA"/>
    <w:rsid w:val="00E93C19"/>
    <w:rsid w:val="00E94D36"/>
    <w:rsid w:val="00E94FD5"/>
    <w:rsid w:val="00E9598D"/>
    <w:rsid w:val="00E96E2A"/>
    <w:rsid w:val="00E975A7"/>
    <w:rsid w:val="00E976CD"/>
    <w:rsid w:val="00EA0509"/>
    <w:rsid w:val="00EA06BF"/>
    <w:rsid w:val="00EA0796"/>
    <w:rsid w:val="00EA082F"/>
    <w:rsid w:val="00EA1734"/>
    <w:rsid w:val="00EA1DE9"/>
    <w:rsid w:val="00EA247A"/>
    <w:rsid w:val="00EA2703"/>
    <w:rsid w:val="00EA2DEA"/>
    <w:rsid w:val="00EA318C"/>
    <w:rsid w:val="00EA3F10"/>
    <w:rsid w:val="00EA3F47"/>
    <w:rsid w:val="00EA42CC"/>
    <w:rsid w:val="00EA4C24"/>
    <w:rsid w:val="00EA5127"/>
    <w:rsid w:val="00EA6ADF"/>
    <w:rsid w:val="00EA710C"/>
    <w:rsid w:val="00EA71D9"/>
    <w:rsid w:val="00EA7B3D"/>
    <w:rsid w:val="00EA7BFC"/>
    <w:rsid w:val="00EB0DF5"/>
    <w:rsid w:val="00EB2A96"/>
    <w:rsid w:val="00EB2F9F"/>
    <w:rsid w:val="00EB3CF2"/>
    <w:rsid w:val="00EB4858"/>
    <w:rsid w:val="00EB4D91"/>
    <w:rsid w:val="00EB4DDF"/>
    <w:rsid w:val="00EB5BBF"/>
    <w:rsid w:val="00EB6BBF"/>
    <w:rsid w:val="00EB6D89"/>
    <w:rsid w:val="00EB73C2"/>
    <w:rsid w:val="00EB79CE"/>
    <w:rsid w:val="00EB7A2D"/>
    <w:rsid w:val="00EC0799"/>
    <w:rsid w:val="00EC079A"/>
    <w:rsid w:val="00EC0B72"/>
    <w:rsid w:val="00EC1ECF"/>
    <w:rsid w:val="00EC27CB"/>
    <w:rsid w:val="00EC27ED"/>
    <w:rsid w:val="00EC3017"/>
    <w:rsid w:val="00EC4722"/>
    <w:rsid w:val="00EC5B2F"/>
    <w:rsid w:val="00EC6038"/>
    <w:rsid w:val="00EC6B94"/>
    <w:rsid w:val="00EC75CB"/>
    <w:rsid w:val="00EC77D4"/>
    <w:rsid w:val="00EC784F"/>
    <w:rsid w:val="00EC7E95"/>
    <w:rsid w:val="00ED0901"/>
    <w:rsid w:val="00ED0B8D"/>
    <w:rsid w:val="00ED0DD9"/>
    <w:rsid w:val="00ED10AE"/>
    <w:rsid w:val="00ED1BE2"/>
    <w:rsid w:val="00ED2227"/>
    <w:rsid w:val="00ED231A"/>
    <w:rsid w:val="00ED2E63"/>
    <w:rsid w:val="00ED383B"/>
    <w:rsid w:val="00ED3889"/>
    <w:rsid w:val="00ED38A5"/>
    <w:rsid w:val="00ED43AC"/>
    <w:rsid w:val="00ED5EA6"/>
    <w:rsid w:val="00ED7E22"/>
    <w:rsid w:val="00EE0FDB"/>
    <w:rsid w:val="00EE1743"/>
    <w:rsid w:val="00EE2238"/>
    <w:rsid w:val="00EE227D"/>
    <w:rsid w:val="00EE295E"/>
    <w:rsid w:val="00EE2DEF"/>
    <w:rsid w:val="00EE2F3B"/>
    <w:rsid w:val="00EE30B6"/>
    <w:rsid w:val="00EE31C5"/>
    <w:rsid w:val="00EE33FA"/>
    <w:rsid w:val="00EE4145"/>
    <w:rsid w:val="00EE51FC"/>
    <w:rsid w:val="00EE5725"/>
    <w:rsid w:val="00EE5892"/>
    <w:rsid w:val="00EE6818"/>
    <w:rsid w:val="00EE6C22"/>
    <w:rsid w:val="00EF0152"/>
    <w:rsid w:val="00EF0C74"/>
    <w:rsid w:val="00EF1783"/>
    <w:rsid w:val="00EF2AB9"/>
    <w:rsid w:val="00EF3523"/>
    <w:rsid w:val="00EF43DA"/>
    <w:rsid w:val="00EF5A24"/>
    <w:rsid w:val="00EF637C"/>
    <w:rsid w:val="00EF68E8"/>
    <w:rsid w:val="00EF7023"/>
    <w:rsid w:val="00EF751C"/>
    <w:rsid w:val="00EF7F02"/>
    <w:rsid w:val="00F0041A"/>
    <w:rsid w:val="00F00507"/>
    <w:rsid w:val="00F006E4"/>
    <w:rsid w:val="00F01071"/>
    <w:rsid w:val="00F01D74"/>
    <w:rsid w:val="00F02075"/>
    <w:rsid w:val="00F02F1F"/>
    <w:rsid w:val="00F03406"/>
    <w:rsid w:val="00F04D80"/>
    <w:rsid w:val="00F0502B"/>
    <w:rsid w:val="00F0539E"/>
    <w:rsid w:val="00F05CA6"/>
    <w:rsid w:val="00F076EF"/>
    <w:rsid w:val="00F10319"/>
    <w:rsid w:val="00F10360"/>
    <w:rsid w:val="00F10F90"/>
    <w:rsid w:val="00F11206"/>
    <w:rsid w:val="00F11A9F"/>
    <w:rsid w:val="00F1294E"/>
    <w:rsid w:val="00F13F12"/>
    <w:rsid w:val="00F14A8C"/>
    <w:rsid w:val="00F15539"/>
    <w:rsid w:val="00F157EC"/>
    <w:rsid w:val="00F1686B"/>
    <w:rsid w:val="00F169F5"/>
    <w:rsid w:val="00F17EFE"/>
    <w:rsid w:val="00F20EED"/>
    <w:rsid w:val="00F2188E"/>
    <w:rsid w:val="00F21C03"/>
    <w:rsid w:val="00F21E3F"/>
    <w:rsid w:val="00F21F41"/>
    <w:rsid w:val="00F22544"/>
    <w:rsid w:val="00F226E6"/>
    <w:rsid w:val="00F22783"/>
    <w:rsid w:val="00F249ED"/>
    <w:rsid w:val="00F2738F"/>
    <w:rsid w:val="00F27F40"/>
    <w:rsid w:val="00F32A48"/>
    <w:rsid w:val="00F343ED"/>
    <w:rsid w:val="00F360A9"/>
    <w:rsid w:val="00F36EC8"/>
    <w:rsid w:val="00F370BE"/>
    <w:rsid w:val="00F40885"/>
    <w:rsid w:val="00F4102D"/>
    <w:rsid w:val="00F411B7"/>
    <w:rsid w:val="00F41E5B"/>
    <w:rsid w:val="00F422A0"/>
    <w:rsid w:val="00F4275D"/>
    <w:rsid w:val="00F42E1B"/>
    <w:rsid w:val="00F434EB"/>
    <w:rsid w:val="00F437F1"/>
    <w:rsid w:val="00F43FA7"/>
    <w:rsid w:val="00F454AF"/>
    <w:rsid w:val="00F45C0C"/>
    <w:rsid w:val="00F46286"/>
    <w:rsid w:val="00F463A7"/>
    <w:rsid w:val="00F473F5"/>
    <w:rsid w:val="00F477D4"/>
    <w:rsid w:val="00F47B8E"/>
    <w:rsid w:val="00F508D6"/>
    <w:rsid w:val="00F511B3"/>
    <w:rsid w:val="00F515CF"/>
    <w:rsid w:val="00F51826"/>
    <w:rsid w:val="00F52636"/>
    <w:rsid w:val="00F531C0"/>
    <w:rsid w:val="00F5330C"/>
    <w:rsid w:val="00F53775"/>
    <w:rsid w:val="00F547F4"/>
    <w:rsid w:val="00F567A0"/>
    <w:rsid w:val="00F572B7"/>
    <w:rsid w:val="00F57812"/>
    <w:rsid w:val="00F605C1"/>
    <w:rsid w:val="00F608AD"/>
    <w:rsid w:val="00F60E3B"/>
    <w:rsid w:val="00F60EB8"/>
    <w:rsid w:val="00F61037"/>
    <w:rsid w:val="00F61DA6"/>
    <w:rsid w:val="00F62A02"/>
    <w:rsid w:val="00F62DE3"/>
    <w:rsid w:val="00F63C0A"/>
    <w:rsid w:val="00F63EAB"/>
    <w:rsid w:val="00F63EB1"/>
    <w:rsid w:val="00F640BD"/>
    <w:rsid w:val="00F64417"/>
    <w:rsid w:val="00F645D5"/>
    <w:rsid w:val="00F65088"/>
    <w:rsid w:val="00F65320"/>
    <w:rsid w:val="00F659DA"/>
    <w:rsid w:val="00F6784B"/>
    <w:rsid w:val="00F679F8"/>
    <w:rsid w:val="00F70145"/>
    <w:rsid w:val="00F701A4"/>
    <w:rsid w:val="00F702F0"/>
    <w:rsid w:val="00F70CEF"/>
    <w:rsid w:val="00F7187D"/>
    <w:rsid w:val="00F7273A"/>
    <w:rsid w:val="00F7282B"/>
    <w:rsid w:val="00F72997"/>
    <w:rsid w:val="00F72D47"/>
    <w:rsid w:val="00F72EC5"/>
    <w:rsid w:val="00F731D4"/>
    <w:rsid w:val="00F738F4"/>
    <w:rsid w:val="00F73BF5"/>
    <w:rsid w:val="00F744D8"/>
    <w:rsid w:val="00F74A9E"/>
    <w:rsid w:val="00F74EB0"/>
    <w:rsid w:val="00F75387"/>
    <w:rsid w:val="00F754C8"/>
    <w:rsid w:val="00F756DE"/>
    <w:rsid w:val="00F764A0"/>
    <w:rsid w:val="00F76E62"/>
    <w:rsid w:val="00F776FE"/>
    <w:rsid w:val="00F80176"/>
    <w:rsid w:val="00F80C9F"/>
    <w:rsid w:val="00F81C52"/>
    <w:rsid w:val="00F8209C"/>
    <w:rsid w:val="00F83C25"/>
    <w:rsid w:val="00F83EA1"/>
    <w:rsid w:val="00F8449B"/>
    <w:rsid w:val="00F856B2"/>
    <w:rsid w:val="00F857CD"/>
    <w:rsid w:val="00F85C4E"/>
    <w:rsid w:val="00F90365"/>
    <w:rsid w:val="00F90B27"/>
    <w:rsid w:val="00F90CAE"/>
    <w:rsid w:val="00F91188"/>
    <w:rsid w:val="00F916C8"/>
    <w:rsid w:val="00F916D3"/>
    <w:rsid w:val="00F91E0A"/>
    <w:rsid w:val="00F94A77"/>
    <w:rsid w:val="00F956FE"/>
    <w:rsid w:val="00F96542"/>
    <w:rsid w:val="00F96A30"/>
    <w:rsid w:val="00F978ED"/>
    <w:rsid w:val="00FA0769"/>
    <w:rsid w:val="00FA1732"/>
    <w:rsid w:val="00FA1CAA"/>
    <w:rsid w:val="00FA1D92"/>
    <w:rsid w:val="00FA1EA3"/>
    <w:rsid w:val="00FA3E5B"/>
    <w:rsid w:val="00FA50B0"/>
    <w:rsid w:val="00FA520A"/>
    <w:rsid w:val="00FA5334"/>
    <w:rsid w:val="00FA6116"/>
    <w:rsid w:val="00FA640B"/>
    <w:rsid w:val="00FA6DF5"/>
    <w:rsid w:val="00FA7341"/>
    <w:rsid w:val="00FA7ACD"/>
    <w:rsid w:val="00FB0277"/>
    <w:rsid w:val="00FB069A"/>
    <w:rsid w:val="00FB194A"/>
    <w:rsid w:val="00FB1AE0"/>
    <w:rsid w:val="00FB23F1"/>
    <w:rsid w:val="00FB247C"/>
    <w:rsid w:val="00FB2BF8"/>
    <w:rsid w:val="00FB2E15"/>
    <w:rsid w:val="00FB33F9"/>
    <w:rsid w:val="00FB34AA"/>
    <w:rsid w:val="00FB3A89"/>
    <w:rsid w:val="00FB4600"/>
    <w:rsid w:val="00FB56BC"/>
    <w:rsid w:val="00FB684A"/>
    <w:rsid w:val="00FB74DE"/>
    <w:rsid w:val="00FB7ACD"/>
    <w:rsid w:val="00FC064F"/>
    <w:rsid w:val="00FC2FA1"/>
    <w:rsid w:val="00FC3A5A"/>
    <w:rsid w:val="00FC4091"/>
    <w:rsid w:val="00FC4AFC"/>
    <w:rsid w:val="00FC4F6D"/>
    <w:rsid w:val="00FC5618"/>
    <w:rsid w:val="00FC587E"/>
    <w:rsid w:val="00FC5DE2"/>
    <w:rsid w:val="00FC6FEC"/>
    <w:rsid w:val="00FC7459"/>
    <w:rsid w:val="00FC77A7"/>
    <w:rsid w:val="00FC79FD"/>
    <w:rsid w:val="00FD03EA"/>
    <w:rsid w:val="00FD044A"/>
    <w:rsid w:val="00FD09B1"/>
    <w:rsid w:val="00FD12EC"/>
    <w:rsid w:val="00FD3519"/>
    <w:rsid w:val="00FD52EC"/>
    <w:rsid w:val="00FD5FA0"/>
    <w:rsid w:val="00FD68A4"/>
    <w:rsid w:val="00FD6E10"/>
    <w:rsid w:val="00FD735F"/>
    <w:rsid w:val="00FD7852"/>
    <w:rsid w:val="00FD7BE1"/>
    <w:rsid w:val="00FD7FDD"/>
    <w:rsid w:val="00FE0263"/>
    <w:rsid w:val="00FE03E9"/>
    <w:rsid w:val="00FE049D"/>
    <w:rsid w:val="00FE0505"/>
    <w:rsid w:val="00FE0846"/>
    <w:rsid w:val="00FE0F1D"/>
    <w:rsid w:val="00FE11CB"/>
    <w:rsid w:val="00FE1510"/>
    <w:rsid w:val="00FE1CDC"/>
    <w:rsid w:val="00FE34B1"/>
    <w:rsid w:val="00FE36F9"/>
    <w:rsid w:val="00FE3D7C"/>
    <w:rsid w:val="00FE3D97"/>
    <w:rsid w:val="00FE4B7B"/>
    <w:rsid w:val="00FE51CF"/>
    <w:rsid w:val="00FE6295"/>
    <w:rsid w:val="00FE74FC"/>
    <w:rsid w:val="00FE7CE8"/>
    <w:rsid w:val="00FF0247"/>
    <w:rsid w:val="00FF09C4"/>
    <w:rsid w:val="00FF0D15"/>
    <w:rsid w:val="00FF0E61"/>
    <w:rsid w:val="00FF1B00"/>
    <w:rsid w:val="00FF207D"/>
    <w:rsid w:val="00FF242B"/>
    <w:rsid w:val="00FF2935"/>
    <w:rsid w:val="00FF35A0"/>
    <w:rsid w:val="00FF41A2"/>
    <w:rsid w:val="00FF4631"/>
    <w:rsid w:val="00FF46A6"/>
    <w:rsid w:val="00FF499B"/>
    <w:rsid w:val="00FF5164"/>
    <w:rsid w:val="00FF56BC"/>
    <w:rsid w:val="00FF7654"/>
    <w:rsid w:val="00FF79C1"/>
    <w:rsid w:val="00FF7B34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C47747"/>
    <w:rPr>
      <w:rFonts w:ascii="Calibri" w:eastAsia="Times New Roman" w:hAnsi="Calibri" w:cs="Times New Roman"/>
      <w:lang w:eastAsia="ru-RU"/>
    </w:rPr>
  </w:style>
  <w:style w:type="paragraph" w:styleId="2">
    <w:name w:val="heading 2"/>
    <w:basedOn w:val="a"/>
    <w:link w:val="20"/>
    <w:uiPriority w:val="9"/>
    <w:qFormat/>
    <w:rsid w:val="00A1403F"/>
    <w:pPr>
      <w:spacing w:before="100" w:beforeAutospacing="1" w:after="100" w:afterAutospacing="1" w:line="240" w:lineRule="auto"/>
      <w:outlineLvl w:val="1"/>
    </w:pPr>
    <w:rPr>
      <w:rFonts w:ascii="Times New Roman" w:hAnsi="Times New Roman"/>
      <w:b/>
      <w:bCs/>
      <w:sz w:val="36"/>
      <w:szCs w:val="3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unhideWhenUsed/>
    <w:rsid w:val="00A61B87"/>
    <w:pPr>
      <w:spacing w:before="100" w:beforeAutospacing="1" w:after="100" w:afterAutospacing="1" w:line="240" w:lineRule="auto"/>
    </w:pPr>
    <w:rPr>
      <w:rFonts w:ascii="Times New Roman" w:hAnsi="Times New Roman"/>
      <w:sz w:val="24"/>
      <w:szCs w:val="24"/>
    </w:rPr>
  </w:style>
  <w:style w:type="paragraph" w:styleId="a4">
    <w:name w:val="Body Text"/>
    <w:basedOn w:val="a"/>
    <w:link w:val="a5"/>
    <w:rsid w:val="00FE0846"/>
    <w:pPr>
      <w:suppressAutoHyphens/>
      <w:spacing w:after="120" w:line="240" w:lineRule="auto"/>
    </w:pPr>
    <w:rPr>
      <w:rFonts w:ascii="Times New Roman" w:hAnsi="Times New Roman"/>
      <w:sz w:val="24"/>
      <w:szCs w:val="24"/>
      <w:lang w:eastAsia="ar-SA"/>
    </w:rPr>
  </w:style>
  <w:style w:type="character" w:customStyle="1" w:styleId="a5">
    <w:name w:val="Основной текст Знак"/>
    <w:basedOn w:val="a0"/>
    <w:link w:val="a4"/>
    <w:rsid w:val="00FE0846"/>
    <w:rPr>
      <w:rFonts w:ascii="Times New Roman" w:eastAsia="Times New Roman" w:hAnsi="Times New Roman" w:cs="Times New Roman"/>
      <w:sz w:val="24"/>
      <w:szCs w:val="24"/>
      <w:lang w:eastAsia="ar-SA"/>
    </w:rPr>
  </w:style>
  <w:style w:type="character" w:customStyle="1" w:styleId="apple-converted-space">
    <w:name w:val="apple-converted-space"/>
    <w:basedOn w:val="a0"/>
    <w:rsid w:val="0074357D"/>
  </w:style>
  <w:style w:type="character" w:customStyle="1" w:styleId="20">
    <w:name w:val="Заголовок 2 Знак"/>
    <w:basedOn w:val="a0"/>
    <w:link w:val="2"/>
    <w:uiPriority w:val="9"/>
    <w:rsid w:val="00A1403F"/>
    <w:rPr>
      <w:rFonts w:ascii="Times New Roman" w:eastAsia="Times New Roman" w:hAnsi="Times New Roman" w:cs="Times New Roman"/>
      <w:b/>
      <w:bCs/>
      <w:sz w:val="36"/>
      <w:szCs w:val="36"/>
      <w:lang w:eastAsia="ru-RU"/>
    </w:rPr>
  </w:style>
  <w:style w:type="character" w:styleId="a6">
    <w:name w:val="Hyperlink"/>
    <w:basedOn w:val="a0"/>
    <w:uiPriority w:val="99"/>
    <w:semiHidden/>
    <w:unhideWhenUsed/>
    <w:rsid w:val="00A1403F"/>
    <w:rPr>
      <w:color w:val="0000FF"/>
      <w:u w:val="single"/>
    </w:rPr>
  </w:style>
  <w:style w:type="character" w:styleId="a7">
    <w:name w:val="Strong"/>
    <w:basedOn w:val="a0"/>
    <w:uiPriority w:val="22"/>
    <w:qFormat/>
    <w:rsid w:val="00A1403F"/>
    <w:rPr>
      <w:b/>
      <w:bCs/>
    </w:rPr>
  </w:style>
  <w:style w:type="paragraph" w:styleId="a8">
    <w:name w:val="header"/>
    <w:basedOn w:val="a"/>
    <w:link w:val="a9"/>
    <w:uiPriority w:val="99"/>
    <w:semiHidden/>
    <w:unhideWhenUsed/>
    <w:rsid w:val="008E51FC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9">
    <w:name w:val="Верхний колонтитул Знак"/>
    <w:basedOn w:val="a0"/>
    <w:link w:val="a8"/>
    <w:uiPriority w:val="99"/>
    <w:semiHidden/>
    <w:rsid w:val="008E51FC"/>
    <w:rPr>
      <w:rFonts w:ascii="Calibri" w:eastAsia="Times New Roman" w:hAnsi="Calibri" w:cs="Times New Roman"/>
      <w:lang w:eastAsia="ru-RU"/>
    </w:rPr>
  </w:style>
  <w:style w:type="paragraph" w:styleId="aa">
    <w:name w:val="footer"/>
    <w:basedOn w:val="a"/>
    <w:link w:val="ab"/>
    <w:uiPriority w:val="99"/>
    <w:semiHidden/>
    <w:unhideWhenUsed/>
    <w:rsid w:val="008E51FC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b">
    <w:name w:val="Нижний колонтитул Знак"/>
    <w:basedOn w:val="a0"/>
    <w:link w:val="aa"/>
    <w:uiPriority w:val="99"/>
    <w:semiHidden/>
    <w:rsid w:val="008E51FC"/>
    <w:rPr>
      <w:rFonts w:ascii="Calibri" w:eastAsia="Times New Roman" w:hAnsi="Calibri" w:cs="Times New Roman"/>
      <w:lang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239904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7227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40751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98177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78586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81496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534593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54137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10881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78136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32137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24868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47391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06865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86213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98109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0743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35332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64368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52949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81595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1597</TotalTime>
  <Pages>4</Pages>
  <Words>1183</Words>
  <Characters>6745</Characters>
  <Application>Microsoft Office Word</Application>
  <DocSecurity>0</DocSecurity>
  <Lines>56</Lines>
  <Paragraphs>15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7913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админ</dc:creator>
  <cp:lastModifiedBy>админ</cp:lastModifiedBy>
  <cp:revision>29</cp:revision>
  <dcterms:created xsi:type="dcterms:W3CDTF">2015-05-12T05:55:00Z</dcterms:created>
  <dcterms:modified xsi:type="dcterms:W3CDTF">2015-05-20T07:17:00Z</dcterms:modified>
</cp:coreProperties>
</file>