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B7" w:rsidRDefault="005154B7" w:rsidP="005154B7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5154B7" w:rsidRDefault="005154B7" w:rsidP="005154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«Детский сад №35 «Василёк » города Смоленска</w:t>
      </w: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Pr="005154B7" w:rsidRDefault="00F74FBB" w:rsidP="009F05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06FA" w:rsidRPr="005154B7" w:rsidRDefault="00D106FA" w:rsidP="009F05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4B7">
        <w:rPr>
          <w:rFonts w:ascii="Times New Roman" w:hAnsi="Times New Roman" w:cs="Times New Roman"/>
          <w:b/>
          <w:sz w:val="32"/>
          <w:szCs w:val="32"/>
        </w:rPr>
        <w:t xml:space="preserve">Программа работы с родителями </w:t>
      </w:r>
    </w:p>
    <w:p w:rsidR="00145D84" w:rsidRPr="005154B7" w:rsidRDefault="009F057E" w:rsidP="009F05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4B7">
        <w:rPr>
          <w:rFonts w:ascii="Times New Roman" w:hAnsi="Times New Roman" w:cs="Times New Roman"/>
          <w:b/>
          <w:sz w:val="32"/>
          <w:szCs w:val="32"/>
        </w:rPr>
        <w:t>хореогр</w:t>
      </w:r>
      <w:r w:rsidR="005154B7">
        <w:rPr>
          <w:rFonts w:ascii="Times New Roman" w:hAnsi="Times New Roman" w:cs="Times New Roman"/>
          <w:b/>
          <w:sz w:val="32"/>
          <w:szCs w:val="32"/>
        </w:rPr>
        <w:t xml:space="preserve">афического коллектива «Радуга талантов </w:t>
      </w:r>
      <w:r w:rsidR="00D106FA" w:rsidRPr="005154B7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FE2DC4" w:rsidRPr="005154B7" w:rsidRDefault="005154B7" w:rsidP="009F05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«Я и мама</w:t>
      </w:r>
      <w:r w:rsidR="00FE2DC4" w:rsidRPr="005154B7">
        <w:rPr>
          <w:rFonts w:ascii="Times New Roman" w:hAnsi="Times New Roman" w:cs="Times New Roman"/>
          <w:b/>
          <w:sz w:val="32"/>
          <w:szCs w:val="32"/>
        </w:rPr>
        <w:t>»</w:t>
      </w:r>
    </w:p>
    <w:p w:rsidR="00D106FA" w:rsidRPr="005154B7" w:rsidRDefault="00D106FA" w:rsidP="00D106F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D106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F74FB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4FBB" w:rsidRDefault="00F74FBB" w:rsidP="00F74FB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54B7" w:rsidRDefault="00F74FBB" w:rsidP="00F74FBB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5154B7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5154B7" w:rsidRDefault="005154B7" w:rsidP="00F74FBB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154B7" w:rsidRDefault="005154B7" w:rsidP="00F74FBB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154B7" w:rsidRDefault="005154B7" w:rsidP="00F74FBB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154B7" w:rsidRDefault="00F74FBB" w:rsidP="00F74FBB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Составитель</w:t>
      </w:r>
      <w:r>
        <w:rPr>
          <w:rFonts w:ascii="Times New Roman" w:eastAsia="Calibri" w:hAnsi="Times New Roman" w:cs="Times New Roman"/>
        </w:rPr>
        <w:t xml:space="preserve">: </w:t>
      </w:r>
    </w:p>
    <w:p w:rsidR="005154B7" w:rsidRDefault="005154B7" w:rsidP="00F74FBB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Музыкальный руководитель</w:t>
      </w:r>
      <w:r>
        <w:rPr>
          <w:rFonts w:ascii="Times New Roman" w:eastAsia="Calibri" w:hAnsi="Times New Roman" w:cs="Times New Roman"/>
        </w:rPr>
        <w:t>:</w:t>
      </w:r>
    </w:p>
    <w:p w:rsidR="005154B7" w:rsidRPr="005154B7" w:rsidRDefault="005154B7" w:rsidP="00F74FBB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 xml:space="preserve">Арутюнян Рита </w:t>
      </w:r>
      <w:proofErr w:type="spellStart"/>
      <w:r w:rsidRPr="005154B7">
        <w:rPr>
          <w:rFonts w:ascii="Times New Roman" w:eastAsia="Calibri" w:hAnsi="Times New Roman" w:cs="Times New Roman"/>
          <w:sz w:val="28"/>
          <w:szCs w:val="28"/>
        </w:rPr>
        <w:t>Даниеловна</w:t>
      </w:r>
      <w:proofErr w:type="spellEnd"/>
    </w:p>
    <w:p w:rsidR="00F74FBB" w:rsidRDefault="00F74FBB" w:rsidP="00F74F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06FA" w:rsidRPr="005154B7" w:rsidRDefault="00D106FA" w:rsidP="005154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4B7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F74FBB" w:rsidRPr="005154B7" w:rsidRDefault="00F74FBB" w:rsidP="00F74F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6FA" w:rsidRPr="005154B7" w:rsidRDefault="00D106FA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Сегодня многие родители заинтересованы в успешном обучении и развитии ребёнка. Однако не всегда есть понимание того</w:t>
      </w:r>
      <w:r w:rsidR="00F93BA1" w:rsidRPr="005154B7">
        <w:rPr>
          <w:rFonts w:ascii="Times New Roman" w:hAnsi="Times New Roman" w:cs="Times New Roman"/>
          <w:sz w:val="28"/>
          <w:szCs w:val="28"/>
        </w:rPr>
        <w:t>, что хороших результатов можно добиться только при активном взаимодействии родителей, образовательного учреждения и руководителей танцевального коллектива</w:t>
      </w:r>
      <w:r w:rsidR="00AC0DD8" w:rsidRPr="005154B7">
        <w:rPr>
          <w:rFonts w:ascii="Times New Roman" w:hAnsi="Times New Roman" w:cs="Times New Roman"/>
          <w:sz w:val="28"/>
          <w:szCs w:val="28"/>
        </w:rPr>
        <w:t>.</w:t>
      </w:r>
    </w:p>
    <w:p w:rsidR="00AC0DD8" w:rsidRPr="005154B7" w:rsidRDefault="00AC0DD8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Деятельность работы с родителями направлена на то, чтобы приобщить их к реальной практической жизнедеятельности детей в танцевальном коллективе.</w:t>
      </w:r>
    </w:p>
    <w:p w:rsidR="00AC0DD8" w:rsidRPr="005154B7" w:rsidRDefault="00AC0DD8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 xml:space="preserve">Активные формы работы с родителями дают возможность </w:t>
      </w:r>
      <w:r w:rsidR="005154B7">
        <w:rPr>
          <w:rFonts w:asciiTheme="majorHAnsi" w:hAnsiTheme="majorHAnsi" w:cs="Times New Roman"/>
          <w:i/>
          <w:sz w:val="28"/>
          <w:szCs w:val="28"/>
        </w:rPr>
        <w:t xml:space="preserve"> </w:t>
      </w:r>
      <w:r w:rsidRPr="005154B7">
        <w:rPr>
          <w:rFonts w:ascii="Times New Roman" w:hAnsi="Times New Roman" w:cs="Times New Roman"/>
          <w:sz w:val="28"/>
          <w:szCs w:val="28"/>
        </w:rPr>
        <w:t>познакомиться с отношениями в семье, создать условия для формирования партнёрских отношений между родителями и детьми, укрепить</w:t>
      </w:r>
      <w:r w:rsidR="005154B7">
        <w:rPr>
          <w:rFonts w:ascii="Times New Roman" w:hAnsi="Times New Roman" w:cs="Times New Roman"/>
          <w:sz w:val="28"/>
          <w:szCs w:val="28"/>
        </w:rPr>
        <w:t xml:space="preserve"> </w:t>
      </w:r>
      <w:r w:rsidR="007D6F28" w:rsidRPr="005154B7">
        <w:rPr>
          <w:rFonts w:ascii="Times New Roman" w:hAnsi="Times New Roman" w:cs="Times New Roman"/>
          <w:sz w:val="28"/>
          <w:szCs w:val="28"/>
        </w:rPr>
        <w:t xml:space="preserve">отношения, учат принятию совместных решений. Участвуя в концертной деятельности и мероприятиях, </w:t>
      </w:r>
      <w:r w:rsidR="007D6F28" w:rsidRPr="005154B7">
        <w:rPr>
          <w:rFonts w:ascii="Times New Roman" w:hAnsi="Times New Roman" w:cs="Times New Roman"/>
          <w:i/>
          <w:sz w:val="28"/>
          <w:szCs w:val="28"/>
        </w:rPr>
        <w:t>родители</w:t>
      </w:r>
      <w:r w:rsidR="007D6F28" w:rsidRPr="005154B7">
        <w:rPr>
          <w:rFonts w:ascii="Times New Roman" w:hAnsi="Times New Roman" w:cs="Times New Roman"/>
          <w:sz w:val="28"/>
          <w:szCs w:val="28"/>
        </w:rPr>
        <w:t xml:space="preserve"> получают возможность приобщиться к деятельности танцевального коллектива, повысить свою заинтересованность жизнью и делами детей, оказаться на «территории интересов» ребёнка, осознать и признать ценность ребёнка, уважать его право быть таким, какой он есть.</w:t>
      </w:r>
    </w:p>
    <w:p w:rsidR="00DC016D" w:rsidRPr="005154B7" w:rsidRDefault="007D6F28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 xml:space="preserve">Ключевыми </w:t>
      </w:r>
      <w:r w:rsidRPr="005154B7">
        <w:rPr>
          <w:rFonts w:ascii="Times New Roman" w:hAnsi="Times New Roman" w:cs="Times New Roman"/>
          <w:b/>
          <w:sz w:val="28"/>
          <w:szCs w:val="28"/>
        </w:rPr>
        <w:t>функциями взаимодействия</w:t>
      </w:r>
      <w:r w:rsidRPr="005154B7">
        <w:rPr>
          <w:rFonts w:ascii="Times New Roman" w:hAnsi="Times New Roman" w:cs="Times New Roman"/>
          <w:sz w:val="28"/>
          <w:szCs w:val="28"/>
        </w:rPr>
        <w:t xml:space="preserve"> родителей, образовательного учреждения и руководителей </w:t>
      </w:r>
      <w:r w:rsidR="009F057E" w:rsidRPr="005154B7">
        <w:rPr>
          <w:rFonts w:ascii="Times New Roman" w:hAnsi="Times New Roman" w:cs="Times New Roman"/>
          <w:sz w:val="28"/>
          <w:szCs w:val="28"/>
        </w:rPr>
        <w:t>танцевального коллектива, на мой</w:t>
      </w:r>
      <w:r w:rsidRPr="005154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54B7">
        <w:rPr>
          <w:rFonts w:ascii="Times New Roman" w:hAnsi="Times New Roman" w:cs="Times New Roman"/>
          <w:sz w:val="28"/>
          <w:szCs w:val="28"/>
        </w:rPr>
        <w:t>взгляд</w:t>
      </w:r>
      <w:proofErr w:type="gramEnd"/>
      <w:r w:rsidRPr="005154B7">
        <w:rPr>
          <w:rFonts w:ascii="Times New Roman" w:hAnsi="Times New Roman" w:cs="Times New Roman"/>
          <w:sz w:val="28"/>
          <w:szCs w:val="28"/>
        </w:rPr>
        <w:t xml:space="preserve"> </w:t>
      </w:r>
      <w:r w:rsidR="00DC016D" w:rsidRPr="005154B7">
        <w:rPr>
          <w:rFonts w:ascii="Times New Roman" w:hAnsi="Times New Roman" w:cs="Times New Roman"/>
          <w:sz w:val="28"/>
          <w:szCs w:val="28"/>
        </w:rPr>
        <w:t>являются:</w:t>
      </w:r>
    </w:p>
    <w:p w:rsidR="007D6F28" w:rsidRPr="005154B7" w:rsidRDefault="00DC016D" w:rsidP="00F74FBB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Информационная</w:t>
      </w:r>
    </w:p>
    <w:p w:rsidR="00DC016D" w:rsidRPr="005154B7" w:rsidRDefault="00DC016D" w:rsidP="00F74FBB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5154B7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5154B7">
        <w:rPr>
          <w:rFonts w:ascii="Times New Roman" w:hAnsi="Times New Roman" w:cs="Times New Roman"/>
          <w:sz w:val="28"/>
          <w:szCs w:val="28"/>
        </w:rPr>
        <w:t xml:space="preserve"> – развивающая</w:t>
      </w:r>
    </w:p>
    <w:p w:rsidR="00DC016D" w:rsidRPr="005154B7" w:rsidRDefault="00DC016D" w:rsidP="00F74FBB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Формирующая</w:t>
      </w:r>
    </w:p>
    <w:p w:rsidR="00DC016D" w:rsidRPr="005154B7" w:rsidRDefault="00DC016D" w:rsidP="00F74FBB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154B7">
        <w:rPr>
          <w:rFonts w:ascii="Times New Roman" w:hAnsi="Times New Roman" w:cs="Times New Roman"/>
          <w:sz w:val="28"/>
          <w:szCs w:val="28"/>
        </w:rPr>
        <w:t>Охранно</w:t>
      </w:r>
      <w:proofErr w:type="spellEnd"/>
      <w:r w:rsidRPr="005154B7">
        <w:rPr>
          <w:rFonts w:ascii="Times New Roman" w:hAnsi="Times New Roman" w:cs="Times New Roman"/>
          <w:sz w:val="28"/>
          <w:szCs w:val="28"/>
        </w:rPr>
        <w:t xml:space="preserve"> – оздоровительная</w:t>
      </w:r>
      <w:proofErr w:type="gramEnd"/>
    </w:p>
    <w:p w:rsidR="00DC016D" w:rsidRPr="005154B7" w:rsidRDefault="00DC016D" w:rsidP="00F74FBB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Контролирующая</w:t>
      </w:r>
    </w:p>
    <w:p w:rsidR="00DC016D" w:rsidRPr="005154B7" w:rsidRDefault="00DC016D" w:rsidP="00F74FBB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Бытовая</w:t>
      </w:r>
    </w:p>
    <w:p w:rsidR="00DC016D" w:rsidRPr="005154B7" w:rsidRDefault="00DC016D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 xml:space="preserve">Программа работы с родителями долгосрочная и предполагает решение следующих </w:t>
      </w:r>
      <w:r w:rsidRPr="005154B7"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DC016D" w:rsidRPr="005154B7" w:rsidRDefault="00DC016D" w:rsidP="00F74FBB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Формирование активной позиции родителей</w:t>
      </w:r>
    </w:p>
    <w:p w:rsidR="00DC016D" w:rsidRPr="005154B7" w:rsidRDefault="00DC016D" w:rsidP="00F74FBB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Вооружение родителей педагогическими знаниями и умениями</w:t>
      </w:r>
    </w:p>
    <w:p w:rsidR="00DC016D" w:rsidRPr="005154B7" w:rsidRDefault="00DC016D" w:rsidP="00F74FBB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Активное участие родителей в воспитании детей</w:t>
      </w:r>
    </w:p>
    <w:p w:rsidR="00DC016D" w:rsidRPr="005154B7" w:rsidRDefault="00DC016D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Танцевальный коллектив работает</w:t>
      </w:r>
      <w:r w:rsidR="009F057E" w:rsidRPr="005154B7">
        <w:rPr>
          <w:rFonts w:ascii="Times New Roman" w:hAnsi="Times New Roman" w:cs="Times New Roman"/>
          <w:sz w:val="28"/>
          <w:szCs w:val="28"/>
        </w:rPr>
        <w:t xml:space="preserve"> по программе, рассчитанной на 4</w:t>
      </w:r>
      <w:r w:rsidRPr="005154B7">
        <w:rPr>
          <w:rFonts w:ascii="Times New Roman" w:hAnsi="Times New Roman" w:cs="Times New Roman"/>
          <w:sz w:val="28"/>
          <w:szCs w:val="28"/>
        </w:rPr>
        <w:t xml:space="preserve"> года, поэтому и работа с родителями строится следующим образом.</w:t>
      </w:r>
    </w:p>
    <w:p w:rsidR="009F057E" w:rsidRPr="005154B7" w:rsidRDefault="009F057E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2FDA" w:rsidRPr="005154B7" w:rsidRDefault="001A2FDA" w:rsidP="00F74F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54B7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EF0B5C" w:rsidRPr="005154B7" w:rsidRDefault="00254C3E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Семья, образовательное учреждение и руководители танцевального коллектива создают тот важнейший комплекс факторов и условий воспитывающей среды, который определяет эффективность всего образовательного процесса. Если образовательное учреждение и руководители танцевального коллектива сделают родителей своими союзниками, активными соучастниками, помощниками и единомышленниками, то данный союз станет сильнее во всех отношениях. Взаимодействие с родителями должно носить характер встречного движения</w:t>
      </w:r>
      <w:r w:rsidR="00EF0B5C" w:rsidRPr="005154B7">
        <w:rPr>
          <w:rFonts w:ascii="Times New Roman" w:hAnsi="Times New Roman" w:cs="Times New Roman"/>
          <w:sz w:val="28"/>
          <w:szCs w:val="28"/>
        </w:rPr>
        <w:t xml:space="preserve">, совпадающего как по своей направленности и целевым установкам, так и по формам и методам реализации. Данное обстоятельство поможет избежать многих традиционных конфликтов. Более того, родители чаще будут с </w:t>
      </w:r>
      <w:r w:rsidR="00EF0B5C" w:rsidRPr="005154B7">
        <w:rPr>
          <w:rFonts w:ascii="Times New Roman" w:hAnsi="Times New Roman" w:cs="Times New Roman"/>
          <w:sz w:val="28"/>
          <w:szCs w:val="28"/>
        </w:rPr>
        <w:lastRenderedPageBreak/>
        <w:t>пониманием относиться и воспринимать происходящее в стенах образовательного учреждения.</w:t>
      </w:r>
    </w:p>
    <w:p w:rsidR="00FE2DC4" w:rsidRPr="005154B7" w:rsidRDefault="00FE2DC4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0B5C" w:rsidRPr="005154B7" w:rsidRDefault="00EF0B5C" w:rsidP="005154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4B7">
        <w:rPr>
          <w:rFonts w:ascii="Times New Roman" w:hAnsi="Times New Roman" w:cs="Times New Roman"/>
          <w:b/>
          <w:sz w:val="28"/>
          <w:szCs w:val="28"/>
        </w:rPr>
        <w:t>Рекомендуемые темы родительских собраний</w:t>
      </w:r>
    </w:p>
    <w:p w:rsidR="00EF0B5C" w:rsidRPr="005154B7" w:rsidRDefault="00EF0B5C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  <w:u w:val="single"/>
        </w:rPr>
        <w:t>1 – го года обучения:</w:t>
      </w:r>
    </w:p>
    <w:p w:rsidR="00EF0B5C" w:rsidRPr="005154B7" w:rsidRDefault="00EF0B5C" w:rsidP="00F74FBB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Организационное</w:t>
      </w:r>
      <w:r w:rsidR="00F74FBB" w:rsidRPr="005154B7">
        <w:rPr>
          <w:rFonts w:ascii="Times New Roman" w:hAnsi="Times New Roman" w:cs="Times New Roman"/>
          <w:sz w:val="28"/>
          <w:szCs w:val="28"/>
        </w:rPr>
        <w:t xml:space="preserve">. </w:t>
      </w:r>
      <w:r w:rsidR="00F74FBB" w:rsidRPr="005154B7">
        <w:rPr>
          <w:rFonts w:ascii="Times New Roman" w:eastAsia="Calibri" w:hAnsi="Times New Roman" w:cs="Times New Roman"/>
          <w:sz w:val="28"/>
          <w:szCs w:val="28"/>
        </w:rPr>
        <w:t>О деятельности хореографического коллектива «</w:t>
      </w:r>
      <w:r w:rsidR="005154B7">
        <w:rPr>
          <w:rFonts w:ascii="Times New Roman" w:hAnsi="Times New Roman" w:cs="Times New Roman"/>
          <w:sz w:val="28"/>
          <w:szCs w:val="28"/>
        </w:rPr>
        <w:t xml:space="preserve">Радуга талантов </w:t>
      </w:r>
      <w:r w:rsidR="00F74FBB" w:rsidRPr="005154B7">
        <w:rPr>
          <w:rFonts w:ascii="Times New Roman" w:eastAsia="Calibri" w:hAnsi="Times New Roman" w:cs="Times New Roman"/>
          <w:sz w:val="28"/>
          <w:szCs w:val="28"/>
        </w:rPr>
        <w:t>»</w:t>
      </w:r>
      <w:r w:rsidRPr="005154B7">
        <w:rPr>
          <w:rFonts w:ascii="Times New Roman" w:hAnsi="Times New Roman" w:cs="Times New Roman"/>
          <w:sz w:val="28"/>
          <w:szCs w:val="28"/>
        </w:rPr>
        <w:t>;</w:t>
      </w:r>
    </w:p>
    <w:p w:rsidR="00EF0B5C" w:rsidRPr="005154B7" w:rsidRDefault="00F74FBB" w:rsidP="00F74FBB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5154B7">
        <w:rPr>
          <w:rFonts w:ascii="Times New Roman" w:hAnsi="Times New Roman" w:cs="Times New Roman"/>
          <w:sz w:val="28"/>
          <w:szCs w:val="28"/>
        </w:rPr>
        <w:t>Здоровьес</w:t>
      </w:r>
      <w:r w:rsidR="00EF0B5C" w:rsidRPr="005154B7">
        <w:rPr>
          <w:rFonts w:ascii="Times New Roman" w:hAnsi="Times New Roman" w:cs="Times New Roman"/>
          <w:sz w:val="28"/>
          <w:szCs w:val="28"/>
        </w:rPr>
        <w:t>берегающие</w:t>
      </w:r>
      <w:proofErr w:type="spellEnd"/>
      <w:r w:rsidR="00EF0B5C" w:rsidRPr="005154B7">
        <w:rPr>
          <w:rFonts w:ascii="Times New Roman" w:hAnsi="Times New Roman" w:cs="Times New Roman"/>
          <w:sz w:val="28"/>
          <w:szCs w:val="28"/>
        </w:rPr>
        <w:t xml:space="preserve"> технологии, что это такое?</w:t>
      </w:r>
    </w:p>
    <w:p w:rsidR="00EF0B5C" w:rsidRPr="005154B7" w:rsidRDefault="00EF0B5C" w:rsidP="00F74FBB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Культура и мы;</w:t>
      </w:r>
    </w:p>
    <w:p w:rsidR="00EF0B5C" w:rsidRPr="005154B7" w:rsidRDefault="00BB0771" w:rsidP="00F74FBB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Итоговое о</w:t>
      </w:r>
      <w:r w:rsidR="00EF0B5C" w:rsidRPr="005154B7">
        <w:rPr>
          <w:rFonts w:ascii="Times New Roman" w:hAnsi="Times New Roman" w:cs="Times New Roman"/>
          <w:sz w:val="28"/>
          <w:szCs w:val="28"/>
        </w:rPr>
        <w:t>тчётное.</w:t>
      </w:r>
    </w:p>
    <w:p w:rsidR="00EF0B5C" w:rsidRPr="005154B7" w:rsidRDefault="00EF0B5C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  <w:u w:val="single"/>
        </w:rPr>
        <w:t>2 – го года обучения:</w:t>
      </w:r>
    </w:p>
    <w:p w:rsidR="00EF0B5C" w:rsidRPr="005154B7" w:rsidRDefault="00EF0B5C" w:rsidP="00F74FBB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</w:rPr>
        <w:t>Организационное</w:t>
      </w:r>
      <w:r w:rsidR="00F74FBB" w:rsidRPr="005154B7">
        <w:rPr>
          <w:rFonts w:ascii="Times New Roman" w:hAnsi="Times New Roman" w:cs="Times New Roman"/>
          <w:sz w:val="28"/>
          <w:szCs w:val="28"/>
        </w:rPr>
        <w:t xml:space="preserve">. </w:t>
      </w:r>
      <w:r w:rsidR="00F74FBB" w:rsidRPr="005154B7">
        <w:rPr>
          <w:rFonts w:ascii="Times New Roman" w:eastAsia="Calibri" w:hAnsi="Times New Roman" w:cs="Times New Roman"/>
          <w:sz w:val="28"/>
          <w:szCs w:val="28"/>
        </w:rPr>
        <w:t>О деятельности хореографического коллектива «</w:t>
      </w:r>
      <w:r w:rsidR="005154B7">
        <w:rPr>
          <w:rFonts w:ascii="Times New Roman" w:hAnsi="Times New Roman" w:cs="Times New Roman"/>
          <w:sz w:val="28"/>
          <w:szCs w:val="28"/>
        </w:rPr>
        <w:t xml:space="preserve">Радуга талантов </w:t>
      </w:r>
      <w:r w:rsidR="00F74FBB" w:rsidRPr="005154B7">
        <w:rPr>
          <w:rFonts w:ascii="Times New Roman" w:eastAsia="Calibri" w:hAnsi="Times New Roman" w:cs="Times New Roman"/>
          <w:sz w:val="28"/>
          <w:szCs w:val="28"/>
        </w:rPr>
        <w:t>»</w:t>
      </w:r>
      <w:r w:rsidRPr="005154B7">
        <w:rPr>
          <w:rFonts w:ascii="Times New Roman" w:hAnsi="Times New Roman" w:cs="Times New Roman"/>
          <w:sz w:val="28"/>
          <w:szCs w:val="28"/>
        </w:rPr>
        <w:t>;</w:t>
      </w:r>
    </w:p>
    <w:p w:rsidR="00EF0B5C" w:rsidRPr="005154B7" w:rsidRDefault="00F74FBB" w:rsidP="00F74FBB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Как преодолеть застенчивость и неуверенность ребёнка;</w:t>
      </w:r>
    </w:p>
    <w:p w:rsidR="00EF0B5C" w:rsidRPr="005154B7" w:rsidRDefault="00EF0B5C" w:rsidP="00F74FBB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</w:rPr>
        <w:t>Атмосфера коллектива, из чего она складывается?</w:t>
      </w:r>
    </w:p>
    <w:p w:rsidR="009F057E" w:rsidRPr="005154B7" w:rsidRDefault="009F057E" w:rsidP="00F74FBB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Поведение: что является нормой (воспитание дисциплины);</w:t>
      </w:r>
    </w:p>
    <w:p w:rsidR="00A9387D" w:rsidRPr="005154B7" w:rsidRDefault="00BB0771" w:rsidP="00F74FBB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</w:rPr>
        <w:t>Итоговое о</w:t>
      </w:r>
      <w:r w:rsidR="00A9387D" w:rsidRPr="005154B7">
        <w:rPr>
          <w:rFonts w:ascii="Times New Roman" w:hAnsi="Times New Roman" w:cs="Times New Roman"/>
          <w:sz w:val="28"/>
          <w:szCs w:val="28"/>
        </w:rPr>
        <w:t>тчётное.</w:t>
      </w:r>
    </w:p>
    <w:p w:rsidR="001A2FDA" w:rsidRPr="005154B7" w:rsidRDefault="00EF0B5C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  <w:u w:val="single"/>
        </w:rPr>
        <w:t>3 – го года обучения</w:t>
      </w:r>
      <w:r w:rsidR="00A9387D" w:rsidRPr="005154B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A9387D" w:rsidRPr="005154B7" w:rsidRDefault="00A9387D" w:rsidP="00BB0771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5154B7">
        <w:rPr>
          <w:rFonts w:ascii="Times New Roman" w:hAnsi="Times New Roman" w:cs="Times New Roman"/>
          <w:sz w:val="28"/>
          <w:szCs w:val="28"/>
        </w:rPr>
        <w:t>Организационное</w:t>
      </w:r>
      <w:proofErr w:type="gramEnd"/>
      <w:r w:rsidRPr="005154B7">
        <w:rPr>
          <w:rFonts w:ascii="Times New Roman" w:hAnsi="Times New Roman" w:cs="Times New Roman"/>
          <w:sz w:val="28"/>
          <w:szCs w:val="28"/>
        </w:rPr>
        <w:t>;</w:t>
      </w:r>
      <w:r w:rsidR="00BB0771" w:rsidRPr="005154B7">
        <w:rPr>
          <w:rFonts w:ascii="Times New Roman" w:eastAsia="Calibri" w:hAnsi="Times New Roman" w:cs="Times New Roman"/>
          <w:sz w:val="28"/>
          <w:szCs w:val="28"/>
        </w:rPr>
        <w:t xml:space="preserve"> О деятельности хореографического коллектива «</w:t>
      </w:r>
      <w:r w:rsidR="005154B7">
        <w:rPr>
          <w:rFonts w:ascii="Times New Roman" w:hAnsi="Times New Roman" w:cs="Times New Roman"/>
          <w:sz w:val="28"/>
          <w:szCs w:val="28"/>
        </w:rPr>
        <w:t xml:space="preserve">Радуга талантов </w:t>
      </w:r>
      <w:r w:rsidR="00BB0771" w:rsidRPr="005154B7">
        <w:rPr>
          <w:rFonts w:ascii="Times New Roman" w:eastAsia="Calibri" w:hAnsi="Times New Roman" w:cs="Times New Roman"/>
          <w:sz w:val="28"/>
          <w:szCs w:val="28"/>
        </w:rPr>
        <w:t>»</w:t>
      </w:r>
      <w:r w:rsidR="00BB0771" w:rsidRPr="005154B7">
        <w:rPr>
          <w:rFonts w:ascii="Times New Roman" w:hAnsi="Times New Roman" w:cs="Times New Roman"/>
          <w:sz w:val="28"/>
          <w:szCs w:val="28"/>
        </w:rPr>
        <w:t>;</w:t>
      </w:r>
    </w:p>
    <w:p w:rsidR="00A9387D" w:rsidRPr="005154B7" w:rsidRDefault="00A9387D" w:rsidP="00F74FBB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Воспитание трудолюбия у детей;</w:t>
      </w:r>
    </w:p>
    <w:p w:rsidR="00A9387D" w:rsidRPr="005154B7" w:rsidRDefault="00BB0771" w:rsidP="00F74FBB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</w:rPr>
        <w:t>Итоговое о</w:t>
      </w:r>
      <w:r w:rsidR="00A9387D" w:rsidRPr="005154B7">
        <w:rPr>
          <w:rFonts w:ascii="Times New Roman" w:hAnsi="Times New Roman" w:cs="Times New Roman"/>
          <w:sz w:val="28"/>
          <w:szCs w:val="28"/>
        </w:rPr>
        <w:t>тчётное</w:t>
      </w:r>
      <w:r w:rsidR="00A9387D" w:rsidRPr="005154B7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F057E" w:rsidRPr="005154B7" w:rsidRDefault="009F057E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  <w:u w:val="single"/>
        </w:rPr>
        <w:t>4 – го года обучения:</w:t>
      </w:r>
    </w:p>
    <w:p w:rsidR="009F057E" w:rsidRPr="005154B7" w:rsidRDefault="009F057E" w:rsidP="00BB0771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5154B7">
        <w:rPr>
          <w:rFonts w:ascii="Times New Roman" w:hAnsi="Times New Roman" w:cs="Times New Roman"/>
          <w:sz w:val="28"/>
          <w:szCs w:val="28"/>
        </w:rPr>
        <w:t>Организационное</w:t>
      </w:r>
      <w:proofErr w:type="gramEnd"/>
      <w:r w:rsidRPr="005154B7">
        <w:rPr>
          <w:rFonts w:ascii="Times New Roman" w:hAnsi="Times New Roman" w:cs="Times New Roman"/>
          <w:sz w:val="28"/>
          <w:szCs w:val="28"/>
        </w:rPr>
        <w:t>;</w:t>
      </w:r>
      <w:r w:rsidR="00CD7721">
        <w:rPr>
          <w:rFonts w:ascii="Times New Roman" w:hAnsi="Times New Roman" w:cs="Times New Roman"/>
          <w:sz w:val="28"/>
          <w:szCs w:val="28"/>
        </w:rPr>
        <w:t xml:space="preserve"> </w:t>
      </w:r>
      <w:r w:rsidR="00BB0771" w:rsidRPr="005154B7">
        <w:rPr>
          <w:rFonts w:ascii="Times New Roman" w:eastAsia="Calibri" w:hAnsi="Times New Roman" w:cs="Times New Roman"/>
          <w:sz w:val="28"/>
          <w:szCs w:val="28"/>
        </w:rPr>
        <w:t>О деятельности хореографического коллектива «</w:t>
      </w:r>
      <w:r w:rsidR="00CD7721">
        <w:rPr>
          <w:rFonts w:ascii="Times New Roman" w:hAnsi="Times New Roman" w:cs="Times New Roman"/>
          <w:sz w:val="28"/>
          <w:szCs w:val="28"/>
        </w:rPr>
        <w:t xml:space="preserve">Радуга талантов </w:t>
      </w:r>
      <w:r w:rsidR="00BB0771" w:rsidRPr="005154B7">
        <w:rPr>
          <w:rFonts w:ascii="Times New Roman" w:eastAsia="Calibri" w:hAnsi="Times New Roman" w:cs="Times New Roman"/>
          <w:sz w:val="28"/>
          <w:szCs w:val="28"/>
        </w:rPr>
        <w:t>»</w:t>
      </w:r>
      <w:r w:rsidR="00BB0771" w:rsidRPr="005154B7">
        <w:rPr>
          <w:rFonts w:ascii="Times New Roman" w:hAnsi="Times New Roman" w:cs="Times New Roman"/>
          <w:sz w:val="28"/>
          <w:szCs w:val="28"/>
        </w:rPr>
        <w:t>;</w:t>
      </w:r>
    </w:p>
    <w:p w:rsidR="009F057E" w:rsidRPr="005154B7" w:rsidRDefault="009F057E" w:rsidP="00F74FBB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Что же дают занятия хореографией для детей?</w:t>
      </w:r>
    </w:p>
    <w:p w:rsidR="009F057E" w:rsidRPr="005154B7" w:rsidRDefault="009F057E" w:rsidP="00F74FBB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Эстетическое и  физическое развитие ребёнка;</w:t>
      </w:r>
    </w:p>
    <w:p w:rsidR="009F057E" w:rsidRPr="00CD7721" w:rsidRDefault="009F057E" w:rsidP="00F74FBB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D7721">
        <w:rPr>
          <w:rFonts w:ascii="Times New Roman" w:hAnsi="Times New Roman" w:cs="Times New Roman"/>
          <w:sz w:val="28"/>
          <w:szCs w:val="28"/>
        </w:rPr>
        <w:t xml:space="preserve">Семья – это система воспитания </w:t>
      </w:r>
    </w:p>
    <w:p w:rsidR="009F057E" w:rsidRPr="005154B7" w:rsidRDefault="00BB0771" w:rsidP="00F74FBB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154B7">
        <w:rPr>
          <w:rFonts w:ascii="Times New Roman" w:hAnsi="Times New Roman" w:cs="Times New Roman"/>
          <w:sz w:val="28"/>
          <w:szCs w:val="28"/>
        </w:rPr>
        <w:t xml:space="preserve"> Итоговое о</w:t>
      </w:r>
      <w:r w:rsidR="009F057E" w:rsidRPr="005154B7">
        <w:rPr>
          <w:rFonts w:ascii="Times New Roman" w:hAnsi="Times New Roman" w:cs="Times New Roman"/>
          <w:sz w:val="28"/>
          <w:szCs w:val="28"/>
        </w:rPr>
        <w:t>тчётное.</w:t>
      </w:r>
    </w:p>
    <w:p w:rsidR="009F057E" w:rsidRPr="005154B7" w:rsidRDefault="009F057E" w:rsidP="00F74FBB">
      <w:pPr>
        <w:pStyle w:val="a3"/>
        <w:spacing w:after="0" w:line="240" w:lineRule="auto"/>
        <w:ind w:left="0"/>
        <w:rPr>
          <w:rFonts w:ascii="Times New Roman" w:hAnsi="Times New Roman" w:cs="Times New Roman"/>
          <w:color w:val="FF0000"/>
          <w:sz w:val="28"/>
          <w:szCs w:val="28"/>
        </w:rPr>
      </w:pPr>
    </w:p>
    <w:p w:rsidR="00F74FBB" w:rsidRPr="005154B7" w:rsidRDefault="00F74FBB" w:rsidP="00F74FB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F74FB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F74FB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F74FB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F74FB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C0DD8" w:rsidRPr="005154B7" w:rsidRDefault="00AC0DD8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721" w:rsidRDefault="00CD7721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154B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Мероприятия по реализации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br/>
        <w:t>прогр</w:t>
      </w:r>
      <w:r w:rsidR="00CD7721">
        <w:rPr>
          <w:rFonts w:ascii="Times New Roman" w:eastAsia="Calibri" w:hAnsi="Times New Roman" w:cs="Times New Roman"/>
          <w:b/>
          <w:sz w:val="28"/>
          <w:szCs w:val="28"/>
        </w:rPr>
        <w:t>аммы работы с родителями</w:t>
      </w:r>
      <w:r w:rsidR="00CD7721">
        <w:rPr>
          <w:rFonts w:ascii="Times New Roman" w:eastAsia="Calibri" w:hAnsi="Times New Roman" w:cs="Times New Roman"/>
          <w:b/>
          <w:sz w:val="28"/>
          <w:szCs w:val="28"/>
        </w:rPr>
        <w:br/>
        <w:t>на 2015-2016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t xml:space="preserve"> учебный год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br/>
        <w:t>(первый год обучения)</w:t>
      </w:r>
    </w:p>
    <w:p w:rsidR="00F74FBB" w:rsidRPr="005154B7" w:rsidRDefault="00F74FBB" w:rsidP="00F74FBB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8"/>
          <w:szCs w:val="28"/>
        </w:rPr>
      </w:pPr>
      <w:r w:rsidRPr="005154B7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-  организация и совместное проведение досуга детей и родителей;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 xml:space="preserve">-  организация психолого-педагогического просвещения родителей через родительские собрания, 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тематические и индивидуальные консультации, беседы;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 xml:space="preserve">- создание условий для благоприятного взаимодействия всех участников учебно-воспитательного </w:t>
      </w:r>
    </w:p>
    <w:p w:rsidR="00F74FBB" w:rsidRPr="005154B7" w:rsidRDefault="00F74FBB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процесса - педагогов детей и родителей.</w:t>
      </w:r>
    </w:p>
    <w:p w:rsidR="00F74FBB" w:rsidRPr="005154B7" w:rsidRDefault="00F74FBB" w:rsidP="00F74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8897" w:type="dxa"/>
        <w:tblLook w:val="04A0"/>
      </w:tblPr>
      <w:tblGrid>
        <w:gridCol w:w="5778"/>
        <w:gridCol w:w="3119"/>
      </w:tblGrid>
      <w:tr w:rsidR="00F74FBB" w:rsidRPr="005154B7" w:rsidTr="00F74FBB">
        <w:tc>
          <w:tcPr>
            <w:tcW w:w="5778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FBB" w:rsidRPr="005154B7" w:rsidRDefault="00F74FBB" w:rsidP="00773374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Сроки проведения</w:t>
            </w:r>
          </w:p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74FBB" w:rsidRPr="005154B7" w:rsidTr="00F74FBB">
        <w:tc>
          <w:tcPr>
            <w:tcW w:w="5778" w:type="dxa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</w:t>
            </w:r>
          </w:p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</w:t>
            </w:r>
            <w:r w:rsidRPr="00CD7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Организационное. </w:t>
            </w: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 деятельности хореографического коллектива «</w:t>
            </w:r>
            <w:r w:rsidR="00CD7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Радуга талантов </w:t>
            </w: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».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4FBB" w:rsidRPr="005154B7" w:rsidTr="00F74FBB">
        <w:tc>
          <w:tcPr>
            <w:tcW w:w="5778" w:type="dxa"/>
            <w:vAlign w:val="center"/>
          </w:tcPr>
          <w:p w:rsidR="00BB0771" w:rsidRPr="005154B7" w:rsidRDefault="00F74FBB" w:rsidP="007733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Празднование и участие в концерте «1 сентября - День знаний».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4FBB" w:rsidRPr="005154B7" w:rsidTr="00F74FBB">
        <w:tc>
          <w:tcPr>
            <w:tcW w:w="5778" w:type="dxa"/>
            <w:vAlign w:val="bottom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к конкурсу «День матери» - совместные репетиции, работа над хореографическим оформлением выступлений для мам-участниц конкурса.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F74FBB" w:rsidRPr="005154B7" w:rsidTr="00F74FBB">
        <w:tc>
          <w:tcPr>
            <w:tcW w:w="5778" w:type="dxa"/>
            <w:vAlign w:val="center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</w:t>
            </w:r>
          </w:p>
          <w:p w:rsidR="00F74FBB" w:rsidRPr="00C07C87" w:rsidRDefault="00F74FBB" w:rsidP="00C07C87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hAnsi="Times New Roman" w:cs="Times New Roman"/>
                <w:i/>
                <w:sz w:val="28"/>
                <w:szCs w:val="28"/>
              </w:rPr>
              <w:t>«Культура и мы»;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F74FBB" w:rsidRPr="005154B7" w:rsidTr="00AF3B0D">
        <w:tc>
          <w:tcPr>
            <w:tcW w:w="5778" w:type="dxa"/>
            <w:vAlign w:val="bottom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Празднование Новогодних утренников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F74FBB" w:rsidRPr="005154B7" w:rsidTr="00F74FBB">
        <w:tc>
          <w:tcPr>
            <w:tcW w:w="5778" w:type="dxa"/>
            <w:vAlign w:val="center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</w:t>
            </w:r>
          </w:p>
          <w:p w:rsidR="00F74FBB" w:rsidRPr="005154B7" w:rsidRDefault="00F74FBB" w:rsidP="00F74F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7721">
              <w:rPr>
                <w:rFonts w:ascii="Times New Roman" w:hAnsi="Times New Roman" w:cs="Times New Roman"/>
                <w:i/>
                <w:sz w:val="28"/>
                <w:szCs w:val="28"/>
              </w:rPr>
              <w:t>«Здоровьесберегающие технологии, что это такое?»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</w:tr>
      <w:tr w:rsidR="00F74FBB" w:rsidRPr="005154B7" w:rsidTr="00F74FBB">
        <w:tc>
          <w:tcPr>
            <w:tcW w:w="5778" w:type="dxa"/>
            <w:vAlign w:val="bottom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Конкурсная программа с участием пап «Мой папа самый лучший!»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</w:tr>
      <w:tr w:rsidR="00F74FBB" w:rsidRPr="005154B7" w:rsidTr="00F74FBB">
        <w:tc>
          <w:tcPr>
            <w:tcW w:w="5778" w:type="dxa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«Дни творчества». Выступления для родителей;</w:t>
            </w:r>
          </w:p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Концерт для мам «8 марта»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</w:tr>
      <w:tr w:rsidR="00F74FBB" w:rsidRPr="005154B7" w:rsidTr="00F74FBB">
        <w:tc>
          <w:tcPr>
            <w:tcW w:w="5778" w:type="dxa"/>
            <w:vAlign w:val="center"/>
          </w:tcPr>
          <w:p w:rsidR="00F74FBB" w:rsidRPr="005154B7" w:rsidRDefault="00F74FBB" w:rsidP="007733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Концерт </w:t>
            </w:r>
            <w:r w:rsidR="00A45A00"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к «</w:t>
            </w: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9 мая</w:t>
            </w:r>
            <w:r w:rsidR="00A45A00"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День</w:t>
            </w: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Победы в ВОВ</w:t>
            </w:r>
            <w:r w:rsidR="00A45A00"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</w:tr>
      <w:tr w:rsidR="00F74FBB" w:rsidRPr="005154B7" w:rsidTr="00F74FBB">
        <w:tc>
          <w:tcPr>
            <w:tcW w:w="5778" w:type="dxa"/>
            <w:vAlign w:val="center"/>
          </w:tcPr>
          <w:p w:rsidR="00F74FBB" w:rsidRPr="00CD7721" w:rsidRDefault="00F74FBB" w:rsidP="0077337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Итоговое родительское собрание</w:t>
            </w:r>
          </w:p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«Отчетное»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</w:tr>
    </w:tbl>
    <w:p w:rsidR="00C07C87" w:rsidRDefault="00C07C87" w:rsidP="00CD77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07C87" w:rsidRDefault="00C07C87" w:rsidP="00CD77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07C87" w:rsidRDefault="00C07C87" w:rsidP="00CD77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07C87" w:rsidRDefault="00C07C87" w:rsidP="00CD77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FBB" w:rsidRPr="005154B7" w:rsidRDefault="00F74FBB" w:rsidP="00CD77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154B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Мероприятия по реализации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br/>
        <w:t>программы работы с родителями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br/>
        <w:t>201</w:t>
      </w:r>
      <w:r w:rsidR="00CD7721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t>-201</w:t>
      </w:r>
      <w:r w:rsidR="00CD7721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t xml:space="preserve"> учебный год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br/>
      </w:r>
    </w:p>
    <w:p w:rsidR="00F74FBB" w:rsidRPr="005154B7" w:rsidRDefault="00F74FBB" w:rsidP="00F74FBB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8"/>
          <w:szCs w:val="28"/>
        </w:rPr>
      </w:pPr>
      <w:r w:rsidRPr="005154B7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- организация и совместное проведение досуга детей и родителей;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 xml:space="preserve">- организация психолого-педагогического просвещения родителей через родительские собрания, 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тематические и индивидуальные консультации, беседы;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 xml:space="preserve">- создание условий для благоприятного взаимодействия всех участников учебно-воспитательного 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процесса - педагогов детей и родителей.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39" w:type="dxa"/>
        <w:tblLook w:val="04A0"/>
      </w:tblPr>
      <w:tblGrid>
        <w:gridCol w:w="5920"/>
        <w:gridCol w:w="3119"/>
      </w:tblGrid>
      <w:tr w:rsidR="00F74FBB" w:rsidRPr="005154B7" w:rsidTr="00F74FBB">
        <w:tc>
          <w:tcPr>
            <w:tcW w:w="5920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Формы работы</w:t>
            </w:r>
          </w:p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F74FBB" w:rsidRPr="005154B7" w:rsidTr="00F74FBB">
        <w:tc>
          <w:tcPr>
            <w:tcW w:w="5920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Анкетирование</w:t>
            </w:r>
          </w:p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4FBB" w:rsidRPr="005154B7" w:rsidTr="00F74FBB">
        <w:tc>
          <w:tcPr>
            <w:tcW w:w="5920" w:type="dxa"/>
            <w:vAlign w:val="bottom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</w:t>
            </w:r>
          </w:p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«О деятельности хореографическог</w:t>
            </w:r>
            <w:r w:rsid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о коллектива «Радуга талантов </w:t>
            </w:r>
            <w:r w:rsidR="00FE2DC4"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»</w:t>
            </w:r>
            <w:proofErr w:type="gramStart"/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.«</w:t>
            </w:r>
            <w:proofErr w:type="gramEnd"/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Как преодолеть застенчивость и неуверенность ребёнка»;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F74FBB" w:rsidRPr="005154B7" w:rsidTr="00F74FBB">
        <w:tc>
          <w:tcPr>
            <w:tcW w:w="5920" w:type="dxa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к празднику «День матери» - помощь в пошиве костюмов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F74FBB" w:rsidRPr="005154B7" w:rsidTr="00F74FBB">
        <w:tc>
          <w:tcPr>
            <w:tcW w:w="5920" w:type="dxa"/>
          </w:tcPr>
          <w:p w:rsidR="00F74FBB" w:rsidRPr="005154B7" w:rsidRDefault="00BB0771" w:rsidP="00773374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i/>
                <w:sz w:val="28"/>
                <w:szCs w:val="28"/>
              </w:rPr>
              <w:t>Что же дают занятия хореографией для детей?»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F74FBB" w:rsidRPr="005154B7" w:rsidTr="00F74FBB">
        <w:tc>
          <w:tcPr>
            <w:tcW w:w="5920" w:type="dxa"/>
            <w:vAlign w:val="center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Празднование Новогодних утренников</w:t>
            </w:r>
          </w:p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F74FBB" w:rsidRPr="005154B7" w:rsidTr="00F74FBB">
        <w:tc>
          <w:tcPr>
            <w:tcW w:w="5920" w:type="dxa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</w:t>
            </w:r>
          </w:p>
          <w:p w:rsidR="00F74FBB" w:rsidRPr="005154B7" w:rsidRDefault="00F74FBB" w:rsidP="00773374">
            <w:pPr>
              <w:pStyle w:val="a3"/>
              <w:numPr>
                <w:ilvl w:val="0"/>
                <w:numId w:val="4"/>
              </w:numPr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D7721">
              <w:rPr>
                <w:rFonts w:ascii="Times New Roman" w:hAnsi="Times New Roman" w:cs="Times New Roman"/>
                <w:i/>
                <w:sz w:val="28"/>
                <w:szCs w:val="28"/>
              </w:rPr>
              <w:t>«Атмосфера коллектива, из чего она складывается?»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</w:tr>
      <w:tr w:rsidR="00F74FBB" w:rsidRPr="005154B7" w:rsidTr="00F74FBB">
        <w:tc>
          <w:tcPr>
            <w:tcW w:w="5920" w:type="dxa"/>
            <w:vAlign w:val="bottom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Семинар «Неделя искусства»; </w:t>
            </w:r>
          </w:p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Выступления для родителей;</w:t>
            </w:r>
          </w:p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Концерт для мам «8 марта»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</w:tr>
      <w:tr w:rsidR="00F74FBB" w:rsidRPr="005154B7" w:rsidTr="00F74FBB">
        <w:tc>
          <w:tcPr>
            <w:tcW w:w="5920" w:type="dxa"/>
            <w:vAlign w:val="bottom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Помощь род</w:t>
            </w:r>
            <w:r w:rsidR="00CD772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ителей в подготовке к </w:t>
            </w: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концерту:</w:t>
            </w:r>
          </w:p>
        </w:tc>
        <w:tc>
          <w:tcPr>
            <w:tcW w:w="3119" w:type="dxa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</w:tr>
      <w:tr w:rsidR="00F74FBB" w:rsidRPr="005154B7" w:rsidTr="00F74FBB">
        <w:tc>
          <w:tcPr>
            <w:tcW w:w="5920" w:type="dxa"/>
            <w:vAlign w:val="bottom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Отчетный концерт. Концерт 9 мая Победы в ВОВ. </w:t>
            </w:r>
          </w:p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Итоговое родительское собрание</w:t>
            </w:r>
          </w:p>
          <w:p w:rsidR="00F74FBB" w:rsidRPr="005154B7" w:rsidRDefault="00F74FBB" w:rsidP="00F74FBB">
            <w:pPr>
              <w:pStyle w:val="a3"/>
              <w:numPr>
                <w:ilvl w:val="0"/>
                <w:numId w:val="4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</w:t>
            </w:r>
            <w:r w:rsidRPr="00CD7721">
              <w:rPr>
                <w:rFonts w:ascii="Times New Roman" w:hAnsi="Times New Roman" w:cs="Times New Roman"/>
                <w:i/>
                <w:sz w:val="28"/>
                <w:szCs w:val="28"/>
              </w:rPr>
              <w:t>Поведение: что является нормой (воспитание дисциплины)»</w:t>
            </w:r>
          </w:p>
        </w:tc>
        <w:tc>
          <w:tcPr>
            <w:tcW w:w="3119" w:type="dxa"/>
            <w:vAlign w:val="center"/>
          </w:tcPr>
          <w:p w:rsidR="00F74FBB" w:rsidRPr="005154B7" w:rsidRDefault="00F74FBB" w:rsidP="00773374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</w:tr>
    </w:tbl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154B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Мероприятия по реализации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br/>
        <w:t>программы работы с родителями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br/>
        <w:t>201</w:t>
      </w:r>
      <w:r w:rsidR="00CD7721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t>-201</w:t>
      </w:r>
      <w:r w:rsidR="00CD7721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Pr="005154B7">
        <w:rPr>
          <w:rFonts w:ascii="Times New Roman" w:eastAsia="Calibri" w:hAnsi="Times New Roman" w:cs="Times New Roman"/>
          <w:b/>
          <w:sz w:val="28"/>
          <w:szCs w:val="28"/>
        </w:rPr>
        <w:t xml:space="preserve"> учебный год</w:t>
      </w:r>
    </w:p>
    <w:p w:rsidR="00F74FBB" w:rsidRPr="005154B7" w:rsidRDefault="00F74FBB" w:rsidP="00F74FBB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154B7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C07C8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 xml:space="preserve">- способствование тесному взаимодействию детей и родителей 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4B7">
        <w:rPr>
          <w:rFonts w:ascii="Times New Roman" w:eastAsia="Calibri" w:hAnsi="Times New Roman" w:cs="Times New Roman"/>
          <w:sz w:val="28"/>
          <w:szCs w:val="28"/>
        </w:rPr>
        <w:t>- объединение усилия педагогов и родителей для развития и воспитания детей;</w:t>
      </w: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637"/>
        <w:gridCol w:w="3544"/>
      </w:tblGrid>
      <w:tr w:rsidR="00F74FBB" w:rsidRPr="005154B7" w:rsidTr="00F74FBB">
        <w:tc>
          <w:tcPr>
            <w:tcW w:w="5637" w:type="dxa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3544" w:type="dxa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F74FBB" w:rsidRPr="005154B7" w:rsidTr="00F74FBB">
        <w:tc>
          <w:tcPr>
            <w:tcW w:w="5637" w:type="dxa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Выступл</w:t>
            </w:r>
            <w:r w:rsidR="00FE2DC4"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ение на родительском собрании: </w:t>
            </w: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«О деятельности хореографическо</w:t>
            </w:r>
            <w:r w:rsid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го коллектива «Радуга талантов </w:t>
            </w:r>
            <w:r w:rsidR="00FE2DC4"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F74FBB" w:rsidRPr="005154B7" w:rsidRDefault="00F74FBB" w:rsidP="007733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4FBB" w:rsidRPr="005154B7" w:rsidTr="00F74FBB">
        <w:tc>
          <w:tcPr>
            <w:tcW w:w="5637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мероприятии «</w:t>
            </w:r>
            <w:r w:rsidR="00C07C87">
              <w:rPr>
                <w:rFonts w:ascii="Times New Roman" w:eastAsia="Calibri" w:hAnsi="Times New Roman" w:cs="Times New Roman"/>
                <w:sz w:val="28"/>
                <w:szCs w:val="28"/>
              </w:rPr>
              <w:t>День знаний</w:t>
            </w: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4FBB" w:rsidRPr="005154B7" w:rsidTr="00F74FBB">
        <w:tc>
          <w:tcPr>
            <w:tcW w:w="5637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и участие в мероприятии «День матери»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F74FBB" w:rsidRPr="005154B7" w:rsidTr="00F74FBB">
        <w:tc>
          <w:tcPr>
            <w:tcW w:w="5637" w:type="dxa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 </w:t>
            </w:r>
          </w:p>
          <w:p w:rsidR="00F74FBB" w:rsidRPr="00C07C87" w:rsidRDefault="00BB0771" w:rsidP="00CD7721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</w:t>
            </w:r>
            <w:r w:rsidRPr="00CD7721">
              <w:rPr>
                <w:rFonts w:ascii="Times New Roman" w:hAnsi="Times New Roman" w:cs="Times New Roman"/>
                <w:sz w:val="28"/>
                <w:szCs w:val="28"/>
              </w:rPr>
              <w:t>Что же дают занятия хореографией для детей?</w:t>
            </w:r>
            <w:r w:rsidR="00F74FBB"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»; 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F74FBB" w:rsidRPr="005154B7" w:rsidTr="00F74FBB">
        <w:tc>
          <w:tcPr>
            <w:tcW w:w="5637" w:type="dxa"/>
          </w:tcPr>
          <w:p w:rsidR="00F74FBB" w:rsidRPr="005154B7" w:rsidRDefault="00F74FBB" w:rsidP="00CD77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Участие в новогодних представлениях, утренниках.  Участие в театрализации сказки « Приключения Буратино». 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F74FBB" w:rsidRPr="005154B7" w:rsidTr="00F74FBB">
        <w:tc>
          <w:tcPr>
            <w:tcW w:w="5637" w:type="dxa"/>
          </w:tcPr>
          <w:p w:rsidR="00F74FBB" w:rsidRPr="00CD7721" w:rsidRDefault="00F74FBB" w:rsidP="00F74FB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Выступление на родительском собрании:</w:t>
            </w:r>
          </w:p>
          <w:p w:rsidR="00F74FBB" w:rsidRPr="005154B7" w:rsidRDefault="00F74FBB" w:rsidP="00F74FBB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7721">
              <w:rPr>
                <w:rFonts w:ascii="Times New Roman" w:hAnsi="Times New Roman" w:cs="Times New Roman"/>
                <w:i/>
                <w:sz w:val="28"/>
                <w:szCs w:val="28"/>
              </w:rPr>
              <w:t>«Воспитание трудолюбия у детей»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Январь </w:t>
            </w:r>
          </w:p>
        </w:tc>
      </w:tr>
      <w:tr w:rsidR="00F74FBB" w:rsidRPr="005154B7" w:rsidTr="00C07C87">
        <w:trPr>
          <w:trHeight w:val="767"/>
        </w:trPr>
        <w:tc>
          <w:tcPr>
            <w:tcW w:w="5637" w:type="dxa"/>
          </w:tcPr>
          <w:p w:rsidR="00F74FBB" w:rsidRPr="005154B7" w:rsidRDefault="00C07C87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Участие в </w:t>
            </w:r>
            <w:r w:rsidR="00F74FBB"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праздничном концерте  «Во славу Отечества» 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</w:tr>
      <w:tr w:rsidR="00F74FBB" w:rsidRPr="005154B7" w:rsidTr="00F74FBB">
        <w:tc>
          <w:tcPr>
            <w:tcW w:w="5637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праздничном концерте для посвященного 8 марта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</w:tr>
      <w:tr w:rsidR="00F74FBB" w:rsidRPr="005154B7" w:rsidTr="00F74FBB">
        <w:tc>
          <w:tcPr>
            <w:tcW w:w="5637" w:type="dxa"/>
            <w:vAlign w:val="bottom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Помощь родителей в подготовке к городским концертам:</w:t>
            </w:r>
          </w:p>
          <w:p w:rsidR="00F74FBB" w:rsidRPr="005154B7" w:rsidRDefault="00A45A00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«Детство – волшебная страна</w:t>
            </w:r>
            <w:r w:rsidR="00F74FBB"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</w:tcPr>
          <w:p w:rsidR="00F74FBB" w:rsidRPr="005154B7" w:rsidRDefault="00F74FBB" w:rsidP="00F74FBB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FBB" w:rsidRPr="005154B7" w:rsidRDefault="00F74FBB" w:rsidP="00F74FBB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</w:tr>
      <w:tr w:rsidR="00F74FBB" w:rsidRPr="005154B7" w:rsidTr="00F74FBB">
        <w:tc>
          <w:tcPr>
            <w:tcW w:w="5637" w:type="dxa"/>
            <w:vAlign w:val="bottom"/>
          </w:tcPr>
          <w:p w:rsidR="00F74FBB" w:rsidRPr="005154B7" w:rsidRDefault="00F74FBB" w:rsidP="00F74FB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Отчетный концерт. Концерт 9 мая  – «Я помню, я горжусь».</w:t>
            </w:r>
          </w:p>
          <w:p w:rsidR="00C07C87" w:rsidRPr="00C07C87" w:rsidRDefault="00F74FBB" w:rsidP="00C07C87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07C8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Итоговое родительское собрание: </w:t>
            </w:r>
          </w:p>
          <w:p w:rsidR="00F74FBB" w:rsidRPr="005154B7" w:rsidRDefault="00F74FBB" w:rsidP="00C07C87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C07C8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«Итоги года»</w:t>
            </w:r>
          </w:p>
        </w:tc>
        <w:tc>
          <w:tcPr>
            <w:tcW w:w="3544" w:type="dxa"/>
            <w:vAlign w:val="center"/>
          </w:tcPr>
          <w:p w:rsidR="00F74FBB" w:rsidRPr="005154B7" w:rsidRDefault="00F74FBB" w:rsidP="00F74FBB">
            <w:pPr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</w:tr>
    </w:tbl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FBB" w:rsidRPr="005154B7" w:rsidRDefault="00F74FBB" w:rsidP="00F74F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07C87" w:rsidRDefault="00C07C87" w:rsidP="00C07C8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C07C87" w:rsidRDefault="00C07C87" w:rsidP="00C07C8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C07C87" w:rsidRDefault="00C07C87" w:rsidP="00C07C8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C07C87" w:rsidRDefault="00C07C87" w:rsidP="00C07C8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BB0771" w:rsidRPr="005154B7" w:rsidRDefault="00BB0771" w:rsidP="00C07C87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4B7"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по реализации</w:t>
      </w:r>
      <w:r w:rsidRPr="005154B7">
        <w:rPr>
          <w:rFonts w:ascii="Times New Roman" w:hAnsi="Times New Roman" w:cs="Times New Roman"/>
          <w:b/>
          <w:sz w:val="28"/>
          <w:szCs w:val="28"/>
        </w:rPr>
        <w:br/>
        <w:t>программы работы с родителями</w:t>
      </w:r>
      <w:r w:rsidRPr="005154B7">
        <w:rPr>
          <w:rFonts w:ascii="Times New Roman" w:hAnsi="Times New Roman" w:cs="Times New Roman"/>
          <w:b/>
          <w:sz w:val="28"/>
          <w:szCs w:val="28"/>
        </w:rPr>
        <w:br/>
        <w:t>201</w:t>
      </w:r>
      <w:r w:rsidR="00C07C87">
        <w:rPr>
          <w:rFonts w:ascii="Times New Roman" w:hAnsi="Times New Roman" w:cs="Times New Roman"/>
          <w:b/>
          <w:sz w:val="28"/>
          <w:szCs w:val="28"/>
        </w:rPr>
        <w:t>8</w:t>
      </w:r>
      <w:r w:rsidRPr="005154B7">
        <w:rPr>
          <w:rFonts w:ascii="Times New Roman" w:hAnsi="Times New Roman" w:cs="Times New Roman"/>
          <w:b/>
          <w:sz w:val="28"/>
          <w:szCs w:val="28"/>
        </w:rPr>
        <w:t>-201</w:t>
      </w:r>
      <w:r w:rsidR="00C07C87">
        <w:rPr>
          <w:rFonts w:ascii="Times New Roman" w:hAnsi="Times New Roman" w:cs="Times New Roman"/>
          <w:b/>
          <w:sz w:val="28"/>
          <w:szCs w:val="28"/>
        </w:rPr>
        <w:t>9</w:t>
      </w:r>
      <w:r w:rsidRPr="005154B7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BB0771" w:rsidRPr="005154B7" w:rsidRDefault="00BB0771" w:rsidP="00BB07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4B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B0771" w:rsidRPr="005154B7" w:rsidRDefault="00BB0771" w:rsidP="00BB0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 xml:space="preserve">- способствование тесному взаимодействию детей и родителей - объединение усилий педагогов и родителей для развития и воспитания детей; </w:t>
      </w:r>
    </w:p>
    <w:p w:rsidR="00BB0771" w:rsidRPr="005154B7" w:rsidRDefault="00BB0771" w:rsidP="00BB0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039" w:type="dxa"/>
        <w:tblLook w:val="04A0"/>
      </w:tblPr>
      <w:tblGrid>
        <w:gridCol w:w="5637"/>
        <w:gridCol w:w="3402"/>
      </w:tblGrid>
      <w:tr w:rsidR="00BB0771" w:rsidRPr="005154B7" w:rsidTr="00BB0771">
        <w:tc>
          <w:tcPr>
            <w:tcW w:w="5637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C07C87" w:rsidRDefault="00BB0771" w:rsidP="00BB0771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07C8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 </w:t>
            </w:r>
          </w:p>
          <w:p w:rsidR="00BB0771" w:rsidRPr="005154B7" w:rsidRDefault="00BB0771" w:rsidP="00C07C87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C07C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«Семья – это система воспитания 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5154B7" w:rsidRDefault="00BB0771" w:rsidP="00C07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мероприятии </w:t>
            </w:r>
            <w:r w:rsidR="00C07C87">
              <w:rPr>
                <w:rFonts w:ascii="Times New Roman" w:hAnsi="Times New Roman" w:cs="Times New Roman"/>
                <w:sz w:val="28"/>
                <w:szCs w:val="28"/>
              </w:rPr>
              <w:t>«День знаний »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5154B7" w:rsidRDefault="00BB0771" w:rsidP="007733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Подготовка и участие в мероприятии «День матери»</w:t>
            </w:r>
          </w:p>
          <w:p w:rsidR="00BB0771" w:rsidRPr="005154B7" w:rsidRDefault="00BB0771" w:rsidP="007733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C07C87" w:rsidRDefault="00BB0771" w:rsidP="00BB0771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07C8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 </w:t>
            </w:r>
          </w:p>
          <w:p w:rsidR="00BB0771" w:rsidRPr="00C07C87" w:rsidRDefault="00BB0771" w:rsidP="00773374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07C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«Эстетическое и  физическое развитие ребёнка»; </w:t>
            </w:r>
          </w:p>
          <w:p w:rsidR="00BB0771" w:rsidRPr="005154B7" w:rsidRDefault="00BB0771" w:rsidP="0077337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07C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«План работы хореографического коллектива </w:t>
            </w:r>
            <w:r w:rsidR="00C07C87" w:rsidRPr="00C07C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«Радуга талантов </w:t>
            </w:r>
            <w:r w:rsidR="00FE2DC4" w:rsidRPr="00C07C87">
              <w:rPr>
                <w:rFonts w:ascii="Times New Roman" w:hAnsi="Times New Roman" w:cs="Times New Roman"/>
                <w:i/>
                <w:sz w:val="28"/>
                <w:szCs w:val="28"/>
              </w:rPr>
              <w:t>» на</w:t>
            </w:r>
            <w:r w:rsidRPr="00C07C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год».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5154B7" w:rsidRDefault="00BB0771" w:rsidP="00C07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новогодних представлениях, утренниках.  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C07C87" w:rsidRDefault="00BB0771" w:rsidP="00773374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07C8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Выступление на родительском собрании: «</w:t>
            </w:r>
            <w:r w:rsidRPr="00C07C87">
              <w:rPr>
                <w:rFonts w:ascii="Times New Roman" w:hAnsi="Times New Roman" w:cs="Times New Roman"/>
                <w:i/>
                <w:sz w:val="28"/>
                <w:szCs w:val="28"/>
              </w:rPr>
              <w:t>Что же дают занятия хореографией для детей?»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5154B7" w:rsidRDefault="00BB0771" w:rsidP="007733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 праздничном концерте  «Во славу Отечества» 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B0771" w:rsidRPr="005154B7" w:rsidTr="00BB0771">
        <w:tc>
          <w:tcPr>
            <w:tcW w:w="5637" w:type="dxa"/>
          </w:tcPr>
          <w:p w:rsidR="00BB0771" w:rsidRPr="005154B7" w:rsidRDefault="00BB0771" w:rsidP="007733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Участие в праздничном концерте посвященного 8 марта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B0771" w:rsidRPr="005154B7" w:rsidTr="00BB0771">
        <w:tc>
          <w:tcPr>
            <w:tcW w:w="5637" w:type="dxa"/>
            <w:vAlign w:val="bottom"/>
          </w:tcPr>
          <w:p w:rsidR="00BB0771" w:rsidRPr="005154B7" w:rsidRDefault="00BB0771" w:rsidP="007733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Помощь родителей в подготовке к городским концертам:</w:t>
            </w:r>
          </w:p>
          <w:p w:rsidR="00BB0771" w:rsidRPr="005154B7" w:rsidRDefault="00BB0771" w:rsidP="007733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Конкурс детских коллективов;</w:t>
            </w:r>
          </w:p>
          <w:p w:rsidR="00BB0771" w:rsidRPr="005154B7" w:rsidRDefault="00A45A00" w:rsidP="007733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«Детство – это я и ты</w:t>
            </w:r>
            <w:r w:rsidR="00BB0771" w:rsidRPr="005154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B0771" w:rsidRPr="005154B7" w:rsidRDefault="00BB0771" w:rsidP="00773374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771" w:rsidRPr="005154B7" w:rsidRDefault="00BB0771" w:rsidP="00773374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B0771" w:rsidRPr="005154B7" w:rsidTr="00BB0771">
        <w:tc>
          <w:tcPr>
            <w:tcW w:w="5637" w:type="dxa"/>
            <w:vAlign w:val="bottom"/>
          </w:tcPr>
          <w:p w:rsidR="00BB0771" w:rsidRPr="005154B7" w:rsidRDefault="00BB0771" w:rsidP="0077337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концерт. Концерт 9 мая Победы в ВОВ </w:t>
            </w:r>
          </w:p>
          <w:p w:rsidR="00BB0771" w:rsidRPr="008F13D2" w:rsidRDefault="00BB0771" w:rsidP="00BB0771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F13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Итоговое родительское собрание: «Итоги года». </w:t>
            </w:r>
          </w:p>
        </w:tc>
        <w:tc>
          <w:tcPr>
            <w:tcW w:w="3402" w:type="dxa"/>
            <w:vAlign w:val="center"/>
          </w:tcPr>
          <w:p w:rsidR="00BB0771" w:rsidRPr="005154B7" w:rsidRDefault="00BB0771" w:rsidP="00773374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BB0771" w:rsidRPr="005154B7" w:rsidRDefault="00BB0771" w:rsidP="00BB0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771" w:rsidRPr="005154B7" w:rsidRDefault="00BB0771" w:rsidP="00BB0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771" w:rsidRPr="005154B7" w:rsidRDefault="00BB0771" w:rsidP="00BB07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5A00" w:rsidRPr="005154B7" w:rsidRDefault="00A45A00" w:rsidP="00A45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45A00" w:rsidRPr="005154B7" w:rsidRDefault="00A45A00" w:rsidP="00A45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45A00" w:rsidRPr="005154B7" w:rsidRDefault="00A45A00" w:rsidP="00A45A0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4B7"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по реализации</w:t>
      </w:r>
      <w:r w:rsidRPr="005154B7">
        <w:rPr>
          <w:rFonts w:ascii="Times New Roman" w:hAnsi="Times New Roman" w:cs="Times New Roman"/>
          <w:b/>
          <w:sz w:val="28"/>
          <w:szCs w:val="28"/>
        </w:rPr>
        <w:br/>
        <w:t>программы работы с родителями</w:t>
      </w:r>
      <w:r w:rsidRPr="005154B7">
        <w:rPr>
          <w:rFonts w:ascii="Times New Roman" w:hAnsi="Times New Roman" w:cs="Times New Roman"/>
          <w:b/>
          <w:sz w:val="28"/>
          <w:szCs w:val="28"/>
        </w:rPr>
        <w:br/>
        <w:t>201</w:t>
      </w:r>
      <w:r w:rsidR="008F13D2">
        <w:rPr>
          <w:rFonts w:ascii="Times New Roman" w:hAnsi="Times New Roman" w:cs="Times New Roman"/>
          <w:b/>
          <w:sz w:val="28"/>
          <w:szCs w:val="28"/>
        </w:rPr>
        <w:t>9-2020</w:t>
      </w:r>
      <w:r w:rsidRPr="005154B7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A45A00" w:rsidRPr="005154B7" w:rsidRDefault="00A45A00" w:rsidP="00A45A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4B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43061" w:rsidRPr="005154B7" w:rsidRDefault="00643061" w:rsidP="00A45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>- пополнение коллектива;</w:t>
      </w:r>
    </w:p>
    <w:p w:rsidR="008F13D2" w:rsidRDefault="00A45A00" w:rsidP="00A45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 xml:space="preserve">- способствование тесному взаимодействию детей и родителей </w:t>
      </w:r>
    </w:p>
    <w:p w:rsidR="00A45A00" w:rsidRPr="005154B7" w:rsidRDefault="00A45A00" w:rsidP="00A45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4B7">
        <w:rPr>
          <w:rFonts w:ascii="Times New Roman" w:hAnsi="Times New Roman" w:cs="Times New Roman"/>
          <w:sz w:val="28"/>
          <w:szCs w:val="28"/>
        </w:rPr>
        <w:t xml:space="preserve">- объединение усилий педагогов и родителей для развития и воспитания детей; </w:t>
      </w:r>
    </w:p>
    <w:p w:rsidR="00A45A00" w:rsidRDefault="00A45A00" w:rsidP="00A45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3D2" w:rsidRPr="005154B7" w:rsidRDefault="008F13D2" w:rsidP="00A45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039" w:type="dxa"/>
        <w:tblLook w:val="04A0"/>
      </w:tblPr>
      <w:tblGrid>
        <w:gridCol w:w="5637"/>
        <w:gridCol w:w="3402"/>
      </w:tblGrid>
      <w:tr w:rsidR="00A45A00" w:rsidRPr="005154B7" w:rsidTr="0010209D">
        <w:tc>
          <w:tcPr>
            <w:tcW w:w="5637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8F13D2" w:rsidRDefault="00A45A00" w:rsidP="0010209D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F13D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Выступление на родительском собрании:  </w:t>
            </w:r>
          </w:p>
          <w:p w:rsidR="00A45A00" w:rsidRPr="008F13D2" w:rsidRDefault="00A45A00" w:rsidP="008F13D2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8F13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«О деятельности хореографического коллектива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5154B7" w:rsidRDefault="00A45A00" w:rsidP="008F13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мероприятии </w:t>
            </w:r>
            <w:r w:rsidR="008F13D2">
              <w:rPr>
                <w:rFonts w:ascii="Times New Roman" w:hAnsi="Times New Roman" w:cs="Times New Roman"/>
                <w:sz w:val="28"/>
                <w:szCs w:val="28"/>
              </w:rPr>
              <w:t>«День знаний»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5154B7" w:rsidRDefault="00A45A00" w:rsidP="001020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Подготовка и участие в мероприятии «День матери»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8F13D2" w:rsidRDefault="008F13D2" w:rsidP="001020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r w:rsidR="00A45A00" w:rsidRPr="008F13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«План работы хореографического коллектива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«Радуга талантов </w:t>
            </w:r>
            <w:r w:rsidR="00A45A00" w:rsidRPr="008F13D2">
              <w:rPr>
                <w:rFonts w:ascii="Times New Roman" w:hAnsi="Times New Roman" w:cs="Times New Roman"/>
                <w:i/>
                <w:sz w:val="28"/>
                <w:szCs w:val="28"/>
              </w:rPr>
              <w:t>» на год».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5154B7" w:rsidRDefault="00A45A00" w:rsidP="008F13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новогодних представлениях, утренниках.  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8F13D2" w:rsidRDefault="00A45A00" w:rsidP="0010209D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F13D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Выступление на родительском собрании: «</w:t>
            </w:r>
            <w:r w:rsidRPr="008F13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Здоров </w:t>
            </w:r>
            <w:proofErr w:type="gramStart"/>
            <w:r w:rsidRPr="008F13D2">
              <w:rPr>
                <w:rFonts w:ascii="Times New Roman" w:hAnsi="Times New Roman" w:cs="Times New Roman"/>
                <w:i/>
                <w:sz w:val="28"/>
                <w:szCs w:val="28"/>
              </w:rPr>
              <w:t>будешь-все</w:t>
            </w:r>
            <w:proofErr w:type="gramEnd"/>
            <w:r w:rsidRPr="008F13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добудешь» о пользе хореографии»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5154B7" w:rsidRDefault="00A45A00" w:rsidP="001020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проведении праздничном концерте «Во славу Отечества» 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45A00" w:rsidRPr="005154B7" w:rsidTr="0010209D">
        <w:tc>
          <w:tcPr>
            <w:tcW w:w="5637" w:type="dxa"/>
          </w:tcPr>
          <w:p w:rsidR="00A45A00" w:rsidRPr="005154B7" w:rsidRDefault="00A45A00" w:rsidP="001020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Участие в праздничном концерте для посвященного 8 марта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45A00" w:rsidRPr="005154B7" w:rsidTr="0010209D">
        <w:tc>
          <w:tcPr>
            <w:tcW w:w="5637" w:type="dxa"/>
            <w:vAlign w:val="bottom"/>
          </w:tcPr>
          <w:p w:rsidR="00A45A00" w:rsidRPr="005154B7" w:rsidRDefault="00A45A00" w:rsidP="0010209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Помощь родителей в подготовке к городским концертам:</w:t>
            </w:r>
          </w:p>
        </w:tc>
        <w:tc>
          <w:tcPr>
            <w:tcW w:w="3402" w:type="dxa"/>
          </w:tcPr>
          <w:p w:rsidR="00A45A00" w:rsidRPr="005154B7" w:rsidRDefault="00A45A00" w:rsidP="0010209D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5A00" w:rsidRPr="005154B7" w:rsidRDefault="00A45A00" w:rsidP="0010209D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45A00" w:rsidRPr="005154B7" w:rsidTr="0010209D">
        <w:tc>
          <w:tcPr>
            <w:tcW w:w="5637" w:type="dxa"/>
            <w:vAlign w:val="bottom"/>
          </w:tcPr>
          <w:p w:rsidR="00A45A00" w:rsidRPr="005154B7" w:rsidRDefault="00A45A00" w:rsidP="001020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концерт. Концерт 9 мая Победы в ВОВ </w:t>
            </w:r>
          </w:p>
          <w:p w:rsidR="00A45A00" w:rsidRPr="005154B7" w:rsidRDefault="008F13D2" w:rsidP="0010209D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Отчетный концерт </w:t>
            </w:r>
          </w:p>
        </w:tc>
        <w:tc>
          <w:tcPr>
            <w:tcW w:w="3402" w:type="dxa"/>
            <w:vAlign w:val="center"/>
          </w:tcPr>
          <w:p w:rsidR="00A45A00" w:rsidRPr="005154B7" w:rsidRDefault="00A45A00" w:rsidP="0010209D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4B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A45A00" w:rsidRPr="005154B7" w:rsidRDefault="00A45A00" w:rsidP="00A45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A00" w:rsidRPr="005154B7" w:rsidRDefault="00A45A00" w:rsidP="00A45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A00" w:rsidRPr="005154B7" w:rsidRDefault="00A45A00" w:rsidP="00A45A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A00" w:rsidRPr="005154B7" w:rsidRDefault="00A45A00" w:rsidP="00A45A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A00" w:rsidRPr="005154B7" w:rsidRDefault="00A45A00" w:rsidP="00A45A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BB0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BB0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BB0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4FBB" w:rsidRPr="005154B7" w:rsidRDefault="00F74FBB" w:rsidP="00BB0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74FBB" w:rsidRPr="005154B7" w:rsidSect="00F74FB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462F1"/>
    <w:multiLevelType w:val="hybridMultilevel"/>
    <w:tmpl w:val="11569656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>
    <w:nsid w:val="1F8C0030"/>
    <w:multiLevelType w:val="hybridMultilevel"/>
    <w:tmpl w:val="B6427DF8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458D7241"/>
    <w:multiLevelType w:val="hybridMultilevel"/>
    <w:tmpl w:val="FF5AC87E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>
    <w:nsid w:val="66580C01"/>
    <w:multiLevelType w:val="hybridMultilevel"/>
    <w:tmpl w:val="79066956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>
    <w:nsid w:val="79840D70"/>
    <w:multiLevelType w:val="hybridMultilevel"/>
    <w:tmpl w:val="597C505C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06FA"/>
    <w:rsid w:val="00047C2D"/>
    <w:rsid w:val="00084BB2"/>
    <w:rsid w:val="00145D84"/>
    <w:rsid w:val="00171363"/>
    <w:rsid w:val="00182F1D"/>
    <w:rsid w:val="001A2FDA"/>
    <w:rsid w:val="00254C3E"/>
    <w:rsid w:val="002E2B9F"/>
    <w:rsid w:val="0043062F"/>
    <w:rsid w:val="00491064"/>
    <w:rsid w:val="005154B7"/>
    <w:rsid w:val="005461FA"/>
    <w:rsid w:val="00643061"/>
    <w:rsid w:val="00646F8F"/>
    <w:rsid w:val="00771565"/>
    <w:rsid w:val="007D6F28"/>
    <w:rsid w:val="007F16DB"/>
    <w:rsid w:val="008656AF"/>
    <w:rsid w:val="008F13D2"/>
    <w:rsid w:val="009F057E"/>
    <w:rsid w:val="00A45A00"/>
    <w:rsid w:val="00A9387D"/>
    <w:rsid w:val="00AC0DD8"/>
    <w:rsid w:val="00B90B7C"/>
    <w:rsid w:val="00BB0771"/>
    <w:rsid w:val="00C07C87"/>
    <w:rsid w:val="00C41A57"/>
    <w:rsid w:val="00CD7721"/>
    <w:rsid w:val="00D106FA"/>
    <w:rsid w:val="00DC016D"/>
    <w:rsid w:val="00EF0B5C"/>
    <w:rsid w:val="00F74FBB"/>
    <w:rsid w:val="00F93BA1"/>
    <w:rsid w:val="00FE2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16D"/>
    <w:pPr>
      <w:ind w:left="720"/>
      <w:contextualSpacing/>
    </w:pPr>
  </w:style>
  <w:style w:type="table" w:styleId="a4">
    <w:name w:val="Table Grid"/>
    <w:basedOn w:val="a1"/>
    <w:uiPriority w:val="59"/>
    <w:rsid w:val="00F74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7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680DF-2B18-49CB-A6B7-48647432B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17</cp:revision>
  <dcterms:created xsi:type="dcterms:W3CDTF">2015-09-05T22:59:00Z</dcterms:created>
  <dcterms:modified xsi:type="dcterms:W3CDTF">2021-01-16T19:25:00Z</dcterms:modified>
</cp:coreProperties>
</file>