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766" w:rsidRPr="00BC2EC5" w:rsidRDefault="00C03766" w:rsidP="00BC2EC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C2EC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Решение задач на проценты </w:t>
      </w:r>
    </w:p>
    <w:p w:rsidR="00C03766" w:rsidRPr="006B32A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32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ПЛАН-КОНСПЕКТ УРОКА</w:t>
      </w:r>
    </w:p>
    <w:p w:rsidR="00C03766" w:rsidRPr="00C0376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03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 урока: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совершенствование практических навыков решения основных задач на проценты и умение их применять при решении жизненных задач</w:t>
      </w:r>
    </w:p>
    <w:p w:rsidR="00C03766" w:rsidRPr="00C0376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Планируемые результаты:</w:t>
      </w:r>
    </w:p>
    <w:p w:rsidR="00C03766" w:rsidRPr="00C03766" w:rsidRDefault="00C03766" w:rsidP="00C03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предметные: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уметь в процессе реальной ситуации использовать понятие процента и умения решать основные типы задач на проценты</w:t>
      </w:r>
    </w:p>
    <w:p w:rsidR="00C03766" w:rsidRPr="00C03766" w:rsidRDefault="00C03766" w:rsidP="00C03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личностные: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работать в парах, слушать собеседника и вести диалог, аргументировать свою точку зрения</w:t>
      </w:r>
    </w:p>
    <w:p w:rsidR="00C03766" w:rsidRPr="00C03766" w:rsidRDefault="00C03766" w:rsidP="00C03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метапредметные: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уметь воспроизводить смысл понятия проценты; уметь обрабатывать информацию; формировать коммуникативную компетенцию учащихся; выбирать способы решения задач в зависимости от конкретных условий; контролировать и оценивать процесс и результаты своей деятельности</w:t>
      </w:r>
    </w:p>
    <w:p w:rsidR="00C03766" w:rsidRPr="00C0376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Задачи:</w:t>
      </w:r>
    </w:p>
    <w:p w:rsidR="00C03766" w:rsidRPr="00C03766" w:rsidRDefault="00C03766" w:rsidP="00C03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(формирование познавательных УУД): обеспечить осознанное усвоение процентов при решении задач; закрепить навыки и умения применять алгоритмы при решении задач на проценты; создание условий для систематизации, обобщения и углубления знаний учащихся при решении задач по теме “Проценты”.</w:t>
      </w:r>
    </w:p>
    <w:p w:rsidR="00C03766" w:rsidRPr="00C03766" w:rsidRDefault="00C03766" w:rsidP="00C03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7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(формирование коммуникативных и личностных УУД): умение слушать и вступать в диалог; формировать внимательность и аккуратность в вычислениях; воспитывать чувство взаимопомощи, уважительное отношение к чужому мнению, культуру учебного труда, требовательное отношение к себе и своей работе.</w:t>
      </w:r>
      <w:proofErr w:type="gramEnd"/>
    </w:p>
    <w:p w:rsidR="00C03766" w:rsidRPr="00C03766" w:rsidRDefault="00C03766" w:rsidP="00C03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7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(формирование регулятивных УУД): способствоватьразвитию творческой активности учащихся; повысить познавательный интерес к предмету; развитие навыков и способностей критического мышления (навыков сопоставления, формулирования и проверки гипотез - правил решения задач, умений анализировать способы решения задач); развитие не только логического, но и образного мышления, фантазии детей и их способности рассуждать.</w:t>
      </w:r>
      <w:proofErr w:type="gramEnd"/>
    </w:p>
    <w:p w:rsidR="00C03766" w:rsidRPr="00C0376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Тип урока: 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систематизации и обобщения знаний и умений</w:t>
      </w:r>
    </w:p>
    <w:p w:rsidR="00C03766" w:rsidRPr="00C0376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Формы работы учащихся:</w:t>
      </w:r>
      <w:r w:rsidR="006B3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групповая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парная, индивидуальная</w:t>
      </w:r>
    </w:p>
    <w:p w:rsidR="00C03766" w:rsidRPr="00C03766" w:rsidRDefault="00C03766" w:rsidP="00C03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Необходимое оборудование: 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доска, компьютер, </w:t>
      </w:r>
      <w:r w:rsidR="00C415B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оценивания</w:t>
      </w:r>
      <w:r w:rsidR="006B32A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карточки с заданиями</w:t>
      </w:r>
      <w:r w:rsidRPr="00C037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3766" w:rsidRPr="00C03766" w:rsidRDefault="00C03766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773"/>
        <w:gridCol w:w="4267"/>
      </w:tblGrid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учеников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Организационный этап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Учитель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приветствует учащихся, проверяет их готовность к уроку</w:t>
            </w:r>
            <w:r w:rsidR="00F5032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происходит рассадка в группы по цвету выбранной конфеты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каждого из вас на столах лежат </w:t>
            </w:r>
            <w:r w:rsidR="00F50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листки оценивания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Подпишите их. В</w:t>
            </w:r>
            <w:r w:rsidR="006B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время урока мы с вами будем выполнять задания. По окончанию решения каждой </w:t>
            </w:r>
            <w:r w:rsidR="00F50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 должны оценить свою работу: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Учащиеся слушают учителя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13043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2. Актуализация знаний</w:t>
            </w:r>
          </w:p>
          <w:p w:rsidR="00C03766" w:rsidRPr="00C13043" w:rsidRDefault="00F5032D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Карточка №1 «Лови ошибку»</w:t>
            </w:r>
            <w:r w:rsidR="00C03766" w:rsidRPr="00C130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F5032D" w:rsidRPr="00C13043" w:rsidRDefault="00F5032D" w:rsidP="00F5032D">
            <w:pPr>
              <w:rPr>
                <w:rFonts w:ascii="Times New Roman" w:hAnsi="Times New Roman" w:cs="Times New Roman"/>
                <w:i/>
              </w:rPr>
            </w:pPr>
            <w:r w:rsidRPr="00C13043">
              <w:rPr>
                <w:rFonts w:ascii="Times New Roman" w:hAnsi="Times New Roman" w:cs="Times New Roman"/>
                <w:i/>
              </w:rPr>
              <w:t xml:space="preserve">а)0,17=17%  б)0,6=6%    в) 5%=0,  г) 1,03=13%   </w:t>
            </w:r>
          </w:p>
          <w:p w:rsidR="00F5032D" w:rsidRPr="00C13043" w:rsidRDefault="00F5032D" w:rsidP="00F5032D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13043">
              <w:rPr>
                <w:rFonts w:ascii="Times New Roman" w:hAnsi="Times New Roman" w:cs="Times New Roman"/>
                <w:i/>
              </w:rPr>
              <w:t>д</w:t>
            </w:r>
            <w:proofErr w:type="spellEnd"/>
            <w:r w:rsidRPr="00C13043">
              <w:rPr>
                <w:rFonts w:ascii="Times New Roman" w:hAnsi="Times New Roman" w:cs="Times New Roman"/>
                <w:i/>
              </w:rPr>
              <w:t xml:space="preserve">) 0,38=38%       ж)30%=0,03      </w:t>
            </w:r>
            <w:proofErr w:type="spellStart"/>
            <w:r w:rsidRPr="00C13043">
              <w:rPr>
                <w:rFonts w:ascii="Times New Roman" w:hAnsi="Times New Roman" w:cs="Times New Roman"/>
                <w:i/>
              </w:rPr>
              <w:t>з</w:t>
            </w:r>
            <w:proofErr w:type="spellEnd"/>
            <w:r w:rsidRPr="00C13043">
              <w:rPr>
                <w:rFonts w:ascii="Times New Roman" w:hAnsi="Times New Roman" w:cs="Times New Roman"/>
                <w:i/>
              </w:rPr>
              <w:t>) 114%=0,114</w:t>
            </w:r>
          </w:p>
          <w:tbl>
            <w:tblPr>
              <w:tblW w:w="0" w:type="auto"/>
              <w:jc w:val="center"/>
              <w:tblCellSpacing w:w="7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37"/>
              <w:gridCol w:w="230"/>
              <w:gridCol w:w="230"/>
              <w:gridCol w:w="230"/>
              <w:gridCol w:w="237"/>
            </w:tblGrid>
            <w:tr w:rsidR="00C03766" w:rsidRPr="00C13043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03766" w:rsidRPr="00C13043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03766" w:rsidRPr="00C13043" w:rsidRDefault="00C03766" w:rsidP="00C037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03766" w:rsidRPr="00C13043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Задание:</w:t>
            </w:r>
            <w:r w:rsidRPr="00C130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13043" w:rsidRPr="00C130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найти ошибки в примерах.</w:t>
            </w:r>
            <w:r w:rsidRPr="00C130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C13043" w:rsidRDefault="00C13043" w:rsidP="00C130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Для того чтобы вы поняли какова тема нашего сегодняшнего урока я предлагаю вам разгадать ребус. </w:t>
            </w:r>
          </w:p>
          <w:p w:rsidR="00C03766" w:rsidRPr="00C13043" w:rsidRDefault="00C13043" w:rsidP="00C130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98973" cy="692620"/>
                  <wp:effectExtent l="19050" t="0" r="0" b="0"/>
                  <wp:docPr id="3" name="Рисунок 1" descr="http://xn--i1abbnckbmcl9fb.xn--p1ai/%D1%81%D1%82%D0%B0%D1%82%D1%8C%D0%B8/531448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xn--i1abbnckbmcl9fb.xn--p1ai/%D1%81%D1%82%D0%B0%D1%82%D1%8C%D0%B8/531448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087" cy="692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Default="00C03766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Учащиеся </w:t>
            </w:r>
            <w:r w:rsidR="00BC2E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самостоятельно 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выполняют предложенные задания.</w:t>
            </w:r>
          </w:p>
          <w:p w:rsidR="006B32A6" w:rsidRDefault="006B32A6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Выносят решение на доску</w:t>
            </w:r>
          </w:p>
          <w:p w:rsidR="00C13043" w:rsidRDefault="00916579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Результаты заносим в листы оценивания</w:t>
            </w: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Учащиеся разгадывают ребус</w:t>
            </w: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13043" w:rsidRPr="00C03766" w:rsidRDefault="00C13043" w:rsidP="00C1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13043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3. Постановка цели и задач урока. Мотивация учебной деятельности учащихся.</w:t>
            </w:r>
          </w:p>
          <w:p w:rsidR="00C03766" w:rsidRPr="00C13043" w:rsidRDefault="00C13043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Итак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вы разгадали ребус: Процент, новая это тема или нет?</w:t>
            </w:r>
          </w:p>
          <w:p w:rsidR="00C03766" w:rsidRPr="00C13043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Кроме того, полученные знания на уроках математики, помогут вам в дальнейшем при решении задач по химии (например: узнать концентрацию песка в компоте), физике, биологии (жирность сметаны). А также при сдаче экзамена ЕГЭ. </w:t>
            </w:r>
          </w:p>
          <w:p w:rsidR="00C03766" w:rsidRPr="00C13043" w:rsidRDefault="00C13043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Где вы в повседневной жизни сталкиваетесь с процен</w:t>
            </w:r>
            <w:r w:rsidR="00F91A0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ами?</w:t>
            </w:r>
          </w:p>
          <w:p w:rsidR="00C03766" w:rsidRPr="00C13043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Тема нашего урока</w:t>
            </w:r>
            <w:r w:rsidRPr="00C130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 Решение задач на проценты.</w:t>
            </w:r>
          </w:p>
          <w:p w:rsidR="00C03766" w:rsidRPr="00C13043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30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Наша цель на уроке</w:t>
            </w:r>
            <w:r w:rsidRPr="00C130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обобщить знания по теме "Проценты" и суметь применить их при решении реальных жизненных задач.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C13043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="00C130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Ответы учащихся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C03766" w:rsidRPr="00C13043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Отвечают на поставленный вопрос 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магазине, и в банке, и в аптеке, и в кулинарии, и по телевизору и в школе)</w:t>
            </w:r>
          </w:p>
          <w:p w:rsidR="00C03766" w:rsidRPr="006B32A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Формулируют тему и цель урока, записывают в тетради дату и тему урока. 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Применение знаний и умений в новой ситуации</w:t>
            </w:r>
          </w:p>
          <w:p w:rsidR="00C03766" w:rsidRDefault="00F91A0E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Карточка №2 «Соответствие» 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515"/>
              <w:gridCol w:w="3969"/>
              <w:gridCol w:w="488"/>
              <w:gridCol w:w="1530"/>
            </w:tblGrid>
            <w:tr w:rsidR="00BC2EC5" w:rsidTr="0009404C">
              <w:tc>
                <w:tcPr>
                  <w:tcW w:w="665" w:type="dxa"/>
                  <w:tcBorders>
                    <w:righ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964" w:type="dxa"/>
                  <w:tcBorders>
                    <w:left w:val="single" w:sz="4" w:space="0" w:color="auto"/>
                  </w:tcBorders>
                </w:tcPr>
                <w:p w:rsidR="00A773A8" w:rsidRPr="00A773A8" w:rsidRDefault="00A773A8" w:rsidP="0009404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Найдите 18%от 400</w:t>
                  </w:r>
                </w:p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righ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2360" w:type="dxa"/>
                  <w:tcBorders>
                    <w:lef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</w:t>
                  </w:r>
                </w:p>
              </w:tc>
            </w:tr>
            <w:tr w:rsidR="00BC2EC5" w:rsidTr="0009404C">
              <w:tc>
                <w:tcPr>
                  <w:tcW w:w="665" w:type="dxa"/>
                  <w:tcBorders>
                    <w:righ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964" w:type="dxa"/>
                  <w:tcBorders>
                    <w:lef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Вычислите процентное отношение 36 к 720</w:t>
                  </w:r>
                </w:p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righ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</w:t>
                  </w:r>
                </w:p>
              </w:tc>
              <w:tc>
                <w:tcPr>
                  <w:tcW w:w="2360" w:type="dxa"/>
                  <w:tcBorders>
                    <w:lef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72</w:t>
                  </w:r>
                </w:p>
              </w:tc>
            </w:tr>
            <w:tr w:rsidR="00BC2EC5" w:rsidTr="0009404C">
              <w:tc>
                <w:tcPr>
                  <w:tcW w:w="665" w:type="dxa"/>
                  <w:tcBorders>
                    <w:righ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964" w:type="dxa"/>
                  <w:tcBorders>
                    <w:lef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25% процентов работающих в банке – мужчины, что составляет 10 человек. Сколько всего работников в банке?</w:t>
                  </w:r>
                </w:p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righ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2360" w:type="dxa"/>
                  <w:tcBorders>
                    <w:left w:val="single" w:sz="4" w:space="0" w:color="auto"/>
                  </w:tcBorders>
                </w:tcPr>
                <w:p w:rsidR="00A773A8" w:rsidRPr="00A773A8" w:rsidRDefault="00A773A8" w:rsidP="0009404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3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A773A8" w:rsidRPr="00C03766" w:rsidRDefault="00A773A8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3A8" w:rsidRDefault="00A773A8" w:rsidP="00A773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773A8" w:rsidRDefault="00A773A8" w:rsidP="00A773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773A8" w:rsidRDefault="00A773A8" w:rsidP="00A773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773A8" w:rsidRDefault="00A773A8" w:rsidP="00A773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03766" w:rsidRPr="00C03766" w:rsidRDefault="00C03766" w:rsidP="00A77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Учащиеся в парах выполняют решение предложенных задач. По окончании работы над каждой задачей, оценивают результат своей деятельности на листах оценивания.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A773A8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 xml:space="preserve">Решение задачи на листах А4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взаимопроверкой</w:t>
            </w:r>
            <w:r w:rsidR="00C03766" w:rsidRPr="00C037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916579" w:rsidRDefault="00916579" w:rsidP="009165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579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№3 «Реши задачу»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579">
              <w:rPr>
                <w:rFonts w:ascii="Times New Roman" w:hAnsi="Times New Roman" w:cs="Times New Roman"/>
                <w:sz w:val="24"/>
                <w:szCs w:val="24"/>
              </w:rPr>
              <w:t>Банк начисляет 20% годовых и внесенная сумма 10 тысяч рублей. Какая сумма будет на счете клиента через 3 года?</w:t>
            </w:r>
          </w:p>
          <w:p w:rsidR="00C03766" w:rsidRPr="00C03766" w:rsidRDefault="00C03766" w:rsidP="009165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579" w:rsidRDefault="00916579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6579" w:rsidRDefault="00916579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766" w:rsidRPr="00916579" w:rsidRDefault="00916579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165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Учащиеся в группе решают задачу и передают их другой группе на проверку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Заносят результат в листы оценивания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Физкультминутка</w:t>
            </w:r>
          </w:p>
          <w:p w:rsid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Давайте немного передохнем.</w:t>
            </w:r>
          </w:p>
          <w:p w:rsidR="00BC2EC5" w:rsidRPr="00C03766" w:rsidRDefault="00BC2EC5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Дружно с вами мы считали, о процентах рассуждали,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теперь мы дружно встали, свои косточки размяли.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счет раз кулак сожмем, на счет два в локтях сожмем.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счет три — прижмем к плечам, на 4 — к небесам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Хорошо прогнулись, и друг другу улыбнулись</w:t>
            </w:r>
            <w:proofErr w:type="gramStart"/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 пятерку не забудем — добрыми всегда мы будем.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счет шесть прошу всех сесть.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Числа, я, и вы, друзья, вместе дружная 7-я.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Учащиеся поднимаются с мест, повторяют действия за учителем.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579" w:rsidRDefault="00C03766" w:rsidP="009165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Контроль усвоения</w:t>
            </w:r>
            <w:r w:rsidR="009165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Решение теста</w:t>
            </w:r>
          </w:p>
          <w:p w:rsidR="00916579" w:rsidRPr="00916579" w:rsidRDefault="00916579" w:rsidP="009165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1657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Вариант № 1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1.Представьте проценты в виде десятичной дроби 7%; 850%; 4,2%.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 xml:space="preserve">1) 0,7; 8,5; 0,42      2) 0,07; 8,5; 0,042     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3) 0,07; 85; 0,042   4) 0,7; 85; 0,42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2. Сколько минут составляют 12% от часа?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8        2) 12     3) 7,5                  4) 7,2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3. Сколько тонн сахара получится из 280 т. сахарной свеклы, если из свеклы получается 75% сахара?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210                    2) 180                3) 220                4)235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4. Потери при хранении яблок на складе составляют 15%.  Сколько т. яблок сохранится при хранении 140 т.?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180                    2) 119                  3) 21                 4)105</w:t>
            </w:r>
          </w:p>
          <w:p w:rsidR="00916579" w:rsidRPr="00916579" w:rsidRDefault="00916579" w:rsidP="009165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5. Строители за месяц сделали капитальный ремонт в 135 квартирах, при этом выполнили план только на 75 %. Сколько квартир в доме, если строители должны были закончить ремонт во всем доме за один месяц?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200                   2) 160                  3) 180                 4)220</w:t>
            </w:r>
          </w:p>
          <w:p w:rsidR="00916579" w:rsidRPr="00916579" w:rsidRDefault="00916579" w:rsidP="0091657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1657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Вариант № 2</w:t>
            </w:r>
          </w:p>
          <w:p w:rsidR="00916579" w:rsidRPr="00916579" w:rsidRDefault="00916579" w:rsidP="009165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1.Представьте десятичную дробь в виде процентов 0,35; 94,5; 0,0015.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35%: 945%; 1,5%                    2) 350%: 9450%; 1,5%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3) 35%; 9450%; 0,15%           4) 3,5%: 945%; 0,15%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2. Сколько килограммов составляет  18% центнера?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1) 18 кг                   2) 180 кг               3) 1800 кг                4)1,8 кг</w:t>
            </w:r>
          </w:p>
          <w:p w:rsidR="00916579" w:rsidRPr="00916579" w:rsidRDefault="00916579" w:rsidP="009165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3. Из ржаной муки получается 130% печеного хлеба. Сколько хлеба получается из 760 кг муки?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1004                     2) 950                   3) 875                     4) 988</w:t>
            </w:r>
          </w:p>
          <w:p w:rsidR="00916579" w:rsidRPr="00916579" w:rsidRDefault="00916579" w:rsidP="009165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4. В сплаве железа и никеля содержится 45 % железа. Сколько никеля содержится в 280 т. руды?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154    2) 126      3) 158                      4)132</w:t>
            </w:r>
          </w:p>
          <w:p w:rsidR="00916579" w:rsidRPr="00916579" w:rsidRDefault="00916579" w:rsidP="009165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5. На концерт было продано 476 билетов. При этом зал заполнился на 85 %. Сколько составляет вместимость концертного зала.</w:t>
            </w:r>
          </w:p>
          <w:p w:rsidR="00916579" w:rsidRPr="00916579" w:rsidRDefault="00916579" w:rsidP="009165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6579">
              <w:rPr>
                <w:rFonts w:ascii="Times New Roman" w:hAnsi="Times New Roman" w:cs="Times New Roman"/>
                <w:sz w:val="18"/>
                <w:szCs w:val="18"/>
              </w:rPr>
              <w:t>1) 404,6    2) 560   3) 405    4)600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579" w:rsidRDefault="00916579" w:rsidP="0091657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916579" w:rsidRDefault="00916579" w:rsidP="0091657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03766" w:rsidRPr="00C03766" w:rsidRDefault="00C03766" w:rsidP="0091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Учащиеся </w:t>
            </w:r>
            <w:r w:rsidR="0091657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решают тест самопроверка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91657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 ключам. Результаты вносят в листы оценивания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7. Рефлексия (подведение итогов урока)</w:t>
            </w:r>
          </w:p>
          <w:p w:rsidR="00916579" w:rsidRDefault="00C03766" w:rsidP="009165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вы сегодня решали </w:t>
            </w:r>
            <w:r w:rsidR="00916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</w:t>
            </w:r>
            <w:r w:rsidR="00916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</w:t>
            </w:r>
            <w:r w:rsidRPr="00C03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16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предлагаю вам на стикерах ответить на вопросы и повесить на «Дерево успеха»</w:t>
            </w:r>
          </w:p>
          <w:p w:rsidR="00C03766" w:rsidRPr="00C03766" w:rsidRDefault="00C03766" w:rsidP="00BC2E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Собираются </w:t>
            </w:r>
            <w:r w:rsidR="00BC2E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листы оценивания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 выставляются оценки за работу на уроке.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BC2E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Учащиеся сдают </w:t>
            </w:r>
            <w:r w:rsidR="00BC2E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листы оценивания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C03766" w:rsidRPr="00C03766" w:rsidTr="00C0376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C03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 Информация о домашнем задании</w:t>
            </w:r>
          </w:p>
          <w:p w:rsidR="00C03766" w:rsidRPr="00C03766" w:rsidRDefault="00C03766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Решите следующую задачу:</w:t>
            </w:r>
          </w:p>
          <w:p w:rsidR="00C03766" w:rsidRPr="00C03766" w:rsidRDefault="00BC2EC5" w:rsidP="00C037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Придумать свою задачу и оформить ее на листах А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</w:t>
            </w:r>
            <w:proofErr w:type="gramEnd"/>
            <w:r w:rsidR="00C03766"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3766" w:rsidRPr="00C03766" w:rsidRDefault="00C03766" w:rsidP="00BC2E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Учащиеся </w:t>
            </w:r>
            <w:r w:rsidR="00BC2E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записывают домашнее задание в дневниках</w:t>
            </w:r>
            <w:r w:rsidRPr="00C037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</w:tbl>
    <w:p w:rsidR="00916579" w:rsidRPr="00EE24E7" w:rsidRDefault="00EE24E7" w:rsidP="00EE24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E24E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Приложение 1</w:t>
      </w:r>
    </w:p>
    <w:p w:rsidR="00EE24E7" w:rsidRPr="00EE24E7" w:rsidRDefault="00EE24E7" w:rsidP="00EE24E7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Лист оценивания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Предмет: математика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Класс: 6А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Ученик:_____________________________________</w:t>
      </w:r>
    </w:p>
    <w:tbl>
      <w:tblPr>
        <w:tblStyle w:val="a5"/>
        <w:tblW w:w="0" w:type="auto"/>
        <w:tblLook w:val="04A0"/>
      </w:tblPr>
      <w:tblGrid>
        <w:gridCol w:w="1322"/>
        <w:gridCol w:w="1697"/>
        <w:gridCol w:w="1915"/>
        <w:gridCol w:w="1698"/>
        <w:gridCol w:w="1484"/>
        <w:gridCol w:w="1455"/>
      </w:tblGrid>
      <w:tr w:rsidR="00EE24E7" w:rsidRPr="00EE24E7" w:rsidTr="006B4E81">
        <w:tc>
          <w:tcPr>
            <w:tcW w:w="1322" w:type="dxa"/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Ребус</w:t>
            </w:r>
          </w:p>
        </w:tc>
        <w:tc>
          <w:tcPr>
            <w:tcW w:w="1697" w:type="dxa"/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Карточка №1 «Лови ошибку»</w:t>
            </w:r>
          </w:p>
        </w:tc>
        <w:tc>
          <w:tcPr>
            <w:tcW w:w="1915" w:type="dxa"/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Карточка №2 «Найди соответствие»</w:t>
            </w:r>
          </w:p>
        </w:tc>
        <w:tc>
          <w:tcPr>
            <w:tcW w:w="1698" w:type="dxa"/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Карточка №3 «Реши задачу»</w:t>
            </w:r>
          </w:p>
        </w:tc>
        <w:tc>
          <w:tcPr>
            <w:tcW w:w="1484" w:type="dxa"/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1455" w:type="dxa"/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Доп. задачи</w:t>
            </w:r>
          </w:p>
        </w:tc>
      </w:tr>
      <w:tr w:rsidR="00EE24E7" w:rsidRPr="00EE24E7" w:rsidTr="006B4E81">
        <w:tc>
          <w:tcPr>
            <w:tcW w:w="1322" w:type="dxa"/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18-21 балл – оценка «5»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15-17 баллов – оценка «4»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11-14 баллов – оценка «3»</w:t>
      </w:r>
    </w:p>
    <w:p w:rsid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Ниже 11 баллов оценка «2»</w:t>
      </w:r>
    </w:p>
    <w:p w:rsid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</w:p>
    <w:p w:rsidR="00916579" w:rsidRDefault="00EE24E7" w:rsidP="00EE24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E24E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Приложение 2</w:t>
      </w:r>
    </w:p>
    <w:p w:rsidR="00EE24E7" w:rsidRDefault="00EE24E7" w:rsidP="00EE24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4E7" w:rsidRPr="00EE24E7" w:rsidRDefault="00EE24E7" w:rsidP="00EE24E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24E7">
        <w:rPr>
          <w:rFonts w:ascii="Times New Roman" w:hAnsi="Times New Roman" w:cs="Times New Roman"/>
          <w:b/>
          <w:sz w:val="24"/>
          <w:szCs w:val="24"/>
          <w:u w:val="single"/>
        </w:rPr>
        <w:t>Вариант № 1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1.Представьте проценты в виде десятичной дроби 7%; 850%; 4,2%.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 xml:space="preserve">1) 0,7; 8,5; 0,42      2) 0,07; 8,5; 0,042     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3) 0,07; 85; 0,042   4) 0,7; 85; 0,42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2. Сколько минут составляют 12% от часа?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8        2) 12     3) 7,5                  4) 7,2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3. Сколько тонн сахара получится из 280 т. сахарной свеклы, если из свеклы получается 75% сахара?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210                    2) 180                3) 220                4)235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4. Потери при хранении яблок на складе составляют 15%.  Сколько т. яблок сохранится при хранении 140 т.?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180                    2) 119                  3) 21                 4)105</w:t>
      </w:r>
    </w:p>
    <w:p w:rsidR="00EE24E7" w:rsidRPr="00EE24E7" w:rsidRDefault="00EE24E7" w:rsidP="00EE24E7">
      <w:pPr>
        <w:jc w:val="both"/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5. Строители за месяц сделали капитальный ремонт в 135 квартирах, при этом выполнили план только на 75 %. Сколько квартир в доме, если строители должны были закончить ремонт во всем доме за один месяц?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200                   2) 160                  3) 180                 4)220</w:t>
      </w:r>
    </w:p>
    <w:p w:rsidR="00EE24E7" w:rsidRPr="00EE24E7" w:rsidRDefault="00EE24E7" w:rsidP="00EE24E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24E7">
        <w:rPr>
          <w:rFonts w:ascii="Times New Roman" w:hAnsi="Times New Roman" w:cs="Times New Roman"/>
          <w:b/>
          <w:sz w:val="24"/>
          <w:szCs w:val="24"/>
          <w:u w:val="single"/>
        </w:rPr>
        <w:t>Вариант № 2</w:t>
      </w:r>
    </w:p>
    <w:p w:rsidR="00EE24E7" w:rsidRPr="00EE24E7" w:rsidRDefault="00EE24E7" w:rsidP="00EE24E7">
      <w:pPr>
        <w:jc w:val="both"/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1.Представьте десятичную дробь в виде процентов 0,35; 94,5; 0,0015.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35%: 945%; 1,5%                    2) 350%: 9450%; 1,5%</w:t>
      </w:r>
    </w:p>
    <w:p w:rsidR="00EE24E7" w:rsidRPr="00EE24E7" w:rsidRDefault="00EE24E7" w:rsidP="00EE24E7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3) 35%; 9450%; 0,15%           4) 3,5%: 945%; 0,15%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2. Сколько килограммов составляет  18% центнера?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 xml:space="preserve"> 1) 18 кг                   2) 180 кг               3) 1800 кг                4)1,8 кг</w:t>
      </w:r>
    </w:p>
    <w:p w:rsidR="00EE24E7" w:rsidRPr="00EE24E7" w:rsidRDefault="00EE24E7" w:rsidP="00EE24E7">
      <w:pPr>
        <w:jc w:val="both"/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3. Из ржаной муки получается 130% печеного хлеба. Сколько хлеба получается из 760 кг муки?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1004                     2) 950                   3) 875                     4) 988</w:t>
      </w:r>
    </w:p>
    <w:p w:rsidR="00EE24E7" w:rsidRPr="00EE24E7" w:rsidRDefault="00EE24E7" w:rsidP="00EE24E7">
      <w:pPr>
        <w:jc w:val="both"/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4. В сплаве железа и никеля содержится 45 % железа. Сколько никеля содержится в 280 т. руды?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154    2) 126      3) 158                      4)132</w:t>
      </w:r>
    </w:p>
    <w:p w:rsidR="00EE24E7" w:rsidRPr="00EE24E7" w:rsidRDefault="00EE24E7" w:rsidP="00EE24E7">
      <w:pPr>
        <w:jc w:val="both"/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5. На концерт было продано 476 билетов. При этом зал заполнился на 85 %. Сколько составляет вместимость концертного зала.</w:t>
      </w:r>
    </w:p>
    <w:p w:rsidR="00EE24E7" w:rsidRPr="00EE24E7" w:rsidRDefault="00EE24E7" w:rsidP="00EE24E7">
      <w:pPr>
        <w:rPr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1) 404,6    2) 560   3) 405    4)600</w:t>
      </w:r>
    </w:p>
    <w:p w:rsidR="00EE24E7" w:rsidRDefault="00EE24E7" w:rsidP="00EE24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4E7" w:rsidRPr="00EE24E7" w:rsidRDefault="00EE24E7" w:rsidP="00EE24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E24E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Приложение 3</w:t>
      </w:r>
    </w:p>
    <w:p w:rsidR="00EE24E7" w:rsidRPr="00EE24E7" w:rsidRDefault="00EE24E7" w:rsidP="00EE24E7">
      <w:pPr>
        <w:rPr>
          <w:rFonts w:ascii="Times New Roman" w:hAnsi="Times New Roman" w:cs="Times New Roman"/>
          <w:b/>
          <w:sz w:val="24"/>
          <w:szCs w:val="24"/>
        </w:rPr>
      </w:pPr>
      <w:r w:rsidRPr="00EE24E7">
        <w:rPr>
          <w:rFonts w:ascii="Times New Roman" w:hAnsi="Times New Roman" w:cs="Times New Roman"/>
          <w:b/>
          <w:sz w:val="24"/>
          <w:szCs w:val="24"/>
        </w:rPr>
        <w:t>Карточка №1 «Лови ошибку»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 xml:space="preserve">а)0,17=17%         б)0,6=6%          в) 5%=0,5          г) 1,03=13%   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E24E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E24E7">
        <w:rPr>
          <w:rFonts w:ascii="Times New Roman" w:hAnsi="Times New Roman" w:cs="Times New Roman"/>
          <w:sz w:val="24"/>
          <w:szCs w:val="24"/>
        </w:rPr>
        <w:t xml:space="preserve">) 0,38=38%       ж)30%=0,03      </w:t>
      </w:r>
      <w:proofErr w:type="spellStart"/>
      <w:r w:rsidRPr="00EE24E7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E24E7">
        <w:rPr>
          <w:rFonts w:ascii="Times New Roman" w:hAnsi="Times New Roman" w:cs="Times New Roman"/>
          <w:sz w:val="24"/>
          <w:szCs w:val="24"/>
        </w:rPr>
        <w:t>) 114%=0,114</w:t>
      </w:r>
    </w:p>
    <w:p w:rsidR="00EE24E7" w:rsidRPr="00EE24E7" w:rsidRDefault="00EE24E7" w:rsidP="00EE24E7">
      <w:pPr>
        <w:rPr>
          <w:rFonts w:ascii="Times New Roman" w:hAnsi="Times New Roman" w:cs="Times New Roman"/>
          <w:b/>
          <w:sz w:val="24"/>
          <w:szCs w:val="24"/>
        </w:rPr>
      </w:pPr>
    </w:p>
    <w:p w:rsidR="00EE24E7" w:rsidRPr="00EE24E7" w:rsidRDefault="00EE24E7" w:rsidP="00EE24E7">
      <w:pPr>
        <w:rPr>
          <w:rFonts w:ascii="Times New Roman" w:hAnsi="Times New Roman" w:cs="Times New Roman"/>
          <w:b/>
          <w:sz w:val="24"/>
          <w:szCs w:val="24"/>
        </w:rPr>
      </w:pPr>
      <w:r w:rsidRPr="00EE24E7">
        <w:rPr>
          <w:rFonts w:ascii="Times New Roman" w:hAnsi="Times New Roman" w:cs="Times New Roman"/>
          <w:b/>
          <w:sz w:val="24"/>
          <w:szCs w:val="24"/>
        </w:rPr>
        <w:t>Карточка №2 «Найди соответствие »</w:t>
      </w:r>
    </w:p>
    <w:tbl>
      <w:tblPr>
        <w:tblStyle w:val="a5"/>
        <w:tblW w:w="0" w:type="auto"/>
        <w:tblLook w:val="04A0"/>
      </w:tblPr>
      <w:tblGrid>
        <w:gridCol w:w="665"/>
        <w:gridCol w:w="5964"/>
        <w:gridCol w:w="582"/>
        <w:gridCol w:w="2360"/>
      </w:tblGrid>
      <w:tr w:rsidR="00EE24E7" w:rsidRPr="00EE24E7" w:rsidTr="006B4E81">
        <w:tc>
          <w:tcPr>
            <w:tcW w:w="665" w:type="dxa"/>
            <w:tcBorders>
              <w:righ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64" w:type="dxa"/>
            <w:tcBorders>
              <w:left w:val="single" w:sz="4" w:space="0" w:color="auto"/>
            </w:tcBorders>
          </w:tcPr>
          <w:p w:rsidR="00EE24E7" w:rsidRPr="00EE24E7" w:rsidRDefault="00EE24E7" w:rsidP="006B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Найдите 18%от 400</w:t>
            </w:r>
          </w:p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E24E7" w:rsidRPr="00EE24E7" w:rsidTr="006B4E81">
        <w:tc>
          <w:tcPr>
            <w:tcW w:w="665" w:type="dxa"/>
            <w:tcBorders>
              <w:righ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64" w:type="dxa"/>
            <w:tcBorders>
              <w:lef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Вычислите процентное отношение 36 к 720</w:t>
            </w:r>
          </w:p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EE24E7" w:rsidRPr="00EE24E7" w:rsidTr="006B4E81">
        <w:tc>
          <w:tcPr>
            <w:tcW w:w="665" w:type="dxa"/>
            <w:tcBorders>
              <w:righ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64" w:type="dxa"/>
            <w:tcBorders>
              <w:lef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25% процентов работающих в банке – мужчины, что составляет 10 человек. Сколько всего работников в банке?</w:t>
            </w:r>
          </w:p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EE24E7" w:rsidRPr="00EE24E7" w:rsidRDefault="00EE24E7" w:rsidP="006B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4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EE24E7" w:rsidRPr="00EE24E7" w:rsidRDefault="00EE24E7" w:rsidP="00EE24E7">
      <w:pPr>
        <w:rPr>
          <w:rFonts w:ascii="Times New Roman" w:hAnsi="Times New Roman" w:cs="Times New Roman"/>
          <w:b/>
          <w:sz w:val="24"/>
          <w:szCs w:val="24"/>
        </w:rPr>
      </w:pPr>
      <w:r w:rsidRPr="00EE24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24E7" w:rsidRPr="00EE24E7" w:rsidRDefault="00EE24E7" w:rsidP="00EE24E7">
      <w:pPr>
        <w:rPr>
          <w:rFonts w:ascii="Times New Roman" w:hAnsi="Times New Roman" w:cs="Times New Roman"/>
          <w:b/>
          <w:sz w:val="24"/>
          <w:szCs w:val="24"/>
        </w:rPr>
      </w:pPr>
      <w:r w:rsidRPr="00EE24E7">
        <w:rPr>
          <w:rFonts w:ascii="Times New Roman" w:hAnsi="Times New Roman" w:cs="Times New Roman"/>
          <w:b/>
          <w:sz w:val="24"/>
          <w:szCs w:val="24"/>
        </w:rPr>
        <w:t xml:space="preserve"> Карточка №3 «Реши задачу»</w:t>
      </w:r>
    </w:p>
    <w:p w:rsidR="00EE24E7" w:rsidRPr="00EE24E7" w:rsidRDefault="00EE24E7" w:rsidP="00EE24E7">
      <w:pPr>
        <w:rPr>
          <w:rFonts w:ascii="Times New Roman" w:hAnsi="Times New Roman" w:cs="Times New Roman"/>
          <w:sz w:val="24"/>
          <w:szCs w:val="24"/>
        </w:rPr>
      </w:pPr>
      <w:r w:rsidRPr="00EE24E7">
        <w:rPr>
          <w:rFonts w:ascii="Times New Roman" w:hAnsi="Times New Roman" w:cs="Times New Roman"/>
          <w:sz w:val="24"/>
          <w:szCs w:val="24"/>
        </w:rPr>
        <w:t>Банк начисляет 20% годовых и внесенная сумма 10 тысяч рублей. Какая сумма будет на счете клиента через 3 года?</w:t>
      </w: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Pr="00EE24E7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EC5" w:rsidRDefault="00BC2EC5" w:rsidP="00C037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C2EC5" w:rsidSect="00C0376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E326A"/>
    <w:multiLevelType w:val="multilevel"/>
    <w:tmpl w:val="8ECC8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3639A4"/>
    <w:multiLevelType w:val="multilevel"/>
    <w:tmpl w:val="2014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7A03B4"/>
    <w:multiLevelType w:val="multilevel"/>
    <w:tmpl w:val="A2E01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192F4F"/>
    <w:multiLevelType w:val="multilevel"/>
    <w:tmpl w:val="44F01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766"/>
    <w:rsid w:val="000118B7"/>
    <w:rsid w:val="00284571"/>
    <w:rsid w:val="003A2696"/>
    <w:rsid w:val="00597F5D"/>
    <w:rsid w:val="006B32A6"/>
    <w:rsid w:val="00722AE3"/>
    <w:rsid w:val="00897B50"/>
    <w:rsid w:val="00916579"/>
    <w:rsid w:val="00A50D1D"/>
    <w:rsid w:val="00A773A8"/>
    <w:rsid w:val="00B10CD4"/>
    <w:rsid w:val="00BC2EC5"/>
    <w:rsid w:val="00C03766"/>
    <w:rsid w:val="00C13043"/>
    <w:rsid w:val="00C415B2"/>
    <w:rsid w:val="00EE24E7"/>
    <w:rsid w:val="00F5032D"/>
    <w:rsid w:val="00F91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76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77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7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1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8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18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6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7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8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c400</cp:lastModifiedBy>
  <cp:revision>6</cp:revision>
  <dcterms:created xsi:type="dcterms:W3CDTF">2018-01-28T09:36:00Z</dcterms:created>
  <dcterms:modified xsi:type="dcterms:W3CDTF">2018-03-24T01:34:00Z</dcterms:modified>
</cp:coreProperties>
</file>