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2EA1" w:rsidRDefault="00892EA1" w:rsidP="00E53759">
      <w:pPr>
        <w:jc w:val="center"/>
        <w:rPr>
          <w:rFonts w:ascii="Times New Roman" w:hAnsi="Times New Roman"/>
          <w:b/>
          <w:sz w:val="28"/>
          <w:szCs w:val="28"/>
        </w:rPr>
      </w:pPr>
    </w:p>
    <w:p w:rsidR="00892EA1" w:rsidRPr="00892EA1" w:rsidRDefault="00892EA1" w:rsidP="00892E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48"/>
          <w:szCs w:val="48"/>
        </w:rPr>
      </w:pPr>
      <w:r w:rsidRPr="00892EA1">
        <w:rPr>
          <w:rFonts w:ascii="Times New Roman" w:hAnsi="Times New Roman"/>
          <w:b/>
          <w:sz w:val="48"/>
          <w:szCs w:val="48"/>
        </w:rPr>
        <w:t xml:space="preserve">Методическая разработка  </w:t>
      </w:r>
    </w:p>
    <w:p w:rsidR="00892EA1" w:rsidRPr="00892EA1" w:rsidRDefault="00892EA1" w:rsidP="00892E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48"/>
          <w:szCs w:val="48"/>
        </w:rPr>
      </w:pPr>
    </w:p>
    <w:p w:rsidR="00892EA1" w:rsidRPr="00892EA1" w:rsidRDefault="00892EA1" w:rsidP="00892E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48"/>
          <w:szCs w:val="48"/>
        </w:rPr>
      </w:pPr>
      <w:r>
        <w:rPr>
          <w:rFonts w:ascii="Times New Roman" w:hAnsi="Times New Roman"/>
          <w:b/>
          <w:sz w:val="48"/>
          <w:szCs w:val="48"/>
        </w:rPr>
        <w:t>Урок рус</w:t>
      </w:r>
      <w:r w:rsidRPr="00892EA1">
        <w:rPr>
          <w:rFonts w:ascii="Times New Roman" w:hAnsi="Times New Roman"/>
          <w:b/>
          <w:sz w:val="48"/>
          <w:szCs w:val="48"/>
        </w:rPr>
        <w:t xml:space="preserve">ского языка </w:t>
      </w:r>
    </w:p>
    <w:p w:rsidR="00892EA1" w:rsidRPr="00892EA1" w:rsidRDefault="00892EA1" w:rsidP="00892E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iCs/>
          <w:sz w:val="48"/>
          <w:szCs w:val="48"/>
        </w:rPr>
      </w:pPr>
      <w:r>
        <w:rPr>
          <w:rFonts w:ascii="Times New Roman" w:hAnsi="Times New Roman"/>
          <w:b/>
          <w:sz w:val="48"/>
          <w:szCs w:val="48"/>
        </w:rPr>
        <w:t xml:space="preserve"> в 7</w:t>
      </w:r>
      <w:r w:rsidRPr="00892EA1">
        <w:rPr>
          <w:rFonts w:ascii="Times New Roman" w:hAnsi="Times New Roman"/>
          <w:b/>
          <w:sz w:val="48"/>
          <w:szCs w:val="48"/>
        </w:rPr>
        <w:t xml:space="preserve"> классе по теме</w:t>
      </w:r>
    </w:p>
    <w:p w:rsidR="00892EA1" w:rsidRPr="00892EA1" w:rsidRDefault="00892EA1" w:rsidP="00892E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iCs/>
          <w:sz w:val="48"/>
          <w:szCs w:val="48"/>
        </w:rPr>
      </w:pPr>
    </w:p>
    <w:p w:rsidR="00892EA1" w:rsidRPr="00892EA1" w:rsidRDefault="00892EA1" w:rsidP="00892EA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48"/>
          <w:szCs w:val="48"/>
        </w:rPr>
      </w:pPr>
      <w:r w:rsidRPr="00892EA1">
        <w:rPr>
          <w:rFonts w:ascii="Times New Roman" w:hAnsi="Times New Roman"/>
          <w:b/>
          <w:sz w:val="48"/>
          <w:szCs w:val="48"/>
        </w:rPr>
        <w:t>«</w:t>
      </w:r>
      <w:r>
        <w:rPr>
          <w:rFonts w:ascii="Times New Roman" w:hAnsi="Times New Roman"/>
          <w:b/>
          <w:sz w:val="48"/>
          <w:szCs w:val="48"/>
        </w:rPr>
        <w:t>Союз как часть речи</w:t>
      </w:r>
      <w:r w:rsidRPr="00892EA1">
        <w:rPr>
          <w:rFonts w:ascii="Times New Roman" w:hAnsi="Times New Roman"/>
          <w:b/>
          <w:sz w:val="48"/>
          <w:szCs w:val="48"/>
        </w:rPr>
        <w:t>»</w:t>
      </w:r>
    </w:p>
    <w:p w:rsidR="00892EA1" w:rsidRPr="00892EA1" w:rsidRDefault="00892EA1" w:rsidP="00892E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iCs/>
          <w:sz w:val="48"/>
          <w:szCs w:val="48"/>
        </w:rPr>
      </w:pPr>
      <w:r w:rsidRPr="00892EA1">
        <w:rPr>
          <w:rFonts w:ascii="Times New Roman" w:hAnsi="Times New Roman"/>
          <w:b/>
          <w:i/>
          <w:iCs/>
          <w:sz w:val="48"/>
          <w:szCs w:val="48"/>
        </w:rPr>
        <w:t xml:space="preserve"> </w:t>
      </w:r>
    </w:p>
    <w:p w:rsidR="00892EA1" w:rsidRPr="00892EA1" w:rsidRDefault="00892EA1" w:rsidP="00892E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i/>
          <w:iCs/>
          <w:sz w:val="48"/>
          <w:szCs w:val="48"/>
        </w:rPr>
      </w:pPr>
    </w:p>
    <w:p w:rsidR="00892EA1" w:rsidRPr="00892EA1" w:rsidRDefault="00892EA1" w:rsidP="00892E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i/>
          <w:iCs/>
          <w:sz w:val="48"/>
          <w:szCs w:val="48"/>
        </w:rPr>
      </w:pPr>
    </w:p>
    <w:p w:rsidR="00892EA1" w:rsidRDefault="00892EA1" w:rsidP="00892E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i/>
          <w:iCs/>
          <w:sz w:val="48"/>
          <w:szCs w:val="48"/>
        </w:rPr>
      </w:pPr>
    </w:p>
    <w:p w:rsidR="00892EA1" w:rsidRPr="00892EA1" w:rsidRDefault="00892EA1" w:rsidP="00892E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i/>
          <w:iCs/>
          <w:sz w:val="48"/>
          <w:szCs w:val="48"/>
        </w:rPr>
      </w:pPr>
    </w:p>
    <w:p w:rsidR="00892EA1" w:rsidRPr="00892EA1" w:rsidRDefault="00892EA1" w:rsidP="00892E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36"/>
          <w:szCs w:val="36"/>
        </w:rPr>
      </w:pPr>
      <w:r>
        <w:rPr>
          <w:rFonts w:ascii="Times New Roman" w:hAnsi="Times New Roman"/>
          <w:i/>
          <w:iCs/>
          <w:sz w:val="36"/>
          <w:szCs w:val="36"/>
        </w:rPr>
        <w:t>учитель рус</w:t>
      </w:r>
      <w:r w:rsidRPr="00892EA1">
        <w:rPr>
          <w:rFonts w:ascii="Times New Roman" w:hAnsi="Times New Roman"/>
          <w:i/>
          <w:iCs/>
          <w:sz w:val="36"/>
          <w:szCs w:val="36"/>
        </w:rPr>
        <w:t>ского языка</w:t>
      </w:r>
    </w:p>
    <w:p w:rsidR="00892EA1" w:rsidRPr="00892EA1" w:rsidRDefault="00892EA1" w:rsidP="00892E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36"/>
          <w:szCs w:val="36"/>
        </w:rPr>
      </w:pPr>
      <w:proofErr w:type="spellStart"/>
      <w:r>
        <w:rPr>
          <w:rFonts w:ascii="Times New Roman" w:hAnsi="Times New Roman"/>
          <w:i/>
          <w:iCs/>
          <w:sz w:val="36"/>
          <w:szCs w:val="36"/>
        </w:rPr>
        <w:t>Ишуткина</w:t>
      </w:r>
      <w:proofErr w:type="spellEnd"/>
      <w:r>
        <w:rPr>
          <w:rFonts w:ascii="Times New Roman" w:hAnsi="Times New Roman"/>
          <w:i/>
          <w:iCs/>
          <w:sz w:val="36"/>
          <w:szCs w:val="36"/>
        </w:rPr>
        <w:t xml:space="preserve"> Валентин </w:t>
      </w:r>
      <w:proofErr w:type="spellStart"/>
      <w:r>
        <w:rPr>
          <w:rFonts w:ascii="Times New Roman" w:hAnsi="Times New Roman"/>
          <w:i/>
          <w:iCs/>
          <w:sz w:val="36"/>
          <w:szCs w:val="36"/>
        </w:rPr>
        <w:t>Викторо</w:t>
      </w:r>
      <w:r w:rsidRPr="00892EA1">
        <w:rPr>
          <w:rFonts w:ascii="Times New Roman" w:hAnsi="Times New Roman"/>
          <w:i/>
          <w:iCs/>
          <w:sz w:val="36"/>
          <w:szCs w:val="36"/>
        </w:rPr>
        <w:t>а</w:t>
      </w:r>
      <w:proofErr w:type="spellEnd"/>
    </w:p>
    <w:p w:rsidR="00892EA1" w:rsidRPr="00892EA1" w:rsidRDefault="00892EA1" w:rsidP="00892E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48"/>
          <w:szCs w:val="48"/>
        </w:rPr>
      </w:pPr>
    </w:p>
    <w:p w:rsidR="00892EA1" w:rsidRDefault="00892EA1" w:rsidP="00892E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36"/>
          <w:szCs w:val="36"/>
        </w:rPr>
      </w:pPr>
      <w:r w:rsidRPr="00892EA1">
        <w:rPr>
          <w:rFonts w:ascii="Times New Roman" w:hAnsi="Times New Roman"/>
          <w:i/>
          <w:iCs/>
          <w:sz w:val="36"/>
          <w:szCs w:val="36"/>
        </w:rPr>
        <w:t>МБ</w:t>
      </w:r>
      <w:r>
        <w:rPr>
          <w:rFonts w:ascii="Times New Roman" w:hAnsi="Times New Roman"/>
          <w:i/>
          <w:iCs/>
          <w:sz w:val="36"/>
          <w:szCs w:val="36"/>
        </w:rPr>
        <w:t>О</w:t>
      </w:r>
      <w:r w:rsidRPr="00892EA1">
        <w:rPr>
          <w:rFonts w:ascii="Times New Roman" w:hAnsi="Times New Roman"/>
          <w:i/>
          <w:iCs/>
          <w:sz w:val="36"/>
          <w:szCs w:val="36"/>
        </w:rPr>
        <w:t>У «</w:t>
      </w:r>
      <w:proofErr w:type="spellStart"/>
      <w:r w:rsidRPr="00892EA1">
        <w:rPr>
          <w:rFonts w:ascii="Times New Roman" w:hAnsi="Times New Roman"/>
          <w:i/>
          <w:iCs/>
          <w:sz w:val="36"/>
          <w:szCs w:val="36"/>
        </w:rPr>
        <w:t>С</w:t>
      </w:r>
      <w:r>
        <w:rPr>
          <w:rFonts w:ascii="Times New Roman" w:hAnsi="Times New Roman"/>
          <w:i/>
          <w:iCs/>
          <w:sz w:val="36"/>
          <w:szCs w:val="36"/>
        </w:rPr>
        <w:t>уземская</w:t>
      </w:r>
      <w:proofErr w:type="spellEnd"/>
      <w:r>
        <w:rPr>
          <w:rFonts w:ascii="Times New Roman" w:hAnsi="Times New Roman"/>
          <w:i/>
          <w:iCs/>
          <w:sz w:val="36"/>
          <w:szCs w:val="36"/>
        </w:rPr>
        <w:t xml:space="preserve"> с</w:t>
      </w:r>
      <w:r w:rsidRPr="00892EA1">
        <w:rPr>
          <w:rFonts w:ascii="Times New Roman" w:hAnsi="Times New Roman"/>
          <w:i/>
          <w:iCs/>
          <w:sz w:val="36"/>
          <w:szCs w:val="36"/>
        </w:rPr>
        <w:t>редн</w:t>
      </w:r>
      <w:r>
        <w:rPr>
          <w:rFonts w:ascii="Times New Roman" w:hAnsi="Times New Roman"/>
          <w:i/>
          <w:iCs/>
          <w:sz w:val="36"/>
          <w:szCs w:val="36"/>
        </w:rPr>
        <w:t>яя общеобразовательная</w:t>
      </w:r>
      <w:r w:rsidRPr="00892EA1">
        <w:rPr>
          <w:rFonts w:ascii="Times New Roman" w:hAnsi="Times New Roman"/>
          <w:i/>
          <w:iCs/>
          <w:sz w:val="36"/>
          <w:szCs w:val="36"/>
        </w:rPr>
        <w:t xml:space="preserve"> </w:t>
      </w:r>
      <w:r>
        <w:rPr>
          <w:rFonts w:ascii="Times New Roman" w:hAnsi="Times New Roman"/>
          <w:i/>
          <w:iCs/>
          <w:sz w:val="36"/>
          <w:szCs w:val="36"/>
        </w:rPr>
        <w:t>школа №1</w:t>
      </w:r>
    </w:p>
    <w:p w:rsidR="00892EA1" w:rsidRPr="00892EA1" w:rsidRDefault="00892EA1" w:rsidP="00892E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36"/>
          <w:szCs w:val="36"/>
        </w:rPr>
      </w:pPr>
      <w:r>
        <w:rPr>
          <w:rFonts w:ascii="Times New Roman" w:hAnsi="Times New Roman"/>
          <w:i/>
          <w:iCs/>
          <w:sz w:val="36"/>
          <w:szCs w:val="36"/>
        </w:rPr>
        <w:t xml:space="preserve"> имени Героя Советского Союза генерал-майора И. Г. Кобякова</w:t>
      </w:r>
      <w:r w:rsidRPr="00892EA1">
        <w:rPr>
          <w:rFonts w:ascii="Times New Roman" w:hAnsi="Times New Roman"/>
          <w:i/>
          <w:iCs/>
          <w:sz w:val="36"/>
          <w:szCs w:val="36"/>
        </w:rPr>
        <w:t>»</w:t>
      </w:r>
    </w:p>
    <w:p w:rsidR="00892EA1" w:rsidRDefault="00892EA1" w:rsidP="00892EA1">
      <w:pPr>
        <w:jc w:val="center"/>
        <w:rPr>
          <w:rFonts w:ascii="Times New Roman" w:hAnsi="Times New Roman"/>
          <w:i/>
          <w:iCs/>
          <w:sz w:val="36"/>
          <w:szCs w:val="36"/>
        </w:rPr>
      </w:pPr>
      <w:r w:rsidRPr="00892EA1">
        <w:rPr>
          <w:rFonts w:ascii="Times New Roman" w:hAnsi="Times New Roman"/>
          <w:i/>
          <w:iCs/>
          <w:sz w:val="36"/>
          <w:szCs w:val="36"/>
        </w:rPr>
        <w:t xml:space="preserve"> </w:t>
      </w:r>
    </w:p>
    <w:p w:rsidR="000F095C" w:rsidRPr="00632841" w:rsidRDefault="00E53759" w:rsidP="00892EA1">
      <w:pPr>
        <w:jc w:val="center"/>
        <w:rPr>
          <w:rFonts w:ascii="Times New Roman" w:hAnsi="Times New Roman"/>
          <w:b/>
          <w:sz w:val="28"/>
          <w:szCs w:val="28"/>
        </w:rPr>
      </w:pPr>
      <w:r w:rsidRPr="00632841">
        <w:rPr>
          <w:rFonts w:ascii="Times New Roman" w:hAnsi="Times New Roman"/>
          <w:b/>
          <w:sz w:val="28"/>
          <w:szCs w:val="28"/>
        </w:rPr>
        <w:lastRenderedPageBreak/>
        <w:t>Урок по теме «Союз как часть речи» (7 класс)</w:t>
      </w:r>
    </w:p>
    <w:p w:rsidR="00E53759" w:rsidRPr="00632841" w:rsidRDefault="000F55A4" w:rsidP="00E53759">
      <w:pPr>
        <w:pStyle w:val="a3"/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 w:rsidRPr="00632841">
        <w:rPr>
          <w:rFonts w:ascii="Times New Roman" w:hAnsi="Times New Roman"/>
          <w:b/>
          <w:sz w:val="28"/>
          <w:szCs w:val="28"/>
        </w:rPr>
        <w:t xml:space="preserve">Мотивация </w:t>
      </w:r>
      <w:r w:rsidR="00E53759" w:rsidRPr="00632841">
        <w:rPr>
          <w:rFonts w:ascii="Times New Roman" w:hAnsi="Times New Roman"/>
          <w:b/>
          <w:sz w:val="28"/>
          <w:szCs w:val="28"/>
        </w:rPr>
        <w:t xml:space="preserve"> к учебной деятельности</w:t>
      </w:r>
    </w:p>
    <w:p w:rsidR="00E53759" w:rsidRPr="00632841" w:rsidRDefault="00E53759" w:rsidP="00E53759">
      <w:pPr>
        <w:rPr>
          <w:rFonts w:ascii="Times New Roman" w:hAnsi="Times New Roman"/>
          <w:sz w:val="28"/>
          <w:szCs w:val="28"/>
        </w:rPr>
      </w:pPr>
      <w:r w:rsidRPr="00632841">
        <w:rPr>
          <w:rFonts w:ascii="Times New Roman" w:hAnsi="Times New Roman"/>
          <w:b/>
          <w:sz w:val="28"/>
          <w:szCs w:val="28"/>
        </w:rPr>
        <w:t>Учитель:</w:t>
      </w:r>
      <w:r w:rsidRPr="00632841">
        <w:rPr>
          <w:sz w:val="28"/>
          <w:szCs w:val="28"/>
        </w:rPr>
        <w:t xml:space="preserve"> </w:t>
      </w:r>
      <w:r w:rsidRPr="00632841">
        <w:rPr>
          <w:rFonts w:ascii="Times New Roman" w:hAnsi="Times New Roman"/>
          <w:sz w:val="28"/>
          <w:szCs w:val="28"/>
        </w:rPr>
        <w:t>Доброго дня! Отличного настроения! А вы сегодня улыбались! Улыбнитесь, ребята, друг другу. Настройтесь на работу! Я желаю вам успехов!</w:t>
      </w:r>
    </w:p>
    <w:p w:rsidR="00D7020C" w:rsidRDefault="00D7020C" w:rsidP="00E53759">
      <w:pPr>
        <w:rPr>
          <w:rFonts w:ascii="Times New Roman" w:hAnsi="Times New Roman"/>
          <w:sz w:val="28"/>
          <w:szCs w:val="28"/>
        </w:rPr>
      </w:pPr>
      <w:r w:rsidRPr="00632841">
        <w:rPr>
          <w:rFonts w:ascii="Times New Roman" w:hAnsi="Times New Roman"/>
          <w:sz w:val="28"/>
          <w:szCs w:val="28"/>
        </w:rPr>
        <w:t>Вы х</w:t>
      </w:r>
      <w:r w:rsidR="00632841">
        <w:rPr>
          <w:rFonts w:ascii="Times New Roman" w:hAnsi="Times New Roman"/>
          <w:sz w:val="28"/>
          <w:szCs w:val="28"/>
        </w:rPr>
        <w:t xml:space="preserve">отите быть неграмотными? Нет? </w:t>
      </w:r>
      <w:r w:rsidRPr="00632841">
        <w:rPr>
          <w:rFonts w:ascii="Times New Roman" w:hAnsi="Times New Roman"/>
          <w:b/>
          <w:sz w:val="28"/>
          <w:szCs w:val="28"/>
        </w:rPr>
        <w:t>Хот</w:t>
      </w:r>
      <w:r w:rsidR="00632841">
        <w:rPr>
          <w:rFonts w:ascii="Times New Roman" w:hAnsi="Times New Roman"/>
          <w:sz w:val="28"/>
          <w:szCs w:val="28"/>
        </w:rPr>
        <w:t xml:space="preserve">ите учиться? Бывают ошибки в сочинениях, диктантах? </w:t>
      </w:r>
      <w:r w:rsidRPr="00632841">
        <w:rPr>
          <w:rFonts w:ascii="Times New Roman" w:hAnsi="Times New Roman"/>
          <w:sz w:val="28"/>
          <w:szCs w:val="28"/>
        </w:rPr>
        <w:t>Значит</w:t>
      </w:r>
      <w:r w:rsidR="00632841">
        <w:rPr>
          <w:rFonts w:ascii="Times New Roman" w:hAnsi="Times New Roman"/>
          <w:sz w:val="28"/>
          <w:szCs w:val="28"/>
        </w:rPr>
        <w:t>,</w:t>
      </w:r>
      <w:r w:rsidRPr="00632841">
        <w:rPr>
          <w:rFonts w:ascii="Times New Roman" w:hAnsi="Times New Roman"/>
          <w:sz w:val="28"/>
          <w:szCs w:val="28"/>
        </w:rPr>
        <w:t xml:space="preserve"> </w:t>
      </w:r>
      <w:r w:rsidRPr="00632841">
        <w:rPr>
          <w:rFonts w:ascii="Times New Roman" w:hAnsi="Times New Roman"/>
          <w:b/>
          <w:sz w:val="28"/>
          <w:szCs w:val="28"/>
        </w:rPr>
        <w:t>надо</w:t>
      </w:r>
      <w:r w:rsidR="00632841">
        <w:rPr>
          <w:rFonts w:ascii="Times New Roman" w:hAnsi="Times New Roman"/>
          <w:sz w:val="28"/>
          <w:szCs w:val="28"/>
        </w:rPr>
        <w:t xml:space="preserve"> учиться? </w:t>
      </w:r>
      <w:r w:rsidRPr="00632841">
        <w:rPr>
          <w:rFonts w:ascii="Times New Roman" w:hAnsi="Times New Roman"/>
          <w:sz w:val="28"/>
          <w:szCs w:val="28"/>
        </w:rPr>
        <w:t xml:space="preserve"> </w:t>
      </w:r>
      <w:r w:rsidR="00632841">
        <w:rPr>
          <w:rFonts w:ascii="Times New Roman" w:hAnsi="Times New Roman"/>
          <w:sz w:val="28"/>
          <w:szCs w:val="28"/>
        </w:rPr>
        <w:t>«</w:t>
      </w:r>
      <w:r w:rsidRPr="00632841">
        <w:rPr>
          <w:rFonts w:ascii="Times New Roman" w:hAnsi="Times New Roman"/>
          <w:sz w:val="28"/>
          <w:szCs w:val="28"/>
        </w:rPr>
        <w:t>Светофор</w:t>
      </w:r>
      <w:r w:rsidR="00632841">
        <w:rPr>
          <w:rFonts w:ascii="Times New Roman" w:hAnsi="Times New Roman"/>
          <w:sz w:val="28"/>
          <w:szCs w:val="28"/>
        </w:rPr>
        <w:t>»: проверим ваши знания. Хорошо. Убедились, что ничего непосильного нет. З</w:t>
      </w:r>
      <w:r w:rsidRPr="00632841">
        <w:rPr>
          <w:rFonts w:ascii="Times New Roman" w:hAnsi="Times New Roman"/>
          <w:sz w:val="28"/>
          <w:szCs w:val="28"/>
        </w:rPr>
        <w:t>начит</w:t>
      </w:r>
      <w:r w:rsidR="00E757AA" w:rsidRPr="00632841">
        <w:rPr>
          <w:rFonts w:ascii="Times New Roman" w:hAnsi="Times New Roman"/>
          <w:sz w:val="28"/>
          <w:szCs w:val="28"/>
        </w:rPr>
        <w:t>,</w:t>
      </w:r>
      <w:r w:rsidRPr="00632841">
        <w:rPr>
          <w:rFonts w:ascii="Times New Roman" w:hAnsi="Times New Roman"/>
          <w:sz w:val="28"/>
          <w:szCs w:val="28"/>
        </w:rPr>
        <w:t xml:space="preserve"> вы с</w:t>
      </w:r>
      <w:r w:rsidRPr="00632841">
        <w:rPr>
          <w:rFonts w:ascii="Times New Roman" w:hAnsi="Times New Roman"/>
          <w:b/>
          <w:sz w:val="28"/>
          <w:szCs w:val="28"/>
        </w:rPr>
        <w:t>мож</w:t>
      </w:r>
      <w:r w:rsidR="00632841">
        <w:rPr>
          <w:rFonts w:ascii="Times New Roman" w:hAnsi="Times New Roman"/>
          <w:sz w:val="28"/>
          <w:szCs w:val="28"/>
        </w:rPr>
        <w:t>ете?</w:t>
      </w:r>
    </w:p>
    <w:p w:rsidR="00632841" w:rsidRPr="00632841" w:rsidRDefault="00632841" w:rsidP="00E5375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Учиться хотите, понимаете, что надо и что вы можете постигать науки. Так приступим.</w:t>
      </w:r>
    </w:p>
    <w:p w:rsidR="00E53759" w:rsidRPr="00632841" w:rsidRDefault="004F452A" w:rsidP="004F452A">
      <w:pPr>
        <w:pStyle w:val="a3"/>
        <w:numPr>
          <w:ilvl w:val="0"/>
          <w:numId w:val="1"/>
        </w:numPr>
        <w:tabs>
          <w:tab w:val="left" w:pos="2336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632841">
        <w:rPr>
          <w:rFonts w:ascii="Times New Roman" w:hAnsi="Times New Roman"/>
          <w:b/>
          <w:sz w:val="28"/>
          <w:szCs w:val="28"/>
        </w:rPr>
        <w:t>Актуализация знаний.</w:t>
      </w:r>
    </w:p>
    <w:p w:rsidR="00D7020C" w:rsidRDefault="00D7020C" w:rsidP="004F452A">
      <w:pPr>
        <w:tabs>
          <w:tab w:val="left" w:pos="2336"/>
        </w:tabs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  <w:r w:rsidRPr="00632841">
        <w:rPr>
          <w:rFonts w:ascii="Times New Roman" w:hAnsi="Times New Roman"/>
          <w:sz w:val="28"/>
          <w:szCs w:val="28"/>
          <w:u w:val="single"/>
        </w:rPr>
        <w:t>Прием «Лови ошибку»</w:t>
      </w:r>
      <w:r w:rsidR="001D017F" w:rsidRPr="00632841">
        <w:rPr>
          <w:rFonts w:ascii="Times New Roman" w:hAnsi="Times New Roman"/>
          <w:sz w:val="28"/>
          <w:szCs w:val="28"/>
          <w:u w:val="single"/>
        </w:rPr>
        <w:t>.   Карточка №1.</w:t>
      </w:r>
    </w:p>
    <w:p w:rsidR="00CF3AB1" w:rsidRPr="00632841" w:rsidRDefault="00CF3AB1" w:rsidP="00CF3AB1">
      <w:pPr>
        <w:rPr>
          <w:rFonts w:ascii="Times New Roman" w:hAnsi="Times New Roman"/>
          <w:sz w:val="28"/>
          <w:szCs w:val="28"/>
        </w:rPr>
      </w:pPr>
      <w:r w:rsidRPr="00632841">
        <w:rPr>
          <w:rFonts w:ascii="Times New Roman" w:hAnsi="Times New Roman"/>
          <w:sz w:val="28"/>
          <w:szCs w:val="28"/>
        </w:rPr>
        <w:t xml:space="preserve">Земляникой </w:t>
      </w:r>
      <w:r w:rsidRPr="00CF3AB1">
        <w:rPr>
          <w:rFonts w:ascii="Times New Roman" w:hAnsi="Times New Roman"/>
          <w:b/>
          <w:sz w:val="28"/>
          <w:szCs w:val="28"/>
        </w:rPr>
        <w:t>да</w:t>
      </w:r>
      <w:r w:rsidRPr="00632841">
        <w:rPr>
          <w:rFonts w:ascii="Times New Roman" w:hAnsi="Times New Roman"/>
          <w:sz w:val="28"/>
          <w:szCs w:val="28"/>
        </w:rPr>
        <w:t xml:space="preserve"> черникой полны наши леса. </w:t>
      </w:r>
      <w:r>
        <w:rPr>
          <w:rFonts w:ascii="Times New Roman" w:hAnsi="Times New Roman"/>
          <w:sz w:val="28"/>
          <w:szCs w:val="28"/>
        </w:rPr>
        <w:t xml:space="preserve">Я пришёл поговорить с вами </w:t>
      </w:r>
      <w:r w:rsidRPr="00AA1688">
        <w:rPr>
          <w:rFonts w:ascii="Times New Roman" w:hAnsi="Times New Roman"/>
          <w:b/>
          <w:sz w:val="28"/>
          <w:szCs w:val="28"/>
        </w:rPr>
        <w:t>насчет</w:t>
      </w:r>
      <w:r>
        <w:rPr>
          <w:rFonts w:ascii="Times New Roman" w:hAnsi="Times New Roman"/>
          <w:sz w:val="28"/>
          <w:szCs w:val="28"/>
        </w:rPr>
        <w:t xml:space="preserve"> сестры. </w:t>
      </w:r>
      <w:r w:rsidRPr="00632841">
        <w:rPr>
          <w:rFonts w:ascii="Times New Roman" w:hAnsi="Times New Roman"/>
          <w:b/>
          <w:sz w:val="28"/>
          <w:szCs w:val="28"/>
        </w:rPr>
        <w:t>Несмотря на</w:t>
      </w:r>
      <w:r w:rsidRPr="00632841">
        <w:rPr>
          <w:rFonts w:ascii="Times New Roman" w:hAnsi="Times New Roman"/>
          <w:sz w:val="28"/>
          <w:szCs w:val="28"/>
        </w:rPr>
        <w:t xml:space="preserve"> безветрие, вся поверхность реки кипела мелкой рябью.  Время проходит, </w:t>
      </w:r>
      <w:r w:rsidRPr="00CF3AB1">
        <w:rPr>
          <w:rFonts w:ascii="Times New Roman" w:hAnsi="Times New Roman"/>
          <w:b/>
          <w:sz w:val="28"/>
          <w:szCs w:val="28"/>
        </w:rPr>
        <w:t>но</w:t>
      </w:r>
      <w:r w:rsidRPr="00632841">
        <w:rPr>
          <w:rFonts w:ascii="Times New Roman" w:hAnsi="Times New Roman"/>
          <w:sz w:val="28"/>
          <w:szCs w:val="28"/>
        </w:rPr>
        <w:t xml:space="preserve"> сказанное слово остается.  </w:t>
      </w:r>
      <w:r w:rsidR="00AA32B0">
        <w:rPr>
          <w:rFonts w:ascii="Times New Roman" w:hAnsi="Times New Roman"/>
          <w:sz w:val="28"/>
          <w:szCs w:val="28"/>
        </w:rPr>
        <w:t>М</w:t>
      </w:r>
      <w:r w:rsidR="00AA32B0" w:rsidRPr="00632841">
        <w:rPr>
          <w:rFonts w:ascii="Times New Roman" w:hAnsi="Times New Roman"/>
          <w:sz w:val="28"/>
          <w:szCs w:val="28"/>
        </w:rPr>
        <w:t>ы решили не откладывать поездку</w:t>
      </w:r>
      <w:r w:rsidR="00AA32B0">
        <w:rPr>
          <w:rFonts w:ascii="Times New Roman" w:hAnsi="Times New Roman"/>
          <w:sz w:val="28"/>
          <w:szCs w:val="28"/>
        </w:rPr>
        <w:t>,</w:t>
      </w:r>
      <w:r w:rsidR="00AA32B0" w:rsidRPr="00CF3AB1">
        <w:rPr>
          <w:rFonts w:ascii="Times New Roman" w:hAnsi="Times New Roman"/>
          <w:b/>
          <w:sz w:val="28"/>
          <w:szCs w:val="28"/>
        </w:rPr>
        <w:t xml:space="preserve"> </w:t>
      </w:r>
      <w:r w:rsidR="00AA32B0">
        <w:rPr>
          <w:rFonts w:ascii="Times New Roman" w:hAnsi="Times New Roman"/>
          <w:b/>
          <w:sz w:val="28"/>
          <w:szCs w:val="28"/>
        </w:rPr>
        <w:t>н</w:t>
      </w:r>
      <w:r w:rsidRPr="00CF3AB1">
        <w:rPr>
          <w:rFonts w:ascii="Times New Roman" w:hAnsi="Times New Roman"/>
          <w:b/>
          <w:sz w:val="28"/>
          <w:szCs w:val="28"/>
        </w:rPr>
        <w:t xml:space="preserve">есмотря на </w:t>
      </w:r>
      <w:proofErr w:type="gramStart"/>
      <w:r w:rsidRPr="00CF3AB1">
        <w:rPr>
          <w:rFonts w:ascii="Times New Roman" w:hAnsi="Times New Roman"/>
          <w:b/>
          <w:sz w:val="28"/>
          <w:szCs w:val="28"/>
        </w:rPr>
        <w:t>то</w:t>
      </w:r>
      <w:proofErr w:type="gramEnd"/>
      <w:r w:rsidRPr="00CF3AB1">
        <w:rPr>
          <w:rFonts w:ascii="Times New Roman" w:hAnsi="Times New Roman"/>
          <w:b/>
          <w:sz w:val="28"/>
          <w:szCs w:val="28"/>
        </w:rPr>
        <w:t xml:space="preserve"> что</w:t>
      </w:r>
      <w:r w:rsidRPr="00632841">
        <w:rPr>
          <w:rFonts w:ascii="Times New Roman" w:hAnsi="Times New Roman"/>
          <w:sz w:val="28"/>
          <w:szCs w:val="28"/>
        </w:rPr>
        <w:t xml:space="preserve"> шел дождь,. Наконец ветер стих,</w:t>
      </w:r>
      <w:r w:rsidRPr="00CF3AB1">
        <w:rPr>
          <w:rFonts w:ascii="Times New Roman" w:hAnsi="Times New Roman"/>
          <w:sz w:val="28"/>
          <w:szCs w:val="28"/>
        </w:rPr>
        <w:t xml:space="preserve"> </w:t>
      </w:r>
      <w:r w:rsidRPr="00CF3AB1">
        <w:rPr>
          <w:rFonts w:ascii="Times New Roman" w:hAnsi="Times New Roman"/>
          <w:b/>
          <w:sz w:val="28"/>
          <w:szCs w:val="28"/>
        </w:rPr>
        <w:t>зато</w:t>
      </w:r>
      <w:r w:rsidRPr="00632841">
        <w:rPr>
          <w:rFonts w:ascii="Times New Roman" w:hAnsi="Times New Roman"/>
          <w:sz w:val="28"/>
          <w:szCs w:val="28"/>
        </w:rPr>
        <w:t xml:space="preserve"> появились плавающие льды </w:t>
      </w:r>
      <w:r w:rsidRPr="00AA1688">
        <w:rPr>
          <w:rFonts w:ascii="Times New Roman" w:hAnsi="Times New Roman"/>
          <w:sz w:val="28"/>
          <w:szCs w:val="28"/>
        </w:rPr>
        <w:t>и</w:t>
      </w:r>
      <w:r w:rsidRPr="00632841">
        <w:rPr>
          <w:rFonts w:ascii="Times New Roman" w:hAnsi="Times New Roman"/>
          <w:sz w:val="28"/>
          <w:szCs w:val="28"/>
        </w:rPr>
        <w:t xml:space="preserve"> туманы. Книги – наследие веков, </w:t>
      </w:r>
      <w:r w:rsidRPr="00CF3AB1">
        <w:rPr>
          <w:rFonts w:ascii="Times New Roman" w:hAnsi="Times New Roman"/>
          <w:b/>
          <w:sz w:val="28"/>
          <w:szCs w:val="28"/>
        </w:rPr>
        <w:t>потому что</w:t>
      </w:r>
      <w:r w:rsidRPr="00632841">
        <w:rPr>
          <w:rFonts w:ascii="Times New Roman" w:hAnsi="Times New Roman"/>
          <w:sz w:val="28"/>
          <w:szCs w:val="28"/>
        </w:rPr>
        <w:t xml:space="preserve"> в них выразилась память человечества. </w:t>
      </w:r>
      <w:r w:rsidRPr="00AA1688">
        <w:rPr>
          <w:rFonts w:ascii="Times New Roman" w:hAnsi="Times New Roman"/>
          <w:b/>
          <w:sz w:val="28"/>
          <w:szCs w:val="28"/>
        </w:rPr>
        <w:t>Вследствие</w:t>
      </w:r>
      <w:r>
        <w:rPr>
          <w:rFonts w:ascii="Times New Roman" w:hAnsi="Times New Roman"/>
          <w:sz w:val="28"/>
          <w:szCs w:val="28"/>
        </w:rPr>
        <w:t xml:space="preserve"> снежных заносов нам пришлось заночевать в незнакомом городе.</w:t>
      </w:r>
    </w:p>
    <w:p w:rsidR="00825C88" w:rsidRPr="00632841" w:rsidRDefault="00825C88" w:rsidP="00E53759">
      <w:pPr>
        <w:rPr>
          <w:rFonts w:ascii="Times New Roman" w:hAnsi="Times New Roman"/>
          <w:sz w:val="28"/>
          <w:szCs w:val="28"/>
        </w:rPr>
      </w:pPr>
      <w:r w:rsidRPr="00632841">
        <w:rPr>
          <w:rFonts w:ascii="Times New Roman" w:hAnsi="Times New Roman"/>
          <w:sz w:val="28"/>
          <w:szCs w:val="28"/>
        </w:rPr>
        <w:t>Все выделенные слова –</w:t>
      </w:r>
      <w:r w:rsidR="00F174AE">
        <w:rPr>
          <w:rFonts w:ascii="Times New Roman" w:hAnsi="Times New Roman"/>
          <w:sz w:val="28"/>
          <w:szCs w:val="28"/>
        </w:rPr>
        <w:t xml:space="preserve"> предлоги. Согласны?</w:t>
      </w:r>
    </w:p>
    <w:p w:rsidR="00E53759" w:rsidRPr="00632841" w:rsidRDefault="001D017F" w:rsidP="00E53759">
      <w:pPr>
        <w:rPr>
          <w:rFonts w:ascii="Times New Roman" w:hAnsi="Times New Roman"/>
          <w:sz w:val="28"/>
          <w:szCs w:val="28"/>
        </w:rPr>
      </w:pPr>
      <w:r w:rsidRPr="00632841">
        <w:rPr>
          <w:rFonts w:ascii="Times New Roman" w:hAnsi="Times New Roman"/>
          <w:b/>
          <w:sz w:val="28"/>
          <w:szCs w:val="28"/>
        </w:rPr>
        <w:t xml:space="preserve">Учитель: </w:t>
      </w:r>
      <w:r w:rsidR="00632841">
        <w:rPr>
          <w:rFonts w:ascii="Times New Roman" w:hAnsi="Times New Roman"/>
          <w:sz w:val="28"/>
          <w:szCs w:val="28"/>
        </w:rPr>
        <w:t>выпишите слова, которые не являются предлогами; определите часть речи.</w:t>
      </w:r>
      <w:r w:rsidR="00E53759" w:rsidRPr="00632841">
        <w:rPr>
          <w:rFonts w:ascii="Times New Roman" w:hAnsi="Times New Roman"/>
          <w:sz w:val="28"/>
          <w:szCs w:val="28"/>
        </w:rPr>
        <w:t xml:space="preserve"> </w:t>
      </w:r>
    </w:p>
    <w:p w:rsidR="00B06CDD" w:rsidRPr="00632841" w:rsidRDefault="00B06CDD" w:rsidP="00B06CD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32841">
        <w:rPr>
          <w:rFonts w:ascii="Times New Roman" w:hAnsi="Times New Roman"/>
          <w:b/>
          <w:sz w:val="28"/>
          <w:szCs w:val="28"/>
        </w:rPr>
        <w:t>3. Целеполагание, постановка проблемы</w:t>
      </w:r>
      <w:r w:rsidRPr="00632841">
        <w:rPr>
          <w:rFonts w:ascii="Times New Roman" w:hAnsi="Times New Roman"/>
          <w:sz w:val="28"/>
          <w:szCs w:val="28"/>
        </w:rPr>
        <w:t>.</w:t>
      </w:r>
    </w:p>
    <w:p w:rsidR="00E53759" w:rsidRPr="00632841" w:rsidRDefault="00E53759" w:rsidP="00E53759">
      <w:pPr>
        <w:rPr>
          <w:rFonts w:ascii="Times New Roman" w:hAnsi="Times New Roman"/>
          <w:sz w:val="28"/>
          <w:szCs w:val="28"/>
        </w:rPr>
      </w:pPr>
      <w:r w:rsidRPr="00632841">
        <w:rPr>
          <w:rFonts w:ascii="Times New Roman" w:hAnsi="Times New Roman"/>
          <w:sz w:val="28"/>
          <w:szCs w:val="28"/>
        </w:rPr>
        <w:t xml:space="preserve">- Морфологическую </w:t>
      </w:r>
      <w:proofErr w:type="gramStart"/>
      <w:r w:rsidRPr="00632841">
        <w:rPr>
          <w:rFonts w:ascii="Times New Roman" w:hAnsi="Times New Roman"/>
          <w:sz w:val="28"/>
          <w:szCs w:val="28"/>
        </w:rPr>
        <w:t>принадлежность</w:t>
      </w:r>
      <w:proofErr w:type="gramEnd"/>
      <w:r w:rsidRPr="00632841">
        <w:rPr>
          <w:rFonts w:ascii="Times New Roman" w:hAnsi="Times New Roman"/>
          <w:sz w:val="28"/>
          <w:szCs w:val="28"/>
        </w:rPr>
        <w:t xml:space="preserve"> каких слов вы не смогли определить или сомневались?</w:t>
      </w:r>
    </w:p>
    <w:p w:rsidR="00E53759" w:rsidRPr="00632841" w:rsidRDefault="00E53759" w:rsidP="00032DE4">
      <w:pPr>
        <w:spacing w:after="0"/>
        <w:rPr>
          <w:rFonts w:ascii="Times New Roman" w:hAnsi="Times New Roman"/>
          <w:sz w:val="28"/>
          <w:szCs w:val="28"/>
        </w:rPr>
      </w:pPr>
      <w:r w:rsidRPr="00632841">
        <w:rPr>
          <w:rFonts w:ascii="Times New Roman" w:hAnsi="Times New Roman"/>
          <w:sz w:val="28"/>
          <w:szCs w:val="28"/>
        </w:rPr>
        <w:t>- Почему возникло затруднение? Что вы не учли?</w:t>
      </w:r>
    </w:p>
    <w:p w:rsidR="00E53759" w:rsidRPr="00632841" w:rsidRDefault="00E53759" w:rsidP="00E53759">
      <w:pPr>
        <w:rPr>
          <w:rFonts w:ascii="Times New Roman" w:hAnsi="Times New Roman"/>
          <w:sz w:val="28"/>
          <w:szCs w:val="28"/>
        </w:rPr>
      </w:pPr>
      <w:r w:rsidRPr="00632841">
        <w:rPr>
          <w:rFonts w:ascii="Times New Roman" w:hAnsi="Times New Roman"/>
          <w:sz w:val="28"/>
          <w:szCs w:val="28"/>
        </w:rPr>
        <w:t xml:space="preserve">- Как отличить служебные части речи от </w:t>
      </w:r>
      <w:proofErr w:type="gramStart"/>
      <w:r w:rsidRPr="00632841">
        <w:rPr>
          <w:rFonts w:ascii="Times New Roman" w:hAnsi="Times New Roman"/>
          <w:sz w:val="28"/>
          <w:szCs w:val="28"/>
        </w:rPr>
        <w:t>самостоятельных</w:t>
      </w:r>
      <w:proofErr w:type="gramEnd"/>
      <w:r w:rsidRPr="00632841">
        <w:rPr>
          <w:rFonts w:ascii="Times New Roman" w:hAnsi="Times New Roman"/>
          <w:sz w:val="28"/>
          <w:szCs w:val="28"/>
        </w:rPr>
        <w:t>?</w:t>
      </w:r>
    </w:p>
    <w:p w:rsidR="00E53759" w:rsidRPr="00632841" w:rsidRDefault="00E53759" w:rsidP="00E53759">
      <w:pPr>
        <w:rPr>
          <w:rFonts w:ascii="Times New Roman" w:hAnsi="Times New Roman"/>
          <w:sz w:val="28"/>
          <w:szCs w:val="28"/>
        </w:rPr>
      </w:pPr>
      <w:r w:rsidRPr="00632841">
        <w:rPr>
          <w:rFonts w:ascii="Times New Roman" w:hAnsi="Times New Roman"/>
          <w:sz w:val="28"/>
          <w:szCs w:val="28"/>
        </w:rPr>
        <w:t>- Назовите общее грамматическое значение предлогов.</w:t>
      </w:r>
    </w:p>
    <w:p w:rsidR="00E53759" w:rsidRPr="00632841" w:rsidRDefault="00BF43ED" w:rsidP="00E53759">
      <w:pPr>
        <w:rPr>
          <w:rFonts w:ascii="Times New Roman" w:hAnsi="Times New Roman"/>
          <w:sz w:val="28"/>
          <w:szCs w:val="28"/>
        </w:rPr>
      </w:pPr>
      <w:r w:rsidRPr="00632841">
        <w:rPr>
          <w:rFonts w:ascii="Times New Roman" w:hAnsi="Times New Roman"/>
          <w:sz w:val="28"/>
          <w:szCs w:val="28"/>
        </w:rPr>
        <w:t xml:space="preserve">- Слова </w:t>
      </w:r>
      <w:proofErr w:type="gramStart"/>
      <w:r w:rsidRPr="00632841">
        <w:rPr>
          <w:rFonts w:ascii="Times New Roman" w:hAnsi="Times New Roman"/>
          <w:sz w:val="28"/>
          <w:szCs w:val="28"/>
        </w:rPr>
        <w:t>еще</w:t>
      </w:r>
      <w:proofErr w:type="gramEnd"/>
      <w:r w:rsidRPr="00632841">
        <w:rPr>
          <w:rFonts w:ascii="Times New Roman" w:hAnsi="Times New Roman"/>
          <w:sz w:val="28"/>
          <w:szCs w:val="28"/>
        </w:rPr>
        <w:t xml:space="preserve"> какой части</w:t>
      </w:r>
      <w:r w:rsidR="00E53759" w:rsidRPr="00632841">
        <w:rPr>
          <w:rFonts w:ascii="Times New Roman" w:hAnsi="Times New Roman"/>
          <w:sz w:val="28"/>
          <w:szCs w:val="28"/>
        </w:rPr>
        <w:t xml:space="preserve"> речи</w:t>
      </w:r>
      <w:r w:rsidRPr="00632841">
        <w:rPr>
          <w:rFonts w:ascii="Times New Roman" w:hAnsi="Times New Roman"/>
          <w:sz w:val="28"/>
          <w:szCs w:val="28"/>
        </w:rPr>
        <w:t xml:space="preserve"> вы определили</w:t>
      </w:r>
      <w:r w:rsidR="00E53759" w:rsidRPr="00632841">
        <w:rPr>
          <w:rFonts w:ascii="Times New Roman" w:hAnsi="Times New Roman"/>
          <w:sz w:val="28"/>
          <w:szCs w:val="28"/>
        </w:rPr>
        <w:t>? (Союз)</w:t>
      </w:r>
    </w:p>
    <w:p w:rsidR="00213A90" w:rsidRPr="00632841" w:rsidRDefault="00C26C1A" w:rsidP="00E53759">
      <w:pPr>
        <w:rPr>
          <w:rFonts w:ascii="Times New Roman" w:hAnsi="Times New Roman"/>
          <w:sz w:val="28"/>
          <w:szCs w:val="28"/>
        </w:rPr>
      </w:pPr>
      <w:r w:rsidRPr="00632841">
        <w:rPr>
          <w:rFonts w:ascii="Times New Roman" w:hAnsi="Times New Roman"/>
          <w:sz w:val="28"/>
          <w:szCs w:val="28"/>
        </w:rPr>
        <w:t xml:space="preserve">- </w:t>
      </w:r>
      <w:r w:rsidR="00BF43ED" w:rsidRPr="00632841">
        <w:rPr>
          <w:rFonts w:ascii="Times New Roman" w:hAnsi="Times New Roman"/>
          <w:sz w:val="28"/>
          <w:szCs w:val="28"/>
        </w:rPr>
        <w:t>Все ли слова было легко определить? Предлоги</w:t>
      </w:r>
      <w:r w:rsidR="00213A90" w:rsidRPr="00632841">
        <w:rPr>
          <w:rFonts w:ascii="Times New Roman" w:hAnsi="Times New Roman"/>
          <w:sz w:val="28"/>
          <w:szCs w:val="28"/>
        </w:rPr>
        <w:t xml:space="preserve"> мы уже изучили, Значит, вы ошиблись, потому что не знаете союзов.</w:t>
      </w:r>
    </w:p>
    <w:p w:rsidR="00C26C1A" w:rsidRPr="00632841" w:rsidRDefault="00C26C1A" w:rsidP="00E53759">
      <w:pPr>
        <w:rPr>
          <w:rFonts w:ascii="Times New Roman" w:hAnsi="Times New Roman"/>
          <w:sz w:val="28"/>
          <w:szCs w:val="28"/>
        </w:rPr>
      </w:pPr>
      <w:r w:rsidRPr="00632841">
        <w:rPr>
          <w:rFonts w:ascii="Times New Roman" w:hAnsi="Times New Roman"/>
          <w:sz w:val="28"/>
          <w:szCs w:val="28"/>
        </w:rPr>
        <w:t>Сформулируйте тему урока.</w:t>
      </w:r>
    </w:p>
    <w:p w:rsidR="00C26C1A" w:rsidRPr="00632841" w:rsidRDefault="00C26C1A" w:rsidP="002F426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32841">
        <w:rPr>
          <w:rFonts w:ascii="Times New Roman" w:hAnsi="Times New Roman"/>
          <w:sz w:val="28"/>
          <w:szCs w:val="28"/>
        </w:rPr>
        <w:t>- Что  вы знаете об этой части речи?</w:t>
      </w:r>
    </w:p>
    <w:p w:rsidR="00175D2B" w:rsidRPr="00632841" w:rsidRDefault="00175D2B" w:rsidP="00175D2B">
      <w:pPr>
        <w:rPr>
          <w:rFonts w:ascii="Times New Roman" w:hAnsi="Times New Roman"/>
          <w:sz w:val="28"/>
          <w:szCs w:val="28"/>
        </w:rPr>
      </w:pPr>
      <w:r w:rsidRPr="00632841">
        <w:rPr>
          <w:rFonts w:ascii="Times New Roman" w:hAnsi="Times New Roman"/>
          <w:sz w:val="28"/>
          <w:szCs w:val="28"/>
        </w:rPr>
        <w:t>- Заполните первый и второй  столбец таблицы</w:t>
      </w:r>
      <w:r w:rsidR="00D217C6" w:rsidRPr="00632841">
        <w:rPr>
          <w:rFonts w:ascii="Times New Roman" w:hAnsi="Times New Roman"/>
          <w:sz w:val="28"/>
          <w:szCs w:val="28"/>
        </w:rPr>
        <w:t xml:space="preserve"> (Зна</w:t>
      </w:r>
      <w:proofErr w:type="gramStart"/>
      <w:r w:rsidR="00D217C6" w:rsidRPr="00632841">
        <w:rPr>
          <w:rFonts w:ascii="Times New Roman" w:hAnsi="Times New Roman"/>
          <w:sz w:val="28"/>
          <w:szCs w:val="28"/>
        </w:rPr>
        <w:t>ю-</w:t>
      </w:r>
      <w:proofErr w:type="gramEnd"/>
      <w:r w:rsidR="00D217C6" w:rsidRPr="00632841">
        <w:rPr>
          <w:rFonts w:ascii="Times New Roman" w:hAnsi="Times New Roman"/>
          <w:sz w:val="28"/>
          <w:szCs w:val="28"/>
        </w:rPr>
        <w:t xml:space="preserve"> умею-могу) или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518"/>
        <w:gridCol w:w="3686"/>
        <w:gridCol w:w="8582"/>
      </w:tblGrid>
      <w:tr w:rsidR="00175D2B" w:rsidRPr="00632841" w:rsidTr="00FF4F21">
        <w:tc>
          <w:tcPr>
            <w:tcW w:w="2518" w:type="dxa"/>
          </w:tcPr>
          <w:p w:rsidR="00175D2B" w:rsidRPr="00632841" w:rsidRDefault="00175D2B" w:rsidP="006F531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2841">
              <w:rPr>
                <w:rFonts w:ascii="Times New Roman" w:hAnsi="Times New Roman"/>
                <w:b/>
                <w:sz w:val="28"/>
                <w:szCs w:val="28"/>
              </w:rPr>
              <w:t>Знаю</w:t>
            </w:r>
          </w:p>
        </w:tc>
        <w:tc>
          <w:tcPr>
            <w:tcW w:w="3686" w:type="dxa"/>
          </w:tcPr>
          <w:p w:rsidR="00175D2B" w:rsidRPr="00632841" w:rsidRDefault="00175D2B" w:rsidP="006F531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2841">
              <w:rPr>
                <w:rFonts w:ascii="Times New Roman" w:hAnsi="Times New Roman"/>
                <w:b/>
                <w:sz w:val="28"/>
                <w:szCs w:val="28"/>
              </w:rPr>
              <w:t>Хочу узнать</w:t>
            </w:r>
            <w:r w:rsidR="006F531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6F5312" w:rsidRPr="006F5312">
              <w:rPr>
                <w:rFonts w:ascii="Times New Roman" w:hAnsi="Times New Roman"/>
                <w:b/>
                <w:sz w:val="28"/>
                <w:szCs w:val="28"/>
              </w:rPr>
              <w:t>научиться</w:t>
            </w:r>
          </w:p>
        </w:tc>
        <w:tc>
          <w:tcPr>
            <w:tcW w:w="8582" w:type="dxa"/>
          </w:tcPr>
          <w:p w:rsidR="00175D2B" w:rsidRPr="00632841" w:rsidRDefault="00175D2B" w:rsidP="004A4B40">
            <w:pPr>
              <w:rPr>
                <w:rFonts w:ascii="Times New Roman" w:hAnsi="Times New Roman"/>
                <w:sz w:val="28"/>
                <w:szCs w:val="28"/>
              </w:rPr>
            </w:pPr>
            <w:r w:rsidRPr="00632841">
              <w:rPr>
                <w:rFonts w:ascii="Times New Roman" w:hAnsi="Times New Roman"/>
                <w:b/>
                <w:sz w:val="28"/>
                <w:szCs w:val="28"/>
              </w:rPr>
              <w:t xml:space="preserve"> Узнал</w:t>
            </w:r>
            <w:r w:rsidR="006F5312">
              <w:rPr>
                <w:rFonts w:ascii="Times New Roman" w:hAnsi="Times New Roman"/>
                <w:b/>
                <w:sz w:val="28"/>
                <w:szCs w:val="28"/>
              </w:rPr>
              <w:t>, научился</w:t>
            </w:r>
          </w:p>
        </w:tc>
      </w:tr>
      <w:tr w:rsidR="00175D2B" w:rsidRPr="00632841" w:rsidTr="00FF4F21">
        <w:tc>
          <w:tcPr>
            <w:tcW w:w="2518" w:type="dxa"/>
          </w:tcPr>
          <w:p w:rsidR="00175D2B" w:rsidRDefault="006F5312" w:rsidP="004A4B4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Союз – служебная часть речи.</w:t>
            </w:r>
          </w:p>
          <w:p w:rsidR="006F5312" w:rsidRDefault="006F5312" w:rsidP="004A4B4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И, А, НО, ИЛИ</w:t>
            </w:r>
          </w:p>
          <w:p w:rsidR="00AA1688" w:rsidRPr="00632841" w:rsidRDefault="00AA1688" w:rsidP="004A4B4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175D2B" w:rsidRPr="00632841" w:rsidRDefault="00FF4F21" w:rsidP="00FF4F2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Отличительные особенности союзов, н</w:t>
            </w:r>
            <w:r w:rsidR="006F5312">
              <w:rPr>
                <w:rFonts w:ascii="Times New Roman" w:hAnsi="Times New Roman"/>
                <w:sz w:val="28"/>
                <w:szCs w:val="28"/>
              </w:rPr>
              <w:t>аучиться распознавать союзы</w:t>
            </w:r>
            <w:r>
              <w:rPr>
                <w:rFonts w:ascii="Times New Roman" w:hAnsi="Times New Roman"/>
                <w:sz w:val="28"/>
                <w:szCs w:val="28"/>
              </w:rPr>
              <w:t>, выявлять их функции.</w:t>
            </w:r>
          </w:p>
        </w:tc>
        <w:tc>
          <w:tcPr>
            <w:tcW w:w="8582" w:type="dxa"/>
          </w:tcPr>
          <w:p w:rsidR="00175D2B" w:rsidRPr="00632841" w:rsidRDefault="00FF4F21" w:rsidP="004A4B4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Союз служит для связи однородных членов, частей сложного предложения и предложений в тексте, может использоваться как средство выразительности – многосоюзие. Научился распознавать союзы, выявлять их функции.</w:t>
            </w:r>
          </w:p>
        </w:tc>
      </w:tr>
    </w:tbl>
    <w:p w:rsidR="00175D2B" w:rsidRPr="00892EA1" w:rsidRDefault="00175D2B" w:rsidP="00175D2B">
      <w:pPr>
        <w:shd w:val="clear" w:color="auto" w:fill="FFFFFF"/>
        <w:rPr>
          <w:rFonts w:ascii="Times New Roman" w:hAnsi="Times New Roman"/>
          <w:sz w:val="28"/>
          <w:szCs w:val="28"/>
        </w:rPr>
      </w:pPr>
      <w:r w:rsidRPr="00632841">
        <w:rPr>
          <w:rFonts w:ascii="Times New Roman" w:hAnsi="Times New Roman"/>
          <w:sz w:val="28"/>
          <w:szCs w:val="28"/>
        </w:rPr>
        <w:t xml:space="preserve">- Сформулируйте цели урока. </w:t>
      </w:r>
      <w:proofErr w:type="gramStart"/>
      <w:r w:rsidRPr="00632841">
        <w:rPr>
          <w:rFonts w:ascii="Times New Roman" w:hAnsi="Times New Roman"/>
          <w:sz w:val="28"/>
          <w:szCs w:val="28"/>
        </w:rPr>
        <w:t>(Углубить  знания о союзе как части речи, развить умение распознавать в тексах союзы,  выявлять их функцию.</w:t>
      </w:r>
      <w:proofErr w:type="gramEnd"/>
      <w:r w:rsidRPr="00632841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892EA1">
        <w:rPr>
          <w:rFonts w:ascii="Times New Roman" w:hAnsi="Times New Roman"/>
          <w:sz w:val="28"/>
          <w:szCs w:val="28"/>
        </w:rPr>
        <w:t>(</w:t>
      </w:r>
      <w:r w:rsidRPr="00892EA1">
        <w:rPr>
          <w:rFonts w:ascii="Times New Roman" w:hAnsi="Times New Roman"/>
          <w:b/>
          <w:sz w:val="28"/>
          <w:szCs w:val="28"/>
        </w:rPr>
        <w:t>Союз</w:t>
      </w:r>
      <w:r w:rsidRPr="00892EA1">
        <w:rPr>
          <w:rFonts w:ascii="Times New Roman" w:hAnsi="Times New Roman"/>
          <w:sz w:val="28"/>
          <w:szCs w:val="28"/>
        </w:rPr>
        <w:t xml:space="preserve"> как служебная часть речи.</w:t>
      </w:r>
      <w:proofErr w:type="gramEnd"/>
      <w:r w:rsidRPr="00892EA1">
        <w:rPr>
          <w:rFonts w:ascii="Times New Roman" w:hAnsi="Times New Roman"/>
          <w:sz w:val="28"/>
          <w:szCs w:val="28"/>
        </w:rPr>
        <w:t xml:space="preserve"> Роль союзов в предложении.  </w:t>
      </w:r>
      <w:proofErr w:type="gramStart"/>
      <w:r w:rsidRPr="00892EA1">
        <w:rPr>
          <w:rFonts w:ascii="Times New Roman" w:hAnsi="Times New Roman"/>
          <w:sz w:val="28"/>
          <w:szCs w:val="28"/>
        </w:rPr>
        <w:t xml:space="preserve">Союзы как средство связи предложений и смысловых частей текста.) </w:t>
      </w:r>
      <w:proofErr w:type="gramEnd"/>
    </w:p>
    <w:p w:rsidR="00175D2B" w:rsidRPr="00632841" w:rsidRDefault="00175D2B" w:rsidP="00175D2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632841">
        <w:rPr>
          <w:rFonts w:ascii="Times New Roman" w:hAnsi="Times New Roman"/>
          <w:b/>
          <w:sz w:val="28"/>
          <w:szCs w:val="28"/>
        </w:rPr>
        <w:t>4. Поиск путей решения проблемы.</w:t>
      </w:r>
    </w:p>
    <w:p w:rsidR="0038069C" w:rsidRPr="00632841" w:rsidRDefault="0038069C" w:rsidP="00175D2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32841">
        <w:rPr>
          <w:rFonts w:ascii="Times New Roman" w:hAnsi="Times New Roman"/>
          <w:b/>
          <w:sz w:val="28"/>
          <w:szCs w:val="28"/>
        </w:rPr>
        <w:t xml:space="preserve">- </w:t>
      </w:r>
      <w:r w:rsidRPr="00632841">
        <w:rPr>
          <w:rFonts w:ascii="Times New Roman" w:hAnsi="Times New Roman"/>
          <w:sz w:val="28"/>
          <w:szCs w:val="28"/>
        </w:rPr>
        <w:t>Какова цель нашей работы?</w:t>
      </w:r>
      <w:r w:rsidR="00722CD9" w:rsidRPr="00632841">
        <w:rPr>
          <w:rFonts w:ascii="Times New Roman" w:hAnsi="Times New Roman"/>
          <w:sz w:val="28"/>
          <w:szCs w:val="28"/>
        </w:rPr>
        <w:t xml:space="preserve">  (Научиться</w:t>
      </w:r>
      <w:r w:rsidR="00643250">
        <w:rPr>
          <w:rFonts w:ascii="Times New Roman" w:hAnsi="Times New Roman"/>
          <w:sz w:val="28"/>
          <w:szCs w:val="28"/>
        </w:rPr>
        <w:t xml:space="preserve"> находить союзы в тексте, </w:t>
      </w:r>
      <w:r w:rsidR="00722CD9" w:rsidRPr="00632841">
        <w:rPr>
          <w:rFonts w:ascii="Times New Roman" w:hAnsi="Times New Roman"/>
          <w:sz w:val="28"/>
          <w:szCs w:val="28"/>
        </w:rPr>
        <w:t>отличать союзы от предлогов)</w:t>
      </w:r>
    </w:p>
    <w:p w:rsidR="00175D2B" w:rsidRPr="00632841" w:rsidRDefault="00175D2B" w:rsidP="00175D2B">
      <w:pPr>
        <w:shd w:val="clear" w:color="auto" w:fill="FFFFFF"/>
        <w:rPr>
          <w:rFonts w:ascii="Times New Roman" w:hAnsi="Times New Roman"/>
          <w:sz w:val="28"/>
          <w:szCs w:val="28"/>
        </w:rPr>
      </w:pPr>
      <w:r w:rsidRPr="00632841">
        <w:rPr>
          <w:rFonts w:ascii="Times New Roman" w:hAnsi="Times New Roman"/>
          <w:sz w:val="28"/>
          <w:szCs w:val="28"/>
        </w:rPr>
        <w:t>- Какие мы будем использовать средства? (Учебник, Интернет, словари, тексты из учебника литературы)</w:t>
      </w:r>
    </w:p>
    <w:p w:rsidR="00175D2B" w:rsidRPr="00632841" w:rsidRDefault="00175D2B" w:rsidP="00175D2B">
      <w:pPr>
        <w:shd w:val="clear" w:color="auto" w:fill="FFFFFF"/>
        <w:rPr>
          <w:rFonts w:ascii="Times New Roman" w:hAnsi="Times New Roman"/>
          <w:sz w:val="28"/>
          <w:szCs w:val="28"/>
        </w:rPr>
      </w:pPr>
      <w:r w:rsidRPr="00632841">
        <w:rPr>
          <w:rFonts w:ascii="Times New Roman" w:hAnsi="Times New Roman"/>
          <w:sz w:val="28"/>
          <w:szCs w:val="28"/>
        </w:rPr>
        <w:t>- Составьте план решения проблемы. ( Изучение теории, рассказ соседу по парте, выполнение задания еще раз)</w:t>
      </w:r>
    </w:p>
    <w:p w:rsidR="00722CD9" w:rsidRPr="00632841" w:rsidRDefault="00495CA9" w:rsidP="00175D2B">
      <w:pPr>
        <w:shd w:val="clear" w:color="auto" w:fill="FFFFFF"/>
        <w:rPr>
          <w:rFonts w:ascii="Times New Roman" w:hAnsi="Times New Roman"/>
          <w:sz w:val="28"/>
          <w:szCs w:val="28"/>
        </w:rPr>
      </w:pPr>
      <w:r w:rsidRPr="00632841">
        <w:rPr>
          <w:rFonts w:ascii="Times New Roman" w:hAnsi="Times New Roman"/>
          <w:sz w:val="28"/>
          <w:szCs w:val="28"/>
        </w:rPr>
        <w:t xml:space="preserve">А) </w:t>
      </w:r>
      <w:r w:rsidR="00722CD9" w:rsidRPr="00632841">
        <w:rPr>
          <w:rFonts w:ascii="Times New Roman" w:hAnsi="Times New Roman"/>
          <w:sz w:val="28"/>
          <w:szCs w:val="28"/>
        </w:rPr>
        <w:t>Чтение учебника.</w:t>
      </w:r>
    </w:p>
    <w:p w:rsidR="00495CA9" w:rsidRPr="00632841" w:rsidRDefault="00722CD9" w:rsidP="00175D2B">
      <w:pPr>
        <w:shd w:val="clear" w:color="auto" w:fill="FFFFFF"/>
        <w:rPr>
          <w:rFonts w:ascii="Times New Roman" w:hAnsi="Times New Roman"/>
          <w:sz w:val="28"/>
          <w:szCs w:val="28"/>
        </w:rPr>
      </w:pPr>
      <w:r w:rsidRPr="00632841">
        <w:rPr>
          <w:rFonts w:ascii="Times New Roman" w:hAnsi="Times New Roman"/>
          <w:sz w:val="28"/>
          <w:szCs w:val="28"/>
        </w:rPr>
        <w:t xml:space="preserve">Б) </w:t>
      </w:r>
      <w:r w:rsidR="00495CA9" w:rsidRPr="00632841">
        <w:rPr>
          <w:rFonts w:ascii="Times New Roman" w:hAnsi="Times New Roman"/>
          <w:sz w:val="28"/>
          <w:szCs w:val="28"/>
        </w:rPr>
        <w:t>Корзина идей</w:t>
      </w:r>
    </w:p>
    <w:p w:rsidR="00722CD9" w:rsidRPr="00632841" w:rsidRDefault="00722CD9" w:rsidP="00175D2B">
      <w:pPr>
        <w:shd w:val="clear" w:color="auto" w:fill="FFFFFF"/>
        <w:rPr>
          <w:rFonts w:ascii="Times New Roman" w:hAnsi="Times New Roman"/>
          <w:sz w:val="28"/>
          <w:szCs w:val="28"/>
        </w:rPr>
      </w:pPr>
      <w:r w:rsidRPr="00632841">
        <w:rPr>
          <w:rFonts w:ascii="Times New Roman" w:hAnsi="Times New Roman"/>
          <w:sz w:val="28"/>
          <w:szCs w:val="28"/>
        </w:rPr>
        <w:t>Союз – служебная часть речи</w:t>
      </w:r>
    </w:p>
    <w:p w:rsidR="00722CD9" w:rsidRPr="00632841" w:rsidRDefault="00722CD9" w:rsidP="00175D2B">
      <w:pPr>
        <w:shd w:val="clear" w:color="auto" w:fill="FFFFFF"/>
        <w:rPr>
          <w:rFonts w:ascii="Times New Roman" w:hAnsi="Times New Roman"/>
          <w:sz w:val="28"/>
          <w:szCs w:val="28"/>
        </w:rPr>
      </w:pPr>
      <w:r w:rsidRPr="00632841">
        <w:rPr>
          <w:rFonts w:ascii="Times New Roman" w:hAnsi="Times New Roman"/>
          <w:sz w:val="28"/>
          <w:szCs w:val="28"/>
        </w:rPr>
        <w:t>Союз служит для связи однородных членов предложения</w:t>
      </w:r>
    </w:p>
    <w:p w:rsidR="00722CD9" w:rsidRPr="00632841" w:rsidRDefault="00722CD9" w:rsidP="00175D2B">
      <w:pPr>
        <w:shd w:val="clear" w:color="auto" w:fill="FFFFFF"/>
        <w:rPr>
          <w:rFonts w:ascii="Times New Roman" w:hAnsi="Times New Roman"/>
          <w:sz w:val="28"/>
          <w:szCs w:val="28"/>
        </w:rPr>
      </w:pPr>
      <w:r w:rsidRPr="00632841">
        <w:rPr>
          <w:rFonts w:ascii="Times New Roman" w:hAnsi="Times New Roman"/>
          <w:sz w:val="28"/>
          <w:szCs w:val="28"/>
        </w:rPr>
        <w:t>Союз служит для связи частей сложного предложения</w:t>
      </w:r>
    </w:p>
    <w:p w:rsidR="00722CD9" w:rsidRPr="00632841" w:rsidRDefault="00722CD9" w:rsidP="00175D2B">
      <w:pPr>
        <w:shd w:val="clear" w:color="auto" w:fill="FFFFFF"/>
        <w:rPr>
          <w:rFonts w:ascii="Times New Roman" w:hAnsi="Times New Roman"/>
          <w:sz w:val="28"/>
          <w:szCs w:val="28"/>
        </w:rPr>
      </w:pPr>
      <w:r w:rsidRPr="00632841">
        <w:rPr>
          <w:rFonts w:ascii="Times New Roman" w:hAnsi="Times New Roman"/>
          <w:sz w:val="28"/>
          <w:szCs w:val="28"/>
        </w:rPr>
        <w:t>Союз служит для связи предложений в тексте.</w:t>
      </w:r>
    </w:p>
    <w:p w:rsidR="00722CD9" w:rsidRPr="00632841" w:rsidRDefault="00722CD9" w:rsidP="00175D2B">
      <w:pPr>
        <w:shd w:val="clear" w:color="auto" w:fill="FFFFFF"/>
        <w:rPr>
          <w:rFonts w:ascii="Times New Roman" w:hAnsi="Times New Roman"/>
          <w:sz w:val="28"/>
          <w:szCs w:val="28"/>
        </w:rPr>
      </w:pPr>
      <w:r w:rsidRPr="00632841">
        <w:rPr>
          <w:rFonts w:ascii="Times New Roman" w:hAnsi="Times New Roman"/>
          <w:sz w:val="28"/>
          <w:szCs w:val="28"/>
        </w:rPr>
        <w:t>Союзы не являются членами предложения.</w:t>
      </w:r>
    </w:p>
    <w:p w:rsidR="00175D2B" w:rsidRPr="00632841" w:rsidRDefault="00722CD9" w:rsidP="00495CA9">
      <w:pPr>
        <w:shd w:val="clear" w:color="auto" w:fill="FFFFFF"/>
        <w:rPr>
          <w:rFonts w:ascii="Times New Roman" w:hAnsi="Times New Roman"/>
          <w:sz w:val="28"/>
          <w:szCs w:val="28"/>
        </w:rPr>
      </w:pPr>
      <w:r w:rsidRPr="00632841">
        <w:rPr>
          <w:rFonts w:ascii="Times New Roman" w:hAnsi="Times New Roman"/>
          <w:sz w:val="28"/>
          <w:szCs w:val="28"/>
        </w:rPr>
        <w:t>В</w:t>
      </w:r>
      <w:r w:rsidR="00495CA9" w:rsidRPr="00632841">
        <w:rPr>
          <w:rFonts w:ascii="Times New Roman" w:hAnsi="Times New Roman"/>
          <w:sz w:val="28"/>
          <w:szCs w:val="28"/>
        </w:rPr>
        <w:t>) Кластер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928"/>
        <w:gridCol w:w="4929"/>
        <w:gridCol w:w="4929"/>
      </w:tblGrid>
      <w:tr w:rsidR="004A4B40" w:rsidRPr="00632841" w:rsidTr="004A4B40">
        <w:tc>
          <w:tcPr>
            <w:tcW w:w="14786" w:type="dxa"/>
            <w:gridSpan w:val="3"/>
          </w:tcPr>
          <w:p w:rsidR="004A4B40" w:rsidRPr="00632841" w:rsidRDefault="004A4B40" w:rsidP="004A4B40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2841">
              <w:rPr>
                <w:rFonts w:ascii="Times New Roman" w:hAnsi="Times New Roman"/>
                <w:sz w:val="28"/>
                <w:szCs w:val="28"/>
              </w:rPr>
              <w:t>Союз – служебная часть речи</w:t>
            </w:r>
          </w:p>
        </w:tc>
      </w:tr>
      <w:tr w:rsidR="004A4B40" w:rsidRPr="00632841" w:rsidTr="004A4B40">
        <w:tc>
          <w:tcPr>
            <w:tcW w:w="4928" w:type="dxa"/>
          </w:tcPr>
          <w:p w:rsidR="004A4B40" w:rsidRPr="00632841" w:rsidRDefault="004A4B40" w:rsidP="004A4B40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632841">
              <w:rPr>
                <w:rFonts w:ascii="Times New Roman" w:hAnsi="Times New Roman"/>
                <w:sz w:val="28"/>
                <w:szCs w:val="28"/>
              </w:rPr>
              <w:t>Союз служит для связи однородных членов предложения</w:t>
            </w:r>
          </w:p>
          <w:p w:rsidR="004A4B40" w:rsidRPr="00CF3AB1" w:rsidRDefault="004A4B40" w:rsidP="00495CA9">
            <w:pPr>
              <w:rPr>
                <w:rFonts w:ascii="Times New Roman" w:hAnsi="Times New Roman"/>
                <w:sz w:val="28"/>
                <w:szCs w:val="28"/>
              </w:rPr>
            </w:pPr>
            <w:r w:rsidRPr="00632841">
              <w:rPr>
                <w:rFonts w:ascii="Times New Roman" w:hAnsi="Times New Roman"/>
                <w:sz w:val="28"/>
                <w:szCs w:val="28"/>
              </w:rPr>
              <w:t>[О и</w:t>
            </w:r>
            <w:proofErr w:type="gramStart"/>
            <w:r w:rsidRPr="00632841">
              <w:rPr>
                <w:rFonts w:ascii="Times New Roman" w:hAnsi="Times New Roman"/>
                <w:sz w:val="28"/>
                <w:szCs w:val="28"/>
              </w:rPr>
              <w:t xml:space="preserve"> О</w:t>
            </w:r>
            <w:proofErr w:type="gramEnd"/>
            <w:r w:rsidRPr="00632841">
              <w:rPr>
                <w:rFonts w:ascii="Times New Roman" w:hAnsi="Times New Roman"/>
                <w:sz w:val="28"/>
                <w:szCs w:val="28"/>
              </w:rPr>
              <w:t>].  [О да</w:t>
            </w:r>
            <w:proofErr w:type="gramStart"/>
            <w:r w:rsidRPr="00632841">
              <w:rPr>
                <w:rFonts w:ascii="Times New Roman" w:hAnsi="Times New Roman"/>
                <w:sz w:val="28"/>
                <w:szCs w:val="28"/>
              </w:rPr>
              <w:t xml:space="preserve"> О</w:t>
            </w:r>
            <w:proofErr w:type="gramEnd"/>
            <w:r w:rsidRPr="00632841">
              <w:rPr>
                <w:rFonts w:ascii="Times New Roman" w:hAnsi="Times New Roman"/>
                <w:sz w:val="28"/>
                <w:szCs w:val="28"/>
              </w:rPr>
              <w:t xml:space="preserve">]. </w:t>
            </w:r>
            <w:r w:rsidRPr="00CF3AB1">
              <w:rPr>
                <w:rFonts w:ascii="Times New Roman" w:hAnsi="Times New Roman"/>
                <w:sz w:val="28"/>
                <w:szCs w:val="28"/>
              </w:rPr>
              <w:t>[</w:t>
            </w:r>
            <w:r w:rsidRPr="00632841">
              <w:rPr>
                <w:rFonts w:ascii="Times New Roman" w:hAnsi="Times New Roman"/>
                <w:sz w:val="28"/>
                <w:szCs w:val="28"/>
              </w:rPr>
              <w:t>О или</w:t>
            </w:r>
            <w:proofErr w:type="gramStart"/>
            <w:r w:rsidRPr="00632841">
              <w:rPr>
                <w:rFonts w:ascii="Times New Roman" w:hAnsi="Times New Roman"/>
                <w:sz w:val="28"/>
                <w:szCs w:val="28"/>
              </w:rPr>
              <w:t xml:space="preserve"> О</w:t>
            </w:r>
            <w:proofErr w:type="gramEnd"/>
            <w:r w:rsidRPr="00CF3AB1">
              <w:rPr>
                <w:rFonts w:ascii="Times New Roman" w:hAnsi="Times New Roman"/>
                <w:sz w:val="28"/>
                <w:szCs w:val="28"/>
              </w:rPr>
              <w:t>].</w:t>
            </w:r>
          </w:p>
        </w:tc>
        <w:tc>
          <w:tcPr>
            <w:tcW w:w="4929" w:type="dxa"/>
          </w:tcPr>
          <w:p w:rsidR="004A4B40" w:rsidRPr="00632841" w:rsidRDefault="004A4B40" w:rsidP="004A4B40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632841">
              <w:rPr>
                <w:rFonts w:ascii="Times New Roman" w:hAnsi="Times New Roman"/>
                <w:sz w:val="28"/>
                <w:szCs w:val="28"/>
              </w:rPr>
              <w:t>Союз служит для связи частей сложного предложения</w:t>
            </w:r>
          </w:p>
          <w:p w:rsidR="004A4B40" w:rsidRPr="00632841" w:rsidRDefault="004A4B40" w:rsidP="00495CA9">
            <w:pPr>
              <w:rPr>
                <w:rFonts w:ascii="Times New Roman" w:hAnsi="Times New Roman"/>
                <w:sz w:val="28"/>
                <w:szCs w:val="28"/>
              </w:rPr>
            </w:pPr>
            <w:r w:rsidRPr="00632841">
              <w:rPr>
                <w:rFonts w:ascii="Times New Roman" w:hAnsi="Times New Roman"/>
                <w:sz w:val="28"/>
                <w:szCs w:val="28"/>
              </w:rPr>
              <w:t xml:space="preserve">[- =], </w:t>
            </w:r>
            <w:proofErr w:type="gramStart"/>
            <w:r w:rsidRPr="00632841">
              <w:rPr>
                <w:rFonts w:ascii="Times New Roman" w:hAnsi="Times New Roman"/>
                <w:sz w:val="28"/>
                <w:szCs w:val="28"/>
              </w:rPr>
              <w:t>и[</w:t>
            </w:r>
            <w:proofErr w:type="gramEnd"/>
            <w:r w:rsidRPr="00632841">
              <w:rPr>
                <w:rFonts w:ascii="Times New Roman" w:hAnsi="Times New Roman"/>
                <w:sz w:val="28"/>
                <w:szCs w:val="28"/>
              </w:rPr>
              <w:t xml:space="preserve"> - =].</w:t>
            </w:r>
            <w:r w:rsidRPr="00632841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63284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32841">
              <w:rPr>
                <w:rFonts w:ascii="Times New Roman" w:hAnsi="Times New Roman"/>
                <w:sz w:val="28"/>
                <w:szCs w:val="28"/>
                <w:lang w:val="en-US"/>
              </w:rPr>
              <w:t>[</w:t>
            </w:r>
            <w:r w:rsidRPr="00632841">
              <w:rPr>
                <w:rFonts w:ascii="Times New Roman" w:hAnsi="Times New Roman"/>
                <w:sz w:val="28"/>
                <w:szCs w:val="28"/>
              </w:rPr>
              <w:t xml:space="preserve"> - =</w:t>
            </w:r>
            <w:r w:rsidRPr="00632841">
              <w:rPr>
                <w:rFonts w:ascii="Times New Roman" w:hAnsi="Times New Roman"/>
                <w:sz w:val="28"/>
                <w:szCs w:val="28"/>
                <w:lang w:val="en-US"/>
              </w:rPr>
              <w:t>]</w:t>
            </w:r>
            <w:r w:rsidRPr="00632841">
              <w:rPr>
                <w:rFonts w:ascii="Times New Roman" w:hAnsi="Times New Roman"/>
                <w:sz w:val="28"/>
                <w:szCs w:val="28"/>
              </w:rPr>
              <w:t>, (чтобы - =).</w:t>
            </w:r>
          </w:p>
        </w:tc>
        <w:tc>
          <w:tcPr>
            <w:tcW w:w="4929" w:type="dxa"/>
          </w:tcPr>
          <w:p w:rsidR="004A4B40" w:rsidRPr="00632841" w:rsidRDefault="004A4B40" w:rsidP="004A4B40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632841">
              <w:rPr>
                <w:rFonts w:ascii="Times New Roman" w:hAnsi="Times New Roman"/>
                <w:sz w:val="28"/>
                <w:szCs w:val="28"/>
              </w:rPr>
              <w:t>Союз служит для связи предложений в тексте.</w:t>
            </w:r>
          </w:p>
          <w:p w:rsidR="004A4B40" w:rsidRPr="00632841" w:rsidRDefault="004A4B40" w:rsidP="00495CA9">
            <w:pPr>
              <w:rPr>
                <w:rFonts w:ascii="Times New Roman" w:hAnsi="Times New Roman"/>
                <w:sz w:val="28"/>
                <w:szCs w:val="28"/>
              </w:rPr>
            </w:pPr>
            <w:r w:rsidRPr="00632841">
              <w:rPr>
                <w:rFonts w:ascii="Times New Roman" w:hAnsi="Times New Roman"/>
                <w:sz w:val="28"/>
                <w:szCs w:val="28"/>
              </w:rPr>
              <w:t>[И</w:t>
            </w:r>
            <w:proofErr w:type="gramStart"/>
            <w:r w:rsidRPr="00632841">
              <w:rPr>
                <w:rFonts w:ascii="Times New Roman" w:hAnsi="Times New Roman"/>
                <w:sz w:val="28"/>
                <w:szCs w:val="28"/>
              </w:rPr>
              <w:t xml:space="preserve"> - =].  [</w:t>
            </w:r>
            <w:proofErr w:type="gramEnd"/>
            <w:r w:rsidRPr="00632841">
              <w:rPr>
                <w:rFonts w:ascii="Times New Roman" w:hAnsi="Times New Roman"/>
                <w:sz w:val="28"/>
                <w:szCs w:val="28"/>
              </w:rPr>
              <w:t>Однако - =].</w:t>
            </w:r>
          </w:p>
        </w:tc>
      </w:tr>
      <w:tr w:rsidR="004A4B40" w:rsidRPr="00632841" w:rsidTr="004A4B40">
        <w:tc>
          <w:tcPr>
            <w:tcW w:w="14786" w:type="dxa"/>
            <w:gridSpan w:val="3"/>
          </w:tcPr>
          <w:p w:rsidR="004A4B40" w:rsidRPr="00632841" w:rsidRDefault="004A4B40" w:rsidP="004A4B40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2841">
              <w:rPr>
                <w:rFonts w:ascii="Times New Roman" w:hAnsi="Times New Roman"/>
                <w:sz w:val="28"/>
                <w:szCs w:val="28"/>
              </w:rPr>
              <w:t>Союзы не являются членами предложения.</w:t>
            </w:r>
          </w:p>
        </w:tc>
      </w:tr>
    </w:tbl>
    <w:p w:rsidR="00AA1688" w:rsidRDefault="00AA1688" w:rsidP="00495CA9">
      <w:pPr>
        <w:shd w:val="clear" w:color="auto" w:fill="FFFFFF"/>
        <w:rPr>
          <w:rFonts w:ascii="Times New Roman" w:hAnsi="Times New Roman"/>
          <w:sz w:val="28"/>
          <w:szCs w:val="28"/>
        </w:rPr>
      </w:pPr>
    </w:p>
    <w:p w:rsidR="00213A90" w:rsidRPr="00632841" w:rsidRDefault="004A4B40" w:rsidP="00495CA9">
      <w:pPr>
        <w:shd w:val="clear" w:color="auto" w:fill="FFFFFF"/>
        <w:rPr>
          <w:rFonts w:ascii="Times New Roman" w:hAnsi="Times New Roman"/>
          <w:sz w:val="28"/>
          <w:szCs w:val="28"/>
        </w:rPr>
      </w:pPr>
      <w:r w:rsidRPr="00632841">
        <w:rPr>
          <w:rFonts w:ascii="Times New Roman" w:hAnsi="Times New Roman"/>
          <w:sz w:val="28"/>
          <w:szCs w:val="28"/>
        </w:rPr>
        <w:t xml:space="preserve">Составьте схемы </w:t>
      </w:r>
      <w:r w:rsidR="00CF3AB1">
        <w:rPr>
          <w:rFonts w:ascii="Times New Roman" w:hAnsi="Times New Roman"/>
          <w:sz w:val="28"/>
          <w:szCs w:val="28"/>
        </w:rPr>
        <w:t xml:space="preserve">предложений </w:t>
      </w:r>
      <w:r w:rsidRPr="00632841">
        <w:rPr>
          <w:rFonts w:ascii="Times New Roman" w:hAnsi="Times New Roman"/>
          <w:sz w:val="28"/>
          <w:szCs w:val="28"/>
        </w:rPr>
        <w:t>для каждой функции союза.</w:t>
      </w:r>
    </w:p>
    <w:p w:rsidR="00632841" w:rsidRPr="00632841" w:rsidRDefault="00632841" w:rsidP="00495CA9">
      <w:pPr>
        <w:shd w:val="clear" w:color="auto" w:fill="FFFFFF"/>
        <w:rPr>
          <w:rFonts w:ascii="Times New Roman" w:hAnsi="Times New Roman"/>
          <w:sz w:val="28"/>
          <w:szCs w:val="28"/>
        </w:rPr>
      </w:pPr>
      <w:r w:rsidRPr="00632841">
        <w:rPr>
          <w:rFonts w:ascii="Times New Roman" w:hAnsi="Times New Roman"/>
          <w:sz w:val="28"/>
          <w:szCs w:val="28"/>
        </w:rPr>
        <w:t>О чем рисунки упражнения 294?</w:t>
      </w:r>
    </w:p>
    <w:p w:rsidR="00CF3AB1" w:rsidRDefault="004A4B40" w:rsidP="00495CA9">
      <w:pPr>
        <w:shd w:val="clear" w:color="auto" w:fill="FFFFFF"/>
        <w:rPr>
          <w:rFonts w:ascii="Times New Roman" w:hAnsi="Times New Roman"/>
          <w:sz w:val="28"/>
          <w:szCs w:val="28"/>
        </w:rPr>
      </w:pPr>
      <w:r w:rsidRPr="00632841">
        <w:rPr>
          <w:rFonts w:ascii="Times New Roman" w:hAnsi="Times New Roman"/>
          <w:sz w:val="28"/>
          <w:szCs w:val="28"/>
        </w:rPr>
        <w:t>Как вы думаете, в справочной литературе или в Интернете можно найти еще какие-то сведения о союзе как части речи? Что об истории слова «союз» сказано?</w:t>
      </w:r>
    </w:p>
    <w:p w:rsidR="004A4B40" w:rsidRPr="00632841" w:rsidRDefault="004A4B40" w:rsidP="00495CA9">
      <w:pPr>
        <w:shd w:val="clear" w:color="auto" w:fill="FFFFFF"/>
        <w:rPr>
          <w:rFonts w:ascii="Times New Roman" w:hAnsi="Times New Roman"/>
          <w:sz w:val="28"/>
          <w:szCs w:val="28"/>
        </w:rPr>
      </w:pPr>
      <w:r w:rsidRPr="00632841">
        <w:rPr>
          <w:rFonts w:ascii="Times New Roman" w:hAnsi="Times New Roman"/>
          <w:sz w:val="28"/>
          <w:szCs w:val="28"/>
        </w:rPr>
        <w:t xml:space="preserve"> Послушайте нашего историка слова.</w:t>
      </w:r>
    </w:p>
    <w:p w:rsidR="00495CA9" w:rsidRDefault="004A4B40" w:rsidP="002F4266">
      <w:pPr>
        <w:spacing w:after="0"/>
        <w:rPr>
          <w:rFonts w:ascii="Times New Roman" w:hAnsi="Times New Roman"/>
          <w:sz w:val="28"/>
          <w:szCs w:val="28"/>
        </w:rPr>
      </w:pPr>
      <w:r w:rsidRPr="00632841">
        <w:rPr>
          <w:rFonts w:ascii="Times New Roman" w:hAnsi="Times New Roman"/>
          <w:sz w:val="28"/>
          <w:szCs w:val="28"/>
        </w:rPr>
        <w:t>Г</w:t>
      </w:r>
      <w:r w:rsidR="00495CA9" w:rsidRPr="00632841">
        <w:rPr>
          <w:rFonts w:ascii="Times New Roman" w:hAnsi="Times New Roman"/>
          <w:sz w:val="28"/>
          <w:szCs w:val="28"/>
        </w:rPr>
        <w:t>) Выступление историка и литератора</w:t>
      </w:r>
    </w:p>
    <w:p w:rsidR="00497369" w:rsidRPr="00632841" w:rsidRDefault="00497369" w:rsidP="002F4266">
      <w:pPr>
        <w:spacing w:after="0"/>
        <w:rPr>
          <w:rFonts w:ascii="Times New Roman" w:hAnsi="Times New Roman"/>
          <w:sz w:val="28"/>
          <w:szCs w:val="28"/>
        </w:rPr>
      </w:pPr>
    </w:p>
    <w:p w:rsidR="00643250" w:rsidRDefault="00643250" w:rsidP="002F4266">
      <w:pPr>
        <w:spacing w:after="0"/>
        <w:rPr>
          <w:rFonts w:ascii="Times New Roman" w:hAnsi="Times New Roman"/>
          <w:sz w:val="28"/>
          <w:szCs w:val="28"/>
        </w:rPr>
      </w:pPr>
      <w:r w:rsidRPr="00632841">
        <w:rPr>
          <w:rFonts w:ascii="Times New Roman" w:hAnsi="Times New Roman"/>
          <w:b/>
          <w:sz w:val="28"/>
          <w:szCs w:val="28"/>
        </w:rPr>
        <w:t>Историк.</w:t>
      </w:r>
      <w:r w:rsidRPr="0063284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Союз. Почему так назвали эту часть речи?</w:t>
      </w:r>
    </w:p>
    <w:p w:rsidR="002F4266" w:rsidRPr="00632841" w:rsidRDefault="00643250" w:rsidP="002F426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Вспомним</w:t>
      </w:r>
      <w:r w:rsidR="002F4266" w:rsidRPr="00632841">
        <w:rPr>
          <w:rFonts w:ascii="Times New Roman" w:hAnsi="Times New Roman"/>
          <w:sz w:val="28"/>
          <w:szCs w:val="28"/>
        </w:rPr>
        <w:t xml:space="preserve"> происхождение термина «предлог». (Греческое слово </w:t>
      </w:r>
      <w:proofErr w:type="spellStart"/>
      <w:r w:rsidR="002F4266" w:rsidRPr="00632841">
        <w:rPr>
          <w:rFonts w:ascii="Times New Roman" w:hAnsi="Times New Roman"/>
          <w:sz w:val="28"/>
          <w:szCs w:val="28"/>
          <w:lang w:val="en-US"/>
        </w:rPr>
        <w:t>protesis</w:t>
      </w:r>
      <w:proofErr w:type="spellEnd"/>
      <w:r w:rsidR="002F4266" w:rsidRPr="00632841">
        <w:rPr>
          <w:rFonts w:ascii="Times New Roman" w:hAnsi="Times New Roman"/>
          <w:sz w:val="28"/>
          <w:szCs w:val="28"/>
        </w:rPr>
        <w:t xml:space="preserve">- </w:t>
      </w:r>
      <w:proofErr w:type="gramStart"/>
      <w:r w:rsidR="002F4266" w:rsidRPr="00632841">
        <w:rPr>
          <w:rFonts w:ascii="Times New Roman" w:hAnsi="Times New Roman"/>
          <w:sz w:val="28"/>
          <w:szCs w:val="28"/>
        </w:rPr>
        <w:t>находящийся</w:t>
      </w:r>
      <w:proofErr w:type="gramEnd"/>
      <w:r w:rsidR="002F4266" w:rsidRPr="00632841">
        <w:rPr>
          <w:rFonts w:ascii="Times New Roman" w:hAnsi="Times New Roman"/>
          <w:sz w:val="28"/>
          <w:szCs w:val="28"/>
        </w:rPr>
        <w:t xml:space="preserve"> впереди)</w:t>
      </w:r>
      <w:r>
        <w:rPr>
          <w:rFonts w:ascii="Times New Roman" w:hAnsi="Times New Roman"/>
          <w:sz w:val="28"/>
          <w:szCs w:val="28"/>
        </w:rPr>
        <w:t>. Термин указывает на функцию предлога: он стоит перед именем существительным, именем числительным или местоимением и выражает их зависимость от других слов в словосочетании (или связывает их с главным словом в словосочетании).</w:t>
      </w:r>
    </w:p>
    <w:p w:rsidR="002F4266" w:rsidRPr="00643250" w:rsidRDefault="00643250" w:rsidP="00643250">
      <w:pPr>
        <w:spacing w:after="0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Слово «союз» является </w:t>
      </w:r>
      <w:r w:rsidRPr="00643250">
        <w:rPr>
          <w:rFonts w:ascii="Times New Roman" w:hAnsi="Times New Roman"/>
          <w:sz w:val="28"/>
          <w:szCs w:val="28"/>
        </w:rPr>
        <w:t>п</w:t>
      </w:r>
      <w:r w:rsidR="00BA4330" w:rsidRPr="00643250">
        <w:rPr>
          <w:rStyle w:val="w"/>
          <w:rFonts w:ascii="Times New Roman" w:hAnsi="Times New Roman"/>
          <w:color w:val="000000"/>
          <w:sz w:val="28"/>
          <w:szCs w:val="28"/>
          <w:shd w:val="clear" w:color="auto" w:fill="FFFFFF"/>
        </w:rPr>
        <w:t>реф</w:t>
      </w:r>
      <w:r w:rsidRPr="00643250">
        <w:rPr>
          <w:rStyle w:val="w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иксальным (то есть приставочным) </w:t>
      </w:r>
      <w:r w:rsidR="00BA4330" w:rsidRPr="00643250">
        <w:rPr>
          <w:rStyle w:val="w"/>
          <w:rFonts w:ascii="Times New Roman" w:hAnsi="Times New Roman"/>
          <w:color w:val="000000"/>
          <w:sz w:val="28"/>
          <w:szCs w:val="28"/>
          <w:shd w:val="clear" w:color="auto" w:fill="FFFFFF"/>
        </w:rPr>
        <w:t>образование</w:t>
      </w:r>
      <w:r w:rsidRPr="00643250">
        <w:rPr>
          <w:rStyle w:val="w"/>
          <w:rFonts w:ascii="Times New Roman" w:hAnsi="Times New Roman"/>
          <w:color w:val="000000"/>
          <w:sz w:val="28"/>
          <w:szCs w:val="28"/>
          <w:shd w:val="clear" w:color="auto" w:fill="FFFFFF"/>
        </w:rPr>
        <w:t>м</w:t>
      </w:r>
      <w:r w:rsidR="00BA4330" w:rsidRPr="0064325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="00BA4330" w:rsidRPr="00643250">
        <w:rPr>
          <w:rStyle w:val="w"/>
          <w:rFonts w:ascii="Times New Roman" w:hAnsi="Times New Roman"/>
          <w:color w:val="000000"/>
          <w:sz w:val="28"/>
          <w:szCs w:val="28"/>
          <w:shd w:val="clear" w:color="auto" w:fill="FFFFFF"/>
        </w:rPr>
        <w:t>от</w:t>
      </w:r>
      <w:r w:rsidR="00BA4330" w:rsidRPr="0064325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64325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слова «</w:t>
      </w:r>
      <w:proofErr w:type="spellStart"/>
      <w:r w:rsidR="00BA4330" w:rsidRPr="00643250">
        <w:rPr>
          <w:rStyle w:val="w"/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  <w:t>юзь</w:t>
      </w:r>
      <w:proofErr w:type="spellEnd"/>
      <w:r w:rsidRPr="00643250">
        <w:rPr>
          <w:rStyle w:val="w"/>
          <w:rFonts w:ascii="Times New Roman" w:hAnsi="Times New Roman"/>
          <w:iCs/>
          <w:color w:val="000000"/>
          <w:sz w:val="28"/>
          <w:szCs w:val="28"/>
          <w:shd w:val="clear" w:color="auto" w:fill="FFFFFF"/>
        </w:rPr>
        <w:t>»</w:t>
      </w:r>
      <w:r w:rsidR="00BA4330" w:rsidRPr="0064325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(</w:t>
      </w:r>
      <w:hyperlink r:id="rId6" w:history="1">
        <w:r w:rsidR="00BA4330" w:rsidRPr="00643250">
          <w:rPr>
            <w:rStyle w:val="w"/>
            <w:rFonts w:ascii="Times New Roman" w:hAnsi="Times New Roman"/>
            <w:sz w:val="28"/>
            <w:szCs w:val="28"/>
            <w:u w:val="single"/>
            <w:shd w:val="clear" w:color="auto" w:fill="FFFFFF"/>
          </w:rPr>
          <w:t>через</w:t>
        </w:r>
      </w:hyperlink>
      <w:r w:rsidR="00BA4330" w:rsidRPr="0064325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«</w:t>
      </w:r>
      <w:r w:rsidR="00BA4330" w:rsidRPr="00643250">
        <w:rPr>
          <w:rStyle w:val="w"/>
          <w:rFonts w:ascii="Times New Roman" w:hAnsi="Times New Roman"/>
          <w:color w:val="000000"/>
          <w:sz w:val="28"/>
          <w:szCs w:val="28"/>
          <w:shd w:val="clear" w:color="auto" w:fill="FFFFFF"/>
        </w:rPr>
        <w:t>юс</w:t>
      </w:r>
      <w:r w:rsidR="00BA4330" w:rsidRPr="0064325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 </w:t>
      </w:r>
      <w:r w:rsidR="00BA4330" w:rsidRPr="00643250">
        <w:rPr>
          <w:rStyle w:val="w"/>
          <w:rFonts w:ascii="Times New Roman" w:hAnsi="Times New Roman"/>
          <w:color w:val="000000"/>
          <w:sz w:val="28"/>
          <w:szCs w:val="28"/>
          <w:shd w:val="clear" w:color="auto" w:fill="FFFFFF"/>
        </w:rPr>
        <w:t>большой</w:t>
      </w:r>
      <w:r w:rsidR="00BA4330" w:rsidRPr="0064325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)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приставка с</w:t>
      </w:r>
      <w:proofErr w:type="gram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о-</w:t>
      </w:r>
      <w:proofErr w:type="gram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Однокоренными </w:t>
      </w:r>
      <w:r w:rsidR="0049736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ему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 старославянском языке </w:t>
      </w:r>
      <w:r w:rsidR="0049736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были слова: </w:t>
      </w:r>
      <w:r w:rsidR="00BA4330" w:rsidRPr="0064325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hyperlink r:id="rId7" w:history="1">
        <w:r w:rsidR="00BA4330" w:rsidRPr="00497369">
          <w:rPr>
            <w:rStyle w:val="w"/>
            <w:rFonts w:ascii="Times New Roman" w:hAnsi="Times New Roman"/>
            <w:i/>
            <w:iCs/>
            <w:sz w:val="28"/>
            <w:szCs w:val="28"/>
            <w:u w:val="single"/>
            <w:shd w:val="clear" w:color="auto" w:fill="FFFFFF"/>
          </w:rPr>
          <w:t>узел</w:t>
        </w:r>
      </w:hyperlink>
      <w:r w:rsidR="00497369" w:rsidRPr="00497369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="00BA4330" w:rsidRPr="00497369">
        <w:rPr>
          <w:rFonts w:ascii="Times New Roman" w:hAnsi="Times New Roman"/>
          <w:sz w:val="28"/>
          <w:szCs w:val="28"/>
          <w:shd w:val="clear" w:color="auto" w:fill="FFFFFF"/>
        </w:rPr>
        <w:t> </w:t>
      </w:r>
      <w:hyperlink r:id="rId8" w:history="1">
        <w:r w:rsidR="00BA4330" w:rsidRPr="00497369">
          <w:rPr>
            <w:rStyle w:val="w"/>
            <w:rFonts w:ascii="Times New Roman" w:hAnsi="Times New Roman"/>
            <w:i/>
            <w:iCs/>
            <w:sz w:val="28"/>
            <w:szCs w:val="28"/>
            <w:u w:val="single"/>
            <w:shd w:val="clear" w:color="auto" w:fill="FFFFFF"/>
          </w:rPr>
          <w:t>вязать</w:t>
        </w:r>
      </w:hyperlink>
      <w:r w:rsidR="00BA4330" w:rsidRPr="00497369">
        <w:rPr>
          <w:rFonts w:ascii="Times New Roman" w:hAnsi="Times New Roman"/>
          <w:sz w:val="28"/>
          <w:szCs w:val="28"/>
          <w:shd w:val="clear" w:color="auto" w:fill="FFFFFF"/>
        </w:rPr>
        <w:t>, </w:t>
      </w:r>
      <w:hyperlink r:id="rId9" w:history="1">
        <w:r w:rsidR="00BA4330" w:rsidRPr="00497369">
          <w:rPr>
            <w:rStyle w:val="w"/>
            <w:rFonts w:ascii="Times New Roman" w:hAnsi="Times New Roman"/>
            <w:i/>
            <w:iCs/>
            <w:sz w:val="28"/>
            <w:szCs w:val="28"/>
            <w:u w:val="single"/>
            <w:shd w:val="clear" w:color="auto" w:fill="FFFFFF"/>
          </w:rPr>
          <w:t>узы</w:t>
        </w:r>
      </w:hyperlink>
      <w:r w:rsidR="00BA4330" w:rsidRPr="00497369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="00497369">
        <w:rPr>
          <w:rFonts w:ascii="Times New Roman" w:hAnsi="Times New Roman"/>
          <w:sz w:val="28"/>
          <w:szCs w:val="28"/>
          <w:shd w:val="clear" w:color="auto" w:fill="FFFFFF"/>
        </w:rPr>
        <w:t xml:space="preserve"> Термин «союз» также указывает на функцию этой части речи: связывать однородные члены предложения, части сложного предложения или предложения в тексте.</w:t>
      </w:r>
    </w:p>
    <w:p w:rsidR="0014512A" w:rsidRPr="00632841" w:rsidRDefault="0014512A" w:rsidP="0014512A">
      <w:pPr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632841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632841">
        <w:rPr>
          <w:rFonts w:ascii="Times New Roman" w:eastAsiaTheme="minorHAnsi" w:hAnsi="Times New Roman"/>
          <w:b/>
          <w:sz w:val="28"/>
          <w:szCs w:val="28"/>
          <w:lang w:eastAsia="en-US"/>
        </w:rPr>
        <w:t>Литератор</w:t>
      </w:r>
    </w:p>
    <w:p w:rsidR="0014512A" w:rsidRPr="00632841" w:rsidRDefault="000F55A4" w:rsidP="0014512A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632841">
        <w:rPr>
          <w:rFonts w:ascii="Times New Roman" w:eastAsiaTheme="minorHAnsi" w:hAnsi="Times New Roman"/>
          <w:sz w:val="28"/>
          <w:szCs w:val="28"/>
          <w:lang w:eastAsia="en-US"/>
        </w:rPr>
        <w:t xml:space="preserve">Несмотря на то, что союзы - </w:t>
      </w:r>
      <w:r w:rsidR="0014512A" w:rsidRPr="00632841">
        <w:rPr>
          <w:rFonts w:ascii="Times New Roman" w:eastAsiaTheme="minorHAnsi" w:hAnsi="Times New Roman"/>
          <w:sz w:val="28"/>
          <w:szCs w:val="28"/>
          <w:lang w:eastAsia="en-US"/>
        </w:rPr>
        <w:t xml:space="preserve"> количественно небольшая группа служебных слов, по частоте употребления она занимает седьмое место (и главенствует в ней союз И). Кстати, очень любил этот союз </w:t>
      </w:r>
      <w:proofErr w:type="spellStart"/>
      <w:r w:rsidR="0014512A" w:rsidRPr="00632841">
        <w:rPr>
          <w:rFonts w:ascii="Times New Roman" w:eastAsiaTheme="minorHAnsi" w:hAnsi="Times New Roman"/>
          <w:sz w:val="28"/>
          <w:szCs w:val="28"/>
          <w:lang w:eastAsia="en-US"/>
        </w:rPr>
        <w:t>А.С.Пушкин</w:t>
      </w:r>
      <w:proofErr w:type="spellEnd"/>
      <w:r w:rsidR="0014512A" w:rsidRPr="00632841">
        <w:rPr>
          <w:rFonts w:ascii="Times New Roman" w:eastAsiaTheme="minorHAnsi" w:hAnsi="Times New Roman"/>
          <w:sz w:val="28"/>
          <w:szCs w:val="28"/>
          <w:lang w:eastAsia="en-US"/>
        </w:rPr>
        <w:t xml:space="preserve">. Свидетельство тому — строки из его произведений:    </w:t>
      </w:r>
    </w:p>
    <w:p w:rsidR="0014512A" w:rsidRPr="00632841" w:rsidRDefault="0014512A" w:rsidP="0014512A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632841">
        <w:rPr>
          <w:rFonts w:ascii="Times New Roman" w:eastAsiaTheme="minorHAnsi" w:hAnsi="Times New Roman"/>
          <w:sz w:val="28"/>
          <w:szCs w:val="28"/>
          <w:lang w:eastAsia="en-US"/>
        </w:rPr>
        <w:t>С ним одним она была</w:t>
      </w:r>
    </w:p>
    <w:p w:rsidR="0014512A" w:rsidRPr="00632841" w:rsidRDefault="0014512A" w:rsidP="0014512A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632841">
        <w:rPr>
          <w:rFonts w:ascii="Times New Roman" w:eastAsiaTheme="minorHAnsi" w:hAnsi="Times New Roman"/>
          <w:sz w:val="28"/>
          <w:szCs w:val="28"/>
          <w:lang w:eastAsia="en-US"/>
        </w:rPr>
        <w:t>Добродушна, весела,</w:t>
      </w:r>
    </w:p>
    <w:p w:rsidR="0014512A" w:rsidRPr="00632841" w:rsidRDefault="0014512A" w:rsidP="0014512A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632841">
        <w:rPr>
          <w:rFonts w:ascii="Times New Roman" w:eastAsiaTheme="minorHAnsi" w:hAnsi="Times New Roman"/>
          <w:sz w:val="28"/>
          <w:szCs w:val="28"/>
          <w:lang w:eastAsia="en-US"/>
        </w:rPr>
        <w:t>С ним приветливо шутила</w:t>
      </w:r>
    </w:p>
    <w:p w:rsidR="0014512A" w:rsidRPr="00632841" w:rsidRDefault="0014512A" w:rsidP="0014512A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632841">
        <w:rPr>
          <w:rFonts w:ascii="Times New Roman" w:eastAsiaTheme="minorHAnsi" w:hAnsi="Times New Roman"/>
          <w:sz w:val="28"/>
          <w:szCs w:val="28"/>
          <w:lang w:eastAsia="en-US"/>
        </w:rPr>
        <w:t>И, красуясь, говорила:</w:t>
      </w:r>
    </w:p>
    <w:p w:rsidR="0014512A" w:rsidRPr="00632841" w:rsidRDefault="0014512A" w:rsidP="0014512A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632841">
        <w:rPr>
          <w:rFonts w:ascii="Times New Roman" w:eastAsiaTheme="minorHAnsi" w:hAnsi="Times New Roman"/>
          <w:sz w:val="28"/>
          <w:szCs w:val="28"/>
          <w:lang w:eastAsia="en-US"/>
        </w:rPr>
        <w:t>«Свет мой, зеркальце! скажи</w:t>
      </w:r>
    </w:p>
    <w:p w:rsidR="0014512A" w:rsidRPr="00632841" w:rsidRDefault="0014512A" w:rsidP="0014512A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632841">
        <w:rPr>
          <w:rFonts w:ascii="Times New Roman" w:eastAsiaTheme="minorHAnsi" w:hAnsi="Times New Roman"/>
          <w:sz w:val="28"/>
          <w:szCs w:val="28"/>
          <w:lang w:eastAsia="en-US"/>
        </w:rPr>
        <w:t>Да всю правду доложи:</w:t>
      </w:r>
    </w:p>
    <w:p w:rsidR="0014512A" w:rsidRPr="00632841" w:rsidRDefault="0014512A" w:rsidP="0014512A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632841">
        <w:rPr>
          <w:rFonts w:ascii="Times New Roman" w:eastAsiaTheme="minorHAnsi" w:hAnsi="Times New Roman"/>
          <w:sz w:val="28"/>
          <w:szCs w:val="28"/>
          <w:lang w:eastAsia="en-US"/>
        </w:rPr>
        <w:t>Я ль на свете всех милее,</w:t>
      </w:r>
    </w:p>
    <w:p w:rsidR="0014512A" w:rsidRPr="00632841" w:rsidRDefault="0014512A" w:rsidP="0014512A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632841">
        <w:rPr>
          <w:rFonts w:ascii="Times New Roman" w:eastAsiaTheme="minorHAnsi" w:hAnsi="Times New Roman"/>
          <w:sz w:val="28"/>
          <w:szCs w:val="28"/>
          <w:lang w:eastAsia="en-US"/>
        </w:rPr>
        <w:t>Всех румяней и белее?»</w:t>
      </w:r>
    </w:p>
    <w:p w:rsidR="0014512A" w:rsidRPr="00632841" w:rsidRDefault="0014512A" w:rsidP="0014512A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632841">
        <w:rPr>
          <w:rFonts w:ascii="Times New Roman" w:eastAsiaTheme="minorHAnsi" w:hAnsi="Times New Roman"/>
          <w:sz w:val="28"/>
          <w:szCs w:val="28"/>
          <w:lang w:eastAsia="en-US"/>
        </w:rPr>
        <w:t>И ей зеркальце в ответ:</w:t>
      </w:r>
    </w:p>
    <w:p w:rsidR="0014512A" w:rsidRPr="00632841" w:rsidRDefault="0014512A" w:rsidP="0014512A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632841">
        <w:rPr>
          <w:rFonts w:ascii="Times New Roman" w:eastAsiaTheme="minorHAnsi" w:hAnsi="Times New Roman"/>
          <w:sz w:val="28"/>
          <w:szCs w:val="28"/>
          <w:lang w:eastAsia="en-US"/>
        </w:rPr>
        <w:t>«Ты, конечно, спору нет;</w:t>
      </w:r>
    </w:p>
    <w:p w:rsidR="0014512A" w:rsidRPr="00632841" w:rsidRDefault="0014512A" w:rsidP="0014512A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632841">
        <w:rPr>
          <w:rFonts w:ascii="Times New Roman" w:eastAsiaTheme="minorHAnsi" w:hAnsi="Times New Roman"/>
          <w:sz w:val="28"/>
          <w:szCs w:val="28"/>
          <w:lang w:eastAsia="en-US"/>
        </w:rPr>
        <w:t>Ты, царица, всех милее,</w:t>
      </w:r>
    </w:p>
    <w:p w:rsidR="0014512A" w:rsidRPr="00632841" w:rsidRDefault="0014512A" w:rsidP="0014512A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632841">
        <w:rPr>
          <w:rFonts w:ascii="Times New Roman" w:eastAsiaTheme="minorHAnsi" w:hAnsi="Times New Roman"/>
          <w:sz w:val="28"/>
          <w:szCs w:val="28"/>
          <w:lang w:eastAsia="en-US"/>
        </w:rPr>
        <w:t>Всех румяней и белее».</w:t>
      </w:r>
    </w:p>
    <w:p w:rsidR="0014512A" w:rsidRPr="00632841" w:rsidRDefault="0014512A" w:rsidP="0014512A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632841">
        <w:rPr>
          <w:rFonts w:ascii="Times New Roman" w:eastAsiaTheme="minorHAnsi" w:hAnsi="Times New Roman"/>
          <w:sz w:val="28"/>
          <w:szCs w:val="28"/>
          <w:lang w:eastAsia="en-US"/>
        </w:rPr>
        <w:t>И царица хохотать,</w:t>
      </w:r>
    </w:p>
    <w:p w:rsidR="0014512A" w:rsidRPr="00632841" w:rsidRDefault="0014512A" w:rsidP="0014512A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632841">
        <w:rPr>
          <w:rFonts w:ascii="Times New Roman" w:eastAsiaTheme="minorHAnsi" w:hAnsi="Times New Roman"/>
          <w:sz w:val="28"/>
          <w:szCs w:val="28"/>
          <w:lang w:eastAsia="en-US"/>
        </w:rPr>
        <w:t>И плечами пожимать,</w:t>
      </w:r>
    </w:p>
    <w:p w:rsidR="0014512A" w:rsidRPr="00632841" w:rsidRDefault="0014512A" w:rsidP="0014512A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632841">
        <w:rPr>
          <w:rFonts w:ascii="Times New Roman" w:eastAsiaTheme="minorHAnsi" w:hAnsi="Times New Roman"/>
          <w:sz w:val="28"/>
          <w:szCs w:val="28"/>
          <w:lang w:eastAsia="en-US"/>
        </w:rPr>
        <w:t>И подмигивать глазами,</w:t>
      </w:r>
    </w:p>
    <w:p w:rsidR="0014512A" w:rsidRPr="00632841" w:rsidRDefault="0014512A" w:rsidP="0014512A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632841">
        <w:rPr>
          <w:rFonts w:ascii="Times New Roman" w:eastAsiaTheme="minorHAnsi" w:hAnsi="Times New Roman"/>
          <w:sz w:val="28"/>
          <w:szCs w:val="28"/>
          <w:lang w:eastAsia="en-US"/>
        </w:rPr>
        <w:t>И прищелкивать перстами,</w:t>
      </w:r>
    </w:p>
    <w:p w:rsidR="0014512A" w:rsidRPr="00632841" w:rsidRDefault="0014512A" w:rsidP="0014512A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632841">
        <w:rPr>
          <w:rFonts w:ascii="Times New Roman" w:eastAsiaTheme="minorHAnsi" w:hAnsi="Times New Roman"/>
          <w:sz w:val="28"/>
          <w:szCs w:val="28"/>
          <w:lang w:eastAsia="en-US"/>
        </w:rPr>
        <w:t xml:space="preserve">И вертеться, </w:t>
      </w:r>
      <w:proofErr w:type="spellStart"/>
      <w:r w:rsidRPr="00632841">
        <w:rPr>
          <w:rFonts w:ascii="Times New Roman" w:eastAsiaTheme="minorHAnsi" w:hAnsi="Times New Roman"/>
          <w:sz w:val="28"/>
          <w:szCs w:val="28"/>
          <w:lang w:eastAsia="en-US"/>
        </w:rPr>
        <w:t>подбочась</w:t>
      </w:r>
      <w:proofErr w:type="spellEnd"/>
      <w:r w:rsidRPr="00632841">
        <w:rPr>
          <w:rFonts w:ascii="Times New Roman" w:eastAsiaTheme="minorHAnsi" w:hAnsi="Times New Roman"/>
          <w:sz w:val="28"/>
          <w:szCs w:val="28"/>
          <w:lang w:eastAsia="en-US"/>
        </w:rPr>
        <w:t>,</w:t>
      </w:r>
    </w:p>
    <w:p w:rsidR="0014512A" w:rsidRPr="00632841" w:rsidRDefault="0014512A" w:rsidP="0014512A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632841">
        <w:rPr>
          <w:rFonts w:ascii="Times New Roman" w:eastAsiaTheme="minorHAnsi" w:hAnsi="Times New Roman"/>
          <w:sz w:val="28"/>
          <w:szCs w:val="28"/>
          <w:lang w:eastAsia="en-US"/>
        </w:rPr>
        <w:t>Гордо в зеркальце глядясь.</w:t>
      </w:r>
    </w:p>
    <w:p w:rsidR="0014512A" w:rsidRPr="00632841" w:rsidRDefault="00497369" w:rsidP="0014512A">
      <w:pPr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(Это строки из </w:t>
      </w:r>
      <w:r w:rsidR="000F55A4" w:rsidRPr="00632841">
        <w:rPr>
          <w:rFonts w:ascii="Times New Roman" w:eastAsiaTheme="minorHAnsi" w:hAnsi="Times New Roman"/>
          <w:sz w:val="28"/>
          <w:szCs w:val="28"/>
          <w:lang w:eastAsia="en-US"/>
        </w:rPr>
        <w:t>«С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казки</w:t>
      </w:r>
      <w:r w:rsidR="0014512A" w:rsidRPr="00632841">
        <w:rPr>
          <w:rFonts w:ascii="Times New Roman" w:eastAsiaTheme="minorHAnsi" w:hAnsi="Times New Roman"/>
          <w:sz w:val="28"/>
          <w:szCs w:val="28"/>
          <w:lang w:eastAsia="en-US"/>
        </w:rPr>
        <w:t xml:space="preserve"> о мертвой царевне и о семи богатырях</w:t>
      </w:r>
      <w:r w:rsidR="000F55A4" w:rsidRPr="00632841">
        <w:rPr>
          <w:rFonts w:ascii="Times New Roman" w:eastAsiaTheme="minorHAnsi" w:hAnsi="Times New Roman"/>
          <w:sz w:val="28"/>
          <w:szCs w:val="28"/>
          <w:lang w:eastAsia="en-US"/>
        </w:rPr>
        <w:t>»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.)</w:t>
      </w:r>
    </w:p>
    <w:p w:rsidR="0014512A" w:rsidRPr="00632841" w:rsidRDefault="0014512A" w:rsidP="0014512A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632841">
        <w:rPr>
          <w:rFonts w:ascii="Times New Roman" w:eastAsiaTheme="minorHAnsi" w:hAnsi="Times New Roman"/>
          <w:sz w:val="28"/>
          <w:szCs w:val="28"/>
          <w:lang w:eastAsia="en-US"/>
        </w:rPr>
        <w:t>Прозрачный лес один чернеет,</w:t>
      </w:r>
    </w:p>
    <w:p w:rsidR="0014512A" w:rsidRPr="00632841" w:rsidRDefault="0014512A" w:rsidP="0014512A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632841">
        <w:rPr>
          <w:rFonts w:ascii="Times New Roman" w:eastAsiaTheme="minorHAnsi" w:hAnsi="Times New Roman"/>
          <w:sz w:val="28"/>
          <w:szCs w:val="28"/>
          <w:lang w:eastAsia="en-US"/>
        </w:rPr>
        <w:t>И ель сквозь иней зеленеет,</w:t>
      </w:r>
    </w:p>
    <w:p w:rsidR="00497369" w:rsidRDefault="0014512A" w:rsidP="0014512A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632841">
        <w:rPr>
          <w:rFonts w:ascii="Times New Roman" w:eastAsiaTheme="minorHAnsi" w:hAnsi="Times New Roman"/>
          <w:sz w:val="28"/>
          <w:szCs w:val="28"/>
          <w:lang w:eastAsia="en-US"/>
        </w:rPr>
        <w:t xml:space="preserve">И речка подо льдом блестит. </w:t>
      </w:r>
    </w:p>
    <w:p w:rsidR="0014512A" w:rsidRPr="00632841" w:rsidRDefault="00497369" w:rsidP="0014512A">
      <w:pPr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(Стихотворение </w:t>
      </w:r>
      <w:r w:rsidR="000F55A4" w:rsidRPr="00632841">
        <w:rPr>
          <w:rFonts w:ascii="Times New Roman" w:eastAsiaTheme="minorHAnsi" w:hAnsi="Times New Roman"/>
          <w:sz w:val="28"/>
          <w:szCs w:val="28"/>
          <w:lang w:eastAsia="en-US"/>
        </w:rPr>
        <w:t>«</w:t>
      </w:r>
      <w:r w:rsidR="0014512A" w:rsidRPr="00632841">
        <w:rPr>
          <w:rFonts w:ascii="Times New Roman" w:eastAsiaTheme="minorHAnsi" w:hAnsi="Times New Roman"/>
          <w:sz w:val="28"/>
          <w:szCs w:val="28"/>
          <w:lang w:eastAsia="en-US"/>
        </w:rPr>
        <w:t>Зимнее утро</w:t>
      </w:r>
      <w:r w:rsidR="000F55A4" w:rsidRPr="00632841">
        <w:rPr>
          <w:rFonts w:ascii="Times New Roman" w:eastAsiaTheme="minorHAnsi" w:hAnsi="Times New Roman"/>
          <w:sz w:val="28"/>
          <w:szCs w:val="28"/>
          <w:lang w:eastAsia="en-US"/>
        </w:rPr>
        <w:t>»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.)</w:t>
      </w:r>
    </w:p>
    <w:p w:rsidR="0014512A" w:rsidRPr="00632841" w:rsidRDefault="00497369" w:rsidP="0014512A">
      <w:pPr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  </w:t>
      </w:r>
      <w:r w:rsidR="0014512A" w:rsidRPr="00632841">
        <w:rPr>
          <w:rFonts w:ascii="Times New Roman" w:eastAsiaTheme="minorHAnsi" w:hAnsi="Times New Roman"/>
          <w:sz w:val="28"/>
          <w:szCs w:val="28"/>
          <w:lang w:eastAsia="en-US"/>
        </w:rPr>
        <w:t xml:space="preserve">На использовании союзов основано стилистическое средство художественной изобразительности, которое называется </w:t>
      </w:r>
      <w:r w:rsidR="0014512A" w:rsidRPr="00632841">
        <w:rPr>
          <w:rFonts w:ascii="Times New Roman" w:eastAsiaTheme="minorHAnsi" w:hAnsi="Times New Roman"/>
          <w:b/>
          <w:sz w:val="28"/>
          <w:szCs w:val="28"/>
          <w:lang w:eastAsia="en-US"/>
        </w:rPr>
        <w:t>многосоюзием</w:t>
      </w:r>
      <w:r w:rsidR="0014512A" w:rsidRPr="00632841">
        <w:rPr>
          <w:rFonts w:ascii="Times New Roman" w:eastAsiaTheme="minorHAnsi" w:hAnsi="Times New Roman"/>
          <w:sz w:val="28"/>
          <w:szCs w:val="28"/>
          <w:lang w:eastAsia="en-US"/>
        </w:rPr>
        <w:t>. В четверостишии из стихотворения «Я помню чудное мгновенье…» многосоюзие замедляет фразу, придает предложению плавность, усиливает выразительность речи.</w:t>
      </w:r>
    </w:p>
    <w:p w:rsidR="0014512A" w:rsidRPr="00632841" w:rsidRDefault="0014512A" w:rsidP="0014512A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632841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</w:t>
      </w:r>
      <w:r w:rsidR="00497369">
        <w:rPr>
          <w:rFonts w:ascii="Times New Roman" w:eastAsiaTheme="minorHAnsi" w:hAnsi="Times New Roman"/>
          <w:sz w:val="28"/>
          <w:szCs w:val="28"/>
          <w:lang w:eastAsia="en-US"/>
        </w:rPr>
        <w:t xml:space="preserve">  </w:t>
      </w:r>
      <w:r w:rsidRPr="00632841">
        <w:rPr>
          <w:rFonts w:ascii="Times New Roman" w:eastAsiaTheme="minorHAnsi" w:hAnsi="Times New Roman"/>
          <w:sz w:val="28"/>
          <w:szCs w:val="28"/>
          <w:lang w:eastAsia="en-US"/>
        </w:rPr>
        <w:t>И сердце бьется в упоенье,</w:t>
      </w:r>
    </w:p>
    <w:p w:rsidR="0014512A" w:rsidRPr="00632841" w:rsidRDefault="0014512A" w:rsidP="0014512A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632841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И для него воскресли вновь</w:t>
      </w:r>
    </w:p>
    <w:p w:rsidR="0014512A" w:rsidRPr="00632841" w:rsidRDefault="0014512A" w:rsidP="0014512A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632841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И божество, и вдохновенье, </w:t>
      </w:r>
    </w:p>
    <w:p w:rsidR="0014512A" w:rsidRPr="00632841" w:rsidRDefault="0014512A" w:rsidP="0014512A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632841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И жизнь</w:t>
      </w:r>
      <w:r w:rsidR="00632841" w:rsidRPr="00632841">
        <w:rPr>
          <w:rFonts w:ascii="Times New Roman" w:eastAsiaTheme="minorHAnsi" w:hAnsi="Times New Roman"/>
          <w:sz w:val="28"/>
          <w:szCs w:val="28"/>
          <w:lang w:eastAsia="en-US"/>
        </w:rPr>
        <w:t xml:space="preserve">, и слезы, и любовь.  </w:t>
      </w:r>
    </w:p>
    <w:p w:rsidR="0014512A" w:rsidRDefault="0014512A" w:rsidP="0014512A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632841">
        <w:rPr>
          <w:rFonts w:ascii="Times New Roman" w:eastAsiaTheme="minorHAnsi" w:hAnsi="Times New Roman"/>
          <w:sz w:val="28"/>
          <w:szCs w:val="28"/>
          <w:lang w:eastAsia="en-US"/>
        </w:rPr>
        <w:t xml:space="preserve">— Какой можно сделать вывод о роли союза в тексте? </w:t>
      </w:r>
      <w:r w:rsidR="00495CA9" w:rsidRPr="00632841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632841">
        <w:rPr>
          <w:rFonts w:ascii="Times New Roman" w:eastAsiaTheme="minorHAnsi" w:hAnsi="Times New Roman"/>
          <w:sz w:val="28"/>
          <w:szCs w:val="28"/>
          <w:lang w:eastAsia="en-US"/>
        </w:rPr>
        <w:t>(Союз является не только средством соединения однородных членов предложения и частей сложного предложения, но и средством связи отдельных предложений в тексте</w:t>
      </w:r>
      <w:r w:rsidR="00497369">
        <w:rPr>
          <w:rFonts w:ascii="Times New Roman" w:eastAsiaTheme="minorHAnsi" w:hAnsi="Times New Roman"/>
          <w:sz w:val="28"/>
          <w:szCs w:val="28"/>
          <w:lang w:eastAsia="en-US"/>
        </w:rPr>
        <w:t>, а также</w:t>
      </w:r>
      <w:r w:rsidR="00497369" w:rsidRPr="00497369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497369" w:rsidRPr="00632841">
        <w:rPr>
          <w:rFonts w:ascii="Times New Roman" w:eastAsiaTheme="minorHAnsi" w:hAnsi="Times New Roman"/>
          <w:sz w:val="28"/>
          <w:szCs w:val="28"/>
          <w:lang w:eastAsia="en-US"/>
        </w:rPr>
        <w:t>средством художеств</w:t>
      </w:r>
      <w:r w:rsidR="00497369">
        <w:rPr>
          <w:rFonts w:ascii="Times New Roman" w:eastAsiaTheme="minorHAnsi" w:hAnsi="Times New Roman"/>
          <w:sz w:val="28"/>
          <w:szCs w:val="28"/>
          <w:lang w:eastAsia="en-US"/>
        </w:rPr>
        <w:t>енной изобразительности.</w:t>
      </w:r>
      <w:r w:rsidRPr="00632841">
        <w:rPr>
          <w:rFonts w:ascii="Times New Roman" w:eastAsiaTheme="minorHAnsi" w:hAnsi="Times New Roman"/>
          <w:sz w:val="28"/>
          <w:szCs w:val="28"/>
          <w:lang w:eastAsia="en-US"/>
        </w:rPr>
        <w:t>)</w:t>
      </w:r>
    </w:p>
    <w:p w:rsidR="00273BAB" w:rsidRPr="00273BAB" w:rsidRDefault="00273BAB" w:rsidP="0014512A">
      <w:pPr>
        <w:rPr>
          <w:rFonts w:ascii="Times New Roman" w:eastAsiaTheme="minorHAnsi" w:hAnsi="Times New Roman"/>
          <w:b/>
          <w:sz w:val="10"/>
          <w:szCs w:val="28"/>
          <w:lang w:eastAsia="en-US"/>
        </w:rPr>
      </w:pPr>
      <w:r w:rsidRPr="00273BAB">
        <w:rPr>
          <w:rFonts w:ascii="Times New Roman" w:eastAsia="+mj-ea" w:hAnsi="Times New Roman"/>
          <w:b/>
          <w:color w:val="000000"/>
          <w:kern w:val="24"/>
          <w:sz w:val="28"/>
          <w:szCs w:val="72"/>
        </w:rPr>
        <w:t>Закрепление с проговариванием во внешней речи</w:t>
      </w:r>
    </w:p>
    <w:p w:rsidR="00AA1688" w:rsidRDefault="00AA1688" w:rsidP="0014512A">
      <w:pPr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- Расскажите соседу по парте все, что узнали о союзе. Оцените свой ответ и ответ соседа по парте.</w:t>
      </w:r>
    </w:p>
    <w:p w:rsidR="00495CA9" w:rsidRPr="00632841" w:rsidRDefault="00495CA9" w:rsidP="0014512A">
      <w:pPr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632841">
        <w:rPr>
          <w:rFonts w:ascii="Times New Roman" w:eastAsiaTheme="minorHAnsi" w:hAnsi="Times New Roman"/>
          <w:b/>
          <w:sz w:val="28"/>
          <w:szCs w:val="28"/>
          <w:lang w:eastAsia="en-US"/>
        </w:rPr>
        <w:t>5. Решение проблемы.</w:t>
      </w:r>
    </w:p>
    <w:p w:rsidR="00AA1688" w:rsidRDefault="00AA1688" w:rsidP="0014512A">
      <w:pPr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- Можете найти союзы в тексте? (карточка 1)</w:t>
      </w:r>
      <w:r w:rsidR="006F5312">
        <w:rPr>
          <w:rFonts w:ascii="Times New Roman" w:eastAsiaTheme="minorHAnsi" w:hAnsi="Times New Roman"/>
          <w:sz w:val="28"/>
          <w:szCs w:val="28"/>
          <w:lang w:eastAsia="en-US"/>
        </w:rPr>
        <w:t>.</w:t>
      </w:r>
    </w:p>
    <w:p w:rsidR="0038069C" w:rsidRPr="00632841" w:rsidRDefault="00AA1688" w:rsidP="0014512A">
      <w:pPr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- Выпишите союзы. Сколько их?</w:t>
      </w:r>
      <w:r w:rsidR="006F5312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(5)</w:t>
      </w:r>
    </w:p>
    <w:p w:rsidR="0038069C" w:rsidRPr="00632841" w:rsidRDefault="0038069C" w:rsidP="0014512A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632841">
        <w:rPr>
          <w:rFonts w:ascii="Times New Roman" w:eastAsiaTheme="minorHAnsi" w:hAnsi="Times New Roman"/>
          <w:sz w:val="28"/>
          <w:szCs w:val="28"/>
          <w:lang w:eastAsia="en-US"/>
        </w:rPr>
        <w:t>- Для чего они служат?</w:t>
      </w:r>
    </w:p>
    <w:p w:rsidR="00495CA9" w:rsidRPr="00632841" w:rsidRDefault="00495CA9" w:rsidP="0014512A">
      <w:pPr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632841">
        <w:rPr>
          <w:rFonts w:ascii="Times New Roman" w:eastAsiaTheme="minorHAnsi" w:hAnsi="Times New Roman"/>
          <w:b/>
          <w:sz w:val="28"/>
          <w:szCs w:val="28"/>
          <w:lang w:eastAsia="en-US"/>
        </w:rPr>
        <w:t>6. Коррекция</w:t>
      </w:r>
    </w:p>
    <w:p w:rsidR="0038069C" w:rsidRDefault="0038069C" w:rsidP="0014512A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632841">
        <w:rPr>
          <w:rFonts w:ascii="Times New Roman" w:eastAsiaTheme="minorHAnsi" w:hAnsi="Times New Roman"/>
          <w:sz w:val="28"/>
          <w:szCs w:val="28"/>
          <w:lang w:eastAsia="en-US"/>
        </w:rPr>
        <w:t>Самопроверка</w:t>
      </w:r>
    </w:p>
    <w:p w:rsidR="00AA1688" w:rsidRPr="00632841" w:rsidRDefault="00AA1688" w:rsidP="00AA1688">
      <w:pPr>
        <w:rPr>
          <w:rFonts w:ascii="Times New Roman" w:hAnsi="Times New Roman"/>
          <w:sz w:val="28"/>
          <w:szCs w:val="28"/>
        </w:rPr>
      </w:pPr>
      <w:r w:rsidRPr="00632841">
        <w:rPr>
          <w:rFonts w:ascii="Times New Roman" w:hAnsi="Times New Roman"/>
          <w:sz w:val="28"/>
          <w:szCs w:val="28"/>
        </w:rPr>
        <w:t xml:space="preserve">Земляникой </w:t>
      </w:r>
      <w:r w:rsidRPr="00AA1688">
        <w:rPr>
          <w:rFonts w:ascii="Times New Roman" w:hAnsi="Times New Roman"/>
          <w:b/>
          <w:sz w:val="28"/>
          <w:szCs w:val="28"/>
          <w:u w:val="single"/>
        </w:rPr>
        <w:t>да</w:t>
      </w:r>
      <w:r w:rsidRPr="00632841">
        <w:rPr>
          <w:rFonts w:ascii="Times New Roman" w:hAnsi="Times New Roman"/>
          <w:sz w:val="28"/>
          <w:szCs w:val="28"/>
        </w:rPr>
        <w:t xml:space="preserve"> черникой полны наши леса. </w:t>
      </w:r>
      <w:r>
        <w:rPr>
          <w:rFonts w:ascii="Times New Roman" w:hAnsi="Times New Roman"/>
          <w:sz w:val="28"/>
          <w:szCs w:val="28"/>
        </w:rPr>
        <w:t xml:space="preserve">Я пришёл поговорить с вами </w:t>
      </w:r>
      <w:r w:rsidRPr="00AA1688">
        <w:rPr>
          <w:rFonts w:ascii="Times New Roman" w:hAnsi="Times New Roman"/>
          <w:b/>
          <w:sz w:val="28"/>
          <w:szCs w:val="28"/>
        </w:rPr>
        <w:t>насчет</w:t>
      </w:r>
      <w:r>
        <w:rPr>
          <w:rFonts w:ascii="Times New Roman" w:hAnsi="Times New Roman"/>
          <w:sz w:val="28"/>
          <w:szCs w:val="28"/>
        </w:rPr>
        <w:t xml:space="preserve"> сестры. </w:t>
      </w:r>
      <w:r w:rsidRPr="00632841">
        <w:rPr>
          <w:rFonts w:ascii="Times New Roman" w:hAnsi="Times New Roman"/>
          <w:b/>
          <w:sz w:val="28"/>
          <w:szCs w:val="28"/>
        </w:rPr>
        <w:t>Несмотря на</w:t>
      </w:r>
      <w:r w:rsidRPr="00632841">
        <w:rPr>
          <w:rFonts w:ascii="Times New Roman" w:hAnsi="Times New Roman"/>
          <w:sz w:val="28"/>
          <w:szCs w:val="28"/>
        </w:rPr>
        <w:t xml:space="preserve"> безветрие, вся поверхность реки кипела мелкой рябью.  Время проходит, </w:t>
      </w:r>
      <w:r w:rsidRPr="00AA1688">
        <w:rPr>
          <w:rFonts w:ascii="Times New Roman" w:hAnsi="Times New Roman"/>
          <w:b/>
          <w:sz w:val="28"/>
          <w:szCs w:val="28"/>
          <w:u w:val="single"/>
        </w:rPr>
        <w:t>но</w:t>
      </w:r>
      <w:r w:rsidRPr="00632841">
        <w:rPr>
          <w:rFonts w:ascii="Times New Roman" w:hAnsi="Times New Roman"/>
          <w:sz w:val="28"/>
          <w:szCs w:val="28"/>
        </w:rPr>
        <w:t xml:space="preserve"> сказанное слово остается.  </w:t>
      </w:r>
      <w:r w:rsidR="00AA32B0">
        <w:rPr>
          <w:rFonts w:ascii="Times New Roman" w:hAnsi="Times New Roman"/>
          <w:sz w:val="28"/>
          <w:szCs w:val="28"/>
        </w:rPr>
        <w:t>М</w:t>
      </w:r>
      <w:r w:rsidR="00AA32B0" w:rsidRPr="00632841">
        <w:rPr>
          <w:rFonts w:ascii="Times New Roman" w:hAnsi="Times New Roman"/>
          <w:sz w:val="28"/>
          <w:szCs w:val="28"/>
        </w:rPr>
        <w:t>ы решили не откладывать поездку</w:t>
      </w:r>
      <w:r w:rsidR="00AA32B0">
        <w:rPr>
          <w:rFonts w:ascii="Times New Roman" w:hAnsi="Times New Roman"/>
          <w:sz w:val="28"/>
          <w:szCs w:val="28"/>
        </w:rPr>
        <w:t xml:space="preserve">, </w:t>
      </w:r>
      <w:r w:rsidR="00AA32B0" w:rsidRPr="00AA1688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="00AA32B0">
        <w:rPr>
          <w:rFonts w:ascii="Times New Roman" w:hAnsi="Times New Roman"/>
          <w:b/>
          <w:sz w:val="28"/>
          <w:szCs w:val="28"/>
          <w:u w:val="single"/>
        </w:rPr>
        <w:t>н</w:t>
      </w:r>
      <w:r w:rsidRPr="00AA1688">
        <w:rPr>
          <w:rFonts w:ascii="Times New Roman" w:hAnsi="Times New Roman"/>
          <w:b/>
          <w:sz w:val="28"/>
          <w:szCs w:val="28"/>
          <w:u w:val="single"/>
        </w:rPr>
        <w:t xml:space="preserve">есмотря на </w:t>
      </w:r>
      <w:proofErr w:type="gramStart"/>
      <w:r w:rsidRPr="00AA1688">
        <w:rPr>
          <w:rFonts w:ascii="Times New Roman" w:hAnsi="Times New Roman"/>
          <w:b/>
          <w:sz w:val="28"/>
          <w:szCs w:val="28"/>
          <w:u w:val="single"/>
        </w:rPr>
        <w:t>то</w:t>
      </w:r>
      <w:proofErr w:type="gramEnd"/>
      <w:r w:rsidRPr="00AA1688">
        <w:rPr>
          <w:rFonts w:ascii="Times New Roman" w:hAnsi="Times New Roman"/>
          <w:b/>
          <w:sz w:val="28"/>
          <w:szCs w:val="28"/>
          <w:u w:val="single"/>
        </w:rPr>
        <w:t xml:space="preserve"> что</w:t>
      </w:r>
      <w:r w:rsidR="00AA32B0">
        <w:rPr>
          <w:rFonts w:ascii="Times New Roman" w:hAnsi="Times New Roman"/>
          <w:sz w:val="28"/>
          <w:szCs w:val="28"/>
        </w:rPr>
        <w:t xml:space="preserve"> шел дождь.</w:t>
      </w:r>
      <w:r w:rsidRPr="00632841">
        <w:rPr>
          <w:rFonts w:ascii="Times New Roman" w:hAnsi="Times New Roman"/>
          <w:sz w:val="28"/>
          <w:szCs w:val="28"/>
        </w:rPr>
        <w:t xml:space="preserve"> Наконец ветер стих, </w:t>
      </w:r>
      <w:r w:rsidRPr="00AA1688">
        <w:rPr>
          <w:rFonts w:ascii="Times New Roman" w:hAnsi="Times New Roman"/>
          <w:b/>
          <w:sz w:val="28"/>
          <w:szCs w:val="28"/>
          <w:u w:val="single"/>
        </w:rPr>
        <w:t>зато</w:t>
      </w:r>
      <w:r w:rsidRPr="00632841">
        <w:rPr>
          <w:rFonts w:ascii="Times New Roman" w:hAnsi="Times New Roman"/>
          <w:sz w:val="28"/>
          <w:szCs w:val="28"/>
        </w:rPr>
        <w:t xml:space="preserve"> появились плавающие льды </w:t>
      </w:r>
      <w:r w:rsidRPr="00AA1688">
        <w:rPr>
          <w:rFonts w:ascii="Times New Roman" w:hAnsi="Times New Roman"/>
          <w:sz w:val="28"/>
          <w:szCs w:val="28"/>
        </w:rPr>
        <w:t>и</w:t>
      </w:r>
      <w:r w:rsidRPr="00632841">
        <w:rPr>
          <w:rFonts w:ascii="Times New Roman" w:hAnsi="Times New Roman"/>
          <w:sz w:val="28"/>
          <w:szCs w:val="28"/>
        </w:rPr>
        <w:t xml:space="preserve"> туманы. Книги – наследие веков, </w:t>
      </w:r>
      <w:r w:rsidRPr="00AA1688">
        <w:rPr>
          <w:rFonts w:ascii="Times New Roman" w:hAnsi="Times New Roman"/>
          <w:b/>
          <w:sz w:val="28"/>
          <w:szCs w:val="28"/>
          <w:u w:val="single"/>
        </w:rPr>
        <w:t>потому что</w:t>
      </w:r>
      <w:r w:rsidRPr="00632841">
        <w:rPr>
          <w:rFonts w:ascii="Times New Roman" w:hAnsi="Times New Roman"/>
          <w:sz w:val="28"/>
          <w:szCs w:val="28"/>
        </w:rPr>
        <w:t xml:space="preserve"> в них выразилась память человечества. </w:t>
      </w:r>
      <w:r w:rsidRPr="00AA1688">
        <w:rPr>
          <w:rFonts w:ascii="Times New Roman" w:hAnsi="Times New Roman"/>
          <w:b/>
          <w:sz w:val="28"/>
          <w:szCs w:val="28"/>
        </w:rPr>
        <w:t>Вследствие</w:t>
      </w:r>
      <w:r>
        <w:rPr>
          <w:rFonts w:ascii="Times New Roman" w:hAnsi="Times New Roman"/>
          <w:sz w:val="28"/>
          <w:szCs w:val="28"/>
        </w:rPr>
        <w:t xml:space="preserve"> снежных заносов нам пришлось заночевать в незнакомом городе.</w:t>
      </w:r>
    </w:p>
    <w:p w:rsidR="0038069C" w:rsidRPr="00632841" w:rsidRDefault="0038069C" w:rsidP="0014512A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632841">
        <w:rPr>
          <w:rFonts w:ascii="Times New Roman" w:eastAsiaTheme="minorHAnsi" w:hAnsi="Times New Roman"/>
          <w:sz w:val="28"/>
          <w:szCs w:val="28"/>
          <w:lang w:eastAsia="en-US"/>
        </w:rPr>
        <w:t>- У кого были ошибки?</w:t>
      </w:r>
    </w:p>
    <w:p w:rsidR="0038069C" w:rsidRPr="00632841" w:rsidRDefault="0038069C" w:rsidP="0014512A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632841">
        <w:rPr>
          <w:rFonts w:ascii="Times New Roman" w:eastAsiaTheme="minorHAnsi" w:hAnsi="Times New Roman"/>
          <w:sz w:val="28"/>
          <w:szCs w:val="28"/>
          <w:lang w:eastAsia="en-US"/>
        </w:rPr>
        <w:t>- Назовите их и определите причины затруднений.</w:t>
      </w:r>
    </w:p>
    <w:p w:rsidR="00495CA9" w:rsidRPr="00632841" w:rsidRDefault="00495CA9" w:rsidP="0014512A">
      <w:pPr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632841">
        <w:rPr>
          <w:rFonts w:ascii="Times New Roman" w:eastAsiaTheme="minorHAnsi" w:hAnsi="Times New Roman"/>
          <w:b/>
          <w:sz w:val="28"/>
          <w:szCs w:val="28"/>
          <w:lang w:eastAsia="en-US"/>
        </w:rPr>
        <w:t>7. Самостоятельная работа</w:t>
      </w:r>
    </w:p>
    <w:p w:rsidR="006F5312" w:rsidRDefault="004C28C8" w:rsidP="0014512A">
      <w:pPr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А) Задание 2</w:t>
      </w:r>
      <w:r w:rsidR="00B06CDD" w:rsidRPr="00632841">
        <w:rPr>
          <w:rFonts w:ascii="Times New Roman" w:eastAsiaTheme="minorHAnsi" w:hAnsi="Times New Roman"/>
          <w:sz w:val="28"/>
          <w:szCs w:val="28"/>
          <w:lang w:eastAsia="en-US"/>
        </w:rPr>
        <w:t>, с 28. Рабочая тетрадь.</w:t>
      </w:r>
      <w:r w:rsidR="00C35C54" w:rsidRPr="00632841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6C2D24" w:rsidRPr="00632841">
        <w:rPr>
          <w:rFonts w:ascii="Times New Roman" w:eastAsiaTheme="minorHAnsi" w:hAnsi="Times New Roman"/>
          <w:sz w:val="28"/>
          <w:szCs w:val="28"/>
          <w:lang w:eastAsia="en-US"/>
        </w:rPr>
        <w:t>Спишите задание</w:t>
      </w:r>
      <w:r w:rsidR="00C35C54" w:rsidRPr="00632841">
        <w:rPr>
          <w:rFonts w:ascii="Times New Roman" w:eastAsiaTheme="minorHAnsi" w:hAnsi="Times New Roman"/>
          <w:sz w:val="28"/>
          <w:szCs w:val="28"/>
          <w:lang w:eastAsia="en-US"/>
        </w:rPr>
        <w:t xml:space="preserve"> 1 и 2, выполните по образцу.</w:t>
      </w:r>
      <w:r w:rsidR="00273BAB">
        <w:rPr>
          <w:rFonts w:ascii="Times New Roman" w:eastAsiaTheme="minorHAnsi" w:hAnsi="Times New Roman"/>
          <w:sz w:val="28"/>
          <w:szCs w:val="28"/>
          <w:lang w:eastAsia="en-US"/>
        </w:rPr>
        <w:t xml:space="preserve"> (</w:t>
      </w:r>
      <w:proofErr w:type="spellStart"/>
      <w:r w:rsidR="00273BAB">
        <w:rPr>
          <w:rFonts w:ascii="Times New Roman" w:eastAsiaTheme="minorHAnsi" w:hAnsi="Times New Roman"/>
          <w:sz w:val="28"/>
          <w:szCs w:val="28"/>
          <w:lang w:eastAsia="en-US"/>
        </w:rPr>
        <w:t>ПерескО</w:t>
      </w:r>
      <w:r w:rsidR="00273BAB" w:rsidRPr="00273BAB">
        <w:rPr>
          <w:rFonts w:ascii="Times New Roman" w:eastAsiaTheme="minorHAnsi" w:hAnsi="Times New Roman"/>
          <w:sz w:val="28"/>
          <w:szCs w:val="28"/>
          <w:lang w:eastAsia="en-US"/>
        </w:rPr>
        <w:t>чит</w:t>
      </w:r>
      <w:proofErr w:type="spellEnd"/>
      <w:r w:rsidR="00273BAB">
        <w:rPr>
          <w:rFonts w:ascii="Times New Roman" w:eastAsiaTheme="minorHAnsi" w:hAnsi="Times New Roman"/>
          <w:sz w:val="28"/>
          <w:szCs w:val="28"/>
          <w:lang w:eastAsia="en-US"/>
        </w:rPr>
        <w:t>)</w:t>
      </w:r>
    </w:p>
    <w:p w:rsidR="006F5312" w:rsidRDefault="006F5312" w:rsidP="0014512A">
      <w:pPr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Взаимопроверка.</w:t>
      </w:r>
    </w:p>
    <w:p w:rsidR="00C35C54" w:rsidRPr="00632841" w:rsidRDefault="00B06CDD" w:rsidP="0014512A">
      <w:pPr>
        <w:rPr>
          <w:rFonts w:ascii="Times New Roman" w:eastAsiaTheme="minorHAnsi" w:hAnsi="Times New Roman"/>
          <w:sz w:val="28"/>
          <w:szCs w:val="28"/>
          <w:lang w:eastAsia="en-US"/>
        </w:rPr>
      </w:pPr>
      <w:proofErr w:type="gramStart"/>
      <w:r w:rsidRPr="00632841">
        <w:rPr>
          <w:rFonts w:ascii="Times New Roman" w:eastAsiaTheme="minorHAnsi" w:hAnsi="Times New Roman"/>
          <w:sz w:val="28"/>
          <w:szCs w:val="28"/>
          <w:lang w:eastAsia="en-US"/>
        </w:rPr>
        <w:t>Б)</w:t>
      </w:r>
      <w:r w:rsidR="004F1730" w:rsidRPr="00632841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4C28C8">
        <w:rPr>
          <w:rFonts w:ascii="Times New Roman" w:eastAsiaTheme="minorHAnsi" w:hAnsi="Times New Roman"/>
          <w:sz w:val="28"/>
          <w:szCs w:val="28"/>
          <w:lang w:eastAsia="en-US"/>
        </w:rPr>
        <w:t xml:space="preserve">Задание 3. </w:t>
      </w:r>
      <w:r w:rsidR="004F1730" w:rsidRPr="00632841">
        <w:rPr>
          <w:rFonts w:ascii="Times New Roman" w:eastAsiaTheme="minorHAnsi" w:hAnsi="Times New Roman"/>
          <w:sz w:val="28"/>
          <w:szCs w:val="28"/>
          <w:lang w:eastAsia="en-US"/>
        </w:rPr>
        <w:t>(1)</w:t>
      </w:r>
      <w:r w:rsidRPr="00632841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C35C54" w:rsidRPr="00632841">
        <w:rPr>
          <w:rFonts w:ascii="Times New Roman" w:eastAsiaTheme="minorHAnsi" w:hAnsi="Times New Roman"/>
          <w:sz w:val="28"/>
          <w:szCs w:val="28"/>
          <w:lang w:eastAsia="en-US"/>
        </w:rPr>
        <w:t>Медвежата родились в берлоге в январе, а первый раз вылезли из берлоги и увидели со</w:t>
      </w:r>
      <w:r w:rsidR="00293A0B" w:rsidRPr="00632841">
        <w:rPr>
          <w:rFonts w:ascii="Times New Roman" w:eastAsiaTheme="minorHAnsi" w:hAnsi="Times New Roman"/>
          <w:sz w:val="28"/>
          <w:szCs w:val="28"/>
          <w:lang w:eastAsia="en-US"/>
        </w:rPr>
        <w:t>лнышко в апреле, когда таял снег.</w:t>
      </w:r>
      <w:r w:rsidR="00C35C54" w:rsidRPr="00632841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4F1730" w:rsidRPr="00632841">
        <w:rPr>
          <w:rFonts w:ascii="Times New Roman" w:eastAsiaTheme="minorHAnsi" w:hAnsi="Times New Roman"/>
          <w:sz w:val="28"/>
          <w:szCs w:val="28"/>
          <w:lang w:eastAsia="en-US"/>
        </w:rPr>
        <w:t xml:space="preserve">(2) </w:t>
      </w:r>
      <w:r w:rsidR="00C35C54" w:rsidRPr="00632841">
        <w:rPr>
          <w:rFonts w:ascii="Times New Roman" w:eastAsiaTheme="minorHAnsi" w:hAnsi="Times New Roman"/>
          <w:sz w:val="28"/>
          <w:szCs w:val="28"/>
          <w:lang w:eastAsia="en-US"/>
        </w:rPr>
        <w:t xml:space="preserve">Тогда в лесу еще не было ягод. </w:t>
      </w:r>
      <w:r w:rsidR="004F1730" w:rsidRPr="00632841">
        <w:rPr>
          <w:rFonts w:ascii="Times New Roman" w:eastAsiaTheme="minorHAnsi" w:hAnsi="Times New Roman"/>
          <w:sz w:val="28"/>
          <w:szCs w:val="28"/>
          <w:lang w:eastAsia="en-US"/>
        </w:rPr>
        <w:t xml:space="preserve">(3) </w:t>
      </w:r>
      <w:r w:rsidR="00293A0B" w:rsidRPr="00632841">
        <w:rPr>
          <w:rFonts w:ascii="Times New Roman" w:eastAsiaTheme="minorHAnsi" w:hAnsi="Times New Roman"/>
          <w:sz w:val="28"/>
          <w:szCs w:val="28"/>
          <w:lang w:eastAsia="en-US"/>
        </w:rPr>
        <w:t>А сейчас</w:t>
      </w:r>
      <w:r w:rsidR="00C35C54" w:rsidRPr="00632841">
        <w:rPr>
          <w:rFonts w:ascii="Times New Roman" w:eastAsiaTheme="minorHAnsi" w:hAnsi="Times New Roman"/>
          <w:sz w:val="28"/>
          <w:szCs w:val="28"/>
          <w:lang w:eastAsia="en-US"/>
        </w:rPr>
        <w:t xml:space="preserve"> поспела</w:t>
      </w:r>
      <w:r w:rsidR="00825C88" w:rsidRPr="00632841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6F5312">
        <w:rPr>
          <w:rFonts w:ascii="Times New Roman" w:eastAsiaTheme="minorHAnsi" w:hAnsi="Times New Roman"/>
          <w:sz w:val="28"/>
          <w:szCs w:val="28"/>
          <w:lang w:eastAsia="en-US"/>
        </w:rPr>
        <w:t>и черника</w:t>
      </w:r>
      <w:r w:rsidR="00C35C54" w:rsidRPr="00632841">
        <w:rPr>
          <w:rFonts w:ascii="Times New Roman" w:eastAsiaTheme="minorHAnsi" w:hAnsi="Times New Roman"/>
          <w:sz w:val="28"/>
          <w:szCs w:val="28"/>
          <w:lang w:eastAsia="en-US"/>
        </w:rPr>
        <w:t xml:space="preserve">, и малина. </w:t>
      </w:r>
      <w:r w:rsidR="004F1730" w:rsidRPr="00632841">
        <w:rPr>
          <w:rFonts w:ascii="Times New Roman" w:eastAsiaTheme="minorHAnsi" w:hAnsi="Times New Roman"/>
          <w:sz w:val="28"/>
          <w:szCs w:val="28"/>
          <w:lang w:eastAsia="en-US"/>
        </w:rPr>
        <w:t xml:space="preserve">(4) </w:t>
      </w:r>
      <w:r w:rsidR="00C35C54" w:rsidRPr="00632841">
        <w:rPr>
          <w:rFonts w:ascii="Times New Roman" w:eastAsiaTheme="minorHAnsi" w:hAnsi="Times New Roman"/>
          <w:sz w:val="28"/>
          <w:szCs w:val="28"/>
          <w:lang w:eastAsia="en-US"/>
        </w:rPr>
        <w:t xml:space="preserve">Мама-медведица отыскала в дупле диких пчел и накормила медвежат сладким медом. </w:t>
      </w:r>
      <w:r w:rsidR="004F1730" w:rsidRPr="00632841">
        <w:rPr>
          <w:rFonts w:ascii="Times New Roman" w:eastAsiaTheme="minorHAnsi" w:hAnsi="Times New Roman"/>
          <w:sz w:val="28"/>
          <w:szCs w:val="28"/>
          <w:lang w:eastAsia="en-US"/>
        </w:rPr>
        <w:t xml:space="preserve">(5) </w:t>
      </w:r>
      <w:r w:rsidR="00C35C54" w:rsidRPr="00632841">
        <w:rPr>
          <w:rFonts w:ascii="Times New Roman" w:eastAsiaTheme="minorHAnsi" w:hAnsi="Times New Roman"/>
          <w:sz w:val="28"/>
          <w:szCs w:val="28"/>
          <w:lang w:eastAsia="en-US"/>
        </w:rPr>
        <w:t>И еще медвежата научились разгребать муравьиные кучи</w:t>
      </w:r>
      <w:proofErr w:type="gramEnd"/>
      <w:r w:rsidR="00C35C54" w:rsidRPr="00632841">
        <w:rPr>
          <w:rFonts w:ascii="Times New Roman" w:eastAsiaTheme="minorHAnsi" w:hAnsi="Times New Roman"/>
          <w:sz w:val="28"/>
          <w:szCs w:val="28"/>
          <w:lang w:eastAsia="en-US"/>
        </w:rPr>
        <w:t xml:space="preserve">. </w:t>
      </w:r>
      <w:r w:rsidR="004F1730" w:rsidRPr="00632841">
        <w:rPr>
          <w:rFonts w:ascii="Times New Roman" w:eastAsiaTheme="minorHAnsi" w:hAnsi="Times New Roman"/>
          <w:sz w:val="28"/>
          <w:szCs w:val="28"/>
          <w:lang w:eastAsia="en-US"/>
        </w:rPr>
        <w:t>(6)</w:t>
      </w:r>
      <w:r w:rsidR="00C35C54" w:rsidRPr="00632841">
        <w:rPr>
          <w:rFonts w:ascii="Times New Roman" w:eastAsiaTheme="minorHAnsi" w:hAnsi="Times New Roman"/>
          <w:sz w:val="28"/>
          <w:szCs w:val="28"/>
          <w:lang w:eastAsia="en-US"/>
        </w:rPr>
        <w:t xml:space="preserve">Запустят </w:t>
      </w:r>
      <w:r w:rsidR="00825C88" w:rsidRPr="00632841">
        <w:rPr>
          <w:rFonts w:ascii="Times New Roman" w:eastAsiaTheme="minorHAnsi" w:hAnsi="Times New Roman"/>
          <w:sz w:val="28"/>
          <w:szCs w:val="28"/>
          <w:lang w:eastAsia="en-US"/>
        </w:rPr>
        <w:t xml:space="preserve">они </w:t>
      </w:r>
      <w:r w:rsidR="00C35C54" w:rsidRPr="00632841">
        <w:rPr>
          <w:rFonts w:ascii="Times New Roman" w:eastAsiaTheme="minorHAnsi" w:hAnsi="Times New Roman"/>
          <w:sz w:val="28"/>
          <w:szCs w:val="28"/>
          <w:lang w:eastAsia="en-US"/>
        </w:rPr>
        <w:t>в муравейник лапу, слижут муравьев</w:t>
      </w:r>
      <w:r w:rsidR="004F1730" w:rsidRPr="00632841">
        <w:rPr>
          <w:rFonts w:ascii="Times New Roman" w:eastAsiaTheme="minorHAnsi" w:hAnsi="Times New Roman"/>
          <w:sz w:val="28"/>
          <w:szCs w:val="28"/>
          <w:lang w:eastAsia="en-US"/>
        </w:rPr>
        <w:t xml:space="preserve"> и снова запустят…</w:t>
      </w:r>
    </w:p>
    <w:p w:rsidR="00293A0B" w:rsidRPr="00632841" w:rsidRDefault="00293A0B" w:rsidP="0014512A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632841">
        <w:rPr>
          <w:rFonts w:ascii="Times New Roman" w:eastAsiaTheme="minorHAnsi" w:hAnsi="Times New Roman"/>
          <w:sz w:val="28"/>
          <w:szCs w:val="28"/>
          <w:lang w:eastAsia="en-US"/>
        </w:rPr>
        <w:t>Составьте схемы предложений. 1) [- =, а = и = ], (когда = -). 3) [</w:t>
      </w:r>
      <w:r w:rsidR="006B2C10" w:rsidRPr="00632841">
        <w:rPr>
          <w:rFonts w:ascii="Times New Roman" w:eastAsiaTheme="minorHAnsi" w:hAnsi="Times New Roman"/>
          <w:sz w:val="28"/>
          <w:szCs w:val="28"/>
          <w:lang w:eastAsia="en-US"/>
        </w:rPr>
        <w:t xml:space="preserve">А </w:t>
      </w:r>
      <w:r w:rsidR="00825C88" w:rsidRPr="00632841">
        <w:rPr>
          <w:rFonts w:ascii="Times New Roman" w:eastAsiaTheme="minorHAnsi" w:hAnsi="Times New Roman"/>
          <w:sz w:val="28"/>
          <w:szCs w:val="28"/>
          <w:lang w:eastAsia="en-US"/>
        </w:rPr>
        <w:t>= и -</w:t>
      </w:r>
      <w:proofErr w:type="gramStart"/>
      <w:r w:rsidR="00825C88" w:rsidRPr="00632841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632841">
        <w:rPr>
          <w:rFonts w:ascii="Times New Roman" w:eastAsiaTheme="minorHAnsi" w:hAnsi="Times New Roman"/>
          <w:sz w:val="28"/>
          <w:szCs w:val="28"/>
          <w:lang w:eastAsia="en-US"/>
        </w:rPr>
        <w:t>,</w:t>
      </w:r>
      <w:proofErr w:type="gramEnd"/>
      <w:r w:rsidRPr="00632841">
        <w:rPr>
          <w:rFonts w:ascii="Times New Roman" w:eastAsiaTheme="minorHAnsi" w:hAnsi="Times New Roman"/>
          <w:sz w:val="28"/>
          <w:szCs w:val="28"/>
          <w:lang w:eastAsia="en-US"/>
        </w:rPr>
        <w:t xml:space="preserve"> и- ].  4)[- = и = ]. 5) [ И - =].  6) [= -, = и = ].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204"/>
        <w:gridCol w:w="5386"/>
        <w:gridCol w:w="3196"/>
      </w:tblGrid>
      <w:tr w:rsidR="006B2C10" w:rsidRPr="00632841" w:rsidTr="006B2C10">
        <w:tc>
          <w:tcPr>
            <w:tcW w:w="6204" w:type="dxa"/>
          </w:tcPr>
          <w:p w:rsidR="006B2C10" w:rsidRPr="00632841" w:rsidRDefault="006B2C10" w:rsidP="0014512A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3284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Союзы связывают однородные члены предложения</w:t>
            </w:r>
          </w:p>
        </w:tc>
        <w:tc>
          <w:tcPr>
            <w:tcW w:w="5386" w:type="dxa"/>
          </w:tcPr>
          <w:p w:rsidR="006B2C10" w:rsidRPr="00632841" w:rsidRDefault="006B2C10" w:rsidP="006B2C10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3284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Союзы связывают простые предложения в составе сложного</w:t>
            </w:r>
          </w:p>
        </w:tc>
        <w:tc>
          <w:tcPr>
            <w:tcW w:w="3196" w:type="dxa"/>
          </w:tcPr>
          <w:p w:rsidR="006B2C10" w:rsidRPr="00632841" w:rsidRDefault="006B2C10" w:rsidP="006B2C10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3284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Союзы связывают части текста</w:t>
            </w:r>
          </w:p>
        </w:tc>
      </w:tr>
      <w:tr w:rsidR="006B2C10" w:rsidRPr="00632841" w:rsidTr="006B2C10">
        <w:tc>
          <w:tcPr>
            <w:tcW w:w="6204" w:type="dxa"/>
          </w:tcPr>
          <w:p w:rsidR="006B2C10" w:rsidRPr="00632841" w:rsidRDefault="006B2C10" w:rsidP="0014512A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3284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1) [- =, </w:t>
            </w:r>
            <w:r w:rsidRPr="00632841"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  <w:t>а</w:t>
            </w:r>
            <w:r w:rsidRPr="0063284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= </w:t>
            </w:r>
            <w:r w:rsidRPr="00632841"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  <w:t>и</w:t>
            </w:r>
            <w:r w:rsidRPr="0063284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= ], …3) [А = </w:t>
            </w:r>
            <w:r w:rsidRPr="00632841"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  <w:t>и</w:t>
            </w:r>
            <w:r w:rsidRPr="0063284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-</w:t>
            </w:r>
            <w:proofErr w:type="gramStart"/>
            <w:r w:rsidRPr="0063284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,</w:t>
            </w:r>
            <w:proofErr w:type="gramEnd"/>
            <w:r w:rsidRPr="0063284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Pr="00632841"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  <w:t>и</w:t>
            </w:r>
            <w:r w:rsidRPr="0063284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- ].  4)[- = </w:t>
            </w:r>
            <w:r w:rsidRPr="00632841"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  <w:t>и</w:t>
            </w:r>
            <w:r w:rsidRPr="0063284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= ]. 6) [= -, = </w:t>
            </w:r>
            <w:r w:rsidRPr="00632841"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  <w:t>и</w:t>
            </w:r>
            <w:r w:rsidRPr="0063284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= ].</w:t>
            </w:r>
          </w:p>
        </w:tc>
        <w:tc>
          <w:tcPr>
            <w:tcW w:w="5386" w:type="dxa"/>
          </w:tcPr>
          <w:p w:rsidR="006B2C10" w:rsidRPr="00632841" w:rsidRDefault="006B2C10" w:rsidP="0014512A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3284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1) [- =, а = и = ], (</w:t>
            </w:r>
            <w:r w:rsidRPr="00632841"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  <w:t>когда</w:t>
            </w:r>
            <w:proofErr w:type="gramStart"/>
            <w:r w:rsidRPr="0063284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= -).</w:t>
            </w:r>
            <w:proofErr w:type="gramEnd"/>
          </w:p>
        </w:tc>
        <w:tc>
          <w:tcPr>
            <w:tcW w:w="3196" w:type="dxa"/>
          </w:tcPr>
          <w:p w:rsidR="006B2C10" w:rsidRPr="00632841" w:rsidRDefault="006B2C10" w:rsidP="0014512A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3284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3) [</w:t>
            </w:r>
            <w:r w:rsidRPr="00632841"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  <w:t>А</w:t>
            </w:r>
            <w:r w:rsidRPr="0063284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= и -</w:t>
            </w:r>
            <w:proofErr w:type="gramStart"/>
            <w:r w:rsidRPr="0063284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,</w:t>
            </w:r>
            <w:proofErr w:type="gramEnd"/>
            <w:r w:rsidRPr="0063284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и- ].  5) [ </w:t>
            </w:r>
            <w:r w:rsidRPr="00632841"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  <w:t>И</w:t>
            </w:r>
            <w:r w:rsidRPr="0063284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- =].  </w:t>
            </w:r>
          </w:p>
        </w:tc>
      </w:tr>
    </w:tbl>
    <w:p w:rsidR="0038069C" w:rsidRPr="00632841" w:rsidRDefault="00293A0B" w:rsidP="0014512A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632841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</w:p>
    <w:p w:rsidR="00495CA9" w:rsidRPr="00632841" w:rsidRDefault="0038069C" w:rsidP="0014512A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632841">
        <w:rPr>
          <w:rFonts w:ascii="Times New Roman" w:eastAsiaTheme="minorHAnsi" w:hAnsi="Times New Roman"/>
          <w:sz w:val="28"/>
          <w:szCs w:val="28"/>
          <w:lang w:eastAsia="en-US"/>
        </w:rPr>
        <w:t xml:space="preserve">- Самопроверка. </w:t>
      </w:r>
      <w:r w:rsidR="006F5312">
        <w:rPr>
          <w:rFonts w:ascii="Times New Roman" w:eastAsiaTheme="minorHAnsi" w:hAnsi="Times New Roman"/>
          <w:sz w:val="28"/>
          <w:szCs w:val="28"/>
          <w:lang w:eastAsia="en-US"/>
        </w:rPr>
        <w:t>Оцените свою работу.</w:t>
      </w:r>
    </w:p>
    <w:p w:rsidR="00495CA9" w:rsidRPr="00632841" w:rsidRDefault="00F174AE" w:rsidP="0014512A">
      <w:pPr>
        <w:rPr>
          <w:rFonts w:ascii="Times New Roman" w:eastAsiaTheme="minorHAnsi" w:hAnsi="Times New Roman"/>
          <w:b/>
          <w:sz w:val="28"/>
          <w:szCs w:val="28"/>
          <w:lang w:eastAsia="en-US"/>
        </w:rPr>
      </w:pPr>
      <w:r>
        <w:rPr>
          <w:rFonts w:ascii="Times New Roman" w:eastAsiaTheme="minorHAnsi" w:hAnsi="Times New Roman"/>
          <w:b/>
          <w:sz w:val="28"/>
          <w:szCs w:val="28"/>
          <w:lang w:eastAsia="en-US"/>
        </w:rPr>
        <w:t>8</w:t>
      </w:r>
      <w:r w:rsidR="00495CA9" w:rsidRPr="00632841">
        <w:rPr>
          <w:rFonts w:ascii="Times New Roman" w:eastAsiaTheme="minorHAnsi" w:hAnsi="Times New Roman"/>
          <w:b/>
          <w:sz w:val="28"/>
          <w:szCs w:val="28"/>
          <w:lang w:eastAsia="en-US"/>
        </w:rPr>
        <w:t>. Оценивание</w:t>
      </w:r>
    </w:p>
    <w:p w:rsidR="00E60D7D" w:rsidRDefault="00E60D7D" w:rsidP="00E60D7D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632841">
        <w:rPr>
          <w:rFonts w:ascii="Times New Roman" w:eastAsiaTheme="minorHAnsi" w:hAnsi="Times New Roman"/>
          <w:sz w:val="28"/>
          <w:szCs w:val="28"/>
          <w:lang w:eastAsia="en-US"/>
        </w:rPr>
        <w:t>- Как вы оцените свою работу на уроке?</w:t>
      </w:r>
    </w:p>
    <w:p w:rsidR="00495CA9" w:rsidRDefault="00F174AE" w:rsidP="0014512A">
      <w:pPr>
        <w:rPr>
          <w:rFonts w:ascii="Times New Roman" w:eastAsiaTheme="minorHAnsi" w:hAnsi="Times New Roman"/>
          <w:b/>
          <w:sz w:val="28"/>
          <w:szCs w:val="28"/>
          <w:lang w:eastAsia="en-US"/>
        </w:rPr>
      </w:pPr>
      <w:r>
        <w:rPr>
          <w:rFonts w:ascii="Times New Roman" w:eastAsiaTheme="minorHAnsi" w:hAnsi="Times New Roman"/>
          <w:b/>
          <w:sz w:val="28"/>
          <w:szCs w:val="28"/>
          <w:lang w:eastAsia="en-US"/>
        </w:rPr>
        <w:t>9</w:t>
      </w:r>
      <w:r w:rsidR="00495CA9" w:rsidRPr="00632841">
        <w:rPr>
          <w:rFonts w:ascii="Times New Roman" w:eastAsiaTheme="minorHAnsi" w:hAnsi="Times New Roman"/>
          <w:b/>
          <w:sz w:val="28"/>
          <w:szCs w:val="28"/>
          <w:lang w:eastAsia="en-US"/>
        </w:rPr>
        <w:t>. Рефлексия</w:t>
      </w:r>
    </w:p>
    <w:p w:rsidR="009B4FA5" w:rsidRPr="00632841" w:rsidRDefault="009B4FA5" w:rsidP="009B4FA5">
      <w:pPr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632841">
        <w:rPr>
          <w:rFonts w:ascii="Times New Roman" w:eastAsiaTheme="minorHAnsi" w:hAnsi="Times New Roman"/>
          <w:sz w:val="28"/>
          <w:szCs w:val="28"/>
          <w:lang w:eastAsia="en-US"/>
        </w:rPr>
        <w:t>- Заполните третью колонку таблицы.</w:t>
      </w:r>
    </w:p>
    <w:p w:rsidR="00E60D7D" w:rsidRPr="00632841" w:rsidRDefault="00E60D7D" w:rsidP="0014512A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632841">
        <w:rPr>
          <w:rFonts w:ascii="Times New Roman" w:eastAsiaTheme="minorHAnsi" w:hAnsi="Times New Roman"/>
          <w:sz w:val="28"/>
          <w:szCs w:val="28"/>
          <w:lang w:eastAsia="en-US"/>
        </w:rPr>
        <w:t>- Какой  этап урока показался трудным?</w:t>
      </w:r>
    </w:p>
    <w:p w:rsidR="00AF2F8C" w:rsidRPr="00632841" w:rsidRDefault="009B4FA5" w:rsidP="00AF2F8C">
      <w:pPr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- Что вызвало затруднение?</w:t>
      </w:r>
    </w:p>
    <w:p w:rsidR="009B4FA5" w:rsidRDefault="009B4FA5" w:rsidP="0014512A">
      <w:pPr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495CA9" w:rsidRPr="00632841" w:rsidRDefault="00C63963" w:rsidP="0014512A">
      <w:pPr>
        <w:rPr>
          <w:rFonts w:ascii="Times New Roman" w:eastAsiaTheme="minorHAnsi" w:hAnsi="Times New Roman"/>
          <w:b/>
          <w:sz w:val="28"/>
          <w:szCs w:val="28"/>
          <w:lang w:eastAsia="en-US"/>
        </w:rPr>
      </w:pPr>
      <w:r>
        <w:rPr>
          <w:rFonts w:ascii="Times New Roman" w:eastAsiaTheme="minorHAnsi" w:hAnsi="Times New Roman"/>
          <w:b/>
          <w:sz w:val="28"/>
          <w:szCs w:val="28"/>
          <w:lang w:eastAsia="en-US"/>
        </w:rPr>
        <w:t>10</w:t>
      </w:r>
      <w:r w:rsidR="00495CA9" w:rsidRPr="00632841">
        <w:rPr>
          <w:rFonts w:ascii="Times New Roman" w:eastAsiaTheme="minorHAnsi" w:hAnsi="Times New Roman"/>
          <w:b/>
          <w:sz w:val="28"/>
          <w:szCs w:val="28"/>
          <w:lang w:eastAsia="en-US"/>
        </w:rPr>
        <w:t>. Объяснение домашнего задания</w:t>
      </w:r>
    </w:p>
    <w:p w:rsidR="0014512A" w:rsidRPr="006F5312" w:rsidRDefault="006F5312" w:rsidP="002F4266">
      <w:pPr>
        <w:spacing w:after="0"/>
        <w:rPr>
          <w:rFonts w:ascii="Times New Roman" w:hAnsi="Times New Roman"/>
          <w:sz w:val="28"/>
          <w:szCs w:val="28"/>
        </w:rPr>
      </w:pPr>
      <w:r w:rsidRPr="006F5312">
        <w:rPr>
          <w:rFonts w:ascii="Times New Roman" w:hAnsi="Times New Roman"/>
          <w:sz w:val="28"/>
          <w:szCs w:val="28"/>
        </w:rPr>
        <w:t>Упражнение 296</w:t>
      </w:r>
      <w:r>
        <w:rPr>
          <w:rFonts w:ascii="Times New Roman" w:hAnsi="Times New Roman"/>
          <w:sz w:val="28"/>
          <w:szCs w:val="28"/>
        </w:rPr>
        <w:t xml:space="preserve"> (подобрать подходящие по смыслу союзы и определить функцию союза)</w:t>
      </w:r>
    </w:p>
    <w:p w:rsidR="00C26C1A" w:rsidRPr="00632841" w:rsidRDefault="00E60D7D" w:rsidP="00C26C1A">
      <w:pPr>
        <w:rPr>
          <w:rFonts w:ascii="Times New Roman" w:hAnsi="Times New Roman"/>
          <w:sz w:val="28"/>
          <w:szCs w:val="28"/>
        </w:rPr>
      </w:pPr>
      <w:r w:rsidRPr="00632841">
        <w:rPr>
          <w:rFonts w:ascii="Times New Roman" w:hAnsi="Times New Roman"/>
          <w:sz w:val="28"/>
          <w:szCs w:val="28"/>
        </w:rPr>
        <w:t>Упражнение 297(союз как средство связи однородных членов или частей сложного предложения)</w:t>
      </w:r>
    </w:p>
    <w:p w:rsidR="00E60D7D" w:rsidRPr="00632841" w:rsidRDefault="00F84A76" w:rsidP="00C26C1A">
      <w:pPr>
        <w:rPr>
          <w:rFonts w:ascii="Times New Roman" w:hAnsi="Times New Roman"/>
          <w:sz w:val="28"/>
          <w:szCs w:val="28"/>
        </w:rPr>
      </w:pPr>
      <w:r w:rsidRPr="00632841">
        <w:rPr>
          <w:rFonts w:ascii="Times New Roman" w:hAnsi="Times New Roman"/>
          <w:sz w:val="28"/>
          <w:szCs w:val="28"/>
        </w:rPr>
        <w:t>Выписать отрывок из рассказа Л. Андреева «</w:t>
      </w:r>
      <w:proofErr w:type="gramStart"/>
      <w:r w:rsidRPr="00632841">
        <w:rPr>
          <w:rFonts w:ascii="Times New Roman" w:hAnsi="Times New Roman"/>
          <w:sz w:val="28"/>
          <w:szCs w:val="28"/>
        </w:rPr>
        <w:t>Кусака</w:t>
      </w:r>
      <w:proofErr w:type="gramEnd"/>
      <w:r w:rsidRPr="00632841">
        <w:rPr>
          <w:rFonts w:ascii="Times New Roman" w:hAnsi="Times New Roman"/>
          <w:sz w:val="28"/>
          <w:szCs w:val="28"/>
        </w:rPr>
        <w:t xml:space="preserve">», в котором есть </w:t>
      </w:r>
      <w:r w:rsidR="00E60D7D" w:rsidRPr="00632841">
        <w:rPr>
          <w:rFonts w:ascii="Times New Roman" w:hAnsi="Times New Roman"/>
          <w:sz w:val="28"/>
          <w:szCs w:val="28"/>
        </w:rPr>
        <w:t>союз</w:t>
      </w:r>
      <w:r w:rsidRPr="00632841">
        <w:rPr>
          <w:rFonts w:ascii="Times New Roman" w:hAnsi="Times New Roman"/>
          <w:sz w:val="28"/>
          <w:szCs w:val="28"/>
        </w:rPr>
        <w:t>ы</w:t>
      </w:r>
      <w:r w:rsidR="00E60D7D" w:rsidRPr="00632841">
        <w:rPr>
          <w:rFonts w:ascii="Times New Roman" w:hAnsi="Times New Roman"/>
          <w:sz w:val="28"/>
          <w:szCs w:val="28"/>
        </w:rPr>
        <w:t xml:space="preserve"> как средство связи предложений в тексте</w:t>
      </w:r>
      <w:r w:rsidR="00D217C6" w:rsidRPr="00632841">
        <w:rPr>
          <w:rFonts w:ascii="Times New Roman" w:hAnsi="Times New Roman"/>
          <w:sz w:val="28"/>
          <w:szCs w:val="28"/>
        </w:rPr>
        <w:t xml:space="preserve"> и как средство выразительности</w:t>
      </w:r>
      <w:r w:rsidRPr="00632841">
        <w:rPr>
          <w:rFonts w:ascii="Times New Roman" w:hAnsi="Times New Roman"/>
          <w:sz w:val="28"/>
          <w:szCs w:val="28"/>
        </w:rPr>
        <w:t>. Составить схемы предложений с союзами.</w:t>
      </w:r>
    </w:p>
    <w:p w:rsidR="00C26C1A" w:rsidRPr="00632841" w:rsidRDefault="00C26C1A" w:rsidP="00C26C1A">
      <w:pPr>
        <w:rPr>
          <w:rFonts w:ascii="Times New Roman" w:hAnsi="Times New Roman"/>
          <w:sz w:val="28"/>
          <w:szCs w:val="28"/>
        </w:rPr>
      </w:pPr>
    </w:p>
    <w:p w:rsidR="00C26C1A" w:rsidRPr="00632841" w:rsidRDefault="00C26C1A" w:rsidP="00C26C1A">
      <w:pPr>
        <w:rPr>
          <w:rFonts w:ascii="Times New Roman" w:hAnsi="Times New Roman"/>
          <w:sz w:val="28"/>
          <w:szCs w:val="28"/>
        </w:rPr>
      </w:pPr>
    </w:p>
    <w:p w:rsidR="00C26C1A" w:rsidRPr="00632841" w:rsidRDefault="00C26C1A" w:rsidP="00C26C1A">
      <w:pPr>
        <w:rPr>
          <w:rFonts w:ascii="Times New Roman" w:hAnsi="Times New Roman"/>
          <w:sz w:val="28"/>
          <w:szCs w:val="28"/>
        </w:rPr>
      </w:pPr>
    </w:p>
    <w:p w:rsidR="00C26C1A" w:rsidRPr="00632841" w:rsidRDefault="00C26C1A" w:rsidP="00C26C1A">
      <w:pPr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horzAnchor="margin" w:tblpY="339"/>
        <w:tblW w:w="15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73"/>
        <w:gridCol w:w="10839"/>
      </w:tblGrid>
      <w:tr w:rsidR="00892EA1" w:rsidRPr="003A6D17" w:rsidTr="001078A7">
        <w:trPr>
          <w:trHeight w:val="310"/>
        </w:trPr>
        <w:tc>
          <w:tcPr>
            <w:tcW w:w="1551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892EA1" w:rsidRPr="003A6D17" w:rsidRDefault="00892EA1" w:rsidP="001078A7">
            <w:pPr>
              <w:spacing w:after="0" w:line="240" w:lineRule="auto"/>
              <w:jc w:val="center"/>
              <w:rPr>
                <w:rFonts w:ascii="Times New Roman" w:hAnsi="Times New Roman"/>
                <w:b/>
                <w:smallCaps/>
                <w:sz w:val="24"/>
                <w:szCs w:val="24"/>
              </w:rPr>
            </w:pPr>
            <w:r w:rsidRPr="003A6D17">
              <w:rPr>
                <w:rFonts w:ascii="Times New Roman" w:hAnsi="Times New Roman"/>
                <w:b/>
                <w:smallCaps/>
                <w:sz w:val="24"/>
                <w:szCs w:val="24"/>
              </w:rPr>
              <w:t>Технологическая карта урока</w:t>
            </w:r>
            <w:r>
              <w:rPr>
                <w:rFonts w:ascii="Times New Roman" w:hAnsi="Times New Roman"/>
                <w:b/>
                <w:smallCaps/>
                <w:sz w:val="24"/>
                <w:szCs w:val="24"/>
              </w:rPr>
              <w:t xml:space="preserve"> русского языка </w:t>
            </w:r>
            <w:r w:rsidRPr="003A6D17">
              <w:rPr>
                <w:rFonts w:ascii="Times New Roman" w:hAnsi="Times New Roman"/>
                <w:b/>
                <w:smallCaps/>
                <w:sz w:val="24"/>
                <w:szCs w:val="24"/>
              </w:rPr>
              <w:t xml:space="preserve"> «Союз как часть речи»</w:t>
            </w:r>
            <w:r>
              <w:rPr>
                <w:rFonts w:ascii="Times New Roman" w:hAnsi="Times New Roman"/>
                <w:b/>
                <w:smallCaps/>
                <w:sz w:val="24"/>
                <w:szCs w:val="24"/>
              </w:rPr>
              <w:t xml:space="preserve"> в 7 классе</w:t>
            </w:r>
          </w:p>
        </w:tc>
      </w:tr>
      <w:tr w:rsidR="00892EA1" w:rsidRPr="003A6D17" w:rsidTr="001078A7">
        <w:trPr>
          <w:trHeight w:val="310"/>
        </w:trPr>
        <w:tc>
          <w:tcPr>
            <w:tcW w:w="4673" w:type="dxa"/>
            <w:shd w:val="clear" w:color="auto" w:fill="auto"/>
          </w:tcPr>
          <w:p w:rsidR="00892EA1" w:rsidRPr="003A6D17" w:rsidRDefault="00892EA1" w:rsidP="001078A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</w:pPr>
            <w:r w:rsidRPr="003A6D17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Предмет</w:t>
            </w:r>
          </w:p>
        </w:tc>
        <w:tc>
          <w:tcPr>
            <w:tcW w:w="10839" w:type="dxa"/>
            <w:shd w:val="clear" w:color="auto" w:fill="auto"/>
          </w:tcPr>
          <w:p w:rsidR="00892EA1" w:rsidRPr="003A6D17" w:rsidRDefault="00892EA1" w:rsidP="001078A7">
            <w:pPr>
              <w:spacing w:after="0" w:line="240" w:lineRule="auto"/>
              <w:rPr>
                <w:rFonts w:ascii="Times New Roman" w:eastAsia="Calibri" w:hAnsi="Times New Roman"/>
                <w:iCs/>
                <w:sz w:val="24"/>
                <w:szCs w:val="24"/>
              </w:rPr>
            </w:pPr>
            <w:r w:rsidRPr="003A6D17">
              <w:rPr>
                <w:rFonts w:ascii="Times New Roman" w:eastAsia="Calibri" w:hAnsi="Times New Roman"/>
                <w:iCs/>
                <w:sz w:val="24"/>
                <w:szCs w:val="24"/>
              </w:rPr>
              <w:t>Русский язык</w:t>
            </w:r>
          </w:p>
        </w:tc>
      </w:tr>
      <w:tr w:rsidR="00892EA1" w:rsidRPr="003A6D17" w:rsidTr="001078A7">
        <w:trPr>
          <w:trHeight w:val="310"/>
        </w:trPr>
        <w:tc>
          <w:tcPr>
            <w:tcW w:w="4673" w:type="dxa"/>
            <w:shd w:val="clear" w:color="auto" w:fill="auto"/>
          </w:tcPr>
          <w:p w:rsidR="00892EA1" w:rsidRPr="003A6D17" w:rsidRDefault="00892EA1" w:rsidP="001078A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</w:pPr>
            <w:r w:rsidRPr="003A6D17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Класс</w:t>
            </w:r>
          </w:p>
        </w:tc>
        <w:tc>
          <w:tcPr>
            <w:tcW w:w="10839" w:type="dxa"/>
            <w:shd w:val="clear" w:color="auto" w:fill="auto"/>
          </w:tcPr>
          <w:p w:rsidR="00892EA1" w:rsidRPr="003A6D17" w:rsidRDefault="00892EA1" w:rsidP="001078A7">
            <w:pPr>
              <w:spacing w:after="0" w:line="240" w:lineRule="auto"/>
              <w:rPr>
                <w:rFonts w:ascii="Times New Roman" w:eastAsia="Calibri" w:hAnsi="Times New Roman"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/>
                <w:iCs/>
                <w:sz w:val="24"/>
                <w:szCs w:val="24"/>
              </w:rPr>
              <w:t>7</w:t>
            </w:r>
          </w:p>
        </w:tc>
      </w:tr>
      <w:tr w:rsidR="00892EA1" w:rsidRPr="003A6D17" w:rsidTr="001078A7">
        <w:trPr>
          <w:trHeight w:val="325"/>
        </w:trPr>
        <w:tc>
          <w:tcPr>
            <w:tcW w:w="4673" w:type="dxa"/>
            <w:shd w:val="clear" w:color="auto" w:fill="auto"/>
          </w:tcPr>
          <w:p w:rsidR="00892EA1" w:rsidRPr="003A6D17" w:rsidRDefault="00892EA1" w:rsidP="001078A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</w:pPr>
            <w:r w:rsidRPr="003A6D17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Тема</w:t>
            </w:r>
          </w:p>
        </w:tc>
        <w:tc>
          <w:tcPr>
            <w:tcW w:w="10839" w:type="dxa"/>
            <w:shd w:val="clear" w:color="auto" w:fill="auto"/>
          </w:tcPr>
          <w:p w:rsidR="00892EA1" w:rsidRPr="003A6D17" w:rsidRDefault="00892EA1" w:rsidP="001078A7">
            <w:pPr>
              <w:spacing w:after="0" w:line="240" w:lineRule="auto"/>
              <w:rPr>
                <w:rFonts w:ascii="Times New Roman" w:eastAsia="Calibri" w:hAnsi="Times New Roman"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/>
                <w:iCs/>
                <w:sz w:val="24"/>
                <w:szCs w:val="24"/>
              </w:rPr>
              <w:t>Союз как часть речи</w:t>
            </w:r>
          </w:p>
        </w:tc>
      </w:tr>
      <w:tr w:rsidR="00892EA1" w:rsidRPr="003A6D17" w:rsidTr="001078A7">
        <w:trPr>
          <w:trHeight w:val="458"/>
        </w:trPr>
        <w:tc>
          <w:tcPr>
            <w:tcW w:w="4673" w:type="dxa"/>
            <w:shd w:val="clear" w:color="auto" w:fill="auto"/>
          </w:tcPr>
          <w:p w:rsidR="00892EA1" w:rsidRPr="003A6D17" w:rsidRDefault="00892EA1" w:rsidP="001078A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УМК</w:t>
            </w:r>
          </w:p>
        </w:tc>
        <w:tc>
          <w:tcPr>
            <w:tcW w:w="10839" w:type="dxa"/>
            <w:shd w:val="clear" w:color="auto" w:fill="auto"/>
          </w:tcPr>
          <w:p w:rsidR="00892EA1" w:rsidRPr="003A6D17" w:rsidRDefault="00892EA1" w:rsidP="001078A7">
            <w:pPr>
              <w:spacing w:after="0" w:line="240" w:lineRule="auto"/>
              <w:rPr>
                <w:rFonts w:ascii="Times New Roman" w:eastAsia="Calibri" w:hAnsi="Times New Roman"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/>
                <w:iCs/>
                <w:sz w:val="24"/>
                <w:szCs w:val="24"/>
              </w:rPr>
              <w:t xml:space="preserve">Л. М. </w:t>
            </w:r>
            <w:proofErr w:type="spellStart"/>
            <w:r>
              <w:rPr>
                <w:rFonts w:ascii="Times New Roman" w:eastAsia="Calibri" w:hAnsi="Times New Roman"/>
                <w:iCs/>
                <w:sz w:val="24"/>
                <w:szCs w:val="24"/>
              </w:rPr>
              <w:t>Рыбченкова</w:t>
            </w:r>
            <w:proofErr w:type="spellEnd"/>
            <w:r>
              <w:rPr>
                <w:rFonts w:ascii="Times New Roman" w:eastAsia="Calibri" w:hAnsi="Times New Roman"/>
                <w:iCs/>
                <w:sz w:val="24"/>
                <w:szCs w:val="24"/>
              </w:rPr>
              <w:t>, О. М. Александрова, О. В. Загоровская и др.  «Русский язык. 7 класс»- М.: Просвещение, 2017</w:t>
            </w:r>
          </w:p>
        </w:tc>
      </w:tr>
      <w:tr w:rsidR="00892EA1" w:rsidRPr="003A6D17" w:rsidTr="001078A7">
        <w:trPr>
          <w:trHeight w:val="325"/>
        </w:trPr>
        <w:tc>
          <w:tcPr>
            <w:tcW w:w="4673" w:type="dxa"/>
            <w:shd w:val="clear" w:color="auto" w:fill="auto"/>
          </w:tcPr>
          <w:p w:rsidR="00892EA1" w:rsidRPr="003A6D17" w:rsidRDefault="00892EA1" w:rsidP="001078A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Автор</w:t>
            </w:r>
            <w:r w:rsidRPr="003A6D17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 xml:space="preserve"> урока </w:t>
            </w:r>
            <w:r w:rsidRPr="003A6D17">
              <w:rPr>
                <w:rFonts w:ascii="Times New Roman" w:eastAsia="Calibri" w:hAnsi="Times New Roman"/>
                <w:bCs/>
                <w:sz w:val="24"/>
                <w:szCs w:val="24"/>
              </w:rPr>
              <w:t>(ФИО, должность)</w:t>
            </w:r>
            <w:bookmarkStart w:id="0" w:name="_GoBack"/>
            <w:bookmarkEnd w:id="0"/>
          </w:p>
        </w:tc>
        <w:tc>
          <w:tcPr>
            <w:tcW w:w="10839" w:type="dxa"/>
            <w:shd w:val="clear" w:color="auto" w:fill="auto"/>
          </w:tcPr>
          <w:p w:rsidR="00892EA1" w:rsidRPr="003A6D17" w:rsidRDefault="00892EA1" w:rsidP="001078A7">
            <w:pPr>
              <w:spacing w:after="0" w:line="240" w:lineRule="auto"/>
              <w:rPr>
                <w:rFonts w:ascii="Times New Roman" w:eastAsia="Calibri" w:hAnsi="Times New Roman"/>
                <w:iCs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iCs/>
                <w:sz w:val="24"/>
                <w:szCs w:val="24"/>
              </w:rPr>
              <w:t>Ишуткина</w:t>
            </w:r>
            <w:proofErr w:type="spellEnd"/>
            <w:r>
              <w:rPr>
                <w:rFonts w:ascii="Times New Roman" w:eastAsia="Calibri" w:hAnsi="Times New Roman"/>
                <w:iCs/>
                <w:sz w:val="24"/>
                <w:szCs w:val="24"/>
              </w:rPr>
              <w:t xml:space="preserve"> Валентина Викторовна, учитель русского языка и литературы</w:t>
            </w:r>
          </w:p>
        </w:tc>
      </w:tr>
      <w:tr w:rsidR="00892EA1" w:rsidRPr="003A6D17" w:rsidTr="001078A7">
        <w:trPr>
          <w:trHeight w:val="325"/>
        </w:trPr>
        <w:tc>
          <w:tcPr>
            <w:tcW w:w="4673" w:type="dxa"/>
            <w:shd w:val="clear" w:color="auto" w:fill="auto"/>
          </w:tcPr>
          <w:p w:rsidR="00892EA1" w:rsidRPr="003A6D17" w:rsidRDefault="00892EA1" w:rsidP="001078A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</w:pPr>
            <w:r w:rsidRPr="003A6D17">
              <w:rPr>
                <w:rFonts w:ascii="Times New Roman" w:eastAsia="Calibri" w:hAnsi="Times New Roman"/>
                <w:b/>
                <w:sz w:val="24"/>
                <w:szCs w:val="24"/>
              </w:rPr>
              <w:t>Образовательное учреждение</w:t>
            </w:r>
          </w:p>
        </w:tc>
        <w:tc>
          <w:tcPr>
            <w:tcW w:w="10839" w:type="dxa"/>
            <w:shd w:val="clear" w:color="auto" w:fill="auto"/>
          </w:tcPr>
          <w:p w:rsidR="00892EA1" w:rsidRDefault="00892EA1" w:rsidP="001078A7">
            <w:pPr>
              <w:spacing w:after="0" w:line="240" w:lineRule="auto"/>
              <w:rPr>
                <w:rFonts w:ascii="Times New Roman" w:eastAsia="Calibri" w:hAnsi="Times New Roman"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/>
                <w:iCs/>
                <w:sz w:val="24"/>
                <w:szCs w:val="24"/>
              </w:rPr>
              <w:t>МБОУ «</w:t>
            </w:r>
            <w:proofErr w:type="spellStart"/>
            <w:r>
              <w:rPr>
                <w:rFonts w:ascii="Times New Roman" w:eastAsia="Calibri" w:hAnsi="Times New Roman"/>
                <w:iCs/>
                <w:sz w:val="24"/>
                <w:szCs w:val="24"/>
              </w:rPr>
              <w:t>Суземская</w:t>
            </w:r>
            <w:proofErr w:type="spellEnd"/>
            <w:r>
              <w:rPr>
                <w:rFonts w:ascii="Times New Roman" w:eastAsia="Calibri" w:hAnsi="Times New Roman"/>
                <w:iCs/>
                <w:sz w:val="24"/>
                <w:szCs w:val="24"/>
              </w:rPr>
              <w:t xml:space="preserve"> СОШ №1 имени Героя Советского Союза И. Г. Кобякова»</w:t>
            </w:r>
          </w:p>
          <w:p w:rsidR="00892EA1" w:rsidRPr="003A6D17" w:rsidRDefault="00892EA1" w:rsidP="001078A7">
            <w:pPr>
              <w:spacing w:after="0" w:line="240" w:lineRule="auto"/>
              <w:rPr>
                <w:rFonts w:ascii="Times New Roman" w:eastAsia="Calibri" w:hAnsi="Times New Roman"/>
                <w:iCs/>
                <w:sz w:val="24"/>
                <w:szCs w:val="24"/>
              </w:rPr>
            </w:pPr>
          </w:p>
        </w:tc>
      </w:tr>
      <w:tr w:rsidR="00892EA1" w:rsidRPr="003A6D17" w:rsidTr="001078A7">
        <w:trPr>
          <w:trHeight w:val="325"/>
        </w:trPr>
        <w:tc>
          <w:tcPr>
            <w:tcW w:w="4673" w:type="dxa"/>
            <w:shd w:val="clear" w:color="auto" w:fill="auto"/>
          </w:tcPr>
          <w:p w:rsidR="00892EA1" w:rsidRPr="003A6D17" w:rsidRDefault="00892EA1" w:rsidP="001078A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3A6D17">
              <w:rPr>
                <w:rFonts w:ascii="Times New Roman" w:eastAsia="Calibri" w:hAnsi="Times New Roman"/>
                <w:b/>
                <w:sz w:val="24"/>
                <w:szCs w:val="24"/>
              </w:rPr>
              <w:t>Республика/край</w:t>
            </w:r>
          </w:p>
        </w:tc>
        <w:tc>
          <w:tcPr>
            <w:tcW w:w="10839" w:type="dxa"/>
            <w:shd w:val="clear" w:color="auto" w:fill="auto"/>
          </w:tcPr>
          <w:p w:rsidR="00892EA1" w:rsidRPr="003A6D17" w:rsidRDefault="00892EA1" w:rsidP="001078A7">
            <w:pPr>
              <w:spacing w:after="0" w:line="240" w:lineRule="auto"/>
              <w:rPr>
                <w:rFonts w:ascii="Times New Roman" w:eastAsia="Calibri" w:hAnsi="Times New Roman"/>
                <w:iCs/>
                <w:sz w:val="24"/>
                <w:szCs w:val="24"/>
              </w:rPr>
            </w:pPr>
            <w:r w:rsidRPr="003A6D17">
              <w:rPr>
                <w:rFonts w:ascii="Times New Roman" w:eastAsia="Calibri" w:hAnsi="Times New Roman"/>
                <w:iCs/>
                <w:sz w:val="24"/>
                <w:szCs w:val="24"/>
              </w:rPr>
              <w:t>Российская Федерация</w:t>
            </w:r>
            <w:r>
              <w:rPr>
                <w:rFonts w:ascii="Times New Roman" w:eastAsia="Calibri" w:hAnsi="Times New Roman"/>
                <w:iCs/>
                <w:sz w:val="24"/>
                <w:szCs w:val="24"/>
              </w:rPr>
              <w:t>, Брянская область</w:t>
            </w:r>
          </w:p>
        </w:tc>
      </w:tr>
      <w:tr w:rsidR="00892EA1" w:rsidRPr="003A6D17" w:rsidTr="001078A7">
        <w:trPr>
          <w:trHeight w:val="325"/>
        </w:trPr>
        <w:tc>
          <w:tcPr>
            <w:tcW w:w="4673" w:type="dxa"/>
            <w:shd w:val="clear" w:color="auto" w:fill="auto"/>
          </w:tcPr>
          <w:p w:rsidR="00892EA1" w:rsidRPr="003A6D17" w:rsidRDefault="00892EA1" w:rsidP="001078A7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Район</w:t>
            </w:r>
            <w:r w:rsidRPr="003A6D17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0839" w:type="dxa"/>
            <w:shd w:val="clear" w:color="auto" w:fill="auto"/>
          </w:tcPr>
          <w:p w:rsidR="00892EA1" w:rsidRPr="003A6D17" w:rsidRDefault="00892EA1" w:rsidP="001078A7">
            <w:pPr>
              <w:spacing w:after="0" w:line="240" w:lineRule="auto"/>
              <w:rPr>
                <w:rFonts w:ascii="Times New Roman" w:eastAsia="Calibri" w:hAnsi="Times New Roman"/>
                <w:iCs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iCs/>
                <w:sz w:val="24"/>
                <w:szCs w:val="24"/>
              </w:rPr>
              <w:t>Суземский</w:t>
            </w:r>
            <w:proofErr w:type="spellEnd"/>
            <w:r>
              <w:rPr>
                <w:rFonts w:ascii="Times New Roman" w:eastAsia="Calibri" w:hAnsi="Times New Roman"/>
                <w:iCs/>
                <w:sz w:val="24"/>
                <w:szCs w:val="24"/>
              </w:rPr>
              <w:t xml:space="preserve"> район</w:t>
            </w:r>
          </w:p>
        </w:tc>
      </w:tr>
      <w:tr w:rsidR="00892EA1" w:rsidRPr="003A6D17" w:rsidTr="001078A7">
        <w:trPr>
          <w:trHeight w:val="325"/>
        </w:trPr>
        <w:tc>
          <w:tcPr>
            <w:tcW w:w="4673" w:type="dxa"/>
            <w:shd w:val="clear" w:color="auto" w:fill="auto"/>
          </w:tcPr>
          <w:p w:rsidR="00892EA1" w:rsidRPr="003A6D17" w:rsidRDefault="00892EA1" w:rsidP="001078A7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3A6D17">
              <w:rPr>
                <w:rFonts w:ascii="Times New Roman" w:eastAsia="Calibri" w:hAnsi="Times New Roman"/>
                <w:b/>
                <w:sz w:val="24"/>
                <w:szCs w:val="24"/>
              </w:rPr>
              <w:t>Город/поселение</w:t>
            </w:r>
          </w:p>
        </w:tc>
        <w:tc>
          <w:tcPr>
            <w:tcW w:w="10839" w:type="dxa"/>
            <w:shd w:val="clear" w:color="auto" w:fill="auto"/>
          </w:tcPr>
          <w:p w:rsidR="00892EA1" w:rsidRPr="003A6D17" w:rsidRDefault="00892EA1" w:rsidP="001078A7">
            <w:pPr>
              <w:spacing w:after="0" w:line="240" w:lineRule="auto"/>
              <w:rPr>
                <w:rFonts w:ascii="Times New Roman" w:eastAsia="Calibri" w:hAnsi="Times New Roman"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/>
                <w:iCs/>
                <w:sz w:val="24"/>
                <w:szCs w:val="24"/>
              </w:rPr>
              <w:t>Пос. Суземка</w:t>
            </w:r>
          </w:p>
        </w:tc>
      </w:tr>
      <w:tr w:rsidR="00892EA1" w:rsidRPr="003A6D17" w:rsidTr="001078A7">
        <w:trPr>
          <w:trHeight w:val="325"/>
        </w:trPr>
        <w:tc>
          <w:tcPr>
            <w:tcW w:w="15512" w:type="dxa"/>
            <w:gridSpan w:val="2"/>
            <w:shd w:val="clear" w:color="auto" w:fill="auto"/>
          </w:tcPr>
          <w:p w:rsidR="00892EA1" w:rsidRPr="003A6D17" w:rsidRDefault="00892EA1" w:rsidP="001078A7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iCs/>
                <w:sz w:val="24"/>
                <w:szCs w:val="24"/>
              </w:rPr>
            </w:pPr>
            <w:r w:rsidRPr="003A6D17">
              <w:rPr>
                <w:rFonts w:ascii="Times New Roman" w:eastAsia="Calibri" w:hAnsi="Times New Roman"/>
                <w:b/>
                <w:iCs/>
                <w:sz w:val="24"/>
                <w:szCs w:val="24"/>
              </w:rPr>
              <w:t>Описание урока:</w:t>
            </w:r>
          </w:p>
        </w:tc>
      </w:tr>
      <w:tr w:rsidR="00892EA1" w:rsidRPr="003A6D17" w:rsidTr="001078A7">
        <w:trPr>
          <w:trHeight w:val="558"/>
        </w:trPr>
        <w:tc>
          <w:tcPr>
            <w:tcW w:w="4673" w:type="dxa"/>
            <w:shd w:val="clear" w:color="auto" w:fill="auto"/>
            <w:hideMark/>
          </w:tcPr>
          <w:p w:rsidR="00892EA1" w:rsidRPr="003A6D17" w:rsidRDefault="00892EA1" w:rsidP="001078A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3A6D17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Тип урока</w:t>
            </w:r>
          </w:p>
        </w:tc>
        <w:tc>
          <w:tcPr>
            <w:tcW w:w="10839" w:type="dxa"/>
            <w:shd w:val="clear" w:color="auto" w:fill="auto"/>
          </w:tcPr>
          <w:p w:rsidR="00892EA1" w:rsidRPr="003A6D17" w:rsidRDefault="00892EA1" w:rsidP="001078A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Урок «открытия» новых знаний</w:t>
            </w:r>
          </w:p>
        </w:tc>
      </w:tr>
      <w:tr w:rsidR="00892EA1" w:rsidRPr="003A6D17" w:rsidTr="001078A7">
        <w:trPr>
          <w:trHeight w:val="558"/>
        </w:trPr>
        <w:tc>
          <w:tcPr>
            <w:tcW w:w="4673" w:type="dxa"/>
            <w:shd w:val="clear" w:color="auto" w:fill="auto"/>
          </w:tcPr>
          <w:p w:rsidR="00892EA1" w:rsidRPr="003A6D17" w:rsidRDefault="00892EA1" w:rsidP="001078A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</w:pPr>
            <w:r w:rsidRPr="003A6D17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 xml:space="preserve">Цели урока </w:t>
            </w:r>
          </w:p>
        </w:tc>
        <w:tc>
          <w:tcPr>
            <w:tcW w:w="10839" w:type="dxa"/>
            <w:shd w:val="clear" w:color="auto" w:fill="auto"/>
          </w:tcPr>
          <w:p w:rsidR="00892EA1" w:rsidRPr="008B1FA2" w:rsidRDefault="00892EA1" w:rsidP="001078A7">
            <w:pPr>
              <w:shd w:val="clear" w:color="auto" w:fill="FFFFFF"/>
              <w:jc w:val="both"/>
              <w:rPr>
                <w:rFonts w:ascii="Times New Roman" w:hAnsi="Times New Roman"/>
                <w:color w:val="333333"/>
                <w:sz w:val="24"/>
                <w:szCs w:val="21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Предметные: </w:t>
            </w:r>
            <w:r w:rsidRPr="00BF65E2">
              <w:rPr>
                <w:rFonts w:ascii="Times New Roman" w:hAnsi="Times New Roman"/>
                <w:sz w:val="24"/>
                <w:szCs w:val="24"/>
              </w:rPr>
              <w:t>углубить  знания о союзе как части речи, развить умение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распознавать в тексах союзы,  выявлять их функцию.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8B1FA2">
              <w:rPr>
                <w:rFonts w:ascii="Times New Roman" w:hAnsi="Times New Roman"/>
                <w:b/>
                <w:color w:val="333333"/>
                <w:sz w:val="24"/>
                <w:szCs w:val="21"/>
              </w:rPr>
              <w:t>Союз</w:t>
            </w:r>
            <w:r w:rsidRPr="008B1FA2">
              <w:rPr>
                <w:rFonts w:ascii="Times New Roman" w:hAnsi="Times New Roman"/>
                <w:color w:val="333333"/>
                <w:sz w:val="24"/>
                <w:szCs w:val="21"/>
              </w:rPr>
              <w:t xml:space="preserve"> как служебная часть речи.</w:t>
            </w:r>
            <w:proofErr w:type="gramEnd"/>
            <w:r w:rsidRPr="008B1FA2">
              <w:rPr>
                <w:rFonts w:ascii="Times New Roman" w:hAnsi="Times New Roman"/>
                <w:color w:val="333333"/>
                <w:sz w:val="24"/>
                <w:szCs w:val="21"/>
              </w:rPr>
              <w:t xml:space="preserve"> Роль союзов в предложении. Союзные конструкции в речевой практике. </w:t>
            </w:r>
            <w:proofErr w:type="gramStart"/>
            <w:r w:rsidRPr="008B1FA2">
              <w:rPr>
                <w:rFonts w:ascii="Times New Roman" w:hAnsi="Times New Roman"/>
                <w:color w:val="333333"/>
                <w:sz w:val="24"/>
                <w:szCs w:val="21"/>
              </w:rPr>
              <w:t>Союзы как средство связи предложений и смысловых частей текста.</w:t>
            </w:r>
            <w:r>
              <w:rPr>
                <w:rFonts w:ascii="Times New Roman" w:hAnsi="Times New Roman"/>
                <w:color w:val="333333"/>
                <w:sz w:val="24"/>
                <w:szCs w:val="21"/>
              </w:rPr>
              <w:t>)</w:t>
            </w:r>
            <w:proofErr w:type="gramEnd"/>
          </w:p>
          <w:p w:rsidR="00892EA1" w:rsidRPr="00BF65E2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Коммуникативные: </w:t>
            </w:r>
            <w:r w:rsidRPr="00BF65E2">
              <w:rPr>
                <w:rFonts w:ascii="Times New Roman" w:hAnsi="Times New Roman"/>
                <w:sz w:val="24"/>
                <w:szCs w:val="24"/>
              </w:rPr>
              <w:t>вырабатывать умения давать развернутые ответы на поставленные вопросы, формулировать собственное мнение и позицию, оформлять свои мыс</w:t>
            </w:r>
            <w:r>
              <w:rPr>
                <w:rFonts w:ascii="Times New Roman" w:hAnsi="Times New Roman"/>
                <w:sz w:val="24"/>
                <w:szCs w:val="24"/>
              </w:rPr>
              <w:t>ли в устной и письменной речи.</w:t>
            </w:r>
            <w:r w:rsidRPr="00BF65E2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892EA1" w:rsidRPr="00BF65E2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Регулятивные:  </w:t>
            </w:r>
            <w:r w:rsidRPr="00BF65E2">
              <w:rPr>
                <w:rFonts w:ascii="Times New Roman" w:hAnsi="Times New Roman"/>
                <w:sz w:val="24"/>
                <w:szCs w:val="24"/>
              </w:rPr>
              <w:t>формир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ование умения работать </w:t>
            </w:r>
            <w:r w:rsidRPr="00BF65E2">
              <w:rPr>
                <w:rFonts w:ascii="Times New Roman" w:hAnsi="Times New Roman"/>
                <w:sz w:val="24"/>
                <w:szCs w:val="24"/>
              </w:rPr>
              <w:t>в паре, осуществлять само – и взаимопроверку, находить и исправлять ошибки, оценивать результаты собственной деятельности;</w:t>
            </w: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Личностные: </w:t>
            </w:r>
            <w:r w:rsidRPr="00BF65E2">
              <w:rPr>
                <w:rFonts w:ascii="Times New Roman" w:hAnsi="Times New Roman"/>
                <w:sz w:val="24"/>
                <w:szCs w:val="24"/>
              </w:rPr>
              <w:t>формирование грамотной устной и письменной речи</w:t>
            </w: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Познавательные: </w:t>
            </w:r>
            <w:r w:rsidRPr="00BF65E2">
              <w:rPr>
                <w:rFonts w:ascii="Times New Roman" w:hAnsi="Times New Roman"/>
                <w:sz w:val="24"/>
                <w:szCs w:val="24"/>
              </w:rPr>
              <w:t>дополнять готовые информационные объекты, характеризовать языковые единицы</w:t>
            </w:r>
          </w:p>
          <w:p w:rsidR="00892EA1" w:rsidRPr="003A6D17" w:rsidRDefault="00892EA1" w:rsidP="001078A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892EA1" w:rsidRPr="003A6D17" w:rsidTr="001078A7">
        <w:trPr>
          <w:trHeight w:val="558"/>
        </w:trPr>
        <w:tc>
          <w:tcPr>
            <w:tcW w:w="4673" w:type="dxa"/>
            <w:shd w:val="clear" w:color="auto" w:fill="auto"/>
          </w:tcPr>
          <w:p w:rsidR="00892EA1" w:rsidRPr="003A6D17" w:rsidRDefault="00892EA1" w:rsidP="001078A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Дидактические средства</w:t>
            </w:r>
          </w:p>
        </w:tc>
        <w:tc>
          <w:tcPr>
            <w:tcW w:w="10839" w:type="dxa"/>
            <w:shd w:val="clear" w:color="auto" w:fill="auto"/>
          </w:tcPr>
          <w:p w:rsidR="00892EA1" w:rsidRPr="0074670E" w:rsidRDefault="00892EA1" w:rsidP="001078A7">
            <w:pPr>
              <w:spacing w:after="0" w:line="240" w:lineRule="auto"/>
              <w:ind w:firstLine="90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4670E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для учителя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компьютер,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медиапроектор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презентация</w:t>
            </w:r>
            <w:r w:rsidRPr="0074670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;</w:t>
            </w:r>
          </w:p>
          <w:p w:rsidR="00892EA1" w:rsidRDefault="00892EA1" w:rsidP="001078A7">
            <w:pPr>
              <w:spacing w:after="0" w:line="240" w:lineRule="auto"/>
              <w:ind w:firstLine="9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4670E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 xml:space="preserve">для </w:t>
            </w:r>
            <w:proofErr w:type="gramStart"/>
            <w:r w:rsidRPr="0074670E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обучающегося</w:t>
            </w:r>
            <w:proofErr w:type="gramEnd"/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тетрадь, учебник, лист самооценки.</w:t>
            </w:r>
          </w:p>
          <w:p w:rsidR="00892EA1" w:rsidRDefault="00892EA1" w:rsidP="001078A7">
            <w:pPr>
              <w:spacing w:after="0" w:line="240" w:lineRule="auto"/>
              <w:ind w:left="42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892EA1" w:rsidRPr="00672781" w:rsidRDefault="00892EA1" w:rsidP="00892EA1">
      <w:pPr>
        <w:shd w:val="clear" w:color="auto" w:fill="FFFFFF"/>
        <w:jc w:val="center"/>
        <w:rPr>
          <w:rFonts w:ascii="Times New Roman" w:hAnsi="Times New Roman"/>
          <w:b/>
          <w:sz w:val="24"/>
          <w:szCs w:val="24"/>
        </w:rPr>
      </w:pPr>
      <w:r w:rsidRPr="00672781">
        <w:rPr>
          <w:rFonts w:ascii="Times New Roman" w:hAnsi="Times New Roman"/>
          <w:b/>
          <w:sz w:val="24"/>
          <w:szCs w:val="24"/>
        </w:rPr>
        <w:t>Ход урока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19"/>
        <w:gridCol w:w="2017"/>
        <w:gridCol w:w="3402"/>
        <w:gridCol w:w="2268"/>
        <w:gridCol w:w="1335"/>
        <w:gridCol w:w="3039"/>
      </w:tblGrid>
      <w:tr w:rsidR="00892EA1" w:rsidRPr="0074670E" w:rsidTr="001078A7">
        <w:tc>
          <w:tcPr>
            <w:tcW w:w="2519" w:type="dxa"/>
          </w:tcPr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Этап урока</w:t>
            </w:r>
            <w:r w:rsidRPr="0074670E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ц</w:t>
            </w:r>
            <w:r w:rsidRPr="0074670E">
              <w:rPr>
                <w:rFonts w:ascii="Times New Roman" w:hAnsi="Times New Roman"/>
                <w:b/>
                <w:sz w:val="24"/>
                <w:szCs w:val="24"/>
              </w:rPr>
              <w:t>ель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этапа</w:t>
            </w:r>
          </w:p>
        </w:tc>
        <w:tc>
          <w:tcPr>
            <w:tcW w:w="2017" w:type="dxa"/>
          </w:tcPr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4670E">
              <w:rPr>
                <w:rFonts w:ascii="Times New Roman" w:hAnsi="Times New Roman"/>
                <w:b/>
                <w:sz w:val="24"/>
                <w:szCs w:val="24"/>
              </w:rPr>
              <w:t>Содержание этапа</w:t>
            </w:r>
          </w:p>
        </w:tc>
        <w:tc>
          <w:tcPr>
            <w:tcW w:w="3402" w:type="dxa"/>
          </w:tcPr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4670E">
              <w:rPr>
                <w:rFonts w:ascii="Times New Roman" w:hAnsi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2268" w:type="dxa"/>
          </w:tcPr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4670E">
              <w:rPr>
                <w:rFonts w:ascii="Times New Roman" w:hAnsi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1335" w:type="dxa"/>
          </w:tcPr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4670E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4670E">
              <w:rPr>
                <w:rFonts w:ascii="Times New Roman" w:hAnsi="Times New Roman"/>
                <w:b/>
                <w:sz w:val="24"/>
                <w:szCs w:val="24"/>
              </w:rPr>
              <w:t>работы</w:t>
            </w:r>
          </w:p>
        </w:tc>
        <w:tc>
          <w:tcPr>
            <w:tcW w:w="3039" w:type="dxa"/>
          </w:tcPr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4670E">
              <w:rPr>
                <w:rFonts w:ascii="Times New Roman" w:hAnsi="Times New Roman"/>
                <w:b/>
                <w:sz w:val="24"/>
                <w:szCs w:val="24"/>
              </w:rPr>
              <w:t>Результат</w:t>
            </w:r>
          </w:p>
        </w:tc>
      </w:tr>
      <w:tr w:rsidR="00892EA1" w:rsidRPr="0074670E" w:rsidTr="001078A7">
        <w:tc>
          <w:tcPr>
            <w:tcW w:w="2519" w:type="dxa"/>
          </w:tcPr>
          <w:p w:rsidR="00892EA1" w:rsidRPr="0097383E" w:rsidRDefault="00892EA1" w:rsidP="001078A7">
            <w:pPr>
              <w:tabs>
                <w:tab w:val="left" w:pos="23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7383E">
              <w:rPr>
                <w:rFonts w:ascii="Times New Roman" w:hAnsi="Times New Roman"/>
                <w:b/>
                <w:sz w:val="24"/>
                <w:szCs w:val="24"/>
              </w:rPr>
              <w:t>Мотивация (самоопределение) к учебной деятельности.</w:t>
            </w:r>
          </w:p>
          <w:p w:rsidR="00892EA1" w:rsidRPr="0097383E" w:rsidRDefault="00892EA1" w:rsidP="001078A7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97383E">
              <w:rPr>
                <w:rFonts w:ascii="Times New Roman" w:hAnsi="Times New Roman"/>
                <w:i/>
                <w:sz w:val="24"/>
                <w:szCs w:val="24"/>
              </w:rPr>
              <w:t>Цель:</w:t>
            </w:r>
          </w:p>
          <w:p w:rsidR="00892EA1" w:rsidRPr="0074670E" w:rsidRDefault="00892EA1" w:rsidP="001078A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670E">
              <w:rPr>
                <w:rFonts w:ascii="Times New Roman" w:hAnsi="Times New Roman"/>
                <w:sz w:val="24"/>
                <w:szCs w:val="24"/>
              </w:rPr>
              <w:t xml:space="preserve">осознанное </w:t>
            </w: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670E">
              <w:rPr>
                <w:rFonts w:ascii="Times New Roman" w:hAnsi="Times New Roman"/>
                <w:sz w:val="24"/>
                <w:szCs w:val="24"/>
              </w:rPr>
              <w:t xml:space="preserve">вхождение учащегося </w:t>
            </w:r>
            <w:r w:rsidRPr="0074670E">
              <w:rPr>
                <w:rFonts w:ascii="Times New Roman" w:hAnsi="Times New Roman"/>
                <w:spacing w:val="-4"/>
                <w:sz w:val="24"/>
                <w:szCs w:val="24"/>
              </w:rPr>
              <w:t>в пространство учебной деятельности</w:t>
            </w:r>
            <w:r w:rsidRPr="0074670E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2017" w:type="dxa"/>
          </w:tcPr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Приветствие</w:t>
            </w: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Доброго дня!</w:t>
            </w: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Отличного настроения!</w:t>
            </w: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 вы сегодня улыбались?</w:t>
            </w: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Улыбнитесь, ребята, друг другу. Настройтесь на работу!</w:t>
            </w: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 желаю вам успехов!</w:t>
            </w: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Приветствуют учителя, гостей.</w:t>
            </w: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670E">
              <w:rPr>
                <w:rFonts w:ascii="Times New Roman" w:hAnsi="Times New Roman"/>
                <w:sz w:val="24"/>
                <w:szCs w:val="24"/>
              </w:rPr>
              <w:t>Проверяют готовность к уроку.</w:t>
            </w: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5" w:type="dxa"/>
          </w:tcPr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74670E">
              <w:rPr>
                <w:rFonts w:ascii="Times New Roman" w:hAnsi="Times New Roman"/>
                <w:sz w:val="24"/>
                <w:szCs w:val="24"/>
              </w:rPr>
              <w:t>Фронталь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74670E">
              <w:rPr>
                <w:rFonts w:ascii="Times New Roman" w:hAnsi="Times New Roman"/>
                <w:sz w:val="24"/>
                <w:szCs w:val="24"/>
              </w:rPr>
              <w:t>ная</w:t>
            </w:r>
            <w:proofErr w:type="spellEnd"/>
            <w:proofErr w:type="gramEnd"/>
          </w:p>
        </w:tc>
        <w:tc>
          <w:tcPr>
            <w:tcW w:w="3039" w:type="dxa"/>
          </w:tcPr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7383E">
              <w:rPr>
                <w:rFonts w:ascii="Times New Roman" w:hAnsi="Times New Roman"/>
                <w:i/>
                <w:sz w:val="24"/>
                <w:szCs w:val="24"/>
              </w:rPr>
              <w:t>Регулятивные: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4670E">
              <w:rPr>
                <w:rFonts w:ascii="Times New Roman" w:hAnsi="Times New Roman"/>
                <w:sz w:val="24"/>
                <w:szCs w:val="24"/>
              </w:rPr>
              <w:t xml:space="preserve">волевая </w:t>
            </w:r>
            <w:proofErr w:type="spellStart"/>
            <w:r w:rsidRPr="0074670E">
              <w:rPr>
                <w:rFonts w:ascii="Times New Roman" w:hAnsi="Times New Roman"/>
                <w:sz w:val="24"/>
                <w:szCs w:val="24"/>
              </w:rPr>
              <w:t>саморегуляция</w:t>
            </w:r>
            <w:proofErr w:type="spellEnd"/>
          </w:p>
        </w:tc>
      </w:tr>
      <w:tr w:rsidR="00892EA1" w:rsidRPr="0074670E" w:rsidTr="001078A7">
        <w:tc>
          <w:tcPr>
            <w:tcW w:w="2519" w:type="dxa"/>
          </w:tcPr>
          <w:p w:rsidR="00892EA1" w:rsidRPr="0097383E" w:rsidRDefault="00892EA1" w:rsidP="001078A7">
            <w:pPr>
              <w:tabs>
                <w:tab w:val="left" w:pos="23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Актуализация. Работа на определение темы урока и </w:t>
            </w:r>
            <w:r w:rsidRPr="0097383E">
              <w:rPr>
                <w:rFonts w:ascii="Times New Roman" w:hAnsi="Times New Roman"/>
                <w:b/>
                <w:sz w:val="24"/>
                <w:szCs w:val="24"/>
              </w:rPr>
              <w:t xml:space="preserve"> фиксирование индивидуального затруднения в пробном действии.</w:t>
            </w:r>
          </w:p>
          <w:p w:rsidR="00892EA1" w:rsidRPr="0097383E" w:rsidRDefault="00892EA1" w:rsidP="001078A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97383E">
              <w:rPr>
                <w:rFonts w:ascii="Times New Roman" w:hAnsi="Times New Roman"/>
                <w:i/>
                <w:sz w:val="24"/>
                <w:szCs w:val="24"/>
              </w:rPr>
              <w:t>Цель:</w:t>
            </w: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670E">
              <w:rPr>
                <w:rFonts w:ascii="Times New Roman" w:hAnsi="Times New Roman"/>
                <w:sz w:val="24"/>
                <w:szCs w:val="24"/>
              </w:rPr>
              <w:t>готовность мышления и осознание потребности к построению нового способа действия;</w:t>
            </w: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670E">
              <w:rPr>
                <w:rFonts w:ascii="Times New Roman" w:hAnsi="Times New Roman"/>
                <w:sz w:val="24"/>
                <w:szCs w:val="24"/>
              </w:rPr>
              <w:t>обобщение ЗУН;</w:t>
            </w: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670E">
              <w:rPr>
                <w:rFonts w:ascii="Times New Roman" w:hAnsi="Times New Roman"/>
                <w:sz w:val="24"/>
                <w:szCs w:val="24"/>
              </w:rPr>
              <w:t>организовать фиксацию индивидуальных затруднений в выполнении учащимися пробного учебного действия или его обосновании</w:t>
            </w:r>
          </w:p>
        </w:tc>
        <w:tc>
          <w:tcPr>
            <w:tcW w:w="2017" w:type="dxa"/>
          </w:tcPr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Прием «Лови ошибку»</w:t>
            </w: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670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по вариантам,</w:t>
            </w: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Самопроверка.</w:t>
            </w: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892EA1" w:rsidRPr="00690B7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690B71">
              <w:rPr>
                <w:rFonts w:ascii="Times New Roman" w:hAnsi="Times New Roman"/>
                <w:sz w:val="24"/>
                <w:szCs w:val="28"/>
              </w:rPr>
              <w:t xml:space="preserve">Земляникой </w:t>
            </w:r>
            <w:r w:rsidRPr="00690B71">
              <w:rPr>
                <w:rFonts w:ascii="Times New Roman" w:hAnsi="Times New Roman"/>
                <w:b/>
                <w:sz w:val="24"/>
                <w:szCs w:val="28"/>
              </w:rPr>
              <w:t>да</w:t>
            </w:r>
            <w:r w:rsidRPr="00690B71">
              <w:rPr>
                <w:rFonts w:ascii="Times New Roman" w:hAnsi="Times New Roman"/>
                <w:sz w:val="24"/>
                <w:szCs w:val="28"/>
              </w:rPr>
              <w:t xml:space="preserve"> черникой полны наши леса. Я пришёл поговорить с вами </w:t>
            </w:r>
            <w:r w:rsidRPr="00690B71">
              <w:rPr>
                <w:rFonts w:ascii="Times New Roman" w:hAnsi="Times New Roman"/>
                <w:b/>
                <w:sz w:val="24"/>
                <w:szCs w:val="28"/>
              </w:rPr>
              <w:t>насчет</w:t>
            </w:r>
            <w:r w:rsidRPr="00690B71">
              <w:rPr>
                <w:rFonts w:ascii="Times New Roman" w:hAnsi="Times New Roman"/>
                <w:sz w:val="24"/>
                <w:szCs w:val="28"/>
              </w:rPr>
              <w:t xml:space="preserve"> сестры. </w:t>
            </w:r>
            <w:r w:rsidRPr="00690B71">
              <w:rPr>
                <w:rFonts w:ascii="Times New Roman" w:hAnsi="Times New Roman"/>
                <w:b/>
                <w:sz w:val="24"/>
                <w:szCs w:val="28"/>
              </w:rPr>
              <w:t>Несмотря на</w:t>
            </w:r>
            <w:r w:rsidRPr="00690B71">
              <w:rPr>
                <w:rFonts w:ascii="Times New Roman" w:hAnsi="Times New Roman"/>
                <w:sz w:val="24"/>
                <w:szCs w:val="28"/>
              </w:rPr>
              <w:t xml:space="preserve"> безветрие, вся поверхность реки кипела мелкой рябью.  Время проходит, </w:t>
            </w:r>
            <w:r w:rsidRPr="00690B71">
              <w:rPr>
                <w:rFonts w:ascii="Times New Roman" w:hAnsi="Times New Roman"/>
                <w:b/>
                <w:sz w:val="24"/>
                <w:szCs w:val="28"/>
              </w:rPr>
              <w:t>но</w:t>
            </w:r>
            <w:r w:rsidRPr="00690B71">
              <w:rPr>
                <w:rFonts w:ascii="Times New Roman" w:hAnsi="Times New Roman"/>
                <w:sz w:val="24"/>
                <w:szCs w:val="28"/>
              </w:rPr>
              <w:t xml:space="preserve"> сказанное слово остается.  Мы решили не откладывать поездку,</w:t>
            </w:r>
            <w:r w:rsidRPr="00690B71">
              <w:rPr>
                <w:rFonts w:ascii="Times New Roman" w:hAnsi="Times New Roman"/>
                <w:b/>
                <w:sz w:val="24"/>
                <w:szCs w:val="28"/>
              </w:rPr>
              <w:t xml:space="preserve"> несмотря на </w:t>
            </w:r>
            <w:proofErr w:type="gramStart"/>
            <w:r w:rsidRPr="00690B71">
              <w:rPr>
                <w:rFonts w:ascii="Times New Roman" w:hAnsi="Times New Roman"/>
                <w:b/>
                <w:sz w:val="24"/>
                <w:szCs w:val="28"/>
              </w:rPr>
              <w:t>то</w:t>
            </w:r>
            <w:proofErr w:type="gramEnd"/>
            <w:r w:rsidRPr="00690B71">
              <w:rPr>
                <w:rFonts w:ascii="Times New Roman" w:hAnsi="Times New Roman"/>
                <w:b/>
                <w:sz w:val="24"/>
                <w:szCs w:val="28"/>
              </w:rPr>
              <w:t xml:space="preserve"> что</w:t>
            </w:r>
            <w:r w:rsidRPr="00690B71">
              <w:rPr>
                <w:rFonts w:ascii="Times New Roman" w:hAnsi="Times New Roman"/>
                <w:sz w:val="24"/>
                <w:szCs w:val="28"/>
              </w:rPr>
              <w:t xml:space="preserve"> шел дождь,. Наконец ветер стих, </w:t>
            </w:r>
            <w:r w:rsidRPr="00690B71">
              <w:rPr>
                <w:rFonts w:ascii="Times New Roman" w:hAnsi="Times New Roman"/>
                <w:b/>
                <w:sz w:val="24"/>
                <w:szCs w:val="28"/>
              </w:rPr>
              <w:t>зато</w:t>
            </w:r>
            <w:r w:rsidRPr="00690B71">
              <w:rPr>
                <w:rFonts w:ascii="Times New Roman" w:hAnsi="Times New Roman"/>
                <w:sz w:val="24"/>
                <w:szCs w:val="28"/>
              </w:rPr>
              <w:t xml:space="preserve"> появились плавающие льды и туманы. Книги – наследие веков, </w:t>
            </w:r>
            <w:r w:rsidRPr="00690B71">
              <w:rPr>
                <w:rFonts w:ascii="Times New Roman" w:hAnsi="Times New Roman"/>
                <w:b/>
                <w:sz w:val="24"/>
                <w:szCs w:val="28"/>
              </w:rPr>
              <w:t>потому что</w:t>
            </w:r>
            <w:r w:rsidRPr="00690B71">
              <w:rPr>
                <w:rFonts w:ascii="Times New Roman" w:hAnsi="Times New Roman"/>
                <w:sz w:val="24"/>
                <w:szCs w:val="28"/>
              </w:rPr>
              <w:t xml:space="preserve"> в них выразилась память человечества. </w:t>
            </w:r>
            <w:r w:rsidRPr="00690B71">
              <w:rPr>
                <w:rFonts w:ascii="Times New Roman" w:hAnsi="Times New Roman"/>
                <w:b/>
                <w:sz w:val="24"/>
                <w:szCs w:val="28"/>
              </w:rPr>
              <w:t>Вследствие</w:t>
            </w:r>
            <w:r w:rsidRPr="00690B71">
              <w:rPr>
                <w:rFonts w:ascii="Times New Roman" w:hAnsi="Times New Roman"/>
                <w:sz w:val="24"/>
                <w:szCs w:val="28"/>
              </w:rPr>
              <w:t xml:space="preserve"> снежных заносов нам пришлось заночевать в незнакомом городе.</w:t>
            </w:r>
          </w:p>
          <w:p w:rsidR="00892EA1" w:rsidRPr="00690B7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0B71">
              <w:rPr>
                <w:rFonts w:ascii="Times New Roman" w:hAnsi="Times New Roman"/>
                <w:sz w:val="24"/>
                <w:szCs w:val="24"/>
              </w:rPr>
              <w:t xml:space="preserve">Морфологическую </w:t>
            </w:r>
            <w:proofErr w:type="gramStart"/>
            <w:r w:rsidRPr="00690B71">
              <w:rPr>
                <w:rFonts w:ascii="Times New Roman" w:hAnsi="Times New Roman"/>
                <w:sz w:val="24"/>
                <w:szCs w:val="24"/>
              </w:rPr>
              <w:t>принадлежность</w:t>
            </w:r>
            <w:proofErr w:type="gramEnd"/>
            <w:r w:rsidRPr="00690B71">
              <w:rPr>
                <w:rFonts w:ascii="Times New Roman" w:hAnsi="Times New Roman"/>
                <w:sz w:val="24"/>
                <w:szCs w:val="24"/>
              </w:rPr>
              <w:t xml:space="preserve"> каких слов вы не смогли определить или сомневались?</w:t>
            </w:r>
          </w:p>
          <w:p w:rsidR="00892EA1" w:rsidRPr="00690B7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0B71">
              <w:rPr>
                <w:rFonts w:ascii="Times New Roman" w:hAnsi="Times New Roman"/>
                <w:sz w:val="24"/>
                <w:szCs w:val="24"/>
              </w:rPr>
              <w:t>А что такое союз?</w:t>
            </w:r>
          </w:p>
        </w:tc>
        <w:tc>
          <w:tcPr>
            <w:tcW w:w="2268" w:type="dxa"/>
          </w:tcPr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Выполняют задание устно.</w:t>
            </w: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Называют,  что известно им об этой части речи, приводят примеры</w:t>
            </w: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5" w:type="dxa"/>
          </w:tcPr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74670E">
              <w:rPr>
                <w:rFonts w:ascii="Times New Roman" w:hAnsi="Times New Roman"/>
                <w:sz w:val="24"/>
                <w:szCs w:val="24"/>
              </w:rPr>
              <w:t>Фронталь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74670E">
              <w:rPr>
                <w:rFonts w:ascii="Times New Roman" w:hAnsi="Times New Roman"/>
                <w:sz w:val="24"/>
                <w:szCs w:val="24"/>
              </w:rPr>
              <w:t>ная</w:t>
            </w:r>
            <w:proofErr w:type="spellEnd"/>
            <w:proofErr w:type="gramEnd"/>
            <w:r w:rsidRPr="0074670E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39" w:type="dxa"/>
          </w:tcPr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7383E">
              <w:rPr>
                <w:rFonts w:ascii="Times New Roman" w:hAnsi="Times New Roman"/>
                <w:i/>
                <w:sz w:val="24"/>
                <w:szCs w:val="24"/>
              </w:rPr>
              <w:t>Регулятивные: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4670E">
              <w:rPr>
                <w:rFonts w:ascii="Times New Roman" w:hAnsi="Times New Roman"/>
                <w:sz w:val="24"/>
                <w:szCs w:val="24"/>
              </w:rPr>
              <w:t xml:space="preserve">учатся отличать </w:t>
            </w:r>
            <w:proofErr w:type="gramStart"/>
            <w:r w:rsidRPr="0074670E">
              <w:rPr>
                <w:rFonts w:ascii="Times New Roman" w:hAnsi="Times New Roman"/>
                <w:sz w:val="24"/>
                <w:szCs w:val="24"/>
              </w:rPr>
              <w:t>верно</w:t>
            </w:r>
            <w:proofErr w:type="gramEnd"/>
            <w:r w:rsidRPr="0074670E">
              <w:rPr>
                <w:rFonts w:ascii="Times New Roman" w:hAnsi="Times New Roman"/>
                <w:sz w:val="24"/>
                <w:szCs w:val="24"/>
              </w:rPr>
              <w:t xml:space="preserve"> выполненное задание от неверного; осознание того, что уже усвоено и что ещё нужно усвоить, осознание качества и уровня усвоения.</w:t>
            </w: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7383E">
              <w:rPr>
                <w:rFonts w:ascii="Times New Roman" w:hAnsi="Times New Roman"/>
                <w:i/>
                <w:sz w:val="24"/>
                <w:szCs w:val="24"/>
              </w:rPr>
              <w:t>Познавательные</w:t>
            </w:r>
            <w:proofErr w:type="gramEnd"/>
            <w:r w:rsidRPr="0097383E">
              <w:rPr>
                <w:rFonts w:ascii="Times New Roman" w:hAnsi="Times New Roman"/>
                <w:i/>
                <w:sz w:val="24"/>
                <w:szCs w:val="24"/>
              </w:rPr>
              <w:t xml:space="preserve">: </w:t>
            </w:r>
            <w:r w:rsidRPr="0074670E">
              <w:rPr>
                <w:rFonts w:ascii="Times New Roman" w:hAnsi="Times New Roman"/>
                <w:sz w:val="24"/>
                <w:szCs w:val="24"/>
              </w:rPr>
              <w:t>формирование мыслительных операций: анализ, сравнение, обобщение.</w:t>
            </w: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7383E">
              <w:rPr>
                <w:rFonts w:ascii="Times New Roman" w:hAnsi="Times New Roman"/>
                <w:i/>
                <w:sz w:val="24"/>
                <w:szCs w:val="24"/>
              </w:rPr>
              <w:t>Коммуникативные: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4670E">
              <w:rPr>
                <w:rFonts w:ascii="Times New Roman" w:hAnsi="Times New Roman"/>
                <w:sz w:val="24"/>
                <w:szCs w:val="24"/>
              </w:rPr>
              <w:t>умение выражать свои мысли с достаточной полнотой и точностью; умение слушать и понимать речь других.</w:t>
            </w: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2EA1" w:rsidRPr="0074670E" w:rsidTr="001078A7">
        <w:tc>
          <w:tcPr>
            <w:tcW w:w="2519" w:type="dxa"/>
          </w:tcPr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670E">
              <w:rPr>
                <w:rFonts w:ascii="Times New Roman" w:hAnsi="Times New Roman"/>
                <w:b/>
                <w:sz w:val="24"/>
                <w:szCs w:val="24"/>
              </w:rPr>
              <w:t>Постановка проблемы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7383E">
              <w:rPr>
                <w:rFonts w:ascii="Times New Roman" w:hAnsi="Times New Roman"/>
                <w:i/>
                <w:sz w:val="24"/>
                <w:szCs w:val="24"/>
              </w:rPr>
              <w:t>Цель:</w:t>
            </w:r>
            <w:r w:rsidRPr="0074670E">
              <w:rPr>
                <w:rFonts w:ascii="Times New Roman" w:hAnsi="Times New Roman"/>
                <w:sz w:val="24"/>
                <w:szCs w:val="24"/>
              </w:rPr>
              <w:t xml:space="preserve"> выявление и фиксация места и причины затруднения</w:t>
            </w: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4670E">
              <w:rPr>
                <w:rFonts w:ascii="Times New Roman" w:hAnsi="Times New Roman"/>
                <w:color w:val="000000"/>
                <w:sz w:val="24"/>
                <w:szCs w:val="24"/>
              </w:rPr>
              <w:t>Объявление темы, постановка цели урока.</w:t>
            </w: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6EBE">
              <w:rPr>
                <w:rFonts w:ascii="Times New Roman" w:hAnsi="Times New Roman"/>
                <w:sz w:val="24"/>
                <w:szCs w:val="24"/>
              </w:rPr>
              <w:t xml:space="preserve">Приём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346EBE">
              <w:rPr>
                <w:rFonts w:ascii="Times New Roman" w:hAnsi="Times New Roman"/>
                <w:sz w:val="24"/>
                <w:szCs w:val="24"/>
              </w:rPr>
              <w:t xml:space="preserve">Знаю - Хочу узнать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46EBE"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 w:rsidRPr="00346EBE">
              <w:rPr>
                <w:rFonts w:ascii="Times New Roman" w:hAnsi="Times New Roman"/>
                <w:sz w:val="24"/>
                <w:szCs w:val="24"/>
              </w:rPr>
              <w:t>знал»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3402" w:type="dxa"/>
          </w:tcPr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Что еще вы знаете об этой части речи?</w:t>
            </w: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4670E">
              <w:rPr>
                <w:rFonts w:ascii="Times New Roman" w:hAnsi="Times New Roman"/>
                <w:color w:val="000000"/>
                <w:sz w:val="24"/>
                <w:szCs w:val="24"/>
              </w:rPr>
              <w:t>Так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какая</w:t>
            </w:r>
            <w:r w:rsidRPr="0074670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тема урока?</w:t>
            </w: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4670E">
              <w:rPr>
                <w:rFonts w:ascii="Times New Roman" w:hAnsi="Times New Roman"/>
                <w:color w:val="000000"/>
                <w:sz w:val="24"/>
                <w:szCs w:val="24"/>
              </w:rPr>
              <w:t>Какая будет стоять перед нами цель?</w:t>
            </w: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Заполните первый и второй  столбец таблицы</w:t>
            </w:r>
          </w:p>
        </w:tc>
        <w:tc>
          <w:tcPr>
            <w:tcW w:w="2268" w:type="dxa"/>
          </w:tcPr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Союз как часть речи</w:t>
            </w: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Выяснить, что такое союз как часть речи, научится находить союзы в тексте, определить функции союзов.</w:t>
            </w: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Заполняют таблицу</w:t>
            </w:r>
          </w:p>
        </w:tc>
        <w:tc>
          <w:tcPr>
            <w:tcW w:w="1335" w:type="dxa"/>
          </w:tcPr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74670E">
              <w:rPr>
                <w:rFonts w:ascii="Times New Roman" w:hAnsi="Times New Roman"/>
                <w:sz w:val="24"/>
                <w:szCs w:val="24"/>
              </w:rPr>
              <w:t>Фронталь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74670E">
              <w:rPr>
                <w:rFonts w:ascii="Times New Roman" w:hAnsi="Times New Roman"/>
                <w:sz w:val="24"/>
                <w:szCs w:val="24"/>
              </w:rPr>
              <w:t>ная</w:t>
            </w:r>
            <w:proofErr w:type="spellEnd"/>
            <w:proofErr w:type="gramEnd"/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Индивиду-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альная</w:t>
            </w:r>
            <w:proofErr w:type="spellEnd"/>
            <w:proofErr w:type="gramEnd"/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39" w:type="dxa"/>
          </w:tcPr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7383E">
              <w:rPr>
                <w:rFonts w:ascii="Times New Roman" w:hAnsi="Times New Roman"/>
                <w:i/>
                <w:sz w:val="24"/>
                <w:szCs w:val="24"/>
              </w:rPr>
              <w:t>Регулятивные:</w:t>
            </w:r>
            <w:r w:rsidRPr="0074670E">
              <w:rPr>
                <w:rFonts w:ascii="Times New Roman" w:hAnsi="Times New Roman"/>
                <w:sz w:val="24"/>
                <w:szCs w:val="24"/>
              </w:rPr>
              <w:t xml:space="preserve"> волевая </w:t>
            </w:r>
            <w:proofErr w:type="spellStart"/>
            <w:r w:rsidRPr="0074670E">
              <w:rPr>
                <w:rFonts w:ascii="Times New Roman" w:hAnsi="Times New Roman"/>
                <w:sz w:val="24"/>
                <w:szCs w:val="24"/>
              </w:rPr>
              <w:t>саморегуляция</w:t>
            </w:r>
            <w:proofErr w:type="spellEnd"/>
            <w:r w:rsidRPr="0074670E">
              <w:rPr>
                <w:rFonts w:ascii="Times New Roman" w:hAnsi="Times New Roman"/>
                <w:sz w:val="24"/>
                <w:szCs w:val="24"/>
              </w:rPr>
              <w:t xml:space="preserve"> в ситуации затруднения;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4670E">
              <w:rPr>
                <w:rFonts w:ascii="Times New Roman" w:hAnsi="Times New Roman"/>
                <w:sz w:val="24"/>
                <w:szCs w:val="24"/>
              </w:rPr>
              <w:t>учатся работать по предложенному учителем плану; определять и формулировать цель деятельности на уроке с помощью учителя.</w:t>
            </w:r>
            <w:proofErr w:type="gramEnd"/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7383E">
              <w:rPr>
                <w:rFonts w:ascii="Times New Roman" w:hAnsi="Times New Roman"/>
                <w:i/>
                <w:sz w:val="24"/>
                <w:szCs w:val="24"/>
              </w:rPr>
              <w:t>Познавательные: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4670E">
              <w:rPr>
                <w:rFonts w:ascii="Times New Roman" w:hAnsi="Times New Roman"/>
                <w:sz w:val="24"/>
                <w:szCs w:val="24"/>
              </w:rPr>
              <w:t>умение ставить и формулировать проблему с помощью учителя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7383E">
              <w:rPr>
                <w:rFonts w:ascii="Times New Roman" w:hAnsi="Times New Roman"/>
                <w:i/>
                <w:sz w:val="24"/>
                <w:szCs w:val="24"/>
              </w:rPr>
              <w:t>Коммуникативные: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4670E">
              <w:rPr>
                <w:rFonts w:ascii="Times New Roman" w:hAnsi="Times New Roman"/>
                <w:sz w:val="24"/>
                <w:szCs w:val="24"/>
              </w:rPr>
              <w:t>умение выражать свои мысли с достаточной полнотой и точностью; умение слушать и понимать речь других; учитывать разные мнения.</w:t>
            </w:r>
          </w:p>
        </w:tc>
      </w:tr>
      <w:tr w:rsidR="00892EA1" w:rsidRPr="0074670E" w:rsidTr="001078A7">
        <w:tc>
          <w:tcPr>
            <w:tcW w:w="2519" w:type="dxa"/>
          </w:tcPr>
          <w:p w:rsidR="00892EA1" w:rsidRPr="00B0336F" w:rsidRDefault="00892EA1" w:rsidP="001078A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Поиск решения проблемы.</w:t>
            </w:r>
            <w:r w:rsidRPr="00B0336F">
              <w:rPr>
                <w:rFonts w:ascii="Times New Roman" w:hAnsi="Times New Roman"/>
                <w:b/>
                <w:sz w:val="24"/>
                <w:szCs w:val="24"/>
              </w:rPr>
              <w:t xml:space="preserve"> Построение проекта выхода из затруднения.</w:t>
            </w: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336F">
              <w:rPr>
                <w:rFonts w:ascii="Times New Roman" w:hAnsi="Times New Roman"/>
                <w:i/>
                <w:sz w:val="24"/>
                <w:szCs w:val="24"/>
              </w:rPr>
              <w:t>Цель:</w:t>
            </w:r>
            <w:r w:rsidRPr="0074670E">
              <w:rPr>
                <w:rFonts w:ascii="Times New Roman" w:hAnsi="Times New Roman"/>
                <w:sz w:val="24"/>
                <w:szCs w:val="24"/>
              </w:rPr>
              <w:t xml:space="preserve"> постановка цели учебной деятель</w:t>
            </w:r>
            <w:r>
              <w:rPr>
                <w:rFonts w:ascii="Times New Roman" w:hAnsi="Times New Roman"/>
                <w:sz w:val="24"/>
                <w:szCs w:val="24"/>
              </w:rPr>
              <w:t>ности</w:t>
            </w:r>
            <w:r w:rsidRPr="0074670E">
              <w:rPr>
                <w:rFonts w:ascii="Times New Roman" w:hAnsi="Times New Roman"/>
                <w:sz w:val="24"/>
                <w:szCs w:val="24"/>
              </w:rPr>
              <w:t>, выбор способа и средств её реализации.</w:t>
            </w:r>
          </w:p>
        </w:tc>
        <w:tc>
          <w:tcPr>
            <w:tcW w:w="2017" w:type="dxa"/>
          </w:tcPr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Работа с учебником. </w:t>
            </w: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Прием «Корзина идей»</w:t>
            </w: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Прием «Кластер»</w:t>
            </w: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Pr="00B0336F" w:rsidRDefault="00892EA1" w:rsidP="001078A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0336F">
              <w:rPr>
                <w:rFonts w:ascii="Times New Roman" w:hAnsi="Times New Roman"/>
                <w:b/>
                <w:sz w:val="24"/>
                <w:szCs w:val="24"/>
              </w:rPr>
              <w:t xml:space="preserve">Первичное закрепление с </w:t>
            </w:r>
            <w:proofErr w:type="spellStart"/>
            <w:proofErr w:type="gramStart"/>
            <w:r w:rsidRPr="00B0336F">
              <w:rPr>
                <w:rFonts w:ascii="Times New Roman" w:hAnsi="Times New Roman"/>
                <w:b/>
                <w:sz w:val="24"/>
                <w:szCs w:val="24"/>
              </w:rPr>
              <w:t>проговарива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Pr="00B0336F">
              <w:rPr>
                <w:rFonts w:ascii="Times New Roman" w:hAnsi="Times New Roman"/>
                <w:b/>
                <w:sz w:val="24"/>
                <w:szCs w:val="24"/>
              </w:rPr>
              <w:t>нием</w:t>
            </w:r>
            <w:proofErr w:type="spellEnd"/>
            <w:proofErr w:type="gramEnd"/>
            <w:r w:rsidRPr="00B0336F">
              <w:rPr>
                <w:rFonts w:ascii="Times New Roman" w:hAnsi="Times New Roman"/>
                <w:b/>
                <w:sz w:val="24"/>
                <w:szCs w:val="24"/>
              </w:rPr>
              <w:t xml:space="preserve"> во внешней речи.</w:t>
            </w:r>
          </w:p>
          <w:p w:rsidR="00892EA1" w:rsidRPr="0038224C" w:rsidRDefault="00892EA1" w:rsidP="001078A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Прочитайте учебник</w:t>
            </w:r>
          </w:p>
          <w:p w:rsidR="00892EA1" w:rsidRPr="0023713C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П. 48, с. 160-161</w:t>
            </w: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Приведите одно утверждение по теме.</w:t>
            </w: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Составьте кластер по прочитанному в параграфе материалу</w:t>
            </w: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Расскажите соседу по парте все, что узнали о союзе</w:t>
            </w: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Чтение учебника</w:t>
            </w:r>
            <w:r w:rsidRPr="00C32BFE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Приводят одно утверждение по теме.</w:t>
            </w: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Составляют кластер</w:t>
            </w: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Рассказывают соседу по парте все, что узнали о союзе</w:t>
            </w:r>
          </w:p>
        </w:tc>
        <w:tc>
          <w:tcPr>
            <w:tcW w:w="1335" w:type="dxa"/>
          </w:tcPr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Индивиду-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альная</w:t>
            </w:r>
            <w:proofErr w:type="spellEnd"/>
            <w:proofErr w:type="gramEnd"/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74670E">
              <w:rPr>
                <w:rFonts w:ascii="Times New Roman" w:hAnsi="Times New Roman"/>
                <w:sz w:val="24"/>
                <w:szCs w:val="24"/>
              </w:rPr>
              <w:t>Фронталь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74670E">
              <w:rPr>
                <w:rFonts w:ascii="Times New Roman" w:hAnsi="Times New Roman"/>
                <w:sz w:val="24"/>
                <w:szCs w:val="24"/>
              </w:rPr>
              <w:t>ная</w:t>
            </w:r>
            <w:proofErr w:type="spellEnd"/>
            <w:proofErr w:type="gramEnd"/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Фронталь-ная</w:t>
            </w:r>
            <w:proofErr w:type="spellEnd"/>
            <w:proofErr w:type="gramEnd"/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Парная.</w:t>
            </w:r>
          </w:p>
        </w:tc>
        <w:tc>
          <w:tcPr>
            <w:tcW w:w="3039" w:type="dxa"/>
          </w:tcPr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7383E">
              <w:rPr>
                <w:rFonts w:ascii="Times New Roman" w:hAnsi="Times New Roman"/>
                <w:i/>
                <w:sz w:val="24"/>
                <w:szCs w:val="24"/>
              </w:rPr>
              <w:t>Регулятивные:</w:t>
            </w:r>
            <w:r w:rsidRPr="0074670E">
              <w:rPr>
                <w:rFonts w:ascii="Times New Roman" w:hAnsi="Times New Roman"/>
                <w:sz w:val="24"/>
                <w:szCs w:val="24"/>
              </w:rPr>
              <w:t xml:space="preserve"> проговаривание последовательность действий на уроке; формирование познавательной инициативы.</w:t>
            </w:r>
            <w:proofErr w:type="gramEnd"/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7383E">
              <w:rPr>
                <w:rFonts w:ascii="Times New Roman" w:hAnsi="Times New Roman"/>
                <w:i/>
                <w:sz w:val="24"/>
                <w:szCs w:val="24"/>
              </w:rPr>
              <w:t>Познавательные:</w:t>
            </w:r>
            <w:r w:rsidRPr="0074670E">
              <w:rPr>
                <w:rFonts w:ascii="Times New Roman" w:hAnsi="Times New Roman"/>
                <w:sz w:val="24"/>
                <w:szCs w:val="24"/>
              </w:rPr>
              <w:t xml:space="preserve"> умение находить и выделять необходимую информацию; умение делать предположения и обосно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вывать их; </w:t>
            </w:r>
            <w:r w:rsidRPr="00B0336F">
              <w:rPr>
                <w:rFonts w:ascii="Times New Roman" w:hAnsi="Times New Roman"/>
                <w:spacing w:val="-4"/>
                <w:sz w:val="24"/>
                <w:szCs w:val="24"/>
              </w:rPr>
              <w:t>выбор критериев для обоснования</w:t>
            </w:r>
            <w:r w:rsidRPr="00B0336F">
              <w:rPr>
                <w:rFonts w:ascii="Times New Roman" w:hAnsi="Times New Roman"/>
                <w:sz w:val="24"/>
                <w:szCs w:val="24"/>
              </w:rPr>
              <w:t xml:space="preserve"> своего суждения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7383E">
              <w:rPr>
                <w:rFonts w:ascii="Times New Roman" w:hAnsi="Times New Roman"/>
                <w:i/>
                <w:sz w:val="24"/>
                <w:szCs w:val="24"/>
              </w:rPr>
              <w:t>Коммуникативные: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74670E">
              <w:rPr>
                <w:rFonts w:ascii="Times New Roman" w:hAnsi="Times New Roman"/>
                <w:sz w:val="24"/>
                <w:szCs w:val="24"/>
              </w:rPr>
              <w:t>умение выражать свои мысли с достаточной полнотой и точностью; умение слушать и понимать речь других; учитывать разные мнения.</w:t>
            </w:r>
          </w:p>
        </w:tc>
      </w:tr>
      <w:tr w:rsidR="00892EA1" w:rsidRPr="0074670E" w:rsidTr="001078A7">
        <w:trPr>
          <w:trHeight w:val="703"/>
        </w:trPr>
        <w:tc>
          <w:tcPr>
            <w:tcW w:w="2519" w:type="dxa"/>
          </w:tcPr>
          <w:p w:rsidR="00892EA1" w:rsidRPr="00B0336F" w:rsidRDefault="00892EA1" w:rsidP="001078A7">
            <w:pPr>
              <w:tabs>
                <w:tab w:val="left" w:pos="23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Решение проблемы</w:t>
            </w:r>
            <w:r w:rsidRPr="00B0336F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892EA1" w:rsidRPr="0074670E" w:rsidRDefault="00892EA1" w:rsidP="001078A7">
            <w:pPr>
              <w:tabs>
                <w:tab w:val="left" w:pos="2336"/>
              </w:tabs>
              <w:spacing w:after="0" w:line="240" w:lineRule="auto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B0336F">
              <w:rPr>
                <w:rFonts w:ascii="Times New Roman" w:hAnsi="Times New Roman"/>
                <w:i/>
                <w:spacing w:val="-4"/>
                <w:sz w:val="24"/>
                <w:szCs w:val="24"/>
              </w:rPr>
              <w:t>Цель</w:t>
            </w:r>
            <w:r w:rsidRPr="0074670E">
              <w:rPr>
                <w:rFonts w:ascii="Times New Roman" w:hAnsi="Times New Roman"/>
                <w:spacing w:val="-4"/>
                <w:sz w:val="24"/>
                <w:szCs w:val="24"/>
              </w:rPr>
              <w:t>: построение и фиксация нового знания.</w:t>
            </w:r>
          </w:p>
          <w:p w:rsidR="00892EA1" w:rsidRPr="0074670E" w:rsidRDefault="00892EA1" w:rsidP="001078A7">
            <w:pPr>
              <w:tabs>
                <w:tab w:val="left" w:pos="2336"/>
              </w:tabs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892EA1" w:rsidRPr="0074670E" w:rsidRDefault="00892EA1" w:rsidP="001078A7">
            <w:pPr>
              <w:tabs>
                <w:tab w:val="left" w:pos="2336"/>
              </w:tabs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892EA1" w:rsidRPr="0074670E" w:rsidRDefault="00892EA1" w:rsidP="001078A7">
            <w:pPr>
              <w:tabs>
                <w:tab w:val="left" w:pos="2336"/>
              </w:tabs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892EA1" w:rsidRPr="0023713C" w:rsidRDefault="00892EA1" w:rsidP="001078A7">
            <w:pPr>
              <w:tabs>
                <w:tab w:val="left" w:pos="23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Коррекция</w:t>
            </w:r>
          </w:p>
          <w:p w:rsidR="00892EA1" w:rsidRPr="0074670E" w:rsidRDefault="00892EA1" w:rsidP="001078A7">
            <w:pPr>
              <w:tabs>
                <w:tab w:val="left" w:pos="2336"/>
              </w:tabs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892EA1" w:rsidRDefault="00892EA1" w:rsidP="001078A7">
            <w:pPr>
              <w:tabs>
                <w:tab w:val="left" w:pos="2336"/>
              </w:tabs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892EA1" w:rsidRDefault="00892EA1" w:rsidP="001078A7">
            <w:pPr>
              <w:tabs>
                <w:tab w:val="left" w:pos="2336"/>
              </w:tabs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892EA1" w:rsidRDefault="00892EA1" w:rsidP="001078A7">
            <w:pPr>
              <w:tabs>
                <w:tab w:val="left" w:pos="2336"/>
              </w:tabs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892EA1" w:rsidRDefault="00892EA1" w:rsidP="001078A7">
            <w:pPr>
              <w:tabs>
                <w:tab w:val="left" w:pos="2336"/>
              </w:tabs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892EA1" w:rsidRDefault="00892EA1" w:rsidP="001078A7">
            <w:pPr>
              <w:tabs>
                <w:tab w:val="left" w:pos="2336"/>
              </w:tabs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892EA1" w:rsidRDefault="00892EA1" w:rsidP="001078A7">
            <w:pPr>
              <w:tabs>
                <w:tab w:val="left" w:pos="2336"/>
              </w:tabs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892EA1" w:rsidRDefault="00892EA1" w:rsidP="001078A7">
            <w:pPr>
              <w:tabs>
                <w:tab w:val="left" w:pos="2336"/>
              </w:tabs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892EA1" w:rsidRPr="0074670E" w:rsidRDefault="00892EA1" w:rsidP="001078A7">
            <w:pPr>
              <w:tabs>
                <w:tab w:val="left" w:pos="23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с карточкой 1.</w:t>
            </w: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Самопроверка</w:t>
            </w: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Pr="002A6246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Выпишите союзы</w:t>
            </w: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92EA1" w:rsidRDefault="00892EA1" w:rsidP="001078A7">
            <w:pPr>
              <w:tabs>
                <w:tab w:val="left" w:pos="213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ab/>
            </w:r>
          </w:p>
          <w:p w:rsidR="00892EA1" w:rsidRDefault="00892EA1" w:rsidP="001078A7">
            <w:pPr>
              <w:tabs>
                <w:tab w:val="left" w:pos="213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92EA1" w:rsidRDefault="00892EA1" w:rsidP="001078A7">
            <w:pPr>
              <w:tabs>
                <w:tab w:val="left" w:pos="213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Проверьте свою работу, поставьте себе отметку.</w:t>
            </w:r>
          </w:p>
        </w:tc>
        <w:tc>
          <w:tcPr>
            <w:tcW w:w="2268" w:type="dxa"/>
          </w:tcPr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Работают с карточкой 1</w:t>
            </w: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Анализируют предложения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аргументируют ответ.</w:t>
            </w: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Проверяют работу, выявляют причины затруднений</w:t>
            </w: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35" w:type="dxa"/>
          </w:tcPr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Индивиду-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альная</w:t>
            </w:r>
            <w:proofErr w:type="spellEnd"/>
            <w:proofErr w:type="gramEnd"/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Индивиду-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альная</w:t>
            </w:r>
            <w:proofErr w:type="spellEnd"/>
            <w:proofErr w:type="gramEnd"/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39" w:type="dxa"/>
          </w:tcPr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7383E">
              <w:rPr>
                <w:rFonts w:ascii="Times New Roman" w:hAnsi="Times New Roman"/>
                <w:i/>
                <w:sz w:val="24"/>
                <w:szCs w:val="24"/>
              </w:rPr>
              <w:t>Регулятивные</w:t>
            </w:r>
            <w:proofErr w:type="gramEnd"/>
            <w:r w:rsidRPr="0097383E">
              <w:rPr>
                <w:rFonts w:ascii="Times New Roman" w:hAnsi="Times New Roman"/>
                <w:i/>
                <w:sz w:val="24"/>
                <w:szCs w:val="24"/>
              </w:rPr>
              <w:t>:</w:t>
            </w:r>
            <w:r w:rsidRPr="0074670E">
              <w:rPr>
                <w:rFonts w:ascii="Times New Roman" w:hAnsi="Times New Roman"/>
                <w:sz w:val="24"/>
                <w:szCs w:val="24"/>
              </w:rPr>
              <w:t xml:space="preserve"> оценка, контроль, коррекция</w:t>
            </w: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7383E">
              <w:rPr>
                <w:rFonts w:ascii="Times New Roman" w:hAnsi="Times New Roman"/>
                <w:i/>
                <w:sz w:val="24"/>
                <w:szCs w:val="24"/>
              </w:rPr>
              <w:t>Познавательные:</w:t>
            </w:r>
            <w:r w:rsidRPr="0074670E">
              <w:rPr>
                <w:rFonts w:ascii="Times New Roman" w:hAnsi="Times New Roman"/>
                <w:sz w:val="24"/>
                <w:szCs w:val="24"/>
              </w:rPr>
              <w:t xml:space="preserve"> умение контролировать и оценивать процесс и результаты деятельности.</w:t>
            </w: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7383E">
              <w:rPr>
                <w:rFonts w:ascii="Times New Roman" w:hAnsi="Times New Roman"/>
                <w:i/>
                <w:sz w:val="24"/>
                <w:szCs w:val="24"/>
              </w:rPr>
              <w:t>Коммуникативные: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74670E">
              <w:rPr>
                <w:rFonts w:ascii="Times New Roman" w:hAnsi="Times New Roman"/>
                <w:sz w:val="24"/>
                <w:szCs w:val="24"/>
              </w:rPr>
              <w:t>умение выражать свои мысли с достаточной полнотой и точностью; умение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слушать и понимать речь других.</w:t>
            </w:r>
          </w:p>
        </w:tc>
      </w:tr>
      <w:tr w:rsidR="00892EA1" w:rsidRPr="0074670E" w:rsidTr="001078A7">
        <w:tc>
          <w:tcPr>
            <w:tcW w:w="2519" w:type="dxa"/>
          </w:tcPr>
          <w:p w:rsidR="00892EA1" w:rsidRPr="0023713C" w:rsidRDefault="00892EA1" w:rsidP="001078A7">
            <w:pPr>
              <w:spacing w:after="0" w:line="240" w:lineRule="auto"/>
              <w:rPr>
                <w:rFonts w:ascii="Times New Roman" w:hAnsi="Times New Roman"/>
                <w:b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>Самостоятельная работа</w:t>
            </w: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336F">
              <w:rPr>
                <w:rFonts w:ascii="Times New Roman" w:hAnsi="Times New Roman"/>
                <w:i/>
                <w:spacing w:val="-4"/>
                <w:sz w:val="24"/>
                <w:szCs w:val="24"/>
              </w:rPr>
              <w:t>Цель</w:t>
            </w:r>
            <w:r w:rsidRPr="0074670E">
              <w:rPr>
                <w:rFonts w:ascii="Times New Roman" w:hAnsi="Times New Roman"/>
                <w:spacing w:val="-4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74670E">
              <w:rPr>
                <w:rFonts w:ascii="Times New Roman" w:hAnsi="Times New Roman"/>
                <w:spacing w:val="-4"/>
                <w:sz w:val="24"/>
                <w:szCs w:val="24"/>
              </w:rPr>
              <w:t>применение нового знания в типовых заданиях.</w:t>
            </w:r>
          </w:p>
        </w:tc>
        <w:tc>
          <w:tcPr>
            <w:tcW w:w="2017" w:type="dxa"/>
          </w:tcPr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Выполнение упражнения  с помощью кластера и  краткой записи таблицы</w:t>
            </w: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Взаимопроверка </w:t>
            </w: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Выполнение задания 3</w:t>
            </w: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Самопроверка</w:t>
            </w: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</w:tcPr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4670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 теперь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выполним упражнение 2, используя кластер и записи в нашей таблице.</w:t>
            </w: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Поменяйтесь тетрадями, проверьте работу соседа</w:t>
            </w: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Выполните упражнение 3</w:t>
            </w: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Проверьте свою работу, поставьте отметку.</w:t>
            </w:r>
          </w:p>
        </w:tc>
        <w:tc>
          <w:tcPr>
            <w:tcW w:w="2268" w:type="dxa"/>
          </w:tcPr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Выполняют задание № 2 в тетради, записывают упражнение</w:t>
            </w: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Проверяют работу соседа, выставляют отметку</w:t>
            </w: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Выполняют упражнение 3</w:t>
            </w: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Проверяют свою работу, выставляют отметку</w:t>
            </w:r>
          </w:p>
        </w:tc>
        <w:tc>
          <w:tcPr>
            <w:tcW w:w="1335" w:type="dxa"/>
          </w:tcPr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74670E">
              <w:rPr>
                <w:rFonts w:ascii="Times New Roman" w:hAnsi="Times New Roman"/>
                <w:sz w:val="24"/>
                <w:szCs w:val="24"/>
              </w:rPr>
              <w:t>Фронталь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74670E">
              <w:rPr>
                <w:rFonts w:ascii="Times New Roman" w:hAnsi="Times New Roman"/>
                <w:sz w:val="24"/>
                <w:szCs w:val="24"/>
              </w:rPr>
              <w:t>ная</w:t>
            </w:r>
            <w:proofErr w:type="spellEnd"/>
            <w:proofErr w:type="gramEnd"/>
            <w:r w:rsidRPr="0074670E">
              <w:rPr>
                <w:rFonts w:ascii="Times New Roman" w:hAnsi="Times New Roman"/>
                <w:sz w:val="24"/>
                <w:szCs w:val="24"/>
              </w:rPr>
              <w:t>, индивиду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74670E">
              <w:rPr>
                <w:rFonts w:ascii="Times New Roman" w:hAnsi="Times New Roman"/>
                <w:sz w:val="24"/>
                <w:szCs w:val="24"/>
              </w:rPr>
              <w:t>альная</w:t>
            </w:r>
            <w:proofErr w:type="spellEnd"/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Парная</w:t>
            </w: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Индиви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-дуальная</w:t>
            </w:r>
            <w:proofErr w:type="gramEnd"/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39" w:type="dxa"/>
          </w:tcPr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7383E">
              <w:rPr>
                <w:rFonts w:ascii="Times New Roman" w:hAnsi="Times New Roman"/>
                <w:i/>
                <w:sz w:val="24"/>
                <w:szCs w:val="24"/>
              </w:rPr>
              <w:t>Познавательные:</w:t>
            </w:r>
            <w:r w:rsidRPr="0074670E">
              <w:rPr>
                <w:rFonts w:ascii="Times New Roman" w:hAnsi="Times New Roman"/>
                <w:sz w:val="24"/>
                <w:szCs w:val="24"/>
              </w:rPr>
              <w:t xml:space="preserve"> умение контролировать и оценивать процесс и результаты деятельности.</w:t>
            </w: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7383E">
              <w:rPr>
                <w:rFonts w:ascii="Times New Roman" w:hAnsi="Times New Roman"/>
                <w:i/>
                <w:sz w:val="24"/>
                <w:szCs w:val="24"/>
              </w:rPr>
              <w:t>Коммуникативные: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74670E">
              <w:rPr>
                <w:rFonts w:ascii="Times New Roman" w:hAnsi="Times New Roman"/>
                <w:sz w:val="24"/>
                <w:szCs w:val="24"/>
              </w:rPr>
              <w:t>умение выражать свои мысли с достаточной полнотой и точностью; умение слушать и понимать речь других.</w:t>
            </w:r>
          </w:p>
        </w:tc>
      </w:tr>
      <w:tr w:rsidR="00892EA1" w:rsidRPr="0074670E" w:rsidTr="001078A7">
        <w:tc>
          <w:tcPr>
            <w:tcW w:w="2519" w:type="dxa"/>
          </w:tcPr>
          <w:p w:rsidR="00892EA1" w:rsidRPr="00B0336F" w:rsidRDefault="00892EA1" w:rsidP="001078A7">
            <w:pPr>
              <w:tabs>
                <w:tab w:val="left" w:pos="23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Оценивание</w:t>
            </w: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336F">
              <w:rPr>
                <w:rFonts w:ascii="Times New Roman" w:hAnsi="Times New Roman"/>
                <w:i/>
                <w:sz w:val="24"/>
                <w:szCs w:val="24"/>
              </w:rPr>
              <w:t>Цель</w:t>
            </w:r>
            <w:r>
              <w:rPr>
                <w:rFonts w:ascii="Times New Roman" w:hAnsi="Times New Roman"/>
                <w:sz w:val="24"/>
                <w:szCs w:val="24"/>
              </w:rPr>
              <w:t>: оценка работы на уроке</w:t>
            </w:r>
          </w:p>
        </w:tc>
        <w:tc>
          <w:tcPr>
            <w:tcW w:w="2017" w:type="dxa"/>
          </w:tcPr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Оценивают свою работу</w:t>
            </w: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</w:tcPr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Выставьте себе отметки в Листе достижений</w:t>
            </w: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892EA1" w:rsidRPr="00325BDC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Выставляют</w:t>
            </w:r>
            <w:r w:rsidRPr="00325BD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себе отметки в Листе достижений</w:t>
            </w:r>
          </w:p>
          <w:p w:rsidR="00892EA1" w:rsidRPr="00325BDC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92EA1" w:rsidRPr="00325BDC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35" w:type="dxa"/>
          </w:tcPr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Индиви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-дуальная</w:t>
            </w:r>
            <w:proofErr w:type="gramEnd"/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39" w:type="dxa"/>
          </w:tcPr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7383E">
              <w:rPr>
                <w:rFonts w:ascii="Times New Roman" w:hAnsi="Times New Roman"/>
                <w:i/>
                <w:sz w:val="24"/>
                <w:szCs w:val="24"/>
              </w:rPr>
              <w:t>Познавательные:</w:t>
            </w:r>
            <w:r w:rsidRPr="0074670E">
              <w:rPr>
                <w:rFonts w:ascii="Times New Roman" w:hAnsi="Times New Roman"/>
                <w:sz w:val="24"/>
                <w:szCs w:val="24"/>
              </w:rPr>
              <w:t xml:space="preserve"> умение контролировать и оценивать процесс и результаты деятельности.</w:t>
            </w: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7383E">
              <w:rPr>
                <w:rFonts w:ascii="Times New Roman" w:hAnsi="Times New Roman"/>
                <w:i/>
                <w:sz w:val="24"/>
                <w:szCs w:val="24"/>
              </w:rPr>
              <w:t>Коммуникативные: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74670E">
              <w:rPr>
                <w:rFonts w:ascii="Times New Roman" w:hAnsi="Times New Roman"/>
                <w:sz w:val="24"/>
                <w:szCs w:val="24"/>
              </w:rPr>
              <w:t>умение выражать свои мысли с достаточной полнотой и точностью; умение слушать и понимать речь других.</w:t>
            </w:r>
          </w:p>
        </w:tc>
      </w:tr>
      <w:tr w:rsidR="00892EA1" w:rsidRPr="0074670E" w:rsidTr="001078A7">
        <w:tc>
          <w:tcPr>
            <w:tcW w:w="2519" w:type="dxa"/>
          </w:tcPr>
          <w:p w:rsidR="00892EA1" w:rsidRPr="00B0336F" w:rsidRDefault="00892EA1" w:rsidP="001078A7">
            <w:pPr>
              <w:tabs>
                <w:tab w:val="left" w:pos="23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0336F">
              <w:rPr>
                <w:rFonts w:ascii="Times New Roman" w:hAnsi="Times New Roman"/>
                <w:b/>
                <w:sz w:val="24"/>
                <w:szCs w:val="24"/>
              </w:rPr>
              <w:t>Рефлексия учебной деятельности на уроке.</w:t>
            </w: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336F">
              <w:rPr>
                <w:rFonts w:ascii="Times New Roman" w:hAnsi="Times New Roman"/>
                <w:i/>
                <w:sz w:val="24"/>
                <w:szCs w:val="24"/>
              </w:rPr>
              <w:t>Цель:</w:t>
            </w:r>
            <w:r w:rsidRPr="0074670E">
              <w:rPr>
                <w:rFonts w:ascii="Times New Roman" w:hAnsi="Times New Roman"/>
                <w:sz w:val="24"/>
                <w:szCs w:val="24"/>
              </w:rPr>
              <w:t xml:space="preserve"> соотнесение целей урока и его результатов, самооценка работы на уроке, осознание метода построения нового знания.</w:t>
            </w:r>
          </w:p>
        </w:tc>
        <w:tc>
          <w:tcPr>
            <w:tcW w:w="2017" w:type="dxa"/>
          </w:tcPr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46EBE">
              <w:rPr>
                <w:rFonts w:ascii="Times New Roman" w:hAnsi="Times New Roman"/>
                <w:sz w:val="24"/>
                <w:szCs w:val="24"/>
              </w:rPr>
              <w:t xml:space="preserve">Приём </w:t>
            </w:r>
            <w:r>
              <w:rPr>
                <w:rFonts w:ascii="Times New Roman" w:hAnsi="Times New Roman"/>
                <w:sz w:val="24"/>
                <w:szCs w:val="24"/>
              </w:rPr>
              <w:t>«З</w:t>
            </w:r>
            <w:r w:rsidRPr="00346EBE">
              <w:rPr>
                <w:rFonts w:ascii="Times New Roman" w:hAnsi="Times New Roman"/>
                <w:sz w:val="24"/>
                <w:szCs w:val="24"/>
              </w:rPr>
              <w:t xml:space="preserve">наю - Хочу узнать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46EBE"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 w:rsidRPr="00346EBE">
              <w:rPr>
                <w:rFonts w:ascii="Times New Roman" w:hAnsi="Times New Roman"/>
                <w:sz w:val="24"/>
                <w:szCs w:val="24"/>
              </w:rPr>
              <w:t>знал»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74670E">
              <w:rPr>
                <w:rFonts w:ascii="Times New Roman" w:hAnsi="Times New Roman"/>
                <w:sz w:val="24"/>
                <w:szCs w:val="24"/>
              </w:rPr>
              <w:t>одведение итогов, проведение самооценки</w:t>
            </w:r>
          </w:p>
        </w:tc>
        <w:tc>
          <w:tcPr>
            <w:tcW w:w="3402" w:type="dxa"/>
          </w:tcPr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Заполните третью колонку таблицы</w:t>
            </w: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670E">
              <w:rPr>
                <w:rFonts w:ascii="Times New Roman" w:hAnsi="Times New Roman"/>
                <w:sz w:val="24"/>
                <w:szCs w:val="24"/>
              </w:rPr>
              <w:t>Чем мы сегодня занимались на уроке?</w:t>
            </w: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670E">
              <w:rPr>
                <w:rFonts w:ascii="Times New Roman" w:hAnsi="Times New Roman"/>
                <w:sz w:val="24"/>
                <w:szCs w:val="24"/>
              </w:rPr>
              <w:t>Что для себя открыли нового?</w:t>
            </w: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Что было на уроке интересным, что трудным?</w:t>
            </w: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Что нужно сделать, чтобы свои улучшить результаты?</w:t>
            </w: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Заполняют третью колонку таблицы</w:t>
            </w: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Pr="008C580F" w:rsidRDefault="00892EA1" w:rsidP="001078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Анализируют результаты, </w:t>
            </w:r>
            <w:r w:rsidRPr="008C580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слушают высказывания одноклассников, </w:t>
            </w: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580F">
              <w:rPr>
                <w:rFonts w:ascii="Times New Roman" w:hAnsi="Times New Roman"/>
                <w:color w:val="000000"/>
                <w:sz w:val="24"/>
                <w:szCs w:val="24"/>
              </w:rPr>
              <w:t>сами оценивают свою работу и конечный результат</w:t>
            </w:r>
          </w:p>
        </w:tc>
        <w:tc>
          <w:tcPr>
            <w:tcW w:w="1335" w:type="dxa"/>
          </w:tcPr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Индиви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-дуальная</w:t>
            </w:r>
            <w:proofErr w:type="gramEnd"/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EA1" w:rsidRPr="0074670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Фронталь-ная</w:t>
            </w:r>
            <w:proofErr w:type="spellEnd"/>
            <w:proofErr w:type="gramEnd"/>
          </w:p>
        </w:tc>
        <w:tc>
          <w:tcPr>
            <w:tcW w:w="3039" w:type="dxa"/>
          </w:tcPr>
          <w:p w:rsidR="00892EA1" w:rsidRPr="00B0336F" w:rsidRDefault="00892EA1" w:rsidP="001078A7">
            <w:pPr>
              <w:tabs>
                <w:tab w:val="num" w:pos="95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7383E">
              <w:rPr>
                <w:rFonts w:ascii="Times New Roman" w:hAnsi="Times New Roman"/>
                <w:i/>
                <w:sz w:val="24"/>
                <w:szCs w:val="24"/>
              </w:rPr>
              <w:t>Познавательные: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B0336F">
              <w:rPr>
                <w:rFonts w:ascii="Times New Roman" w:hAnsi="Times New Roman"/>
                <w:sz w:val="24"/>
                <w:szCs w:val="24"/>
              </w:rPr>
              <w:t xml:space="preserve">рефлексия способов и условий действия; </w:t>
            </w:r>
            <w:r w:rsidRPr="00B0336F">
              <w:rPr>
                <w:rFonts w:ascii="Times New Roman" w:hAnsi="Times New Roman"/>
                <w:spacing w:val="-6"/>
                <w:sz w:val="24"/>
                <w:szCs w:val="24"/>
              </w:rPr>
              <w:t>контроль и оценка процесса и результатов</w:t>
            </w:r>
            <w:r w:rsidRPr="00B0336F">
              <w:rPr>
                <w:rFonts w:ascii="Times New Roman" w:hAnsi="Times New Roman"/>
                <w:sz w:val="24"/>
                <w:szCs w:val="24"/>
              </w:rPr>
              <w:t xml:space="preserve"> деятельности; </w:t>
            </w:r>
          </w:p>
          <w:p w:rsidR="00892EA1" w:rsidRDefault="00892EA1" w:rsidP="001078A7">
            <w:pPr>
              <w:tabs>
                <w:tab w:val="num" w:pos="952"/>
              </w:tabs>
              <w:spacing w:after="0" w:line="240" w:lineRule="auto"/>
              <w:rPr>
                <w:rFonts w:ascii="Times New Roman" w:hAnsi="Times New Roman"/>
                <w:i/>
                <w:spacing w:val="-4"/>
                <w:sz w:val="24"/>
                <w:szCs w:val="24"/>
              </w:rPr>
            </w:pPr>
            <w:r w:rsidRPr="0097383E">
              <w:rPr>
                <w:rFonts w:ascii="Times New Roman" w:hAnsi="Times New Roman"/>
                <w:i/>
                <w:sz w:val="24"/>
                <w:szCs w:val="24"/>
              </w:rPr>
              <w:t>Коммуникативные: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B0336F">
              <w:rPr>
                <w:rFonts w:ascii="Times New Roman" w:hAnsi="Times New Roman"/>
                <w:sz w:val="24"/>
                <w:szCs w:val="24"/>
              </w:rPr>
              <w:t xml:space="preserve">выражение своих мыслей с достаточной полнотой и точностью; формулирование и аргументация своего мнения, </w:t>
            </w:r>
            <w:r w:rsidRPr="00B0336F">
              <w:rPr>
                <w:rFonts w:ascii="Times New Roman" w:hAnsi="Times New Roman"/>
                <w:spacing w:val="-4"/>
                <w:sz w:val="24"/>
                <w:szCs w:val="24"/>
              </w:rPr>
              <w:t>учет разных мнений</w:t>
            </w:r>
            <w:r w:rsidRPr="00B0336F">
              <w:rPr>
                <w:rFonts w:ascii="Times New Roman" w:hAnsi="Times New Roman"/>
                <w:sz w:val="24"/>
                <w:szCs w:val="24"/>
              </w:rPr>
              <w:t>; планирование учебного сотрудничества</w:t>
            </w:r>
          </w:p>
          <w:p w:rsidR="00892EA1" w:rsidRPr="0074670E" w:rsidRDefault="00892EA1" w:rsidP="001078A7">
            <w:pPr>
              <w:tabs>
                <w:tab w:val="num" w:pos="95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2EA1" w:rsidRPr="0074670E" w:rsidTr="001078A7">
        <w:tc>
          <w:tcPr>
            <w:tcW w:w="2519" w:type="dxa"/>
          </w:tcPr>
          <w:p w:rsidR="00892EA1" w:rsidRDefault="00892EA1" w:rsidP="001078A7">
            <w:pPr>
              <w:tabs>
                <w:tab w:val="left" w:pos="23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Объяснение домашнего задания</w:t>
            </w:r>
          </w:p>
          <w:p w:rsidR="00892EA1" w:rsidRPr="00325BDC" w:rsidRDefault="00892EA1" w:rsidP="001078A7">
            <w:pPr>
              <w:tabs>
                <w:tab w:val="left" w:pos="23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5BDC">
              <w:rPr>
                <w:rFonts w:ascii="Times New Roman" w:hAnsi="Times New Roman"/>
                <w:sz w:val="24"/>
                <w:szCs w:val="24"/>
              </w:rPr>
              <w:t>Цель</w:t>
            </w:r>
            <w:r>
              <w:rPr>
                <w:rFonts w:ascii="Times New Roman" w:hAnsi="Times New Roman"/>
                <w:sz w:val="24"/>
                <w:szCs w:val="24"/>
              </w:rPr>
              <w:t>: выяснить характер заданий с учетом личных затруднений обучающихся</w:t>
            </w:r>
          </w:p>
        </w:tc>
        <w:tc>
          <w:tcPr>
            <w:tcW w:w="2017" w:type="dxa"/>
          </w:tcPr>
          <w:p w:rsidR="00892EA1" w:rsidRPr="00346EBE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Комментарий к заданию</w:t>
            </w:r>
          </w:p>
        </w:tc>
        <w:tc>
          <w:tcPr>
            <w:tcW w:w="3402" w:type="dxa"/>
          </w:tcPr>
          <w:p w:rsidR="00892EA1" w:rsidRPr="002B5D6A" w:rsidRDefault="00892EA1" w:rsidP="001078A7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 w:rsidRPr="002B5D6A">
              <w:rPr>
                <w:rFonts w:ascii="Times New Roman" w:hAnsi="Times New Roman"/>
                <w:sz w:val="24"/>
                <w:szCs w:val="28"/>
              </w:rPr>
              <w:t>Упражнение 296 (подобрать подходящие по смыслу союзы и определить функцию союза)</w:t>
            </w:r>
          </w:p>
          <w:p w:rsidR="00892EA1" w:rsidRDefault="00892EA1" w:rsidP="001078A7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 w:rsidRPr="002B5D6A">
              <w:rPr>
                <w:rFonts w:ascii="Times New Roman" w:hAnsi="Times New Roman"/>
                <w:sz w:val="24"/>
                <w:szCs w:val="28"/>
              </w:rPr>
              <w:t>Упражнение 297(союз как средство связи однородных членов или частей сложного предложения)</w:t>
            </w:r>
          </w:p>
          <w:p w:rsidR="00892EA1" w:rsidRPr="002B5D6A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B5D6A">
              <w:rPr>
                <w:rFonts w:ascii="Times New Roman" w:hAnsi="Times New Roman"/>
                <w:sz w:val="24"/>
                <w:szCs w:val="28"/>
              </w:rPr>
              <w:t>Выписать отрывок из рассказа Л. Андреева «</w:t>
            </w:r>
            <w:proofErr w:type="gramStart"/>
            <w:r w:rsidRPr="002B5D6A">
              <w:rPr>
                <w:rFonts w:ascii="Times New Roman" w:hAnsi="Times New Roman"/>
                <w:sz w:val="24"/>
                <w:szCs w:val="28"/>
              </w:rPr>
              <w:t>Кусака</w:t>
            </w:r>
            <w:proofErr w:type="gramEnd"/>
            <w:r w:rsidRPr="002B5D6A">
              <w:rPr>
                <w:rFonts w:ascii="Times New Roman" w:hAnsi="Times New Roman"/>
                <w:sz w:val="24"/>
                <w:szCs w:val="28"/>
              </w:rPr>
              <w:t>», в котором есть союзы как средство связи предложений в тексте и как средство выразительности</w:t>
            </w:r>
            <w:r>
              <w:rPr>
                <w:rFonts w:ascii="Times New Roman" w:hAnsi="Times New Roman"/>
                <w:sz w:val="24"/>
                <w:szCs w:val="28"/>
              </w:rPr>
              <w:t>. Составить схемы предложений.</w:t>
            </w:r>
          </w:p>
        </w:tc>
        <w:tc>
          <w:tcPr>
            <w:tcW w:w="2268" w:type="dxa"/>
          </w:tcPr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Записывают задания</w:t>
            </w:r>
          </w:p>
        </w:tc>
        <w:tc>
          <w:tcPr>
            <w:tcW w:w="1335" w:type="dxa"/>
          </w:tcPr>
          <w:p w:rsidR="00892EA1" w:rsidRDefault="00892EA1" w:rsidP="001078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Индивиду-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альная</w:t>
            </w:r>
            <w:proofErr w:type="spellEnd"/>
            <w:proofErr w:type="gramEnd"/>
          </w:p>
        </w:tc>
        <w:tc>
          <w:tcPr>
            <w:tcW w:w="3039" w:type="dxa"/>
          </w:tcPr>
          <w:p w:rsidR="00892EA1" w:rsidRPr="00B0336F" w:rsidRDefault="00892EA1" w:rsidP="001078A7">
            <w:pPr>
              <w:tabs>
                <w:tab w:val="num" w:pos="95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i/>
                <w:sz w:val="24"/>
                <w:szCs w:val="24"/>
              </w:rPr>
              <w:t>Познавательные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: </w:t>
            </w:r>
            <w:r w:rsidRPr="00255F20">
              <w:rPr>
                <w:rFonts w:ascii="Times New Roman" w:hAnsi="Times New Roman"/>
                <w:sz w:val="24"/>
                <w:szCs w:val="24"/>
              </w:rPr>
              <w:t>умение анализировать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учебный материал.</w:t>
            </w:r>
            <w:r w:rsidRPr="00B0336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92EA1" w:rsidRPr="0097383E" w:rsidRDefault="00892EA1" w:rsidP="001078A7">
            <w:pPr>
              <w:tabs>
                <w:tab w:val="num" w:pos="952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97383E">
              <w:rPr>
                <w:rFonts w:ascii="Times New Roman" w:hAnsi="Times New Roman"/>
                <w:i/>
                <w:sz w:val="24"/>
                <w:szCs w:val="24"/>
              </w:rPr>
              <w:t>Коммуникативные: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B0336F">
              <w:rPr>
                <w:rFonts w:ascii="Times New Roman" w:hAnsi="Times New Roman"/>
                <w:sz w:val="24"/>
                <w:szCs w:val="24"/>
              </w:rPr>
              <w:t xml:space="preserve">выражение своих мыслей с достаточной полнотой и точностью; формулирование и аргументация своего мнения, </w:t>
            </w:r>
            <w:r w:rsidRPr="00B0336F">
              <w:rPr>
                <w:rFonts w:ascii="Times New Roman" w:hAnsi="Times New Roman"/>
                <w:spacing w:val="-4"/>
                <w:sz w:val="24"/>
                <w:szCs w:val="24"/>
              </w:rPr>
              <w:t>учет разных мнений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892EA1" w:rsidRDefault="00892EA1" w:rsidP="00892EA1">
      <w:pPr>
        <w:jc w:val="center"/>
        <w:rPr>
          <w:rFonts w:ascii="Times New Roman" w:hAnsi="Times New Roman"/>
          <w:b/>
          <w:sz w:val="28"/>
          <w:szCs w:val="28"/>
        </w:rPr>
      </w:pPr>
    </w:p>
    <w:p w:rsidR="00E53759" w:rsidRPr="00632841" w:rsidRDefault="00E53759" w:rsidP="00E53759">
      <w:pPr>
        <w:rPr>
          <w:rFonts w:ascii="Times New Roman" w:hAnsi="Times New Roman"/>
          <w:sz w:val="28"/>
          <w:szCs w:val="28"/>
        </w:rPr>
      </w:pPr>
    </w:p>
    <w:p w:rsidR="00E53759" w:rsidRPr="00E53759" w:rsidRDefault="00E53759" w:rsidP="00E53759">
      <w:pPr>
        <w:rPr>
          <w:rFonts w:ascii="Times New Roman" w:hAnsi="Times New Roman"/>
          <w:b/>
          <w:sz w:val="24"/>
          <w:szCs w:val="24"/>
        </w:rPr>
      </w:pPr>
    </w:p>
    <w:p w:rsidR="00E53759" w:rsidRPr="00E53759" w:rsidRDefault="00E53759">
      <w:pPr>
        <w:rPr>
          <w:rFonts w:ascii="Times New Roman" w:hAnsi="Times New Roman"/>
        </w:rPr>
      </w:pPr>
    </w:p>
    <w:sectPr w:rsidR="00E53759" w:rsidRPr="00E53759" w:rsidSect="004A4B4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+mj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D31EFC"/>
    <w:multiLevelType w:val="hybridMultilevel"/>
    <w:tmpl w:val="CA7456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95C"/>
    <w:rsid w:val="00002312"/>
    <w:rsid w:val="0000287B"/>
    <w:rsid w:val="00002BD6"/>
    <w:rsid w:val="00002D4D"/>
    <w:rsid w:val="00002EC8"/>
    <w:rsid w:val="00003121"/>
    <w:rsid w:val="000048DC"/>
    <w:rsid w:val="00005112"/>
    <w:rsid w:val="000052A8"/>
    <w:rsid w:val="0000622D"/>
    <w:rsid w:val="0001126E"/>
    <w:rsid w:val="000116B7"/>
    <w:rsid w:val="00012895"/>
    <w:rsid w:val="000129B3"/>
    <w:rsid w:val="0001401D"/>
    <w:rsid w:val="00015054"/>
    <w:rsid w:val="00016109"/>
    <w:rsid w:val="00016AE8"/>
    <w:rsid w:val="000204F9"/>
    <w:rsid w:val="0002289B"/>
    <w:rsid w:val="00025499"/>
    <w:rsid w:val="0002550F"/>
    <w:rsid w:val="000268D9"/>
    <w:rsid w:val="00030192"/>
    <w:rsid w:val="00031EB4"/>
    <w:rsid w:val="0003217B"/>
    <w:rsid w:val="000322A8"/>
    <w:rsid w:val="000329D6"/>
    <w:rsid w:val="00032DE4"/>
    <w:rsid w:val="00037104"/>
    <w:rsid w:val="000374B7"/>
    <w:rsid w:val="00040BD9"/>
    <w:rsid w:val="00041173"/>
    <w:rsid w:val="00042CF3"/>
    <w:rsid w:val="00043AA7"/>
    <w:rsid w:val="00045208"/>
    <w:rsid w:val="00046455"/>
    <w:rsid w:val="0005041D"/>
    <w:rsid w:val="0005166C"/>
    <w:rsid w:val="00051798"/>
    <w:rsid w:val="00051880"/>
    <w:rsid w:val="00052956"/>
    <w:rsid w:val="00052AF0"/>
    <w:rsid w:val="000544CF"/>
    <w:rsid w:val="00055E6B"/>
    <w:rsid w:val="00057C40"/>
    <w:rsid w:val="00057D34"/>
    <w:rsid w:val="000613D6"/>
    <w:rsid w:val="00061749"/>
    <w:rsid w:val="00062F18"/>
    <w:rsid w:val="00063493"/>
    <w:rsid w:val="00063B98"/>
    <w:rsid w:val="00066283"/>
    <w:rsid w:val="00066DE5"/>
    <w:rsid w:val="000670A9"/>
    <w:rsid w:val="00070A84"/>
    <w:rsid w:val="000711A7"/>
    <w:rsid w:val="000718AF"/>
    <w:rsid w:val="00071F60"/>
    <w:rsid w:val="000737C7"/>
    <w:rsid w:val="00073D4D"/>
    <w:rsid w:val="00077004"/>
    <w:rsid w:val="00081369"/>
    <w:rsid w:val="00081D2C"/>
    <w:rsid w:val="00082191"/>
    <w:rsid w:val="00082C98"/>
    <w:rsid w:val="00083A29"/>
    <w:rsid w:val="000840C1"/>
    <w:rsid w:val="00084474"/>
    <w:rsid w:val="00084772"/>
    <w:rsid w:val="0008494C"/>
    <w:rsid w:val="00085F4D"/>
    <w:rsid w:val="00086617"/>
    <w:rsid w:val="000877CE"/>
    <w:rsid w:val="000905A3"/>
    <w:rsid w:val="00090D84"/>
    <w:rsid w:val="00092B62"/>
    <w:rsid w:val="0009376A"/>
    <w:rsid w:val="00093782"/>
    <w:rsid w:val="00094E20"/>
    <w:rsid w:val="00096000"/>
    <w:rsid w:val="00096387"/>
    <w:rsid w:val="00096728"/>
    <w:rsid w:val="00096C60"/>
    <w:rsid w:val="000A167F"/>
    <w:rsid w:val="000A1704"/>
    <w:rsid w:val="000A2743"/>
    <w:rsid w:val="000A2BB9"/>
    <w:rsid w:val="000A37BE"/>
    <w:rsid w:val="000A4239"/>
    <w:rsid w:val="000A4D19"/>
    <w:rsid w:val="000A50AA"/>
    <w:rsid w:val="000A63B3"/>
    <w:rsid w:val="000A69D4"/>
    <w:rsid w:val="000A7038"/>
    <w:rsid w:val="000A7F35"/>
    <w:rsid w:val="000B1130"/>
    <w:rsid w:val="000B16F0"/>
    <w:rsid w:val="000B205F"/>
    <w:rsid w:val="000B227B"/>
    <w:rsid w:val="000B2CB8"/>
    <w:rsid w:val="000B3B36"/>
    <w:rsid w:val="000B4B6B"/>
    <w:rsid w:val="000B6154"/>
    <w:rsid w:val="000B61C3"/>
    <w:rsid w:val="000B629D"/>
    <w:rsid w:val="000B74EC"/>
    <w:rsid w:val="000B7A2B"/>
    <w:rsid w:val="000C0175"/>
    <w:rsid w:val="000C1560"/>
    <w:rsid w:val="000C3FBA"/>
    <w:rsid w:val="000C585C"/>
    <w:rsid w:val="000C6363"/>
    <w:rsid w:val="000C7934"/>
    <w:rsid w:val="000D12D8"/>
    <w:rsid w:val="000D21FE"/>
    <w:rsid w:val="000D4E04"/>
    <w:rsid w:val="000D566B"/>
    <w:rsid w:val="000E031D"/>
    <w:rsid w:val="000E09BC"/>
    <w:rsid w:val="000E19B8"/>
    <w:rsid w:val="000E1DDE"/>
    <w:rsid w:val="000E37D0"/>
    <w:rsid w:val="000E495D"/>
    <w:rsid w:val="000E4C44"/>
    <w:rsid w:val="000E4CC3"/>
    <w:rsid w:val="000E4F8C"/>
    <w:rsid w:val="000E66D8"/>
    <w:rsid w:val="000E6F4C"/>
    <w:rsid w:val="000F08E4"/>
    <w:rsid w:val="000F095C"/>
    <w:rsid w:val="000F1651"/>
    <w:rsid w:val="000F1E5F"/>
    <w:rsid w:val="000F3493"/>
    <w:rsid w:val="000F3587"/>
    <w:rsid w:val="000F4002"/>
    <w:rsid w:val="000F40BD"/>
    <w:rsid w:val="000F41C2"/>
    <w:rsid w:val="000F51C3"/>
    <w:rsid w:val="000F55A4"/>
    <w:rsid w:val="000F5A98"/>
    <w:rsid w:val="000F64F1"/>
    <w:rsid w:val="001026D1"/>
    <w:rsid w:val="001027BC"/>
    <w:rsid w:val="00102D79"/>
    <w:rsid w:val="001037CB"/>
    <w:rsid w:val="0010394B"/>
    <w:rsid w:val="001052E3"/>
    <w:rsid w:val="00106CE9"/>
    <w:rsid w:val="00107BDB"/>
    <w:rsid w:val="001107BC"/>
    <w:rsid w:val="001109F1"/>
    <w:rsid w:val="00112071"/>
    <w:rsid w:val="00112352"/>
    <w:rsid w:val="0011287B"/>
    <w:rsid w:val="00112D7C"/>
    <w:rsid w:val="00113E9E"/>
    <w:rsid w:val="0011452C"/>
    <w:rsid w:val="0011460A"/>
    <w:rsid w:val="00114D9E"/>
    <w:rsid w:val="00115CE7"/>
    <w:rsid w:val="00115D85"/>
    <w:rsid w:val="001174E9"/>
    <w:rsid w:val="00117794"/>
    <w:rsid w:val="00120EDC"/>
    <w:rsid w:val="00121249"/>
    <w:rsid w:val="00122475"/>
    <w:rsid w:val="00123DC1"/>
    <w:rsid w:val="0012530E"/>
    <w:rsid w:val="001255E8"/>
    <w:rsid w:val="00125F24"/>
    <w:rsid w:val="0012653A"/>
    <w:rsid w:val="00130046"/>
    <w:rsid w:val="00132B89"/>
    <w:rsid w:val="00133684"/>
    <w:rsid w:val="0013370F"/>
    <w:rsid w:val="00133923"/>
    <w:rsid w:val="00135543"/>
    <w:rsid w:val="001370B0"/>
    <w:rsid w:val="00137499"/>
    <w:rsid w:val="0014128C"/>
    <w:rsid w:val="00142A58"/>
    <w:rsid w:val="001438BD"/>
    <w:rsid w:val="001441AB"/>
    <w:rsid w:val="0014512A"/>
    <w:rsid w:val="00145175"/>
    <w:rsid w:val="001476C7"/>
    <w:rsid w:val="00147914"/>
    <w:rsid w:val="00147E69"/>
    <w:rsid w:val="00151520"/>
    <w:rsid w:val="00151EE3"/>
    <w:rsid w:val="0015422D"/>
    <w:rsid w:val="00154B78"/>
    <w:rsid w:val="00155953"/>
    <w:rsid w:val="00156C90"/>
    <w:rsid w:val="00162ED2"/>
    <w:rsid w:val="001630A4"/>
    <w:rsid w:val="00164B85"/>
    <w:rsid w:val="00166778"/>
    <w:rsid w:val="001679F5"/>
    <w:rsid w:val="00170206"/>
    <w:rsid w:val="00170803"/>
    <w:rsid w:val="001727C7"/>
    <w:rsid w:val="001728D7"/>
    <w:rsid w:val="00172F8C"/>
    <w:rsid w:val="00174781"/>
    <w:rsid w:val="00175697"/>
    <w:rsid w:val="00175D2B"/>
    <w:rsid w:val="0017659C"/>
    <w:rsid w:val="001769FF"/>
    <w:rsid w:val="00177AC7"/>
    <w:rsid w:val="00180123"/>
    <w:rsid w:val="001838CD"/>
    <w:rsid w:val="001847AD"/>
    <w:rsid w:val="00186D3F"/>
    <w:rsid w:val="00186EAA"/>
    <w:rsid w:val="00187859"/>
    <w:rsid w:val="00187A5D"/>
    <w:rsid w:val="00190B64"/>
    <w:rsid w:val="00193F3B"/>
    <w:rsid w:val="00194A5B"/>
    <w:rsid w:val="001958D8"/>
    <w:rsid w:val="00195B97"/>
    <w:rsid w:val="00195E69"/>
    <w:rsid w:val="001978B8"/>
    <w:rsid w:val="001A0DDB"/>
    <w:rsid w:val="001A15E3"/>
    <w:rsid w:val="001A1DE6"/>
    <w:rsid w:val="001A21FB"/>
    <w:rsid w:val="001A2240"/>
    <w:rsid w:val="001A33F9"/>
    <w:rsid w:val="001A3798"/>
    <w:rsid w:val="001A3978"/>
    <w:rsid w:val="001A5E1B"/>
    <w:rsid w:val="001A6C65"/>
    <w:rsid w:val="001B1E34"/>
    <w:rsid w:val="001B21C0"/>
    <w:rsid w:val="001B23C5"/>
    <w:rsid w:val="001B250D"/>
    <w:rsid w:val="001B253C"/>
    <w:rsid w:val="001B4529"/>
    <w:rsid w:val="001C0059"/>
    <w:rsid w:val="001C0D8C"/>
    <w:rsid w:val="001C1DEB"/>
    <w:rsid w:val="001C3F45"/>
    <w:rsid w:val="001C56F3"/>
    <w:rsid w:val="001C5B9D"/>
    <w:rsid w:val="001D017F"/>
    <w:rsid w:val="001D0339"/>
    <w:rsid w:val="001D07E6"/>
    <w:rsid w:val="001D0FD0"/>
    <w:rsid w:val="001D10FA"/>
    <w:rsid w:val="001D4333"/>
    <w:rsid w:val="001D7E01"/>
    <w:rsid w:val="001E05EB"/>
    <w:rsid w:val="001E064F"/>
    <w:rsid w:val="001E0717"/>
    <w:rsid w:val="001E1298"/>
    <w:rsid w:val="001E1963"/>
    <w:rsid w:val="001E25A4"/>
    <w:rsid w:val="001E2F06"/>
    <w:rsid w:val="001E3EEB"/>
    <w:rsid w:val="001E43C9"/>
    <w:rsid w:val="001E5036"/>
    <w:rsid w:val="001E5767"/>
    <w:rsid w:val="001E6154"/>
    <w:rsid w:val="001F08FF"/>
    <w:rsid w:val="001F0F39"/>
    <w:rsid w:val="001F1B06"/>
    <w:rsid w:val="001F3230"/>
    <w:rsid w:val="001F3573"/>
    <w:rsid w:val="001F36FB"/>
    <w:rsid w:val="001F3707"/>
    <w:rsid w:val="001F5BF4"/>
    <w:rsid w:val="001F634D"/>
    <w:rsid w:val="001F6C6C"/>
    <w:rsid w:val="001F7E00"/>
    <w:rsid w:val="00201515"/>
    <w:rsid w:val="00202311"/>
    <w:rsid w:val="00202F34"/>
    <w:rsid w:val="002041E1"/>
    <w:rsid w:val="0020483A"/>
    <w:rsid w:val="002051D7"/>
    <w:rsid w:val="00206269"/>
    <w:rsid w:val="0020637B"/>
    <w:rsid w:val="002065BE"/>
    <w:rsid w:val="00207189"/>
    <w:rsid w:val="00207FE0"/>
    <w:rsid w:val="0021228E"/>
    <w:rsid w:val="002124A2"/>
    <w:rsid w:val="00213A90"/>
    <w:rsid w:val="00213BBE"/>
    <w:rsid w:val="00213EC9"/>
    <w:rsid w:val="002153A6"/>
    <w:rsid w:val="00220937"/>
    <w:rsid w:val="00221427"/>
    <w:rsid w:val="00221F6A"/>
    <w:rsid w:val="00222E27"/>
    <w:rsid w:val="00222E5A"/>
    <w:rsid w:val="002245FF"/>
    <w:rsid w:val="00227225"/>
    <w:rsid w:val="002276E7"/>
    <w:rsid w:val="00227D6F"/>
    <w:rsid w:val="00227FEC"/>
    <w:rsid w:val="002314C1"/>
    <w:rsid w:val="00231E90"/>
    <w:rsid w:val="00233426"/>
    <w:rsid w:val="00234011"/>
    <w:rsid w:val="00234175"/>
    <w:rsid w:val="00234B1E"/>
    <w:rsid w:val="00235A12"/>
    <w:rsid w:val="002368DB"/>
    <w:rsid w:val="0023713C"/>
    <w:rsid w:val="0023720B"/>
    <w:rsid w:val="00237DF9"/>
    <w:rsid w:val="00240332"/>
    <w:rsid w:val="00240938"/>
    <w:rsid w:val="00241594"/>
    <w:rsid w:val="00242464"/>
    <w:rsid w:val="002434CB"/>
    <w:rsid w:val="00246271"/>
    <w:rsid w:val="00247ECD"/>
    <w:rsid w:val="00252F1C"/>
    <w:rsid w:val="00253222"/>
    <w:rsid w:val="00253684"/>
    <w:rsid w:val="00253862"/>
    <w:rsid w:val="00255867"/>
    <w:rsid w:val="00255D79"/>
    <w:rsid w:val="00255F20"/>
    <w:rsid w:val="00260787"/>
    <w:rsid w:val="002608B7"/>
    <w:rsid w:val="00260F25"/>
    <w:rsid w:val="00263468"/>
    <w:rsid w:val="0026355A"/>
    <w:rsid w:val="00263815"/>
    <w:rsid w:val="00263EB7"/>
    <w:rsid w:val="00264683"/>
    <w:rsid w:val="00265071"/>
    <w:rsid w:val="00266860"/>
    <w:rsid w:val="00266F7C"/>
    <w:rsid w:val="0026717D"/>
    <w:rsid w:val="00267B9B"/>
    <w:rsid w:val="00270915"/>
    <w:rsid w:val="00273BAB"/>
    <w:rsid w:val="00273D7E"/>
    <w:rsid w:val="00283087"/>
    <w:rsid w:val="002847B6"/>
    <w:rsid w:val="00286792"/>
    <w:rsid w:val="00286B9F"/>
    <w:rsid w:val="00287001"/>
    <w:rsid w:val="002907A4"/>
    <w:rsid w:val="00291139"/>
    <w:rsid w:val="0029116B"/>
    <w:rsid w:val="00291727"/>
    <w:rsid w:val="00291833"/>
    <w:rsid w:val="002921BB"/>
    <w:rsid w:val="002925F7"/>
    <w:rsid w:val="00293A0B"/>
    <w:rsid w:val="00293A60"/>
    <w:rsid w:val="00293E96"/>
    <w:rsid w:val="0029559A"/>
    <w:rsid w:val="00296F66"/>
    <w:rsid w:val="00297446"/>
    <w:rsid w:val="002974B6"/>
    <w:rsid w:val="002A277F"/>
    <w:rsid w:val="002A3828"/>
    <w:rsid w:val="002A3AFE"/>
    <w:rsid w:val="002A4260"/>
    <w:rsid w:val="002A42AD"/>
    <w:rsid w:val="002A69BA"/>
    <w:rsid w:val="002A7102"/>
    <w:rsid w:val="002A75B0"/>
    <w:rsid w:val="002B2CE1"/>
    <w:rsid w:val="002B34F4"/>
    <w:rsid w:val="002B4001"/>
    <w:rsid w:val="002B5233"/>
    <w:rsid w:val="002B55F0"/>
    <w:rsid w:val="002B5D6A"/>
    <w:rsid w:val="002B7570"/>
    <w:rsid w:val="002C079A"/>
    <w:rsid w:val="002C1084"/>
    <w:rsid w:val="002C125C"/>
    <w:rsid w:val="002C174B"/>
    <w:rsid w:val="002C34D8"/>
    <w:rsid w:val="002C36AA"/>
    <w:rsid w:val="002C3DE7"/>
    <w:rsid w:val="002C57AF"/>
    <w:rsid w:val="002D0672"/>
    <w:rsid w:val="002D369A"/>
    <w:rsid w:val="002D36FD"/>
    <w:rsid w:val="002D4B8D"/>
    <w:rsid w:val="002D686B"/>
    <w:rsid w:val="002D69A4"/>
    <w:rsid w:val="002D70D1"/>
    <w:rsid w:val="002D76C1"/>
    <w:rsid w:val="002E0089"/>
    <w:rsid w:val="002E030E"/>
    <w:rsid w:val="002E16C1"/>
    <w:rsid w:val="002E192F"/>
    <w:rsid w:val="002E290C"/>
    <w:rsid w:val="002E3D9B"/>
    <w:rsid w:val="002E5194"/>
    <w:rsid w:val="002E6BB0"/>
    <w:rsid w:val="002E7114"/>
    <w:rsid w:val="002E7F02"/>
    <w:rsid w:val="002F13A3"/>
    <w:rsid w:val="002F2A03"/>
    <w:rsid w:val="002F2B7E"/>
    <w:rsid w:val="002F3193"/>
    <w:rsid w:val="002F4266"/>
    <w:rsid w:val="002F468B"/>
    <w:rsid w:val="002F5151"/>
    <w:rsid w:val="002F5E9F"/>
    <w:rsid w:val="002F6AB7"/>
    <w:rsid w:val="002F79A9"/>
    <w:rsid w:val="003003D8"/>
    <w:rsid w:val="003009D0"/>
    <w:rsid w:val="00301008"/>
    <w:rsid w:val="00301BFD"/>
    <w:rsid w:val="00303A5F"/>
    <w:rsid w:val="00305F69"/>
    <w:rsid w:val="00306459"/>
    <w:rsid w:val="0031251F"/>
    <w:rsid w:val="003127C7"/>
    <w:rsid w:val="003127FC"/>
    <w:rsid w:val="0031327E"/>
    <w:rsid w:val="00313C28"/>
    <w:rsid w:val="003165DA"/>
    <w:rsid w:val="00317431"/>
    <w:rsid w:val="00317E0E"/>
    <w:rsid w:val="00317FB6"/>
    <w:rsid w:val="0032079C"/>
    <w:rsid w:val="00320875"/>
    <w:rsid w:val="00322EBD"/>
    <w:rsid w:val="003234D6"/>
    <w:rsid w:val="003248CB"/>
    <w:rsid w:val="00324AC8"/>
    <w:rsid w:val="003251CA"/>
    <w:rsid w:val="00325BDC"/>
    <w:rsid w:val="003263B0"/>
    <w:rsid w:val="003268BA"/>
    <w:rsid w:val="00327845"/>
    <w:rsid w:val="003303A2"/>
    <w:rsid w:val="0033188E"/>
    <w:rsid w:val="00332E64"/>
    <w:rsid w:val="00334913"/>
    <w:rsid w:val="003350C1"/>
    <w:rsid w:val="00335F5F"/>
    <w:rsid w:val="0033694C"/>
    <w:rsid w:val="00336AE8"/>
    <w:rsid w:val="00342716"/>
    <w:rsid w:val="003466B9"/>
    <w:rsid w:val="00346CA8"/>
    <w:rsid w:val="00351F61"/>
    <w:rsid w:val="00352270"/>
    <w:rsid w:val="003522CD"/>
    <w:rsid w:val="00353974"/>
    <w:rsid w:val="0035669A"/>
    <w:rsid w:val="00356EBC"/>
    <w:rsid w:val="00364255"/>
    <w:rsid w:val="0036522D"/>
    <w:rsid w:val="00365F97"/>
    <w:rsid w:val="0036670A"/>
    <w:rsid w:val="00366B22"/>
    <w:rsid w:val="00371868"/>
    <w:rsid w:val="003740F9"/>
    <w:rsid w:val="00374209"/>
    <w:rsid w:val="00377200"/>
    <w:rsid w:val="00377209"/>
    <w:rsid w:val="003776BC"/>
    <w:rsid w:val="003804B1"/>
    <w:rsid w:val="0038069C"/>
    <w:rsid w:val="003835D9"/>
    <w:rsid w:val="0038453E"/>
    <w:rsid w:val="00384BE3"/>
    <w:rsid w:val="003867D3"/>
    <w:rsid w:val="00386829"/>
    <w:rsid w:val="00386F5E"/>
    <w:rsid w:val="00387CED"/>
    <w:rsid w:val="003918C7"/>
    <w:rsid w:val="003924A3"/>
    <w:rsid w:val="00392BB2"/>
    <w:rsid w:val="00392C2E"/>
    <w:rsid w:val="00393D0A"/>
    <w:rsid w:val="003944EF"/>
    <w:rsid w:val="003951FA"/>
    <w:rsid w:val="00395CA7"/>
    <w:rsid w:val="003974A1"/>
    <w:rsid w:val="003978B7"/>
    <w:rsid w:val="003A01A7"/>
    <w:rsid w:val="003A0ABE"/>
    <w:rsid w:val="003A2154"/>
    <w:rsid w:val="003A3090"/>
    <w:rsid w:val="003A3A54"/>
    <w:rsid w:val="003A49CC"/>
    <w:rsid w:val="003A4FFA"/>
    <w:rsid w:val="003A5F94"/>
    <w:rsid w:val="003B1828"/>
    <w:rsid w:val="003B34BE"/>
    <w:rsid w:val="003B508C"/>
    <w:rsid w:val="003B6375"/>
    <w:rsid w:val="003B6519"/>
    <w:rsid w:val="003B7918"/>
    <w:rsid w:val="003C00EC"/>
    <w:rsid w:val="003C331A"/>
    <w:rsid w:val="003C34DC"/>
    <w:rsid w:val="003C3A92"/>
    <w:rsid w:val="003C44AC"/>
    <w:rsid w:val="003C4BC5"/>
    <w:rsid w:val="003C4DBB"/>
    <w:rsid w:val="003C4E4B"/>
    <w:rsid w:val="003C6DB5"/>
    <w:rsid w:val="003C731A"/>
    <w:rsid w:val="003C753F"/>
    <w:rsid w:val="003D00A4"/>
    <w:rsid w:val="003D2268"/>
    <w:rsid w:val="003D347F"/>
    <w:rsid w:val="003D4C2F"/>
    <w:rsid w:val="003D5367"/>
    <w:rsid w:val="003D6F17"/>
    <w:rsid w:val="003D7EC8"/>
    <w:rsid w:val="003E3327"/>
    <w:rsid w:val="003E3453"/>
    <w:rsid w:val="003E3CD2"/>
    <w:rsid w:val="003E4A9F"/>
    <w:rsid w:val="003E5889"/>
    <w:rsid w:val="003F27BC"/>
    <w:rsid w:val="003F2F37"/>
    <w:rsid w:val="003F305E"/>
    <w:rsid w:val="003F30C4"/>
    <w:rsid w:val="003F3D61"/>
    <w:rsid w:val="003F4D5A"/>
    <w:rsid w:val="003F6BA8"/>
    <w:rsid w:val="003F7430"/>
    <w:rsid w:val="003F7745"/>
    <w:rsid w:val="004003E7"/>
    <w:rsid w:val="00401062"/>
    <w:rsid w:val="004011E3"/>
    <w:rsid w:val="00401C3F"/>
    <w:rsid w:val="00402C22"/>
    <w:rsid w:val="00402EA9"/>
    <w:rsid w:val="00403243"/>
    <w:rsid w:val="00405936"/>
    <w:rsid w:val="004100D5"/>
    <w:rsid w:val="00411FA9"/>
    <w:rsid w:val="004123B8"/>
    <w:rsid w:val="00414373"/>
    <w:rsid w:val="00414F36"/>
    <w:rsid w:val="004154B8"/>
    <w:rsid w:val="004155E4"/>
    <w:rsid w:val="00415A65"/>
    <w:rsid w:val="00417CC4"/>
    <w:rsid w:val="00417D7C"/>
    <w:rsid w:val="004232D5"/>
    <w:rsid w:val="00424B78"/>
    <w:rsid w:val="00425106"/>
    <w:rsid w:val="004252AB"/>
    <w:rsid w:val="00425B80"/>
    <w:rsid w:val="004319A0"/>
    <w:rsid w:val="00431B0B"/>
    <w:rsid w:val="00432450"/>
    <w:rsid w:val="00433768"/>
    <w:rsid w:val="0043465D"/>
    <w:rsid w:val="00441EA8"/>
    <w:rsid w:val="00442F97"/>
    <w:rsid w:val="00444FA0"/>
    <w:rsid w:val="0044631E"/>
    <w:rsid w:val="00447D8F"/>
    <w:rsid w:val="0045038E"/>
    <w:rsid w:val="004523BB"/>
    <w:rsid w:val="0045429C"/>
    <w:rsid w:val="004562C6"/>
    <w:rsid w:val="00456880"/>
    <w:rsid w:val="00456927"/>
    <w:rsid w:val="00456F6E"/>
    <w:rsid w:val="004578A3"/>
    <w:rsid w:val="004603D9"/>
    <w:rsid w:val="004637C6"/>
    <w:rsid w:val="00463E36"/>
    <w:rsid w:val="00463F4A"/>
    <w:rsid w:val="004644E9"/>
    <w:rsid w:val="00465515"/>
    <w:rsid w:val="004658E9"/>
    <w:rsid w:val="00466057"/>
    <w:rsid w:val="00466061"/>
    <w:rsid w:val="00467858"/>
    <w:rsid w:val="00467B1A"/>
    <w:rsid w:val="00467C31"/>
    <w:rsid w:val="004717AE"/>
    <w:rsid w:val="00472AF9"/>
    <w:rsid w:val="004734A3"/>
    <w:rsid w:val="0047420D"/>
    <w:rsid w:val="0047670C"/>
    <w:rsid w:val="004825B2"/>
    <w:rsid w:val="00482C44"/>
    <w:rsid w:val="004832DA"/>
    <w:rsid w:val="004834CC"/>
    <w:rsid w:val="0048448E"/>
    <w:rsid w:val="0048528C"/>
    <w:rsid w:val="00485D9E"/>
    <w:rsid w:val="00487280"/>
    <w:rsid w:val="00490BFD"/>
    <w:rsid w:val="004910E8"/>
    <w:rsid w:val="004915ED"/>
    <w:rsid w:val="004917FD"/>
    <w:rsid w:val="00491CEC"/>
    <w:rsid w:val="00493E2C"/>
    <w:rsid w:val="00494839"/>
    <w:rsid w:val="00494C05"/>
    <w:rsid w:val="00495CA9"/>
    <w:rsid w:val="00497369"/>
    <w:rsid w:val="004A0C8E"/>
    <w:rsid w:val="004A0F69"/>
    <w:rsid w:val="004A1135"/>
    <w:rsid w:val="004A223D"/>
    <w:rsid w:val="004A49A5"/>
    <w:rsid w:val="004A4B40"/>
    <w:rsid w:val="004A521F"/>
    <w:rsid w:val="004A605E"/>
    <w:rsid w:val="004A6683"/>
    <w:rsid w:val="004A7E64"/>
    <w:rsid w:val="004B001B"/>
    <w:rsid w:val="004B1119"/>
    <w:rsid w:val="004B1C1E"/>
    <w:rsid w:val="004B2ADA"/>
    <w:rsid w:val="004B3E59"/>
    <w:rsid w:val="004B590B"/>
    <w:rsid w:val="004B5934"/>
    <w:rsid w:val="004B7ABF"/>
    <w:rsid w:val="004B7B12"/>
    <w:rsid w:val="004C0C08"/>
    <w:rsid w:val="004C11CC"/>
    <w:rsid w:val="004C21A6"/>
    <w:rsid w:val="004C28C8"/>
    <w:rsid w:val="004C3291"/>
    <w:rsid w:val="004C6106"/>
    <w:rsid w:val="004D03D9"/>
    <w:rsid w:val="004D0CE9"/>
    <w:rsid w:val="004D1632"/>
    <w:rsid w:val="004D168F"/>
    <w:rsid w:val="004D33B3"/>
    <w:rsid w:val="004D7869"/>
    <w:rsid w:val="004D7A2E"/>
    <w:rsid w:val="004D7B8F"/>
    <w:rsid w:val="004E08EB"/>
    <w:rsid w:val="004E0DD3"/>
    <w:rsid w:val="004E1014"/>
    <w:rsid w:val="004E1069"/>
    <w:rsid w:val="004E17C4"/>
    <w:rsid w:val="004E1E76"/>
    <w:rsid w:val="004E1FD3"/>
    <w:rsid w:val="004E25DE"/>
    <w:rsid w:val="004E335A"/>
    <w:rsid w:val="004E54F1"/>
    <w:rsid w:val="004E60CE"/>
    <w:rsid w:val="004E6210"/>
    <w:rsid w:val="004E7995"/>
    <w:rsid w:val="004F1730"/>
    <w:rsid w:val="004F1C3D"/>
    <w:rsid w:val="004F2426"/>
    <w:rsid w:val="004F36BB"/>
    <w:rsid w:val="004F452A"/>
    <w:rsid w:val="004F4CB7"/>
    <w:rsid w:val="004F51A3"/>
    <w:rsid w:val="004F626A"/>
    <w:rsid w:val="004F6396"/>
    <w:rsid w:val="004F7483"/>
    <w:rsid w:val="004F75BE"/>
    <w:rsid w:val="004F79CD"/>
    <w:rsid w:val="004F7D92"/>
    <w:rsid w:val="00501B29"/>
    <w:rsid w:val="00501CB7"/>
    <w:rsid w:val="00502723"/>
    <w:rsid w:val="0050272D"/>
    <w:rsid w:val="00502CE1"/>
    <w:rsid w:val="00503BE4"/>
    <w:rsid w:val="005057EE"/>
    <w:rsid w:val="00505957"/>
    <w:rsid w:val="0050693F"/>
    <w:rsid w:val="005102D1"/>
    <w:rsid w:val="005105AE"/>
    <w:rsid w:val="00514ABC"/>
    <w:rsid w:val="00514ADB"/>
    <w:rsid w:val="00514DBB"/>
    <w:rsid w:val="005150C6"/>
    <w:rsid w:val="005152FD"/>
    <w:rsid w:val="00515CD1"/>
    <w:rsid w:val="005172CC"/>
    <w:rsid w:val="005176E9"/>
    <w:rsid w:val="005214A3"/>
    <w:rsid w:val="00522FCE"/>
    <w:rsid w:val="00523CC0"/>
    <w:rsid w:val="00527094"/>
    <w:rsid w:val="0052731F"/>
    <w:rsid w:val="0053132E"/>
    <w:rsid w:val="00532BAE"/>
    <w:rsid w:val="005350B7"/>
    <w:rsid w:val="00536516"/>
    <w:rsid w:val="00537D71"/>
    <w:rsid w:val="00541F86"/>
    <w:rsid w:val="00542430"/>
    <w:rsid w:val="005429CC"/>
    <w:rsid w:val="00543DF5"/>
    <w:rsid w:val="00546005"/>
    <w:rsid w:val="00547256"/>
    <w:rsid w:val="005476F5"/>
    <w:rsid w:val="00550747"/>
    <w:rsid w:val="005508E4"/>
    <w:rsid w:val="00551D9E"/>
    <w:rsid w:val="00552ADF"/>
    <w:rsid w:val="005534DB"/>
    <w:rsid w:val="005541D5"/>
    <w:rsid w:val="00555241"/>
    <w:rsid w:val="00555B08"/>
    <w:rsid w:val="005566BD"/>
    <w:rsid w:val="00557A69"/>
    <w:rsid w:val="005618E2"/>
    <w:rsid w:val="005640A6"/>
    <w:rsid w:val="005709FC"/>
    <w:rsid w:val="00571D05"/>
    <w:rsid w:val="00571F8D"/>
    <w:rsid w:val="00572077"/>
    <w:rsid w:val="0057230F"/>
    <w:rsid w:val="0057270B"/>
    <w:rsid w:val="0057368C"/>
    <w:rsid w:val="0057593C"/>
    <w:rsid w:val="00576317"/>
    <w:rsid w:val="00577EB2"/>
    <w:rsid w:val="00580BB3"/>
    <w:rsid w:val="00581D14"/>
    <w:rsid w:val="00581FA4"/>
    <w:rsid w:val="00583C7C"/>
    <w:rsid w:val="005868AA"/>
    <w:rsid w:val="0058774A"/>
    <w:rsid w:val="00587DFC"/>
    <w:rsid w:val="00587E91"/>
    <w:rsid w:val="00590C9F"/>
    <w:rsid w:val="00591D80"/>
    <w:rsid w:val="00592337"/>
    <w:rsid w:val="0059347E"/>
    <w:rsid w:val="00593DDA"/>
    <w:rsid w:val="0059401B"/>
    <w:rsid w:val="005950FD"/>
    <w:rsid w:val="005959BC"/>
    <w:rsid w:val="00595F6A"/>
    <w:rsid w:val="005960E6"/>
    <w:rsid w:val="005965D4"/>
    <w:rsid w:val="00596FCA"/>
    <w:rsid w:val="005A0D45"/>
    <w:rsid w:val="005A19E9"/>
    <w:rsid w:val="005A2F86"/>
    <w:rsid w:val="005A36ED"/>
    <w:rsid w:val="005A4236"/>
    <w:rsid w:val="005A4F48"/>
    <w:rsid w:val="005A6BF4"/>
    <w:rsid w:val="005A7DB3"/>
    <w:rsid w:val="005B05B7"/>
    <w:rsid w:val="005B05E3"/>
    <w:rsid w:val="005B2082"/>
    <w:rsid w:val="005B4E89"/>
    <w:rsid w:val="005B51CA"/>
    <w:rsid w:val="005B51E2"/>
    <w:rsid w:val="005B5D44"/>
    <w:rsid w:val="005B7301"/>
    <w:rsid w:val="005C29E7"/>
    <w:rsid w:val="005C3F03"/>
    <w:rsid w:val="005C3F59"/>
    <w:rsid w:val="005C7D4E"/>
    <w:rsid w:val="005C7D78"/>
    <w:rsid w:val="005C7DAF"/>
    <w:rsid w:val="005D04D3"/>
    <w:rsid w:val="005D16EE"/>
    <w:rsid w:val="005D2775"/>
    <w:rsid w:val="005D2D4D"/>
    <w:rsid w:val="005D2DA2"/>
    <w:rsid w:val="005D3BFE"/>
    <w:rsid w:val="005D57BD"/>
    <w:rsid w:val="005D5B64"/>
    <w:rsid w:val="005D5CCA"/>
    <w:rsid w:val="005D6497"/>
    <w:rsid w:val="005D6716"/>
    <w:rsid w:val="005E0CB4"/>
    <w:rsid w:val="005E2B66"/>
    <w:rsid w:val="005E3DCC"/>
    <w:rsid w:val="005E41C3"/>
    <w:rsid w:val="005E6934"/>
    <w:rsid w:val="005E6DBD"/>
    <w:rsid w:val="005F01C6"/>
    <w:rsid w:val="005F0C39"/>
    <w:rsid w:val="005F11E6"/>
    <w:rsid w:val="005F1C98"/>
    <w:rsid w:val="005F4683"/>
    <w:rsid w:val="005F4C5B"/>
    <w:rsid w:val="005F732A"/>
    <w:rsid w:val="005F75A1"/>
    <w:rsid w:val="00600384"/>
    <w:rsid w:val="00601737"/>
    <w:rsid w:val="00602F92"/>
    <w:rsid w:val="00603957"/>
    <w:rsid w:val="00604149"/>
    <w:rsid w:val="006044EE"/>
    <w:rsid w:val="0060665E"/>
    <w:rsid w:val="00607419"/>
    <w:rsid w:val="006116F0"/>
    <w:rsid w:val="00611E6E"/>
    <w:rsid w:val="006128C1"/>
    <w:rsid w:val="00612FBA"/>
    <w:rsid w:val="00615225"/>
    <w:rsid w:val="006159C9"/>
    <w:rsid w:val="00617DB7"/>
    <w:rsid w:val="00617F1E"/>
    <w:rsid w:val="006201F8"/>
    <w:rsid w:val="006224AB"/>
    <w:rsid w:val="00623031"/>
    <w:rsid w:val="00623611"/>
    <w:rsid w:val="00623757"/>
    <w:rsid w:val="006237FE"/>
    <w:rsid w:val="00626387"/>
    <w:rsid w:val="00627356"/>
    <w:rsid w:val="00627FDE"/>
    <w:rsid w:val="00630119"/>
    <w:rsid w:val="0063015A"/>
    <w:rsid w:val="006309FA"/>
    <w:rsid w:val="00630BCF"/>
    <w:rsid w:val="00630F8B"/>
    <w:rsid w:val="0063196A"/>
    <w:rsid w:val="00632841"/>
    <w:rsid w:val="006354EF"/>
    <w:rsid w:val="00635547"/>
    <w:rsid w:val="00636D43"/>
    <w:rsid w:val="00636F68"/>
    <w:rsid w:val="006401D9"/>
    <w:rsid w:val="006408D2"/>
    <w:rsid w:val="006420F2"/>
    <w:rsid w:val="006426B5"/>
    <w:rsid w:val="00643250"/>
    <w:rsid w:val="00643742"/>
    <w:rsid w:val="00646B53"/>
    <w:rsid w:val="00647EA8"/>
    <w:rsid w:val="006502BB"/>
    <w:rsid w:val="00651B0B"/>
    <w:rsid w:val="00652F0E"/>
    <w:rsid w:val="00655115"/>
    <w:rsid w:val="00655530"/>
    <w:rsid w:val="00657E40"/>
    <w:rsid w:val="00660132"/>
    <w:rsid w:val="00661455"/>
    <w:rsid w:val="00662F1C"/>
    <w:rsid w:val="00664456"/>
    <w:rsid w:val="0066470E"/>
    <w:rsid w:val="0066522E"/>
    <w:rsid w:val="006652C8"/>
    <w:rsid w:val="00666C1C"/>
    <w:rsid w:val="00670036"/>
    <w:rsid w:val="00670E08"/>
    <w:rsid w:val="0067169B"/>
    <w:rsid w:val="00671936"/>
    <w:rsid w:val="0067194B"/>
    <w:rsid w:val="00672781"/>
    <w:rsid w:val="00673D43"/>
    <w:rsid w:val="006779E7"/>
    <w:rsid w:val="006828D1"/>
    <w:rsid w:val="00683335"/>
    <w:rsid w:val="00683D19"/>
    <w:rsid w:val="00686214"/>
    <w:rsid w:val="0068738C"/>
    <w:rsid w:val="006879AE"/>
    <w:rsid w:val="00690B71"/>
    <w:rsid w:val="006918AE"/>
    <w:rsid w:val="00692115"/>
    <w:rsid w:val="00692553"/>
    <w:rsid w:val="0069256C"/>
    <w:rsid w:val="00692A4E"/>
    <w:rsid w:val="006932B1"/>
    <w:rsid w:val="00693AF7"/>
    <w:rsid w:val="00696866"/>
    <w:rsid w:val="00696A73"/>
    <w:rsid w:val="00696E92"/>
    <w:rsid w:val="006971AD"/>
    <w:rsid w:val="006A070A"/>
    <w:rsid w:val="006A15CF"/>
    <w:rsid w:val="006A2467"/>
    <w:rsid w:val="006A2725"/>
    <w:rsid w:val="006A272A"/>
    <w:rsid w:val="006A53E3"/>
    <w:rsid w:val="006A6206"/>
    <w:rsid w:val="006B0D3E"/>
    <w:rsid w:val="006B1349"/>
    <w:rsid w:val="006B1532"/>
    <w:rsid w:val="006B2C10"/>
    <w:rsid w:val="006B32E5"/>
    <w:rsid w:val="006B53F5"/>
    <w:rsid w:val="006B5EE7"/>
    <w:rsid w:val="006B7D3A"/>
    <w:rsid w:val="006C2D24"/>
    <w:rsid w:val="006C30B1"/>
    <w:rsid w:val="006C3548"/>
    <w:rsid w:val="006C3B98"/>
    <w:rsid w:val="006C4109"/>
    <w:rsid w:val="006C5A83"/>
    <w:rsid w:val="006C754A"/>
    <w:rsid w:val="006C7BD2"/>
    <w:rsid w:val="006D0D8E"/>
    <w:rsid w:val="006D35F5"/>
    <w:rsid w:val="006D635D"/>
    <w:rsid w:val="006D6A6D"/>
    <w:rsid w:val="006D7990"/>
    <w:rsid w:val="006D7D69"/>
    <w:rsid w:val="006D7D89"/>
    <w:rsid w:val="006E0515"/>
    <w:rsid w:val="006E138F"/>
    <w:rsid w:val="006E188D"/>
    <w:rsid w:val="006E3361"/>
    <w:rsid w:val="006E3E53"/>
    <w:rsid w:val="006E40B5"/>
    <w:rsid w:val="006E439B"/>
    <w:rsid w:val="006E5AD8"/>
    <w:rsid w:val="006E5FD8"/>
    <w:rsid w:val="006F222C"/>
    <w:rsid w:val="006F2855"/>
    <w:rsid w:val="006F4811"/>
    <w:rsid w:val="006F5312"/>
    <w:rsid w:val="006F64F4"/>
    <w:rsid w:val="006F659A"/>
    <w:rsid w:val="006F7066"/>
    <w:rsid w:val="00702292"/>
    <w:rsid w:val="0070396C"/>
    <w:rsid w:val="00704392"/>
    <w:rsid w:val="0070451D"/>
    <w:rsid w:val="00704769"/>
    <w:rsid w:val="00704E6F"/>
    <w:rsid w:val="007057F6"/>
    <w:rsid w:val="00705DDA"/>
    <w:rsid w:val="00707524"/>
    <w:rsid w:val="00707D54"/>
    <w:rsid w:val="00710B29"/>
    <w:rsid w:val="00711504"/>
    <w:rsid w:val="007120FE"/>
    <w:rsid w:val="00714B77"/>
    <w:rsid w:val="00714C11"/>
    <w:rsid w:val="00714C36"/>
    <w:rsid w:val="007160A8"/>
    <w:rsid w:val="00716532"/>
    <w:rsid w:val="00716FCF"/>
    <w:rsid w:val="007176BC"/>
    <w:rsid w:val="007177DF"/>
    <w:rsid w:val="00717FB7"/>
    <w:rsid w:val="00722CD9"/>
    <w:rsid w:val="00723F11"/>
    <w:rsid w:val="007257E1"/>
    <w:rsid w:val="00726062"/>
    <w:rsid w:val="007266CC"/>
    <w:rsid w:val="00726DF9"/>
    <w:rsid w:val="00726EE1"/>
    <w:rsid w:val="00730AB2"/>
    <w:rsid w:val="00730E84"/>
    <w:rsid w:val="00731C2E"/>
    <w:rsid w:val="00731F8C"/>
    <w:rsid w:val="00731F98"/>
    <w:rsid w:val="00735A6E"/>
    <w:rsid w:val="00735BD3"/>
    <w:rsid w:val="0073754A"/>
    <w:rsid w:val="00737AD3"/>
    <w:rsid w:val="00741D3E"/>
    <w:rsid w:val="007420DE"/>
    <w:rsid w:val="00742B28"/>
    <w:rsid w:val="00745007"/>
    <w:rsid w:val="007462D9"/>
    <w:rsid w:val="00747508"/>
    <w:rsid w:val="00750AD8"/>
    <w:rsid w:val="0075247E"/>
    <w:rsid w:val="00753E53"/>
    <w:rsid w:val="00753E63"/>
    <w:rsid w:val="0075641F"/>
    <w:rsid w:val="0075660F"/>
    <w:rsid w:val="00757B8B"/>
    <w:rsid w:val="00761868"/>
    <w:rsid w:val="00761A36"/>
    <w:rsid w:val="00762CE8"/>
    <w:rsid w:val="00763367"/>
    <w:rsid w:val="007635E7"/>
    <w:rsid w:val="00763BAF"/>
    <w:rsid w:val="0076415C"/>
    <w:rsid w:val="007649A9"/>
    <w:rsid w:val="0076642E"/>
    <w:rsid w:val="007669FF"/>
    <w:rsid w:val="007713FB"/>
    <w:rsid w:val="00774F23"/>
    <w:rsid w:val="00777CFB"/>
    <w:rsid w:val="0078028B"/>
    <w:rsid w:val="00781CD7"/>
    <w:rsid w:val="007825CA"/>
    <w:rsid w:val="00786CDF"/>
    <w:rsid w:val="00791AE4"/>
    <w:rsid w:val="00791FB1"/>
    <w:rsid w:val="00792632"/>
    <w:rsid w:val="00793265"/>
    <w:rsid w:val="00793EDC"/>
    <w:rsid w:val="00793F22"/>
    <w:rsid w:val="00793F42"/>
    <w:rsid w:val="007948A7"/>
    <w:rsid w:val="00794AF6"/>
    <w:rsid w:val="00796201"/>
    <w:rsid w:val="00796C3A"/>
    <w:rsid w:val="00797D0C"/>
    <w:rsid w:val="007A09C1"/>
    <w:rsid w:val="007A0BC7"/>
    <w:rsid w:val="007A1208"/>
    <w:rsid w:val="007A1AE8"/>
    <w:rsid w:val="007A2A8C"/>
    <w:rsid w:val="007A3DDF"/>
    <w:rsid w:val="007A4D0A"/>
    <w:rsid w:val="007A60FD"/>
    <w:rsid w:val="007A7126"/>
    <w:rsid w:val="007A7D8E"/>
    <w:rsid w:val="007B01D1"/>
    <w:rsid w:val="007B10AD"/>
    <w:rsid w:val="007B39AE"/>
    <w:rsid w:val="007B5996"/>
    <w:rsid w:val="007B636E"/>
    <w:rsid w:val="007B6F4E"/>
    <w:rsid w:val="007B6F9C"/>
    <w:rsid w:val="007B72B6"/>
    <w:rsid w:val="007B7737"/>
    <w:rsid w:val="007C0BC8"/>
    <w:rsid w:val="007C2444"/>
    <w:rsid w:val="007C3297"/>
    <w:rsid w:val="007C367F"/>
    <w:rsid w:val="007C3A80"/>
    <w:rsid w:val="007C499B"/>
    <w:rsid w:val="007C542F"/>
    <w:rsid w:val="007C5E65"/>
    <w:rsid w:val="007C6509"/>
    <w:rsid w:val="007D0381"/>
    <w:rsid w:val="007D09E4"/>
    <w:rsid w:val="007D0C8D"/>
    <w:rsid w:val="007D1C45"/>
    <w:rsid w:val="007D3003"/>
    <w:rsid w:val="007D3069"/>
    <w:rsid w:val="007D33FC"/>
    <w:rsid w:val="007D4516"/>
    <w:rsid w:val="007D47F7"/>
    <w:rsid w:val="007D4852"/>
    <w:rsid w:val="007D4DDC"/>
    <w:rsid w:val="007D4E78"/>
    <w:rsid w:val="007D54D5"/>
    <w:rsid w:val="007D5FFA"/>
    <w:rsid w:val="007D6046"/>
    <w:rsid w:val="007D61E1"/>
    <w:rsid w:val="007E41D0"/>
    <w:rsid w:val="007E47B5"/>
    <w:rsid w:val="007E502C"/>
    <w:rsid w:val="007E5085"/>
    <w:rsid w:val="007E54F6"/>
    <w:rsid w:val="007E5613"/>
    <w:rsid w:val="007E58D3"/>
    <w:rsid w:val="007E5E8F"/>
    <w:rsid w:val="007E66A5"/>
    <w:rsid w:val="007F1085"/>
    <w:rsid w:val="007F10E4"/>
    <w:rsid w:val="007F2019"/>
    <w:rsid w:val="007F381E"/>
    <w:rsid w:val="007F3DD8"/>
    <w:rsid w:val="007F3E50"/>
    <w:rsid w:val="007F3F7B"/>
    <w:rsid w:val="007F7C59"/>
    <w:rsid w:val="00801A15"/>
    <w:rsid w:val="00802F55"/>
    <w:rsid w:val="00804115"/>
    <w:rsid w:val="008076AE"/>
    <w:rsid w:val="00807DAF"/>
    <w:rsid w:val="0081208C"/>
    <w:rsid w:val="00814757"/>
    <w:rsid w:val="008148D9"/>
    <w:rsid w:val="00814B9E"/>
    <w:rsid w:val="00816337"/>
    <w:rsid w:val="00816C0A"/>
    <w:rsid w:val="008171C7"/>
    <w:rsid w:val="008173DD"/>
    <w:rsid w:val="00817B12"/>
    <w:rsid w:val="00820F1F"/>
    <w:rsid w:val="00822896"/>
    <w:rsid w:val="008247F0"/>
    <w:rsid w:val="00824A0C"/>
    <w:rsid w:val="008253F2"/>
    <w:rsid w:val="00825C88"/>
    <w:rsid w:val="00830288"/>
    <w:rsid w:val="0083068F"/>
    <w:rsid w:val="00830B3F"/>
    <w:rsid w:val="008310E1"/>
    <w:rsid w:val="0083312A"/>
    <w:rsid w:val="0083456B"/>
    <w:rsid w:val="00835E5E"/>
    <w:rsid w:val="008375A3"/>
    <w:rsid w:val="00837D1B"/>
    <w:rsid w:val="0084084D"/>
    <w:rsid w:val="00842A88"/>
    <w:rsid w:val="008430DF"/>
    <w:rsid w:val="00844C41"/>
    <w:rsid w:val="008453DB"/>
    <w:rsid w:val="00845FB2"/>
    <w:rsid w:val="0085042F"/>
    <w:rsid w:val="00850A8A"/>
    <w:rsid w:val="008533BA"/>
    <w:rsid w:val="008547A2"/>
    <w:rsid w:val="00855EDE"/>
    <w:rsid w:val="008567CD"/>
    <w:rsid w:val="00856A69"/>
    <w:rsid w:val="008576B7"/>
    <w:rsid w:val="00861465"/>
    <w:rsid w:val="00862CE3"/>
    <w:rsid w:val="00864A57"/>
    <w:rsid w:val="00867050"/>
    <w:rsid w:val="00871835"/>
    <w:rsid w:val="00872134"/>
    <w:rsid w:val="00872C79"/>
    <w:rsid w:val="00872D85"/>
    <w:rsid w:val="00873977"/>
    <w:rsid w:val="00874130"/>
    <w:rsid w:val="008742F2"/>
    <w:rsid w:val="00874633"/>
    <w:rsid w:val="008748EB"/>
    <w:rsid w:val="008758BA"/>
    <w:rsid w:val="00876051"/>
    <w:rsid w:val="00876FC9"/>
    <w:rsid w:val="0087759D"/>
    <w:rsid w:val="00880992"/>
    <w:rsid w:val="00881B15"/>
    <w:rsid w:val="00882382"/>
    <w:rsid w:val="00882387"/>
    <w:rsid w:val="00886E74"/>
    <w:rsid w:val="0089049B"/>
    <w:rsid w:val="00890B47"/>
    <w:rsid w:val="00890D03"/>
    <w:rsid w:val="00890D6B"/>
    <w:rsid w:val="00892EA1"/>
    <w:rsid w:val="008933D0"/>
    <w:rsid w:val="00894186"/>
    <w:rsid w:val="00895081"/>
    <w:rsid w:val="0089559C"/>
    <w:rsid w:val="00895F6B"/>
    <w:rsid w:val="00896790"/>
    <w:rsid w:val="00896821"/>
    <w:rsid w:val="00897877"/>
    <w:rsid w:val="008A01B8"/>
    <w:rsid w:val="008A3F8E"/>
    <w:rsid w:val="008A41C0"/>
    <w:rsid w:val="008A561C"/>
    <w:rsid w:val="008A59E5"/>
    <w:rsid w:val="008A614E"/>
    <w:rsid w:val="008B06AE"/>
    <w:rsid w:val="008B1D86"/>
    <w:rsid w:val="008B1FA2"/>
    <w:rsid w:val="008B57FE"/>
    <w:rsid w:val="008B7A1F"/>
    <w:rsid w:val="008C1AE1"/>
    <w:rsid w:val="008C3353"/>
    <w:rsid w:val="008C44C0"/>
    <w:rsid w:val="008C53A5"/>
    <w:rsid w:val="008C5993"/>
    <w:rsid w:val="008C6D24"/>
    <w:rsid w:val="008C772C"/>
    <w:rsid w:val="008D0277"/>
    <w:rsid w:val="008D04FA"/>
    <w:rsid w:val="008D0C01"/>
    <w:rsid w:val="008D2F7A"/>
    <w:rsid w:val="008D4052"/>
    <w:rsid w:val="008D5E73"/>
    <w:rsid w:val="008D5EAE"/>
    <w:rsid w:val="008E1771"/>
    <w:rsid w:val="008E5591"/>
    <w:rsid w:val="008E585C"/>
    <w:rsid w:val="008E60E7"/>
    <w:rsid w:val="008E6D6C"/>
    <w:rsid w:val="008E7975"/>
    <w:rsid w:val="008F0098"/>
    <w:rsid w:val="008F10CD"/>
    <w:rsid w:val="008F2E03"/>
    <w:rsid w:val="008F4F00"/>
    <w:rsid w:val="008F7F5F"/>
    <w:rsid w:val="00900662"/>
    <w:rsid w:val="00901074"/>
    <w:rsid w:val="00901DD1"/>
    <w:rsid w:val="00902240"/>
    <w:rsid w:val="009025BD"/>
    <w:rsid w:val="00903A9D"/>
    <w:rsid w:val="00905DB2"/>
    <w:rsid w:val="00906818"/>
    <w:rsid w:val="009102D3"/>
    <w:rsid w:val="00910E6B"/>
    <w:rsid w:val="009129DE"/>
    <w:rsid w:val="00912D22"/>
    <w:rsid w:val="00912F24"/>
    <w:rsid w:val="009141FA"/>
    <w:rsid w:val="00914AA7"/>
    <w:rsid w:val="00914EF8"/>
    <w:rsid w:val="00915190"/>
    <w:rsid w:val="0091519F"/>
    <w:rsid w:val="009151BF"/>
    <w:rsid w:val="009161F3"/>
    <w:rsid w:val="009167FC"/>
    <w:rsid w:val="00917774"/>
    <w:rsid w:val="00917DFC"/>
    <w:rsid w:val="00920994"/>
    <w:rsid w:val="00922A23"/>
    <w:rsid w:val="00924114"/>
    <w:rsid w:val="009250D0"/>
    <w:rsid w:val="009253DA"/>
    <w:rsid w:val="00926BE8"/>
    <w:rsid w:val="009279C8"/>
    <w:rsid w:val="00927DF2"/>
    <w:rsid w:val="00927FDB"/>
    <w:rsid w:val="009321B1"/>
    <w:rsid w:val="00932B46"/>
    <w:rsid w:val="00934656"/>
    <w:rsid w:val="00940BDB"/>
    <w:rsid w:val="009437D7"/>
    <w:rsid w:val="00943A1F"/>
    <w:rsid w:val="00946241"/>
    <w:rsid w:val="00946AC5"/>
    <w:rsid w:val="00951789"/>
    <w:rsid w:val="0095183B"/>
    <w:rsid w:val="00952BE1"/>
    <w:rsid w:val="00954406"/>
    <w:rsid w:val="00957268"/>
    <w:rsid w:val="0095795B"/>
    <w:rsid w:val="00961828"/>
    <w:rsid w:val="00961BC9"/>
    <w:rsid w:val="00962EE3"/>
    <w:rsid w:val="00963932"/>
    <w:rsid w:val="00963F5D"/>
    <w:rsid w:val="00964582"/>
    <w:rsid w:val="00964F0E"/>
    <w:rsid w:val="00965476"/>
    <w:rsid w:val="00970019"/>
    <w:rsid w:val="00970883"/>
    <w:rsid w:val="00971CB4"/>
    <w:rsid w:val="00971FAC"/>
    <w:rsid w:val="00972846"/>
    <w:rsid w:val="00973EE9"/>
    <w:rsid w:val="00974BFC"/>
    <w:rsid w:val="00974CDA"/>
    <w:rsid w:val="00976F08"/>
    <w:rsid w:val="009778E1"/>
    <w:rsid w:val="00977B85"/>
    <w:rsid w:val="00980200"/>
    <w:rsid w:val="00980831"/>
    <w:rsid w:val="009808A1"/>
    <w:rsid w:val="00981BD3"/>
    <w:rsid w:val="00984794"/>
    <w:rsid w:val="00985872"/>
    <w:rsid w:val="009858CF"/>
    <w:rsid w:val="0098614C"/>
    <w:rsid w:val="00987BBF"/>
    <w:rsid w:val="009906C1"/>
    <w:rsid w:val="00992F62"/>
    <w:rsid w:val="0099379A"/>
    <w:rsid w:val="009957A4"/>
    <w:rsid w:val="00995A0A"/>
    <w:rsid w:val="00997EBA"/>
    <w:rsid w:val="009A30C0"/>
    <w:rsid w:val="009A58BE"/>
    <w:rsid w:val="009B0C64"/>
    <w:rsid w:val="009B0EE4"/>
    <w:rsid w:val="009B4BD9"/>
    <w:rsid w:val="009B4FA5"/>
    <w:rsid w:val="009B6682"/>
    <w:rsid w:val="009B6718"/>
    <w:rsid w:val="009C00E4"/>
    <w:rsid w:val="009C064B"/>
    <w:rsid w:val="009C0A63"/>
    <w:rsid w:val="009C336A"/>
    <w:rsid w:val="009C4618"/>
    <w:rsid w:val="009C6E84"/>
    <w:rsid w:val="009C75C0"/>
    <w:rsid w:val="009C777A"/>
    <w:rsid w:val="009C7DDC"/>
    <w:rsid w:val="009D0B47"/>
    <w:rsid w:val="009D0B8C"/>
    <w:rsid w:val="009D0BC1"/>
    <w:rsid w:val="009D1914"/>
    <w:rsid w:val="009D2BB1"/>
    <w:rsid w:val="009D2DB8"/>
    <w:rsid w:val="009D37E4"/>
    <w:rsid w:val="009D4A74"/>
    <w:rsid w:val="009D565A"/>
    <w:rsid w:val="009D5856"/>
    <w:rsid w:val="009D5F81"/>
    <w:rsid w:val="009D651D"/>
    <w:rsid w:val="009D6763"/>
    <w:rsid w:val="009D736B"/>
    <w:rsid w:val="009D7D4F"/>
    <w:rsid w:val="009E299D"/>
    <w:rsid w:val="009E313D"/>
    <w:rsid w:val="009E4AAF"/>
    <w:rsid w:val="009E6A5E"/>
    <w:rsid w:val="009F23EB"/>
    <w:rsid w:val="009F4F4C"/>
    <w:rsid w:val="009F509A"/>
    <w:rsid w:val="009F5728"/>
    <w:rsid w:val="009F5C16"/>
    <w:rsid w:val="009F5C5F"/>
    <w:rsid w:val="009F7260"/>
    <w:rsid w:val="009F7A50"/>
    <w:rsid w:val="009F7CD9"/>
    <w:rsid w:val="00A0120D"/>
    <w:rsid w:val="00A0231C"/>
    <w:rsid w:val="00A0264C"/>
    <w:rsid w:val="00A06C80"/>
    <w:rsid w:val="00A10AED"/>
    <w:rsid w:val="00A12B3F"/>
    <w:rsid w:val="00A12EA3"/>
    <w:rsid w:val="00A141D4"/>
    <w:rsid w:val="00A14F5A"/>
    <w:rsid w:val="00A1516B"/>
    <w:rsid w:val="00A158E4"/>
    <w:rsid w:val="00A16835"/>
    <w:rsid w:val="00A175FE"/>
    <w:rsid w:val="00A178EA"/>
    <w:rsid w:val="00A20385"/>
    <w:rsid w:val="00A22473"/>
    <w:rsid w:val="00A228BE"/>
    <w:rsid w:val="00A22BB5"/>
    <w:rsid w:val="00A2518E"/>
    <w:rsid w:val="00A25557"/>
    <w:rsid w:val="00A25630"/>
    <w:rsid w:val="00A25B25"/>
    <w:rsid w:val="00A261B6"/>
    <w:rsid w:val="00A26342"/>
    <w:rsid w:val="00A30DCD"/>
    <w:rsid w:val="00A30F45"/>
    <w:rsid w:val="00A324AF"/>
    <w:rsid w:val="00A34BC6"/>
    <w:rsid w:val="00A351E3"/>
    <w:rsid w:val="00A36209"/>
    <w:rsid w:val="00A3726E"/>
    <w:rsid w:val="00A40D9E"/>
    <w:rsid w:val="00A418E9"/>
    <w:rsid w:val="00A41C86"/>
    <w:rsid w:val="00A42E94"/>
    <w:rsid w:val="00A43439"/>
    <w:rsid w:val="00A4644E"/>
    <w:rsid w:val="00A46859"/>
    <w:rsid w:val="00A50A1E"/>
    <w:rsid w:val="00A51D45"/>
    <w:rsid w:val="00A547B2"/>
    <w:rsid w:val="00A554F4"/>
    <w:rsid w:val="00A5551B"/>
    <w:rsid w:val="00A55E67"/>
    <w:rsid w:val="00A55E7F"/>
    <w:rsid w:val="00A55F3A"/>
    <w:rsid w:val="00A55FD5"/>
    <w:rsid w:val="00A57F09"/>
    <w:rsid w:val="00A601B8"/>
    <w:rsid w:val="00A6213A"/>
    <w:rsid w:val="00A627F7"/>
    <w:rsid w:val="00A62AF6"/>
    <w:rsid w:val="00A63C10"/>
    <w:rsid w:val="00A6420E"/>
    <w:rsid w:val="00A644C0"/>
    <w:rsid w:val="00A64C83"/>
    <w:rsid w:val="00A658C6"/>
    <w:rsid w:val="00A65CE3"/>
    <w:rsid w:val="00A66FD8"/>
    <w:rsid w:val="00A67C2D"/>
    <w:rsid w:val="00A70C8C"/>
    <w:rsid w:val="00A72586"/>
    <w:rsid w:val="00A746BE"/>
    <w:rsid w:val="00A75CC8"/>
    <w:rsid w:val="00A761BB"/>
    <w:rsid w:val="00A76731"/>
    <w:rsid w:val="00A83B11"/>
    <w:rsid w:val="00A848BE"/>
    <w:rsid w:val="00A84CFA"/>
    <w:rsid w:val="00A859B3"/>
    <w:rsid w:val="00A864DC"/>
    <w:rsid w:val="00A86AFD"/>
    <w:rsid w:val="00A86B18"/>
    <w:rsid w:val="00A87F08"/>
    <w:rsid w:val="00A917E1"/>
    <w:rsid w:val="00A91C6B"/>
    <w:rsid w:val="00A9249C"/>
    <w:rsid w:val="00A943BF"/>
    <w:rsid w:val="00A94EA3"/>
    <w:rsid w:val="00AA0E3F"/>
    <w:rsid w:val="00AA1688"/>
    <w:rsid w:val="00AA32B0"/>
    <w:rsid w:val="00AA7BB7"/>
    <w:rsid w:val="00AA7FDA"/>
    <w:rsid w:val="00AB0EC7"/>
    <w:rsid w:val="00AB1B62"/>
    <w:rsid w:val="00AB3DB2"/>
    <w:rsid w:val="00AB3E1C"/>
    <w:rsid w:val="00AB4996"/>
    <w:rsid w:val="00AB5256"/>
    <w:rsid w:val="00AB640D"/>
    <w:rsid w:val="00AB7FE5"/>
    <w:rsid w:val="00AC1B91"/>
    <w:rsid w:val="00AC219C"/>
    <w:rsid w:val="00AC34C6"/>
    <w:rsid w:val="00AC3FAB"/>
    <w:rsid w:val="00AC43B6"/>
    <w:rsid w:val="00AC6FF6"/>
    <w:rsid w:val="00AC7BBC"/>
    <w:rsid w:val="00AC7DA0"/>
    <w:rsid w:val="00AD1BF0"/>
    <w:rsid w:val="00AD2234"/>
    <w:rsid w:val="00AD7235"/>
    <w:rsid w:val="00AD7D18"/>
    <w:rsid w:val="00AD7EAD"/>
    <w:rsid w:val="00AE2E76"/>
    <w:rsid w:val="00AE3E47"/>
    <w:rsid w:val="00AE4370"/>
    <w:rsid w:val="00AE4982"/>
    <w:rsid w:val="00AE4E72"/>
    <w:rsid w:val="00AE4F12"/>
    <w:rsid w:val="00AE54E6"/>
    <w:rsid w:val="00AE5E15"/>
    <w:rsid w:val="00AE5F34"/>
    <w:rsid w:val="00AE7467"/>
    <w:rsid w:val="00AE775F"/>
    <w:rsid w:val="00AE7807"/>
    <w:rsid w:val="00AF0477"/>
    <w:rsid w:val="00AF05F0"/>
    <w:rsid w:val="00AF0AC4"/>
    <w:rsid w:val="00AF2F8C"/>
    <w:rsid w:val="00AF5470"/>
    <w:rsid w:val="00AF5E8F"/>
    <w:rsid w:val="00AF611F"/>
    <w:rsid w:val="00AF689D"/>
    <w:rsid w:val="00AF6FB5"/>
    <w:rsid w:val="00AF781F"/>
    <w:rsid w:val="00AF7A79"/>
    <w:rsid w:val="00B02839"/>
    <w:rsid w:val="00B02AC6"/>
    <w:rsid w:val="00B02B40"/>
    <w:rsid w:val="00B06AE1"/>
    <w:rsid w:val="00B06CDD"/>
    <w:rsid w:val="00B075C9"/>
    <w:rsid w:val="00B112EB"/>
    <w:rsid w:val="00B1209F"/>
    <w:rsid w:val="00B123F4"/>
    <w:rsid w:val="00B1449C"/>
    <w:rsid w:val="00B151BB"/>
    <w:rsid w:val="00B1714D"/>
    <w:rsid w:val="00B206FB"/>
    <w:rsid w:val="00B20E89"/>
    <w:rsid w:val="00B20E8F"/>
    <w:rsid w:val="00B21562"/>
    <w:rsid w:val="00B21D9E"/>
    <w:rsid w:val="00B228B3"/>
    <w:rsid w:val="00B2333F"/>
    <w:rsid w:val="00B253A4"/>
    <w:rsid w:val="00B267BD"/>
    <w:rsid w:val="00B26DA1"/>
    <w:rsid w:val="00B27D9B"/>
    <w:rsid w:val="00B30E0D"/>
    <w:rsid w:val="00B3259E"/>
    <w:rsid w:val="00B33C3D"/>
    <w:rsid w:val="00B34CD8"/>
    <w:rsid w:val="00B354DB"/>
    <w:rsid w:val="00B36C4E"/>
    <w:rsid w:val="00B414A9"/>
    <w:rsid w:val="00B415E0"/>
    <w:rsid w:val="00B41EA1"/>
    <w:rsid w:val="00B42BC8"/>
    <w:rsid w:val="00B42DB4"/>
    <w:rsid w:val="00B445C5"/>
    <w:rsid w:val="00B4571B"/>
    <w:rsid w:val="00B45CD6"/>
    <w:rsid w:val="00B45DE9"/>
    <w:rsid w:val="00B47F59"/>
    <w:rsid w:val="00B5123B"/>
    <w:rsid w:val="00B52094"/>
    <w:rsid w:val="00B544AC"/>
    <w:rsid w:val="00B54E95"/>
    <w:rsid w:val="00B56156"/>
    <w:rsid w:val="00B604E2"/>
    <w:rsid w:val="00B60683"/>
    <w:rsid w:val="00B60D6A"/>
    <w:rsid w:val="00B623BC"/>
    <w:rsid w:val="00B63C29"/>
    <w:rsid w:val="00B63CDE"/>
    <w:rsid w:val="00B643B4"/>
    <w:rsid w:val="00B669FC"/>
    <w:rsid w:val="00B66A8E"/>
    <w:rsid w:val="00B7136E"/>
    <w:rsid w:val="00B724A4"/>
    <w:rsid w:val="00B72957"/>
    <w:rsid w:val="00B730FB"/>
    <w:rsid w:val="00B73333"/>
    <w:rsid w:val="00B76923"/>
    <w:rsid w:val="00B776CA"/>
    <w:rsid w:val="00B81A7A"/>
    <w:rsid w:val="00B8211C"/>
    <w:rsid w:val="00B829BD"/>
    <w:rsid w:val="00B82A50"/>
    <w:rsid w:val="00B82DA2"/>
    <w:rsid w:val="00B845DB"/>
    <w:rsid w:val="00B867DF"/>
    <w:rsid w:val="00B877F9"/>
    <w:rsid w:val="00B91549"/>
    <w:rsid w:val="00B924F3"/>
    <w:rsid w:val="00B9250A"/>
    <w:rsid w:val="00B929AE"/>
    <w:rsid w:val="00B92B7E"/>
    <w:rsid w:val="00B9307A"/>
    <w:rsid w:val="00B952BA"/>
    <w:rsid w:val="00BA0436"/>
    <w:rsid w:val="00BA15C2"/>
    <w:rsid w:val="00BA246E"/>
    <w:rsid w:val="00BA2A09"/>
    <w:rsid w:val="00BA2BDC"/>
    <w:rsid w:val="00BA357C"/>
    <w:rsid w:val="00BA41A7"/>
    <w:rsid w:val="00BA4330"/>
    <w:rsid w:val="00BA4D43"/>
    <w:rsid w:val="00BA5507"/>
    <w:rsid w:val="00BA59BE"/>
    <w:rsid w:val="00BA6347"/>
    <w:rsid w:val="00BA6C8F"/>
    <w:rsid w:val="00BA760A"/>
    <w:rsid w:val="00BB185A"/>
    <w:rsid w:val="00BB433F"/>
    <w:rsid w:val="00BB5C41"/>
    <w:rsid w:val="00BC4984"/>
    <w:rsid w:val="00BC4B33"/>
    <w:rsid w:val="00BC4F45"/>
    <w:rsid w:val="00BD002A"/>
    <w:rsid w:val="00BD11FC"/>
    <w:rsid w:val="00BD3AAE"/>
    <w:rsid w:val="00BD42D9"/>
    <w:rsid w:val="00BD525A"/>
    <w:rsid w:val="00BD6646"/>
    <w:rsid w:val="00BE247B"/>
    <w:rsid w:val="00BE2D85"/>
    <w:rsid w:val="00BE32D7"/>
    <w:rsid w:val="00BE4537"/>
    <w:rsid w:val="00BE6A9C"/>
    <w:rsid w:val="00BE77D7"/>
    <w:rsid w:val="00BE7F45"/>
    <w:rsid w:val="00BF0766"/>
    <w:rsid w:val="00BF0D67"/>
    <w:rsid w:val="00BF3006"/>
    <w:rsid w:val="00BF3A65"/>
    <w:rsid w:val="00BF429D"/>
    <w:rsid w:val="00BF43ED"/>
    <w:rsid w:val="00BF4938"/>
    <w:rsid w:val="00BF5249"/>
    <w:rsid w:val="00BF6A3B"/>
    <w:rsid w:val="00BF6CDF"/>
    <w:rsid w:val="00C02B6A"/>
    <w:rsid w:val="00C02FFE"/>
    <w:rsid w:val="00C035A6"/>
    <w:rsid w:val="00C03F5A"/>
    <w:rsid w:val="00C04A51"/>
    <w:rsid w:val="00C04FD8"/>
    <w:rsid w:val="00C05FD7"/>
    <w:rsid w:val="00C07A92"/>
    <w:rsid w:val="00C10B87"/>
    <w:rsid w:val="00C113DE"/>
    <w:rsid w:val="00C11E45"/>
    <w:rsid w:val="00C12EA4"/>
    <w:rsid w:val="00C13CD4"/>
    <w:rsid w:val="00C14F2E"/>
    <w:rsid w:val="00C161FB"/>
    <w:rsid w:val="00C219B6"/>
    <w:rsid w:val="00C223B2"/>
    <w:rsid w:val="00C2270F"/>
    <w:rsid w:val="00C243A2"/>
    <w:rsid w:val="00C244F5"/>
    <w:rsid w:val="00C267D0"/>
    <w:rsid w:val="00C26C1A"/>
    <w:rsid w:val="00C309F8"/>
    <w:rsid w:val="00C310FD"/>
    <w:rsid w:val="00C3294A"/>
    <w:rsid w:val="00C3296A"/>
    <w:rsid w:val="00C32B79"/>
    <w:rsid w:val="00C32CC3"/>
    <w:rsid w:val="00C332D3"/>
    <w:rsid w:val="00C33A8D"/>
    <w:rsid w:val="00C34042"/>
    <w:rsid w:val="00C34A88"/>
    <w:rsid w:val="00C35C54"/>
    <w:rsid w:val="00C36D37"/>
    <w:rsid w:val="00C37362"/>
    <w:rsid w:val="00C373BA"/>
    <w:rsid w:val="00C41C68"/>
    <w:rsid w:val="00C42640"/>
    <w:rsid w:val="00C428AF"/>
    <w:rsid w:val="00C43AFB"/>
    <w:rsid w:val="00C51B92"/>
    <w:rsid w:val="00C522C2"/>
    <w:rsid w:val="00C53B3F"/>
    <w:rsid w:val="00C553AA"/>
    <w:rsid w:val="00C55A2B"/>
    <w:rsid w:val="00C56BE1"/>
    <w:rsid w:val="00C57C2F"/>
    <w:rsid w:val="00C615E4"/>
    <w:rsid w:val="00C6287F"/>
    <w:rsid w:val="00C6312B"/>
    <w:rsid w:val="00C6360E"/>
    <w:rsid w:val="00C63963"/>
    <w:rsid w:val="00C64810"/>
    <w:rsid w:val="00C64881"/>
    <w:rsid w:val="00C67288"/>
    <w:rsid w:val="00C72BBA"/>
    <w:rsid w:val="00C732DF"/>
    <w:rsid w:val="00C740C9"/>
    <w:rsid w:val="00C74411"/>
    <w:rsid w:val="00C74C1F"/>
    <w:rsid w:val="00C7504E"/>
    <w:rsid w:val="00C7548B"/>
    <w:rsid w:val="00C76778"/>
    <w:rsid w:val="00C76A48"/>
    <w:rsid w:val="00C7784E"/>
    <w:rsid w:val="00C77B19"/>
    <w:rsid w:val="00C81414"/>
    <w:rsid w:val="00C84A00"/>
    <w:rsid w:val="00C85DA6"/>
    <w:rsid w:val="00C85F53"/>
    <w:rsid w:val="00C8696B"/>
    <w:rsid w:val="00C90293"/>
    <w:rsid w:val="00C90B20"/>
    <w:rsid w:val="00C91C0E"/>
    <w:rsid w:val="00C91C2A"/>
    <w:rsid w:val="00C93A7A"/>
    <w:rsid w:val="00C9433B"/>
    <w:rsid w:val="00C9446D"/>
    <w:rsid w:val="00C95E81"/>
    <w:rsid w:val="00C9618E"/>
    <w:rsid w:val="00CA19D2"/>
    <w:rsid w:val="00CA1F41"/>
    <w:rsid w:val="00CA26D3"/>
    <w:rsid w:val="00CA285E"/>
    <w:rsid w:val="00CA5550"/>
    <w:rsid w:val="00CA696F"/>
    <w:rsid w:val="00CA7831"/>
    <w:rsid w:val="00CB02AB"/>
    <w:rsid w:val="00CB0705"/>
    <w:rsid w:val="00CB097A"/>
    <w:rsid w:val="00CB11DC"/>
    <w:rsid w:val="00CB1DE0"/>
    <w:rsid w:val="00CB484F"/>
    <w:rsid w:val="00CB5DC6"/>
    <w:rsid w:val="00CB5F7A"/>
    <w:rsid w:val="00CC0157"/>
    <w:rsid w:val="00CC0792"/>
    <w:rsid w:val="00CC0918"/>
    <w:rsid w:val="00CC2AD5"/>
    <w:rsid w:val="00CC3818"/>
    <w:rsid w:val="00CC4BE7"/>
    <w:rsid w:val="00CC4D98"/>
    <w:rsid w:val="00CC51E9"/>
    <w:rsid w:val="00CC6F3F"/>
    <w:rsid w:val="00CC7953"/>
    <w:rsid w:val="00CC7B02"/>
    <w:rsid w:val="00CD253B"/>
    <w:rsid w:val="00CD2EE8"/>
    <w:rsid w:val="00CD3B57"/>
    <w:rsid w:val="00CD4200"/>
    <w:rsid w:val="00CD5599"/>
    <w:rsid w:val="00CD5FCA"/>
    <w:rsid w:val="00CD653D"/>
    <w:rsid w:val="00CD7638"/>
    <w:rsid w:val="00CE0959"/>
    <w:rsid w:val="00CE0B74"/>
    <w:rsid w:val="00CE0FC4"/>
    <w:rsid w:val="00CE1362"/>
    <w:rsid w:val="00CE1EAB"/>
    <w:rsid w:val="00CE21B8"/>
    <w:rsid w:val="00CE29A4"/>
    <w:rsid w:val="00CE4F3A"/>
    <w:rsid w:val="00CE5219"/>
    <w:rsid w:val="00CE593A"/>
    <w:rsid w:val="00CE6B27"/>
    <w:rsid w:val="00CE737B"/>
    <w:rsid w:val="00CE7B73"/>
    <w:rsid w:val="00CF12A0"/>
    <w:rsid w:val="00CF1533"/>
    <w:rsid w:val="00CF1BB6"/>
    <w:rsid w:val="00CF3193"/>
    <w:rsid w:val="00CF36B6"/>
    <w:rsid w:val="00CF3AB1"/>
    <w:rsid w:val="00CF49CE"/>
    <w:rsid w:val="00CF5F45"/>
    <w:rsid w:val="00CF609E"/>
    <w:rsid w:val="00CF7505"/>
    <w:rsid w:val="00D00CD1"/>
    <w:rsid w:val="00D01158"/>
    <w:rsid w:val="00D04923"/>
    <w:rsid w:val="00D06696"/>
    <w:rsid w:val="00D06ABF"/>
    <w:rsid w:val="00D06D4C"/>
    <w:rsid w:val="00D07C72"/>
    <w:rsid w:val="00D07D0A"/>
    <w:rsid w:val="00D10537"/>
    <w:rsid w:val="00D10A09"/>
    <w:rsid w:val="00D11BEF"/>
    <w:rsid w:val="00D12F1B"/>
    <w:rsid w:val="00D16443"/>
    <w:rsid w:val="00D174F2"/>
    <w:rsid w:val="00D214A4"/>
    <w:rsid w:val="00D217C6"/>
    <w:rsid w:val="00D2323C"/>
    <w:rsid w:val="00D25F6D"/>
    <w:rsid w:val="00D27668"/>
    <w:rsid w:val="00D2773D"/>
    <w:rsid w:val="00D32D49"/>
    <w:rsid w:val="00D33364"/>
    <w:rsid w:val="00D362D8"/>
    <w:rsid w:val="00D36B5A"/>
    <w:rsid w:val="00D36D2E"/>
    <w:rsid w:val="00D404F5"/>
    <w:rsid w:val="00D40C0E"/>
    <w:rsid w:val="00D43F52"/>
    <w:rsid w:val="00D44C6B"/>
    <w:rsid w:val="00D450E3"/>
    <w:rsid w:val="00D46E09"/>
    <w:rsid w:val="00D47A8A"/>
    <w:rsid w:val="00D47C34"/>
    <w:rsid w:val="00D5180D"/>
    <w:rsid w:val="00D51ACB"/>
    <w:rsid w:val="00D5238E"/>
    <w:rsid w:val="00D52882"/>
    <w:rsid w:val="00D52E96"/>
    <w:rsid w:val="00D565DC"/>
    <w:rsid w:val="00D565EE"/>
    <w:rsid w:val="00D6062A"/>
    <w:rsid w:val="00D614E8"/>
    <w:rsid w:val="00D62808"/>
    <w:rsid w:val="00D638FA"/>
    <w:rsid w:val="00D65DFE"/>
    <w:rsid w:val="00D7020C"/>
    <w:rsid w:val="00D70619"/>
    <w:rsid w:val="00D70B9F"/>
    <w:rsid w:val="00D71DF3"/>
    <w:rsid w:val="00D733DB"/>
    <w:rsid w:val="00D73AC6"/>
    <w:rsid w:val="00D76047"/>
    <w:rsid w:val="00D77F2F"/>
    <w:rsid w:val="00D8040C"/>
    <w:rsid w:val="00D82001"/>
    <w:rsid w:val="00D8456B"/>
    <w:rsid w:val="00D8484E"/>
    <w:rsid w:val="00D8618A"/>
    <w:rsid w:val="00D868CE"/>
    <w:rsid w:val="00D86C1A"/>
    <w:rsid w:val="00D8754A"/>
    <w:rsid w:val="00D879D7"/>
    <w:rsid w:val="00D9292F"/>
    <w:rsid w:val="00D92BD6"/>
    <w:rsid w:val="00D934F1"/>
    <w:rsid w:val="00D9372A"/>
    <w:rsid w:val="00D94727"/>
    <w:rsid w:val="00D9509C"/>
    <w:rsid w:val="00D95C8C"/>
    <w:rsid w:val="00D96FA8"/>
    <w:rsid w:val="00DA110D"/>
    <w:rsid w:val="00DA1829"/>
    <w:rsid w:val="00DA19F2"/>
    <w:rsid w:val="00DA260C"/>
    <w:rsid w:val="00DA26A2"/>
    <w:rsid w:val="00DA2C77"/>
    <w:rsid w:val="00DA414A"/>
    <w:rsid w:val="00DA4F42"/>
    <w:rsid w:val="00DA5C62"/>
    <w:rsid w:val="00DA6546"/>
    <w:rsid w:val="00DA7537"/>
    <w:rsid w:val="00DB27BB"/>
    <w:rsid w:val="00DB34B1"/>
    <w:rsid w:val="00DB35AA"/>
    <w:rsid w:val="00DB37A5"/>
    <w:rsid w:val="00DB4EB2"/>
    <w:rsid w:val="00DB50C0"/>
    <w:rsid w:val="00DB7AB3"/>
    <w:rsid w:val="00DC0781"/>
    <w:rsid w:val="00DC1DD3"/>
    <w:rsid w:val="00DC2C65"/>
    <w:rsid w:val="00DC4DCF"/>
    <w:rsid w:val="00DC6047"/>
    <w:rsid w:val="00DC6164"/>
    <w:rsid w:val="00DC6E97"/>
    <w:rsid w:val="00DC70FA"/>
    <w:rsid w:val="00DD0648"/>
    <w:rsid w:val="00DD1858"/>
    <w:rsid w:val="00DD1968"/>
    <w:rsid w:val="00DD2FC1"/>
    <w:rsid w:val="00DD41D9"/>
    <w:rsid w:val="00DD4D73"/>
    <w:rsid w:val="00DD6756"/>
    <w:rsid w:val="00DD6E09"/>
    <w:rsid w:val="00DD7737"/>
    <w:rsid w:val="00DE0FC9"/>
    <w:rsid w:val="00DE17D6"/>
    <w:rsid w:val="00DE2E66"/>
    <w:rsid w:val="00DE7C0F"/>
    <w:rsid w:val="00DE7CC4"/>
    <w:rsid w:val="00DF02FA"/>
    <w:rsid w:val="00DF0305"/>
    <w:rsid w:val="00DF286F"/>
    <w:rsid w:val="00DF3213"/>
    <w:rsid w:val="00DF3655"/>
    <w:rsid w:val="00DF374C"/>
    <w:rsid w:val="00DF3E1F"/>
    <w:rsid w:val="00DF4ACB"/>
    <w:rsid w:val="00DF7FA0"/>
    <w:rsid w:val="00E00326"/>
    <w:rsid w:val="00E008E2"/>
    <w:rsid w:val="00E011F6"/>
    <w:rsid w:val="00E01304"/>
    <w:rsid w:val="00E0210A"/>
    <w:rsid w:val="00E03D68"/>
    <w:rsid w:val="00E05659"/>
    <w:rsid w:val="00E066CF"/>
    <w:rsid w:val="00E07744"/>
    <w:rsid w:val="00E0795A"/>
    <w:rsid w:val="00E10421"/>
    <w:rsid w:val="00E10865"/>
    <w:rsid w:val="00E108B9"/>
    <w:rsid w:val="00E10A7C"/>
    <w:rsid w:val="00E1171E"/>
    <w:rsid w:val="00E11820"/>
    <w:rsid w:val="00E11DAC"/>
    <w:rsid w:val="00E11F1D"/>
    <w:rsid w:val="00E123B5"/>
    <w:rsid w:val="00E13C37"/>
    <w:rsid w:val="00E14AD0"/>
    <w:rsid w:val="00E15388"/>
    <w:rsid w:val="00E1624C"/>
    <w:rsid w:val="00E163E0"/>
    <w:rsid w:val="00E16C5F"/>
    <w:rsid w:val="00E179FE"/>
    <w:rsid w:val="00E17D17"/>
    <w:rsid w:val="00E22762"/>
    <w:rsid w:val="00E22C5E"/>
    <w:rsid w:val="00E22EE2"/>
    <w:rsid w:val="00E235F9"/>
    <w:rsid w:val="00E23638"/>
    <w:rsid w:val="00E23AA8"/>
    <w:rsid w:val="00E2495E"/>
    <w:rsid w:val="00E3110C"/>
    <w:rsid w:val="00E314EF"/>
    <w:rsid w:val="00E32C0D"/>
    <w:rsid w:val="00E3375C"/>
    <w:rsid w:val="00E357EF"/>
    <w:rsid w:val="00E3601A"/>
    <w:rsid w:val="00E375E3"/>
    <w:rsid w:val="00E37E37"/>
    <w:rsid w:val="00E37E4D"/>
    <w:rsid w:val="00E4112C"/>
    <w:rsid w:val="00E41D7F"/>
    <w:rsid w:val="00E42B43"/>
    <w:rsid w:val="00E42CA6"/>
    <w:rsid w:val="00E44D71"/>
    <w:rsid w:val="00E4622A"/>
    <w:rsid w:val="00E53759"/>
    <w:rsid w:val="00E5427E"/>
    <w:rsid w:val="00E54D21"/>
    <w:rsid w:val="00E57481"/>
    <w:rsid w:val="00E602C8"/>
    <w:rsid w:val="00E60D7D"/>
    <w:rsid w:val="00E61200"/>
    <w:rsid w:val="00E616A5"/>
    <w:rsid w:val="00E62463"/>
    <w:rsid w:val="00E62954"/>
    <w:rsid w:val="00E629DC"/>
    <w:rsid w:val="00E62DA3"/>
    <w:rsid w:val="00E633E5"/>
    <w:rsid w:val="00E63624"/>
    <w:rsid w:val="00E63BBA"/>
    <w:rsid w:val="00E6626C"/>
    <w:rsid w:val="00E66988"/>
    <w:rsid w:val="00E673F8"/>
    <w:rsid w:val="00E67AB0"/>
    <w:rsid w:val="00E70294"/>
    <w:rsid w:val="00E71472"/>
    <w:rsid w:val="00E72F40"/>
    <w:rsid w:val="00E74BBC"/>
    <w:rsid w:val="00E757AA"/>
    <w:rsid w:val="00E76A88"/>
    <w:rsid w:val="00E77654"/>
    <w:rsid w:val="00E814E1"/>
    <w:rsid w:val="00E86747"/>
    <w:rsid w:val="00E869E8"/>
    <w:rsid w:val="00E90FF2"/>
    <w:rsid w:val="00E935ED"/>
    <w:rsid w:val="00E937C7"/>
    <w:rsid w:val="00E94555"/>
    <w:rsid w:val="00E94B0E"/>
    <w:rsid w:val="00EA0234"/>
    <w:rsid w:val="00EA0B8A"/>
    <w:rsid w:val="00EA2435"/>
    <w:rsid w:val="00EA2967"/>
    <w:rsid w:val="00EA2A69"/>
    <w:rsid w:val="00EA326A"/>
    <w:rsid w:val="00EA351F"/>
    <w:rsid w:val="00EA4A34"/>
    <w:rsid w:val="00EA4B9E"/>
    <w:rsid w:val="00EA58F7"/>
    <w:rsid w:val="00EA6B7C"/>
    <w:rsid w:val="00EA78AF"/>
    <w:rsid w:val="00EB38BD"/>
    <w:rsid w:val="00EB5AD4"/>
    <w:rsid w:val="00EC0864"/>
    <w:rsid w:val="00EC11C6"/>
    <w:rsid w:val="00EC20D3"/>
    <w:rsid w:val="00EC2ECD"/>
    <w:rsid w:val="00EC41EE"/>
    <w:rsid w:val="00EC67E0"/>
    <w:rsid w:val="00EC6C4B"/>
    <w:rsid w:val="00EC70B5"/>
    <w:rsid w:val="00EC7395"/>
    <w:rsid w:val="00ED35CA"/>
    <w:rsid w:val="00ED40F1"/>
    <w:rsid w:val="00ED44F6"/>
    <w:rsid w:val="00ED51EF"/>
    <w:rsid w:val="00ED7FDF"/>
    <w:rsid w:val="00EE23C9"/>
    <w:rsid w:val="00EE3328"/>
    <w:rsid w:val="00EE373B"/>
    <w:rsid w:val="00EE611C"/>
    <w:rsid w:val="00EE7DF0"/>
    <w:rsid w:val="00EE7E91"/>
    <w:rsid w:val="00EF04C0"/>
    <w:rsid w:val="00EF248E"/>
    <w:rsid w:val="00EF253D"/>
    <w:rsid w:val="00EF3883"/>
    <w:rsid w:val="00EF3D31"/>
    <w:rsid w:val="00EF66D4"/>
    <w:rsid w:val="00EF718B"/>
    <w:rsid w:val="00EF7776"/>
    <w:rsid w:val="00F006C8"/>
    <w:rsid w:val="00F04F83"/>
    <w:rsid w:val="00F05BF3"/>
    <w:rsid w:val="00F0653C"/>
    <w:rsid w:val="00F066E3"/>
    <w:rsid w:val="00F1057A"/>
    <w:rsid w:val="00F1165C"/>
    <w:rsid w:val="00F125E1"/>
    <w:rsid w:val="00F14C46"/>
    <w:rsid w:val="00F15772"/>
    <w:rsid w:val="00F174AE"/>
    <w:rsid w:val="00F206D1"/>
    <w:rsid w:val="00F21A88"/>
    <w:rsid w:val="00F22601"/>
    <w:rsid w:val="00F23DF1"/>
    <w:rsid w:val="00F24C95"/>
    <w:rsid w:val="00F3008A"/>
    <w:rsid w:val="00F301E8"/>
    <w:rsid w:val="00F309C2"/>
    <w:rsid w:val="00F314AE"/>
    <w:rsid w:val="00F31869"/>
    <w:rsid w:val="00F32AE8"/>
    <w:rsid w:val="00F3305F"/>
    <w:rsid w:val="00F332C7"/>
    <w:rsid w:val="00F3478F"/>
    <w:rsid w:val="00F35A6F"/>
    <w:rsid w:val="00F36304"/>
    <w:rsid w:val="00F3632B"/>
    <w:rsid w:val="00F3759C"/>
    <w:rsid w:val="00F3791B"/>
    <w:rsid w:val="00F4278A"/>
    <w:rsid w:val="00F4552C"/>
    <w:rsid w:val="00F462CA"/>
    <w:rsid w:val="00F507C8"/>
    <w:rsid w:val="00F50C86"/>
    <w:rsid w:val="00F51A18"/>
    <w:rsid w:val="00F53661"/>
    <w:rsid w:val="00F54F3D"/>
    <w:rsid w:val="00F57CE2"/>
    <w:rsid w:val="00F6028A"/>
    <w:rsid w:val="00F61AAE"/>
    <w:rsid w:val="00F61F42"/>
    <w:rsid w:val="00F62A0D"/>
    <w:rsid w:val="00F631DD"/>
    <w:rsid w:val="00F70B23"/>
    <w:rsid w:val="00F70B2E"/>
    <w:rsid w:val="00F70DA5"/>
    <w:rsid w:val="00F7117F"/>
    <w:rsid w:val="00F71191"/>
    <w:rsid w:val="00F7365B"/>
    <w:rsid w:val="00F75F39"/>
    <w:rsid w:val="00F77868"/>
    <w:rsid w:val="00F8393B"/>
    <w:rsid w:val="00F84A76"/>
    <w:rsid w:val="00F8553B"/>
    <w:rsid w:val="00F91169"/>
    <w:rsid w:val="00F918E0"/>
    <w:rsid w:val="00F91DAA"/>
    <w:rsid w:val="00F97040"/>
    <w:rsid w:val="00FA0CD6"/>
    <w:rsid w:val="00FA1A8E"/>
    <w:rsid w:val="00FA41BB"/>
    <w:rsid w:val="00FA437D"/>
    <w:rsid w:val="00FA6086"/>
    <w:rsid w:val="00FA6164"/>
    <w:rsid w:val="00FB2BB5"/>
    <w:rsid w:val="00FB3B22"/>
    <w:rsid w:val="00FB48D9"/>
    <w:rsid w:val="00FB4AD8"/>
    <w:rsid w:val="00FC004F"/>
    <w:rsid w:val="00FC0D59"/>
    <w:rsid w:val="00FC599D"/>
    <w:rsid w:val="00FC7B2B"/>
    <w:rsid w:val="00FC7B6B"/>
    <w:rsid w:val="00FD0D79"/>
    <w:rsid w:val="00FD2534"/>
    <w:rsid w:val="00FD2DF2"/>
    <w:rsid w:val="00FD66B4"/>
    <w:rsid w:val="00FD7D38"/>
    <w:rsid w:val="00FE08CF"/>
    <w:rsid w:val="00FE0F2D"/>
    <w:rsid w:val="00FE1151"/>
    <w:rsid w:val="00FE24D7"/>
    <w:rsid w:val="00FE514F"/>
    <w:rsid w:val="00FE5B71"/>
    <w:rsid w:val="00FE6777"/>
    <w:rsid w:val="00FF1112"/>
    <w:rsid w:val="00FF3949"/>
    <w:rsid w:val="00FF4CEA"/>
    <w:rsid w:val="00FF4F21"/>
    <w:rsid w:val="00FF4F8E"/>
    <w:rsid w:val="00FF5494"/>
    <w:rsid w:val="00FF5769"/>
    <w:rsid w:val="00FF6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95C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3759"/>
    <w:pPr>
      <w:ind w:left="720"/>
      <w:contextualSpacing/>
    </w:pPr>
  </w:style>
  <w:style w:type="table" w:styleId="a4">
    <w:name w:val="Table Grid"/>
    <w:basedOn w:val="a1"/>
    <w:uiPriority w:val="59"/>
    <w:rsid w:val="00C26C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basedOn w:val="a0"/>
    <w:rsid w:val="00BA4330"/>
  </w:style>
  <w:style w:type="character" w:styleId="a5">
    <w:name w:val="Emphasis"/>
    <w:basedOn w:val="a0"/>
    <w:uiPriority w:val="20"/>
    <w:qFormat/>
    <w:rsid w:val="00BA433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95C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3759"/>
    <w:pPr>
      <w:ind w:left="720"/>
      <w:contextualSpacing/>
    </w:pPr>
  </w:style>
  <w:style w:type="table" w:styleId="a4">
    <w:name w:val="Table Grid"/>
    <w:basedOn w:val="a1"/>
    <w:uiPriority w:val="59"/>
    <w:rsid w:val="00C26C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basedOn w:val="a0"/>
    <w:rsid w:val="00BA4330"/>
  </w:style>
  <w:style w:type="character" w:styleId="a5">
    <w:name w:val="Emphasis"/>
    <w:basedOn w:val="a0"/>
    <w:uiPriority w:val="20"/>
    <w:qFormat/>
    <w:rsid w:val="00BA433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9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49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06612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93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620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992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72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955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995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22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801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tymological.academic.ru/697/%D0%B2%D1%8F%D0%B7%D0%B0%D1%82%D1%8C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etymological.academic.ru/5444/%D1%83%D0%B7%D0%B5%D0%BB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tymological.academic.ru/5962/%D1%87%D0%B5%D1%80%D0%B5%D0%B7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etymological.academic.ru/5449/%D1%83%D0%B7%D1%8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970</TotalTime>
  <Pages>1</Pages>
  <Words>2656</Words>
  <Characters>15145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Валентина</cp:lastModifiedBy>
  <cp:revision>18</cp:revision>
  <dcterms:created xsi:type="dcterms:W3CDTF">2018-03-10T21:21:00Z</dcterms:created>
  <dcterms:modified xsi:type="dcterms:W3CDTF">2019-03-18T18:32:00Z</dcterms:modified>
</cp:coreProperties>
</file>