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B94" w:rsidRDefault="003565F5" w:rsidP="003565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934">
        <w:rPr>
          <w:rFonts w:ascii="Times New Roman" w:hAnsi="Times New Roman" w:cs="Times New Roman"/>
          <w:b/>
          <w:sz w:val="28"/>
          <w:szCs w:val="28"/>
        </w:rPr>
        <w:t xml:space="preserve">Материалы </w:t>
      </w:r>
      <w:r w:rsidR="00546B94">
        <w:rPr>
          <w:rFonts w:ascii="Times New Roman" w:hAnsi="Times New Roman" w:cs="Times New Roman"/>
          <w:b/>
          <w:sz w:val="28"/>
          <w:szCs w:val="28"/>
        </w:rPr>
        <w:t xml:space="preserve">выступления </w:t>
      </w:r>
    </w:p>
    <w:p w:rsidR="004E1820" w:rsidRDefault="00546B94" w:rsidP="003565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Надёхиной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О.Г.</w:t>
      </w:r>
    </w:p>
    <w:p w:rsidR="00546B94" w:rsidRDefault="008F0566" w:rsidP="003565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районном семинаре </w:t>
      </w:r>
    </w:p>
    <w:p w:rsidR="00546B94" w:rsidRPr="00E40934" w:rsidRDefault="00546B94" w:rsidP="003565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заместителей директора по воспитательной работе</w:t>
      </w:r>
    </w:p>
    <w:p w:rsidR="003565F5" w:rsidRDefault="00546B94" w:rsidP="003565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9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65F5" w:rsidRPr="00E40934">
        <w:rPr>
          <w:rFonts w:ascii="Times New Roman" w:hAnsi="Times New Roman" w:cs="Times New Roman"/>
          <w:b/>
          <w:sz w:val="28"/>
          <w:szCs w:val="28"/>
        </w:rPr>
        <w:t>«Актуальные проблемы воспитания современных школьников».</w:t>
      </w:r>
    </w:p>
    <w:p w:rsidR="00546B94" w:rsidRPr="00E40934" w:rsidRDefault="00546B94" w:rsidP="003565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 октября 2009 г.</w:t>
      </w:r>
    </w:p>
    <w:p w:rsidR="003565F5" w:rsidRPr="00E40934" w:rsidRDefault="009F0087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093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65F5" w:rsidRPr="00E40934">
        <w:rPr>
          <w:rFonts w:ascii="Times New Roman" w:hAnsi="Times New Roman" w:cs="Times New Roman"/>
          <w:b/>
          <w:sz w:val="28"/>
          <w:szCs w:val="28"/>
        </w:rPr>
        <w:t>Слайд 1.</w:t>
      </w:r>
      <w:r w:rsidR="00546B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5F5" w:rsidRPr="00E40934" w:rsidRDefault="00546B94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5F5" w:rsidRPr="00E40934">
        <w:rPr>
          <w:rFonts w:ascii="Times New Roman" w:hAnsi="Times New Roman" w:cs="Times New Roman"/>
          <w:sz w:val="28"/>
          <w:szCs w:val="28"/>
        </w:rPr>
        <w:t xml:space="preserve">Искусство воспитания имеет ту особенность, что почти всем оно кажется делом знакомым и понятным и иным делом лёгким, - и тем понятнее и легче кажется оно, чем менее человек с ним знаком, теоретически или практически. Почти все признают, что воспитание требует </w:t>
      </w:r>
      <w:proofErr w:type="gramStart"/>
      <w:r w:rsidR="003565F5" w:rsidRPr="00E40934">
        <w:rPr>
          <w:rFonts w:ascii="Times New Roman" w:hAnsi="Times New Roman" w:cs="Times New Roman"/>
          <w:sz w:val="28"/>
          <w:szCs w:val="28"/>
        </w:rPr>
        <w:t>терпения</w:t>
      </w:r>
      <w:proofErr w:type="gramEnd"/>
      <w:r w:rsidR="003565F5" w:rsidRPr="00E40934">
        <w:rPr>
          <w:rFonts w:ascii="Times New Roman" w:hAnsi="Times New Roman" w:cs="Times New Roman"/>
          <w:sz w:val="28"/>
          <w:szCs w:val="28"/>
        </w:rPr>
        <w:t xml:space="preserve"> и любви… но весьма немногие пришли к убеждению, что кроме терпения, любви, врождённой способности и навыка необходимы ещё и специальные знания.</w:t>
      </w:r>
    </w:p>
    <w:p w:rsidR="009A66BB" w:rsidRPr="00E40934" w:rsidRDefault="009A66BB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66BB" w:rsidRPr="00E40934" w:rsidRDefault="008F0566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66BB" w:rsidRPr="00E40934">
        <w:rPr>
          <w:rFonts w:ascii="Times New Roman" w:hAnsi="Times New Roman" w:cs="Times New Roman"/>
          <w:b/>
          <w:sz w:val="28"/>
          <w:szCs w:val="28"/>
        </w:rPr>
        <w:t>Слайд 2.</w:t>
      </w:r>
      <w:r w:rsidR="009A66BB" w:rsidRPr="00E40934">
        <w:rPr>
          <w:rFonts w:ascii="Times New Roman" w:hAnsi="Times New Roman" w:cs="Times New Roman"/>
          <w:sz w:val="28"/>
          <w:szCs w:val="28"/>
        </w:rPr>
        <w:t xml:space="preserve"> </w:t>
      </w:r>
      <w:r w:rsidR="009A66BB" w:rsidRPr="00E40934">
        <w:rPr>
          <w:rFonts w:ascii="Times New Roman" w:hAnsi="Times New Roman" w:cs="Times New Roman"/>
          <w:b/>
          <w:sz w:val="28"/>
          <w:szCs w:val="28"/>
        </w:rPr>
        <w:t>Любовь к детям многогранна.</w:t>
      </w:r>
    </w:p>
    <w:p w:rsidR="000835A1" w:rsidRPr="00E40934" w:rsidRDefault="002D73F6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093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9A66BB" w:rsidRPr="00E40934">
        <w:rPr>
          <w:rFonts w:ascii="Times New Roman" w:hAnsi="Times New Roman" w:cs="Times New Roman"/>
          <w:sz w:val="28"/>
          <w:szCs w:val="28"/>
        </w:rPr>
        <w:t>Крупская любила детей заботливо, Гайдар – весело, Макаренко – требовательно, Сухомлинский – нежно, Корчак – грустно.</w:t>
      </w:r>
      <w:proofErr w:type="gramEnd"/>
    </w:p>
    <w:p w:rsidR="000835A1" w:rsidRPr="00E40934" w:rsidRDefault="000835A1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35A1" w:rsidRPr="00E40934" w:rsidRDefault="008F0566" w:rsidP="003565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5A1" w:rsidRPr="00E40934">
        <w:rPr>
          <w:rFonts w:ascii="Times New Roman" w:hAnsi="Times New Roman" w:cs="Times New Roman"/>
          <w:b/>
          <w:sz w:val="28"/>
          <w:szCs w:val="28"/>
        </w:rPr>
        <w:t>Слайд 3.</w:t>
      </w:r>
    </w:p>
    <w:p w:rsidR="009A66BB" w:rsidRPr="00E40934" w:rsidRDefault="009A66BB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0934">
        <w:rPr>
          <w:rFonts w:ascii="Times New Roman" w:hAnsi="Times New Roman" w:cs="Times New Roman"/>
          <w:sz w:val="28"/>
          <w:szCs w:val="28"/>
        </w:rPr>
        <w:t xml:space="preserve"> Когда дети вырастали и уходили, </w:t>
      </w:r>
      <w:proofErr w:type="spellStart"/>
      <w:r w:rsidRPr="00E40934">
        <w:rPr>
          <w:rFonts w:ascii="Times New Roman" w:hAnsi="Times New Roman" w:cs="Times New Roman"/>
          <w:sz w:val="28"/>
          <w:szCs w:val="28"/>
        </w:rPr>
        <w:t>Януш</w:t>
      </w:r>
      <w:proofErr w:type="spellEnd"/>
      <w:r w:rsidRPr="00E40934">
        <w:rPr>
          <w:rFonts w:ascii="Times New Roman" w:hAnsi="Times New Roman" w:cs="Times New Roman"/>
          <w:sz w:val="28"/>
          <w:szCs w:val="28"/>
        </w:rPr>
        <w:t xml:space="preserve"> Корчак говорил: … «Мы не даём вам Бога, ибо каждый из вас должен найти его в своей душе. Не даём родины, ибо её вы должны обрести трудом своего сердца и ума. Не даём любви к человеку, ибо нет любви без прощенья, а прощенье есть тяжкий труд, и каждый должен взять его на себя. Мы даём вам одно, даём стремление к лучшей жизни, которой нет, но которая когда-то будет, в жизни по правде и справедливости. И может быть, </w:t>
      </w:r>
      <w:r w:rsidR="000835A1" w:rsidRPr="00E40934">
        <w:rPr>
          <w:rFonts w:ascii="Times New Roman" w:hAnsi="Times New Roman" w:cs="Times New Roman"/>
          <w:sz w:val="28"/>
          <w:szCs w:val="28"/>
        </w:rPr>
        <w:t>это стремление приведёт вас к Богу, Родине и Любви».</w:t>
      </w:r>
    </w:p>
    <w:p w:rsidR="008F0566" w:rsidRDefault="008F0566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59E1" w:rsidRPr="00E40934" w:rsidRDefault="00285642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0934">
        <w:rPr>
          <w:rFonts w:ascii="Times New Roman" w:hAnsi="Times New Roman" w:cs="Times New Roman"/>
          <w:sz w:val="28"/>
          <w:szCs w:val="28"/>
        </w:rPr>
        <w:t xml:space="preserve"> </w:t>
      </w:r>
      <w:r w:rsidR="00A759E1" w:rsidRPr="00E40934">
        <w:rPr>
          <w:rFonts w:ascii="Times New Roman" w:hAnsi="Times New Roman" w:cs="Times New Roman"/>
          <w:b/>
          <w:sz w:val="28"/>
          <w:szCs w:val="28"/>
        </w:rPr>
        <w:t>Слайд 4.</w:t>
      </w:r>
      <w:r w:rsidR="00B4331C" w:rsidRPr="00E40934">
        <w:rPr>
          <w:rFonts w:ascii="Times New Roman" w:hAnsi="Times New Roman" w:cs="Times New Roman"/>
          <w:sz w:val="28"/>
          <w:szCs w:val="28"/>
        </w:rPr>
        <w:t xml:space="preserve">   </w:t>
      </w:r>
      <w:r w:rsidR="009F0087" w:rsidRPr="00E409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2CAF" w:rsidRPr="00E40934">
        <w:rPr>
          <w:rFonts w:ascii="Times New Roman" w:hAnsi="Times New Roman" w:cs="Times New Roman"/>
          <w:b/>
          <w:sz w:val="28"/>
          <w:szCs w:val="28"/>
        </w:rPr>
        <w:t xml:space="preserve">Загадочное новое поколение </w:t>
      </w:r>
      <w:r w:rsidR="00766341" w:rsidRPr="00E40934">
        <w:rPr>
          <w:rFonts w:ascii="Times New Roman" w:hAnsi="Times New Roman" w:cs="Times New Roman"/>
          <w:b/>
          <w:sz w:val="28"/>
          <w:szCs w:val="28"/>
        </w:rPr>
        <w:t>–</w:t>
      </w:r>
      <w:r w:rsidR="007B2CAF" w:rsidRPr="00E409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6341" w:rsidRPr="00E40934">
        <w:rPr>
          <w:rFonts w:ascii="Times New Roman" w:hAnsi="Times New Roman" w:cs="Times New Roman"/>
          <w:b/>
          <w:sz w:val="28"/>
          <w:szCs w:val="28"/>
        </w:rPr>
        <w:t xml:space="preserve">подростки. </w:t>
      </w:r>
    </w:p>
    <w:p w:rsidR="00D43BE2" w:rsidRPr="00E40934" w:rsidRDefault="00917FC9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0934">
        <w:rPr>
          <w:rFonts w:ascii="Times New Roman" w:hAnsi="Times New Roman" w:cs="Times New Roman"/>
          <w:sz w:val="28"/>
          <w:szCs w:val="28"/>
        </w:rPr>
        <w:t xml:space="preserve">       </w:t>
      </w:r>
      <w:r w:rsidR="00766341" w:rsidRPr="00E40934">
        <w:rPr>
          <w:rFonts w:ascii="Times New Roman" w:hAnsi="Times New Roman" w:cs="Times New Roman"/>
          <w:sz w:val="28"/>
          <w:szCs w:val="28"/>
        </w:rPr>
        <w:t xml:space="preserve">Они живут рядом с нами, общаются. Мы – взрослые – пытаемся дать </w:t>
      </w:r>
      <w:r w:rsidR="002D73F6" w:rsidRPr="00E40934">
        <w:rPr>
          <w:rFonts w:ascii="Times New Roman" w:hAnsi="Times New Roman" w:cs="Times New Roman"/>
          <w:sz w:val="28"/>
          <w:szCs w:val="28"/>
        </w:rPr>
        <w:t xml:space="preserve">им образование, учим уму-разуму, любим их, проявляем о них заботу. </w:t>
      </w:r>
      <w:r w:rsidR="00766341" w:rsidRPr="00E40934">
        <w:rPr>
          <w:rFonts w:ascii="Times New Roman" w:hAnsi="Times New Roman" w:cs="Times New Roman"/>
          <w:sz w:val="28"/>
          <w:szCs w:val="28"/>
        </w:rPr>
        <w:t xml:space="preserve"> Но они совсем другие, отличные от нас. Многие старательно учатся, послушны, хорошо воспитаны, отзывчивы</w:t>
      </w:r>
      <w:r w:rsidR="00285642" w:rsidRPr="00E40934">
        <w:rPr>
          <w:rFonts w:ascii="Times New Roman" w:hAnsi="Times New Roman" w:cs="Times New Roman"/>
          <w:sz w:val="28"/>
          <w:szCs w:val="28"/>
        </w:rPr>
        <w:t>, принимаю</w:t>
      </w:r>
      <w:r w:rsidR="00D43BE2" w:rsidRPr="00E40934">
        <w:rPr>
          <w:rFonts w:ascii="Times New Roman" w:hAnsi="Times New Roman" w:cs="Times New Roman"/>
          <w:sz w:val="28"/>
          <w:szCs w:val="28"/>
        </w:rPr>
        <w:t xml:space="preserve">т участие в </w:t>
      </w:r>
      <w:r w:rsidR="002D73F6" w:rsidRPr="00E40934">
        <w:rPr>
          <w:rFonts w:ascii="Times New Roman" w:hAnsi="Times New Roman" w:cs="Times New Roman"/>
          <w:sz w:val="28"/>
          <w:szCs w:val="28"/>
        </w:rPr>
        <w:t>школьных мероприятиях</w:t>
      </w:r>
      <w:r w:rsidR="00D43BE2" w:rsidRPr="00E40934">
        <w:rPr>
          <w:rFonts w:ascii="Times New Roman" w:hAnsi="Times New Roman" w:cs="Times New Roman"/>
          <w:sz w:val="28"/>
          <w:szCs w:val="28"/>
        </w:rPr>
        <w:t>. Н</w:t>
      </w:r>
      <w:r w:rsidR="00285642" w:rsidRPr="00E40934">
        <w:rPr>
          <w:rFonts w:ascii="Times New Roman" w:hAnsi="Times New Roman" w:cs="Times New Roman"/>
          <w:sz w:val="28"/>
          <w:szCs w:val="28"/>
        </w:rPr>
        <w:t>о есть и такие</w:t>
      </w:r>
      <w:r w:rsidR="00D43BE2" w:rsidRPr="00E40934">
        <w:rPr>
          <w:rFonts w:ascii="Times New Roman" w:hAnsi="Times New Roman" w:cs="Times New Roman"/>
          <w:sz w:val="28"/>
          <w:szCs w:val="28"/>
        </w:rPr>
        <w:t xml:space="preserve"> ученики</w:t>
      </w:r>
      <w:r w:rsidR="00285642" w:rsidRPr="00E40934">
        <w:rPr>
          <w:rFonts w:ascii="Times New Roman" w:hAnsi="Times New Roman" w:cs="Times New Roman"/>
          <w:sz w:val="28"/>
          <w:szCs w:val="28"/>
        </w:rPr>
        <w:t>, которые вызывают постоянные проблемы в общении с педагогами и со сверстниками,</w:t>
      </w:r>
      <w:r w:rsidR="002D73F6" w:rsidRPr="00E40934">
        <w:rPr>
          <w:rFonts w:ascii="Times New Roman" w:hAnsi="Times New Roman" w:cs="Times New Roman"/>
          <w:sz w:val="28"/>
          <w:szCs w:val="28"/>
        </w:rPr>
        <w:t xml:space="preserve"> безразличны ко всему, а есть и такие которые живут в виртуальной действительности – фактически – «детки в сетке»</w:t>
      </w:r>
      <w:r w:rsidR="00546B94">
        <w:rPr>
          <w:rFonts w:ascii="Times New Roman" w:hAnsi="Times New Roman" w:cs="Times New Roman"/>
          <w:sz w:val="28"/>
          <w:szCs w:val="28"/>
        </w:rPr>
        <w:t xml:space="preserve">. Есть и такие,  которые примкнули </w:t>
      </w:r>
      <w:proofErr w:type="gramStart"/>
      <w:r w:rsidR="00546B9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46B94">
        <w:rPr>
          <w:rFonts w:ascii="Times New Roman" w:hAnsi="Times New Roman" w:cs="Times New Roman"/>
          <w:sz w:val="28"/>
          <w:szCs w:val="28"/>
        </w:rPr>
        <w:t xml:space="preserve"> неформальным молодёжным движения, выглядят и ведут себя не как все, пытаются показать свою независимость и индивидуальность.</w:t>
      </w:r>
    </w:p>
    <w:p w:rsidR="002D73F6" w:rsidRPr="00E40934" w:rsidRDefault="00D43BE2" w:rsidP="003565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0934">
        <w:rPr>
          <w:rFonts w:ascii="Times New Roman" w:hAnsi="Times New Roman" w:cs="Times New Roman"/>
          <w:sz w:val="28"/>
          <w:szCs w:val="28"/>
        </w:rPr>
        <w:t xml:space="preserve">         Почему такое происходит, в чём причина? Почему возникают данные противоречия?</w:t>
      </w:r>
      <w:r w:rsidR="00285642" w:rsidRPr="00E409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0566" w:rsidRDefault="008F0566" w:rsidP="003565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087" w:rsidRPr="00E40934" w:rsidRDefault="009F0087" w:rsidP="003565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934">
        <w:rPr>
          <w:rFonts w:ascii="Times New Roman" w:hAnsi="Times New Roman" w:cs="Times New Roman"/>
          <w:b/>
          <w:sz w:val="28"/>
          <w:szCs w:val="28"/>
        </w:rPr>
        <w:t>Слайд 5. «Определите актуальные проблемы современных подростков»</w:t>
      </w:r>
    </w:p>
    <w:p w:rsidR="009F0087" w:rsidRPr="00E40934" w:rsidRDefault="009F0087" w:rsidP="003565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934">
        <w:rPr>
          <w:rFonts w:ascii="Times New Roman" w:hAnsi="Times New Roman" w:cs="Times New Roman"/>
          <w:b/>
          <w:sz w:val="28"/>
          <w:szCs w:val="28"/>
        </w:rPr>
        <w:t>Работа в группах. Творческое задание.</w:t>
      </w:r>
    </w:p>
    <w:p w:rsidR="009F0087" w:rsidRPr="00E40934" w:rsidRDefault="009F0087" w:rsidP="003565F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934">
        <w:rPr>
          <w:rFonts w:ascii="Times New Roman" w:hAnsi="Times New Roman" w:cs="Times New Roman"/>
          <w:i/>
          <w:sz w:val="28"/>
          <w:szCs w:val="28"/>
        </w:rPr>
        <w:t>Давайте попробуем определить актуальные проблемы воспитания современных школьников – тех,  кого нам с вами приходится ежедневно обучать и воспитывать, с какими проблемами мы сталкиваемся каждый день.</w:t>
      </w:r>
    </w:p>
    <w:p w:rsidR="009F0087" w:rsidRDefault="009F0087" w:rsidP="003565F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934">
        <w:rPr>
          <w:rFonts w:ascii="Times New Roman" w:hAnsi="Times New Roman" w:cs="Times New Roman"/>
          <w:i/>
          <w:sz w:val="28"/>
          <w:szCs w:val="28"/>
        </w:rPr>
        <w:t xml:space="preserve">Каждая группа получила лист ватмана и маркер определённого цвета. За 3 минуты каждая группа должна обсудив написать на листе ватмана проблемы воспитания </w:t>
      </w:r>
      <w:r w:rsidRPr="00E40934">
        <w:rPr>
          <w:rFonts w:ascii="Times New Roman" w:hAnsi="Times New Roman" w:cs="Times New Roman"/>
          <w:i/>
          <w:sz w:val="28"/>
          <w:szCs w:val="28"/>
        </w:rPr>
        <w:lastRenderedPageBreak/>
        <w:t>современных школьников. Затем ватман вывешиваем на магнитную доску и обсудим,  что у каждой группы получилось. Выберите сразу того, кто будет лидером вашей группы.</w:t>
      </w:r>
    </w:p>
    <w:p w:rsidR="002D73F6" w:rsidRDefault="00917FC9" w:rsidP="003565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934">
        <w:rPr>
          <w:rFonts w:ascii="Times New Roman" w:hAnsi="Times New Roman" w:cs="Times New Roman"/>
          <w:b/>
          <w:sz w:val="28"/>
          <w:szCs w:val="28"/>
        </w:rPr>
        <w:t>Вывешивание на магнитную доску заданий. Обсуждение.</w:t>
      </w:r>
    </w:p>
    <w:p w:rsidR="00546B94" w:rsidRPr="00E40934" w:rsidRDefault="00546B94" w:rsidP="003565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613C" w:rsidRPr="00F170DB" w:rsidRDefault="008F0566" w:rsidP="003565F5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3613C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6. Прелести современной жизни</w:t>
      </w:r>
      <w:r w:rsidR="00B4331C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F0087" w:rsidRPr="00F170DB" w:rsidRDefault="00917FC9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Загадочное поколение современные подростки. Что их окружает в реальной и виртуальной действительности. </w:t>
      </w:r>
      <w:r w:rsidR="009F0087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Если мы оглянемся вокруг себя, то увидим</w:t>
      </w:r>
      <w:r w:rsidR="009658C0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 </w:t>
      </w:r>
      <w:r w:rsidR="009F0087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кругом идёт ожесточённая борьба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0087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людей за власть, за обладание, за наживу, за место в обществе, за превосходство в чём-то, за свободу, за территорию и т.д.</w:t>
      </w:r>
      <w:r w:rsidR="009658C0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9F0087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ри этом в этой борьбе некоторые используют</w:t>
      </w:r>
      <w:r w:rsidR="009658C0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 дозволенные и, чаще, недозволенные, не останавливаются ни перед чем, используя свою силу, хитрость и коварство в борьбе со своими соперниками, мошенничество, подлог и даже убийство.</w:t>
      </w:r>
    </w:p>
    <w:p w:rsidR="009658C0" w:rsidRPr="00F170DB" w:rsidRDefault="009658C0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Прочтите газеты, посмотрите новости по телевидению, послушайте последние известия по радио. Каждый день нам сообщают криминальные истории среди высших чиновников и депутатов, разные разоблачения, убийства и </w:t>
      </w:r>
      <w:proofErr w:type="gramStart"/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грабежи</w:t>
      </w:r>
      <w:proofErr w:type="gramEnd"/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многие страшные истории. Другой раз даже не верит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ся, что люди могли совершить та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е: мать убила своих детей, сын убил своего отца…</w:t>
      </w:r>
    </w:p>
    <w:p w:rsidR="00A9219B" w:rsidRPr="00F170DB" w:rsidRDefault="002D73F6" w:rsidP="00A9219B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9658C0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Вспомните историю. Ведь не было ни одного года, когда где-то на Земле не велись кровопролитные войны – малые и большие, не проходили массовые убийства, захват заложников и т.п.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Современные школьники всё чаще 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проявляют жестокость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отношению друг к другу 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на перемене первоклассник </w:t>
      </w:r>
      <w:r w:rsidR="00DD6024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би</w:t>
      </w:r>
      <w:r w:rsidR="00DD6024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 ногами  своего одноклассника,  не осознавая того, что делает. Участились случаи нанесения телесных повреждений учащимися друг другу во время учебного процесса, наблюдаются явления «дедовщины» (шестиклассники обижают пятиклассников), асоциальное поведение,  </w:t>
      </w:r>
      <w:proofErr w:type="spellStart"/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бескультурие</w:t>
      </w:r>
      <w:proofErr w:type="spellEnd"/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постоянные опоздания  на уроки, наблюдаются  случаи, когда дети уходят из дома, </w:t>
      </w:r>
      <w:r w:rsidR="00DD6024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бродяжничают,  </w:t>
      </w:r>
      <w:r w:rsidR="00A9219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родители чаще стали говорить: «Забирайте его или её куда хотите,  у меня больше нет сил». </w:t>
      </w:r>
    </w:p>
    <w:p w:rsidR="00A9219B" w:rsidRPr="00F170DB" w:rsidRDefault="00A9219B" w:rsidP="00A9219B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Почему такое происходит, в чём причина? Почему возникают данные противоречия? Всё лучшее в человеке даётся воспитанием. И, если в человеке проявляются плохие качества характера или он совершает плохие поступки – это тоже объясняется воспитанием или скорее отсутствием его. Ребёнок – это зеркало нравствен</w:t>
      </w:r>
      <w:r w:rsidR="00DD6024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жизни общества, родителей и, конечно же,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школы. </w:t>
      </w:r>
    </w:p>
    <w:p w:rsidR="00DD6024" w:rsidRPr="00F170DB" w:rsidRDefault="00DD6024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09AA" w:rsidRPr="00F170DB" w:rsidRDefault="00DD6024" w:rsidP="003565F5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3009AA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53613C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7.</w:t>
      </w:r>
      <w:r w:rsidR="0053613C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6B94">
        <w:rPr>
          <w:rFonts w:ascii="Times New Roman" w:hAnsi="Times New Roman" w:cs="Times New Roman"/>
          <w:color w:val="000000" w:themeColor="text1"/>
          <w:sz w:val="28"/>
          <w:szCs w:val="28"/>
        </w:rPr>
        <w:t>Феномен детской жестокости</w:t>
      </w:r>
    </w:p>
    <w:p w:rsidR="00CC314C" w:rsidRDefault="00DD6024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3009AA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Комиссии по делам несове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ршеннолетних и защите их прав </w:t>
      </w:r>
      <w:r w:rsidR="00546B94">
        <w:rPr>
          <w:rFonts w:ascii="Times New Roman" w:hAnsi="Times New Roman" w:cs="Times New Roman"/>
          <w:color w:val="000000" w:themeColor="text1"/>
          <w:sz w:val="28"/>
          <w:szCs w:val="28"/>
        </w:rPr>
        <w:t>регулярно рассматриваются  случаи</w:t>
      </w:r>
      <w:r w:rsidR="003009AA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нанесения телесных повреждений учащимся. Это драки между учащимися, где один другому наносит телесные повреждения. Данные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телесные </w:t>
      </w:r>
      <w:r w:rsidR="003009AA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повреждения  освидетельствованы в </w:t>
      </w:r>
      <w:proofErr w:type="spellStart"/>
      <w:r w:rsidR="003009AA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травмпункте</w:t>
      </w:r>
      <w:proofErr w:type="spellEnd"/>
      <w:r w:rsidR="003009AA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, составлены протоколы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сотрудниками милиции </w:t>
      </w:r>
      <w:r w:rsidR="003009AA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преданы на рассмотрение и принятия решения к тем, кто наносил телесные повреждения  в соответствии с законодательством.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Зачастую мы узнаём о данных фактах последними. Учителя не видели, что одного били в кабинете, другого на перемене у кабинета, третий выбежал на улицу, т.к. раньше времени учитель отпустил с урока,  и ученикам очень хотелось покидаться снежками, а другой толкнул ученика, извинился, а агрессивный класс подстрекал на «стрелку» - драку при свидетелях. </w:t>
      </w:r>
    </w:p>
    <w:p w:rsidR="00AF610F" w:rsidRPr="00F170DB" w:rsidRDefault="00DD6024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Конфликт. Агрессивное поведение.</w:t>
      </w:r>
    </w:p>
    <w:p w:rsidR="00E2483C" w:rsidRPr="00F170DB" w:rsidRDefault="003009AA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Данное количество </w:t>
      </w:r>
      <w:r w:rsidR="00DD6024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зафиксированных побоев</w:t>
      </w:r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результативность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исполнительской дисциплины </w:t>
      </w:r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педагогов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AF610F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выполнения должностных инструкций, обязанностей  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во время дежурства</w:t>
      </w:r>
      <w:r w:rsidR="00AF610F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школе, во время перемены,   </w:t>
      </w:r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безучастность большинства родителей в воспитании детей, или наоборот, </w:t>
      </w:r>
      <w:proofErr w:type="spellStart"/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>гиперопека</w:t>
      </w:r>
      <w:proofErr w:type="spellEnd"/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создание мотивации своему чаду, что он самый </w:t>
      </w:r>
      <w:proofErr w:type="spellStart"/>
      <w:proofErr w:type="gramStart"/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>самый</w:t>
      </w:r>
      <w:proofErr w:type="spellEnd"/>
      <w:proofErr w:type="gramEnd"/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>,  и лучше его никого нет,  это и с</w:t>
      </w:r>
      <w:r w:rsidR="00AF610F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амоутверждение в классном коллективе, желание быть лидером. Наша педагогическая непредусмотрительность, недоработка классных руководителей в воспитательной работе. </w:t>
      </w:r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483C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каждый случай рассмотреть индивидуально, то мы приведём ряд аргументов в нашу с вами защиту, но факт на лицо. </w:t>
      </w:r>
      <w:r w:rsidR="00CC3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Возникает необходимость </w:t>
      </w:r>
      <w:r w:rsidR="00E2483C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проводить своевременную предупреждающую работу по данному явлению.</w:t>
      </w:r>
    </w:p>
    <w:p w:rsidR="00CC314C" w:rsidRDefault="00E2483C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 чём же феномен детской агрессивности </w:t>
      </w:r>
    </w:p>
    <w:p w:rsidR="008F0566" w:rsidRDefault="008F0566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331C" w:rsidRPr="00F170DB" w:rsidRDefault="00CC314C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8</w:t>
      </w:r>
      <w:r w:rsidR="00B4331C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Агрессия</w:t>
      </w:r>
      <w:r w:rsidR="00B4331C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4331C" w:rsidRPr="00F170DB" w:rsidRDefault="00B4331C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Агрессия - это любая форма поведения, нацеленного на оскорбление или причинение вреда другому живому существу, не желающему подобного обращения. </w:t>
      </w:r>
    </w:p>
    <w:p w:rsidR="00B4331C" w:rsidRPr="00F170DB" w:rsidRDefault="00B4331C" w:rsidP="003565F5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</w:p>
    <w:p w:rsidR="00B4331C" w:rsidRPr="00F170DB" w:rsidRDefault="00CC314C" w:rsidP="003565F5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Слайды 9</w:t>
      </w:r>
      <w:r w:rsidR="001B0ACB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956E6D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Социальные составляющие агрессивного поведения.</w:t>
      </w:r>
    </w:p>
    <w:p w:rsidR="00956E6D" w:rsidRPr="00F170DB" w:rsidRDefault="00956E6D" w:rsidP="00956E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Агрессия как инстинктивное поведение</w:t>
      </w:r>
    </w:p>
    <w:p w:rsidR="00956E6D" w:rsidRPr="00F170DB" w:rsidRDefault="00956E6D" w:rsidP="00956E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Агрессия как побуждение </w:t>
      </w:r>
      <w:r w:rsidR="00917FC9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(мотивация)</w:t>
      </w:r>
    </w:p>
    <w:p w:rsidR="00917FC9" w:rsidRPr="00F170DB" w:rsidRDefault="00917FC9" w:rsidP="00956E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Агрессия как социальное </w:t>
      </w:r>
      <w:proofErr w:type="spellStart"/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научение</w:t>
      </w:r>
      <w:proofErr w:type="spellEnd"/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(приобретённое поведение)</w:t>
      </w:r>
    </w:p>
    <w:p w:rsidR="00917FC9" w:rsidRDefault="00E2483C" w:rsidP="00CC314C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Конфликты всегда возникают в детской среде</w:t>
      </w:r>
      <w:r w:rsidR="00CC314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CC314C" w:rsidRDefault="00CC314C" w:rsidP="00CC314C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CC314C" w:rsidRDefault="00CC314C" w:rsidP="003565F5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10</w:t>
      </w:r>
      <w:r w:rsidR="00B4331C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 Конфликт.</w:t>
      </w:r>
    </w:p>
    <w:p w:rsidR="00CC314C" w:rsidRDefault="00CC314C" w:rsidP="00CC31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1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Конфликт - </w:t>
      </w:r>
      <w:r w:rsidRPr="00CC314C">
        <w:rPr>
          <w:rFonts w:ascii="Times New Roman" w:hAnsi="Times New Roman" w:cs="Times New Roman"/>
          <w:color w:val="000000" w:themeColor="text1"/>
          <w:sz w:val="28"/>
          <w:szCs w:val="28"/>
        </w:rPr>
        <w:t>это столкновения, серьёзные разногласия,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3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время которых вас обуревают неприятные чувства или переживания </w:t>
      </w:r>
    </w:p>
    <w:p w:rsidR="00CC314C" w:rsidRPr="00CC314C" w:rsidRDefault="00CC314C" w:rsidP="00CC31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1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Причины конфликтов </w:t>
      </w:r>
    </w:p>
    <w:p w:rsidR="00CC314C" w:rsidRPr="00CC314C" w:rsidRDefault="00CC314C" w:rsidP="00CC31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1.Противоречия между интересами, взглядами </w:t>
      </w:r>
    </w:p>
    <w:p w:rsidR="00CC314C" w:rsidRPr="00CC314C" w:rsidRDefault="00CC314C" w:rsidP="00CC31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2.Противоборство между лидерами, между отдельными группами в коллективе</w:t>
      </w:r>
    </w:p>
    <w:p w:rsidR="00CC314C" w:rsidRPr="00CC314C" w:rsidRDefault="00CC314C" w:rsidP="00CC31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3.Особенности темперамента, восприятия, убеждения </w:t>
      </w:r>
    </w:p>
    <w:p w:rsidR="00CC314C" w:rsidRPr="00CC314C" w:rsidRDefault="00CC314C" w:rsidP="00CC31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4.Ошибки в общении (неумение слушать,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правильно задавать вопросы,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проявлять </w:t>
      </w:r>
      <w:proofErr w:type="spellStart"/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эмпатию</w:t>
      </w:r>
      <w:proofErr w:type="spellEnd"/>
      <w:r w:rsidRPr="00CC31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реагировать на критику </w:t>
      </w:r>
      <w:proofErr w:type="gramEnd"/>
    </w:p>
    <w:p w:rsidR="00556298" w:rsidRDefault="00556298" w:rsidP="00CC314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6298" w:rsidRDefault="00556298" w:rsidP="00CC314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11</w:t>
      </w: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</w:p>
    <w:p w:rsidR="00CC314C" w:rsidRPr="00556298" w:rsidRDefault="00556298" w:rsidP="00CC31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color w:val="000000" w:themeColor="text1"/>
          <w:sz w:val="28"/>
          <w:szCs w:val="28"/>
        </w:rPr>
        <w:t>Учащихся необходимо учить как себя вести в случае возникновения конфликта</w:t>
      </w:r>
    </w:p>
    <w:p w:rsidR="00CC314C" w:rsidRDefault="00556298" w:rsidP="00CC314C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Правила эффективного поведения </w:t>
      </w:r>
      <w:r w:rsidRPr="005562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 конфликте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 Остановитесь! Не торопитесь реагировать! 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2.Дай себе немного времени,  чтобы оценить ситуацию!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3.Откажись от установки: «Победа любой ценой!» 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4. Подумай о последствиях выбора! </w:t>
      </w:r>
    </w:p>
    <w:p w:rsidR="00556298" w:rsidRDefault="00556298" w:rsidP="0055629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56298" w:rsidRDefault="00556298" w:rsidP="00556298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12</w:t>
      </w: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</w:p>
    <w:p w:rsidR="00556298" w:rsidRDefault="00556298" w:rsidP="00556298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Когда ты очень</w:t>
      </w:r>
      <w:r w:rsidRPr="005562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раздражён, разгневан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1.Дай себе минуту на размышление и, что бы ни произошло, не бросайся сразу «в бой» 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2. Сосчитай до десяти,  сконцентрируй внимание на своём дыхании 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3.Попробуй улыбнуться и удержи   улыбку несколько минут </w:t>
      </w:r>
    </w:p>
    <w:p w:rsidR="008F0566" w:rsidRDefault="00556298" w:rsidP="00556298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4.Если не удаётся справиться с раздражением,  уйди и побудь наедине с собой некоторое время</w:t>
      </w:r>
    </w:p>
    <w:p w:rsidR="00556298" w:rsidRPr="00556298" w:rsidRDefault="00556298" w:rsidP="00556298">
      <w:pPr>
        <w:pStyle w:val="a3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Слайд 13</w:t>
      </w: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</w:p>
    <w:p w:rsidR="00B4331C" w:rsidRPr="00F170DB" w:rsidRDefault="00B4331C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62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Способы разрешения конфликт</w:t>
      </w:r>
      <w:r w:rsidR="00556298" w:rsidRPr="005562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а.</w:t>
      </w:r>
    </w:p>
    <w:p w:rsidR="00B4331C" w:rsidRPr="00F170DB" w:rsidRDefault="00B4331C" w:rsidP="00B433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Проявление нежности по отношению к партнёру</w:t>
      </w:r>
    </w:p>
    <w:p w:rsidR="00B4331C" w:rsidRPr="00F170DB" w:rsidRDefault="00B4331C" w:rsidP="00B433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юмора</w:t>
      </w:r>
    </w:p>
    <w:p w:rsidR="00B4331C" w:rsidRPr="00F170DB" w:rsidRDefault="00B4331C" w:rsidP="00B433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Компромисс</w:t>
      </w:r>
    </w:p>
    <w:p w:rsidR="00B4331C" w:rsidRPr="00F170DB" w:rsidRDefault="00B4331C" w:rsidP="00B433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Третейский суд</w:t>
      </w:r>
    </w:p>
    <w:p w:rsidR="00B4331C" w:rsidRPr="00F170DB" w:rsidRDefault="00B4331C" w:rsidP="00B433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Обоюдный анализ</w:t>
      </w:r>
    </w:p>
    <w:p w:rsidR="00B4331C" w:rsidRPr="00F170DB" w:rsidRDefault="00B4331C" w:rsidP="00B4331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Ультиматум, временное расставание и принуждение</w:t>
      </w:r>
    </w:p>
    <w:p w:rsidR="00B4331C" w:rsidRPr="00F170DB" w:rsidRDefault="00B4331C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6298" w:rsidRDefault="00BF4E74" w:rsidP="003565F5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</w:t>
      </w:r>
      <w:r w:rsidR="005562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14</w:t>
      </w: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F4E74" w:rsidRPr="00F170DB" w:rsidRDefault="00BF4E74" w:rsidP="003565F5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 человеке должно быть всё прекрасно: и лицо, и одежда, и душа, и мысли…Часто я вижу прекрасное лицо и такую одежду, что кружится голова от восторга, но душа и мысли – боже мой! В красивой оболочке прячется иногда душа такая чёрная, что не затрёшь её никакими белилами» А.П.Чехов </w:t>
      </w:r>
    </w:p>
    <w:p w:rsidR="00556298" w:rsidRDefault="00556298" w:rsidP="003565F5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Ещё одна из актуальных проблем </w:t>
      </w:r>
      <w:r w:rsidR="00E2483C"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воспитания </w:t>
      </w:r>
      <w:r w:rsidR="00E2483C"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наших детей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E2483C"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это поведенческая этика </w:t>
      </w:r>
      <w:r w:rsidR="00E2483C"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наших детей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BF4E74" w:rsidRPr="00F170DB" w:rsidRDefault="00E2483C" w:rsidP="003565F5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BF4E74" w:rsidRPr="00F170DB" w:rsidRDefault="00556298" w:rsidP="003565F5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15</w:t>
      </w:r>
      <w:r w:rsidR="00BF4E74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«Этикет»</w:t>
      </w:r>
    </w:p>
    <w:p w:rsidR="00BF4E74" w:rsidRPr="00F170DB" w:rsidRDefault="00BF4E74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Этикет – это умение правильно вести себя в обществе, что облегчает коммуникативные процессы, помогает достижению взаимопонимания. </w:t>
      </w:r>
    </w:p>
    <w:p w:rsidR="00BF4E74" w:rsidRPr="00F170DB" w:rsidRDefault="00BF4E74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Человек с хорошим вкусом всегда стремится к жизненной правде, а не к фальши. Проявляет вкус во всём: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отношении к жизни, к работе;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поведении с окружающими;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привычках;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речи;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одежде;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отношении к искусству;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Какие предпочитает книги, фильмы, музыку;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Как обставляет свою квартиру;</w:t>
      </w:r>
    </w:p>
    <w:p w:rsidR="00BF4E74" w:rsidRPr="00F170DB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Как проводит своё свободное время;</w:t>
      </w:r>
    </w:p>
    <w:p w:rsidR="00BF4E74" w:rsidRDefault="00BF4E74" w:rsidP="00BF4E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С кем дружит.</w:t>
      </w:r>
    </w:p>
    <w:p w:rsidR="006A6B7E" w:rsidRPr="00F170DB" w:rsidRDefault="006A6B7E" w:rsidP="006A6B7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Дисциплина учащихся формируется из разных составляющих – внешний вид в школе – выполнение Устава школы, правил для учащихся. Наши современные дети часто забывают о своих обязанностях, мы постоянно проводим мероприятия по правам детей, рассматриваем статьи  Конвенции о защите прав детей, а выполнение обязанности оставляем как бы за кадром, что говорить о родителях наших детей, фактически педагоги становятся совсем бесправными, они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только должны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 должны и должны.</w:t>
      </w:r>
    </w:p>
    <w:p w:rsidR="00BF4E74" w:rsidRPr="006A6B7E" w:rsidRDefault="00D924C6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BF4E74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пристрастиям человека можно получить представление о его мировоззрении, степени развития и воспитанности. </w:t>
      </w:r>
      <w:r w:rsidR="00D958CC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Воспитанный человек познаёт истинно </w:t>
      </w:r>
      <w:proofErr w:type="gramStart"/>
      <w:r w:rsidR="00D958CC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>прекрасное</w:t>
      </w:r>
      <w:proofErr w:type="gramEnd"/>
      <w:r w:rsidR="00D958CC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в искусстве, так и в жизни не только эмоционально, при помощи чувств, но и осмысленно.</w:t>
      </w:r>
      <w:r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Одной из возможностей избежать агрессивного настроения среди подростков является спортивно-оздоровительная работа, увеличение охвата учащихся </w:t>
      </w:r>
      <w:proofErr w:type="spellStart"/>
      <w:r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>досуговой</w:t>
      </w:r>
      <w:proofErr w:type="spellEnd"/>
      <w:r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деятельностью, объединение обучающихся общим делом</w:t>
      </w:r>
      <w:r w:rsidR="006A6B7E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A6B7E" w:rsidRDefault="006A6B7E" w:rsidP="00BF4E7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A6B7E" w:rsidRPr="006A6B7E" w:rsidRDefault="006A6B7E" w:rsidP="00BF4E7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A6B7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Слайд 16.</w:t>
      </w:r>
    </w:p>
    <w:p w:rsidR="00B4331C" w:rsidRPr="006A6B7E" w:rsidRDefault="006A6B7E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D924C6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>изкульту</w:t>
      </w:r>
      <w:r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рно-оздоровительное пространство является одним из </w:t>
      </w:r>
      <w:r w:rsidR="00D924C6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</w:t>
      </w:r>
      <w:r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>оров</w:t>
      </w:r>
      <w:r w:rsidR="00D924C6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профилактики правонарушений и агрессивного поведения </w:t>
      </w:r>
      <w:r w:rsidR="001E394C" w:rsidRPr="006A6B7E">
        <w:rPr>
          <w:rFonts w:ascii="Times New Roman" w:hAnsi="Times New Roman" w:cs="Times New Roman"/>
          <w:color w:val="000000" w:themeColor="text1"/>
          <w:sz w:val="28"/>
          <w:szCs w:val="28"/>
        </w:rPr>
        <w:t>несовершеннолетних.</w:t>
      </w:r>
    </w:p>
    <w:p w:rsidR="006A6B7E" w:rsidRDefault="006A6B7E" w:rsidP="00BF4E7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A6B7E" w:rsidRDefault="006A6B7E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17</w:t>
      </w:r>
      <w:r w:rsidR="00554A06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554A06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6A6B7E" w:rsidRPr="006A6B7E" w:rsidRDefault="006A6B7E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6A6B7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Цели и задачи личностно-ориентированного подхода в физкультурно-оздоровительной работе</w:t>
      </w:r>
    </w:p>
    <w:p w:rsidR="0049605B" w:rsidRPr="008F0566" w:rsidRDefault="008F0566" w:rsidP="006A6B7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05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Умение ребёнка работать в команде</w:t>
      </w:r>
    </w:p>
    <w:p w:rsidR="006A6B7E" w:rsidRPr="008F0566" w:rsidRDefault="006A6B7E" w:rsidP="006A6B7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F05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Умение выполнять разные социальные роли и отвечать за себя и команду в целом</w:t>
      </w:r>
    </w:p>
    <w:p w:rsidR="006A6B7E" w:rsidRPr="008F0566" w:rsidRDefault="006A6B7E" w:rsidP="006A6B7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05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Умение быть социализированной личностью, умеющей адаптироваться в жизни</w:t>
      </w:r>
    </w:p>
    <w:p w:rsidR="006A6B7E" w:rsidRDefault="006A6B7E" w:rsidP="006A6B7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18</w:t>
      </w: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554A06" w:rsidRPr="00F170DB" w:rsidRDefault="00554A06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Сухомлинский В.А.</w:t>
      </w: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«Забота о здоровье – это важнейший труд воспитателя. От жизнедеятельности, бодрости детей зависит их духовная жизнь, мировоззрение, умственное развитие, прочность знаний, вера в свои силы»</w:t>
      </w:r>
    </w:p>
    <w:p w:rsidR="00554A06" w:rsidRPr="00F170DB" w:rsidRDefault="00554A06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Наше будущее – здоровые дети.</w:t>
      </w:r>
    </w:p>
    <w:p w:rsidR="00554A06" w:rsidRPr="00F170DB" w:rsidRDefault="00554A06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Только 15% детей рождается абсолютно </w:t>
      </w:r>
      <w:proofErr w:type="gramStart"/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здоровыми</w:t>
      </w:r>
      <w:proofErr w:type="gramEnd"/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54A06" w:rsidRPr="00F170DB" w:rsidRDefault="00554A06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1B71" w:rsidRDefault="00BF1B71" w:rsidP="00BF4E7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19</w:t>
      </w:r>
      <w:r w:rsidR="00554A06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554A06" w:rsidRPr="00F170DB" w:rsidRDefault="00BF1B71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Д.А.Медведев </w:t>
      </w:r>
      <w:r w:rsidR="00554A06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54A06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«Каждый молодой человек должен осознать, что здоровый образ жизни – это успех, его личный успех»</w:t>
      </w:r>
      <w:r w:rsidR="00D924C6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924C6" w:rsidRPr="00F170DB" w:rsidRDefault="00D924C6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0ACB" w:rsidRDefault="00BF1B71" w:rsidP="00BF4E7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20. </w:t>
      </w:r>
      <w:r w:rsidR="001B0ACB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«Среди нехоженых дорог одна твоя».</w:t>
      </w:r>
    </w:p>
    <w:p w:rsidR="00BF1B71" w:rsidRPr="00BF1B71" w:rsidRDefault="00BF1B71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>Туристско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-краеведческая работа тоже даёт возможности снятия агрессивного поведения подростков, только в походах, поездках формируется дружный коллектив,  когда дети один за всех и все за одного. </w:t>
      </w:r>
      <w:r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B0ACB" w:rsidRPr="00F170DB" w:rsidRDefault="00BF1B71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0ACB"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«Дороги трудны! Но трудно без дорог!</w:t>
      </w:r>
    </w:p>
    <w:p w:rsidR="001B0ACB" w:rsidRPr="00F170DB" w:rsidRDefault="001B0ACB" w:rsidP="00BF4E7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 здоровом теле здоровый дух.</w:t>
      </w:r>
    </w:p>
    <w:p w:rsidR="001B0ACB" w:rsidRPr="00F170DB" w:rsidRDefault="00BF1B71" w:rsidP="00BF4E7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анятия  туризмом предоставляют возможности </w:t>
      </w:r>
    </w:p>
    <w:p w:rsidR="001B0ACB" w:rsidRPr="00F170DB" w:rsidRDefault="001B0ACB" w:rsidP="001B0AC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Освоение навыков туризма и ориентирования</w:t>
      </w:r>
    </w:p>
    <w:p w:rsidR="001B0ACB" w:rsidRPr="00F170DB" w:rsidRDefault="001B0ACB" w:rsidP="001B0AC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Физическое и нравственное воспитание</w:t>
      </w:r>
    </w:p>
    <w:p w:rsidR="001B0ACB" w:rsidRPr="00F170DB" w:rsidRDefault="001B0ACB" w:rsidP="001B0AC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познавательных интересов</w:t>
      </w:r>
    </w:p>
    <w:p w:rsidR="001B0ACB" w:rsidRPr="00F170DB" w:rsidRDefault="001B0ACB" w:rsidP="001B0AC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коллективистских навыков</w:t>
      </w:r>
    </w:p>
    <w:p w:rsidR="00DD6024" w:rsidRPr="00F170DB" w:rsidRDefault="00DD6024" w:rsidP="0070201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1B71" w:rsidRDefault="009F0087" w:rsidP="00702010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70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24C6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21</w:t>
      </w:r>
      <w:r w:rsidR="001B0ACB" w:rsidRPr="00F170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702010" w:rsidRDefault="00BF1B71" w:rsidP="0070201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>Сократ</w:t>
      </w:r>
      <w:r w:rsidR="00702010"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>: «В каждом человеке солнце, только дайте ему светить»</w:t>
      </w:r>
    </w:p>
    <w:p w:rsidR="00BF1B71" w:rsidRPr="00BF1B71" w:rsidRDefault="00BF1B71" w:rsidP="0070201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D1DD7" w:rsidRDefault="00702010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В</w:t>
      </w:r>
      <w:r w:rsidR="002A45C8"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оспитание в каждом ребёнке человечности, доброты, творческой активности, бережного отношения к </w:t>
      </w:r>
      <w:proofErr w:type="gramStart"/>
      <w:r w:rsidR="002A45C8"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>близким</w:t>
      </w:r>
      <w:proofErr w:type="gramEnd"/>
      <w:r w:rsidR="002A45C8"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всему окружающему – вот ключевые ценности, на которых должна</w:t>
      </w:r>
      <w:r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строиться воспитательная работ</w:t>
      </w:r>
      <w:r w:rsidR="002A45C8"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BA2905" w:rsidRPr="00BF1B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F1B71" w:rsidRDefault="00BF1B71" w:rsidP="003565F5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0566" w:rsidRDefault="00BF1B71" w:rsidP="008F0566">
      <w:pPr>
        <w:pStyle w:val="a3"/>
        <w:jc w:val="both"/>
        <w:rPr>
          <w:rFonts w:ascii="Calibri" w:eastAsia="+mj-ea" w:hAnsi="Calibri" w:cs="+mj-cs"/>
          <w:b/>
          <w:bCs/>
          <w:shadow/>
          <w:color w:val="E0322D"/>
          <w:spacing w:val="10"/>
          <w:kern w:val="24"/>
          <w:sz w:val="108"/>
          <w:szCs w:val="10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22. </w:t>
      </w:r>
    </w:p>
    <w:p w:rsidR="008F0566" w:rsidRDefault="008F0566" w:rsidP="008F0566">
      <w:pPr>
        <w:pStyle w:val="a3"/>
        <w:jc w:val="both"/>
        <w:rPr>
          <w:rFonts w:ascii="Times New Roman" w:eastAsia="+mj-ea" w:hAnsi="Times New Roman" w:cs="Times New Roman"/>
          <w:bCs/>
          <w:iCs/>
          <w:shadow/>
          <w:color w:val="000000" w:themeColor="text1"/>
          <w:spacing w:val="10"/>
          <w:kern w:val="24"/>
          <w:sz w:val="28"/>
          <w:szCs w:val="28"/>
        </w:rPr>
      </w:pPr>
      <w:r w:rsidRPr="008F0566">
        <w:rPr>
          <w:rFonts w:ascii="Times New Roman" w:eastAsia="+mj-ea" w:hAnsi="Times New Roman" w:cs="Times New Roman"/>
          <w:bCs/>
          <w:iCs/>
          <w:shadow/>
          <w:color w:val="000000" w:themeColor="text1"/>
          <w:spacing w:val="10"/>
          <w:kern w:val="24"/>
          <w:sz w:val="28"/>
          <w:szCs w:val="28"/>
        </w:rPr>
        <w:t xml:space="preserve">2. Творческое задание – работа в группах </w:t>
      </w:r>
    </w:p>
    <w:p w:rsidR="008F0566" w:rsidRDefault="008F0566" w:rsidP="008F0566">
      <w:pPr>
        <w:pStyle w:val="a3"/>
        <w:jc w:val="both"/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 xml:space="preserve">Определите </w:t>
      </w:r>
      <w:r w:rsidRPr="008F0566"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>понятие «субкультура» и назовите известные вам неформальные молодёжные движения.</w:t>
      </w:r>
      <w:r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 xml:space="preserve"> </w:t>
      </w:r>
    </w:p>
    <w:p w:rsidR="0047059B" w:rsidRPr="008F0566" w:rsidRDefault="008F0566" w:rsidP="00BF1B71">
      <w:pPr>
        <w:pStyle w:val="a3"/>
        <w:jc w:val="both"/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>Самостоятельная работа. Выступление групп</w:t>
      </w:r>
      <w:proofErr w:type="gramStart"/>
      <w:r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>.</w:t>
      </w:r>
      <w:proofErr w:type="gramEnd"/>
      <w:r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 xml:space="preserve"> (</w:t>
      </w:r>
      <w:proofErr w:type="gramStart"/>
      <w:r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>п</w:t>
      </w:r>
      <w:proofErr w:type="gramEnd"/>
      <w:r>
        <w:rPr>
          <w:rFonts w:ascii="Times New Roman" w:eastAsia="+mj-ea" w:hAnsi="Times New Roman" w:cs="Times New Roman"/>
          <w:bCs/>
          <w:shadow/>
          <w:color w:val="000000" w:themeColor="text1"/>
          <w:spacing w:val="10"/>
          <w:kern w:val="24"/>
          <w:sz w:val="28"/>
          <w:szCs w:val="28"/>
        </w:rPr>
        <w:t>ереключи презентацию)</w:t>
      </w:r>
    </w:p>
    <w:sectPr w:rsidR="0047059B" w:rsidRPr="008F0566" w:rsidSect="003565F5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210" w:rsidRDefault="00BF2210" w:rsidP="00A77FBC">
      <w:pPr>
        <w:spacing w:after="0" w:line="240" w:lineRule="auto"/>
      </w:pPr>
      <w:r>
        <w:separator/>
      </w:r>
    </w:p>
  </w:endnote>
  <w:endnote w:type="continuationSeparator" w:id="1">
    <w:p w:rsidR="00BF2210" w:rsidRDefault="00BF2210" w:rsidP="00A77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210" w:rsidRDefault="00BF2210" w:rsidP="00A77FBC">
      <w:pPr>
        <w:spacing w:after="0" w:line="240" w:lineRule="auto"/>
      </w:pPr>
      <w:r>
        <w:separator/>
      </w:r>
    </w:p>
  </w:footnote>
  <w:footnote w:type="continuationSeparator" w:id="1">
    <w:p w:rsidR="00BF2210" w:rsidRDefault="00BF2210" w:rsidP="00A77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FBC" w:rsidRDefault="00A77FB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14D3"/>
    <w:multiLevelType w:val="hybridMultilevel"/>
    <w:tmpl w:val="15B29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11610"/>
    <w:multiLevelType w:val="hybridMultilevel"/>
    <w:tmpl w:val="20408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832CF"/>
    <w:multiLevelType w:val="hybridMultilevel"/>
    <w:tmpl w:val="FAC4B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C580A"/>
    <w:multiLevelType w:val="hybridMultilevel"/>
    <w:tmpl w:val="78BAF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DB1038"/>
    <w:multiLevelType w:val="hybridMultilevel"/>
    <w:tmpl w:val="E4CC00EC"/>
    <w:lvl w:ilvl="0" w:tplc="DCF64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9A94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4433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58F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0AB6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5282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9E6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D0C0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0E12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EA3F3B"/>
    <w:multiLevelType w:val="hybridMultilevel"/>
    <w:tmpl w:val="D99A9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8A6870"/>
    <w:multiLevelType w:val="hybridMultilevel"/>
    <w:tmpl w:val="A87E8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62199F"/>
    <w:multiLevelType w:val="hybridMultilevel"/>
    <w:tmpl w:val="37924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0E6841"/>
    <w:multiLevelType w:val="hybridMultilevel"/>
    <w:tmpl w:val="79AC4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F171E1"/>
    <w:multiLevelType w:val="hybridMultilevel"/>
    <w:tmpl w:val="04AA3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6"/>
  </w:num>
  <w:num w:numId="8">
    <w:abstractNumId w:val="4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3565F5"/>
    <w:rsid w:val="00012EC9"/>
    <w:rsid w:val="00024E51"/>
    <w:rsid w:val="000835A1"/>
    <w:rsid w:val="000B6CAA"/>
    <w:rsid w:val="001B0ACB"/>
    <w:rsid w:val="001E394C"/>
    <w:rsid w:val="002147FB"/>
    <w:rsid w:val="00285642"/>
    <w:rsid w:val="002A45C8"/>
    <w:rsid w:val="002D73F6"/>
    <w:rsid w:val="002F10EB"/>
    <w:rsid w:val="003009AA"/>
    <w:rsid w:val="003565F5"/>
    <w:rsid w:val="0047059B"/>
    <w:rsid w:val="0049605B"/>
    <w:rsid w:val="004E1820"/>
    <w:rsid w:val="0053613C"/>
    <w:rsid w:val="00546B94"/>
    <w:rsid w:val="00552014"/>
    <w:rsid w:val="00554A06"/>
    <w:rsid w:val="00556298"/>
    <w:rsid w:val="005E4CF0"/>
    <w:rsid w:val="006A6B7E"/>
    <w:rsid w:val="00702010"/>
    <w:rsid w:val="00766341"/>
    <w:rsid w:val="007B2CAF"/>
    <w:rsid w:val="007F1653"/>
    <w:rsid w:val="008D16F5"/>
    <w:rsid w:val="008F0566"/>
    <w:rsid w:val="00917FC9"/>
    <w:rsid w:val="00956E6D"/>
    <w:rsid w:val="00965096"/>
    <w:rsid w:val="009658C0"/>
    <w:rsid w:val="009A66BB"/>
    <w:rsid w:val="009F0087"/>
    <w:rsid w:val="00A42AED"/>
    <w:rsid w:val="00A759E1"/>
    <w:rsid w:val="00A77FBC"/>
    <w:rsid w:val="00A83420"/>
    <w:rsid w:val="00A9219B"/>
    <w:rsid w:val="00AF610F"/>
    <w:rsid w:val="00B4331C"/>
    <w:rsid w:val="00BA2905"/>
    <w:rsid w:val="00BF1B71"/>
    <w:rsid w:val="00BF2210"/>
    <w:rsid w:val="00BF4E74"/>
    <w:rsid w:val="00C337F8"/>
    <w:rsid w:val="00CC314C"/>
    <w:rsid w:val="00CD1DD7"/>
    <w:rsid w:val="00D43BE2"/>
    <w:rsid w:val="00D809EB"/>
    <w:rsid w:val="00D924C6"/>
    <w:rsid w:val="00D958CC"/>
    <w:rsid w:val="00DD6024"/>
    <w:rsid w:val="00DE2114"/>
    <w:rsid w:val="00E2483C"/>
    <w:rsid w:val="00E40934"/>
    <w:rsid w:val="00E96E58"/>
    <w:rsid w:val="00F170DB"/>
    <w:rsid w:val="00FC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5F5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A77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7FBC"/>
  </w:style>
  <w:style w:type="paragraph" w:styleId="a6">
    <w:name w:val="footer"/>
    <w:basedOn w:val="a"/>
    <w:link w:val="a7"/>
    <w:uiPriority w:val="99"/>
    <w:unhideWhenUsed/>
    <w:rsid w:val="00A77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7FBC"/>
  </w:style>
  <w:style w:type="paragraph" w:styleId="a8">
    <w:name w:val="Normal (Web)"/>
    <w:basedOn w:val="a"/>
    <w:uiPriority w:val="99"/>
    <w:semiHidden/>
    <w:unhideWhenUsed/>
    <w:rsid w:val="00CC3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2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7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C1B04-6DD9-43BA-A846-A4194B8F4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1766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Надёхина</dc:creator>
  <cp:lastModifiedBy>Надёхина</cp:lastModifiedBy>
  <cp:revision>17</cp:revision>
  <cp:lastPrinted>2009-01-10T05:41:00Z</cp:lastPrinted>
  <dcterms:created xsi:type="dcterms:W3CDTF">2008-11-23T17:12:00Z</dcterms:created>
  <dcterms:modified xsi:type="dcterms:W3CDTF">2009-10-25T13:33:00Z</dcterms:modified>
</cp:coreProperties>
</file>