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D6" w:rsidRPr="00E134CA" w:rsidRDefault="00422AD6" w:rsidP="00E134CA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134CA">
        <w:rPr>
          <w:rFonts w:ascii="Times New Roman" w:hAnsi="Times New Roman" w:cs="Times New Roman"/>
          <w:sz w:val="28"/>
        </w:rPr>
        <w:t>МУНИЦИПАЛЬНОЕ КАЗЕННОЕ ОБЩЕОБРАЗОВАТЕЛЬНОЕ УЧРЕЖДЕНИЕ</w:t>
      </w:r>
    </w:p>
    <w:p w:rsidR="008F0174" w:rsidRPr="00E134CA" w:rsidRDefault="00422AD6" w:rsidP="00E134C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8"/>
        </w:rPr>
      </w:pPr>
      <w:r w:rsidRPr="00E134CA">
        <w:rPr>
          <w:rFonts w:ascii="Times New Roman" w:hAnsi="Times New Roman" w:cs="Times New Roman"/>
          <w:sz w:val="28"/>
        </w:rPr>
        <w:t>НОВОТРЕМИНСКАЯ СРЕДНЯЯ ОБЩЕОБРАЗОВАТЕЛЬНАЯ  ШКОЛА</w:t>
      </w: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7006FA" w:rsidRDefault="007006FA" w:rsidP="0059315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Интегрированное </w:t>
      </w:r>
    </w:p>
    <w:p w:rsidR="0059315A" w:rsidRDefault="007006FA" w:rsidP="0059315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в</w:t>
      </w:r>
      <w:r w:rsidR="00422AD6" w:rsidRPr="00E134CA">
        <w:rPr>
          <w:rFonts w:ascii="Times New Roman" w:hAnsi="Times New Roman" w:cs="Times New Roman"/>
          <w:b/>
          <w:sz w:val="44"/>
        </w:rPr>
        <w:t>неклассное мероприятие</w:t>
      </w:r>
      <w:r w:rsidR="002D44C7">
        <w:rPr>
          <w:rFonts w:ascii="Times New Roman" w:hAnsi="Times New Roman" w:cs="Times New Roman"/>
          <w:b/>
          <w:sz w:val="44"/>
        </w:rPr>
        <w:t xml:space="preserve"> по физической культуре</w:t>
      </w:r>
      <w:r w:rsidR="00422AD6" w:rsidRPr="00E134CA">
        <w:rPr>
          <w:rFonts w:ascii="Times New Roman" w:hAnsi="Times New Roman" w:cs="Times New Roman"/>
          <w:b/>
          <w:sz w:val="44"/>
        </w:rPr>
        <w:t xml:space="preserve"> </w:t>
      </w:r>
    </w:p>
    <w:p w:rsidR="00422AD6" w:rsidRPr="00E134CA" w:rsidRDefault="00422AD6" w:rsidP="0059315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 w:rsidRPr="00E134CA">
        <w:rPr>
          <w:rFonts w:ascii="Times New Roman" w:hAnsi="Times New Roman" w:cs="Times New Roman"/>
          <w:b/>
          <w:sz w:val="44"/>
        </w:rPr>
        <w:t>на день здоровья</w:t>
      </w:r>
    </w:p>
    <w:p w:rsidR="00422AD6" w:rsidRPr="0059315A" w:rsidRDefault="00422AD6" w:rsidP="0059315A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59315A">
        <w:rPr>
          <w:rFonts w:ascii="Times New Roman" w:hAnsi="Times New Roman" w:cs="Times New Roman"/>
          <w:b/>
          <w:sz w:val="56"/>
        </w:rPr>
        <w:t>«ВЕСЕЛЫЕ СТАРТЫ»</w:t>
      </w:r>
    </w:p>
    <w:p w:rsidR="00E134CA" w:rsidRDefault="00E134CA" w:rsidP="00E134CA">
      <w:pPr>
        <w:jc w:val="right"/>
        <w:rPr>
          <w:rFonts w:ascii="Times New Roman" w:hAnsi="Times New Roman" w:cs="Times New Roman"/>
          <w:sz w:val="24"/>
        </w:rPr>
      </w:pPr>
    </w:p>
    <w:p w:rsidR="00E134CA" w:rsidRDefault="00E134CA" w:rsidP="00E134CA">
      <w:pPr>
        <w:jc w:val="right"/>
        <w:rPr>
          <w:rFonts w:ascii="Times New Roman" w:hAnsi="Times New Roman" w:cs="Times New Roman"/>
          <w:sz w:val="24"/>
        </w:rPr>
      </w:pPr>
    </w:p>
    <w:p w:rsidR="00E134CA" w:rsidRDefault="00E134CA" w:rsidP="00E134CA">
      <w:pPr>
        <w:jc w:val="right"/>
        <w:rPr>
          <w:rFonts w:ascii="Times New Roman" w:hAnsi="Times New Roman" w:cs="Times New Roman"/>
          <w:sz w:val="24"/>
        </w:rPr>
      </w:pPr>
    </w:p>
    <w:p w:rsidR="00E134CA" w:rsidRDefault="00E134CA" w:rsidP="00E134CA">
      <w:pPr>
        <w:jc w:val="right"/>
        <w:rPr>
          <w:rFonts w:ascii="Times New Roman" w:hAnsi="Times New Roman" w:cs="Times New Roman"/>
          <w:sz w:val="24"/>
        </w:rPr>
      </w:pPr>
    </w:p>
    <w:p w:rsidR="00422AD6" w:rsidRPr="00E134CA" w:rsidRDefault="00422AD6" w:rsidP="00E134CA">
      <w:pPr>
        <w:spacing w:after="0"/>
        <w:jc w:val="right"/>
        <w:rPr>
          <w:rFonts w:ascii="Times New Roman" w:hAnsi="Times New Roman" w:cs="Times New Roman"/>
          <w:sz w:val="28"/>
        </w:rPr>
      </w:pPr>
      <w:r w:rsidRPr="00E134CA">
        <w:rPr>
          <w:rFonts w:ascii="Times New Roman" w:hAnsi="Times New Roman" w:cs="Times New Roman"/>
          <w:sz w:val="28"/>
        </w:rPr>
        <w:t>Разработка учителя физической культуры</w:t>
      </w:r>
    </w:p>
    <w:p w:rsidR="00422AD6" w:rsidRPr="00E134CA" w:rsidRDefault="00E134CA" w:rsidP="00E134C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</w:t>
      </w:r>
      <w:r w:rsidR="0059315A">
        <w:rPr>
          <w:rFonts w:ascii="Times New Roman" w:hAnsi="Times New Roman" w:cs="Times New Roman"/>
          <w:sz w:val="28"/>
        </w:rPr>
        <w:t xml:space="preserve">                         </w:t>
      </w:r>
      <w:r w:rsidR="00422AD6" w:rsidRPr="00E134CA">
        <w:rPr>
          <w:rFonts w:ascii="Times New Roman" w:hAnsi="Times New Roman" w:cs="Times New Roman"/>
          <w:sz w:val="28"/>
          <w:lang w:val="en-US"/>
        </w:rPr>
        <w:t>I</w:t>
      </w:r>
      <w:r w:rsidR="00422AD6" w:rsidRPr="00E134CA">
        <w:rPr>
          <w:rFonts w:ascii="Times New Roman" w:hAnsi="Times New Roman" w:cs="Times New Roman"/>
          <w:sz w:val="28"/>
        </w:rPr>
        <w:t xml:space="preserve"> квалификационной категории </w:t>
      </w:r>
    </w:p>
    <w:p w:rsidR="00422AD6" w:rsidRPr="00E134CA" w:rsidRDefault="0059315A" w:rsidP="0059315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                            </w:t>
      </w:r>
      <w:r w:rsidR="00422AD6" w:rsidRPr="00E134CA">
        <w:rPr>
          <w:rFonts w:ascii="Times New Roman" w:hAnsi="Times New Roman" w:cs="Times New Roman"/>
          <w:sz w:val="28"/>
        </w:rPr>
        <w:t>Чубаровой Е. И</w:t>
      </w:r>
      <w:r w:rsidR="00422AD6" w:rsidRPr="00E134CA">
        <w:rPr>
          <w:rFonts w:ascii="Times New Roman" w:hAnsi="Times New Roman" w:cs="Times New Roman"/>
          <w:sz w:val="24"/>
        </w:rPr>
        <w:t>.</w:t>
      </w: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Pr="00E134CA" w:rsidRDefault="00422AD6">
      <w:pPr>
        <w:rPr>
          <w:rFonts w:ascii="Times New Roman" w:hAnsi="Times New Roman" w:cs="Times New Roman"/>
          <w:sz w:val="28"/>
        </w:rPr>
      </w:pPr>
    </w:p>
    <w:p w:rsidR="00422AD6" w:rsidRDefault="00AE71F2" w:rsidP="0059315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7апреля 2014</w:t>
      </w:r>
      <w:r w:rsidR="00422AD6" w:rsidRPr="00E134CA">
        <w:rPr>
          <w:rFonts w:ascii="Times New Roman" w:hAnsi="Times New Roman" w:cs="Times New Roman"/>
          <w:sz w:val="28"/>
        </w:rPr>
        <w:t xml:space="preserve"> года</w:t>
      </w:r>
    </w:p>
    <w:p w:rsidR="0059315A" w:rsidRDefault="0059315A" w:rsidP="0059315A">
      <w:pPr>
        <w:jc w:val="center"/>
        <w:rPr>
          <w:rFonts w:ascii="Times New Roman" w:hAnsi="Times New Roman" w:cs="Times New Roman"/>
          <w:sz w:val="28"/>
        </w:rPr>
      </w:pPr>
    </w:p>
    <w:p w:rsidR="0059315A" w:rsidRDefault="007006FA" w:rsidP="0059315A">
      <w:pPr>
        <w:jc w:val="center"/>
        <w:rPr>
          <w:rFonts w:ascii="Times New Roman" w:hAnsi="Times New Roman" w:cs="Times New Roman"/>
          <w:sz w:val="28"/>
        </w:rPr>
      </w:pPr>
      <w:r w:rsidRPr="007006FA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67350" cy="3307493"/>
            <wp:effectExtent l="19050" t="0" r="0" b="0"/>
            <wp:docPr id="13" name="Рисунок 13" descr="http://rweek.ru/wp-content/uploads/2015/08/315dbfebba006f88ce4bfa6415ea2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week.ru/wp-content/uploads/2015/08/315dbfebba006f88ce4bfa6415ea298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9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30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6FA" w:rsidRDefault="007006FA" w:rsidP="007006F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Интегрированное </w:t>
      </w:r>
    </w:p>
    <w:p w:rsidR="007006FA" w:rsidRDefault="007006FA" w:rsidP="007006F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в</w:t>
      </w:r>
      <w:r w:rsidRPr="00E134CA">
        <w:rPr>
          <w:rFonts w:ascii="Times New Roman" w:hAnsi="Times New Roman" w:cs="Times New Roman"/>
          <w:b/>
          <w:sz w:val="44"/>
        </w:rPr>
        <w:t xml:space="preserve">неклассное мероприятие </w:t>
      </w:r>
    </w:p>
    <w:p w:rsidR="007006FA" w:rsidRPr="00E134CA" w:rsidRDefault="007006FA" w:rsidP="007006F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 w:rsidRPr="00E134CA">
        <w:rPr>
          <w:rFonts w:ascii="Times New Roman" w:hAnsi="Times New Roman" w:cs="Times New Roman"/>
          <w:b/>
          <w:sz w:val="44"/>
        </w:rPr>
        <w:t>на день здоровья</w:t>
      </w:r>
    </w:p>
    <w:p w:rsidR="007006FA" w:rsidRDefault="007006FA" w:rsidP="007006FA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59315A">
        <w:rPr>
          <w:rFonts w:ascii="Times New Roman" w:hAnsi="Times New Roman" w:cs="Times New Roman"/>
          <w:b/>
          <w:sz w:val="56"/>
        </w:rPr>
        <w:t>«ВЕСЕЛЫЕ СТАРТЫ»</w:t>
      </w:r>
    </w:p>
    <w:p w:rsidR="007006FA" w:rsidRPr="00D25BC5" w:rsidRDefault="007006FA" w:rsidP="007006F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 w:rsidRPr="00D25BC5">
        <w:rPr>
          <w:rFonts w:ascii="Times New Roman" w:hAnsi="Times New Roman" w:cs="Times New Roman"/>
          <w:b/>
          <w:sz w:val="44"/>
        </w:rPr>
        <w:t xml:space="preserve">для </w:t>
      </w:r>
      <w:r w:rsidR="00D25BC5" w:rsidRPr="00D25BC5">
        <w:rPr>
          <w:rFonts w:ascii="Times New Roman" w:hAnsi="Times New Roman" w:cs="Times New Roman"/>
          <w:b/>
          <w:sz w:val="44"/>
        </w:rPr>
        <w:t xml:space="preserve">обучающихся </w:t>
      </w:r>
      <w:r w:rsidRPr="00D25BC5">
        <w:rPr>
          <w:rFonts w:ascii="Times New Roman" w:hAnsi="Times New Roman" w:cs="Times New Roman"/>
          <w:b/>
          <w:sz w:val="44"/>
        </w:rPr>
        <w:t>1-11 классов</w:t>
      </w:r>
    </w:p>
    <w:p w:rsidR="00D25BC5" w:rsidRPr="00D25BC5" w:rsidRDefault="00D25BC5" w:rsidP="007006F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 w:rsidRPr="00D25BC5">
        <w:rPr>
          <w:rFonts w:ascii="Times New Roman" w:hAnsi="Times New Roman" w:cs="Times New Roman"/>
          <w:b/>
          <w:sz w:val="44"/>
        </w:rPr>
        <w:t>малокомплектной школы</w:t>
      </w:r>
    </w:p>
    <w:p w:rsidR="007006FA" w:rsidRDefault="007006FA" w:rsidP="0059315A">
      <w:pPr>
        <w:jc w:val="center"/>
        <w:rPr>
          <w:rFonts w:ascii="Times New Roman" w:hAnsi="Times New Roman" w:cs="Times New Roman"/>
          <w:sz w:val="28"/>
        </w:rPr>
      </w:pP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пропаганда здорового образа жизни, вовлечение в систематические занятия физической культурой и спортом.</w:t>
      </w: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сплочение детей;</w:t>
      </w: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</w:t>
      </w:r>
      <w:r w:rsidR="00243ED2"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ознавательные способности, </w:t>
      </w:r>
      <w:r w:rsidR="00D25BC5"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скорость</w:t>
      </w:r>
      <w:r w:rsidR="00243ED2"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 </w:t>
      </w: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физические качества: выносливость, быстроту;</w:t>
      </w:r>
    </w:p>
    <w:p w:rsidR="007006FA" w:rsidRPr="00E82247" w:rsidRDefault="007006FA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развитию положительных эмоций.</w:t>
      </w:r>
    </w:p>
    <w:p w:rsidR="00D25BC5" w:rsidRPr="00E82247" w:rsidRDefault="00D25BC5" w:rsidP="007006FA">
      <w:pPr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</w:p>
    <w:p w:rsidR="00D25BC5" w:rsidRPr="00E82247" w:rsidRDefault="00D25BC5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1.Карточки на листе формата А</w:t>
      </w:r>
      <w:proofErr w:type="gramStart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цифрами  от 0 до 9 два комплекта,</w:t>
      </w:r>
    </w:p>
    <w:p w:rsidR="00D25BC5" w:rsidRPr="00E82247" w:rsidRDefault="00D25BC5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Поворотные стойки, 2 обруча</w:t>
      </w:r>
    </w:p>
    <w:p w:rsidR="00D25BC5" w:rsidRPr="00E82247" w:rsidRDefault="00D25BC5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Ракетки теннисные, два шарика</w:t>
      </w:r>
    </w:p>
    <w:p w:rsidR="00D25BC5" w:rsidRPr="00E82247" w:rsidRDefault="00D25BC5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3.Рисунки животных и птиц на листе формата А</w:t>
      </w:r>
      <w:proofErr w:type="gramStart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карточки </w:t>
      </w:r>
      <w:r w:rsidR="00DD403F"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названием каждой особи по-немецки.</w:t>
      </w:r>
    </w:p>
    <w:p w:rsidR="00DD403F" w:rsidRPr="00E82247" w:rsidRDefault="00DD403F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4.2 коврика</w:t>
      </w:r>
    </w:p>
    <w:p w:rsidR="00DD403F" w:rsidRPr="00E82247" w:rsidRDefault="00DD403F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5. 2 длинных мешка без дна (пещера), 2 веревки</w:t>
      </w:r>
      <w:proofErr w:type="gramStart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натянутых поперек за</w:t>
      </w:r>
      <w:r w:rsidR="004713B9"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и прикрепленных к ним на скот</w:t>
      </w: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ч по 4 обруча ( еще пещеры)</w:t>
      </w:r>
    </w:p>
    <w:p w:rsidR="00DD403F" w:rsidRPr="00E82247" w:rsidRDefault="00DD403F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E82247">
        <w:rPr>
          <w:rFonts w:ascii="Times New Roman" w:hAnsi="Times New Roman" w:cs="Times New Roman"/>
          <w:sz w:val="28"/>
          <w:szCs w:val="28"/>
        </w:rPr>
        <w:t xml:space="preserve"> 3 стула на спинках, которых приклеена надпись «ВОДА», «ВОЗДУХ», «ЗЕМЛЯ»</w:t>
      </w:r>
      <w:r w:rsidR="004713B9" w:rsidRPr="00E82247">
        <w:rPr>
          <w:rFonts w:ascii="Times New Roman" w:hAnsi="Times New Roman" w:cs="Times New Roman"/>
          <w:sz w:val="28"/>
          <w:szCs w:val="28"/>
        </w:rPr>
        <w:t>.</w:t>
      </w:r>
    </w:p>
    <w:p w:rsidR="00D25BC5" w:rsidRPr="00E82247" w:rsidRDefault="004713B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7.2 ведра</w:t>
      </w:r>
    </w:p>
    <w:p w:rsidR="004713B9" w:rsidRPr="00E82247" w:rsidRDefault="004713B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8.Карточки с названием литературных произведений. Пример «Отцы и …», «</w:t>
      </w:r>
      <w:proofErr w:type="gramStart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</w:t>
      </w:r>
      <w:proofErr w:type="gramEnd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…», « Руслан и …» и т.д.</w:t>
      </w:r>
    </w:p>
    <w:p w:rsidR="004713B9" w:rsidRPr="00E82247" w:rsidRDefault="004713B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Яйца от </w:t>
      </w:r>
      <w:proofErr w:type="spellStart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киндерсюрпризов</w:t>
      </w:r>
      <w:proofErr w:type="spellEnd"/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30 штук для каждой команды.</w:t>
      </w:r>
    </w:p>
    <w:p w:rsidR="004713B9" w:rsidRDefault="004713B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Заготовка протокола для двух команд для</w:t>
      </w:r>
      <w:r w:rsidR="004C3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</w:t>
      </w: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</w:t>
      </w:r>
      <w:r w:rsidR="00DE2E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2ED9" w:rsidRPr="00DE2ED9" w:rsidRDefault="00DE2ED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за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место10 баллов,</w:t>
      </w:r>
      <w:r w:rsidRPr="00DE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9 баллов, за ошибки высчитывается по 1 баллу</w:t>
      </w:r>
    </w:p>
    <w:tbl>
      <w:tblPr>
        <w:tblStyle w:val="a5"/>
        <w:tblW w:w="10916" w:type="dxa"/>
        <w:tblInd w:w="-176" w:type="dxa"/>
        <w:tblLook w:val="04A0"/>
      </w:tblPr>
      <w:tblGrid>
        <w:gridCol w:w="1135"/>
        <w:gridCol w:w="4819"/>
        <w:gridCol w:w="2552"/>
        <w:gridCol w:w="2410"/>
      </w:tblGrid>
      <w:tr w:rsidR="004713B9" w:rsidRPr="00E82247" w:rsidTr="00DE2ED9">
        <w:tc>
          <w:tcPr>
            <w:tcW w:w="1135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4819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игры, эстафеты и перемены по порядку проведения</w:t>
            </w:r>
          </w:p>
        </w:tc>
        <w:tc>
          <w:tcPr>
            <w:tcW w:w="2552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и девиз первой команд, количество очков</w:t>
            </w: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и девиз первой команды, количество очков</w:t>
            </w:r>
          </w:p>
        </w:tc>
      </w:tr>
      <w:tr w:rsidR="004713B9" w:rsidRPr="00E82247" w:rsidTr="00DE2ED9">
        <w:tc>
          <w:tcPr>
            <w:tcW w:w="1135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713B9" w:rsidRPr="00E82247" w:rsidRDefault="004C3AEF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сдачи рапорта капитаном команды</w:t>
            </w:r>
          </w:p>
        </w:tc>
        <w:tc>
          <w:tcPr>
            <w:tcW w:w="2552" w:type="dxa"/>
          </w:tcPr>
          <w:p w:rsidR="004713B9" w:rsidRPr="00DE2ED9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3B9" w:rsidRPr="00E82247" w:rsidTr="00DE2ED9">
        <w:tc>
          <w:tcPr>
            <w:tcW w:w="1135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4713B9" w:rsidRPr="00E82247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команды за произношение названия команды и девиза.</w:t>
            </w:r>
          </w:p>
        </w:tc>
        <w:tc>
          <w:tcPr>
            <w:tcW w:w="2552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3B9" w:rsidRPr="00E82247" w:rsidTr="00DE2ED9">
        <w:tc>
          <w:tcPr>
            <w:tcW w:w="1135" w:type="dxa"/>
          </w:tcPr>
          <w:p w:rsidR="004713B9" w:rsidRPr="00E82247" w:rsidRDefault="004713B9" w:rsidP="00DE2ED9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4819" w:type="dxa"/>
          </w:tcPr>
          <w:p w:rsidR="004713B9" w:rsidRPr="00E82247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за эмблему</w:t>
            </w:r>
          </w:p>
        </w:tc>
        <w:tc>
          <w:tcPr>
            <w:tcW w:w="2552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2ED9" w:rsidRPr="00E82247" w:rsidTr="00DE2ED9">
        <w:tc>
          <w:tcPr>
            <w:tcW w:w="1135" w:type="dxa"/>
          </w:tcPr>
          <w:p w:rsidR="00DE2ED9" w:rsidRPr="00E82247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819" w:type="dxa"/>
          </w:tcPr>
          <w:p w:rsidR="00DE2ED9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DE2ED9" w:rsidRPr="00E82247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DE2ED9" w:rsidRPr="00E82247" w:rsidRDefault="00DE2ED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3B9" w:rsidRPr="00E82247" w:rsidTr="00DE2ED9">
        <w:tc>
          <w:tcPr>
            <w:tcW w:w="5954" w:type="dxa"/>
            <w:gridSpan w:val="2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 очков</w:t>
            </w:r>
            <w:r w:rsidR="00E82247"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552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713B9" w:rsidRPr="00E82247" w:rsidTr="00DE2ED9">
        <w:tc>
          <w:tcPr>
            <w:tcW w:w="5954" w:type="dxa"/>
            <w:gridSpan w:val="2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</w:t>
            </w:r>
            <w:r w:rsidR="00E82247" w:rsidRPr="00E82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552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4713B9" w:rsidRPr="00E82247" w:rsidRDefault="004713B9" w:rsidP="007006FA">
            <w:pPr>
              <w:spacing w:before="30" w:after="3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713B9" w:rsidRPr="00E82247" w:rsidRDefault="004713B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3B9" w:rsidRP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Костюм  Доктора Айболита для ведущего учителя</w:t>
      </w:r>
    </w:p>
    <w:p w:rsid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sz w:val="28"/>
          <w:szCs w:val="28"/>
          <w:lang w:eastAsia="ru-RU"/>
        </w:rPr>
        <w:t>11. Музыкальный центр с песнями о спорте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 России</w:t>
      </w:r>
    </w:p>
    <w:p w:rsid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12.Флаг России и Иркутской области, диск с гимном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13. Столик для жюри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удьями  и помощниками ведущего могут быть освобожденные от занятий физической культурой )</w:t>
      </w:r>
    </w:p>
    <w:p w:rsid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и место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7 апреля 2017 года. Спортивный зал школы.</w:t>
      </w:r>
    </w:p>
    <w:p w:rsidR="004C3AEF" w:rsidRDefault="004C3AEF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соревнований всех участников учитель  делит на две равные по силам разновозрастные команды.</w:t>
      </w:r>
      <w:r w:rsidR="00DE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рисуют общую на формате А</w:t>
      </w:r>
      <w:proofErr w:type="gramStart"/>
      <w:r w:rsidR="00DE2E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DE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эмблему и маленькую для каждого участника. На эмблеме должна прослеживаться тема Дня здоровья, обязательно должно быть название команды и девиз.</w:t>
      </w:r>
    </w:p>
    <w:p w:rsidR="00DE2ED9" w:rsidRDefault="00DE2ED9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 w:rsidR="004303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занятия: Общее построение. Сдача рапорта. Приветствие</w:t>
      </w:r>
      <w:proofErr w:type="gramStart"/>
      <w:r w:rsidR="00430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303A1" w:rsidRDefault="004303A1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Школа, равняйсь, смирно! На поднятие флага России и Иркутской области стоять смирно! Капитаны команд, поднять флаги!</w:t>
      </w:r>
    </w:p>
    <w:p w:rsidR="004303A1" w:rsidRDefault="00AE71F2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медленно,</w:t>
      </w:r>
      <w:r w:rsidR="004303A1" w:rsidRPr="004303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 гимн России  капитаны команд поднимают флаги вверх под потолок спортзала</w:t>
      </w:r>
      <w:r w:rsidR="00430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303A1" w:rsidRDefault="004303A1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переодевается в Доктора Айболита</w:t>
      </w:r>
      <w:r w:rsidR="00DE488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знакомит ребят со своим новым образом,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объявляет учащимся, что сегодня День здоровья</w:t>
      </w:r>
      <w:r w:rsidR="00DE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и что сегодня всех он будет лечить от скуки, лени, </w:t>
      </w:r>
      <w:proofErr w:type="gramStart"/>
      <w:r w:rsidR="00DE48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разгильдяйства</w:t>
      </w:r>
      <w:proofErr w:type="gramEnd"/>
      <w:r w:rsidR="00DE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тунеядства физическими упра</w:t>
      </w:r>
      <w:r w:rsidR="00460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жнениями, веселыми эстафетами да </w:t>
      </w:r>
      <w:r w:rsidR="00DE488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играми. Представляет  команду жюри, знакомит с правилами судейства</w:t>
      </w:r>
      <w:r w:rsidR="00E20343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Затем объявляет</w:t>
      </w:r>
      <w:proofErr w:type="gramStart"/>
      <w:r w:rsidR="00E2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E2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уроки еще не закончены и они будут продолжаться в своем обычном порядке, по расписанию и с переменами. Но только все уроки буду </w:t>
      </w:r>
      <w:r w:rsidR="00F12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я, Доктор Айболит. Итак</w:t>
      </w:r>
      <w:proofErr w:type="gramStart"/>
      <w:r w:rsidR="00F1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F12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урок у нас будет математика. (Дает свисток)</w:t>
      </w:r>
    </w:p>
    <w:p w:rsidR="007C61F1" w:rsidRDefault="007C61F1" w:rsidP="00104AA7">
      <w:pPr>
        <w:pStyle w:val="Default"/>
        <w:numPr>
          <w:ilvl w:val="0"/>
          <w:numId w:val="2"/>
        </w:numPr>
        <w:rPr>
          <w:b/>
          <w:sz w:val="28"/>
          <w:szCs w:val="28"/>
        </w:rPr>
      </w:pPr>
      <w:r w:rsidRPr="00BA076C">
        <w:rPr>
          <w:rFonts w:eastAsia="Times New Roman"/>
          <w:b/>
          <w:sz w:val="28"/>
          <w:szCs w:val="28"/>
          <w:lang w:eastAsia="ru-RU"/>
        </w:rPr>
        <w:t>Урок №1 Математика</w:t>
      </w:r>
      <w:r>
        <w:rPr>
          <w:rFonts w:eastAsia="Times New Roman"/>
          <w:sz w:val="28"/>
          <w:szCs w:val="28"/>
          <w:lang w:eastAsia="ru-RU"/>
        </w:rPr>
        <w:t>.</w:t>
      </w:r>
      <w:r w:rsidRPr="007C6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Игра </w:t>
      </w:r>
      <w:r w:rsidRPr="006776E4">
        <w:rPr>
          <w:b/>
          <w:sz w:val="28"/>
          <w:szCs w:val="28"/>
        </w:rPr>
        <w:t>«Быстрый счет»</w:t>
      </w:r>
    </w:p>
    <w:p w:rsidR="007C61F1" w:rsidRDefault="007C61F1" w:rsidP="007C61F1">
      <w:pPr>
        <w:pStyle w:val="Default"/>
        <w:rPr>
          <w:sz w:val="28"/>
          <w:szCs w:val="28"/>
        </w:rPr>
      </w:pPr>
      <w:r w:rsidRPr="000829E1">
        <w:rPr>
          <w:sz w:val="28"/>
          <w:szCs w:val="28"/>
        </w:rPr>
        <w:t xml:space="preserve">Две команды. У каждого игрока, стоящего в шеренге в руках порядковый номер. Учитель задает любой пример на вычитание, умножение, деление, сумму. Те игроки, в руках у которых цифра с ответом этого примера, бежит до обруча, лежащего впереди в 10-12 метрах, встает в обруч </w:t>
      </w:r>
      <w:proofErr w:type="gramStart"/>
      <w:r w:rsidRPr="000829E1">
        <w:rPr>
          <w:sz w:val="28"/>
          <w:szCs w:val="28"/>
        </w:rPr>
        <w:t>и</w:t>
      </w:r>
      <w:proofErr w:type="gramEnd"/>
      <w:r w:rsidRPr="000829E1">
        <w:rPr>
          <w:sz w:val="28"/>
          <w:szCs w:val="28"/>
        </w:rPr>
        <w:t xml:space="preserve"> поворачиваясь лицом ко всем, поднимает цифру вверх. </w:t>
      </w:r>
      <w:proofErr w:type="gramStart"/>
      <w:r w:rsidRPr="000829E1">
        <w:rPr>
          <w:sz w:val="28"/>
          <w:szCs w:val="28"/>
        </w:rPr>
        <w:t>Прибежавший</w:t>
      </w:r>
      <w:proofErr w:type="gramEnd"/>
      <w:r w:rsidRPr="000829E1">
        <w:rPr>
          <w:sz w:val="28"/>
          <w:szCs w:val="28"/>
        </w:rPr>
        <w:t xml:space="preserve"> первым, приносит команде очко</w:t>
      </w:r>
      <w:r>
        <w:rPr>
          <w:b/>
          <w:sz w:val="28"/>
          <w:szCs w:val="28"/>
        </w:rPr>
        <w:t xml:space="preserve">.  </w:t>
      </w:r>
    </w:p>
    <w:p w:rsidR="007C61F1" w:rsidRDefault="007C61F1" w:rsidP="007C61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Пример: 36-30=6 (выбегает участник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руках у которого цифра 6</w:t>
      </w:r>
    </w:p>
    <w:p w:rsidR="007C61F1" w:rsidRDefault="007C61F1" w:rsidP="007C61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Вариант 2(сложнее) </w:t>
      </w:r>
      <w:r w:rsidR="00206888">
        <w:rPr>
          <w:sz w:val="28"/>
          <w:szCs w:val="28"/>
        </w:rPr>
        <w:t xml:space="preserve">7*3=21 (выбегает 2 участника) </w:t>
      </w:r>
    </w:p>
    <w:p w:rsidR="00206888" w:rsidRDefault="00206888" w:rsidP="007C61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Примеры продумать заранее, чтобы могли пробежать все участники</w:t>
      </w:r>
    </w:p>
    <w:p w:rsidR="00206888" w:rsidRDefault="00104AA7" w:rsidP="007C61F1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206888" w:rsidRPr="00BA076C">
        <w:rPr>
          <w:b/>
          <w:sz w:val="28"/>
          <w:szCs w:val="28"/>
        </w:rPr>
        <w:t>ПЕРЕМЕНА</w:t>
      </w:r>
      <w:r w:rsidR="00206888">
        <w:rPr>
          <w:sz w:val="28"/>
          <w:szCs w:val="28"/>
        </w:rPr>
        <w:t>. В 10-12 метрах от команды стоит поворотная стойка. В руках у первого участника теннисная ракетка и шарик</w:t>
      </w:r>
      <w:proofErr w:type="gramStart"/>
      <w:r w:rsidR="00206888">
        <w:rPr>
          <w:sz w:val="28"/>
          <w:szCs w:val="28"/>
        </w:rPr>
        <w:t xml:space="preserve"> .</w:t>
      </w:r>
      <w:proofErr w:type="gramEnd"/>
      <w:r w:rsidR="00206888">
        <w:rPr>
          <w:sz w:val="28"/>
          <w:szCs w:val="28"/>
        </w:rPr>
        <w:t xml:space="preserve"> задача первым добежать до стойки, ведя шарик ракеткой. Обратно прибежать бегом и передать инвентарь следующему в колонне</w:t>
      </w:r>
      <w:proofErr w:type="gramStart"/>
      <w:r w:rsidR="00206888">
        <w:rPr>
          <w:sz w:val="28"/>
          <w:szCs w:val="28"/>
        </w:rPr>
        <w:t>.</w:t>
      </w:r>
      <w:proofErr w:type="gramEnd"/>
      <w:r w:rsidR="00206888">
        <w:rPr>
          <w:sz w:val="28"/>
          <w:szCs w:val="28"/>
        </w:rPr>
        <w:t xml:space="preserve"> ( </w:t>
      </w:r>
      <w:proofErr w:type="gramStart"/>
      <w:r w:rsidR="00206888">
        <w:rPr>
          <w:sz w:val="28"/>
          <w:szCs w:val="28"/>
        </w:rPr>
        <w:t>м</w:t>
      </w:r>
      <w:proofErr w:type="gramEnd"/>
      <w:r w:rsidR="00206888">
        <w:rPr>
          <w:sz w:val="28"/>
          <w:szCs w:val="28"/>
        </w:rPr>
        <w:t>ожно детей посадить на лавочки)</w:t>
      </w:r>
    </w:p>
    <w:p w:rsidR="00983C16" w:rsidRDefault="00104AA7" w:rsidP="00983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206888" w:rsidRPr="00BA076C">
        <w:rPr>
          <w:rFonts w:ascii="Times New Roman" w:hAnsi="Times New Roman" w:cs="Times New Roman"/>
          <w:b/>
          <w:sz w:val="28"/>
          <w:szCs w:val="28"/>
        </w:rPr>
        <w:t>Урок № 2 Немецкий язык</w:t>
      </w:r>
      <w:r w:rsidR="00BA076C">
        <w:rPr>
          <w:rFonts w:ascii="Times New Roman" w:hAnsi="Times New Roman" w:cs="Times New Roman"/>
          <w:b/>
          <w:sz w:val="28"/>
          <w:szCs w:val="28"/>
        </w:rPr>
        <w:t>.</w:t>
      </w:r>
      <w:r w:rsidR="00206888">
        <w:rPr>
          <w:sz w:val="28"/>
          <w:szCs w:val="28"/>
        </w:rPr>
        <w:t xml:space="preserve"> </w:t>
      </w:r>
      <w:r w:rsidR="00983C16" w:rsidRPr="00BA076C">
        <w:rPr>
          <w:rFonts w:ascii="Times New Roman" w:hAnsi="Times New Roman" w:cs="Times New Roman"/>
          <w:sz w:val="28"/>
          <w:szCs w:val="28"/>
        </w:rPr>
        <w:t>Игра</w:t>
      </w:r>
      <w:r w:rsidR="00983C16" w:rsidRPr="00983D1B">
        <w:rPr>
          <w:rFonts w:ascii="Times New Roman" w:hAnsi="Times New Roman" w:cs="Times New Roman"/>
          <w:b/>
          <w:sz w:val="28"/>
          <w:szCs w:val="28"/>
        </w:rPr>
        <w:t xml:space="preserve"> « Старты </w:t>
      </w:r>
      <w:r w:rsidR="00983C16">
        <w:rPr>
          <w:rFonts w:ascii="Times New Roman" w:hAnsi="Times New Roman" w:cs="Times New Roman"/>
          <w:b/>
          <w:sz w:val="28"/>
          <w:szCs w:val="28"/>
        </w:rPr>
        <w:t xml:space="preserve">птиц и </w:t>
      </w:r>
      <w:r w:rsidR="00983C16" w:rsidRPr="00983D1B">
        <w:rPr>
          <w:rFonts w:ascii="Times New Roman" w:hAnsi="Times New Roman" w:cs="Times New Roman"/>
          <w:b/>
          <w:sz w:val="28"/>
          <w:szCs w:val="28"/>
        </w:rPr>
        <w:t>зверей».</w:t>
      </w:r>
      <w:r w:rsidR="00983C16">
        <w:rPr>
          <w:rFonts w:ascii="Times New Roman" w:hAnsi="Times New Roman" w:cs="Times New Roman"/>
          <w:sz w:val="28"/>
          <w:szCs w:val="28"/>
        </w:rPr>
        <w:t xml:space="preserve"> Впереди по центру в 15 м. от стартовой линии лежат рисунки домашних животных и птиц.</w:t>
      </w:r>
      <w:r w:rsidR="00BA076C">
        <w:rPr>
          <w:rFonts w:ascii="Times New Roman" w:hAnsi="Times New Roman" w:cs="Times New Roman"/>
          <w:sz w:val="28"/>
          <w:szCs w:val="28"/>
        </w:rPr>
        <w:t xml:space="preserve"> У</w:t>
      </w:r>
      <w:r w:rsidR="00983C16">
        <w:rPr>
          <w:rFonts w:ascii="Times New Roman" w:hAnsi="Times New Roman" w:cs="Times New Roman"/>
          <w:sz w:val="28"/>
          <w:szCs w:val="28"/>
        </w:rPr>
        <w:t>читель показывает  отдельные карточки  и произносит   названия домашних животных и птиц, написанных</w:t>
      </w:r>
      <w:r w:rsidR="00983C16" w:rsidRPr="00702879">
        <w:rPr>
          <w:rFonts w:ascii="Arial Black" w:hAnsi="Arial Black"/>
          <w:sz w:val="48"/>
          <w:szCs w:val="28"/>
        </w:rPr>
        <w:t xml:space="preserve"> </w:t>
      </w:r>
      <w:proofErr w:type="gramStart"/>
      <w:r w:rsidR="00983C16"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 w:rsidR="00983C16">
        <w:rPr>
          <w:rFonts w:ascii="Times New Roman" w:hAnsi="Times New Roman" w:cs="Times New Roman"/>
          <w:sz w:val="28"/>
          <w:szCs w:val="28"/>
        </w:rPr>
        <w:t>немецки</w:t>
      </w:r>
      <w:proofErr w:type="spellEnd"/>
      <w:proofErr w:type="gramEnd"/>
      <w:r w:rsidR="00983C16">
        <w:rPr>
          <w:rFonts w:ascii="Times New Roman" w:hAnsi="Times New Roman" w:cs="Times New Roman"/>
          <w:sz w:val="28"/>
          <w:szCs w:val="28"/>
        </w:rPr>
        <w:t xml:space="preserve"> (см. ниже).  Игроки</w:t>
      </w:r>
      <w:proofErr w:type="gramStart"/>
      <w:r w:rsidR="00983C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83C16">
        <w:rPr>
          <w:rFonts w:ascii="Times New Roman" w:hAnsi="Times New Roman" w:cs="Times New Roman"/>
          <w:sz w:val="28"/>
          <w:szCs w:val="28"/>
        </w:rPr>
        <w:t xml:space="preserve"> стоящие впереди каждой команды  делают перевод на русский язык и бегут к рисункам, стараясь первыми овладеть соответствующим рисунком и показать его всем. Игрок, выполнивший  задание первым, приносит команде очко. Но это не все!</w:t>
      </w:r>
      <w:r w:rsidR="00983C16" w:rsidRPr="00521E0B">
        <w:rPr>
          <w:rFonts w:ascii="Times New Roman" w:hAnsi="Times New Roman" w:cs="Times New Roman"/>
          <w:sz w:val="28"/>
          <w:szCs w:val="28"/>
        </w:rPr>
        <w:t xml:space="preserve"> </w:t>
      </w:r>
      <w:r w:rsidR="00983C16">
        <w:rPr>
          <w:rFonts w:ascii="Times New Roman" w:hAnsi="Times New Roman" w:cs="Times New Roman"/>
          <w:sz w:val="28"/>
          <w:szCs w:val="28"/>
        </w:rPr>
        <w:t xml:space="preserve">Справа и слева в обруч можно положить по </w:t>
      </w:r>
      <w:proofErr w:type="gramStart"/>
      <w:r w:rsidR="00983C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83C16">
        <w:rPr>
          <w:rFonts w:ascii="Times New Roman" w:hAnsi="Times New Roman" w:cs="Times New Roman"/>
          <w:sz w:val="28"/>
          <w:szCs w:val="28"/>
        </w:rPr>
        <w:t>/б мячу. После показа рисунка, нужно взять мяч и выполнить подачу мяча через сетку на своих игроков. Те ловят  и  выполняют  подачу  опять игроку. Положив его на место в обруч первым,  зарабатывает еще одно очко.  Убегает назад и становится в конец колонны. Обычный бег можно заменить бегом с ведением б/б мяча, бегом с ведением  б/б мяча змейкой, ходьбой в полном приседе</w:t>
      </w:r>
      <w:proofErr w:type="gramStart"/>
      <w:r w:rsidR="00983C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83C16">
        <w:rPr>
          <w:rFonts w:ascii="Times New Roman" w:hAnsi="Times New Roman" w:cs="Times New Roman"/>
          <w:sz w:val="28"/>
          <w:szCs w:val="28"/>
        </w:rPr>
        <w:t xml:space="preserve"> любой полосой препятствий и т.д.  </w:t>
      </w:r>
    </w:p>
    <w:p w:rsidR="00983C16" w:rsidRDefault="00983C16" w:rsidP="00983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игры на сложность задания:</w:t>
      </w:r>
    </w:p>
    <w:p w:rsidR="00983C16" w:rsidRPr="00FA28D1" w:rsidRDefault="00983C16" w:rsidP="00983C16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A28D1">
        <w:rPr>
          <w:rFonts w:ascii="Times New Roman" w:hAnsi="Times New Roman"/>
          <w:sz w:val="28"/>
          <w:szCs w:val="28"/>
        </w:rPr>
        <w:t>Учитель не произносит слово, просто показывает его. Проверяется техника чтения</w:t>
      </w:r>
    </w:p>
    <w:p w:rsidR="00983C16" w:rsidRPr="00FA28D1" w:rsidRDefault="00983C16" w:rsidP="00983C16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A28D1">
        <w:rPr>
          <w:rFonts w:ascii="Times New Roman" w:hAnsi="Times New Roman"/>
          <w:sz w:val="28"/>
          <w:szCs w:val="28"/>
        </w:rPr>
        <w:t>Учитель не показывает написанное слово, а произносит его вслух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31.9pt;height:29.3pt" fillcolor="black">
            <v:shadow color="#868686"/>
            <v:textpath style="font-family:&quot;Arial Black&quot;;v-text-kern:t" trim="t" fitpath="t" string="Die Siege"/>
          </v:shape>
        </w:pict>
      </w:r>
      <w:r w:rsidR="00983C16">
        <w:rPr>
          <w:rFonts w:ascii="Arial Black" w:hAnsi="Arial Black"/>
          <w:sz w:val="48"/>
          <w:szCs w:val="28"/>
        </w:rPr>
        <w:t>(коза)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26" type="#_x0000_t136" style="width:211pt;height:29.3pt" fillcolor="black">
            <v:shadow color="#868686"/>
            <v:textpath style="font-family:&quot;Arial Black&quot;;v-text-kern:t" trim="t" fitpath="t" string="Das Schaf"/>
          </v:shape>
        </w:pict>
      </w:r>
      <w:r w:rsidR="00983C16">
        <w:rPr>
          <w:rFonts w:ascii="Arial Black" w:hAnsi="Arial Black"/>
          <w:sz w:val="48"/>
          <w:szCs w:val="28"/>
        </w:rPr>
        <w:t>(овца)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27" type="#_x0000_t136" style="width:233.6pt;height:27.65pt" fillcolor="black">
            <v:shadow color="#868686"/>
            <v:textpath style="font-family:&quot;Arial Black&quot;;v-text-kern:t" trim="t" fitpath="t" string="Der Kaninchen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(кролик)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28" type="#_x0000_t136" style="width:205.1pt;height:26.8pt" fillcolor="black">
            <v:shadow color="#868686"/>
            <v:textpath style="font-family:&quot;Arial Black&quot;;v-text-kern:t" trim="t" fitpath="t" string="Der Rind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(бык)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29" type="#_x0000_t136" style="width:248.65pt;height:24.3pt" fillcolor="black">
            <v:shadow color="#868686"/>
            <v:textpath style="font-family:&quot;Arial Black&quot;;v-text-kern:t" trim="t" fitpath="t" string="Das Pferd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(лошадь)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30" type="#_x0000_t136" style="width:254.5pt;height:22.6pt" fillcolor="black">
            <v:shadow color="#868686"/>
            <v:textpath style="font-family:&quot;Arial Black&quot;;v-text-kern:t" trim="t" fitpath="t" string="Das Scwein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(свинья)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31" type="#_x0000_t136" style="width:252pt;height:25.1pt" fillcolor="black">
            <v:shadow color="#868686"/>
            <v:textpath style="font-family:&quot;Arial Black&quot;;v-text-kern:t" trim="t" fitpath="t" string="Der Huhn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(курица)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32" type="#_x0000_t136" style="width:221.85pt;height:29.3pt" fillcolor="black">
            <v:shadow color="#868686"/>
            <v:textpath style="font-family:&quot;Arial Black&quot;;v-text-kern:t" trim="t" fitpath="t" string="Der Hahn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(петух)</w:t>
      </w:r>
    </w:p>
    <w:p w:rsidR="00983C16" w:rsidRPr="00AE037A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33" type="#_x0000_t136" style="width:196.75pt;height:26.8pt" fillcolor="black">
            <v:shadow color="#868686"/>
            <v:textpath style="font-family:&quot;Arial Black&quot;;v-text-kern:t" trim="t" fitpath="t" string="Die Ente"/>
          </v:shape>
        </w:pict>
      </w:r>
      <w:r w:rsidR="00983C16">
        <w:rPr>
          <w:rFonts w:ascii="Arial Black" w:hAnsi="Arial Black"/>
          <w:sz w:val="48"/>
          <w:szCs w:val="28"/>
        </w:rPr>
        <w:t xml:space="preserve"> (утка)</w:t>
      </w:r>
    </w:p>
    <w:p w:rsidR="00983C16" w:rsidRDefault="00B1595E" w:rsidP="00983C16">
      <w:pPr>
        <w:jc w:val="center"/>
        <w:rPr>
          <w:rFonts w:ascii="Arial Black" w:hAnsi="Arial Black"/>
          <w:sz w:val="48"/>
          <w:szCs w:val="28"/>
        </w:rPr>
      </w:pPr>
      <w:r w:rsidRPr="00B1595E">
        <w:rPr>
          <w:rFonts w:ascii="Arial Black" w:hAnsi="Arial Black"/>
          <w:sz w:val="48"/>
          <w:szCs w:val="28"/>
          <w:lang w:val="en-US"/>
        </w:rPr>
        <w:pict>
          <v:shape id="_x0000_i1034" type="#_x0000_t136" style="width:196.75pt;height:26.8pt" fillcolor="black">
            <v:shadow color="#868686"/>
            <v:textpath style="font-family:&quot;Arial Black&quot;;v-text-kern:t" trim="t" fitpath="t" string="Die Gans"/>
          </v:shape>
        </w:pict>
      </w:r>
      <w:r w:rsidR="00983C16" w:rsidRPr="007D4E56">
        <w:rPr>
          <w:rFonts w:ascii="Arial Black" w:hAnsi="Arial Black"/>
          <w:sz w:val="48"/>
          <w:szCs w:val="28"/>
        </w:rPr>
        <w:t xml:space="preserve"> (</w:t>
      </w:r>
      <w:r w:rsidR="00983C16">
        <w:rPr>
          <w:rFonts w:ascii="Arial Black" w:hAnsi="Arial Black"/>
          <w:sz w:val="48"/>
          <w:szCs w:val="28"/>
        </w:rPr>
        <w:t>гусь</w:t>
      </w:r>
      <w:r w:rsidR="00983C16" w:rsidRPr="007D4E56">
        <w:rPr>
          <w:rFonts w:ascii="Arial Black" w:hAnsi="Arial Black"/>
          <w:sz w:val="48"/>
          <w:szCs w:val="28"/>
        </w:rPr>
        <w:t>)</w:t>
      </w:r>
    </w:p>
    <w:p w:rsidR="00104AA7" w:rsidRDefault="00104AA7" w:rsidP="0010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04AA7">
        <w:rPr>
          <w:rFonts w:ascii="Times New Roman" w:hAnsi="Times New Roman" w:cs="Times New Roman"/>
          <w:sz w:val="28"/>
          <w:szCs w:val="28"/>
        </w:rPr>
        <w:t>ПЕРЕМЕНА</w:t>
      </w:r>
      <w:r>
        <w:rPr>
          <w:rFonts w:ascii="Times New Roman" w:hAnsi="Times New Roman" w:cs="Times New Roman"/>
          <w:sz w:val="28"/>
          <w:szCs w:val="28"/>
        </w:rPr>
        <w:t xml:space="preserve"> Игра «Паровозик» Первый в колонне бежит до стойки, оббегает ее и возвращается обратно, цепляет к себе стоящего первым в своей команде и теперь </w:t>
      </w:r>
      <w:r w:rsidR="000304E5">
        <w:rPr>
          <w:rFonts w:ascii="Times New Roman" w:hAnsi="Times New Roman" w:cs="Times New Roman"/>
          <w:sz w:val="28"/>
          <w:szCs w:val="28"/>
        </w:rPr>
        <w:t xml:space="preserve">они  уже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304E5">
        <w:rPr>
          <w:rFonts w:ascii="Times New Roman" w:hAnsi="Times New Roman" w:cs="Times New Roman"/>
          <w:sz w:val="28"/>
          <w:szCs w:val="28"/>
        </w:rPr>
        <w:t>дв</w:t>
      </w:r>
      <w:r>
        <w:rPr>
          <w:rFonts w:ascii="Times New Roman" w:hAnsi="Times New Roman" w:cs="Times New Roman"/>
          <w:sz w:val="28"/>
          <w:szCs w:val="28"/>
        </w:rPr>
        <w:t>оем оббегают стой</w:t>
      </w:r>
      <w:r w:rsidR="000304E5">
        <w:rPr>
          <w:rFonts w:ascii="Times New Roman" w:hAnsi="Times New Roman" w:cs="Times New Roman"/>
          <w:sz w:val="28"/>
          <w:szCs w:val="28"/>
        </w:rPr>
        <w:t>ку, возвращаются и так поочередно цепляют в свой паровозик остальных.</w:t>
      </w:r>
    </w:p>
    <w:p w:rsidR="000304E5" w:rsidRDefault="000304E5" w:rsidP="0010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Урок №3. </w:t>
      </w:r>
      <w:r w:rsidR="00437436">
        <w:rPr>
          <w:rFonts w:ascii="Times New Roman" w:hAnsi="Times New Roman" w:cs="Times New Roman"/>
          <w:sz w:val="28"/>
          <w:szCs w:val="28"/>
        </w:rPr>
        <w:t>География</w:t>
      </w:r>
      <w:r>
        <w:rPr>
          <w:rFonts w:ascii="Times New Roman" w:hAnsi="Times New Roman" w:cs="Times New Roman"/>
          <w:sz w:val="28"/>
          <w:szCs w:val="28"/>
        </w:rPr>
        <w:t>. Эстафета « Путешествие по пещерам». В метре от средней линии натянуты две веревки, к которой прикреплены на скотч по 4 обруча. Команды построены на противоположных сторонах площадки,  на лицевых линиях. Перед каждой командой лежит длинный мешок. Объявляется задание перебраться на противоположную сторону всей команде по очереди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Для этого надо преодолеть первую пещеру(проползти в длинном мешке) , змейкой, по одной линии </w:t>
      </w:r>
      <w:r w:rsidR="00437436">
        <w:rPr>
          <w:rFonts w:ascii="Times New Roman" w:hAnsi="Times New Roman" w:cs="Times New Roman"/>
          <w:sz w:val="28"/>
          <w:szCs w:val="28"/>
        </w:rPr>
        <w:t>пролезть через 4 обруча и перебежать на другую сторону.</w:t>
      </w:r>
    </w:p>
    <w:p w:rsidR="00437436" w:rsidRDefault="00437436" w:rsidP="0010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ПЕРЕМЕНА. Звучит музыка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Объявляется перемена . Ребята играют в одном большом кругу в волейбол</w:t>
      </w:r>
    </w:p>
    <w:p w:rsidR="00437436" w:rsidRDefault="00437436" w:rsidP="00104AA7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37436">
        <w:rPr>
          <w:rFonts w:ascii="Times New Roman" w:hAnsi="Times New Roman" w:cs="Times New Roman"/>
          <w:b/>
          <w:sz w:val="28"/>
          <w:szCs w:val="28"/>
        </w:rPr>
        <w:t>. Урок № 4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7436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E1E1E1" w:themeFill="background1"/>
        </w:rPr>
        <w:t xml:space="preserve"> </w:t>
      </w:r>
      <w:r w:rsidRPr="00437436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Эстафета</w:t>
      </w:r>
      <w:r w:rsidRPr="00B536E1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E1E1E1" w:themeFill="background1"/>
        </w:rPr>
        <w:t xml:space="preserve"> «Веревочка под ногами»</w:t>
      </w:r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 xml:space="preserve"> для 4-7 классов (дописать названия литературных произведений). Развивает быстроту и ловкость. Для проведения эстафеты необходимо иметь скакалки, стулья, карточки с заданиями и авторучки. </w:t>
      </w:r>
      <w:proofErr w:type="gramStart"/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Задание заключается в том, что каждому участнику необходимо дописать название литературного произведения (романа, рассказа, басни, стихотворения), состоящего из двух и более слов («Война и ...», «Ромео и ...», «Мартышка и ...» «Евгений ...» и т.д.).</w:t>
      </w:r>
      <w:proofErr w:type="gramEnd"/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 xml:space="preserve"> Участники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 xml:space="preserve"> </w:t>
      </w:r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 xml:space="preserve"> встают в колонны на линии старта и берут скакалки. Напротив каждой команды на расстоянии 10-15 м ставят стул с карточкой заданий и авторучкой. По команде учителя первый участник каждой команды бежит со скакалкой к своему стулу, отвечает на один вопрос на карточке, затем возвращается обратно, передает один конец скакалки другому участнику  и вместе с ним проносит ее под ногами участников своей команды. Первый участник встает в конец колонны, второй продолжает эстафету и т.д. Количество заданий на карточках может превосходить число участников в каждой команде. Эстафета продолжается до тех пор, пока каждый участник не выполнит по одному заданию или пока не закончатся задания на карточках. Время прохождения эстафеты </w:t>
      </w:r>
      <w:proofErr w:type="gramStart"/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засекают для каждой команды и к нему прибавляют 5 сек</w:t>
      </w:r>
      <w:proofErr w:type="gramEnd"/>
      <w:r w:rsidRPr="00B536E1"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. штрафного времени за любое неправильно выполненное задание. Побеждает команда, которая показала лучшее время. Участники могут прыгать со скакалкой до стула и обратно или добегать до него, выполнять три прыжка со скакалкой и затем возвращаться</w:t>
      </w:r>
    </w:p>
    <w:p w:rsidR="00437436" w:rsidRDefault="00437436" w:rsidP="00104AA7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8 ПЕРЕМЕНА.</w:t>
      </w:r>
    </w:p>
    <w:p w:rsidR="00AE71F2" w:rsidRPr="00104AA7" w:rsidRDefault="00AE71F2" w:rsidP="00104A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E1E1E1" w:themeFill="background1"/>
        </w:rPr>
        <w:t>Жюри подсчитывает очки. Объявляют результаты. Награждают команды победительницы Почетными грамотами, шоколадными медалями.</w:t>
      </w:r>
    </w:p>
    <w:p w:rsidR="00206888" w:rsidRDefault="00206888" w:rsidP="007C61F1">
      <w:pPr>
        <w:pStyle w:val="Default"/>
        <w:rPr>
          <w:sz w:val="28"/>
          <w:szCs w:val="28"/>
        </w:rPr>
      </w:pPr>
    </w:p>
    <w:p w:rsidR="007C61F1" w:rsidRDefault="007C61F1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59E" w:rsidRDefault="00F1259E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47" w:rsidRPr="00E82247" w:rsidRDefault="00E82247" w:rsidP="007006FA">
      <w:pPr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D25BC5" w:rsidRPr="00D25BC5" w:rsidRDefault="00D25BC5" w:rsidP="007006FA">
      <w:pPr>
        <w:spacing w:before="30" w:after="3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7006FA" w:rsidRPr="00D25BC5" w:rsidRDefault="007006FA" w:rsidP="0059315A">
      <w:pPr>
        <w:jc w:val="center"/>
        <w:rPr>
          <w:rFonts w:ascii="Times New Roman" w:hAnsi="Times New Roman" w:cs="Times New Roman"/>
          <w:sz w:val="28"/>
        </w:rPr>
      </w:pPr>
    </w:p>
    <w:sectPr w:rsidR="007006FA" w:rsidRPr="00D25BC5" w:rsidSect="00E134CA"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C769E"/>
    <w:multiLevelType w:val="hybridMultilevel"/>
    <w:tmpl w:val="B53C3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B4549"/>
    <w:multiLevelType w:val="hybridMultilevel"/>
    <w:tmpl w:val="5A60816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422AD6"/>
    <w:rsid w:val="000304E5"/>
    <w:rsid w:val="00104AA7"/>
    <w:rsid w:val="00206888"/>
    <w:rsid w:val="00243ED2"/>
    <w:rsid w:val="002D44C7"/>
    <w:rsid w:val="002E292D"/>
    <w:rsid w:val="00422AD6"/>
    <w:rsid w:val="004303A1"/>
    <w:rsid w:val="00437436"/>
    <w:rsid w:val="00460C47"/>
    <w:rsid w:val="004713B9"/>
    <w:rsid w:val="004C3AEF"/>
    <w:rsid w:val="004E0715"/>
    <w:rsid w:val="0059315A"/>
    <w:rsid w:val="007006FA"/>
    <w:rsid w:val="007C61F1"/>
    <w:rsid w:val="008F0174"/>
    <w:rsid w:val="00983C16"/>
    <w:rsid w:val="00A14F00"/>
    <w:rsid w:val="00AE71F2"/>
    <w:rsid w:val="00B1595E"/>
    <w:rsid w:val="00BA076C"/>
    <w:rsid w:val="00D25BC5"/>
    <w:rsid w:val="00D97E62"/>
    <w:rsid w:val="00DD403F"/>
    <w:rsid w:val="00DE2ED9"/>
    <w:rsid w:val="00DE4887"/>
    <w:rsid w:val="00E134CA"/>
    <w:rsid w:val="00E20343"/>
    <w:rsid w:val="00E82247"/>
    <w:rsid w:val="00F1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06F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713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C61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983C1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6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2017-04-09T01:51:00Z</dcterms:created>
  <dcterms:modified xsi:type="dcterms:W3CDTF">2018-11-11T07:26:00Z</dcterms:modified>
</cp:coreProperties>
</file>