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B7" w:rsidRPr="004B48E8" w:rsidRDefault="000E00B4" w:rsidP="004B48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Рекомендации по подготовке учащихся к решению задания </w:t>
      </w:r>
      <w:r w:rsidR="004B48E8" w:rsidRPr="004B48E8">
        <w:rPr>
          <w:rFonts w:ascii="Times New Roman" w:hAnsi="Times New Roman" w:cs="Times New Roman"/>
          <w:b/>
          <w:sz w:val="28"/>
          <w:szCs w:val="28"/>
        </w:rPr>
        <w:t>№1</w:t>
      </w:r>
    </w:p>
    <w:p w:rsidR="004B48E8" w:rsidRDefault="004B48E8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48E8">
        <w:rPr>
          <w:rFonts w:ascii="Times New Roman" w:hAnsi="Times New Roman" w:cs="Times New Roman"/>
          <w:sz w:val="28"/>
          <w:szCs w:val="28"/>
        </w:rPr>
        <w:t>Задание 1 проверяет комплекс умений</w:t>
      </w:r>
      <w:r>
        <w:rPr>
          <w:rFonts w:ascii="Times New Roman" w:hAnsi="Times New Roman" w:cs="Times New Roman"/>
          <w:sz w:val="28"/>
          <w:szCs w:val="28"/>
        </w:rPr>
        <w:t xml:space="preserve"> работы с географической картой </w:t>
      </w:r>
      <w:r w:rsidRPr="004B48E8">
        <w:rPr>
          <w:rFonts w:ascii="Times New Roman" w:hAnsi="Times New Roman" w:cs="Times New Roman"/>
          <w:sz w:val="28"/>
          <w:szCs w:val="28"/>
        </w:rPr>
        <w:t>и представления об основных откры</w:t>
      </w:r>
      <w:r>
        <w:rPr>
          <w:rFonts w:ascii="Times New Roman" w:hAnsi="Times New Roman" w:cs="Times New Roman"/>
          <w:sz w:val="28"/>
          <w:szCs w:val="28"/>
        </w:rPr>
        <w:t xml:space="preserve">тиях великих путешественников и </w:t>
      </w:r>
      <w:r w:rsidRPr="004B48E8">
        <w:rPr>
          <w:rFonts w:ascii="Times New Roman" w:hAnsi="Times New Roman" w:cs="Times New Roman"/>
          <w:sz w:val="28"/>
          <w:szCs w:val="28"/>
        </w:rPr>
        <w:t xml:space="preserve">землепроходцев. </w:t>
      </w:r>
    </w:p>
    <w:p w:rsidR="004B48E8" w:rsidRDefault="004B48E8" w:rsidP="00B6042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156">
        <w:rPr>
          <w:rFonts w:ascii="Times New Roman" w:hAnsi="Times New Roman" w:cs="Times New Roman"/>
          <w:b/>
          <w:sz w:val="28"/>
          <w:szCs w:val="28"/>
        </w:rPr>
        <w:t>Первая часть задания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определение </w:t>
      </w:r>
      <w:r w:rsidRPr="004B48E8">
        <w:rPr>
          <w:rFonts w:ascii="Times New Roman" w:hAnsi="Times New Roman" w:cs="Times New Roman"/>
          <w:sz w:val="28"/>
          <w:szCs w:val="28"/>
        </w:rPr>
        <w:t>отмеченных на карте материков или океанов</w:t>
      </w:r>
      <w:r w:rsidR="00895831">
        <w:rPr>
          <w:rFonts w:ascii="Times New Roman" w:hAnsi="Times New Roman" w:cs="Times New Roman"/>
          <w:sz w:val="28"/>
          <w:szCs w:val="28"/>
        </w:rPr>
        <w:t xml:space="preserve">. </w:t>
      </w:r>
      <w:r w:rsidR="00B60424">
        <w:rPr>
          <w:rFonts w:ascii="Times New Roman" w:hAnsi="Times New Roman" w:cs="Times New Roman"/>
          <w:sz w:val="28"/>
          <w:szCs w:val="28"/>
        </w:rPr>
        <w:t xml:space="preserve">Данное задание </w:t>
      </w:r>
      <w:r w:rsidR="00B60424" w:rsidRPr="00B60424">
        <w:rPr>
          <w:rFonts w:ascii="Times New Roman" w:hAnsi="Times New Roman" w:cs="Times New Roman"/>
          <w:sz w:val="28"/>
          <w:szCs w:val="28"/>
        </w:rPr>
        <w:t>требу</w:t>
      </w:r>
      <w:r w:rsidR="00B60424">
        <w:rPr>
          <w:rFonts w:ascii="Times New Roman" w:hAnsi="Times New Roman" w:cs="Times New Roman"/>
          <w:sz w:val="28"/>
          <w:szCs w:val="28"/>
        </w:rPr>
        <w:t>ет краткого от</w:t>
      </w:r>
      <w:r w:rsidR="00B60424" w:rsidRPr="00B60424">
        <w:rPr>
          <w:rFonts w:ascii="Times New Roman" w:hAnsi="Times New Roman" w:cs="Times New Roman"/>
          <w:sz w:val="28"/>
          <w:szCs w:val="28"/>
        </w:rPr>
        <w:t>вета в виде записи одного или нескольких слов</w:t>
      </w:r>
      <w:r w:rsidR="00B60424">
        <w:rPr>
          <w:rFonts w:ascii="Times New Roman" w:hAnsi="Times New Roman" w:cs="Times New Roman"/>
          <w:sz w:val="28"/>
          <w:szCs w:val="28"/>
        </w:rPr>
        <w:t xml:space="preserve">. </w:t>
      </w:r>
      <w:r w:rsidR="00B60424">
        <w:rPr>
          <w:rFonts w:ascii="Times New Roman" w:hAnsi="Times New Roman" w:cs="Times New Roman"/>
          <w:sz w:val="28"/>
          <w:szCs w:val="28"/>
        </w:rPr>
        <w:tab/>
        <w:t xml:space="preserve">Полный ответ оценивается одним баллом. </w:t>
      </w:r>
      <w:r w:rsidR="00B60424" w:rsidRPr="00B60424">
        <w:rPr>
          <w:rFonts w:ascii="Times New Roman" w:hAnsi="Times New Roman" w:cs="Times New Roman"/>
          <w:sz w:val="28"/>
          <w:szCs w:val="28"/>
        </w:rPr>
        <w:t>Если в отве</w:t>
      </w:r>
      <w:r w:rsidR="00B60424">
        <w:rPr>
          <w:rFonts w:ascii="Times New Roman" w:hAnsi="Times New Roman" w:cs="Times New Roman"/>
          <w:sz w:val="28"/>
          <w:szCs w:val="28"/>
        </w:rPr>
        <w:t xml:space="preserve">те допущена хотя бы одна ошибка </w:t>
      </w:r>
      <w:r w:rsidR="00B60424" w:rsidRPr="00B60424">
        <w:rPr>
          <w:rFonts w:ascii="Times New Roman" w:hAnsi="Times New Roman" w:cs="Times New Roman"/>
          <w:sz w:val="28"/>
          <w:szCs w:val="28"/>
        </w:rPr>
        <w:t>(один из элементов ответа запис</w:t>
      </w:r>
      <w:r w:rsidR="00B60424">
        <w:rPr>
          <w:rFonts w:ascii="Times New Roman" w:hAnsi="Times New Roman" w:cs="Times New Roman"/>
          <w:sz w:val="28"/>
          <w:szCs w:val="28"/>
        </w:rPr>
        <w:t xml:space="preserve">ан неправильно или не записан), </w:t>
      </w:r>
      <w:r w:rsidR="00B60424" w:rsidRPr="00B60424">
        <w:rPr>
          <w:rFonts w:ascii="Times New Roman" w:hAnsi="Times New Roman" w:cs="Times New Roman"/>
          <w:sz w:val="28"/>
          <w:szCs w:val="28"/>
        </w:rPr>
        <w:t>выставляется 0 баллов.</w:t>
      </w:r>
    </w:p>
    <w:p w:rsidR="00B60424" w:rsidRP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60424">
        <w:rPr>
          <w:rFonts w:ascii="Times New Roman" w:hAnsi="Times New Roman" w:cs="Times New Roman"/>
          <w:sz w:val="28"/>
          <w:szCs w:val="28"/>
          <w:u w:val="single"/>
        </w:rPr>
        <w:t>Примеры заданий:</w:t>
      </w:r>
    </w:p>
    <w:tbl>
      <w:tblPr>
        <w:tblpPr w:leftFromText="180" w:rightFromText="180" w:vertAnchor="text" w:horzAnchor="margin" w:tblpY="1265"/>
        <w:tblW w:w="70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2"/>
        <w:gridCol w:w="3480"/>
      </w:tblGrid>
      <w:tr w:rsidR="004B48E8" w:rsidRPr="004B48E8" w:rsidTr="00B60424">
        <w:trPr>
          <w:trHeight w:val="4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B48E8" w:rsidRPr="004B48E8" w:rsidRDefault="004B48E8" w:rsidP="00B6042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8E8">
              <w:rPr>
                <w:rFonts w:ascii="Times New Roman" w:hAnsi="Times New Roman" w:cs="Times New Roman"/>
                <w:sz w:val="28"/>
                <w:szCs w:val="28"/>
              </w:rPr>
              <w:t>Название материка</w:t>
            </w:r>
            <w:proofErr w:type="gramStart"/>
            <w:r w:rsidRPr="004B48E8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4B48E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B48E8" w:rsidRPr="004B48E8" w:rsidRDefault="004B48E8" w:rsidP="00B6042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8E8">
              <w:rPr>
                <w:rFonts w:ascii="Times New Roman" w:hAnsi="Times New Roman" w:cs="Times New Roman"/>
                <w:sz w:val="28"/>
                <w:szCs w:val="28"/>
              </w:rPr>
              <w:t>Название материка</w:t>
            </w:r>
            <w:proofErr w:type="gramStart"/>
            <w:r w:rsidRPr="004B48E8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  <w:r w:rsidRPr="004B48E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4B48E8" w:rsidRPr="004B48E8" w:rsidTr="00B60424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B48E8" w:rsidRPr="004B48E8" w:rsidRDefault="004B48E8" w:rsidP="00B6042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8E8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5" type="#_x0000_t75" style="width:67.85pt;height:18.2pt" o:ole="">
                  <v:imagedata r:id="rId6" o:title=""/>
                </v:shape>
                <w:control r:id="rId7" w:name="DefaultOcxName" w:shapeid="_x0000_i103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B48E8" w:rsidRPr="004B48E8" w:rsidRDefault="004B48E8" w:rsidP="00B6042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8E8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38" type="#_x0000_t75" style="width:67.85pt;height:18.2pt" o:ole="">
                  <v:imagedata r:id="rId6" o:title=""/>
                </v:shape>
                <w:control r:id="rId8" w:name="DefaultOcxName1" w:shapeid="_x0000_i1038"/>
              </w:object>
            </w:r>
          </w:p>
        </w:tc>
      </w:tr>
    </w:tbl>
    <w:p w:rsidR="004B48E8" w:rsidRPr="004B48E8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4B48E8" w:rsidRPr="004B48E8">
        <w:rPr>
          <w:rFonts w:ascii="Times New Roman" w:hAnsi="Times New Roman" w:cs="Times New Roman"/>
          <w:sz w:val="28"/>
          <w:szCs w:val="28"/>
        </w:rPr>
        <w:t>Рассмотрите карту мира. На ней буквами</w:t>
      </w:r>
      <w:proofErr w:type="gramStart"/>
      <w:r w:rsidR="004B48E8" w:rsidRPr="004B48E8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4B48E8" w:rsidRPr="004B48E8">
        <w:rPr>
          <w:rFonts w:ascii="Times New Roman" w:hAnsi="Times New Roman" w:cs="Times New Roman"/>
          <w:sz w:val="28"/>
          <w:szCs w:val="28"/>
        </w:rPr>
        <w:t xml:space="preserve"> и Б отмечены два материка.</w:t>
      </w:r>
      <w:r w:rsidR="004B48E8">
        <w:rPr>
          <w:rFonts w:ascii="Times New Roman" w:hAnsi="Times New Roman" w:cs="Times New Roman"/>
          <w:sz w:val="28"/>
          <w:szCs w:val="28"/>
        </w:rPr>
        <w:t xml:space="preserve"> </w:t>
      </w:r>
      <w:r w:rsidR="004B48E8" w:rsidRPr="004B48E8">
        <w:rPr>
          <w:rFonts w:ascii="Times New Roman" w:hAnsi="Times New Roman" w:cs="Times New Roman"/>
          <w:sz w:val="28"/>
          <w:szCs w:val="28"/>
        </w:rPr>
        <w:t>Запишите названия материков в соответствующее поле.</w:t>
      </w:r>
    </w:p>
    <w:p w:rsidR="004B48E8" w:rsidRPr="004B48E8" w:rsidRDefault="004B48E8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48E8">
        <w:rPr>
          <w:rFonts w:ascii="Times New Roman" w:hAnsi="Times New Roman" w:cs="Times New Roman"/>
          <w:sz w:val="28"/>
          <w:szCs w:val="28"/>
        </w:rPr>
        <w:t> </w:t>
      </w:r>
    </w:p>
    <w:p w:rsidR="004B48E8" w:rsidRPr="004B48E8" w:rsidRDefault="004B48E8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48E8" w:rsidRPr="004B48E8" w:rsidRDefault="004B48E8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48E8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48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EEB7E57" wp14:editId="7B5A8759">
            <wp:simplePos x="0" y="0"/>
            <wp:positionH relativeFrom="column">
              <wp:posOffset>-4593590</wp:posOffset>
            </wp:positionH>
            <wp:positionV relativeFrom="paragraph">
              <wp:posOffset>337185</wp:posOffset>
            </wp:positionV>
            <wp:extent cx="4672330" cy="2543175"/>
            <wp:effectExtent l="0" t="0" r="0" b="9525"/>
            <wp:wrapSquare wrapText="bothSides"/>
            <wp:docPr id="1" name="Рисунок 1" descr="https://geo6-vpr.sdamgia.ru/get_file?id=2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eo6-vpr.sdamgia.ru/get_file?id=28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Pr="00B60424" w:rsidRDefault="00B60424" w:rsidP="00B60424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B6042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60424">
        <w:rPr>
          <w:rFonts w:ascii="Times New Roman" w:hAnsi="Times New Roman" w:cs="Times New Roman"/>
          <w:sz w:val="28"/>
          <w:szCs w:val="28"/>
        </w:rPr>
        <w:t>Внимательно рассмотрите карту мира. На ней буквами</w:t>
      </w:r>
      <w:proofErr w:type="gramStart"/>
      <w:r w:rsidRPr="00B60424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B60424">
        <w:rPr>
          <w:rFonts w:ascii="Times New Roman" w:hAnsi="Times New Roman" w:cs="Times New Roman"/>
          <w:sz w:val="28"/>
          <w:szCs w:val="28"/>
        </w:rPr>
        <w:t xml:space="preserve"> и Б отмечены два океана.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60424">
        <w:rPr>
          <w:rFonts w:ascii="Times New Roman" w:hAnsi="Times New Roman" w:cs="Times New Roman"/>
          <w:sz w:val="28"/>
          <w:szCs w:val="28"/>
        </w:rPr>
        <w:t>Запишите названия океанов в соответствующее поле.</w:t>
      </w:r>
    </w:p>
    <w:tbl>
      <w:tblPr>
        <w:tblW w:w="71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0"/>
        <w:gridCol w:w="3548"/>
      </w:tblGrid>
      <w:tr w:rsidR="00B60424" w:rsidRPr="00B60424" w:rsidTr="00B60424">
        <w:trPr>
          <w:trHeight w:val="5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0424" w:rsidRPr="00B60424" w:rsidRDefault="00B60424" w:rsidP="00B6042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424">
              <w:rPr>
                <w:rFonts w:ascii="Times New Roman" w:hAnsi="Times New Roman" w:cs="Times New Roman"/>
                <w:sz w:val="28"/>
                <w:szCs w:val="28"/>
              </w:rPr>
              <w:t>Название океана</w:t>
            </w:r>
            <w:proofErr w:type="gramStart"/>
            <w:r w:rsidRPr="00B60424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B6042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0424" w:rsidRPr="00B60424" w:rsidRDefault="00B60424" w:rsidP="00B6042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424">
              <w:rPr>
                <w:rFonts w:ascii="Times New Roman" w:hAnsi="Times New Roman" w:cs="Times New Roman"/>
                <w:sz w:val="28"/>
                <w:szCs w:val="28"/>
              </w:rPr>
              <w:t>Название океана</w:t>
            </w:r>
            <w:proofErr w:type="gramStart"/>
            <w:r w:rsidRPr="00B60424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  <w:r w:rsidRPr="00B6042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B60424" w:rsidRPr="00B60424" w:rsidTr="00B60424">
        <w:trPr>
          <w:trHeight w:val="38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0424" w:rsidRPr="00B60424" w:rsidRDefault="00B60424" w:rsidP="00B6042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424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41" type="#_x0000_t75" style="width:67.85pt;height:18.2pt" o:ole="">
                  <v:imagedata r:id="rId6" o:title=""/>
                </v:shape>
                <w:control r:id="rId10" w:name="DefaultOcxName2" w:shapeid="_x0000_i104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0424" w:rsidRPr="00B60424" w:rsidRDefault="00B60424" w:rsidP="00B6042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424">
              <w:rPr>
                <w:rFonts w:ascii="Times New Roman" w:hAnsi="Times New Roman" w:cs="Times New Roman"/>
                <w:sz w:val="28"/>
                <w:szCs w:val="28"/>
              </w:rPr>
              <w:object w:dxaOrig="225" w:dyaOrig="225">
                <v:shape id="_x0000_i1044" type="#_x0000_t75" style="width:67.85pt;height:18.2pt" o:ole="">
                  <v:imagedata r:id="rId6" o:title=""/>
                </v:shape>
                <w:control r:id="rId11" w:name="DefaultOcxName11" w:shapeid="_x0000_i1044"/>
              </w:object>
            </w:r>
          </w:p>
        </w:tc>
      </w:tr>
    </w:tbl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042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-255270</wp:posOffset>
            </wp:positionV>
            <wp:extent cx="4514215" cy="2616835"/>
            <wp:effectExtent l="0" t="0" r="635" b="0"/>
            <wp:wrapSquare wrapText="bothSides"/>
            <wp:docPr id="2" name="Рисунок 2" descr="https://geo6-vpr.sdamgia.ru/get_file?id=33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geo6-vpr.sdamgia.ru/get_file?id=3348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215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9524D" w:rsidRDefault="00F9524D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успешного выполнения данного задания учащимся необходимо:</w:t>
      </w:r>
    </w:p>
    <w:p w:rsidR="00B60424" w:rsidRPr="00F9524D" w:rsidRDefault="00F9524D" w:rsidP="00F9524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524D">
        <w:rPr>
          <w:rFonts w:ascii="Times New Roman" w:hAnsi="Times New Roman" w:cs="Times New Roman"/>
          <w:sz w:val="28"/>
          <w:szCs w:val="28"/>
        </w:rPr>
        <w:t xml:space="preserve">знать </w:t>
      </w:r>
      <w:r>
        <w:rPr>
          <w:rFonts w:ascii="Times New Roman" w:hAnsi="Times New Roman" w:cs="Times New Roman"/>
          <w:sz w:val="28"/>
          <w:szCs w:val="28"/>
        </w:rPr>
        <w:t>названия материков и океанов и безошибочно их записывать;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67"/>
        <w:gridCol w:w="5267"/>
      </w:tblGrid>
      <w:tr w:rsidR="00F9524D" w:rsidTr="00F9524D">
        <w:tc>
          <w:tcPr>
            <w:tcW w:w="5267" w:type="dxa"/>
          </w:tcPr>
          <w:p w:rsidR="00F9524D" w:rsidRDefault="00F9524D" w:rsidP="00F95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Материки</w:t>
            </w:r>
          </w:p>
        </w:tc>
        <w:tc>
          <w:tcPr>
            <w:tcW w:w="5267" w:type="dxa"/>
          </w:tcPr>
          <w:p w:rsidR="00F9524D" w:rsidRDefault="00F9524D" w:rsidP="00F95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Океаны</w:t>
            </w:r>
          </w:p>
        </w:tc>
      </w:tr>
      <w:tr w:rsidR="00F9524D" w:rsidTr="00F9524D">
        <w:tc>
          <w:tcPr>
            <w:tcW w:w="5267" w:type="dxa"/>
          </w:tcPr>
          <w:p w:rsidR="00F9524D" w:rsidRDefault="00F9524D" w:rsidP="00F9524D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Евразия</w:t>
            </w:r>
          </w:p>
          <w:p w:rsidR="00F9524D" w:rsidRDefault="00F9524D" w:rsidP="00F9524D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Африка</w:t>
            </w:r>
          </w:p>
          <w:p w:rsidR="00F9524D" w:rsidRDefault="00F9524D" w:rsidP="00F9524D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Северная Америка</w:t>
            </w:r>
          </w:p>
          <w:p w:rsidR="00F9524D" w:rsidRDefault="00F9524D" w:rsidP="00F9524D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Южная Америка</w:t>
            </w:r>
          </w:p>
          <w:p w:rsidR="00F9524D" w:rsidRDefault="00F9524D" w:rsidP="00F9524D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Антарктида</w:t>
            </w:r>
          </w:p>
          <w:p w:rsidR="00F9524D" w:rsidRPr="00F9524D" w:rsidRDefault="00F9524D" w:rsidP="00F9524D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Австралия</w:t>
            </w:r>
          </w:p>
        </w:tc>
        <w:tc>
          <w:tcPr>
            <w:tcW w:w="5267" w:type="dxa"/>
          </w:tcPr>
          <w:p w:rsidR="00F9524D" w:rsidRDefault="00F9524D" w:rsidP="00F9524D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Северный Ледовитый</w:t>
            </w:r>
          </w:p>
          <w:p w:rsidR="00F9524D" w:rsidRDefault="00F9524D" w:rsidP="00F9524D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Тихий</w:t>
            </w:r>
          </w:p>
          <w:p w:rsidR="00F9524D" w:rsidRDefault="00F9524D" w:rsidP="00F9524D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Атлантический</w:t>
            </w:r>
          </w:p>
          <w:p w:rsidR="00F9524D" w:rsidRDefault="00F9524D" w:rsidP="00F9524D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Индийский</w:t>
            </w:r>
          </w:p>
          <w:p w:rsidR="00F9524D" w:rsidRPr="00F9524D" w:rsidRDefault="00F9524D" w:rsidP="00F9524D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Южный</w:t>
            </w:r>
          </w:p>
        </w:tc>
      </w:tr>
    </w:tbl>
    <w:p w:rsidR="00F9524D" w:rsidRDefault="00F9524D" w:rsidP="00F9524D">
      <w:pPr>
        <w:pStyle w:val="a7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AE15B51" wp14:editId="52790479">
            <wp:simplePos x="0" y="0"/>
            <wp:positionH relativeFrom="column">
              <wp:posOffset>1136015</wp:posOffset>
            </wp:positionH>
            <wp:positionV relativeFrom="paragraph">
              <wp:posOffset>180975</wp:posOffset>
            </wp:positionV>
            <wp:extent cx="3557905" cy="5455920"/>
            <wp:effectExtent l="3493" t="0" r="7937" b="7938"/>
            <wp:wrapSquare wrapText="bothSides"/>
            <wp:docPr id="5" name="Рисунок 5" descr="C:\Users\100118\Pictures\2018-06-2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100118\Pictures\2018-06-25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4690" r="33527" b="31119"/>
                    <a:stretch/>
                  </pic:blipFill>
                  <pic:spPr bwMode="auto">
                    <a:xfrm rot="5400000">
                      <a:off x="0" y="0"/>
                      <a:ext cx="3557905" cy="545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524D" w:rsidRDefault="00F9524D" w:rsidP="00F9524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уметь по карте определять местоположение материков и океанов. </w:t>
      </w:r>
    </w:p>
    <w:p w:rsidR="00F9524D" w:rsidRPr="00F9524D" w:rsidRDefault="00F9524D" w:rsidP="00CC7EC1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умение можно отработать по любой карте мира, где обозначены названия данных географических объектов.</w:t>
      </w:r>
      <w:r w:rsidR="00A400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24D" w:rsidRDefault="00F9524D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0424" w:rsidRDefault="00B60424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5156" w:rsidRDefault="00965156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5156" w:rsidRDefault="00965156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5156" w:rsidRDefault="00965156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5156" w:rsidRDefault="00965156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5156" w:rsidRDefault="00965156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5156" w:rsidRDefault="00965156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5156" w:rsidRDefault="00965156" w:rsidP="004B48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5156" w:rsidRDefault="00965156" w:rsidP="00A4007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1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Вторая </w:t>
      </w:r>
      <w:r w:rsidRPr="00467A0F">
        <w:rPr>
          <w:rFonts w:ascii="Times New Roman" w:hAnsi="Times New Roman" w:cs="Times New Roman"/>
          <w:b/>
          <w:sz w:val="28"/>
          <w:szCs w:val="28"/>
        </w:rPr>
        <w:t>часть задания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соотнесение </w:t>
      </w:r>
      <w:r w:rsidRPr="00965156">
        <w:rPr>
          <w:rFonts w:ascii="Times New Roman" w:hAnsi="Times New Roman" w:cs="Times New Roman"/>
          <w:sz w:val="28"/>
          <w:szCs w:val="28"/>
        </w:rPr>
        <w:t>этих материков или океанов с путешеств</w:t>
      </w:r>
      <w:r>
        <w:rPr>
          <w:rFonts w:ascii="Times New Roman" w:hAnsi="Times New Roman" w:cs="Times New Roman"/>
          <w:sz w:val="28"/>
          <w:szCs w:val="28"/>
        </w:rPr>
        <w:t xml:space="preserve">енниками, имена которых вошли в </w:t>
      </w:r>
      <w:r w:rsidRPr="00965156">
        <w:rPr>
          <w:rFonts w:ascii="Times New Roman" w:hAnsi="Times New Roman" w:cs="Times New Roman"/>
          <w:sz w:val="28"/>
          <w:szCs w:val="28"/>
        </w:rPr>
        <w:t>историю открытия и освоения одного и</w:t>
      </w:r>
      <w:r>
        <w:rPr>
          <w:rFonts w:ascii="Times New Roman" w:hAnsi="Times New Roman" w:cs="Times New Roman"/>
          <w:sz w:val="28"/>
          <w:szCs w:val="28"/>
        </w:rPr>
        <w:t xml:space="preserve">з этих материков или океанов, и </w:t>
      </w:r>
      <w:r w:rsidRPr="00965156">
        <w:rPr>
          <w:rFonts w:ascii="Times New Roman" w:hAnsi="Times New Roman" w:cs="Times New Roman"/>
          <w:sz w:val="28"/>
          <w:szCs w:val="28"/>
        </w:rPr>
        <w:t xml:space="preserve">обозначение на карте связанных с этим </w:t>
      </w:r>
      <w:r>
        <w:rPr>
          <w:rFonts w:ascii="Times New Roman" w:hAnsi="Times New Roman" w:cs="Times New Roman"/>
          <w:sz w:val="28"/>
          <w:szCs w:val="28"/>
        </w:rPr>
        <w:t xml:space="preserve">материком или океаном указанных </w:t>
      </w:r>
      <w:r w:rsidRPr="00965156">
        <w:rPr>
          <w:rFonts w:ascii="Times New Roman" w:hAnsi="Times New Roman" w:cs="Times New Roman"/>
          <w:sz w:val="28"/>
          <w:szCs w:val="28"/>
        </w:rPr>
        <w:t>географических объектов (например, океанов, омывающих данный материк).</w:t>
      </w:r>
      <w:r w:rsidR="00A40077">
        <w:rPr>
          <w:rFonts w:ascii="Times New Roman" w:hAnsi="Times New Roman" w:cs="Times New Roman"/>
          <w:sz w:val="28"/>
          <w:szCs w:val="28"/>
        </w:rPr>
        <w:t xml:space="preserve"> </w:t>
      </w:r>
      <w:r w:rsidR="00A40077" w:rsidRPr="00A40077">
        <w:rPr>
          <w:rFonts w:ascii="Times New Roman" w:hAnsi="Times New Roman" w:cs="Times New Roman"/>
          <w:sz w:val="28"/>
          <w:szCs w:val="28"/>
        </w:rPr>
        <w:t xml:space="preserve">Ответы на </w:t>
      </w:r>
      <w:r w:rsidR="00A40077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A40077" w:rsidRPr="00A40077">
        <w:rPr>
          <w:rFonts w:ascii="Times New Roman" w:hAnsi="Times New Roman" w:cs="Times New Roman"/>
          <w:sz w:val="28"/>
          <w:szCs w:val="28"/>
        </w:rPr>
        <w:t>оцениваютс</w:t>
      </w:r>
      <w:r w:rsidR="00A40077">
        <w:rPr>
          <w:rFonts w:ascii="Times New Roman" w:hAnsi="Times New Roman" w:cs="Times New Roman"/>
          <w:sz w:val="28"/>
          <w:szCs w:val="28"/>
        </w:rPr>
        <w:t xml:space="preserve">я по </w:t>
      </w:r>
      <w:r w:rsidR="00A40077" w:rsidRPr="00A40077">
        <w:rPr>
          <w:rFonts w:ascii="Times New Roman" w:hAnsi="Times New Roman" w:cs="Times New Roman"/>
          <w:sz w:val="28"/>
          <w:szCs w:val="28"/>
        </w:rPr>
        <w:t>специально разработанным критериям.</w:t>
      </w:r>
      <w:r w:rsidR="00564EE8">
        <w:rPr>
          <w:rFonts w:ascii="Times New Roman" w:hAnsi="Times New Roman" w:cs="Times New Roman"/>
          <w:sz w:val="28"/>
          <w:szCs w:val="28"/>
        </w:rPr>
        <w:t xml:space="preserve"> Максимальный балл – 2.</w:t>
      </w:r>
    </w:p>
    <w:p w:rsidR="00A40077" w:rsidRDefault="00A40077" w:rsidP="00A4007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077">
        <w:rPr>
          <w:rFonts w:ascii="Times New Roman" w:hAnsi="Times New Roman" w:cs="Times New Roman"/>
          <w:sz w:val="28"/>
          <w:szCs w:val="28"/>
          <w:u w:val="single"/>
        </w:rPr>
        <w:t>Примеры заданий</w:t>
      </w:r>
      <w:r w:rsidR="00467A0F"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r w:rsidR="00564EE8">
        <w:rPr>
          <w:rFonts w:ascii="Times New Roman" w:hAnsi="Times New Roman" w:cs="Times New Roman"/>
          <w:sz w:val="28"/>
          <w:szCs w:val="28"/>
          <w:u w:val="single"/>
        </w:rPr>
        <w:t xml:space="preserve">критерии </w:t>
      </w:r>
      <w:r w:rsidR="00467A0F">
        <w:rPr>
          <w:rFonts w:ascii="Times New Roman" w:hAnsi="Times New Roman" w:cs="Times New Roman"/>
          <w:sz w:val="28"/>
          <w:szCs w:val="28"/>
          <w:u w:val="single"/>
        </w:rPr>
        <w:t>оценивани</w:t>
      </w:r>
      <w:r w:rsidR="00564EE8">
        <w:rPr>
          <w:rFonts w:ascii="Times New Roman" w:hAnsi="Times New Roman" w:cs="Times New Roman"/>
          <w:sz w:val="28"/>
          <w:szCs w:val="28"/>
          <w:u w:val="single"/>
        </w:rPr>
        <w:t>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67A0F" w:rsidRPr="00467A0F" w:rsidRDefault="00467A0F" w:rsidP="00467A0F">
      <w:pPr>
        <w:pStyle w:val="a7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F8258FF" wp14:editId="569CFF55">
            <wp:simplePos x="0" y="0"/>
            <wp:positionH relativeFrom="column">
              <wp:posOffset>528320</wp:posOffset>
            </wp:positionH>
            <wp:positionV relativeFrom="paragraph">
              <wp:posOffset>20320</wp:posOffset>
            </wp:positionV>
            <wp:extent cx="5678170" cy="4277360"/>
            <wp:effectExtent l="0" t="0" r="0" b="8890"/>
            <wp:wrapSquare wrapText="bothSides"/>
            <wp:docPr id="10" name="Рисунок 10" descr="C:\Users\100118\Pictures\2018-06-25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100118\Pictures\2018-06-25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33" t="21721" r="13982" b="38277"/>
                    <a:stretch/>
                  </pic:blipFill>
                  <pic:spPr bwMode="auto">
                    <a:xfrm rot="10800000">
                      <a:off x="0" y="0"/>
                      <a:ext cx="5678170" cy="427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A0F" w:rsidRDefault="00467A0F" w:rsidP="00A4007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0077" w:rsidRDefault="00A40077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073907D" wp14:editId="1C7B09F7">
            <wp:simplePos x="0" y="0"/>
            <wp:positionH relativeFrom="column">
              <wp:posOffset>296545</wp:posOffset>
            </wp:positionH>
            <wp:positionV relativeFrom="paragraph">
              <wp:posOffset>249555</wp:posOffset>
            </wp:positionV>
            <wp:extent cx="6053455" cy="2235200"/>
            <wp:effectExtent l="0" t="0" r="4445" b="0"/>
            <wp:wrapSquare wrapText="bothSides"/>
            <wp:docPr id="11" name="Рисунок 11" descr="C:\Users\100118\Pictures\2018-06-25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100118\Pictures\2018-06-25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9" t="22664" r="14128" b="56191"/>
                    <a:stretch/>
                  </pic:blipFill>
                  <pic:spPr bwMode="auto">
                    <a:xfrm rot="10800000">
                      <a:off x="0" y="0"/>
                      <a:ext cx="6053455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EE8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Pr="00564EE8" w:rsidRDefault="00564EE8" w:rsidP="00564EE8">
      <w:pPr>
        <w:pStyle w:val="a7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401320</wp:posOffset>
            </wp:positionH>
            <wp:positionV relativeFrom="paragraph">
              <wp:posOffset>49530</wp:posOffset>
            </wp:positionV>
            <wp:extent cx="4739640" cy="3573145"/>
            <wp:effectExtent l="0" t="0" r="3810" b="8255"/>
            <wp:wrapSquare wrapText="bothSides"/>
            <wp:docPr id="12" name="Рисунок 12" descr="C:\Users\100118\Pictures\2018-06-25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00118\Pictures\2018-06-25\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67" t="21145" r="12523" b="39136"/>
                    <a:stretch/>
                  </pic:blipFill>
                  <pic:spPr bwMode="auto">
                    <a:xfrm rot="10800000">
                      <a:off x="0" y="0"/>
                      <a:ext cx="4739640" cy="357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EE8" w:rsidRDefault="00564EE8" w:rsidP="00564E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Pr="00564EE8" w:rsidRDefault="00564EE8" w:rsidP="00564E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A0F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7B4B1443" wp14:editId="0A553C6A">
            <wp:simplePos x="0" y="0"/>
            <wp:positionH relativeFrom="column">
              <wp:posOffset>2760345</wp:posOffset>
            </wp:positionH>
            <wp:positionV relativeFrom="paragraph">
              <wp:posOffset>288925</wp:posOffset>
            </wp:positionV>
            <wp:extent cx="419735" cy="5704840"/>
            <wp:effectExtent l="5398" t="0" r="4762" b="4763"/>
            <wp:wrapSquare wrapText="bothSides"/>
            <wp:docPr id="13" name="Рисунок 13" descr="C:\Users\100118\Pictures\2018-06-25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100118\Pictures\2018-06-25\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83" t="8184" r="42207" b="33497"/>
                    <a:stretch/>
                  </pic:blipFill>
                  <pic:spPr bwMode="auto">
                    <a:xfrm rot="5400000">
                      <a:off x="0" y="0"/>
                      <a:ext cx="419735" cy="570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A0F" w:rsidRDefault="00467A0F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Default="00564EE8" w:rsidP="00564E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Default="00564EE8" w:rsidP="00564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 в 2 балла:</w:t>
      </w:r>
    </w:p>
    <w:p w:rsidR="00564EE8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EE8" w:rsidRDefault="00564EE8" w:rsidP="00467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20D8" w:rsidRDefault="006920D8" w:rsidP="00CF7CD8">
      <w:pPr>
        <w:jc w:val="center"/>
        <w:rPr>
          <w:rFonts w:ascii="Times New Roman" w:hAnsi="Times New Roman" w:cs="Times New Roman"/>
          <w:sz w:val="28"/>
          <w:szCs w:val="28"/>
        </w:rPr>
      </w:pPr>
      <w:r w:rsidRPr="006920D8">
        <w:rPr>
          <w:rFonts w:ascii="Times New Roman" w:hAnsi="Times New Roman" w:cs="Times New Roman"/>
          <w:sz w:val="28"/>
          <w:szCs w:val="28"/>
        </w:rPr>
        <w:t>Для успешного выполнения да</w:t>
      </w:r>
      <w:bookmarkStart w:id="0" w:name="_GoBack"/>
      <w:bookmarkEnd w:id="0"/>
      <w:r w:rsidRPr="006920D8">
        <w:rPr>
          <w:rFonts w:ascii="Times New Roman" w:hAnsi="Times New Roman" w:cs="Times New Roman"/>
          <w:sz w:val="28"/>
          <w:szCs w:val="28"/>
        </w:rPr>
        <w:t xml:space="preserve">нного задания </w:t>
      </w:r>
      <w:r>
        <w:rPr>
          <w:rFonts w:ascii="Times New Roman" w:hAnsi="Times New Roman" w:cs="Times New Roman"/>
          <w:sz w:val="28"/>
          <w:szCs w:val="28"/>
        </w:rPr>
        <w:t>рекомендуется:</w:t>
      </w:r>
    </w:p>
    <w:p w:rsidR="006920D8" w:rsidRDefault="006920D8" w:rsidP="006920D8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Проработать с учащимися карту географических открытий Х-Х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веков</w:t>
      </w:r>
      <w:r w:rsidR="000E00B4">
        <w:rPr>
          <w:rFonts w:ascii="Times New Roman" w:hAnsi="Times New Roman" w:cs="Times New Roman"/>
          <w:sz w:val="28"/>
          <w:szCs w:val="28"/>
        </w:rPr>
        <w:t>:</w:t>
      </w:r>
    </w:p>
    <w:p w:rsidR="006920D8" w:rsidRPr="006920D8" w:rsidRDefault="000E00B4" w:rsidP="006920D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44DA85F" wp14:editId="2241173C">
            <wp:simplePos x="0" y="0"/>
            <wp:positionH relativeFrom="column">
              <wp:posOffset>3103245</wp:posOffset>
            </wp:positionH>
            <wp:positionV relativeFrom="paragraph">
              <wp:posOffset>103505</wp:posOffset>
            </wp:positionV>
            <wp:extent cx="2574925" cy="3412490"/>
            <wp:effectExtent l="0" t="0" r="0" b="0"/>
            <wp:wrapSquare wrapText="bothSides"/>
            <wp:docPr id="15" name="Рисунок 15" descr="C:\Users\100118\Pictures\2018-06-25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100118\Pictures\2018-06-25\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5" t="2570" r="964" b="7476"/>
                    <a:stretch/>
                  </pic:blipFill>
                  <pic:spPr bwMode="auto">
                    <a:xfrm rot="10800000">
                      <a:off x="0" y="0"/>
                      <a:ext cx="2574925" cy="341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7D23ABE" wp14:editId="27243D3A">
            <wp:simplePos x="0" y="0"/>
            <wp:positionH relativeFrom="column">
              <wp:posOffset>504825</wp:posOffset>
            </wp:positionH>
            <wp:positionV relativeFrom="paragraph">
              <wp:posOffset>99695</wp:posOffset>
            </wp:positionV>
            <wp:extent cx="2598420" cy="3371850"/>
            <wp:effectExtent l="0" t="0" r="0" b="0"/>
            <wp:wrapSquare wrapText="bothSides"/>
            <wp:docPr id="14" name="Рисунок 14" descr="C:\Users\100118\Pictures\2018-06-25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100118\Pictures\2018-06-25\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9" t="3388" r="1099" b="8528"/>
                    <a:stretch/>
                  </pic:blipFill>
                  <pic:spPr bwMode="auto">
                    <a:xfrm>
                      <a:off x="0" y="0"/>
                      <a:ext cx="259842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0D8" w:rsidRDefault="006920D8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6920D8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467A0F">
      <w:pPr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E00B4" w:rsidRDefault="000E00B4" w:rsidP="000E00B4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Поработать с теоретическим материалом</w:t>
      </w:r>
      <w:r w:rsidR="00CC7EC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3357"/>
        <w:gridCol w:w="6457"/>
      </w:tblGrid>
      <w:tr w:rsidR="00777111" w:rsidTr="00335597">
        <w:tc>
          <w:tcPr>
            <w:tcW w:w="3357" w:type="dxa"/>
          </w:tcPr>
          <w:p w:rsidR="00777111" w:rsidRDefault="00777111" w:rsidP="00997522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океана</w:t>
            </w:r>
          </w:p>
        </w:tc>
        <w:tc>
          <w:tcPr>
            <w:tcW w:w="6457" w:type="dxa"/>
          </w:tcPr>
          <w:p w:rsidR="00777111" w:rsidRDefault="00777111" w:rsidP="00997522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Путешественник или исследователь, открытия которого связаны с данным океаном</w:t>
            </w:r>
          </w:p>
        </w:tc>
      </w:tr>
      <w:tr w:rsidR="00777111" w:rsidTr="00335597">
        <w:tc>
          <w:tcPr>
            <w:tcW w:w="3357" w:type="dxa"/>
          </w:tcPr>
          <w:p w:rsidR="00777111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Северный Ледовитый</w:t>
            </w:r>
          </w:p>
        </w:tc>
        <w:tc>
          <w:tcPr>
            <w:tcW w:w="6457" w:type="dxa"/>
          </w:tcPr>
          <w:p w:rsidR="003D44E0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Баренц</w:t>
            </w:r>
          </w:p>
          <w:p w:rsidR="003D44E0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Беринг</w:t>
            </w:r>
          </w:p>
          <w:p w:rsidR="003D44E0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Гудзон</w:t>
            </w:r>
          </w:p>
          <w:p w:rsidR="00B97A6C" w:rsidRDefault="00B97A6C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 Нансен</w:t>
            </w:r>
          </w:p>
          <w:p w:rsidR="00335597" w:rsidRDefault="00335597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Норденшельд</w:t>
            </w:r>
            <w:proofErr w:type="spellEnd"/>
          </w:p>
          <w:p w:rsidR="00B97A6C" w:rsidRDefault="00B97A6C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И.Д. Папанин</w:t>
            </w:r>
          </w:p>
          <w:p w:rsidR="002838A7" w:rsidRDefault="002838A7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Пири</w:t>
            </w:r>
            <w:proofErr w:type="spellEnd"/>
          </w:p>
          <w:p w:rsidR="00777111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Г.Я. Седов</w:t>
            </w:r>
          </w:p>
          <w:p w:rsidR="00335597" w:rsidRDefault="00335597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Толль</w:t>
            </w:r>
            <w:proofErr w:type="spellEnd"/>
          </w:p>
          <w:p w:rsidR="005022C9" w:rsidRDefault="005022C9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Чкалов</w:t>
            </w:r>
          </w:p>
          <w:p w:rsidR="003D44E0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О.Ю. Шмидт</w:t>
            </w:r>
          </w:p>
        </w:tc>
      </w:tr>
      <w:tr w:rsidR="00777111" w:rsidTr="00335597">
        <w:tc>
          <w:tcPr>
            <w:tcW w:w="3357" w:type="dxa"/>
          </w:tcPr>
          <w:p w:rsidR="00777111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Атлантический</w:t>
            </w:r>
          </w:p>
        </w:tc>
        <w:tc>
          <w:tcPr>
            <w:tcW w:w="6457" w:type="dxa"/>
          </w:tcPr>
          <w:p w:rsidR="003D44E0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 Гама</w:t>
            </w:r>
          </w:p>
          <w:p w:rsidR="00777111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Х. Колумб</w:t>
            </w:r>
          </w:p>
        </w:tc>
      </w:tr>
      <w:tr w:rsidR="00777111" w:rsidTr="00335597">
        <w:tc>
          <w:tcPr>
            <w:tcW w:w="3357" w:type="dxa"/>
          </w:tcPr>
          <w:p w:rsidR="00777111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Индийский</w:t>
            </w:r>
          </w:p>
        </w:tc>
        <w:tc>
          <w:tcPr>
            <w:tcW w:w="6457" w:type="dxa"/>
          </w:tcPr>
          <w:p w:rsidR="003D44E0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 Гама</w:t>
            </w:r>
          </w:p>
          <w:p w:rsidR="00777111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Диаш</w:t>
            </w:r>
            <w:proofErr w:type="spellEnd"/>
          </w:p>
          <w:p w:rsidR="003D44E0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Дж. Кук</w:t>
            </w:r>
          </w:p>
          <w:p w:rsidR="003D44E0" w:rsidRDefault="003D44E0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М.П. Лазарев</w:t>
            </w:r>
          </w:p>
        </w:tc>
      </w:tr>
      <w:tr w:rsidR="00777111" w:rsidTr="00335597">
        <w:tc>
          <w:tcPr>
            <w:tcW w:w="3357" w:type="dxa"/>
          </w:tcPr>
          <w:p w:rsidR="00777111" w:rsidRDefault="00B97A6C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Тихий</w:t>
            </w:r>
          </w:p>
        </w:tc>
        <w:tc>
          <w:tcPr>
            <w:tcW w:w="6457" w:type="dxa"/>
          </w:tcPr>
          <w:p w:rsidR="00107CFA" w:rsidRDefault="00107CFA" w:rsidP="00107CFA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Дж. Кук</w:t>
            </w:r>
          </w:p>
          <w:p w:rsidR="00335597" w:rsidRDefault="00335597" w:rsidP="00107CFA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 Магеллан</w:t>
            </w:r>
          </w:p>
          <w:p w:rsidR="00335597" w:rsidRDefault="00335597" w:rsidP="00107CFA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 Хейердал</w:t>
            </w:r>
          </w:p>
          <w:p w:rsidR="00777111" w:rsidRDefault="00B97A6C" w:rsidP="00997522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Янсзон</w:t>
            </w:r>
            <w:proofErr w:type="spellEnd"/>
          </w:p>
        </w:tc>
      </w:tr>
    </w:tbl>
    <w:p w:rsidR="00997522" w:rsidRPr="00FE07B8" w:rsidRDefault="00997522" w:rsidP="00FE07B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3357"/>
        <w:gridCol w:w="6457"/>
      </w:tblGrid>
      <w:tr w:rsidR="00997522" w:rsidTr="00335597">
        <w:tc>
          <w:tcPr>
            <w:tcW w:w="3357" w:type="dxa"/>
          </w:tcPr>
          <w:p w:rsidR="00997522" w:rsidRDefault="00997522" w:rsidP="00997522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материка</w:t>
            </w:r>
          </w:p>
        </w:tc>
        <w:tc>
          <w:tcPr>
            <w:tcW w:w="6457" w:type="dxa"/>
          </w:tcPr>
          <w:p w:rsidR="00997522" w:rsidRDefault="00997522" w:rsidP="00997522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Путешественник или исследователь, открытия которого связаны с данным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материком</w:t>
            </w:r>
          </w:p>
        </w:tc>
      </w:tr>
      <w:tr w:rsidR="00997522" w:rsidTr="00335597">
        <w:tc>
          <w:tcPr>
            <w:tcW w:w="3357" w:type="dxa"/>
          </w:tcPr>
          <w:p w:rsidR="00997522" w:rsidRDefault="00997522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Евразия</w:t>
            </w:r>
          </w:p>
        </w:tc>
        <w:tc>
          <w:tcPr>
            <w:tcW w:w="6457" w:type="dxa"/>
          </w:tcPr>
          <w:p w:rsidR="003D44E0" w:rsidRDefault="003D44E0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Беринг</w:t>
            </w:r>
          </w:p>
          <w:p w:rsidR="00107CFA" w:rsidRDefault="00107CFA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Эратосфен Киренский</w:t>
            </w:r>
          </w:p>
          <w:p w:rsidR="00B97A6C" w:rsidRDefault="00B97A6C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Ф.П. Литке</w:t>
            </w:r>
          </w:p>
          <w:p w:rsidR="00B97A6C" w:rsidRDefault="00B97A6C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 Нансен</w:t>
            </w:r>
          </w:p>
          <w:p w:rsidR="00107CFA" w:rsidRDefault="00107CFA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 Никитин</w:t>
            </w:r>
          </w:p>
          <w:p w:rsidR="00B97A6C" w:rsidRDefault="00B97A6C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И.Д. Папанин</w:t>
            </w:r>
          </w:p>
          <w:p w:rsidR="003D44E0" w:rsidRDefault="003D44E0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Марко Поло</w:t>
            </w:r>
          </w:p>
          <w:p w:rsidR="00B97A6C" w:rsidRDefault="00B97A6C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Н.М. Пржевальский</w:t>
            </w:r>
          </w:p>
          <w:p w:rsidR="00997522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П.П. Семёнов-Тян-Шанский</w:t>
            </w:r>
          </w:p>
          <w:p w:rsidR="005022C9" w:rsidRDefault="00A05F4F" w:rsidP="00A05F4F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Чкалов</w:t>
            </w:r>
          </w:p>
        </w:tc>
      </w:tr>
      <w:tr w:rsidR="00997522" w:rsidTr="00335597">
        <w:tc>
          <w:tcPr>
            <w:tcW w:w="3357" w:type="dxa"/>
          </w:tcPr>
          <w:p w:rsidR="00997522" w:rsidRDefault="00997522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Северная Америка</w:t>
            </w:r>
          </w:p>
        </w:tc>
        <w:tc>
          <w:tcPr>
            <w:tcW w:w="6457" w:type="dxa"/>
          </w:tcPr>
          <w:p w:rsidR="003D44E0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У. Баффин</w:t>
            </w:r>
          </w:p>
          <w:p w:rsidR="003D44E0" w:rsidRDefault="003D44E0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Беринг</w:t>
            </w:r>
          </w:p>
          <w:p w:rsidR="003D44E0" w:rsidRDefault="003D44E0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Гудзон</w:t>
            </w:r>
          </w:p>
          <w:p w:rsidR="003D44E0" w:rsidRDefault="003D44E0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Дж. Кабот</w:t>
            </w:r>
          </w:p>
          <w:p w:rsidR="003D44E0" w:rsidRDefault="003D44E0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Х. Колумб</w:t>
            </w:r>
          </w:p>
          <w:p w:rsidR="00B97A6C" w:rsidRDefault="00B97A6C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 Маккензи</w:t>
            </w:r>
          </w:p>
          <w:p w:rsidR="00A05F4F" w:rsidRDefault="00A05F4F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Чкалов</w:t>
            </w:r>
          </w:p>
          <w:p w:rsidR="00B97A6C" w:rsidRDefault="00B97A6C" w:rsidP="003D44E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Г.И. Шелихов</w:t>
            </w:r>
          </w:p>
          <w:p w:rsidR="00997522" w:rsidRDefault="002838A7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Л. Эриксон (Счастливый)</w:t>
            </w:r>
          </w:p>
        </w:tc>
      </w:tr>
      <w:tr w:rsidR="00997522" w:rsidTr="00335597">
        <w:tc>
          <w:tcPr>
            <w:tcW w:w="3357" w:type="dxa"/>
          </w:tcPr>
          <w:p w:rsidR="00997522" w:rsidRDefault="00997522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Южная Америка</w:t>
            </w:r>
          </w:p>
        </w:tc>
        <w:tc>
          <w:tcPr>
            <w:tcW w:w="6457" w:type="dxa"/>
          </w:tcPr>
          <w:p w:rsidR="003D44E0" w:rsidRDefault="002838A7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Веспучч</w:t>
            </w:r>
            <w:r w:rsidR="003D44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</w:p>
          <w:p w:rsidR="002838A7" w:rsidRDefault="002838A7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 фон Гумбольдт</w:t>
            </w:r>
          </w:p>
          <w:p w:rsidR="00997522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Х. Колумб</w:t>
            </w:r>
          </w:p>
          <w:p w:rsidR="004C6D1F" w:rsidRDefault="004C6D1F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Лангсдорф</w:t>
            </w:r>
            <w:proofErr w:type="spellEnd"/>
          </w:p>
          <w:p w:rsidR="004C6D1F" w:rsidRDefault="004C6D1F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Орельяна</w:t>
            </w:r>
            <w:proofErr w:type="spellEnd"/>
          </w:p>
          <w:p w:rsidR="004C6D1F" w:rsidRDefault="004C6D1F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Н. Рубцов </w:t>
            </w:r>
          </w:p>
        </w:tc>
      </w:tr>
      <w:tr w:rsidR="00997522" w:rsidTr="00335597">
        <w:tc>
          <w:tcPr>
            <w:tcW w:w="3357" w:type="dxa"/>
          </w:tcPr>
          <w:p w:rsidR="00997522" w:rsidRDefault="00997522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Африка</w:t>
            </w:r>
          </w:p>
        </w:tc>
        <w:tc>
          <w:tcPr>
            <w:tcW w:w="6457" w:type="dxa"/>
          </w:tcPr>
          <w:p w:rsidR="002838A7" w:rsidRDefault="002838A7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Барт</w:t>
            </w:r>
          </w:p>
          <w:p w:rsidR="003D44E0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Ибн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Баттута</w:t>
            </w:r>
            <w:proofErr w:type="spellEnd"/>
          </w:p>
          <w:p w:rsidR="003D44E0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Бертон</w:t>
            </w:r>
            <w:proofErr w:type="spellEnd"/>
          </w:p>
          <w:p w:rsidR="00B97A6C" w:rsidRDefault="00B97A6C" w:rsidP="00B97A6C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 Гама</w:t>
            </w:r>
          </w:p>
          <w:p w:rsidR="00B97A6C" w:rsidRDefault="00B97A6C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Геродот</w:t>
            </w:r>
          </w:p>
          <w:p w:rsidR="00B97A6C" w:rsidRDefault="00B97A6C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Н.С. Гумилёв</w:t>
            </w:r>
          </w:p>
          <w:p w:rsidR="003D44E0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Ливингстон</w:t>
            </w:r>
          </w:p>
          <w:p w:rsidR="00107CFA" w:rsidRDefault="00107CFA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Дж.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Спик</w:t>
            </w:r>
            <w:proofErr w:type="spellEnd"/>
          </w:p>
          <w:p w:rsidR="00997522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Г.М. Стэнли</w:t>
            </w:r>
          </w:p>
          <w:p w:rsidR="00B97A6C" w:rsidRDefault="00B97A6C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Юнкер</w:t>
            </w:r>
          </w:p>
        </w:tc>
      </w:tr>
      <w:tr w:rsidR="00997522" w:rsidTr="00335597">
        <w:tc>
          <w:tcPr>
            <w:tcW w:w="3357" w:type="dxa"/>
          </w:tcPr>
          <w:p w:rsidR="00997522" w:rsidRDefault="00997522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Антарктида</w:t>
            </w:r>
          </w:p>
        </w:tc>
        <w:tc>
          <w:tcPr>
            <w:tcW w:w="6457" w:type="dxa"/>
          </w:tcPr>
          <w:p w:rsidR="003D44E0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 Амундсен</w:t>
            </w:r>
          </w:p>
          <w:p w:rsidR="00B97A6C" w:rsidRDefault="00B97A6C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Ф.Ф. Беллинсгаузен</w:t>
            </w:r>
          </w:p>
          <w:p w:rsidR="00B97A6C" w:rsidRDefault="00B97A6C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М.П. Лазарев</w:t>
            </w:r>
          </w:p>
          <w:p w:rsidR="003D44E0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Дж. Росс</w:t>
            </w:r>
          </w:p>
          <w:p w:rsidR="00997522" w:rsidRDefault="003D44E0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 Скотт</w:t>
            </w:r>
          </w:p>
          <w:p w:rsidR="00B97A6C" w:rsidRDefault="00B97A6C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Дж.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Уэделл</w:t>
            </w:r>
            <w:proofErr w:type="spellEnd"/>
          </w:p>
        </w:tc>
      </w:tr>
      <w:tr w:rsidR="00997522" w:rsidTr="00335597">
        <w:tc>
          <w:tcPr>
            <w:tcW w:w="3357" w:type="dxa"/>
          </w:tcPr>
          <w:p w:rsidR="00997522" w:rsidRDefault="00997522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Австралия</w:t>
            </w:r>
          </w:p>
        </w:tc>
        <w:tc>
          <w:tcPr>
            <w:tcW w:w="6457" w:type="dxa"/>
          </w:tcPr>
          <w:p w:rsidR="00107CFA" w:rsidRDefault="004C6D1F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Бёрк</w:t>
            </w:r>
            <w:proofErr w:type="spellEnd"/>
          </w:p>
          <w:p w:rsidR="00107CFA" w:rsidRDefault="00107CFA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Дж. Кук</w:t>
            </w:r>
          </w:p>
          <w:p w:rsidR="004C6D1F" w:rsidRDefault="004C6D1F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Н.Н. Миклухо-Маклай</w:t>
            </w:r>
          </w:p>
          <w:p w:rsidR="004C6D1F" w:rsidRDefault="004C6D1F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Дж. Стюарт</w:t>
            </w:r>
          </w:p>
          <w:p w:rsidR="00107CFA" w:rsidRDefault="00107CFA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 Тасман</w:t>
            </w:r>
          </w:p>
          <w:p w:rsidR="00107CFA" w:rsidRDefault="00107CFA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Торрес</w:t>
            </w:r>
            <w:proofErr w:type="spellEnd"/>
          </w:p>
          <w:p w:rsidR="00997522" w:rsidRDefault="00B97A6C" w:rsidP="00997522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Янсзон</w:t>
            </w:r>
            <w:proofErr w:type="spellEnd"/>
          </w:p>
        </w:tc>
      </w:tr>
    </w:tbl>
    <w:p w:rsidR="00997522" w:rsidRPr="000E00B4" w:rsidRDefault="00997522" w:rsidP="00CC7EC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sectPr w:rsidR="00997522" w:rsidRPr="000E00B4" w:rsidSect="004B48E8">
      <w:pgSz w:w="11906" w:h="16838"/>
      <w:pgMar w:top="964" w:right="567" w:bottom="964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575A3"/>
    <w:multiLevelType w:val="hybridMultilevel"/>
    <w:tmpl w:val="9EAA5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A3934"/>
    <w:multiLevelType w:val="hybridMultilevel"/>
    <w:tmpl w:val="3642E6E4"/>
    <w:lvl w:ilvl="0" w:tplc="FB466FA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2B25CF7"/>
    <w:multiLevelType w:val="hybridMultilevel"/>
    <w:tmpl w:val="93B4FF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B60FD3"/>
    <w:multiLevelType w:val="hybridMultilevel"/>
    <w:tmpl w:val="8D627CBA"/>
    <w:lvl w:ilvl="0" w:tplc="92BA81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DBE63AB"/>
    <w:multiLevelType w:val="hybridMultilevel"/>
    <w:tmpl w:val="693ED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864EF0"/>
    <w:multiLevelType w:val="hybridMultilevel"/>
    <w:tmpl w:val="A4B68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F85F1B"/>
    <w:multiLevelType w:val="hybridMultilevel"/>
    <w:tmpl w:val="CFAC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E95702"/>
    <w:multiLevelType w:val="hybridMultilevel"/>
    <w:tmpl w:val="ECB6A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8E8"/>
    <w:rsid w:val="000E00B4"/>
    <w:rsid w:val="00107CFA"/>
    <w:rsid w:val="002838A7"/>
    <w:rsid w:val="002919B7"/>
    <w:rsid w:val="00335597"/>
    <w:rsid w:val="003D44E0"/>
    <w:rsid w:val="00467A0F"/>
    <w:rsid w:val="004B48E8"/>
    <w:rsid w:val="004C6D1F"/>
    <w:rsid w:val="005022C9"/>
    <w:rsid w:val="00564EE8"/>
    <w:rsid w:val="006920D8"/>
    <w:rsid w:val="00771AF2"/>
    <w:rsid w:val="00777111"/>
    <w:rsid w:val="00895831"/>
    <w:rsid w:val="00965156"/>
    <w:rsid w:val="00997522"/>
    <w:rsid w:val="00A05F4F"/>
    <w:rsid w:val="00A40077"/>
    <w:rsid w:val="00B60424"/>
    <w:rsid w:val="00B97A6C"/>
    <w:rsid w:val="00CC7EC1"/>
    <w:rsid w:val="00CF7CD8"/>
    <w:rsid w:val="00F9524D"/>
    <w:rsid w:val="00FE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8E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4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8E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95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952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8E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4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8E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95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95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0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24683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38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71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8113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6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9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71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272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97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7413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411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control" Target="activeX/activeX1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control" Target="activeX/activeX4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control" Target="activeX/activeX3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100118</dc:creator>
  <cp:lastModifiedBy>100118</cp:lastModifiedBy>
  <cp:revision>15</cp:revision>
  <dcterms:created xsi:type="dcterms:W3CDTF">2018-06-25T12:40:00Z</dcterms:created>
  <dcterms:modified xsi:type="dcterms:W3CDTF">2018-06-25T16:43:00Z</dcterms:modified>
</cp:coreProperties>
</file>