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05" w:rsidRDefault="008A2A05" w:rsidP="000E62CC">
      <w:pPr>
        <w:rPr>
          <w:sz w:val="72"/>
          <w:szCs w:val="72"/>
        </w:rPr>
      </w:pPr>
    </w:p>
    <w:p w:rsidR="008A2A05" w:rsidRDefault="008A2A05" w:rsidP="005D2153">
      <w:pPr>
        <w:jc w:val="center"/>
        <w:rPr>
          <w:sz w:val="72"/>
          <w:szCs w:val="72"/>
        </w:rPr>
      </w:pPr>
    </w:p>
    <w:p w:rsidR="008A2A05" w:rsidRDefault="008A2A05" w:rsidP="005D2153">
      <w:pPr>
        <w:jc w:val="center"/>
        <w:rPr>
          <w:sz w:val="72"/>
          <w:szCs w:val="72"/>
        </w:rPr>
      </w:pPr>
    </w:p>
    <w:p w:rsidR="009A34A3" w:rsidRDefault="00E3472A" w:rsidP="009A34A3">
      <w:pPr>
        <w:jc w:val="center"/>
        <w:rPr>
          <w:sz w:val="72"/>
          <w:szCs w:val="72"/>
        </w:rPr>
      </w:pPr>
      <w:r w:rsidRPr="00E3472A">
        <w:rPr>
          <w:sz w:val="72"/>
          <w:szCs w:val="72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7" style="width:417pt;height:195.75pt" fillcolor="black" stroked="f">
            <v:shadow on="t" color="#b2b2b2" opacity="52429f" offset="3pt"/>
            <v:textpath style="font-family:&quot;Times New Roman&quot;;font-weight:bold" fitshape="t" trim="t" string="«Краткий экскурс  &#10;в историю костюма»&#10;"/>
          </v:shape>
        </w:pict>
      </w:r>
    </w:p>
    <w:p w:rsidR="009A34A3" w:rsidRPr="000E62CC" w:rsidRDefault="005D2153" w:rsidP="000E62CC">
      <w:pPr>
        <w:jc w:val="center"/>
        <w:rPr>
          <w:i/>
          <w:sz w:val="56"/>
          <w:szCs w:val="56"/>
        </w:rPr>
      </w:pPr>
      <w:r w:rsidRPr="009A34A3">
        <w:rPr>
          <w:i/>
          <w:sz w:val="56"/>
          <w:szCs w:val="56"/>
        </w:rPr>
        <w:t>(от Египта до наших дней)</w:t>
      </w:r>
    </w:p>
    <w:p w:rsidR="000E62CC" w:rsidRDefault="000E62CC" w:rsidP="000E62CC">
      <w:pPr>
        <w:jc w:val="center"/>
        <w:rPr>
          <w:i/>
          <w:sz w:val="60"/>
          <w:szCs w:val="60"/>
        </w:rPr>
      </w:pPr>
      <w:r>
        <w:rPr>
          <w:i/>
          <w:sz w:val="60"/>
          <w:szCs w:val="60"/>
        </w:rPr>
        <w:t>открытое внеклассное мероприятие</w:t>
      </w:r>
    </w:p>
    <w:p w:rsidR="008A2A05" w:rsidRDefault="008A2A05" w:rsidP="000E62CC">
      <w:pPr>
        <w:ind w:right="1440"/>
        <w:rPr>
          <w:rFonts w:ascii="Bookman Old Style" w:hAnsi="Bookman Old Style"/>
          <w:sz w:val="60"/>
          <w:szCs w:val="60"/>
        </w:rPr>
      </w:pPr>
    </w:p>
    <w:p w:rsidR="000E62CC" w:rsidRDefault="000E62CC" w:rsidP="000E62CC">
      <w:pPr>
        <w:ind w:right="1440"/>
        <w:rPr>
          <w:i/>
          <w:sz w:val="72"/>
          <w:szCs w:val="72"/>
        </w:rPr>
      </w:pPr>
    </w:p>
    <w:p w:rsidR="008A2A05" w:rsidRDefault="008A2A05" w:rsidP="008A2A05">
      <w:pPr>
        <w:jc w:val="right"/>
        <w:rPr>
          <w:i/>
          <w:sz w:val="72"/>
          <w:szCs w:val="72"/>
        </w:rPr>
      </w:pPr>
    </w:p>
    <w:p w:rsidR="008A2A05" w:rsidRDefault="00AF2A1B" w:rsidP="000E62CC">
      <w:pPr>
        <w:jc w:val="center"/>
        <w:rPr>
          <w:i/>
          <w:sz w:val="60"/>
          <w:szCs w:val="60"/>
        </w:rPr>
      </w:pPr>
      <w:r>
        <w:rPr>
          <w:i/>
          <w:sz w:val="60"/>
          <w:szCs w:val="60"/>
        </w:rPr>
        <w:t xml:space="preserve">                            </w:t>
      </w:r>
      <w:r w:rsidR="00387EFB">
        <w:rPr>
          <w:i/>
          <w:sz w:val="60"/>
          <w:szCs w:val="60"/>
        </w:rPr>
        <w:t xml:space="preserve">   </w:t>
      </w:r>
      <w:r w:rsidR="005D2153" w:rsidRPr="009A34A3">
        <w:rPr>
          <w:i/>
          <w:sz w:val="60"/>
          <w:szCs w:val="60"/>
        </w:rPr>
        <w:t>Шумихина М.В.</w:t>
      </w:r>
    </w:p>
    <w:p w:rsidR="000E62CC" w:rsidRPr="00800396" w:rsidRDefault="000E62CC" w:rsidP="000E62CC">
      <w:pPr>
        <w:jc w:val="right"/>
        <w:rPr>
          <w:i/>
          <w:sz w:val="36"/>
          <w:szCs w:val="36"/>
        </w:rPr>
      </w:pPr>
      <w:r w:rsidRPr="00800396">
        <w:rPr>
          <w:i/>
          <w:sz w:val="36"/>
          <w:szCs w:val="36"/>
        </w:rPr>
        <w:t xml:space="preserve">Специальная(коррекционная)общеобразовательная школа интернат </w:t>
      </w:r>
      <w:r w:rsidRPr="00800396">
        <w:rPr>
          <w:i/>
          <w:sz w:val="36"/>
          <w:szCs w:val="36"/>
          <w:lang w:val="en-US"/>
        </w:rPr>
        <w:t>VIII</w:t>
      </w:r>
      <w:r w:rsidRPr="00800396">
        <w:rPr>
          <w:i/>
          <w:sz w:val="36"/>
          <w:szCs w:val="36"/>
        </w:rPr>
        <w:t xml:space="preserve"> вида</w:t>
      </w:r>
    </w:p>
    <w:p w:rsidR="000E62CC" w:rsidRDefault="000E62CC" w:rsidP="000E62CC">
      <w:pPr>
        <w:jc w:val="center"/>
        <w:rPr>
          <w:i/>
          <w:sz w:val="60"/>
          <w:szCs w:val="60"/>
        </w:rPr>
      </w:pPr>
    </w:p>
    <w:p w:rsidR="000E62CC" w:rsidRDefault="000E62CC" w:rsidP="000E6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Чусовой  Пермский край</w:t>
      </w:r>
    </w:p>
    <w:p w:rsidR="000E62CC" w:rsidRPr="000E62CC" w:rsidRDefault="000E62CC" w:rsidP="000E62CC">
      <w:pPr>
        <w:rPr>
          <w:i/>
          <w:sz w:val="60"/>
          <w:szCs w:val="60"/>
        </w:rPr>
      </w:pPr>
    </w:p>
    <w:p w:rsidR="00164717" w:rsidRDefault="00164717" w:rsidP="000E62CC">
      <w:pPr>
        <w:rPr>
          <w:b/>
          <w:i/>
          <w:sz w:val="28"/>
          <w:szCs w:val="28"/>
        </w:rPr>
      </w:pPr>
    </w:p>
    <w:p w:rsidR="00164717" w:rsidRDefault="00164717" w:rsidP="009A34A3">
      <w:pPr>
        <w:ind w:firstLine="708"/>
        <w:rPr>
          <w:b/>
          <w:i/>
          <w:sz w:val="28"/>
          <w:szCs w:val="28"/>
        </w:rPr>
      </w:pPr>
    </w:p>
    <w:p w:rsidR="00164717" w:rsidRDefault="00164717" w:rsidP="000E62CC">
      <w:pPr>
        <w:rPr>
          <w:b/>
          <w:i/>
          <w:sz w:val="28"/>
          <w:szCs w:val="28"/>
        </w:rPr>
      </w:pPr>
    </w:p>
    <w:p w:rsidR="00164717" w:rsidRDefault="00164717" w:rsidP="009A34A3">
      <w:pPr>
        <w:ind w:firstLine="708"/>
        <w:rPr>
          <w:b/>
          <w:i/>
          <w:sz w:val="28"/>
          <w:szCs w:val="28"/>
        </w:rPr>
      </w:pPr>
    </w:p>
    <w:p w:rsidR="00164717" w:rsidRDefault="00164717" w:rsidP="009A34A3">
      <w:pPr>
        <w:ind w:firstLine="708"/>
        <w:rPr>
          <w:b/>
          <w:i/>
          <w:sz w:val="28"/>
          <w:szCs w:val="28"/>
        </w:rPr>
      </w:pPr>
    </w:p>
    <w:p w:rsidR="005D2153" w:rsidRPr="008E5D80" w:rsidRDefault="005D2153" w:rsidP="009A34A3">
      <w:pPr>
        <w:ind w:firstLine="708"/>
        <w:rPr>
          <w:b/>
          <w:i/>
          <w:sz w:val="72"/>
          <w:szCs w:val="72"/>
        </w:rPr>
      </w:pPr>
      <w:r w:rsidRPr="008E5D80">
        <w:rPr>
          <w:b/>
          <w:i/>
          <w:sz w:val="28"/>
          <w:szCs w:val="28"/>
        </w:rPr>
        <w:t xml:space="preserve">Ведущая: </w:t>
      </w:r>
    </w:p>
    <w:p w:rsidR="005D2153" w:rsidRDefault="00C10EF5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2153">
        <w:rPr>
          <w:sz w:val="28"/>
          <w:szCs w:val="28"/>
        </w:rPr>
        <w:t>У всего на свете есть своя история. Своя история есть и у костюма. Она очень интересна. Но мы сегодня не сможем охватить всю историю, а сделаем маленький экскурс в историю мирового и европейского костюма, в эпохи наиболее заметные и интересные. Мы покажем Вам только самые характерные костюмы этих эпох»</w:t>
      </w:r>
    </w:p>
    <w:p w:rsidR="005D2153" w:rsidRPr="00186D83" w:rsidRDefault="005D2153" w:rsidP="008A2A05">
      <w:pPr>
        <w:ind w:firstLine="709"/>
        <w:jc w:val="both"/>
        <w:rPr>
          <w:b/>
          <w:sz w:val="28"/>
          <w:szCs w:val="28"/>
        </w:rPr>
      </w:pPr>
      <w:r w:rsidRPr="00186D83">
        <w:rPr>
          <w:b/>
          <w:sz w:val="28"/>
          <w:szCs w:val="28"/>
        </w:rPr>
        <w:t>Мода.</w:t>
      </w:r>
    </w:p>
    <w:p w:rsidR="00FA00BE" w:rsidRDefault="005D2153" w:rsidP="00FA0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Мода существовала во все века, но многое ушло безвозвратно:</w:t>
      </w:r>
    </w:p>
    <w:p w:rsidR="00FA00BE" w:rsidRDefault="00FA00BE" w:rsidP="00FA0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На дорогах поколений</w:t>
      </w:r>
    </w:p>
    <w:p w:rsidR="00FA00BE" w:rsidRDefault="00FA00BE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пыли расточенных лет</w:t>
      </w:r>
    </w:p>
    <w:p w:rsidR="00FA00BE" w:rsidRDefault="00FA00BE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Твоих шагов, твоих движений</w:t>
      </w:r>
    </w:p>
    <w:p w:rsidR="00FA00BE" w:rsidRDefault="00FA00BE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Остался неизменный след</w:t>
      </w:r>
    </w:p>
    <w:p w:rsidR="005D2153" w:rsidRDefault="005D2153" w:rsidP="00FA00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Густеют и редеют тени</w:t>
      </w:r>
    </w:p>
    <w:p w:rsidR="005D2153" w:rsidRDefault="005D2153" w:rsidP="00FA00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 торжествующая медь</w:t>
      </w:r>
    </w:p>
    <w:p w:rsidR="005D2153" w:rsidRDefault="00B60100" w:rsidP="00FA00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Зовет и нас в гря</w:t>
      </w:r>
      <w:r w:rsidR="005D2153">
        <w:rPr>
          <w:sz w:val="28"/>
          <w:szCs w:val="28"/>
        </w:rPr>
        <w:t xml:space="preserve">де  мгновений </w:t>
      </w:r>
    </w:p>
    <w:p w:rsidR="005D2153" w:rsidRDefault="005D2153" w:rsidP="00FA00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Мелькнуть, побыть и умереть»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давайте смотреть – 13 век до нашей эры, Египет древний и прекрасный</w:t>
      </w:r>
      <w:r w:rsidR="002404B8">
        <w:rPr>
          <w:sz w:val="28"/>
          <w:szCs w:val="28"/>
        </w:rPr>
        <w:t>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египтянки состояла из 2 кусков ткани. Это был – калазирис.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Ткань была полупрозрачной, она окутывала женщину туманом и светом: «Глубокий мрак тысячелетий, расходится при этом свете!»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Выходит египтянка – девочка, одетая в калазирис и говорит: «Нас влекут пурпурные ветрила, нежен вдох павлиных опахал, терпкой влагой душно веет с Нила…»</w:t>
      </w:r>
    </w:p>
    <w:p w:rsidR="005D2153" w:rsidRPr="008E5D80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8E5D80">
        <w:rPr>
          <w:b/>
          <w:i/>
          <w:sz w:val="28"/>
          <w:szCs w:val="28"/>
        </w:rPr>
        <w:t xml:space="preserve">Ведущая: 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 века до нашей эры. Древняя Греция.  Прекрасные гречанки носили хитоны, зас</w:t>
      </w:r>
      <w:r w:rsidR="003C07D1">
        <w:rPr>
          <w:sz w:val="28"/>
          <w:szCs w:val="28"/>
        </w:rPr>
        <w:t>тегивающиеся на плечах фибулами, п</w:t>
      </w:r>
      <w:r>
        <w:rPr>
          <w:sz w:val="28"/>
          <w:szCs w:val="28"/>
        </w:rPr>
        <w:t>оверх – пеленали себя в гиматий целиком и свободным концом прикрывали себе голову. Руки они тоже скрывали. «Тебя сравнить хотел бы… Но игра сравнений тленна, ибо слишком очевидно: ты средь женщин несравненна…»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Гречанка говорит: «Бледно- рыжее золото кос, зелень глаз и аттический нос – в медном зеркале все отразится. Тонко бархатом риса покрыт нежный лик, розовато-телесный, каплей нектара, влагой небе</w:t>
      </w:r>
      <w:r w:rsidR="001452F8">
        <w:rPr>
          <w:sz w:val="28"/>
          <w:szCs w:val="28"/>
        </w:rPr>
        <w:t>сной блещут серьги, скользя вдоль ланит</w:t>
      </w:r>
      <w:r>
        <w:rPr>
          <w:sz w:val="28"/>
          <w:szCs w:val="28"/>
        </w:rPr>
        <w:t>..»</w:t>
      </w:r>
    </w:p>
    <w:p w:rsidR="005D2153" w:rsidRPr="00130AE3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130AE3">
        <w:rPr>
          <w:b/>
          <w:i/>
          <w:sz w:val="28"/>
          <w:szCs w:val="28"/>
        </w:rPr>
        <w:t xml:space="preserve">Ведущая: </w:t>
      </w:r>
    </w:p>
    <w:p w:rsidR="005D2153" w:rsidRDefault="00B60100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 – начало</w:t>
      </w:r>
      <w:r w:rsidR="005D2153">
        <w:rPr>
          <w:sz w:val="28"/>
          <w:szCs w:val="28"/>
        </w:rPr>
        <w:t xml:space="preserve"> 6 века нашей эры. Византия – это Восточная Римская империя. Одежда прекрасных византийских женщин была длинной и узкой и наглухо укутывала фигуру. Столетиями ничего не менялось. </w:t>
      </w:r>
      <w:r w:rsidR="005D2153">
        <w:rPr>
          <w:sz w:val="28"/>
          <w:szCs w:val="28"/>
        </w:rPr>
        <w:lastRenderedPageBreak/>
        <w:t>Шитье одежды не требовало специального умения. На голову одевали диадему</w:t>
      </w:r>
      <w:r>
        <w:rPr>
          <w:sz w:val="28"/>
          <w:szCs w:val="28"/>
        </w:rPr>
        <w:t xml:space="preserve"> – повязку с драгоценными камень</w:t>
      </w:r>
      <w:r w:rsidR="005D2153">
        <w:rPr>
          <w:sz w:val="28"/>
          <w:szCs w:val="28"/>
        </w:rPr>
        <w:t>ями и украшениями.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«Свежа и</w:t>
      </w:r>
      <w:r w:rsidR="001452F8">
        <w:rPr>
          <w:sz w:val="28"/>
          <w:szCs w:val="28"/>
        </w:rPr>
        <w:t>х</w:t>
      </w:r>
      <w:r>
        <w:rPr>
          <w:sz w:val="28"/>
          <w:szCs w:val="28"/>
        </w:rPr>
        <w:t xml:space="preserve"> юная краса,</w:t>
      </w:r>
    </w:p>
    <w:p w:rsidR="005D2153" w:rsidRDefault="001452F8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Златые пышны</w:t>
      </w:r>
      <w:r w:rsidR="005D2153">
        <w:rPr>
          <w:sz w:val="28"/>
          <w:szCs w:val="28"/>
        </w:rPr>
        <w:t xml:space="preserve"> волоса</w:t>
      </w:r>
    </w:p>
    <w:p w:rsidR="005D2153" w:rsidRDefault="00980CAD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волосах златых венц</w:t>
      </w:r>
      <w:r w:rsidR="005D2153">
        <w:rPr>
          <w:sz w:val="28"/>
          <w:szCs w:val="28"/>
        </w:rPr>
        <w:t>ы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Румяность роз и васильки</w:t>
      </w:r>
      <w:r w:rsidR="00980CAD">
        <w:rPr>
          <w:sz w:val="28"/>
          <w:szCs w:val="28"/>
        </w:rPr>
        <w:t>…</w:t>
      </w:r>
      <w:r>
        <w:rPr>
          <w:sz w:val="28"/>
          <w:szCs w:val="28"/>
        </w:rPr>
        <w:t>»</w:t>
      </w:r>
    </w:p>
    <w:p w:rsidR="005D2153" w:rsidRPr="00186D83" w:rsidRDefault="00186D83" w:rsidP="00186D83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5D2153" w:rsidRPr="00186D83">
        <w:rPr>
          <w:i/>
          <w:sz w:val="28"/>
          <w:szCs w:val="28"/>
        </w:rPr>
        <w:t>Выходит девочка в костюме</w:t>
      </w:r>
      <w:r>
        <w:rPr>
          <w:i/>
          <w:sz w:val="28"/>
          <w:szCs w:val="28"/>
        </w:rPr>
        <w:t xml:space="preserve"> византийской женщины и говорит)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«Статуи, фрески, колонны</w:t>
      </w:r>
      <w:r w:rsidR="00B60100">
        <w:rPr>
          <w:sz w:val="28"/>
          <w:szCs w:val="28"/>
        </w:rPr>
        <w:t>,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Вязь драгоценных металлов,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Сноп самоцветных камней.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Девы в туниках, коронах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хором юношей в монистах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блеске </w:t>
      </w:r>
      <w:r w:rsidR="002826D5">
        <w:rPr>
          <w:sz w:val="28"/>
          <w:szCs w:val="28"/>
        </w:rPr>
        <w:t>локонов</w:t>
      </w:r>
      <w:r>
        <w:rPr>
          <w:sz w:val="28"/>
          <w:szCs w:val="28"/>
        </w:rPr>
        <w:t xml:space="preserve"> сквозистых»</w:t>
      </w:r>
    </w:p>
    <w:p w:rsidR="005D2153" w:rsidRPr="00130AE3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130AE3">
        <w:rPr>
          <w:b/>
          <w:i/>
          <w:sz w:val="28"/>
          <w:szCs w:val="28"/>
        </w:rPr>
        <w:t xml:space="preserve">Ведущая: </w:t>
      </w:r>
    </w:p>
    <w:p w:rsidR="005D2153" w:rsidRDefault="00B60100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 9 по 12 век нашей эры-</w:t>
      </w:r>
      <w:r w:rsidR="005D2153">
        <w:rPr>
          <w:sz w:val="28"/>
          <w:szCs w:val="28"/>
        </w:rPr>
        <w:t xml:space="preserve"> Ранее средневековье.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средние века земная красота считалась греховной. Тело драпировали тяжелыми тканями, которые плотным мешком скрывали фигуру. Ширина одежды была в 3 раза больше роста женщины.  Повязана была голова, полузакрыто лицо – связана воля и мысль женщины. Сверху надевали обруч или корону.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«Век проходимцев, век плаща!»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Выходит девочка</w:t>
      </w:r>
      <w:r w:rsidR="00130AE3">
        <w:rPr>
          <w:sz w:val="28"/>
          <w:szCs w:val="28"/>
        </w:rPr>
        <w:t>,</w:t>
      </w:r>
      <w:r>
        <w:rPr>
          <w:sz w:val="28"/>
          <w:szCs w:val="28"/>
        </w:rPr>
        <w:t xml:space="preserve"> одетая в костюм Средневековья и говорит: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дни ужасов, огня, убийств, тревоги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ж женщина сияла как звезда…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тогда жила, затаена…»</w:t>
      </w:r>
    </w:p>
    <w:p w:rsidR="005D2153" w:rsidRPr="00186D83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186D83">
        <w:rPr>
          <w:b/>
          <w:i/>
          <w:sz w:val="28"/>
          <w:szCs w:val="28"/>
        </w:rPr>
        <w:t xml:space="preserve">Ведущая: 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«13-14 век нашей эры. Позднее Средневековье или Готика.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Изобретается крой. В 13 веке расцветает поклонение «прекрасной Даме».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Готики в моде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–образный силуэт. На живот накладывали небольшие подушечки – босы. Одежды длинные, волочащиеся по полу.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Удлиненный силуэт подчеркивали – энненами. Они продержались в моде 100 лет. Чем выше был эннен, тем знатнее и богаче была женщина.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«Ночные ласточки и интриги – плащи – 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Крылатые герои  Великосветских авантюр…»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Выходит девочка в костюме эпохи Готики и говорит: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«Культ Дамы жил, скрыт в тайном  эликсире,  поя целебно мутный мрак веков. А жизнь была сплошной борьбой врагов</w:t>
      </w:r>
      <w:r w:rsidR="00E26A59">
        <w:rPr>
          <w:sz w:val="28"/>
          <w:szCs w:val="28"/>
        </w:rPr>
        <w:t>,</w:t>
      </w:r>
      <w:r>
        <w:rPr>
          <w:sz w:val="28"/>
          <w:szCs w:val="28"/>
        </w:rPr>
        <w:t xml:space="preserve"> и меч звенел в бою и на турнире…»</w:t>
      </w:r>
    </w:p>
    <w:p w:rsidR="005D2153" w:rsidRPr="00130AE3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130AE3">
        <w:rPr>
          <w:b/>
          <w:i/>
          <w:sz w:val="28"/>
          <w:szCs w:val="28"/>
        </w:rPr>
        <w:t xml:space="preserve">Ведущая: 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«Дорогие зрители! Пока наши незнакомки готовятся, я задам загадку,  - прочитаю кое- что, а Вы догадайт</w:t>
      </w:r>
      <w:r w:rsidR="00E26A59">
        <w:rPr>
          <w:sz w:val="28"/>
          <w:szCs w:val="28"/>
        </w:rPr>
        <w:t>есь, о чем речь: «Изобретателем этого предмета был в нача</w:t>
      </w:r>
      <w:r>
        <w:rPr>
          <w:sz w:val="28"/>
          <w:szCs w:val="28"/>
        </w:rPr>
        <w:t xml:space="preserve">ле 15 века Парижский </w:t>
      </w:r>
      <w:r>
        <w:rPr>
          <w:sz w:val="28"/>
          <w:szCs w:val="28"/>
        </w:rPr>
        <w:lastRenderedPageBreak/>
        <w:t>проволочник Туранжо. Как всякая новинка  предмет ценился очень д</w:t>
      </w:r>
      <w:r w:rsidR="00E26A59">
        <w:rPr>
          <w:sz w:val="28"/>
          <w:szCs w:val="28"/>
        </w:rPr>
        <w:t>орого,</w:t>
      </w:r>
      <w:r>
        <w:rPr>
          <w:sz w:val="28"/>
          <w:szCs w:val="28"/>
        </w:rPr>
        <w:t xml:space="preserve"> его ближайшая родственница обыкновенная булавка так же ценилась очень дорого. Этот предмет изготовлялся и изготовляется по номерам. (Игла).</w:t>
      </w:r>
    </w:p>
    <w:p w:rsidR="005D2153" w:rsidRPr="00130AE3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130AE3">
        <w:rPr>
          <w:b/>
          <w:i/>
          <w:sz w:val="28"/>
          <w:szCs w:val="28"/>
        </w:rPr>
        <w:t xml:space="preserve">Ведущая: 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 теперь продолжаем двигаться по эпохам.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14-16 век. Эпоха Возрождения. 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Роскошные одежды пришли на смену одежде средневековья.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«Дыша духами и туманами она  садится у окна,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веют  древними поверьями ее упругие шелка,</w:t>
      </w:r>
    </w:p>
    <w:p w:rsidR="005D2153" w:rsidRDefault="00130AE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шляпа с перьями и в кольц</w:t>
      </w:r>
      <w:r w:rsidR="005D2153">
        <w:rPr>
          <w:sz w:val="28"/>
          <w:szCs w:val="28"/>
        </w:rPr>
        <w:t>ах узкая рука…»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Выходит девочка одетая в костюм Возрождения и говорит: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 все века жила затеяна и жажда светл</w:t>
      </w:r>
      <w:r w:rsidR="00130AE3">
        <w:rPr>
          <w:sz w:val="28"/>
          <w:szCs w:val="28"/>
        </w:rPr>
        <w:t>ых, благостных веселий</w:t>
      </w:r>
      <w:r>
        <w:rPr>
          <w:sz w:val="28"/>
          <w:szCs w:val="28"/>
        </w:rPr>
        <w:t>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Настали сроки: струны вновь запели и краски вновь зардели с полотна. И женщина как роза расцвела…»</w:t>
      </w:r>
    </w:p>
    <w:p w:rsidR="005D2153" w:rsidRPr="00130AE3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130AE3">
        <w:rPr>
          <w:b/>
          <w:i/>
          <w:sz w:val="28"/>
          <w:szCs w:val="28"/>
        </w:rPr>
        <w:t xml:space="preserve">Ведущая: 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 теперь я вас немножко познакомлю с историей обуви: (показывает плакат с обувью различных эпох)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защищать ноги от холода, горячего песка, острых камней и растений заставило человека изобрести обувь. В Древней Греции обувью служили кожаные сандалии. Потом люди научились выкраивать и сшивать обувь, подшивать подметки. Это было до конца 15 века. Одним из интересных явлений в истории женской обуви были котурны. Высота их доходила до </w:t>
      </w:r>
      <w:smartTag w:uri="urn:schemas-microsoft-com:office:smarttags" w:element="metricconverter">
        <w:smartTagPr>
          <w:attr w:name="ProductID" w:val="30 см"/>
        </w:smartTagPr>
        <w:r>
          <w:rPr>
            <w:sz w:val="28"/>
            <w:szCs w:val="28"/>
          </w:rPr>
          <w:t>30 см</w:t>
        </w:r>
      </w:smartTag>
      <w:r>
        <w:rPr>
          <w:sz w:val="28"/>
          <w:szCs w:val="28"/>
        </w:rPr>
        <w:t>., а при</w:t>
      </w:r>
      <w:r w:rsidR="00B60100">
        <w:rPr>
          <w:sz w:val="28"/>
          <w:szCs w:val="28"/>
        </w:rPr>
        <w:t xml:space="preserve"> хождении в них  даму</w:t>
      </w:r>
      <w:r>
        <w:rPr>
          <w:sz w:val="28"/>
          <w:szCs w:val="28"/>
        </w:rPr>
        <w:t xml:space="preserve"> поддерживали под руки двое слуг.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17 веке находят признание  облегающие ногу туфли с косым каблуком. Их изготовляли из парчи, атласа, бархата. В 18 веке обувь украшают пряжками, бантами, кружевами.</w:t>
      </w:r>
    </w:p>
    <w:p w:rsidR="005D2153" w:rsidRPr="00130AE3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130AE3">
        <w:rPr>
          <w:b/>
          <w:i/>
          <w:sz w:val="28"/>
          <w:szCs w:val="28"/>
        </w:rPr>
        <w:t xml:space="preserve">Ведущая: 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«Ну, а теперь вернемся к нашим незнакомкам.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Эпоху возрождения сменяет эпоха Барокко – 17 век. Барокко – в переводе с   итальянского – странный, вычурный. Одежда стала очень пышной и торжественной, сложных форм и покроев. Юбки были так тяжелы, что женщине не могли их носить и тогда придумали каркас из обручей. Установив юбку из парчи и драгоценностей  на полу, в нее просто входили и пристегивали к корсету. В моде – большие кружевные  воротники и манжеты. « И герцогини, лучший цвет, купались в море детских кружев…»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195C93">
        <w:rPr>
          <w:sz w:val="28"/>
          <w:szCs w:val="28"/>
        </w:rPr>
        <w:t>ходит девочка одетая в костюм Ба</w:t>
      </w:r>
      <w:r>
        <w:rPr>
          <w:sz w:val="28"/>
          <w:szCs w:val="28"/>
        </w:rPr>
        <w:t>рокко и говорит: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«Сиянье люстр и зыбь зеркал слились в один мираж хрустальный – «веет, веет ветер бальный теплом душистых опахал…»</w:t>
      </w:r>
    </w:p>
    <w:p w:rsidR="001D0994" w:rsidRDefault="00195C93" w:rsidP="008A2A05">
      <w:pPr>
        <w:ind w:firstLine="709"/>
        <w:jc w:val="both"/>
        <w:rPr>
          <w:sz w:val="28"/>
          <w:szCs w:val="28"/>
        </w:rPr>
      </w:pPr>
      <w:r w:rsidRPr="001D0994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</w:p>
    <w:p w:rsidR="005D2153" w:rsidRDefault="001D0994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95C93">
        <w:rPr>
          <w:sz w:val="28"/>
          <w:szCs w:val="28"/>
        </w:rPr>
        <w:t>а смену Ба</w:t>
      </w:r>
      <w:r w:rsidR="005D2153">
        <w:rPr>
          <w:sz w:val="28"/>
          <w:szCs w:val="28"/>
        </w:rPr>
        <w:t xml:space="preserve">рокко приходит эпоха Рококо (это 18 век) – в переводе с французского – причудливый. В моде напудренные парики и огромные </w:t>
      </w:r>
      <w:r w:rsidR="005D2153">
        <w:rPr>
          <w:sz w:val="28"/>
          <w:szCs w:val="28"/>
        </w:rPr>
        <w:lastRenderedPageBreak/>
        <w:t>прически, мушками украшали лица. Платья на кринолинах перегружали мехами, лентами, кружевами, длинными шлейфами. Носят корсеты.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«Тафты, атласы и пер</w:t>
      </w:r>
      <w:r w:rsidR="00195C93">
        <w:rPr>
          <w:sz w:val="28"/>
          <w:szCs w:val="28"/>
        </w:rPr>
        <w:t>кали</w:t>
      </w:r>
      <w:r>
        <w:rPr>
          <w:sz w:val="28"/>
          <w:szCs w:val="28"/>
        </w:rPr>
        <w:t>,</w:t>
      </w:r>
    </w:p>
    <w:p w:rsidR="005D2153" w:rsidRDefault="00195C9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Алмазы, жемчуга и кашемирски</w:t>
      </w:r>
      <w:r w:rsidR="005D2153">
        <w:rPr>
          <w:sz w:val="28"/>
          <w:szCs w:val="28"/>
        </w:rPr>
        <w:t xml:space="preserve"> шали</w:t>
      </w:r>
      <w:r w:rsidR="00B60100">
        <w:rPr>
          <w:sz w:val="28"/>
          <w:szCs w:val="28"/>
        </w:rPr>
        <w:t>,</w:t>
      </w:r>
    </w:p>
    <w:p w:rsidR="005D2153" w:rsidRDefault="00B60100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</w:t>
      </w:r>
      <w:r w:rsidR="00195C93">
        <w:rPr>
          <w:sz w:val="28"/>
          <w:szCs w:val="28"/>
        </w:rPr>
        <w:t>оны, кружева, батисты, т</w:t>
      </w:r>
      <w:r w:rsidR="005D2153">
        <w:rPr>
          <w:sz w:val="28"/>
          <w:szCs w:val="28"/>
        </w:rPr>
        <w:t>арлатан</w:t>
      </w:r>
      <w:r>
        <w:rPr>
          <w:sz w:val="28"/>
          <w:szCs w:val="28"/>
        </w:rPr>
        <w:t>,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 фунтов несколько притом белил</w:t>
      </w:r>
      <w:r w:rsidR="008B3ACD">
        <w:rPr>
          <w:sz w:val="28"/>
          <w:szCs w:val="28"/>
        </w:rPr>
        <w:t>,</w:t>
      </w:r>
      <w:r w:rsidR="00B60100">
        <w:rPr>
          <w:sz w:val="28"/>
          <w:szCs w:val="28"/>
        </w:rPr>
        <w:t xml:space="preserve"> </w:t>
      </w:r>
      <w:r>
        <w:rPr>
          <w:sz w:val="28"/>
          <w:szCs w:val="28"/>
        </w:rPr>
        <w:t>румян»</w:t>
      </w:r>
      <w:r w:rsidR="008B3ACD">
        <w:rPr>
          <w:sz w:val="28"/>
          <w:szCs w:val="28"/>
        </w:rPr>
        <w:t>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Выходит девочка в костюме Рококо и говорит: «и не я</w:t>
      </w:r>
      <w:r w:rsidR="008B3ACD">
        <w:rPr>
          <w:sz w:val="28"/>
          <w:szCs w:val="28"/>
        </w:rPr>
        <w:t xml:space="preserve"> </w:t>
      </w:r>
      <w:r>
        <w:rPr>
          <w:sz w:val="28"/>
          <w:szCs w:val="28"/>
        </w:rPr>
        <w:t>ль взбивала кудри</w:t>
      </w:r>
      <w:r w:rsidR="001D0994">
        <w:rPr>
          <w:sz w:val="28"/>
          <w:szCs w:val="28"/>
        </w:rPr>
        <w:t>,</w:t>
      </w:r>
      <w:r w:rsidR="00B60100">
        <w:rPr>
          <w:sz w:val="28"/>
          <w:szCs w:val="28"/>
        </w:rPr>
        <w:t xml:space="preserve"> к блеску зеркала склоня</w:t>
      </w:r>
      <w:r>
        <w:rPr>
          <w:sz w:val="28"/>
          <w:szCs w:val="28"/>
        </w:rPr>
        <w:t>сь, подбирала гребень к пудре, серьги, кольца, украшения, ароматы,</w:t>
      </w:r>
      <w:r w:rsidR="008B3ACD">
        <w:rPr>
          <w:sz w:val="28"/>
          <w:szCs w:val="28"/>
        </w:rPr>
        <w:t xml:space="preserve"> умащенья, мазь для губ, для ще</w:t>
      </w:r>
      <w:r>
        <w:rPr>
          <w:sz w:val="28"/>
          <w:szCs w:val="28"/>
        </w:rPr>
        <w:t>чек мазь…»</w:t>
      </w:r>
    </w:p>
    <w:p w:rsidR="005D2153" w:rsidRPr="001D0994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1D0994">
        <w:rPr>
          <w:b/>
          <w:i/>
          <w:sz w:val="28"/>
          <w:szCs w:val="28"/>
        </w:rPr>
        <w:t xml:space="preserve">Ведущая: </w:t>
      </w:r>
    </w:p>
    <w:p w:rsidR="005D2153" w:rsidRDefault="008B3ACD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 тепе</w:t>
      </w:r>
      <w:r w:rsidR="005D2153">
        <w:rPr>
          <w:sz w:val="28"/>
          <w:szCs w:val="28"/>
        </w:rPr>
        <w:t>рь я немного расскажу Вам о пуговицах, а потом мы снова будем двигаться по эпохам: До 12 века люди не пользовались застежкой -     пуговицей. Даже когда они появились</w:t>
      </w:r>
      <w:r w:rsidR="001D0994">
        <w:rPr>
          <w:sz w:val="28"/>
          <w:szCs w:val="28"/>
        </w:rPr>
        <w:t>,</w:t>
      </w:r>
      <w:r w:rsidR="005D2153">
        <w:rPr>
          <w:sz w:val="28"/>
          <w:szCs w:val="28"/>
        </w:rPr>
        <w:t xml:space="preserve"> приняли их не сразу. Родиной пуговиц считается Азия, а в Европу </w:t>
      </w:r>
      <w:r>
        <w:rPr>
          <w:sz w:val="28"/>
          <w:szCs w:val="28"/>
        </w:rPr>
        <w:t>их доставили крес</w:t>
      </w:r>
      <w:r w:rsidR="00B60100">
        <w:rPr>
          <w:sz w:val="28"/>
          <w:szCs w:val="28"/>
        </w:rPr>
        <w:t>тоносцы. Небезынтересно</w:t>
      </w:r>
      <w:r w:rsidR="001D0994">
        <w:rPr>
          <w:sz w:val="28"/>
          <w:szCs w:val="28"/>
        </w:rPr>
        <w:t xml:space="preserve"> знать, как родился обычай по-</w:t>
      </w:r>
      <w:r w:rsidR="005D2153">
        <w:rPr>
          <w:sz w:val="28"/>
          <w:szCs w:val="28"/>
        </w:rPr>
        <w:t>разному застегивать одежду мужчин и женщин – слева направо  и справа налево. В Средневековье, когда мужчина орудовал мячом и шпагой, которые пристегивались с левой стороны, застежка одежды слева направо была удобнее при исполнении оружия и позволяла греть руку правую, сунув ее за пазуху. Аристократки же, диктовали моду, одевались с помощью камеристок, которые удобнее была обратная застежка.</w:t>
      </w:r>
    </w:p>
    <w:p w:rsidR="003029F2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Пуговицы были деревянные, костяные, из слоновой кости, оловянные, медные, цинковые, серебряные, золотые, хрустальные, изумрудные, алмазны</w:t>
      </w:r>
      <w:r w:rsidR="00253736">
        <w:rPr>
          <w:sz w:val="28"/>
          <w:szCs w:val="28"/>
        </w:rPr>
        <w:t xml:space="preserve">е и даже в виде маленьких часов. </w:t>
      </w:r>
    </w:p>
    <w:p w:rsidR="005D2153" w:rsidRPr="003029F2" w:rsidRDefault="00253736" w:rsidP="003029F2">
      <w:pPr>
        <w:ind w:firstLine="709"/>
        <w:jc w:val="center"/>
        <w:rPr>
          <w:i/>
          <w:sz w:val="28"/>
          <w:szCs w:val="28"/>
        </w:rPr>
      </w:pPr>
      <w:r w:rsidRPr="003029F2">
        <w:rPr>
          <w:i/>
          <w:sz w:val="28"/>
          <w:szCs w:val="28"/>
        </w:rPr>
        <w:t>(П</w:t>
      </w:r>
      <w:r w:rsidR="005D2153" w:rsidRPr="003029F2">
        <w:rPr>
          <w:i/>
          <w:sz w:val="28"/>
          <w:szCs w:val="28"/>
        </w:rPr>
        <w:t>оказывает плакат с пуговицами разных эпох).</w:t>
      </w:r>
    </w:p>
    <w:p w:rsidR="005D2153" w:rsidRPr="00253736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253736">
        <w:rPr>
          <w:b/>
          <w:i/>
          <w:sz w:val="28"/>
          <w:szCs w:val="28"/>
        </w:rPr>
        <w:t xml:space="preserve">  Ведущая: </w:t>
      </w:r>
    </w:p>
    <w:p w:rsidR="005D2153" w:rsidRDefault="00B60100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 теперь в 19 век</w:t>
      </w:r>
      <w:r w:rsidR="005D2153">
        <w:rPr>
          <w:sz w:val="28"/>
          <w:szCs w:val="28"/>
        </w:rPr>
        <w:t>, в его начало. Появился стиль Ампир.</w:t>
      </w:r>
      <w:r>
        <w:rPr>
          <w:sz w:val="28"/>
          <w:szCs w:val="28"/>
        </w:rPr>
        <w:t>»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стиль строгих форм (по сравнению с предыдущими)</w:t>
      </w:r>
      <w:r w:rsidR="00B60100">
        <w:rPr>
          <w:sz w:val="28"/>
          <w:szCs w:val="28"/>
        </w:rPr>
        <w:t>.</w:t>
      </w:r>
      <w:r>
        <w:rPr>
          <w:sz w:val="28"/>
          <w:szCs w:val="28"/>
        </w:rPr>
        <w:t xml:space="preserve"> Мода стала тяготеть к древнеримской одежде. Нет париков, выходят из моды мушки и румяна.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ш</w:t>
      </w:r>
      <w:r w:rsidR="00C87389">
        <w:rPr>
          <w:sz w:val="28"/>
          <w:szCs w:val="28"/>
        </w:rPr>
        <w:t>елковых чулках и в пудре щеголя</w:t>
      </w:r>
      <w:r>
        <w:rPr>
          <w:sz w:val="28"/>
          <w:szCs w:val="28"/>
        </w:rPr>
        <w:t xml:space="preserve"> – француза, с лорнетом, в лентах, кружевах разгуливает наша муза…»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Выходит девочка в костюме стиля Ампир и говорит: « Женщины, весну напоминая светлыми нарядами, раскрыли шелковые з</w:t>
      </w:r>
      <w:r w:rsidR="00C87389">
        <w:rPr>
          <w:sz w:val="28"/>
          <w:szCs w:val="28"/>
        </w:rPr>
        <w:t>онтики, чтоб шелком озаряло л</w:t>
      </w:r>
      <w:r w:rsidR="003C2565">
        <w:rPr>
          <w:sz w:val="28"/>
          <w:szCs w:val="28"/>
        </w:rPr>
        <w:t>ица</w:t>
      </w:r>
      <w:r>
        <w:rPr>
          <w:sz w:val="28"/>
          <w:szCs w:val="28"/>
        </w:rPr>
        <w:t>…»</w:t>
      </w:r>
    </w:p>
    <w:p w:rsidR="005D2153" w:rsidRPr="00253736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253736">
        <w:rPr>
          <w:b/>
          <w:i/>
          <w:sz w:val="28"/>
          <w:szCs w:val="28"/>
        </w:rPr>
        <w:t xml:space="preserve">Ведущая: 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«Последующие годы</w:t>
      </w:r>
      <w:r w:rsidR="00C87389">
        <w:rPr>
          <w:sz w:val="28"/>
          <w:szCs w:val="28"/>
        </w:rPr>
        <w:t>- 19 век</w:t>
      </w:r>
      <w:r>
        <w:rPr>
          <w:sz w:val="28"/>
          <w:szCs w:val="28"/>
        </w:rPr>
        <w:t>. Конец 19 века. Снова появляется корсет, юбки пышные. Входят в моду турнюры – это объемные драпировки и банты сзади. Идеалом красоты считались – «осиные талии», бледные лица, изнеженность.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«Они пленительны и нежны,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изысканно – небрежны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 завершенность линий их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Звучит как полнопевный стих»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Выходит девочка в костюме конца 19 века и говорит: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«Продолговатый и твердый овал, черного платья раструбы…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Руки, которые в замках дворца Вальсы Шопена играли…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3029F2">
        <w:rPr>
          <w:sz w:val="28"/>
          <w:szCs w:val="28"/>
        </w:rPr>
        <w:t xml:space="preserve"> сторонам</w:t>
      </w:r>
      <w:r>
        <w:rPr>
          <w:sz w:val="28"/>
          <w:szCs w:val="28"/>
        </w:rPr>
        <w:t xml:space="preserve"> ледяного лица – локоны в виде спирали…»</w:t>
      </w:r>
    </w:p>
    <w:p w:rsidR="005D2153" w:rsidRPr="003029F2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3029F2">
        <w:rPr>
          <w:b/>
          <w:i/>
          <w:sz w:val="28"/>
          <w:szCs w:val="28"/>
        </w:rPr>
        <w:t xml:space="preserve">Ведущая: 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 теперь я немножко расскажу Вам о</w:t>
      </w:r>
      <w:r w:rsidR="003029F2">
        <w:rPr>
          <w:sz w:val="28"/>
          <w:szCs w:val="28"/>
        </w:rPr>
        <w:t>б</w:t>
      </w:r>
      <w:r>
        <w:rPr>
          <w:sz w:val="28"/>
          <w:szCs w:val="28"/>
        </w:rPr>
        <w:t xml:space="preserve"> истории носового платка. В 16 веке носовые платки были эффективным дополнением туалета. Носили их как нарядные украшения в руках, украшали дорогой вышивкой и кружевами. Передавали по наследству. Форма платков была разнообразной – круглые и овальные, квадратные и продолговатые. Людовик 16 , король Франции, установил, что длина носового платка должна быть ровна его ширине, с тех пор платок таким и остался.</w:t>
      </w:r>
    </w:p>
    <w:p w:rsidR="005D2153" w:rsidRPr="003029F2" w:rsidRDefault="005D2153" w:rsidP="003029F2">
      <w:pPr>
        <w:ind w:firstLine="709"/>
        <w:jc w:val="center"/>
        <w:rPr>
          <w:i/>
          <w:sz w:val="28"/>
          <w:szCs w:val="28"/>
        </w:rPr>
      </w:pPr>
      <w:r w:rsidRPr="003029F2">
        <w:rPr>
          <w:i/>
          <w:sz w:val="28"/>
          <w:szCs w:val="28"/>
        </w:rPr>
        <w:t>(Ведущая показывает различные носовые платки)</w:t>
      </w:r>
      <w:r w:rsidR="003029F2">
        <w:rPr>
          <w:i/>
          <w:sz w:val="28"/>
          <w:szCs w:val="28"/>
        </w:rPr>
        <w:t>.</w:t>
      </w:r>
    </w:p>
    <w:p w:rsidR="000E2BCB" w:rsidRDefault="000E2BCB" w:rsidP="008A2A05">
      <w:pPr>
        <w:ind w:firstLine="709"/>
        <w:jc w:val="both"/>
        <w:rPr>
          <w:b/>
          <w:i/>
          <w:sz w:val="28"/>
          <w:szCs w:val="28"/>
        </w:rPr>
      </w:pPr>
    </w:p>
    <w:p w:rsidR="005D2153" w:rsidRPr="003029F2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3029F2">
        <w:rPr>
          <w:b/>
          <w:i/>
          <w:sz w:val="28"/>
          <w:szCs w:val="28"/>
        </w:rPr>
        <w:t>Ведущая: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«И вот наступ</w:t>
      </w:r>
      <w:r w:rsidR="00C87389">
        <w:rPr>
          <w:sz w:val="28"/>
          <w:szCs w:val="28"/>
        </w:rPr>
        <w:t>ил 20 век»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20 века в моде произошли изменения – исчезли корсеты и платья укоротились. В 20-е годы знаменитая Габриель Шанель ввела в моду элементы мужской моды – брюки, галстуки, пиджаки. Женская одежда сильно укоротилась, талия не подчеркивалась совсем. В</w:t>
      </w:r>
      <w:r w:rsidR="00C87389">
        <w:rPr>
          <w:sz w:val="28"/>
          <w:szCs w:val="28"/>
        </w:rPr>
        <w:t xml:space="preserve"> моде</w:t>
      </w:r>
      <w:r>
        <w:rPr>
          <w:sz w:val="28"/>
          <w:szCs w:val="28"/>
        </w:rPr>
        <w:t xml:space="preserve"> короткие стрижки «волны», кудряшки. Носят замысловатые шляпки.</w:t>
      </w:r>
    </w:p>
    <w:p w:rsidR="005D2153" w:rsidRDefault="000E2BCB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E65623">
        <w:rPr>
          <w:sz w:val="28"/>
          <w:szCs w:val="28"/>
        </w:rPr>
        <w:t>,</w:t>
      </w:r>
      <w:r>
        <w:rPr>
          <w:sz w:val="28"/>
          <w:szCs w:val="28"/>
        </w:rPr>
        <w:t xml:space="preserve"> женщина, ты - ведьмовски</w:t>
      </w:r>
      <w:r w:rsidR="005D2153">
        <w:rPr>
          <w:sz w:val="28"/>
          <w:szCs w:val="28"/>
        </w:rPr>
        <w:t>й напиток!»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Выходит девочка в костюме 20</w:t>
      </w:r>
      <w:r w:rsidR="00C87389">
        <w:rPr>
          <w:sz w:val="28"/>
          <w:szCs w:val="28"/>
        </w:rPr>
        <w:t>-х</w:t>
      </w:r>
      <w:r>
        <w:rPr>
          <w:sz w:val="28"/>
          <w:szCs w:val="28"/>
        </w:rPr>
        <w:t xml:space="preserve"> годов 20 века и говорит: «Я из тех, кому идут камеи, медленность, старинная эмаль, окошко в сад, жасмин, луна, печаль, нить жемчуга вкруг лебединой шеи…»</w:t>
      </w:r>
    </w:p>
    <w:p w:rsidR="005D2153" w:rsidRPr="00186D83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186D83">
        <w:rPr>
          <w:b/>
          <w:i/>
          <w:sz w:val="28"/>
          <w:szCs w:val="28"/>
        </w:rPr>
        <w:t xml:space="preserve">Ведущая: </w:t>
      </w:r>
    </w:p>
    <w:p w:rsidR="005D2153" w:rsidRDefault="005D2153" w:rsidP="00C8738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«Одежда 20-х годов украшала немногих. Поэтому в 30-е годы мода</w:t>
      </w:r>
    </w:p>
    <w:p w:rsidR="005D2153" w:rsidRDefault="005D2153" w:rsidP="00C8738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вернулась к приталенным силуэтам. Костюм оживлял цветной жилет, наброшенная на плечо лиса, приколотый букет к лацкану. К костюму полагалось маленькая шапочка и туфли на низком каблуке. В 40-</w:t>
      </w:r>
      <w:r w:rsidR="000853E6">
        <w:rPr>
          <w:sz w:val="28"/>
          <w:szCs w:val="28"/>
        </w:rPr>
        <w:t>е годы в моду вошли подплечники,</w:t>
      </w:r>
      <w:r>
        <w:rPr>
          <w:sz w:val="28"/>
          <w:szCs w:val="28"/>
        </w:rPr>
        <w:t xml:space="preserve"> талия сильно затягивалась.</w:t>
      </w:r>
    </w:p>
    <w:p w:rsidR="005D2153" w:rsidRPr="00186D83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186D83">
        <w:rPr>
          <w:b/>
          <w:i/>
          <w:sz w:val="28"/>
          <w:szCs w:val="28"/>
        </w:rPr>
        <w:t xml:space="preserve">Ведущая: 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«Но прошла 2-я мировая война. Мода провозгласила новый</w:t>
      </w:r>
      <w:r w:rsidR="000853E6">
        <w:rPr>
          <w:sz w:val="28"/>
          <w:szCs w:val="28"/>
        </w:rPr>
        <w:t xml:space="preserve"> образ – творец его Кристиан Диор. Дио</w:t>
      </w:r>
      <w:r>
        <w:rPr>
          <w:sz w:val="28"/>
          <w:szCs w:val="28"/>
        </w:rPr>
        <w:t>р упразднил плечевые накладки. Плечи</w:t>
      </w:r>
      <w:r w:rsidR="000853E6">
        <w:rPr>
          <w:sz w:val="28"/>
          <w:szCs w:val="28"/>
        </w:rPr>
        <w:t xml:space="preserve"> стали плавно покаты</w:t>
      </w:r>
      <w:r>
        <w:rPr>
          <w:sz w:val="28"/>
          <w:szCs w:val="28"/>
        </w:rPr>
        <w:t>ми. Юбки удлинились. «И гибкий твой стан так воздушен и строен, и нежен кудрей аромат…»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Выходит девочка в костюме 50-х годов и говорит: «Я пришла и опьянила томящим сумраком духов…»</w:t>
      </w:r>
    </w:p>
    <w:p w:rsidR="005D2153" w:rsidRPr="00186D83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186D83">
        <w:rPr>
          <w:b/>
          <w:i/>
          <w:sz w:val="28"/>
          <w:szCs w:val="28"/>
        </w:rPr>
        <w:t xml:space="preserve">Ведущая: 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60-е годы 20 века в моду входят начесы. Юбки укорачиваются, часто превращаются в «бочонки». Появляются «платья – рубашки» - прямые, свободные, не отрезные по линии талии.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проста была одежда.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«Желтое солнце светло блестит</w:t>
      </w:r>
    </w:p>
    <w:p w:rsidR="005D2153" w:rsidRDefault="000853E6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Желтое платье в окне</w:t>
      </w:r>
      <w:r w:rsidR="005D2153">
        <w:rPr>
          <w:sz w:val="28"/>
          <w:szCs w:val="28"/>
        </w:rPr>
        <w:t xml:space="preserve"> золотится…»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Выходит девочка одетая в стиле 60-х годов и говорит: 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«Запах розы и запах локона,</w:t>
      </w:r>
    </w:p>
    <w:p w:rsidR="005D2153" w:rsidRDefault="008C2907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5D2153">
        <w:rPr>
          <w:sz w:val="28"/>
          <w:szCs w:val="28"/>
        </w:rPr>
        <w:t>елест шелка вокруг колен…»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 w:rsidRPr="00186D83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А теперь я </w:t>
      </w:r>
      <w:r w:rsidR="008C2907">
        <w:rPr>
          <w:sz w:val="28"/>
          <w:szCs w:val="28"/>
        </w:rPr>
        <w:t>Вам, дорогие зрители, опять зага</w:t>
      </w:r>
      <w:r>
        <w:rPr>
          <w:sz w:val="28"/>
          <w:szCs w:val="28"/>
        </w:rPr>
        <w:t>даю. Слушайте</w:t>
      </w:r>
      <w:r w:rsidR="008C2907">
        <w:rPr>
          <w:sz w:val="28"/>
          <w:szCs w:val="28"/>
        </w:rPr>
        <w:t xml:space="preserve"> - этот</w:t>
      </w:r>
      <w:r>
        <w:rPr>
          <w:sz w:val="28"/>
          <w:szCs w:val="28"/>
        </w:rPr>
        <w:t xml:space="preserve"> элемент костюма </w:t>
      </w:r>
      <w:r w:rsidR="00C87389">
        <w:rPr>
          <w:sz w:val="28"/>
          <w:szCs w:val="28"/>
        </w:rPr>
        <w:t>появился довольно поздно. Ни у г</w:t>
      </w:r>
      <w:r>
        <w:rPr>
          <w:sz w:val="28"/>
          <w:szCs w:val="28"/>
        </w:rPr>
        <w:t>реко</w:t>
      </w:r>
      <w:r w:rsidR="008C2907">
        <w:rPr>
          <w:sz w:val="28"/>
          <w:szCs w:val="28"/>
        </w:rPr>
        <w:t>в</w:t>
      </w:r>
      <w:r>
        <w:rPr>
          <w:sz w:val="28"/>
          <w:szCs w:val="28"/>
        </w:rPr>
        <w:t xml:space="preserve">, ни у римлян его не было. В Европе он стал в 16 веке важнейшим элементом костюма. В Европе увлечение этим элементом приняло такие формы, что богатые люди </w:t>
      </w:r>
      <w:r w:rsidR="008C2907">
        <w:rPr>
          <w:sz w:val="28"/>
          <w:szCs w:val="28"/>
        </w:rPr>
        <w:t>меняли их чуть ли не ежемесячно</w:t>
      </w:r>
      <w:r w:rsidR="00982A21">
        <w:rPr>
          <w:sz w:val="28"/>
          <w:szCs w:val="28"/>
        </w:rPr>
        <w:t>,</w:t>
      </w:r>
      <w:r w:rsidR="008C2907">
        <w:rPr>
          <w:sz w:val="28"/>
          <w:szCs w:val="28"/>
        </w:rPr>
        <w:t xml:space="preserve"> и стоили</w:t>
      </w:r>
      <w:r w:rsidR="00982A21">
        <w:rPr>
          <w:sz w:val="28"/>
          <w:szCs w:val="28"/>
        </w:rPr>
        <w:t xml:space="preserve"> они нередко дороже, чем костюм. </w:t>
      </w:r>
      <w:r>
        <w:rPr>
          <w:sz w:val="28"/>
          <w:szCs w:val="28"/>
        </w:rPr>
        <w:t>Ну что, не угадали?</w:t>
      </w:r>
      <w:r w:rsidR="00982A21">
        <w:rPr>
          <w:sz w:val="28"/>
          <w:szCs w:val="28"/>
        </w:rPr>
        <w:t xml:space="preserve"> (Воротник).</w:t>
      </w:r>
    </w:p>
    <w:p w:rsidR="005D2153" w:rsidRPr="006E03EC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6E03EC">
        <w:rPr>
          <w:b/>
          <w:i/>
          <w:sz w:val="28"/>
          <w:szCs w:val="28"/>
        </w:rPr>
        <w:t xml:space="preserve">Ведущая: </w:t>
      </w:r>
    </w:p>
    <w:p w:rsidR="005D2153" w:rsidRDefault="00C87389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 теперь наше время,  21 век</w:t>
      </w:r>
      <w:r w:rsidR="005D2153">
        <w:rPr>
          <w:sz w:val="28"/>
          <w:szCs w:val="28"/>
        </w:rPr>
        <w:t>! (Выходят девочки в современной одежде).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Мода – занятие веселое, интересное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существует для того, чтобы сделать нашу жизнь ярче, разнообразней.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мы порой от</w:t>
      </w:r>
      <w:r w:rsidR="00C87389">
        <w:rPr>
          <w:sz w:val="28"/>
          <w:szCs w:val="28"/>
        </w:rPr>
        <w:t>носимся к ней чересчур серьезно!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Будьте смелей. Пробуйте экспериментировать!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доставит Вам удовольствие</w:t>
      </w:r>
      <w:r w:rsidR="00C87389">
        <w:rPr>
          <w:sz w:val="28"/>
          <w:szCs w:val="28"/>
        </w:rPr>
        <w:t>!</w:t>
      </w:r>
    </w:p>
    <w:p w:rsidR="005D2153" w:rsidRPr="006E03EC" w:rsidRDefault="005D2153" w:rsidP="006E03EC">
      <w:pPr>
        <w:ind w:firstLine="709"/>
        <w:jc w:val="center"/>
        <w:rPr>
          <w:i/>
          <w:sz w:val="28"/>
          <w:szCs w:val="28"/>
        </w:rPr>
      </w:pPr>
      <w:r w:rsidRPr="006E03EC">
        <w:rPr>
          <w:i/>
          <w:sz w:val="28"/>
          <w:szCs w:val="28"/>
        </w:rPr>
        <w:t>(Звучит музыка современная, девочки танцуют)</w:t>
      </w:r>
    </w:p>
    <w:p w:rsidR="005D2153" w:rsidRPr="006E03EC" w:rsidRDefault="005D2153" w:rsidP="008A2A05">
      <w:pPr>
        <w:ind w:firstLine="709"/>
        <w:jc w:val="both"/>
        <w:rPr>
          <w:b/>
          <w:i/>
          <w:sz w:val="28"/>
          <w:szCs w:val="28"/>
        </w:rPr>
      </w:pPr>
      <w:r w:rsidRPr="006E03EC">
        <w:rPr>
          <w:b/>
          <w:i/>
          <w:sz w:val="28"/>
          <w:szCs w:val="28"/>
        </w:rPr>
        <w:t xml:space="preserve">Ведущая: 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«Но кратки все очарованья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 не дано у нас гостить.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вот должны мы попрощаться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долго, долго не забыть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Нежданно милых впечатлений,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 ямки розовых ланит,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 негу стройную движений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стан, оправленный в магнит.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Радушный смех и звучный голос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Полулукавый свет очей, 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этот длинный тонкий волос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Едва доступный пальзам фей…»</w:t>
      </w:r>
    </w:p>
    <w:p w:rsidR="005D2153" w:rsidRPr="006E03EC" w:rsidRDefault="005D2153" w:rsidP="006E03EC">
      <w:pPr>
        <w:ind w:firstLine="709"/>
        <w:jc w:val="center"/>
        <w:rPr>
          <w:i/>
          <w:sz w:val="28"/>
          <w:szCs w:val="28"/>
        </w:rPr>
      </w:pPr>
      <w:r w:rsidRPr="006E03EC">
        <w:rPr>
          <w:i/>
          <w:sz w:val="28"/>
          <w:szCs w:val="28"/>
        </w:rPr>
        <w:t>(Девочки кланяются, звучит музыка. Все уходят).</w:t>
      </w:r>
    </w:p>
    <w:p w:rsidR="006E03EC" w:rsidRDefault="006E03EC" w:rsidP="008A2A05">
      <w:pPr>
        <w:ind w:firstLine="709"/>
        <w:jc w:val="both"/>
        <w:rPr>
          <w:sz w:val="28"/>
          <w:szCs w:val="28"/>
        </w:rPr>
      </w:pPr>
    </w:p>
    <w:p w:rsidR="006E03EC" w:rsidRDefault="006E03EC" w:rsidP="008A2A05">
      <w:pPr>
        <w:ind w:firstLine="709"/>
        <w:jc w:val="both"/>
        <w:rPr>
          <w:sz w:val="28"/>
          <w:szCs w:val="28"/>
        </w:rPr>
      </w:pPr>
    </w:p>
    <w:p w:rsidR="006E03EC" w:rsidRDefault="006E03EC" w:rsidP="008A2A05">
      <w:pPr>
        <w:ind w:firstLine="709"/>
        <w:jc w:val="both"/>
        <w:rPr>
          <w:sz w:val="28"/>
          <w:szCs w:val="28"/>
        </w:rPr>
      </w:pPr>
    </w:p>
    <w:p w:rsidR="006E03EC" w:rsidRDefault="006E03EC" w:rsidP="008A2A05">
      <w:pPr>
        <w:ind w:firstLine="709"/>
        <w:jc w:val="both"/>
        <w:rPr>
          <w:sz w:val="28"/>
          <w:szCs w:val="28"/>
        </w:rPr>
      </w:pPr>
    </w:p>
    <w:p w:rsidR="006E03EC" w:rsidRDefault="006E03EC" w:rsidP="008A2A05">
      <w:pPr>
        <w:ind w:firstLine="709"/>
        <w:jc w:val="both"/>
        <w:rPr>
          <w:sz w:val="28"/>
          <w:szCs w:val="28"/>
        </w:rPr>
      </w:pPr>
    </w:p>
    <w:p w:rsidR="005D2153" w:rsidRPr="006E03EC" w:rsidRDefault="005D2153" w:rsidP="006E03EC">
      <w:pPr>
        <w:ind w:firstLine="709"/>
        <w:jc w:val="center"/>
        <w:rPr>
          <w:i/>
          <w:sz w:val="40"/>
          <w:szCs w:val="40"/>
        </w:rPr>
      </w:pPr>
      <w:r w:rsidRPr="006E03EC">
        <w:rPr>
          <w:i/>
          <w:sz w:val="40"/>
          <w:szCs w:val="40"/>
        </w:rPr>
        <w:t>Конец.</w:t>
      </w:r>
    </w:p>
    <w:p w:rsidR="005D2153" w:rsidRDefault="005D2153" w:rsidP="008A2A05">
      <w:pPr>
        <w:ind w:firstLine="709"/>
        <w:jc w:val="both"/>
        <w:rPr>
          <w:sz w:val="28"/>
          <w:szCs w:val="28"/>
        </w:rPr>
      </w:pPr>
    </w:p>
    <w:p w:rsidR="005D2153" w:rsidRDefault="005D2153" w:rsidP="005D2153">
      <w:pPr>
        <w:rPr>
          <w:sz w:val="28"/>
          <w:szCs w:val="28"/>
        </w:rPr>
      </w:pPr>
    </w:p>
    <w:p w:rsidR="005D2153" w:rsidRDefault="005D2153" w:rsidP="005D2153">
      <w:pPr>
        <w:rPr>
          <w:sz w:val="28"/>
          <w:szCs w:val="28"/>
        </w:rPr>
      </w:pPr>
    </w:p>
    <w:p w:rsidR="005D2153" w:rsidRDefault="005D2153" w:rsidP="005D2153">
      <w:pPr>
        <w:rPr>
          <w:sz w:val="28"/>
          <w:szCs w:val="28"/>
        </w:rPr>
      </w:pPr>
    </w:p>
    <w:p w:rsidR="005D2153" w:rsidRDefault="005D2153" w:rsidP="005D21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2153" w:rsidRDefault="005D2153" w:rsidP="005D2153">
      <w:pPr>
        <w:rPr>
          <w:sz w:val="28"/>
          <w:szCs w:val="28"/>
        </w:rPr>
      </w:pPr>
    </w:p>
    <w:p w:rsidR="005D2153" w:rsidRPr="002404B8" w:rsidRDefault="005D2153" w:rsidP="005D215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939D0" w:rsidRDefault="008939D0"/>
    <w:sectPr w:rsidR="008939D0" w:rsidSect="002404B8">
      <w:pgSz w:w="11906" w:h="16838"/>
      <w:pgMar w:top="1134" w:right="1418" w:bottom="1134" w:left="1701" w:header="709" w:footer="709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16F" w:rsidRDefault="00B0416F" w:rsidP="003B3795">
      <w:r>
        <w:separator/>
      </w:r>
    </w:p>
  </w:endnote>
  <w:endnote w:type="continuationSeparator" w:id="0">
    <w:p w:rsidR="00B0416F" w:rsidRDefault="00B0416F" w:rsidP="003B3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16F" w:rsidRDefault="00B0416F" w:rsidP="003B3795">
      <w:r>
        <w:separator/>
      </w:r>
    </w:p>
  </w:footnote>
  <w:footnote w:type="continuationSeparator" w:id="0">
    <w:p w:rsidR="00B0416F" w:rsidRDefault="00B0416F" w:rsidP="003B3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A2C"/>
    <w:rsid w:val="0005669E"/>
    <w:rsid w:val="000853E6"/>
    <w:rsid w:val="000E2BCB"/>
    <w:rsid w:val="000E62CC"/>
    <w:rsid w:val="00130AE3"/>
    <w:rsid w:val="001452F8"/>
    <w:rsid w:val="00164717"/>
    <w:rsid w:val="00186D83"/>
    <w:rsid w:val="00195C93"/>
    <w:rsid w:val="001D0994"/>
    <w:rsid w:val="00234A2C"/>
    <w:rsid w:val="002404B8"/>
    <w:rsid w:val="00253736"/>
    <w:rsid w:val="002826D5"/>
    <w:rsid w:val="003029F2"/>
    <w:rsid w:val="00387EFB"/>
    <w:rsid w:val="003B3795"/>
    <w:rsid w:val="003C07D1"/>
    <w:rsid w:val="003C2565"/>
    <w:rsid w:val="00465FE7"/>
    <w:rsid w:val="00580DF9"/>
    <w:rsid w:val="005D2153"/>
    <w:rsid w:val="006E03EC"/>
    <w:rsid w:val="00833E53"/>
    <w:rsid w:val="008939D0"/>
    <w:rsid w:val="008A2A05"/>
    <w:rsid w:val="008B3ACD"/>
    <w:rsid w:val="008C2907"/>
    <w:rsid w:val="008E5D80"/>
    <w:rsid w:val="00980CAD"/>
    <w:rsid w:val="00982A21"/>
    <w:rsid w:val="009A34A3"/>
    <w:rsid w:val="00A75200"/>
    <w:rsid w:val="00AF2A1B"/>
    <w:rsid w:val="00B0416F"/>
    <w:rsid w:val="00B60100"/>
    <w:rsid w:val="00C10EF5"/>
    <w:rsid w:val="00C87389"/>
    <w:rsid w:val="00E26A59"/>
    <w:rsid w:val="00E3472A"/>
    <w:rsid w:val="00E65623"/>
    <w:rsid w:val="00EE3E6F"/>
    <w:rsid w:val="00F51944"/>
    <w:rsid w:val="00FA00BE"/>
    <w:rsid w:val="00FC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5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795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B3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379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14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cp:lastModifiedBy>Admin</cp:lastModifiedBy>
  <cp:revision>8</cp:revision>
  <cp:lastPrinted>2006-11-03T07:34:00Z</cp:lastPrinted>
  <dcterms:created xsi:type="dcterms:W3CDTF">2011-10-31T13:37:00Z</dcterms:created>
  <dcterms:modified xsi:type="dcterms:W3CDTF">2015-04-02T04:46:00Z</dcterms:modified>
</cp:coreProperties>
</file>