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84" w:rsidRDefault="004362AC" w:rsidP="007D254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3F3184" w:rsidRPr="003F3184">
        <w:rPr>
          <w:rFonts w:ascii="Times New Roman" w:hAnsi="Times New Roman" w:cs="Times New Roman"/>
          <w:b/>
          <w:sz w:val="28"/>
          <w:szCs w:val="28"/>
        </w:rPr>
        <w:t xml:space="preserve"> песочных игр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их значение </w:t>
      </w:r>
      <w:r w:rsidR="003F3184" w:rsidRPr="003F318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3699A"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="003F3184" w:rsidRPr="003F318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3F3184" w:rsidRPr="003F3184" w:rsidRDefault="003F3184" w:rsidP="007D25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84" w:rsidRPr="006D29CC" w:rsidRDefault="003F3184" w:rsidP="007D25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29CC">
        <w:rPr>
          <w:rFonts w:ascii="Times New Roman" w:hAnsi="Times New Roman" w:cs="Times New Roman"/>
          <w:sz w:val="28"/>
          <w:szCs w:val="28"/>
        </w:rPr>
        <w:t>Карталова Елена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184" w:rsidRDefault="003F3184" w:rsidP="007D254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29C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д/с</w:t>
      </w:r>
      <w:r w:rsidRPr="006D29CC">
        <w:rPr>
          <w:rFonts w:ascii="Times New Roman" w:hAnsi="Times New Roman" w:cs="Times New Roman"/>
          <w:sz w:val="28"/>
          <w:szCs w:val="28"/>
        </w:rPr>
        <w:t xml:space="preserve"> № 89 </w:t>
      </w:r>
    </w:p>
    <w:p w:rsidR="003F3184" w:rsidRDefault="003F3184" w:rsidP="007D2545">
      <w:pPr>
        <w:spacing w:after="0" w:line="240" w:lineRule="auto"/>
        <w:ind w:left="-567" w:firstLine="567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D29CC">
        <w:rPr>
          <w:rFonts w:ascii="Times New Roman" w:eastAsia="TimesNewRomanPSMT" w:hAnsi="Times New Roman" w:cs="Times New Roman"/>
          <w:color w:val="000000"/>
          <w:sz w:val="28"/>
          <w:szCs w:val="28"/>
        </w:rPr>
        <w:t>г. Белгорода</w:t>
      </w:r>
    </w:p>
    <w:p w:rsidR="003F3184" w:rsidRDefault="003F3184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99A" w:rsidRDefault="00E0330F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Дети могут часами играть с песком и водой, и это всегда полезно и эффективно. </w:t>
      </w:r>
      <w:r w:rsidR="006F5490" w:rsidRPr="003F3184">
        <w:rPr>
          <w:rFonts w:ascii="Times New Roman" w:hAnsi="Times New Roman" w:cs="Times New Roman"/>
          <w:sz w:val="28"/>
          <w:szCs w:val="28"/>
        </w:rPr>
        <w:t xml:space="preserve">Песочные игры не только вызывают тактильные ощущения, но и </w:t>
      </w:r>
      <w:r w:rsidRPr="003F3184">
        <w:rPr>
          <w:rFonts w:ascii="Times New Roman" w:hAnsi="Times New Roman" w:cs="Times New Roman"/>
          <w:sz w:val="28"/>
          <w:szCs w:val="28"/>
        </w:rPr>
        <w:t>являются естественным и самым доступным способом обогащения представлений о природе.</w:t>
      </w:r>
      <w:r w:rsidR="006F5490" w:rsidRPr="003F3184">
        <w:rPr>
          <w:rFonts w:ascii="Times New Roman" w:hAnsi="Times New Roman" w:cs="Times New Roman"/>
          <w:sz w:val="28"/>
          <w:szCs w:val="28"/>
        </w:rPr>
        <w:t xml:space="preserve"> </w:t>
      </w:r>
      <w:r w:rsidR="003F3184" w:rsidRPr="003F3184">
        <w:rPr>
          <w:rFonts w:ascii="Times New Roman" w:hAnsi="Times New Roman" w:cs="Times New Roman"/>
          <w:sz w:val="28"/>
          <w:szCs w:val="28"/>
        </w:rPr>
        <w:t xml:space="preserve">Психологи утверждают, что песок уникален еще и тем, что воздействует на эмоциональное состояние ребенка. </w:t>
      </w:r>
    </w:p>
    <w:p w:rsidR="008947D3" w:rsidRPr="003F3184" w:rsidRDefault="003F3184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Предлагаю развивающие игры с песком для дошкольников</w:t>
      </w:r>
      <w:r w:rsidR="0033699A">
        <w:rPr>
          <w:rFonts w:ascii="Times New Roman" w:hAnsi="Times New Roman" w:cs="Times New Roman"/>
          <w:sz w:val="28"/>
          <w:szCs w:val="28"/>
        </w:rPr>
        <w:t xml:space="preserve"> 5-7 лет</w:t>
      </w:r>
      <w:r w:rsidRPr="003F3184">
        <w:rPr>
          <w:rFonts w:ascii="Times New Roman" w:hAnsi="Times New Roman" w:cs="Times New Roman"/>
          <w:sz w:val="28"/>
          <w:szCs w:val="28"/>
        </w:rPr>
        <w:t>, играя в которые, ребенок получит опыт владения собой и конструктивного взаимодействия с окружающим миром.</w:t>
      </w:r>
    </w:p>
    <w:p w:rsidR="005F2114" w:rsidRPr="005F2114" w:rsidRDefault="005F2114" w:rsidP="007D25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«Найди игрушку</w:t>
      </w:r>
      <w:r w:rsidR="002923CF" w:rsidRPr="005F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11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Pr="005F21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закрепить навыки порядкового счета.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11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5F2114">
        <w:rPr>
          <w:rFonts w:ascii="Times New Roman" w:hAnsi="Times New Roman" w:cs="Times New Roman"/>
          <w:sz w:val="28"/>
          <w:szCs w:val="28"/>
        </w:rPr>
        <w:t xml:space="preserve"> мелкие игрушки, песочница.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114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2923CF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114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Сделайте из песка 5 кучек.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114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одной из них спрячьте какой-либо предмет, а затем предложите ребенку найти его по вашей подсказке: «Ищи во второй кучке слева» или «В четвертой справа». В другой раз пусть ребенок сам спрячет предмет и подскажет вам, где его искать. По мере усвоения порядкового счета, количество кучек может возрасти до 10.</w:t>
      </w:r>
    </w:p>
    <w:p w:rsidR="005F2114" w:rsidRPr="005F2114" w:rsidRDefault="002923CF" w:rsidP="007D2545">
      <w:pPr>
        <w:spacing w:after="0"/>
        <w:ind w:left="-567" w:firstLine="567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21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«Продолжи узор»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Задача:</w:t>
      </w: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развитие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внимания, мышления.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Оборудование: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увлажненный песок</w:t>
      </w: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, палочка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рисования на песке</w:t>
      </w: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F2114">
        <w:rPr>
          <w:rStyle w:val="apple-converted-space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Ход: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F2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Нарисуйте на песке простой узор и попросите ребенка </w:t>
      </w:r>
      <w:r w:rsidR="007D2545" w:rsidRPr="005F211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</w:t>
      </w:r>
      <w:r w:rsidRPr="005F2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его.</w:t>
      </w:r>
    </w:p>
    <w:p w:rsidR="005F2114" w:rsidRPr="005F2114" w:rsidRDefault="005F2114" w:rsidP="007D2545">
      <w:pPr>
        <w:spacing w:after="0"/>
        <w:ind w:left="-567" w:firstLine="567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  <w:t>«Угадай-ка</w:t>
      </w:r>
      <w:r w:rsidRPr="005F2114"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  <w:t>»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F2114">
        <w:rPr>
          <w:rFonts w:ascii="Times New Roman" w:hAnsi="Times New Roman" w:cs="Times New Roman"/>
          <w:color w:val="2C2C2C"/>
          <w:sz w:val="28"/>
          <w:szCs w:val="28"/>
          <w:u w:val="single"/>
        </w:rPr>
        <w:t>Задачи:</w:t>
      </w:r>
      <w:r w:rsidRPr="005F2114">
        <w:rPr>
          <w:rFonts w:ascii="Times New Roman" w:hAnsi="Times New Roman" w:cs="Times New Roman"/>
          <w:color w:val="2C2C2C"/>
          <w:sz w:val="28"/>
          <w:szCs w:val="28"/>
        </w:rPr>
        <w:t xml:space="preserve"> развитие воображения, детского творчества.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F2114">
        <w:rPr>
          <w:rFonts w:ascii="Times New Roman" w:hAnsi="Times New Roman" w:cs="Times New Roman"/>
          <w:color w:val="2C2C2C"/>
          <w:sz w:val="28"/>
          <w:szCs w:val="28"/>
          <w:u w:val="single"/>
        </w:rPr>
        <w:t>Оборудование</w:t>
      </w:r>
      <w:r w:rsidRPr="005F2114">
        <w:rPr>
          <w:rFonts w:ascii="Times New Roman" w:hAnsi="Times New Roman" w:cs="Times New Roman"/>
          <w:color w:val="2C2C2C"/>
          <w:sz w:val="28"/>
          <w:szCs w:val="28"/>
        </w:rPr>
        <w:t>: увлажненный песок, палочка для рисования на песке.</w:t>
      </w:r>
    </w:p>
    <w:p w:rsidR="005F2114" w:rsidRPr="005F2114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color w:val="2C2C2C"/>
          <w:sz w:val="28"/>
          <w:szCs w:val="28"/>
          <w:u w:val="single"/>
        </w:rPr>
      </w:pPr>
      <w:r w:rsidRPr="005F2114">
        <w:rPr>
          <w:rFonts w:ascii="Times New Roman" w:hAnsi="Times New Roman" w:cs="Times New Roman"/>
          <w:color w:val="2C2C2C"/>
          <w:sz w:val="28"/>
          <w:szCs w:val="28"/>
          <w:u w:val="single"/>
        </w:rPr>
        <w:t>Ход:</w:t>
      </w:r>
    </w:p>
    <w:p w:rsidR="002923CF" w:rsidRDefault="005F2114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1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Нарисуйте какой-либо контур. Предложите ребенку посмотреть на него с разных сторон, пытаясь придумать, на что же похоже. Пусть ребенок закончит рисунок самостоятельно.</w:t>
      </w:r>
    </w:p>
    <w:p w:rsidR="006A37B2" w:rsidRPr="003F3184" w:rsidRDefault="003F3184" w:rsidP="007D254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5490" w:rsidRPr="003F3184">
        <w:rPr>
          <w:rFonts w:ascii="Times New Roman" w:hAnsi="Times New Roman" w:cs="Times New Roman"/>
          <w:b/>
          <w:sz w:val="28"/>
          <w:szCs w:val="28"/>
        </w:rPr>
        <w:t>Преображение пустыни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37B2" w:rsidRPr="003F3184" w:rsidRDefault="006A37B2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 w:rsidR="003F3184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F3184">
        <w:rPr>
          <w:rFonts w:ascii="Times New Roman" w:hAnsi="Times New Roman" w:cs="Times New Roman"/>
          <w:sz w:val="28"/>
          <w:szCs w:val="28"/>
        </w:rPr>
        <w:t>ать представление о разных свойствах песка; развивать зрительное восприятие, сенсорно-перцептивную сферу, творческое воображение; создать положительный эмоциональный фон, атмосферу доброжелательности, общности.</w:t>
      </w:r>
    </w:p>
    <w:p w:rsidR="006A37B2" w:rsidRPr="003F3184" w:rsidRDefault="006F549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="006A37B2" w:rsidRPr="003F3184">
        <w:rPr>
          <w:rFonts w:ascii="Times New Roman" w:hAnsi="Times New Roman" w:cs="Times New Roman"/>
          <w:sz w:val="28"/>
          <w:szCs w:val="28"/>
        </w:rPr>
        <w:t xml:space="preserve"> песочница, лейка с водой, пульверизатор, мелкие игрушки (обитатели пустыни, пещерные люди, гномы), цветы, деревья, различные камни.</w:t>
      </w:r>
    </w:p>
    <w:p w:rsidR="006A37B2" w:rsidRPr="003F3184" w:rsidRDefault="006A37B2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6A37B2" w:rsidRPr="003F3184" w:rsidRDefault="006A37B2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Воспитатель: я хочу познакомить вас с волшебной страной. Эта страна находится очень далеко, среди песков. Вот эта волшебная страна. (Педагог показывает поднос с песком). Пока что в нашей стране есть только песок. Давайте поприветствуем его. Приложим ладошки к песку и сделаем отпечатки. А теперь закопайте руки в песок и отыщите пальчики друг друга.  Попробуйте отгадать с чьими пальчиками вы встретились. </w:t>
      </w:r>
    </w:p>
    <w:p w:rsidR="006A37B2" w:rsidRPr="003F3184" w:rsidRDefault="006A37B2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Как вы думаете, кто может жить в пустыне? (Змеи, ящерицы, разные жуки, верблюды). Давайте найдем их фигурки и поставим в песок. Любое существо, которое пройдет через пустыню, оставит свой след на песке. Закройте глаза, я сделаю отпечаток, а вы отгадаете , чей он. (Педагог делает отпечатки змеи, жука, скорпиона. Дети отгадывают. Последняя загадка – след от машины. Воспитатель обращает внимание детей на то, что только машина с большими колесами может проехать через пустыню).</w:t>
      </w:r>
    </w:p>
    <w:p w:rsidR="006A37B2" w:rsidRPr="003F3184" w:rsidRDefault="006A37B2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что может расти в пустыне? (Кактусы). Давайте их поместим в песочницу. А почему другим растениям трудно расти в пустыне? (Дети пересыпают песок из ладошки в ладошку, пробуют легко ли вытянуть палочку из песка. Воспитатель подводит детей к следующем выводам: песок рыхлый, легко переносится ветром с места на место. Он может совсем засыпать растение или, наоборот, открыть его корни палящему солнцу. В таких условиях могут выжить только самые выносливые растения). </w:t>
      </w:r>
    </w:p>
    <w:p w:rsidR="006F5490" w:rsidRPr="003F3184" w:rsidRDefault="006F549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Воспитатель часто в пустыне бывают песочные бури. (Педагог с детьми проигрывает песочную бурю). Посмотрите, песок засыпал все наших жителей. Давайте отыщем их. Нашими помощниками будут кисточки и трубочки. (Дети откапывают части фигурок и отгадывают, кого засыпал песок). </w:t>
      </w:r>
    </w:p>
    <w:p w:rsidR="006F5490" w:rsidRPr="003F3184" w:rsidRDefault="006F549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Воспитатель: в пустыне пошел долгожданный дождик. (С помощью пульверизатора смачивает песок). Он тоже оставил свои следы. А давайте попробуем сделать речку в пустыне. (Дети роют русла для реки. С помощью лейки заполняют русла). Куда же девалась вода? (Она вся просочилась). А чем мокрый песок отличается от сухого? Можно ли из мокрого песка построить горы? Давайте построим горы, кого мы поселим в горные пещеры? (Пещерных людей и гномов).</w:t>
      </w:r>
    </w:p>
    <w:p w:rsidR="00A240DF" w:rsidRPr="003F3184" w:rsidRDefault="006F549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(Дети играют, делают дополнительные постройки для фигурок).</w:t>
      </w:r>
    </w:p>
    <w:p w:rsidR="0043137C" w:rsidRPr="003F3184" w:rsidRDefault="0043137C" w:rsidP="007D254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84">
        <w:rPr>
          <w:rFonts w:ascii="Times New Roman" w:hAnsi="Times New Roman" w:cs="Times New Roman"/>
          <w:b/>
          <w:sz w:val="28"/>
          <w:szCs w:val="28"/>
        </w:rPr>
        <w:t>«Разрушим замок злости»</w:t>
      </w:r>
    </w:p>
    <w:p w:rsidR="0043137C" w:rsidRPr="003F3184" w:rsidRDefault="0043137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F3184">
        <w:rPr>
          <w:rFonts w:ascii="Times New Roman" w:hAnsi="Times New Roman" w:cs="Times New Roman"/>
          <w:sz w:val="28"/>
          <w:szCs w:val="28"/>
        </w:rPr>
        <w:t xml:space="preserve"> учить ребенка справляться с проблемными ситуациями без проявления агрессии и урона самолюбию. Закрепить знания качествах песка и воды. Развитие детского творчества.</w:t>
      </w:r>
    </w:p>
    <w:p w:rsidR="0043137C" w:rsidRPr="003F3184" w:rsidRDefault="0043137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3F3184">
        <w:rPr>
          <w:rFonts w:ascii="Times New Roman" w:hAnsi="Times New Roman" w:cs="Times New Roman"/>
          <w:sz w:val="28"/>
          <w:szCs w:val="28"/>
        </w:rPr>
        <w:t xml:space="preserve"> </w:t>
      </w:r>
      <w:r w:rsidR="006178DD" w:rsidRPr="003F3184">
        <w:rPr>
          <w:rFonts w:ascii="Times New Roman" w:hAnsi="Times New Roman" w:cs="Times New Roman"/>
          <w:sz w:val="28"/>
          <w:szCs w:val="28"/>
        </w:rPr>
        <w:t xml:space="preserve">песочница, </w:t>
      </w:r>
      <w:r w:rsidR="00D56D1D" w:rsidRPr="003F3184">
        <w:rPr>
          <w:rFonts w:ascii="Times New Roman" w:hAnsi="Times New Roman" w:cs="Times New Roman"/>
          <w:sz w:val="28"/>
          <w:szCs w:val="28"/>
        </w:rPr>
        <w:t>вода, сито, формочки для песка.</w:t>
      </w:r>
    </w:p>
    <w:p w:rsidR="0043137C" w:rsidRPr="003F3184" w:rsidRDefault="006178D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6178DD" w:rsidRPr="003F3184" w:rsidRDefault="006178D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Воспитатель предлагает детям рассказать о своем настроении, вспомнить ситуац</w:t>
      </w:r>
      <w:r w:rsidR="00D56D1D" w:rsidRPr="003F3184">
        <w:rPr>
          <w:rFonts w:ascii="Times New Roman" w:hAnsi="Times New Roman" w:cs="Times New Roman"/>
          <w:sz w:val="28"/>
          <w:szCs w:val="28"/>
        </w:rPr>
        <w:t>ии, когда они испытывают злость, радость, обиду.</w:t>
      </w:r>
      <w:r w:rsidRPr="003F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DD" w:rsidRPr="003F3184" w:rsidRDefault="006178D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56D1D" w:rsidRPr="003F3184">
        <w:rPr>
          <w:rFonts w:ascii="Times New Roman" w:hAnsi="Times New Roman" w:cs="Times New Roman"/>
          <w:sz w:val="28"/>
          <w:szCs w:val="28"/>
        </w:rPr>
        <w:t>вы хотите победить злость</w:t>
      </w:r>
      <w:r w:rsidRPr="003F3184">
        <w:rPr>
          <w:rFonts w:ascii="Times New Roman" w:hAnsi="Times New Roman" w:cs="Times New Roman"/>
          <w:sz w:val="28"/>
          <w:szCs w:val="28"/>
        </w:rPr>
        <w:t xml:space="preserve">? (ответы детей). Давайте построим большой замок из песка и поселим в нем всю злость. А затем, мы подумаем, как нам победить </w:t>
      </w:r>
      <w:r w:rsidR="00D56D1D" w:rsidRPr="003F3184">
        <w:rPr>
          <w:rFonts w:ascii="Times New Roman" w:hAnsi="Times New Roman" w:cs="Times New Roman"/>
          <w:sz w:val="28"/>
          <w:szCs w:val="28"/>
        </w:rPr>
        <w:t>ее</w:t>
      </w:r>
      <w:r w:rsidRPr="003F3184">
        <w:rPr>
          <w:rFonts w:ascii="Times New Roman" w:hAnsi="Times New Roman" w:cs="Times New Roman"/>
          <w:sz w:val="28"/>
          <w:szCs w:val="28"/>
        </w:rPr>
        <w:t>.</w:t>
      </w:r>
    </w:p>
    <w:p w:rsidR="00D56D1D" w:rsidRPr="003F3184" w:rsidRDefault="006178D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Для обеспечения разнообразия действий в процессе работы, </w:t>
      </w:r>
      <w:r w:rsidR="00D56D1D" w:rsidRPr="003F3184">
        <w:rPr>
          <w:rFonts w:ascii="Times New Roman" w:hAnsi="Times New Roman" w:cs="Times New Roman"/>
          <w:sz w:val="28"/>
          <w:szCs w:val="28"/>
        </w:rPr>
        <w:t>детям предлагаются следующие материалы: сито, формочки, вода. В</w:t>
      </w:r>
      <w:r w:rsidRPr="003F3184">
        <w:rPr>
          <w:rFonts w:ascii="Times New Roman" w:hAnsi="Times New Roman" w:cs="Times New Roman"/>
          <w:sz w:val="28"/>
          <w:szCs w:val="28"/>
        </w:rPr>
        <w:t>оспитатель подводит детей к выводу</w:t>
      </w:r>
      <w:r w:rsidR="00D56D1D" w:rsidRPr="003F3184">
        <w:rPr>
          <w:rFonts w:ascii="Times New Roman" w:hAnsi="Times New Roman" w:cs="Times New Roman"/>
          <w:sz w:val="28"/>
          <w:szCs w:val="28"/>
        </w:rPr>
        <w:t>: «Песок должен дружиь с водой». (Без воды песок сухой, сыпучий. Если добавить слишком много воды, он превращается в жидкую смесь и из него невозможно будет ничего построить. Значит, воды должно быть в меру).</w:t>
      </w:r>
    </w:p>
    <w:p w:rsidR="006178DD" w:rsidRPr="003F3184" w:rsidRDefault="00D56D1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Воспитатель: в этом замке поселилась злость. Когда она нападет на человека, что будет испытывать этот человек? Давайте подумаем, как нам победить злость? (Разрушить замок, и злость убежит от нас).</w:t>
      </w:r>
    </w:p>
    <w:p w:rsidR="00D56D1D" w:rsidRPr="003F3184" w:rsidRDefault="00D56D1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Дети рушат замок, приговаривая слова: «Уходи злость от нас, никогда к нам не приходи!».</w:t>
      </w:r>
    </w:p>
    <w:p w:rsidR="00D56D1D" w:rsidRPr="003F3184" w:rsidRDefault="00D56D1D" w:rsidP="007D254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184">
        <w:rPr>
          <w:rFonts w:ascii="Times New Roman" w:hAnsi="Times New Roman" w:cs="Times New Roman"/>
          <w:b/>
          <w:sz w:val="28"/>
          <w:szCs w:val="28"/>
        </w:rPr>
        <w:t>«Победитель злости»</w:t>
      </w:r>
    </w:p>
    <w:p w:rsidR="00D56D1D" w:rsidRPr="003F3184" w:rsidRDefault="00D56D1D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F3184">
        <w:rPr>
          <w:rFonts w:ascii="Times New Roman" w:hAnsi="Times New Roman" w:cs="Times New Roman"/>
          <w:sz w:val="28"/>
          <w:szCs w:val="28"/>
        </w:rPr>
        <w:t xml:space="preserve"> учить ребенка справляться с проблемными ситуациями без проявления агрессии и урона самолюбию.</w:t>
      </w:r>
    </w:p>
    <w:p w:rsidR="005F4C0C" w:rsidRPr="003F3184" w:rsidRDefault="005F4C0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F3184">
        <w:rPr>
          <w:rFonts w:ascii="Times New Roman" w:hAnsi="Times New Roman" w:cs="Times New Roman"/>
          <w:sz w:val="28"/>
          <w:szCs w:val="28"/>
        </w:rPr>
        <w:t xml:space="preserve"> увлажненный песок.</w:t>
      </w:r>
    </w:p>
    <w:p w:rsidR="005F4C0C" w:rsidRPr="003F3184" w:rsidRDefault="005F4C0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5F4C0C" w:rsidRPr="003F3184" w:rsidRDefault="005F4C0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Воспитатель: вспомните ситуации, когда вы испытывали злость? Что вы делаете, когда злитесь? Как относятся окружающие к вам, когда вы злитесь? Каждый человек когда-нибудь испытывал злость. В это время он может сказать или сделать что-нибудь обидное для другого. Чтобы этого не случилось, мы должны научиться управлять своим настроением.</w:t>
      </w:r>
    </w:p>
    <w:p w:rsidR="005F4C0C" w:rsidRPr="003F3184" w:rsidRDefault="005F4C0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 xml:space="preserve">Сейчас мы вылепим свою злость из песка, а затем разрушим ее. </w:t>
      </w:r>
    </w:p>
    <w:p w:rsidR="00E63AE8" w:rsidRPr="003F3184" w:rsidRDefault="005F4C0C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</w:rPr>
        <w:t>Дети лепят из песка шар, а затем разбивают его.</w:t>
      </w:r>
    </w:p>
    <w:p w:rsidR="00E63AE8" w:rsidRPr="003F3184" w:rsidRDefault="00E63AE8" w:rsidP="007D2545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  <w:t>«Секрет»</w:t>
      </w: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F3184">
        <w:rPr>
          <w:rFonts w:ascii="Times New Roman" w:hAnsi="Times New Roman" w:cs="Times New Roman"/>
          <w:sz w:val="28"/>
          <w:szCs w:val="28"/>
        </w:rPr>
        <w:t xml:space="preserve"> </w:t>
      </w:r>
      <w:r w:rsidR="00113310" w:rsidRPr="003F3184">
        <w:rPr>
          <w:rFonts w:ascii="Times New Roman" w:hAnsi="Times New Roman" w:cs="Times New Roman"/>
          <w:sz w:val="28"/>
          <w:szCs w:val="28"/>
        </w:rPr>
        <w:t xml:space="preserve">способствовать налаживанию игрового и речевого взаимодействия между детьми. </w:t>
      </w:r>
    </w:p>
    <w:p w:rsidR="00113310" w:rsidRPr="003F3184" w:rsidRDefault="0011331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F3184">
        <w:rPr>
          <w:rFonts w:ascii="Times New Roman" w:hAnsi="Times New Roman" w:cs="Times New Roman"/>
          <w:sz w:val="28"/>
          <w:szCs w:val="28"/>
        </w:rPr>
        <w:t xml:space="preserve"> игрушки из киндер-сюрпризов, кисточки, прозрачный пластик (примерно 10 см).</w:t>
      </w:r>
    </w:p>
    <w:p w:rsidR="00113310" w:rsidRPr="003F3184" w:rsidRDefault="00113310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184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E63AE8" w:rsidRDefault="00113310" w:rsidP="007D2545">
      <w:pPr>
        <w:spacing w:after="0"/>
        <w:ind w:left="-567" w:firstLine="567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3F318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В песке делается углубление. В нем ребенок раскладывает игрушки-сюрпризы, а затем накрывает их сверху «стеклышком» и засыпает его песком. </w:t>
      </w:r>
      <w:r w:rsidRPr="003F3184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>Секрет готов. Любой желающий может кисточкой расчистить песок и увидеть секрет.</w:t>
      </w:r>
    </w:p>
    <w:p w:rsidR="002923CF" w:rsidRPr="003F3184" w:rsidRDefault="002923CF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F01ADD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184" w:rsidRPr="00F01ADD" w:rsidRDefault="003F3184" w:rsidP="007D254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DD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список:</w:t>
      </w:r>
    </w:p>
    <w:p w:rsidR="00F01ADD" w:rsidRPr="008246CA" w:rsidRDefault="00F01ADD" w:rsidP="007D2545">
      <w:pPr>
        <w:numPr>
          <w:ilvl w:val="0"/>
          <w:numId w:val="1"/>
        </w:numPr>
        <w:shd w:val="clear" w:color="auto" w:fill="FFFFFF"/>
        <w:spacing w:before="3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246CA">
        <w:rPr>
          <w:rFonts w:ascii="Times New Roman" w:eastAsia="Times New Roman" w:hAnsi="Times New Roman" w:cs="Times New Roman"/>
          <w:b/>
          <w:i/>
          <w:sz w:val="28"/>
          <w:szCs w:val="28"/>
        </w:rPr>
        <w:t>Баряева, Л. Б., Кондратьева, С.Ю.</w:t>
      </w:r>
      <w:r w:rsidRPr="008246C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Игры-занятия с песком и водой: Пособие для педагогов и родителей.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F0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Л. Б. Баряева, С. Ю. Кондратьева. – СПб, 2008. – 204 с.</w:t>
      </w:r>
    </w:p>
    <w:p w:rsidR="003F3184" w:rsidRPr="00F01ADD" w:rsidRDefault="003F3184" w:rsidP="007D2545">
      <w:pPr>
        <w:pStyle w:val="a5"/>
        <w:numPr>
          <w:ilvl w:val="0"/>
          <w:numId w:val="1"/>
        </w:numPr>
        <w:ind w:left="-567" w:firstLine="567"/>
        <w:jc w:val="both"/>
        <w:rPr>
          <w:b/>
          <w:sz w:val="28"/>
          <w:szCs w:val="28"/>
        </w:rPr>
      </w:pPr>
      <w:r w:rsidRPr="00F01ADD">
        <w:rPr>
          <w:b/>
          <w:i/>
          <w:color w:val="000000"/>
          <w:sz w:val="28"/>
          <w:szCs w:val="28"/>
          <w:shd w:val="clear" w:color="auto" w:fill="FFFFFF"/>
        </w:rPr>
        <w:t>Прохорова</w:t>
      </w:r>
      <w:r w:rsidR="002923CF" w:rsidRPr="00F01ADD">
        <w:rPr>
          <w:b/>
          <w:i/>
          <w:color w:val="000000"/>
          <w:sz w:val="28"/>
          <w:szCs w:val="28"/>
          <w:shd w:val="clear" w:color="auto" w:fill="FFFFFF"/>
        </w:rPr>
        <w:t>,</w:t>
      </w:r>
      <w:r w:rsidRPr="00F01ADD">
        <w:rPr>
          <w:b/>
          <w:i/>
          <w:color w:val="000000"/>
          <w:sz w:val="28"/>
          <w:szCs w:val="28"/>
          <w:shd w:val="clear" w:color="auto" w:fill="FFFFFF"/>
        </w:rPr>
        <w:t xml:space="preserve"> Л. Н.</w:t>
      </w:r>
      <w:r w:rsidRPr="00F01ADD">
        <w:rPr>
          <w:color w:val="000000"/>
          <w:sz w:val="28"/>
          <w:szCs w:val="28"/>
          <w:shd w:val="clear" w:color="auto" w:fill="FFFFFF"/>
        </w:rPr>
        <w:t xml:space="preserve"> Организация экспериментальной деятельности дошкольников. Методические рекомендации. [Текст] / Л. Н. Прохорова. –  М.: АРКТИ, 2004. – 98 с.</w:t>
      </w:r>
    </w:p>
    <w:p w:rsidR="003F3184" w:rsidRPr="003F3184" w:rsidRDefault="003F3184" w:rsidP="007D2545">
      <w:pPr>
        <w:pStyle w:val="a5"/>
        <w:ind w:left="-567" w:firstLine="567"/>
        <w:jc w:val="both"/>
        <w:rPr>
          <w:rStyle w:val="a3"/>
          <w:i w:val="0"/>
          <w:iCs w:val="0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</w:pPr>
    </w:p>
    <w:p w:rsidR="00E63AE8" w:rsidRPr="003F3184" w:rsidRDefault="00E63AE8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</w:pPr>
    </w:p>
    <w:p w:rsidR="003F3184" w:rsidRPr="002923CF" w:rsidRDefault="003F3184" w:rsidP="007D2545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2C2C2C"/>
          <w:sz w:val="28"/>
          <w:szCs w:val="28"/>
          <w:shd w:val="clear" w:color="auto" w:fill="FFFFFF"/>
        </w:rPr>
      </w:pPr>
    </w:p>
    <w:sectPr w:rsidR="003F3184" w:rsidRPr="002923CF" w:rsidSect="008947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BE" w:rsidRDefault="000C77BE" w:rsidP="007D2545">
      <w:pPr>
        <w:spacing w:after="0" w:line="240" w:lineRule="auto"/>
      </w:pPr>
      <w:r>
        <w:separator/>
      </w:r>
    </w:p>
  </w:endnote>
  <w:endnote w:type="continuationSeparator" w:id="1">
    <w:p w:rsidR="000C77BE" w:rsidRDefault="000C77BE" w:rsidP="007D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BE" w:rsidRDefault="000C77BE" w:rsidP="007D2545">
      <w:pPr>
        <w:spacing w:after="0" w:line="240" w:lineRule="auto"/>
      </w:pPr>
      <w:r>
        <w:separator/>
      </w:r>
    </w:p>
  </w:footnote>
  <w:footnote w:type="continuationSeparator" w:id="1">
    <w:p w:rsidR="000C77BE" w:rsidRDefault="000C77BE" w:rsidP="007D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57"/>
      <w:docPartObj>
        <w:docPartGallery w:val="Page Numbers (Top of Page)"/>
        <w:docPartUnique/>
      </w:docPartObj>
    </w:sdtPr>
    <w:sdtContent>
      <w:p w:rsidR="007D2545" w:rsidRDefault="00275AA7">
        <w:pPr>
          <w:pStyle w:val="a6"/>
          <w:jc w:val="center"/>
        </w:pPr>
        <w:fldSimple w:instr=" PAGE   \* MERGEFORMAT ">
          <w:r w:rsidR="004362AC">
            <w:rPr>
              <w:noProof/>
            </w:rPr>
            <w:t>1</w:t>
          </w:r>
        </w:fldSimple>
      </w:p>
    </w:sdtContent>
  </w:sdt>
  <w:p w:rsidR="007D2545" w:rsidRDefault="007D25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2056"/>
    <w:multiLevelType w:val="multilevel"/>
    <w:tmpl w:val="565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526D"/>
    <w:multiLevelType w:val="hybridMultilevel"/>
    <w:tmpl w:val="1DC80B8E"/>
    <w:lvl w:ilvl="0" w:tplc="5E9C17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30F"/>
    <w:rsid w:val="000C77BE"/>
    <w:rsid w:val="00113310"/>
    <w:rsid w:val="00215D17"/>
    <w:rsid w:val="00275AA7"/>
    <w:rsid w:val="002923CF"/>
    <w:rsid w:val="0033699A"/>
    <w:rsid w:val="003F3184"/>
    <w:rsid w:val="0043137C"/>
    <w:rsid w:val="004362AC"/>
    <w:rsid w:val="005F2114"/>
    <w:rsid w:val="005F4C0C"/>
    <w:rsid w:val="006178DD"/>
    <w:rsid w:val="006A37B2"/>
    <w:rsid w:val="006F5490"/>
    <w:rsid w:val="007864EE"/>
    <w:rsid w:val="007D2545"/>
    <w:rsid w:val="008947D3"/>
    <w:rsid w:val="00A240DF"/>
    <w:rsid w:val="00D56D1D"/>
    <w:rsid w:val="00E0330F"/>
    <w:rsid w:val="00E63AE8"/>
    <w:rsid w:val="00F0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240DF"/>
    <w:rPr>
      <w:i/>
      <w:iCs/>
    </w:rPr>
  </w:style>
  <w:style w:type="paragraph" w:styleId="a4">
    <w:name w:val="Normal (Web)"/>
    <w:basedOn w:val="a"/>
    <w:uiPriority w:val="99"/>
    <w:semiHidden/>
    <w:unhideWhenUsed/>
    <w:rsid w:val="00A2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3CF"/>
  </w:style>
  <w:style w:type="paragraph" w:styleId="a6">
    <w:name w:val="header"/>
    <w:basedOn w:val="a"/>
    <w:link w:val="a7"/>
    <w:uiPriority w:val="99"/>
    <w:unhideWhenUsed/>
    <w:rsid w:val="007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545"/>
  </w:style>
  <w:style w:type="paragraph" w:styleId="a8">
    <w:name w:val="footer"/>
    <w:basedOn w:val="a"/>
    <w:link w:val="a9"/>
    <w:uiPriority w:val="99"/>
    <w:semiHidden/>
    <w:unhideWhenUsed/>
    <w:rsid w:val="007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2015-10-01T16:32:00Z</dcterms:created>
  <dcterms:modified xsi:type="dcterms:W3CDTF">2016-10-12T06:19:00Z</dcterms:modified>
</cp:coreProperties>
</file>