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5FF" w:rsidRPr="00641B84" w:rsidRDefault="005E35FF" w:rsidP="005E35FF">
      <w:pP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41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Сценарий классного часа "День героев Отечества", 1 класс</w:t>
      </w:r>
    </w:p>
    <w:p w:rsidR="005E35FF" w:rsidRPr="00641B84" w:rsidRDefault="005E35FF" w:rsidP="00342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1B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Класс:</w:t>
      </w:r>
      <w:r w:rsidR="0034225A" w:rsidRPr="006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 «б</w:t>
      </w:r>
      <w:r w:rsidRPr="006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6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МОУ «Гимназия </w:t>
      </w:r>
      <w:proofErr w:type="spellStart"/>
      <w:r w:rsidR="006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г.Надыма</w:t>
      </w:r>
      <w:proofErr w:type="spellEnd"/>
      <w:r w:rsidR="006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5E35FF" w:rsidRPr="00641B84" w:rsidRDefault="005E35FF" w:rsidP="00342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1B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</w:t>
      </w:r>
      <w:r w:rsidRPr="006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gramStart"/>
      <w:r w:rsidRPr="006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 День</w:t>
      </w:r>
      <w:proofErr w:type="gramEnd"/>
      <w:r w:rsidRPr="006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Героев Отечества»</w:t>
      </w:r>
    </w:p>
    <w:p w:rsidR="005E35FF" w:rsidRPr="00641B84" w:rsidRDefault="005E35FF" w:rsidP="00342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1B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Планируемый результат:</w:t>
      </w:r>
    </w:p>
    <w:p w:rsidR="005E35FF" w:rsidRPr="00641B84" w:rsidRDefault="005E35FF" w:rsidP="0034225A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</w:t>
      </w:r>
      <w:r w:rsidRPr="00641B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Личностные: </w:t>
      </w:r>
      <w:r w:rsidRPr="006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проявляют любовь и уважение к Родине, испытывают чувство гордости за свою страну,</w:t>
      </w:r>
    </w:p>
    <w:p w:rsidR="005E35FF" w:rsidRPr="00641B84" w:rsidRDefault="00DD179E" w:rsidP="0034225A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proofErr w:type="spellStart"/>
      <w:r w:rsidR="005E35FF" w:rsidRPr="00641B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</w:t>
      </w:r>
      <w:proofErr w:type="spellEnd"/>
      <w:r w:rsidR="005E35FF" w:rsidRPr="00641B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5E35FF" w:rsidRPr="00641B84" w:rsidRDefault="005E35FF" w:rsidP="00DD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1B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Регулятивные УУД:</w:t>
      </w:r>
      <w:r w:rsidRPr="006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(целеполагание, планирование, самооценка, волевая </w:t>
      </w:r>
      <w:proofErr w:type="spellStart"/>
      <w:r w:rsidRPr="006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саморегуляция</w:t>
      </w:r>
      <w:proofErr w:type="spellEnd"/>
      <w:r w:rsidRPr="006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5E35FF" w:rsidRPr="00641B84" w:rsidRDefault="005E35FF" w:rsidP="00DD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1B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Познавательные УУД:</w:t>
      </w:r>
      <w:r w:rsidRPr="006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proofErr w:type="spellStart"/>
      <w:r w:rsidRPr="006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общеучебные</w:t>
      </w:r>
      <w:proofErr w:type="spellEnd"/>
      <w:r w:rsidRPr="006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): умение осознанно и произвольно строить речевое высказывание в устной форме, умение формулировать познавательную цель; способность и умение обучающихся производить простые логические действия (анализ, синтез).</w:t>
      </w:r>
    </w:p>
    <w:p w:rsidR="005E35FF" w:rsidRPr="00641B84" w:rsidRDefault="005E35FF" w:rsidP="00DD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1B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Коммуникативные УУД</w:t>
      </w:r>
      <w:r w:rsidRPr="006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умение слушать и вступать в диалог, умение работать в группе.</w:t>
      </w:r>
    </w:p>
    <w:p w:rsidR="005E35FF" w:rsidRPr="00641B84" w:rsidRDefault="00DD179E" w:rsidP="00DD179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5E35FF" w:rsidRPr="006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5E35FF" w:rsidRPr="00641B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</w:t>
      </w:r>
      <w:r w:rsidR="005E35FF" w:rsidRPr="006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понимают значение слова Герой, знают некоторых героев нашей страны, знают и</w:t>
      </w:r>
      <w:bookmarkStart w:id="0" w:name="_GoBack"/>
      <w:bookmarkEnd w:id="0"/>
      <w:r w:rsidR="005E35FF" w:rsidRPr="006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сторию праздника «День героев Отечества», имеют представление о высших наградах России (Звезда Георгия Победоносца, Звезда Героя Советского Союза, Звезда Героя России).</w:t>
      </w:r>
    </w:p>
    <w:p w:rsidR="005E35FF" w:rsidRPr="00641B84" w:rsidRDefault="005E35FF" w:rsidP="00DD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41B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6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Воспитание</w:t>
      </w:r>
      <w:proofErr w:type="gramEnd"/>
      <w:r w:rsidRPr="006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патриотизма, гражданственности, чувства гордости и уважения к Родине.</w:t>
      </w:r>
    </w:p>
    <w:p w:rsidR="005E35FF" w:rsidRPr="00641B84" w:rsidRDefault="005E35FF" w:rsidP="00DD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Задачи:1) </w:t>
      </w:r>
      <w:proofErr w:type="gramStart"/>
      <w:r w:rsidRPr="006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  со</w:t>
      </w:r>
      <w:proofErr w:type="gramEnd"/>
      <w:r w:rsidRPr="006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значением  слова Герой, с некоторыми героями нашей страны,  с историей праздника «День Героев Отечества»,</w:t>
      </w:r>
    </w:p>
    <w:p w:rsidR="005E35FF" w:rsidRPr="00641B84" w:rsidRDefault="005E35FF" w:rsidP="00DD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дать представление о высших наградах России</w:t>
      </w:r>
      <w:r w:rsidRPr="00641B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6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(Звезда Георгия Победоносца, Звезда Героя Советского Союза, Звезда Героя России).</w:t>
      </w:r>
    </w:p>
    <w:p w:rsidR="005E35FF" w:rsidRPr="00641B84" w:rsidRDefault="005E35FF" w:rsidP="00DD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воспитывать любовь и уважение к Родине, прививать чувство гордости за свою страну.</w:t>
      </w:r>
    </w:p>
    <w:p w:rsidR="005E35FF" w:rsidRPr="00641B84" w:rsidRDefault="005E35FF" w:rsidP="00DD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1B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Методы обучения:</w:t>
      </w:r>
      <w:r w:rsidRPr="006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41B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Словесные</w:t>
      </w:r>
      <w:r w:rsidRPr="006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(рассказ, беседа, объяснение); </w:t>
      </w:r>
      <w:r w:rsidRPr="00641B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наглядные</w:t>
      </w:r>
      <w:r w:rsidRPr="006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(демонстрация);</w:t>
      </w:r>
    </w:p>
    <w:p w:rsidR="005E35FF" w:rsidRPr="00641B84" w:rsidRDefault="005E35FF" w:rsidP="00342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1B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Дидактические средства</w:t>
      </w:r>
      <w:r w:rsidRPr="006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5E35FF" w:rsidRPr="00641B84" w:rsidRDefault="005E35FF" w:rsidP="0034225A">
      <w:pPr>
        <w:numPr>
          <w:ilvl w:val="0"/>
          <w:numId w:val="1"/>
        </w:numPr>
        <w:shd w:val="clear" w:color="auto" w:fill="FFFFFF"/>
        <w:spacing w:after="0" w:line="240" w:lineRule="auto"/>
        <w:ind w:left="8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наглядные</w:t>
      </w:r>
      <w:r w:rsidRPr="00641B84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(демонстрационный материал – презентация)</w:t>
      </w:r>
    </w:p>
    <w:p w:rsidR="005E35FF" w:rsidRPr="00641B84" w:rsidRDefault="005E35FF" w:rsidP="0034225A">
      <w:pPr>
        <w:numPr>
          <w:ilvl w:val="0"/>
          <w:numId w:val="1"/>
        </w:numPr>
        <w:shd w:val="clear" w:color="auto" w:fill="FFFFFF"/>
        <w:spacing w:after="0" w:line="240" w:lineRule="auto"/>
        <w:ind w:left="8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мультимедийные</w:t>
      </w:r>
      <w:r w:rsidRPr="00641B84">
        <w:rPr>
          <w:rFonts w:ascii="Times New Roman" w:eastAsia="Times New Roman" w:hAnsi="Times New Roman" w:cs="Times New Roman"/>
          <w:sz w:val="24"/>
          <w:szCs w:val="24"/>
          <w:lang w:eastAsia="ru-RU"/>
        </w:rPr>
        <w:t> (мультимедиа проектор, компьютер, компьютерная презентация, видео)</w:t>
      </w:r>
    </w:p>
    <w:tbl>
      <w:tblPr>
        <w:tblW w:w="1479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"/>
        <w:gridCol w:w="2048"/>
        <w:gridCol w:w="5977"/>
        <w:gridCol w:w="1843"/>
        <w:gridCol w:w="2467"/>
      </w:tblGrid>
      <w:tr w:rsidR="005E35FF" w:rsidRPr="00641B84" w:rsidTr="002C4076">
        <w:tc>
          <w:tcPr>
            <w:tcW w:w="24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5FF" w:rsidRPr="00641B84" w:rsidRDefault="005E35FF" w:rsidP="005E35F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048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5FF" w:rsidRPr="00641B84" w:rsidRDefault="005E35FF" w:rsidP="005E35F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Задача – результат каждого этапа</w:t>
            </w:r>
          </w:p>
        </w:tc>
        <w:tc>
          <w:tcPr>
            <w:tcW w:w="5977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5FF" w:rsidRPr="00641B84" w:rsidRDefault="005E35FF" w:rsidP="005E35F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843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5FF" w:rsidRPr="00641B84" w:rsidRDefault="005E35FF" w:rsidP="005E35F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2467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5FF" w:rsidRPr="00641B84" w:rsidRDefault="005E35FF" w:rsidP="005E35F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УУД</w:t>
            </w:r>
          </w:p>
        </w:tc>
      </w:tr>
      <w:tr w:rsidR="005E35FF" w:rsidRPr="00641B84" w:rsidTr="002C4076">
        <w:tc>
          <w:tcPr>
            <w:tcW w:w="245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5FF" w:rsidRPr="00641B84" w:rsidRDefault="005E35FF" w:rsidP="005A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1.Организационный этап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5FF" w:rsidRPr="00641B84" w:rsidRDefault="005E35FF" w:rsidP="005A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Собрать внимание детей, настроить их на работу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5FF" w:rsidRPr="00641B84" w:rsidRDefault="005E35FF" w:rsidP="005A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Здравствуйте ребята, я очень рада вас видеть, давайте улыбнемся и поприветствуем друг друга!</w:t>
            </w:r>
          </w:p>
          <w:p w:rsidR="005E35FF" w:rsidRPr="00641B84" w:rsidRDefault="005E35FF" w:rsidP="005A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Встало солнышко давно,</w:t>
            </w:r>
          </w:p>
          <w:p w:rsidR="005E35FF" w:rsidRPr="00641B84" w:rsidRDefault="005E35FF" w:rsidP="005A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Заглянуло к нам в окно,</w:t>
            </w:r>
          </w:p>
          <w:p w:rsidR="005E35FF" w:rsidRPr="00641B84" w:rsidRDefault="005E35FF" w:rsidP="005A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Нас торопит в класс,</w:t>
            </w:r>
          </w:p>
          <w:p w:rsidR="005E35FF" w:rsidRPr="00641B84" w:rsidRDefault="005E35FF" w:rsidP="005A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час у нас!</w:t>
            </w:r>
          </w:p>
          <w:p w:rsidR="005E35FF" w:rsidRPr="00641B84" w:rsidRDefault="005E35FF" w:rsidP="005A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Ребята! Представьте, что на нас солнышко льет свои теплые лучики, под ними мы все становимся добрее, умнее, внимательнее. А теперь мысленно пошлите свои солнечные лучики маме, папе, всем своим друзьям и близким, пожелайте им любви и добра.</w:t>
            </w:r>
          </w:p>
          <w:p w:rsidR="005E35FF" w:rsidRPr="00641B84" w:rsidRDefault="005E35FF" w:rsidP="005A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Присаживайтесь.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5FF" w:rsidRPr="00641B84" w:rsidRDefault="005A2B29" w:rsidP="005A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Взаимное приветствие, о</w:t>
            </w:r>
            <w:r w:rsidR="005E35FF"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бучающиеся присаживаются на свои места.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5FF" w:rsidRPr="00641B84" w:rsidRDefault="005E35FF" w:rsidP="005A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Регулятивные:</w:t>
            </w: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(волевая </w:t>
            </w:r>
            <w:proofErr w:type="spellStart"/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5E35FF" w:rsidRPr="00641B84" w:rsidRDefault="005E35FF" w:rsidP="005A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Личностные УУД:</w:t>
            </w:r>
          </w:p>
          <w:p w:rsidR="005E35FF" w:rsidRPr="00641B84" w:rsidRDefault="005E35FF" w:rsidP="005A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Положительно.-</w:t>
            </w:r>
            <w:proofErr w:type="gramEnd"/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эмоциональный. настрой на предстоящую. деятельность;</w:t>
            </w:r>
          </w:p>
          <w:p w:rsidR="005E35FF" w:rsidRPr="00641B84" w:rsidRDefault="005E35FF" w:rsidP="005A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внимание детей собрано</w:t>
            </w:r>
          </w:p>
        </w:tc>
      </w:tr>
      <w:tr w:rsidR="005E35FF" w:rsidRPr="00641B84" w:rsidTr="002C4076">
        <w:tc>
          <w:tcPr>
            <w:tcW w:w="245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2.Мотивационно-целевой этап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5FF" w:rsidRPr="00641B84" w:rsidRDefault="005E35FF" w:rsidP="005A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41B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Смотивировать</w:t>
            </w:r>
            <w:proofErr w:type="spellEnd"/>
            <w:r w:rsidRPr="00641B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детей на предстоящую деятельность, совместно с детьми сформулировать тему и цель классного часа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Ребята, сегодня у нас очень важная тема. Чтобы </w:t>
            </w:r>
            <w:r w:rsidR="0034225A"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узнать,</w:t>
            </w: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чем мы с вами поговорим, послушайте внимательно стихотворение.</w:t>
            </w:r>
          </w:p>
          <w:p w:rsidR="005E35FF" w:rsidRPr="00641B84" w:rsidRDefault="005E35FF" w:rsidP="005A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Герои</w:t>
            </w: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Родины — как много в этом смысла!</w:t>
            </w:r>
          </w:p>
          <w:p w:rsidR="005E35FF" w:rsidRPr="00641B84" w:rsidRDefault="005E35FF" w:rsidP="005A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 </w:t>
            </w:r>
            <w:r w:rsidRPr="00641B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честь, и храбрость</w:t>
            </w: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 этих двух словах.</w:t>
            </w:r>
          </w:p>
          <w:p w:rsidR="005E35FF" w:rsidRPr="00641B84" w:rsidRDefault="005E35FF" w:rsidP="005A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Героями нельзя стать слишком быстро.</w:t>
            </w:r>
          </w:p>
          <w:p w:rsidR="005E35FF" w:rsidRPr="00641B84" w:rsidRDefault="005E35FF" w:rsidP="005A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Герой лишь тот, кому неведом страх.</w:t>
            </w:r>
          </w:p>
          <w:p w:rsidR="005E35FF" w:rsidRPr="00641B84" w:rsidRDefault="005E35FF" w:rsidP="005A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A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Всем тем, кто храбро воевал с врагами,</w:t>
            </w:r>
          </w:p>
          <w:p w:rsidR="005E35FF" w:rsidRPr="00641B84" w:rsidRDefault="005E35FF" w:rsidP="005A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Кто мужествен, решителен и смел,</w:t>
            </w:r>
          </w:p>
          <w:p w:rsidR="005E35FF" w:rsidRPr="00641B84" w:rsidRDefault="005E35FF" w:rsidP="005A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Присвоить можно звание героя,</w:t>
            </w:r>
          </w:p>
          <w:p w:rsidR="005E35FF" w:rsidRPr="00641B84" w:rsidRDefault="005E35FF" w:rsidP="0064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кто свершил немало важных дел!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Понравилось вам стихотворение?</w:t>
            </w:r>
          </w:p>
          <w:p w:rsidR="005E35FF" w:rsidRPr="00641B84" w:rsidRDefault="005E35FF" w:rsidP="00641B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Какие главные слова вы бы выделили в этом стихотворении?</w:t>
            </w:r>
          </w:p>
          <w:p w:rsidR="005E35FF" w:rsidRPr="00641B84" w:rsidRDefault="005E35FF" w:rsidP="00641B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Да, действительно – это храбрость, честь, и конечно, герой!</w:t>
            </w:r>
          </w:p>
          <w:p w:rsidR="005E35FF" w:rsidRPr="00641B84" w:rsidRDefault="005E35FF" w:rsidP="00641B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 можете уже сказать, какая будет тема нашего классного часа?</w:t>
            </w:r>
          </w:p>
          <w:p w:rsidR="005E35FF" w:rsidRPr="00641B84" w:rsidRDefault="005E35FF" w:rsidP="00641B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Правильно! Тема нашего классного часа «Герои Отечества».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-Что бы вы хотели узнать?</w:t>
            </w:r>
          </w:p>
          <w:p w:rsidR="005E35FF" w:rsidRPr="00641B84" w:rsidRDefault="005E35FF" w:rsidP="00641B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Цель нашего урока:</w:t>
            </w: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узнать, кто такой герой, некоторые имена героев, а также узнать, какими орденами награждают героев.</w:t>
            </w:r>
          </w:p>
          <w:p w:rsidR="005E35FF" w:rsidRPr="00641B84" w:rsidRDefault="005E35FF" w:rsidP="00641B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Посмотрите, как многое нам предстоит узнать.</w:t>
            </w:r>
          </w:p>
          <w:p w:rsidR="005E35FF" w:rsidRPr="00641B84" w:rsidRDefault="005E35FF" w:rsidP="00641B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Предлагаю сначала разобраться, кто же такой герой. Согласны? Давайте начнем.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5FF" w:rsidRPr="00641B84" w:rsidRDefault="005E35FF" w:rsidP="00DD17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Внимательно слушают стихотворение, отвечают на вопросы, называют тему и с помощью учителя, формулируют цель классного часа.</w:t>
            </w:r>
          </w:p>
          <w:p w:rsidR="005E35FF" w:rsidRPr="00641B84" w:rsidRDefault="005E35FF" w:rsidP="00DD17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Ответы детей.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5FF" w:rsidRPr="00641B84" w:rsidRDefault="005E35FF" w:rsidP="00DD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Регулятивные УУД:</w:t>
            </w: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DD17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="00DD17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целеполагание</w:t>
            </w: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планирование</w:t>
            </w:r>
            <w:proofErr w:type="spellEnd"/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волевая </w:t>
            </w:r>
            <w:proofErr w:type="spellStart"/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): </w:t>
            </w:r>
          </w:p>
          <w:p w:rsidR="005E35FF" w:rsidRPr="00641B84" w:rsidRDefault="005E35FF" w:rsidP="00DD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 УУД</w:t>
            </w: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умение осознанно и произвольно строить речевое высказывание в устной форме, умение формулировать познавательную цель; способность и умение обучающихся производить простые логические действия.</w:t>
            </w:r>
          </w:p>
          <w:p w:rsidR="005E35FF" w:rsidRPr="00641B84" w:rsidRDefault="005E35FF" w:rsidP="00DD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64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 УУД</w:t>
            </w: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умение слушать и вступать в диалог</w:t>
            </w:r>
          </w:p>
        </w:tc>
      </w:tr>
      <w:tr w:rsidR="005E35FF" w:rsidRPr="00641B84" w:rsidTr="002C4076">
        <w:tc>
          <w:tcPr>
            <w:tcW w:w="245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3.Основной этап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3.1 Кто такой герой?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Воспитывать любовь и уважение к Родине, прививать чувство гордости за свою страну;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актуализировать знания о значении слова Герой.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5FF" w:rsidRPr="00641B84" w:rsidRDefault="005E35FF" w:rsidP="00777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Кто же такой герой?</w:t>
            </w:r>
          </w:p>
          <w:p w:rsidR="005E35FF" w:rsidRPr="00641B84" w:rsidRDefault="005E35FF" w:rsidP="00777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Чтобы разобраться в этом, давайте сначала подумаем, какими же качествами должен обладать настоящий герой? Сейчас я предлагаю вам разделиться на команды. 1 ряд – 1 команда, 2 ряд – 2 команда, 3 ряд – 3 команда.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Ребята, в конвертах у вас лежат слова с различными качествами человека. Ваша задача выбрать только те качества, которые присущи настоящим героям.</w:t>
            </w:r>
          </w:p>
          <w:p w:rsidR="005E35FF" w:rsidRPr="00641B84" w:rsidRDefault="005E35FF" w:rsidP="00DD17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Выбрали? А теперь пусть от каждой команды выйдет человек и прикрепит эти качества на доску.</w:t>
            </w:r>
          </w:p>
          <w:p w:rsidR="005E35FF" w:rsidRPr="00641B84" w:rsidRDefault="005E35FF" w:rsidP="00DD17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Молодцы!</w:t>
            </w:r>
          </w:p>
          <w:p w:rsidR="005E35FF" w:rsidRPr="00641B84" w:rsidRDefault="005E35FF" w:rsidP="00DD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Давайте вместе прочитаем качества, которые вы выбрали.</w:t>
            </w:r>
          </w:p>
          <w:p w:rsidR="005E35FF" w:rsidRPr="00641B84" w:rsidRDefault="005E35FF" w:rsidP="00DD179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Объясните, кто такой герой?</w:t>
            </w:r>
          </w:p>
          <w:p w:rsidR="005E35FF" w:rsidRPr="00641B84" w:rsidRDefault="005E35FF" w:rsidP="00DD179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(Ученики читают слова, а учитель поясняет каждое выбранное слово)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Толковый словарь Ожегова</w:t>
            </w:r>
          </w:p>
          <w:p w:rsidR="005E35FF" w:rsidRPr="00641B84" w:rsidRDefault="005E35FF" w:rsidP="005E35FF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МУЖЕСТВО - храбрость, присутствие духа в опасности.</w:t>
            </w:r>
          </w:p>
          <w:p w:rsidR="005E35FF" w:rsidRPr="00641B84" w:rsidRDefault="005E35FF" w:rsidP="005E35FF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БЛАГОРОДСТВО - высокая нравственность, самоотверженность и честность.</w:t>
            </w:r>
          </w:p>
          <w:p w:rsidR="005E35FF" w:rsidRPr="00641B84" w:rsidRDefault="005E35FF" w:rsidP="005E35FF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ПАТРИОТИЗМ - преданность и любовь к своему отечеству, к </w:t>
            </w:r>
            <w:proofErr w:type="spellStart"/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своемународу</w:t>
            </w:r>
            <w:proofErr w:type="spellEnd"/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5E35FF" w:rsidRPr="00641B84" w:rsidRDefault="005E35FF" w:rsidP="005E35FF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СМЕЛОСТЬ - смелое поведение, решимость.</w:t>
            </w:r>
          </w:p>
          <w:p w:rsidR="005E35FF" w:rsidRPr="00641B84" w:rsidRDefault="005E35FF" w:rsidP="005E35FF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ОТВАГА - смелость, бесстрашие, храбрость. Проявить отвагу. Медаль"3а отвагу".</w:t>
            </w:r>
          </w:p>
          <w:p w:rsidR="005E35FF" w:rsidRPr="00641B84" w:rsidRDefault="005E35FF" w:rsidP="005E35FF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ЗАКАЛКА - физическая или нравственная стойкость, выносливость.</w:t>
            </w:r>
          </w:p>
          <w:p w:rsidR="005E35FF" w:rsidRPr="00641B84" w:rsidRDefault="005E35FF" w:rsidP="00DD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СЛАБОХАРАКТЕРНЫЙ - отличающийся слабым характером, безвольный.</w:t>
            </w:r>
          </w:p>
          <w:p w:rsidR="005E35FF" w:rsidRPr="00641B84" w:rsidRDefault="005E35FF" w:rsidP="00DD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СООБРАЗИТЕЛЬНЫЙ - хорошо соображающий, понятливый.</w:t>
            </w:r>
          </w:p>
          <w:p w:rsidR="005E35FF" w:rsidRPr="00641B84" w:rsidRDefault="005E35FF" w:rsidP="00DD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РИСКОВАННЫЙ - содержащий в себе риск, опасный.</w:t>
            </w:r>
          </w:p>
          <w:p w:rsidR="005E35FF" w:rsidRPr="00641B84" w:rsidRDefault="005E35FF" w:rsidP="00DD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DD17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Именно этими качествами должен обладать герой. А теперь, кто сможет сказать, кто такой герой?</w:t>
            </w:r>
          </w:p>
          <w:p w:rsidR="005E35FF" w:rsidRPr="00641B84" w:rsidRDefault="005E35FF" w:rsidP="00DD17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 Ребята, а где мы можем узнать ТОЧНОЕ значение слова? Верно, в толковом словаре.</w:t>
            </w:r>
          </w:p>
          <w:p w:rsidR="005E35FF" w:rsidRPr="00641B84" w:rsidRDefault="005E35FF" w:rsidP="00DD17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Зачитываю значение слова ГЕРОЙ.</w:t>
            </w:r>
          </w:p>
          <w:p w:rsidR="005E35FF" w:rsidRPr="00641B84" w:rsidRDefault="005E35FF" w:rsidP="00DD17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Герой – это, -я, м. 1. Человек, совершающий подвиги, необычный по своей храбрости, доблести, самоотверженности.</w:t>
            </w:r>
          </w:p>
          <w:p w:rsidR="005E35FF" w:rsidRPr="00641B84" w:rsidRDefault="005E35FF" w:rsidP="00DD17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 Что значит храбрости? Доблести? Самоотверженности? (сначала дети объясняют, потом учитель)</w:t>
            </w:r>
          </w:p>
          <w:p w:rsidR="005E35FF" w:rsidRPr="00641B84" w:rsidRDefault="005E35FF" w:rsidP="00DD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Храбрость -</w:t>
            </w: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отсутствие страха перед опасностью, мужество и решительность в поступках.</w:t>
            </w:r>
          </w:p>
          <w:p w:rsidR="005E35FF" w:rsidRPr="00641B84" w:rsidRDefault="005E35FF" w:rsidP="00DD179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Доблесть -</w:t>
            </w: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высшее душевное мужество, стойкость, благородство; высокое свойство души, высшая добродетель, великодушие, </w:t>
            </w:r>
            <w:proofErr w:type="spellStart"/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саможертва</w:t>
            </w:r>
            <w:proofErr w:type="spellEnd"/>
          </w:p>
          <w:p w:rsidR="005E35FF" w:rsidRPr="00641B84" w:rsidRDefault="005E35FF" w:rsidP="00DD179E">
            <w:pPr>
              <w:spacing w:after="150" w:line="33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Самоотверженность -</w:t>
            </w: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жертвующий своими интересами ради других, ради общего блага.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Слушают учителя, делятся на команды, выбирают предложенные качества, формулируют определение слова Герой.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Личностные:</w:t>
            </w: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самоопределение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 </w:t>
            </w:r>
            <w:r w:rsidRPr="0064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 УУД:</w:t>
            </w: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умение осознанно и произвольно строить речевое высказывание в устной форме, умение обучающихся производить простые логические действия (анализ, синтез); Обучающиеся проявляют </w:t>
            </w:r>
            <w:r w:rsidRPr="0064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 УУД</w:t>
            </w: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умение слушать и вступать в диалог, умение работать в группе</w:t>
            </w:r>
          </w:p>
        </w:tc>
      </w:tr>
      <w:tr w:rsidR="005E35FF" w:rsidRPr="00641B84" w:rsidTr="002C4076">
        <w:tc>
          <w:tcPr>
            <w:tcW w:w="2455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3.2 Высшие награды.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2B29" w:rsidRPr="00641B84" w:rsidRDefault="005A2B29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3.3 </w:t>
            </w:r>
            <w:proofErr w:type="spellStart"/>
            <w:r w:rsidRPr="00641B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2048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5FF" w:rsidRPr="00641B84" w:rsidRDefault="005E35FF" w:rsidP="005A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  <w:r w:rsidRPr="00641B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Воспитывать любовь и уважение к Родине, прививать чувство гордости за свою </w:t>
            </w:r>
            <w:r w:rsidRPr="00641B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страну; познакомить с историей праздника «День героев Отечества»</w:t>
            </w:r>
          </w:p>
          <w:p w:rsidR="005E35FF" w:rsidRPr="00641B84" w:rsidRDefault="005E35FF" w:rsidP="005A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дать представление о высших наградах России </w:t>
            </w:r>
            <w:proofErr w:type="gramStart"/>
            <w:r w:rsidRPr="00641B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 Звезда</w:t>
            </w:r>
            <w:proofErr w:type="gramEnd"/>
            <w:r w:rsidRPr="00641B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Георгия Победоносца, Звезда Героя Советского Союза, Звезда Героя России)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7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- Кто знает, когда отмечается в России день героев?</w:t>
            </w:r>
          </w:p>
          <w:p w:rsidR="005E35FF" w:rsidRPr="00641B84" w:rsidRDefault="005E35FF" w:rsidP="00DD179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 декабря в России отмечается День Героев Отечества. Этот праздник существует в нашей стране – России с 2007 года.</w:t>
            </w:r>
          </w:p>
          <w:p w:rsidR="005E35FF" w:rsidRPr="00641B84" w:rsidRDefault="005E35FF" w:rsidP="00DD179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вы думаете, почему мы празднуем, этот праздник? Кому он посвящен?</w:t>
            </w:r>
          </w:p>
          <w:p w:rsidR="005E35FF" w:rsidRPr="00641B84" w:rsidRDefault="005A1492" w:rsidP="00DD179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5E35FF"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этот торжественный день мы воздаем славу тем героям, к</w:t>
            </w:r>
            <w:r w:rsidR="0081293B"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оторые защищают наше Отечество.</w:t>
            </w:r>
          </w:p>
          <w:p w:rsidR="005E35FF" w:rsidRPr="00641B84" w:rsidRDefault="005E35FF" w:rsidP="00DD179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Дата 9 декабря выбрана не случайно. </w:t>
            </w:r>
            <w:proofErr w:type="spellStart"/>
            <w:proofErr w:type="gramStart"/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Давным</w:t>
            </w:r>
            <w:proofErr w:type="spellEnd"/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давно</w:t>
            </w:r>
            <w:proofErr w:type="gramEnd"/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этот день в 1769 году императрица Екатерина II учредила орден Святого Георгия Победоносца для отважных героев-воинов, которые защищали с честью нашу страну. Как вы думаете, какие воины достойны такой награды?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Проявивших в бою доблесть, отвагу и смелость.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Обратите внимание на это орден. Кто на нем изображен?</w:t>
            </w:r>
          </w:p>
          <w:p w:rsidR="005E35FF" w:rsidRPr="00641B84" w:rsidRDefault="005E35FF" w:rsidP="00DD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 w:themeFill="background1"/>
                <w:lang w:eastAsia="ru-RU"/>
              </w:rPr>
              <w:t>В центре его Святой Георгий Победоносец</w:t>
            </w: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Он сидит на белом коне, в правой руке он держит серебряное копье, которое помогло ему победить змея. Как вы думаете, что символизирует змей?</w:t>
            </w:r>
          </w:p>
          <w:p w:rsidR="005E35FF" w:rsidRPr="00641B84" w:rsidRDefault="005E35FF" w:rsidP="00DD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Черный змей – это символ зла. Он повержен героем.</w:t>
            </w:r>
          </w:p>
          <w:p w:rsidR="005E35FF" w:rsidRPr="00641B84" w:rsidRDefault="005E35FF" w:rsidP="00DD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Где еще мы можем встретить этого всадника? </w:t>
            </w: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  <w:lang w:eastAsia="ru-RU"/>
              </w:rPr>
              <w:t>(на гербе РФ)</w:t>
            </w:r>
          </w:p>
          <w:p w:rsidR="005E35FF" w:rsidRPr="00641B84" w:rsidRDefault="005E35FF" w:rsidP="00DD179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всю историю России орденом Святого Победоносца Георгия 1 степени были отмечены всего 25 человек. Из них сама императрица Екатерина Великая, </w:t>
            </w:r>
            <w:r w:rsidRPr="00641B8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 w:themeFill="background1"/>
                <w:lang w:eastAsia="ru-RU"/>
              </w:rPr>
              <w:t>полководец Александр Васильевич Суворов, Михаил Илларионович Кутузов</w:t>
            </w: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и другие. </w:t>
            </w:r>
            <w:proofErr w:type="gramStart"/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 знаете</w:t>
            </w:r>
            <w:proofErr w:type="gramEnd"/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этих великих людей? </w:t>
            </w:r>
            <w:r w:rsidR="002C4076"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</w:t>
            </w: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уроках истории вы обязательно познакомитесь с ними.</w:t>
            </w:r>
          </w:p>
          <w:p w:rsidR="005E35FF" w:rsidRPr="00641B84" w:rsidRDefault="005E35FF" w:rsidP="00DD179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Ребята, а вы знаете, что звание героя в нашей стране уже существовало? Это было в советское время. За </w:t>
            </w: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выдающиеся поступки награждали Золотой звездой</w:t>
            </w:r>
            <w:r w:rsidR="0081293B"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Героя Советского Союза.</w:t>
            </w:r>
          </w:p>
          <w:p w:rsidR="005E35FF" w:rsidRPr="00641B84" w:rsidRDefault="005E35FF" w:rsidP="00DD179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Она состоит из настоящего золота.</w:t>
            </w:r>
          </w:p>
          <w:p w:rsidR="005E35FF" w:rsidRPr="00641B84" w:rsidRDefault="005E35FF" w:rsidP="00DD179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Этой звездой были награждены 12776 человек. Ребята, как много героев удостоены этой высшей награды.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как вы думаете, почему Герой получает в награду именно звезду?</w:t>
            </w:r>
          </w:p>
          <w:p w:rsidR="005E35FF" w:rsidRPr="00641B84" w:rsidRDefault="005E35FF" w:rsidP="00DD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Задолго до изобретения компаса, люди уже странствовали и </w:t>
            </w:r>
            <w:proofErr w:type="gramStart"/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морям</w:t>
            </w:r>
            <w:proofErr w:type="gramEnd"/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по пустыням, находя свой путь по солнцу и звездам. И заметили </w:t>
            </w:r>
            <w:r w:rsidRPr="00641B8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 w:themeFill="background1"/>
                <w:lang w:eastAsia="ru-RU"/>
              </w:rPr>
              <w:t>путешественники на небе самую яркую звезду. Назвали они ее «Путеводной», важнейшим ориентиром</w:t>
            </w: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который не давал потеряться в бескрайних просторах морей и пустынь. Вот герои – тоже, как путеводные звезды – указывает верное направление в нашей жизни, не дают забыть о долге, чести, смелости.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Слушают учителя, анализируют новую информацию, </w:t>
            </w: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отвечают на вопросы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5FF" w:rsidRPr="00641B84" w:rsidRDefault="005E35FF" w:rsidP="00DD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Личностные:</w:t>
            </w: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самоопределение</w:t>
            </w:r>
          </w:p>
          <w:p w:rsidR="005E35FF" w:rsidRPr="00641B84" w:rsidRDefault="005E35FF" w:rsidP="00DD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 УУД:</w:t>
            </w: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умение осознанно и произвольно строить речевое </w:t>
            </w: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высказывание в устной форме, умение обучающихся производить простые логические действия;</w:t>
            </w:r>
          </w:p>
          <w:p w:rsidR="005E35FF" w:rsidRPr="00641B84" w:rsidRDefault="005E35FF" w:rsidP="00DD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 УУД</w:t>
            </w: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умение слушать и вступать в диалог.</w:t>
            </w:r>
          </w:p>
        </w:tc>
      </w:tr>
      <w:tr w:rsidR="005E35FF" w:rsidRPr="00641B84" w:rsidTr="002C4076">
        <w:tc>
          <w:tcPr>
            <w:tcW w:w="2455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E35FF" w:rsidRPr="00641B84" w:rsidRDefault="005E35FF" w:rsidP="005E35FF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E35FF" w:rsidRPr="00641B84" w:rsidRDefault="005E35FF" w:rsidP="005E35FF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77" w:type="dxa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E35FF" w:rsidRPr="00641B84" w:rsidRDefault="005E35FF" w:rsidP="005E35FF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E35FF" w:rsidRPr="00641B84" w:rsidRDefault="005E35FF" w:rsidP="005E35FF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2C4076" w:rsidRPr="00641B84" w:rsidRDefault="005E35FF" w:rsidP="009A4E8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2C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 волевая</w:t>
            </w:r>
            <w:proofErr w:type="gramEnd"/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5E35FF" w:rsidRPr="00641B84" w:rsidTr="00641B84">
        <w:tc>
          <w:tcPr>
            <w:tcW w:w="245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3.4 Наши герои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5FF" w:rsidRPr="00641B84" w:rsidRDefault="005E35FF" w:rsidP="0081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Воспитывать любовь и уважение к Родине, прививать чувство гордости за свою страну;</w:t>
            </w:r>
          </w:p>
          <w:p w:rsidR="005E35FF" w:rsidRPr="00641B84" w:rsidRDefault="005E35FF" w:rsidP="0081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познакомить с некоторыми героями нашей страны.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Ребята, а как вы думаете, в </w:t>
            </w:r>
            <w:r w:rsidR="005A1492"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нашем регионе </w:t>
            </w: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есть Герои, которые удостоены медалью героя?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Конечно, есть. Про одного из них я вам расскажу.</w:t>
            </w:r>
          </w:p>
          <w:p w:rsidR="00F263D3" w:rsidRPr="00641B84" w:rsidRDefault="00F263D3" w:rsidP="00641B84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641B84">
              <w:rPr>
                <w:rFonts w:eastAsia="Calibri"/>
                <w:b/>
                <w:bCs/>
                <w:kern w:val="24"/>
              </w:rPr>
              <w:t>Анатолий Михайлович Зверев</w:t>
            </w:r>
            <w:r w:rsidRPr="00641B84">
              <w:rPr>
                <w:rFonts w:eastAsia="Calibri"/>
                <w:bCs/>
                <w:kern w:val="24"/>
              </w:rPr>
              <w:t xml:space="preserve"> родился в 1925 году</w:t>
            </w:r>
            <w:r w:rsidR="0076514B" w:rsidRPr="00641B84">
              <w:rPr>
                <w:rFonts w:eastAsia="Calibri"/>
                <w:bCs/>
                <w:kern w:val="24"/>
              </w:rPr>
              <w:t xml:space="preserve"> в посёл</w:t>
            </w:r>
            <w:r w:rsidRPr="00641B84">
              <w:rPr>
                <w:rFonts w:eastAsia="Calibri"/>
                <w:bCs/>
                <w:kern w:val="24"/>
              </w:rPr>
              <w:t>к</w:t>
            </w:r>
            <w:r w:rsidR="0076514B" w:rsidRPr="00641B84">
              <w:rPr>
                <w:rFonts w:eastAsia="Calibri"/>
                <w:bCs/>
                <w:kern w:val="24"/>
              </w:rPr>
              <w:t xml:space="preserve">е Шуга, </w:t>
            </w:r>
            <w:proofErr w:type="spellStart"/>
            <w:r w:rsidR="0076514B" w:rsidRPr="00641B84">
              <w:rPr>
                <w:rFonts w:eastAsia="Calibri"/>
                <w:bCs/>
                <w:kern w:val="24"/>
              </w:rPr>
              <w:t>Надымского</w:t>
            </w:r>
            <w:proofErr w:type="spellEnd"/>
            <w:r w:rsidR="0076514B" w:rsidRPr="00641B84">
              <w:rPr>
                <w:rFonts w:eastAsia="Calibri"/>
                <w:bCs/>
                <w:kern w:val="24"/>
              </w:rPr>
              <w:t xml:space="preserve"> </w:t>
            </w:r>
            <w:proofErr w:type="spellStart"/>
            <w:r w:rsidR="0076514B" w:rsidRPr="00641B84">
              <w:rPr>
                <w:rFonts w:eastAsia="Calibri"/>
                <w:bCs/>
                <w:kern w:val="24"/>
              </w:rPr>
              <w:t>района.</w:t>
            </w:r>
            <w:r w:rsidRPr="00641B84">
              <w:rPr>
                <w:rFonts w:eastAsia="Calibri"/>
                <w:bCs/>
                <w:kern w:val="24"/>
              </w:rPr>
              <w:t>В</w:t>
            </w:r>
            <w:proofErr w:type="spellEnd"/>
            <w:r w:rsidRPr="00641B84">
              <w:rPr>
                <w:rFonts w:eastAsia="Calibri"/>
                <w:bCs/>
                <w:kern w:val="24"/>
              </w:rPr>
              <w:t xml:space="preserve"> 1939 году он поступил в </w:t>
            </w:r>
            <w:proofErr w:type="spellStart"/>
            <w:r w:rsidRPr="00641B84">
              <w:rPr>
                <w:rFonts w:eastAsia="Calibri"/>
                <w:bCs/>
                <w:kern w:val="24"/>
              </w:rPr>
              <w:t>Салехардское</w:t>
            </w:r>
            <w:proofErr w:type="spellEnd"/>
            <w:r w:rsidRPr="00641B84">
              <w:rPr>
                <w:rFonts w:eastAsia="Calibri"/>
                <w:bCs/>
                <w:kern w:val="24"/>
              </w:rPr>
              <w:t xml:space="preserve"> педагогическое училище. </w:t>
            </w:r>
          </w:p>
          <w:p w:rsidR="00F263D3" w:rsidRPr="00641B84" w:rsidRDefault="00F263D3" w:rsidP="00641B84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641B84">
              <w:rPr>
                <w:rFonts w:eastAsia="Calibri"/>
                <w:bCs/>
                <w:kern w:val="24"/>
              </w:rPr>
              <w:t xml:space="preserve">В год начала войны Анатолию было только 16 лет и на фронт его не взяли. Но уже через год добровольцем отправился на фронт. Воевал младший сержант Анатолий Зверев в стрелковых частях. За проявленное мужество в боях был награжден орденом Красной Звезды. </w:t>
            </w:r>
          </w:p>
          <w:p w:rsidR="005A1492" w:rsidRPr="00641B84" w:rsidRDefault="00F263D3" w:rsidP="00641B84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</w:pPr>
            <w:r w:rsidRPr="00641B84">
              <w:rPr>
                <w:rFonts w:eastAsia="Calibri"/>
                <w:bCs/>
                <w:kern w:val="24"/>
              </w:rPr>
              <w:t xml:space="preserve"> В июне 1944-го передовые подразделения 1-го Прибалтийского фронта вышли к берегу Западной Двины. Батальону было приказано форсировать</w:t>
            </w:r>
            <w:r w:rsidR="0076514B" w:rsidRPr="00641B84">
              <w:rPr>
                <w:rFonts w:eastAsia="Calibri"/>
                <w:bCs/>
                <w:kern w:val="24"/>
              </w:rPr>
              <w:t>(преодолеть)</w:t>
            </w:r>
            <w:r w:rsidRPr="00641B84">
              <w:rPr>
                <w:rFonts w:eastAsia="Calibri"/>
                <w:bCs/>
                <w:kern w:val="24"/>
              </w:rPr>
              <w:t xml:space="preserve"> реку. Плот батальонного комсорга достиг левого берега Двины первым</w:t>
            </w:r>
            <w:r w:rsidRPr="00641B84">
              <w:rPr>
                <w:rFonts w:eastAsia="Calibri"/>
                <w:bCs/>
                <w:kern w:val="24"/>
                <w:shd w:val="clear" w:color="auto" w:fill="FFFFFF" w:themeFill="background1"/>
              </w:rPr>
              <w:t xml:space="preserve">. </w:t>
            </w:r>
            <w:r w:rsidR="0076514B" w:rsidRPr="00641B84">
              <w:rPr>
                <w:shd w:val="clear" w:color="auto" w:fill="FFFFFF" w:themeFill="background1"/>
              </w:rPr>
              <w:t xml:space="preserve"> Младший сержант оказался на маленьком захваченном плацдарме старшим. Он и возглавил атаку, а когда путь наступлению преградил шквальный огонь пулемета </w:t>
            </w:r>
            <w:proofErr w:type="gramStart"/>
            <w:r w:rsidR="0076514B" w:rsidRPr="00641B84">
              <w:rPr>
                <w:shd w:val="clear" w:color="auto" w:fill="FFFFFF" w:themeFill="background1"/>
              </w:rPr>
              <w:t>врага ,</w:t>
            </w:r>
            <w:proofErr w:type="gramEnd"/>
            <w:r w:rsidR="0076514B" w:rsidRPr="00641B84">
              <w:rPr>
                <w:shd w:val="clear" w:color="auto" w:fill="FFFFFF" w:themeFill="background1"/>
              </w:rPr>
              <w:t xml:space="preserve"> Анатолий Зверев собственным телом прикрыл вражескую огневую точку. За этот подвиг младший сержант Зверев посмертно удостоен звания Героя Советского Союза.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Да, ребята, действительно.</w:t>
            </w:r>
            <w:r w:rsidR="005A1492"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Анатолий </w:t>
            </w:r>
            <w:proofErr w:type="gramStart"/>
            <w:r w:rsidR="005A1492"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Зверев </w:t>
            </w: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proofErr w:type="gramEnd"/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был очень отважны</w:t>
            </w:r>
            <w:r w:rsidR="0076514B"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м, смелым, бойким и бесстрашным героем.</w:t>
            </w:r>
          </w:p>
          <w:p w:rsidR="004F4E44" w:rsidRPr="00641B84" w:rsidRDefault="005E35FF" w:rsidP="004F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Ребята, а как вы думаете, подвиги совершают только смелые и мужественные мужчины?</w:t>
            </w:r>
          </w:p>
          <w:p w:rsidR="004F4E44" w:rsidRPr="00641B84" w:rsidRDefault="005E35FF" w:rsidP="00DD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Конечно, нет, в списках героев также есть женщины и даже дети. И их не мало. Нам не хватит времени, чтобы даже назвать их по именам.</w:t>
            </w:r>
          </w:p>
          <w:p w:rsidR="004F4E44" w:rsidRPr="00DD179E" w:rsidRDefault="005E35FF" w:rsidP="00DD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войны это были самые обыкновенные мальчишки и девчонки. Учились, помогали старшим, играли, бегали-прыгали. Их имена знали только родные, да друзья.</w:t>
            </w:r>
          </w:p>
          <w:p w:rsidR="005E35FF" w:rsidRPr="00641B84" w:rsidRDefault="005E35FF" w:rsidP="00DD17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Самый юный из них - Валя Котик</w:t>
            </w:r>
            <w:r w:rsidRPr="0064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 удостоен звания Героя Советского Союза в 14 лет. Это возрастной предел, моложе его Героев в истории Великой Отечественной войны не было.</w:t>
            </w:r>
          </w:p>
          <w:p w:rsidR="005E35FF" w:rsidRPr="00641B84" w:rsidRDefault="005E35FF" w:rsidP="007651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 41 г. началась война. Вале было всего 11 лет.</w:t>
            </w:r>
          </w:p>
          <w:p w:rsidR="005E35FF" w:rsidRPr="00641B84" w:rsidRDefault="005E35FF" w:rsidP="007651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в деревню ворвались фашисты, он вместе с друзьями, решил</w:t>
            </w:r>
            <w:r w:rsidR="005A1492" w:rsidRPr="0064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бороться с врагом. После этого попал в отряд к партизанам. Сначала был связным, а затем </w:t>
            </w:r>
            <w:r w:rsidRPr="0064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участвовал в боях. Дважды был ранен, но возвращался в строй.</w:t>
            </w:r>
          </w:p>
          <w:p w:rsidR="005E35FF" w:rsidRPr="00641B84" w:rsidRDefault="005E35FF" w:rsidP="007651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44г., при освобождении г. Славуты был смертельно ранен. Похоронили Валю перед школой, в которой учился. Присвоено звание Героя посмертно.</w:t>
            </w:r>
          </w:p>
          <w:p w:rsidR="005E35FF" w:rsidRPr="00641B84" w:rsidRDefault="005E35FF" w:rsidP="007651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что вы запомнили из этой истории?</w:t>
            </w:r>
          </w:p>
          <w:p w:rsidR="005E35FF" w:rsidRPr="00641B84" w:rsidRDefault="005E35FF" w:rsidP="00DD179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такие фашисты? </w:t>
            </w:r>
            <w:proofErr w:type="gramStart"/>
            <w:r w:rsidRPr="0064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Это</w:t>
            </w:r>
            <w:proofErr w:type="gramEnd"/>
            <w:r w:rsidRPr="0064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враги в Великой Отечественной войне)</w:t>
            </w:r>
          </w:p>
          <w:p w:rsidR="005E35FF" w:rsidRPr="00641B84" w:rsidRDefault="005E35FF" w:rsidP="00DD179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был Валя Котик? Какими качествами он обладал?</w:t>
            </w:r>
          </w:p>
          <w:p w:rsidR="005A1492" w:rsidRPr="00DD179E" w:rsidRDefault="005E35FF" w:rsidP="00DD1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ли мальчика назвать героем? Почему?</w:t>
            </w:r>
          </w:p>
          <w:p w:rsidR="005E35FF" w:rsidRPr="00641B84" w:rsidRDefault="005E35FF" w:rsidP="00DD179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Герои в России всегда были, есть и будут!</w:t>
            </w:r>
          </w:p>
          <w:p w:rsidR="005E35FF" w:rsidRPr="00641B84" w:rsidRDefault="005E35FF" w:rsidP="00DD179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Посмотрите, пожалуйста, на слайд.</w:t>
            </w:r>
          </w:p>
          <w:p w:rsidR="005E35FF" w:rsidRPr="00641B84" w:rsidRDefault="005E35FF" w:rsidP="00DD179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Это дети герои нашего времени.</w:t>
            </w:r>
          </w:p>
          <w:p w:rsidR="005E35FF" w:rsidRPr="00641B84" w:rsidRDefault="005E35FF" w:rsidP="00DD179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Нижегородской области двое третьеклассников спасли провалившуюся в прорубь женщину.</w:t>
            </w:r>
          </w:p>
          <w:p w:rsidR="005E35FF" w:rsidRPr="00641B84" w:rsidRDefault="005E35FF" w:rsidP="00DD179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Десятилетний школьник Миша </w:t>
            </w:r>
            <w:proofErr w:type="spellStart"/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Ярмонов</w:t>
            </w:r>
            <w:proofErr w:type="spellEnd"/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из села Майорка Алтайского края спас утопающего мальчика.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641B8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Наташа </w:t>
            </w:r>
            <w:proofErr w:type="spellStart"/>
            <w:r w:rsidRPr="00641B8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Камнева</w:t>
            </w:r>
            <w:proofErr w:type="spellEnd"/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спасла утопающую пятилетнюю девочку.</w:t>
            </w:r>
          </w:p>
          <w:p w:rsidR="00960BB9" w:rsidRPr="00641B84" w:rsidRDefault="005E35FF" w:rsidP="00DD179E">
            <w:pPr>
              <w:pStyle w:val="a3"/>
              <w:spacing w:line="240" w:lineRule="atLeast"/>
              <w:jc w:val="both"/>
            </w:pPr>
            <w:r w:rsidRPr="00641B84">
              <w:rPr>
                <w:color w:val="333333"/>
              </w:rPr>
              <w:t> </w:t>
            </w:r>
            <w:r w:rsidR="00960BB9" w:rsidRPr="00641B84">
              <w:rPr>
                <w:b/>
                <w:bCs/>
              </w:rPr>
              <w:t>Женя Табаков</w:t>
            </w:r>
            <w:r w:rsidR="00960BB9" w:rsidRPr="00641B84">
              <w:t> - самый юный гражданин России. Погиб защищая сестру от насильника. Женя и его двенадцатилетняя старшая сестра Яна были дома одни. В дверь позвонил неизвестный мужчина, который представился почтальон</w:t>
            </w:r>
            <w:r w:rsidR="00DD179E">
              <w:t xml:space="preserve">ом, принёсшим заказное письмо. </w:t>
            </w:r>
            <w:r w:rsidR="00960BB9" w:rsidRPr="00641B84">
              <w:t xml:space="preserve">Услышав, что взрослых нет дома, мужчина ушёл, однако через некоторое время вернулся и предложил девочке расписаться за мать. Яна не заподозрила ничего неладного и разрешила ему зайти. Войдя в квартиру и закрыв за собой дверь, «почтальон» </w:t>
            </w:r>
            <w:r w:rsidR="00960BB9" w:rsidRPr="00641B84">
              <w:lastRenderedPageBreak/>
              <w:t>вместо письма достал нож и, схватив Яну, стал требовать, чтобы дети отдали ему все деньги и ценности, находившиеся в квартире. Получив от детей ответ, что они не знают, где деньги, преступник потребовал от Жени искать их, а сам потащил Яну в ванную комнату, где стал срывать с неё одежду. Увидев это, Женя побежал на кухню, схватил столовый нож и, вернувшись, с разбегу всадил его незнакомцу в поясницу (как впоследствии выяснят эксперты, нож от слабой руки мальчика вошел в тело только на три сантиметра). Насильник упал и машинально выпустил Яну, но затем вскочил и бросился на Женю. Рассвирепевший уголовник начал один за другим наносить мальчику удары в спину ножом (всего у ребёнка потом насчитали восемь ножевых ранений). Награждён орденом Мужества посмертно. Ему было всего лишь 7 лет.</w:t>
            </w:r>
          </w:p>
          <w:p w:rsidR="00F35614" w:rsidRPr="00641B84" w:rsidRDefault="00960BB9" w:rsidP="00DD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Данил Садыков</w:t>
            </w:r>
            <w:r w:rsidRPr="00641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из Татарстана награждён орденом Мужества в мае 2012 года за спасение девятилетнего ребёнка, который случайно упал в чашу фонтана. Вода в фонтане была под напряжением. Поражение электричеством было для Данила смертельным. Ему было 12 </w:t>
            </w:r>
            <w:proofErr w:type="gramStart"/>
            <w:r w:rsidRPr="00641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лет.</w:t>
            </w:r>
            <w:r w:rsidR="00F35614" w:rsidRPr="00641B84">
              <w:rPr>
                <w:rFonts w:ascii="Times New Roman" w:hAnsi="Times New Roman" w:cs="Times New Roman"/>
                <w:color w:val="1C1C29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b/>
                <w:bCs/>
                <w:color w:val="76923C"/>
                <w:sz w:val="24"/>
                <w:szCs w:val="24"/>
                <w:lang w:eastAsia="ru-RU"/>
              </w:rPr>
              <w:t> </w:t>
            </w:r>
            <w:r w:rsidR="00F35614" w:rsidRPr="00641B84">
              <w:rPr>
                <w:rFonts w:ascii="Times New Roman" w:eastAsia="Times New Roman" w:hAnsi="Times New Roman" w:cs="Times New Roman"/>
                <w:b/>
                <w:bCs/>
                <w:color w:val="76923C"/>
                <w:sz w:val="24"/>
                <w:szCs w:val="24"/>
                <w:lang w:eastAsia="ru-RU"/>
              </w:rPr>
              <w:t>Составление пословиц о героях</w:t>
            </w:r>
            <w:r w:rsidR="002C4076" w:rsidRPr="00641B84">
              <w:rPr>
                <w:rFonts w:ascii="Times New Roman" w:eastAsia="Times New Roman" w:hAnsi="Times New Roman" w:cs="Times New Roman"/>
                <w:b/>
                <w:bCs/>
                <w:color w:val="76923C"/>
                <w:sz w:val="24"/>
                <w:szCs w:val="24"/>
                <w:lang w:eastAsia="ru-RU"/>
              </w:rPr>
              <w:t xml:space="preserve"> (работа в </w:t>
            </w:r>
            <w:proofErr w:type="gramStart"/>
            <w:r w:rsidR="002C4076" w:rsidRPr="00641B84">
              <w:rPr>
                <w:rFonts w:ascii="Times New Roman" w:eastAsia="Times New Roman" w:hAnsi="Times New Roman" w:cs="Times New Roman"/>
                <w:b/>
                <w:bCs/>
                <w:color w:val="76923C"/>
                <w:sz w:val="24"/>
                <w:szCs w:val="24"/>
                <w:lang w:eastAsia="ru-RU"/>
              </w:rPr>
              <w:t>группах)</w:t>
            </w:r>
            <w:r w:rsidR="002C4076" w:rsidRPr="00641B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="002C4076" w:rsidRPr="00641B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C4076" w:rsidRPr="00641B84" w:rsidRDefault="002C4076" w:rsidP="002C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Герой — за Родину горой.</w:t>
            </w:r>
          </w:p>
          <w:p w:rsidR="005E35FF" w:rsidRPr="00641B84" w:rsidRDefault="002C4076" w:rsidP="009A4E8F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Русский солдат не знает преград.</w:t>
            </w:r>
            <w:r w:rsidRPr="00641B84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br/>
              <w:t>Тяжелов учении — легко в бою.</w:t>
            </w:r>
            <w:r w:rsidRPr="00641B84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br/>
              <w:t>Лучше биться орлом, чем жить зайцем.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5FF" w:rsidRPr="00641B84" w:rsidRDefault="005E35FF" w:rsidP="002C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Слушаю</w:t>
            </w:r>
            <w:r w:rsidR="002C4076"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 учителя, отвечают на вопросы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Ответы детей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5FF" w:rsidRPr="00641B84" w:rsidRDefault="005E35FF" w:rsidP="00DD179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Личностные:</w:t>
            </w: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самоопределение</w:t>
            </w:r>
          </w:p>
          <w:p w:rsidR="005E35FF" w:rsidRPr="00641B84" w:rsidRDefault="005E35FF" w:rsidP="00DD179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 УУД:</w:t>
            </w: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): умение осознанно и произвольно строить речевое высказывание в устной форме, умение обучающихся производить простые логические действия </w:t>
            </w: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(анализ, синтез); Обучающиеся проявляют </w:t>
            </w:r>
            <w:r w:rsidRPr="0064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 УУД</w:t>
            </w: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умение слушать и вступать в диалог.</w:t>
            </w:r>
          </w:p>
        </w:tc>
      </w:tr>
      <w:tr w:rsidR="005E35FF" w:rsidRPr="00641B84" w:rsidTr="002C4076">
        <w:tc>
          <w:tcPr>
            <w:tcW w:w="245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5FF" w:rsidRPr="00641B84" w:rsidRDefault="005E35FF" w:rsidP="005E35FF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4.Рефлексия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5FF" w:rsidRPr="00641B84" w:rsidRDefault="005E35FF" w:rsidP="002C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Самооценка результатов деятельности, соотнесение </w:t>
            </w:r>
            <w:r w:rsidRPr="00641B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цели, темы урока с результатом.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E8F" w:rsidRPr="00641B84" w:rsidRDefault="009A4E8F" w:rsidP="009A4E8F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1B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Кто такие герои? Кого можно назвать героем?</w:t>
            </w:r>
          </w:p>
          <w:p w:rsidR="009A4E8F" w:rsidRPr="00641B84" w:rsidRDefault="009A4E8F" w:rsidP="009A4E8F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1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Учитель. </w:t>
            </w:r>
            <w:r w:rsidRPr="00641B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Какими качествами должен обладать герой?</w:t>
            </w:r>
          </w:p>
          <w:p w:rsidR="00960BB9" w:rsidRPr="00641B84" w:rsidRDefault="00960BB9" w:rsidP="00960BB9">
            <w:pPr>
              <w:pStyle w:val="c3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641B84">
              <w:rPr>
                <w:rStyle w:val="c11"/>
                <w:b/>
                <w:bCs/>
                <w:color w:val="000000"/>
              </w:rPr>
              <w:t>«Нельзя научиться любить живых, если не умеешь хранить память о павших…» </w:t>
            </w:r>
            <w:r w:rsidRPr="00641B84">
              <w:rPr>
                <w:rStyle w:val="c0"/>
                <w:color w:val="000000"/>
              </w:rPr>
              <w:t xml:space="preserve"> Ребята, </w:t>
            </w:r>
            <w:r w:rsidRPr="00641B84">
              <w:rPr>
                <w:rStyle w:val="c0"/>
                <w:color w:val="000000"/>
              </w:rPr>
              <w:lastRenderedPageBreak/>
              <w:t>помните, пожалуйста, эти слова. Мы должны знать и уважать историю страны, какой бы жестокой она не была. Это история нашей страны и другой она уже быть не может.</w:t>
            </w:r>
          </w:p>
          <w:p w:rsidR="00960BB9" w:rsidRPr="00641B84" w:rsidRDefault="00960BB9" w:rsidP="00960BB9">
            <w:pPr>
              <w:pStyle w:val="c3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641B84">
              <w:rPr>
                <w:rStyle w:val="c0"/>
                <w:color w:val="000000"/>
              </w:rPr>
              <w:t>И хочется закончить наше мероприятия четверостишием</w:t>
            </w:r>
          </w:p>
          <w:p w:rsidR="00960BB9" w:rsidRPr="00641B84" w:rsidRDefault="00960BB9" w:rsidP="00960BB9">
            <w:pPr>
              <w:pStyle w:val="c3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641B84">
              <w:rPr>
                <w:rStyle w:val="c0"/>
                <w:color w:val="000000"/>
              </w:rPr>
              <w:t>Как хорошо проснуться на рассвете,</w:t>
            </w:r>
          </w:p>
          <w:p w:rsidR="00960BB9" w:rsidRPr="00641B84" w:rsidRDefault="00960BB9" w:rsidP="00960BB9">
            <w:pPr>
              <w:pStyle w:val="c3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641B84">
              <w:rPr>
                <w:rStyle w:val="c0"/>
                <w:color w:val="000000"/>
              </w:rPr>
              <w:t>Как хорошо, что ночью снятся сны,</w:t>
            </w:r>
          </w:p>
          <w:p w:rsidR="00960BB9" w:rsidRPr="00641B84" w:rsidRDefault="00960BB9" w:rsidP="00960BB9">
            <w:pPr>
              <w:pStyle w:val="c3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641B84">
              <w:rPr>
                <w:rStyle w:val="c0"/>
                <w:color w:val="000000"/>
              </w:rPr>
              <w:t>Как хорошо, что кружится планета,</w:t>
            </w:r>
          </w:p>
          <w:p w:rsidR="00960BB9" w:rsidRPr="00641B84" w:rsidRDefault="00960BB9" w:rsidP="00960BB9">
            <w:pPr>
              <w:pStyle w:val="c3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641B84">
              <w:rPr>
                <w:rStyle w:val="c0"/>
                <w:color w:val="000000"/>
              </w:rPr>
              <w:t>Как хорошо на свете без войны!</w:t>
            </w:r>
          </w:p>
          <w:p w:rsidR="005E35FF" w:rsidRPr="00641B84" w:rsidRDefault="005E35FF" w:rsidP="002C4076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5FF" w:rsidRPr="00641B84" w:rsidRDefault="005E35FF" w:rsidP="009A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Внимательно слушают учителя, отвечают на вопросы, </w:t>
            </w: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осуществляют самооценку.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5FF" w:rsidRPr="00641B84" w:rsidRDefault="005E35FF" w:rsidP="002C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Регулятивные </w:t>
            </w:r>
            <w:proofErr w:type="spellStart"/>
            <w:proofErr w:type="gramStart"/>
            <w:r w:rsidRPr="00641B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УУД:</w:t>
            </w: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волеваясаморегуляция</w:t>
            </w:r>
            <w:proofErr w:type="spellEnd"/>
            <w:proofErr w:type="gramEnd"/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самооценка</w:t>
            </w:r>
          </w:p>
          <w:p w:rsidR="005E35FF" w:rsidRPr="00641B84" w:rsidRDefault="005E35FF" w:rsidP="002C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B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Коммуникативные УУД</w:t>
            </w: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умение </w:t>
            </w:r>
            <w:r w:rsidRPr="0064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слушать и вступать в диалог</w:t>
            </w:r>
          </w:p>
        </w:tc>
      </w:tr>
    </w:tbl>
    <w:p w:rsidR="004C260B" w:rsidRPr="00641B84" w:rsidRDefault="004C260B">
      <w:pPr>
        <w:rPr>
          <w:rFonts w:ascii="Times New Roman" w:hAnsi="Times New Roman" w:cs="Times New Roman"/>
          <w:sz w:val="24"/>
          <w:szCs w:val="24"/>
        </w:rPr>
      </w:pPr>
    </w:p>
    <w:sectPr w:rsidR="004C260B" w:rsidRPr="00641B84" w:rsidSect="00DD179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954FB"/>
    <w:multiLevelType w:val="multilevel"/>
    <w:tmpl w:val="CE52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17"/>
    <w:rsid w:val="000222CB"/>
    <w:rsid w:val="002C4076"/>
    <w:rsid w:val="0034225A"/>
    <w:rsid w:val="004C260B"/>
    <w:rsid w:val="004F4E44"/>
    <w:rsid w:val="00525117"/>
    <w:rsid w:val="005A1492"/>
    <w:rsid w:val="005A2B29"/>
    <w:rsid w:val="005E35FF"/>
    <w:rsid w:val="00641B84"/>
    <w:rsid w:val="0076514B"/>
    <w:rsid w:val="00777613"/>
    <w:rsid w:val="0081293B"/>
    <w:rsid w:val="0084436C"/>
    <w:rsid w:val="0090525F"/>
    <w:rsid w:val="00960BB9"/>
    <w:rsid w:val="009A4E8F"/>
    <w:rsid w:val="00A10CA4"/>
    <w:rsid w:val="00A4104F"/>
    <w:rsid w:val="00BB76FF"/>
    <w:rsid w:val="00CB3339"/>
    <w:rsid w:val="00DD179E"/>
    <w:rsid w:val="00F263D3"/>
    <w:rsid w:val="00F3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6284C-2DD5-4D99-B64F-B473CA72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6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60BB9"/>
  </w:style>
  <w:style w:type="character" w:customStyle="1" w:styleId="c0">
    <w:name w:val="c0"/>
    <w:basedOn w:val="a0"/>
    <w:rsid w:val="00960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61439">
              <w:marLeft w:val="165"/>
              <w:marRight w:val="0"/>
              <w:marTop w:val="0"/>
              <w:marBottom w:val="0"/>
              <w:divBdr>
                <w:top w:val="single" w:sz="48" w:space="11" w:color="00327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6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45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26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48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3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3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9426856">
              <w:marLeft w:val="165"/>
              <w:marRight w:val="0"/>
              <w:marTop w:val="0"/>
              <w:marBottom w:val="0"/>
              <w:divBdr>
                <w:top w:val="single" w:sz="48" w:space="11" w:color="00327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3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7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62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5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25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79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64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2279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2020-12-02T13:35:00Z</dcterms:created>
  <dcterms:modified xsi:type="dcterms:W3CDTF">2021-06-16T17:17:00Z</dcterms:modified>
</cp:coreProperties>
</file>