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3A" w:rsidRDefault="0024693B" w:rsidP="00246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4693B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="00314B2C">
        <w:rPr>
          <w:rFonts w:ascii="Times New Roman" w:hAnsi="Times New Roman" w:cs="Times New Roman"/>
          <w:b/>
          <w:sz w:val="28"/>
          <w:szCs w:val="28"/>
        </w:rPr>
        <w:t>, посвященый</w:t>
      </w:r>
      <w:r w:rsidR="00415A3A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 w:rsidR="00415A3A" w:rsidRPr="0041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23 февраля</w:t>
      </w:r>
    </w:p>
    <w:p w:rsidR="0024693B" w:rsidRDefault="00415A3A" w:rsidP="0041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«Вместе с папой»</w:t>
      </w:r>
    </w:p>
    <w:p w:rsidR="00415A3A" w:rsidRPr="0024693B" w:rsidRDefault="00415A3A" w:rsidP="00415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3A" w:rsidRPr="00415A3A" w:rsidRDefault="00415A3A" w:rsidP="00415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A3A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r w:rsidRPr="00415A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41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расширять и систематизировать знания детей о празднике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1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защитника Отечества.</w:t>
      </w:r>
    </w:p>
    <w:p w:rsidR="00415A3A" w:rsidRPr="00415A3A" w:rsidRDefault="00415A3A" w:rsidP="00415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415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A3A" w:rsidRPr="00415A3A" w:rsidRDefault="00415A3A" w:rsidP="00415A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военных профессиях, названиях военной техники; способствовать развитию двигательных </w:t>
      </w:r>
      <w:r w:rsidRPr="00415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умений</w:t>
      </w:r>
      <w:r w:rsidRPr="00415A3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координации движений, ловкости, быстроты, меткости у детей;</w:t>
      </w:r>
    </w:p>
    <w:p w:rsidR="00415A3A" w:rsidRPr="00415A3A" w:rsidRDefault="00415A3A" w:rsidP="00415A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гармонизации детско-родительских отношений, оздоровлению детей;</w:t>
      </w:r>
    </w:p>
    <w:p w:rsidR="00415A3A" w:rsidRPr="00415A3A" w:rsidRDefault="00415A3A" w:rsidP="00415A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радостную, эмоциональную атмосферу в зале;</w:t>
      </w:r>
    </w:p>
    <w:p w:rsidR="00415A3A" w:rsidRPr="00415A3A" w:rsidRDefault="00415A3A" w:rsidP="00415A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A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24693B" w:rsidRPr="0024693B" w:rsidRDefault="0024693B" w:rsidP="00246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Под торжественную музыку дети заходят в зал, встают полукругом. Звучат поздравительные стихи.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Ночью вьюга бушевала,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метелица мела,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А с рассветом нам тихонько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Папин праздник принесла.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Папин праздник – главный праздник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Всех мальчишек и мужчин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поздравить пап любимых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Мы сегодня так спешим.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23 февраля – зимний день, чудесный,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23 февраля – танцы будут, песни!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23 февраля – спляшем, погуляем,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23 февраля – папу поздравляем!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23 февраля – праздник начинается,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23 февраля – папа улыбается!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Исполняется песня «Поздравляем пап» музыка и слова О. Глушаковой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4693B">
        <w:rPr>
          <w:rFonts w:ascii="Times New Roman" w:hAnsi="Times New Roman" w:cs="Times New Roman"/>
          <w:sz w:val="28"/>
          <w:szCs w:val="28"/>
        </w:rPr>
        <w:t xml:space="preserve"> Наш зал улыбками украшен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Гостей – любимых наших пап!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Сегодня мы вам всем напомним,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Как вы ходили в детский сад.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Как физкультурой занимались,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Чтоб стать такими, как сейчас,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Как кашу с супом уплетали,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Чтоб защищать сегодня нас.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Дети (хором):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24693B">
        <w:rPr>
          <w:rFonts w:ascii="Times New Roman" w:hAnsi="Times New Roman" w:cs="Times New Roman"/>
          <w:sz w:val="28"/>
          <w:szCs w:val="28"/>
        </w:rPr>
        <w:t xml:space="preserve"> И мы хотим расти скорее,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 Чтоб вашей славной сменой стать,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 Чтоб быть сильнее и умнее,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                Мы с вас примеры будем брать!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lastRenderedPageBreak/>
        <w:t>«Потому что папа самый лучший»    О. Чусовитина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он в футбол играть,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книжку мне читать,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суп мне разогреть,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мультик посмотреть,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поиграть он в шашки,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даже вымыть чашки,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рисовать машинки,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собирать картинки,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прокатить меня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Вместо быстрого коня!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Может рыбу он ловить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Кран на кухне починить,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Для меня всегда герой –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Самый лучший папа мой!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Под музыку дети садятся на места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4693B">
        <w:rPr>
          <w:rFonts w:ascii="Times New Roman" w:hAnsi="Times New Roman" w:cs="Times New Roman"/>
          <w:sz w:val="28"/>
          <w:szCs w:val="28"/>
        </w:rPr>
        <w:t xml:space="preserve"> Сегодня мы проверим, какие сильные, смелые и ловкие наши папы и достойная ли   смена у них подрастает! Предлагаю начать наши веселые соревнования!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    В нашем первом конкурсе  примут участие два папы. Сегодня вы станете многодетными отцами. У каждого из вас будет по 4 ребенка, которых нужно отвести в детский сад. Но папам нужно спешить на работу, поэтому сделать это надо как можно быстрее. Но сего дня на улице мокро и скользко, да и дети капризничают. Поэтому придется нести детей на руках, а вот по одному или несколько – решайте сами.    </w:t>
      </w:r>
      <w:r w:rsidRPr="0024693B">
        <w:rPr>
          <w:rFonts w:ascii="Times New Roman" w:hAnsi="Times New Roman" w:cs="Times New Roman"/>
          <w:i/>
          <w:sz w:val="28"/>
          <w:szCs w:val="28"/>
        </w:rPr>
        <w:t xml:space="preserve">(Папы переносят детей с одной стороны зала на другую) 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4693B">
        <w:rPr>
          <w:rFonts w:ascii="Times New Roman" w:hAnsi="Times New Roman" w:cs="Times New Roman"/>
          <w:sz w:val="28"/>
          <w:szCs w:val="28"/>
        </w:rPr>
        <w:t xml:space="preserve">Наступил вечер, пора забирать наших деток из садика.  Все устали и хорошо бы это сделать на машине, поэтому наши папы сейчас превратятся в одну лошадиную силу или просто в лошадку! Но теперь дорога до дома удлинится, придется объезжать светофоры и перекрестки. Поехали! </w:t>
      </w:r>
      <w:r w:rsidRPr="0024693B">
        <w:rPr>
          <w:rFonts w:ascii="Times New Roman" w:hAnsi="Times New Roman" w:cs="Times New Roman"/>
          <w:i/>
          <w:sz w:val="28"/>
          <w:szCs w:val="28"/>
        </w:rPr>
        <w:t>(Папы встают на четвереньки и на спине перевозят детей, объезжая конусы)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24693B">
        <w:rPr>
          <w:rFonts w:ascii="Times New Roman" w:hAnsi="Times New Roman" w:cs="Times New Roman"/>
          <w:sz w:val="28"/>
          <w:szCs w:val="28"/>
        </w:rPr>
        <w:t xml:space="preserve"> А теперь папы отдохнут и послушают </w:t>
      </w:r>
      <w:r w:rsidRPr="0024693B">
        <w:rPr>
          <w:rFonts w:ascii="Times New Roman" w:hAnsi="Times New Roman" w:cs="Times New Roman"/>
          <w:b/>
          <w:sz w:val="28"/>
          <w:szCs w:val="28"/>
        </w:rPr>
        <w:t>стихотворение «Мой папа» Л. Разумова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Мой папа красивый и сильный, как слон.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Самый внимательный, ласковый он.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Жду с нетерпением папу с работы,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Всегда мне в портфеле приносит он что-то.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Мой папа находчивый, сильный и смелый.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Ему по плечу даже сложное дело.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Еще он шалун, озорник и проказник,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 ним каждый мой день превращается в праздник.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Мой папа веселый, но строгий и честный.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 ним книжки читать и играть интересно.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скучно без папы на санках кататься,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Никто не умеет так громко смеяться.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lastRenderedPageBreak/>
        <w:t>Мой папа волшебник, он самый хороший.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Он в миг превращается в то, что попросишь.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Он может стать клоуном, тигром, жирафом,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Но лучше всего он умеет быть папой.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Его обниму я и тихо шепну: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«Мой папочка, я тебя крепко люблю!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Ты добрый, ты лучший, и ты только мой!»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А следующий наш конкурс для ребят. Вам нужно показать, какие вы ловкие и спортивные.  Сначала надо проползти под дугами, затем пройти по всем кочкам, а затем пробежать между конусов и вернуться к своей команде, встав в конец. Вы готовы? </w:t>
      </w:r>
      <w:r w:rsidRPr="0024693B">
        <w:rPr>
          <w:rFonts w:ascii="Times New Roman" w:hAnsi="Times New Roman" w:cs="Times New Roman"/>
          <w:i/>
          <w:sz w:val="28"/>
          <w:szCs w:val="28"/>
        </w:rPr>
        <w:t>(Дети делятся на две команды и соревнуются)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Молодцы, ребята! Достойная смена подрастает! 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А теперь еще одно поздравление для пап.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«Поздравление для папы» О. Канаева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знаю, что папа мой тоже когда-то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Был очень хорошим и смелым солдатом.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папу люблю и его непременно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Поздравить хочу в этот праздник военный.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Сейчас я повыше на стул заберусь,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Военную песню спою ему громко,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Пусть знает мой папа, что я им горжусь,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А он пусть гордится успехом ребенка.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На следующий конкурс мы снова приглашаем пап. Три папы одновременно начнут надувать воздушные шары. У каждого папы будет по три помощника. Каждый из помощников должен пронести свой шарик на ракетке до конуса и обратно, а затем сесть на него и лопнуть.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Папа! Ты самый сильный,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всех на свете умней,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Еще ты самый красивый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всех веселей и добрей.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Конечно же все мечтают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Похожим быть на тебя,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Но мы-то с тобой точно знаем: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Твое отражение – я!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А теперь мы всем предлагаем немного отдохнуть и сделать веселую зарядку. Папы – присоединяйтесь! </w:t>
      </w:r>
      <w:r w:rsidRPr="0024693B">
        <w:rPr>
          <w:rFonts w:ascii="Times New Roman" w:hAnsi="Times New Roman" w:cs="Times New Roman"/>
          <w:b/>
          <w:i/>
          <w:sz w:val="28"/>
          <w:szCs w:val="28"/>
        </w:rPr>
        <w:t>(Исполняется танец «Веселая зарядка»)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«Папа»  Т. Бокова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93B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Спросите, какой он?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Самый сильный папа,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lastRenderedPageBreak/>
        <w:t>Самый храбрый воин!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Добрый, умный самый,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Как не похвалиться?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Папой только с мамой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Можно поделиться!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У меня есть папа!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Все равно, какой он!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Лучший в мире папа,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Потому что мой он!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«Любовь»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вчера в углу стояла,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наказана была!</w:t>
      </w:r>
      <w:r w:rsidRPr="0024693B">
        <w:rPr>
          <w:rFonts w:ascii="Times New Roman" w:hAnsi="Times New Roman" w:cs="Times New Roman"/>
          <w:sz w:val="28"/>
          <w:szCs w:val="28"/>
        </w:rPr>
        <w:br/>
        <w:t>А за что мне вдруг попало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понять и не смогла!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на папиной «Тайоте»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У стекла, ближе к рулю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Нацарапала отверткой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«Папа, я тебя люблю»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Нацарапала красиво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Фразы из красивых слов.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Разве это справедливо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Ставить в угол за любовь?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Следующее задание такое: наши папы должны смастерить по самолетику. На нем мы напишем имя того, кто его будет запускать. А затем посмотрим, чей самолетик пролетит дальше. Приглашаем пап и их помощников! </w:t>
      </w:r>
      <w:r w:rsidRPr="0024693B">
        <w:rPr>
          <w:rFonts w:ascii="Times New Roman" w:hAnsi="Times New Roman" w:cs="Times New Roman"/>
          <w:i/>
          <w:sz w:val="28"/>
          <w:szCs w:val="28"/>
        </w:rPr>
        <w:t>(Участвуют 4 папы и 4 ребенка)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Папы обычно любят рыбалку. Следующий наш конкурс на ловкость рук. Кто быстрее вытянет рыбку т. е. намотает леску на удочку – тот и победил. </w:t>
      </w:r>
      <w:r w:rsidRPr="0024693B">
        <w:rPr>
          <w:rFonts w:ascii="Times New Roman" w:hAnsi="Times New Roman" w:cs="Times New Roman"/>
          <w:i/>
          <w:sz w:val="28"/>
          <w:szCs w:val="28"/>
        </w:rPr>
        <w:t>(Соревнуются сначала папы, затем дети)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Отличные рыбаки! Сразу видно, много времени проводят на рыбалке! Все дети хотят быть похожими на своих пап. Ребята, вы хотите быть похожими на своих пап? (Да) 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«Как папа»  Т. Бокова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Хочу похожим быть на папу,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Во всем хочу как папа стать,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Как он – носить пальто и шляпу,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Ходить, смотреть и даже спать.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Быть сильным, умным, не лениться,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делать все, как он – на пять!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не забыть еще жениться!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нашу маму в жены взять!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«Про папу»  И. Гурина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693B">
        <w:rPr>
          <w:rFonts w:ascii="Times New Roman" w:hAnsi="Times New Roman" w:cs="Times New Roman"/>
          <w:sz w:val="28"/>
          <w:szCs w:val="28"/>
        </w:rPr>
        <w:t>Ты сильный и смелый,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lastRenderedPageBreak/>
        <w:t>И самый большой,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Ругаешь – по делу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хвалишь с душой!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Ты друг самый лучший,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Всегда защитишь,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Где надо – научишь,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За шалость – простишь.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Я рядом шагаю,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За руку держусь!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Тебе подражаю,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Тобою горжусь!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Последний наш конкурс может самый легкий, а может самый трудный. Мамы обычно с легкостью справляются с этим заданием. Сейчас папам завяжут глаза, а ребята встанут в круг. Задача пап – узнать своего ребенка. </w:t>
      </w:r>
      <w:r w:rsidRPr="0024693B">
        <w:rPr>
          <w:rFonts w:ascii="Times New Roman" w:hAnsi="Times New Roman" w:cs="Times New Roman"/>
          <w:i/>
          <w:sz w:val="28"/>
          <w:szCs w:val="28"/>
        </w:rPr>
        <w:t xml:space="preserve">(Папы ищут детей)   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 полукруг           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Ведущий или дети: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Сегодня праздник ловкости,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Смелости, отваги.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Мы наших пап любимых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Поздравить очень рады!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Для нас они примером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Служат без прикрас!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Мы вырастем и станем 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Похожими на вас!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4693B">
        <w:rPr>
          <w:rFonts w:ascii="Times New Roman" w:hAnsi="Times New Roman" w:cs="Times New Roman"/>
          <w:b/>
          <w:i/>
          <w:sz w:val="28"/>
          <w:szCs w:val="28"/>
        </w:rPr>
        <w:t>Исполняется песня «Папа» слова и музыка Г. Силиной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А теперь пора поздравить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Милых и любимых пап,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И подарки предоставить</w:t>
      </w:r>
    </w:p>
    <w:p w:rsidR="0024693B" w:rsidRPr="0024693B" w:rsidRDefault="0024693B" w:rsidP="0024693B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>От сердец и рук ребят!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i/>
          <w:sz w:val="28"/>
          <w:szCs w:val="28"/>
        </w:rPr>
        <w:t>Дети вручают папам приготовленные подарки.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3B">
        <w:rPr>
          <w:rFonts w:ascii="Times New Roman" w:hAnsi="Times New Roman" w:cs="Times New Roman"/>
          <w:sz w:val="28"/>
          <w:szCs w:val="28"/>
        </w:rPr>
        <w:t xml:space="preserve">Ведущий: Давайте скажем папам «спасибо», за то, что пришли к нам в гости.  </w:t>
      </w:r>
      <w:r w:rsidRPr="0024693B">
        <w:rPr>
          <w:rFonts w:ascii="Times New Roman" w:hAnsi="Times New Roman" w:cs="Times New Roman"/>
          <w:i/>
          <w:sz w:val="28"/>
          <w:szCs w:val="28"/>
        </w:rPr>
        <w:t>(Дети хором говорят)</w:t>
      </w:r>
      <w:r w:rsidRPr="0024693B">
        <w:rPr>
          <w:rFonts w:ascii="Times New Roman" w:hAnsi="Times New Roman" w:cs="Times New Roman"/>
          <w:sz w:val="28"/>
          <w:szCs w:val="28"/>
        </w:rPr>
        <w:t xml:space="preserve"> Надеемся, что вам все понравилось и праздничное настроение вы заберете сегодня с собой! До скорой встречи!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93B">
        <w:rPr>
          <w:rFonts w:ascii="Times New Roman" w:hAnsi="Times New Roman" w:cs="Times New Roman"/>
          <w:i/>
          <w:sz w:val="28"/>
          <w:szCs w:val="28"/>
        </w:rPr>
        <w:t>Дети под музыку выходят из зала.</w:t>
      </w:r>
    </w:p>
    <w:p w:rsidR="0024693B" w:rsidRPr="0024693B" w:rsidRDefault="0024693B" w:rsidP="0024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23D" w:rsidRDefault="00D9723D"/>
    <w:sectPr w:rsidR="00D9723D" w:rsidSect="00D9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F4BA0"/>
    <w:multiLevelType w:val="multilevel"/>
    <w:tmpl w:val="6B5E5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93B"/>
    <w:rsid w:val="0024693B"/>
    <w:rsid w:val="00314B2C"/>
    <w:rsid w:val="00415A3A"/>
    <w:rsid w:val="00793F20"/>
    <w:rsid w:val="00885513"/>
    <w:rsid w:val="00D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93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5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2021-02-08T06:47:00Z</dcterms:created>
  <dcterms:modified xsi:type="dcterms:W3CDTF">2021-02-08T06:58:00Z</dcterms:modified>
</cp:coreProperties>
</file>