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28" w:rsidRDefault="00B10689" w:rsidP="00517828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ГБНОУ Дворец учащейся молодёжи Санкт-Петербурга</w:t>
      </w:r>
    </w:p>
    <w:p w:rsidR="00517828" w:rsidRDefault="00517828" w:rsidP="00517828">
      <w:pPr>
        <w:jc w:val="center"/>
        <w:rPr>
          <w:sz w:val="32"/>
          <w:szCs w:val="32"/>
        </w:rPr>
      </w:pPr>
    </w:p>
    <w:p w:rsidR="00517828" w:rsidRDefault="00517828" w:rsidP="00517828">
      <w:pPr>
        <w:jc w:val="center"/>
        <w:rPr>
          <w:sz w:val="32"/>
          <w:szCs w:val="32"/>
        </w:rPr>
      </w:pPr>
    </w:p>
    <w:p w:rsidR="00517828" w:rsidRDefault="00517828" w:rsidP="00517828">
      <w:pPr>
        <w:jc w:val="center"/>
        <w:rPr>
          <w:sz w:val="32"/>
          <w:szCs w:val="32"/>
        </w:rPr>
      </w:pPr>
    </w:p>
    <w:p w:rsidR="00517828" w:rsidRDefault="00517828" w:rsidP="00B10689">
      <w:pPr>
        <w:jc w:val="center"/>
        <w:rPr>
          <w:sz w:val="36"/>
          <w:szCs w:val="36"/>
        </w:rPr>
      </w:pPr>
      <w:r w:rsidRPr="006E1C1E">
        <w:rPr>
          <w:sz w:val="36"/>
          <w:szCs w:val="36"/>
        </w:rPr>
        <w:t>Методическая разработка</w:t>
      </w:r>
    </w:p>
    <w:p w:rsidR="00517828" w:rsidRDefault="00B10689" w:rsidP="00B106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«Методы привлечения семейных </w:t>
      </w:r>
      <w:proofErr w:type="gramStart"/>
      <w:r>
        <w:rPr>
          <w:sz w:val="32"/>
          <w:szCs w:val="32"/>
        </w:rPr>
        <w:t>связей  к</w:t>
      </w:r>
      <w:proofErr w:type="gramEnd"/>
      <w:r>
        <w:rPr>
          <w:sz w:val="32"/>
          <w:szCs w:val="32"/>
        </w:rPr>
        <w:t xml:space="preserve"> развитию</w:t>
      </w:r>
      <w:r w:rsidR="00517828">
        <w:rPr>
          <w:sz w:val="32"/>
          <w:szCs w:val="32"/>
        </w:rPr>
        <w:t xml:space="preserve"> адаптационного потенциала и факторов самореализации музыкально и артистически одарённых детей и подростков».</w:t>
      </w:r>
    </w:p>
    <w:p w:rsidR="00517828" w:rsidRDefault="00517828" w:rsidP="00B10689">
      <w:pPr>
        <w:tabs>
          <w:tab w:val="left" w:pos="5224"/>
        </w:tabs>
        <w:jc w:val="center"/>
        <w:rPr>
          <w:sz w:val="36"/>
          <w:szCs w:val="36"/>
        </w:rPr>
      </w:pPr>
    </w:p>
    <w:p w:rsidR="00517828" w:rsidRDefault="00517828" w:rsidP="00517828">
      <w:pPr>
        <w:jc w:val="center"/>
        <w:rPr>
          <w:sz w:val="40"/>
          <w:szCs w:val="40"/>
        </w:rPr>
      </w:pPr>
    </w:p>
    <w:p w:rsidR="00517828" w:rsidRDefault="00517828" w:rsidP="00517828">
      <w:pPr>
        <w:jc w:val="center"/>
        <w:rPr>
          <w:sz w:val="40"/>
          <w:szCs w:val="40"/>
        </w:rPr>
      </w:pPr>
    </w:p>
    <w:p w:rsidR="00517828" w:rsidRDefault="00517828" w:rsidP="00517828">
      <w:pPr>
        <w:jc w:val="center"/>
        <w:rPr>
          <w:sz w:val="40"/>
          <w:szCs w:val="40"/>
        </w:rPr>
      </w:pPr>
    </w:p>
    <w:p w:rsidR="00517828" w:rsidRDefault="00517828" w:rsidP="00517828">
      <w:pPr>
        <w:jc w:val="center"/>
        <w:rPr>
          <w:sz w:val="40"/>
          <w:szCs w:val="40"/>
        </w:rPr>
      </w:pPr>
    </w:p>
    <w:p w:rsidR="00517828" w:rsidRDefault="00517828" w:rsidP="00517828">
      <w:pPr>
        <w:jc w:val="right"/>
        <w:rPr>
          <w:sz w:val="32"/>
          <w:szCs w:val="32"/>
        </w:rPr>
      </w:pPr>
      <w:r>
        <w:rPr>
          <w:sz w:val="32"/>
          <w:szCs w:val="32"/>
        </w:rPr>
        <w:t>Автор:  автор:  руководитель клубного формирования Калинина Наталья Владимировна.</w:t>
      </w:r>
    </w:p>
    <w:p w:rsidR="00517828" w:rsidRDefault="00517828" w:rsidP="00517828">
      <w:pPr>
        <w:jc w:val="center"/>
        <w:rPr>
          <w:sz w:val="32"/>
          <w:szCs w:val="32"/>
        </w:rPr>
      </w:pPr>
    </w:p>
    <w:p w:rsidR="00517828" w:rsidRDefault="00517828" w:rsidP="00517828">
      <w:pPr>
        <w:jc w:val="center"/>
        <w:rPr>
          <w:sz w:val="32"/>
          <w:szCs w:val="32"/>
        </w:rPr>
      </w:pPr>
    </w:p>
    <w:p w:rsidR="00517828" w:rsidRDefault="00517828" w:rsidP="00517828">
      <w:pPr>
        <w:jc w:val="center"/>
        <w:rPr>
          <w:sz w:val="32"/>
          <w:szCs w:val="32"/>
        </w:rPr>
      </w:pPr>
    </w:p>
    <w:p w:rsidR="00517828" w:rsidRDefault="00517828" w:rsidP="00517828">
      <w:pPr>
        <w:jc w:val="center"/>
        <w:rPr>
          <w:sz w:val="32"/>
          <w:szCs w:val="32"/>
        </w:rPr>
      </w:pPr>
    </w:p>
    <w:p w:rsidR="00517828" w:rsidRDefault="00B10689" w:rsidP="00517828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 2020</w:t>
      </w:r>
      <w:r w:rsidR="00517828">
        <w:rPr>
          <w:sz w:val="32"/>
          <w:szCs w:val="32"/>
        </w:rPr>
        <w:t>г.</w:t>
      </w:r>
    </w:p>
    <w:p w:rsidR="00B10689" w:rsidRDefault="00B10689" w:rsidP="00517828">
      <w:pPr>
        <w:jc w:val="center"/>
        <w:rPr>
          <w:sz w:val="32"/>
          <w:szCs w:val="32"/>
        </w:rPr>
      </w:pPr>
    </w:p>
    <w:p w:rsidR="00B10689" w:rsidRDefault="00B10689" w:rsidP="00517828">
      <w:pPr>
        <w:jc w:val="center"/>
        <w:rPr>
          <w:sz w:val="32"/>
          <w:szCs w:val="32"/>
        </w:rPr>
      </w:pPr>
      <w:bookmarkStart w:id="0" w:name="_GoBack"/>
      <w:bookmarkEnd w:id="0"/>
    </w:p>
    <w:p w:rsidR="00517828" w:rsidRPr="00595488" w:rsidRDefault="00517828" w:rsidP="00517828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</w:t>
      </w:r>
      <w:r w:rsidRPr="00595488">
        <w:rPr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сотрудничество,</w:t>
      </w:r>
      <w:r w:rsidRPr="00595488">
        <w:rPr>
          <w:sz w:val="28"/>
          <w:szCs w:val="28"/>
        </w:rPr>
        <w:t xml:space="preserve"> вокальная одарённость, музыкальная одарённость, артистическая одарённость, психологический микроклимат, семья, готовность к творчеству, мотивация, самореализация.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Развитие музыкальных и артистических способностей ребёнка, самореализация в коллективе и социальная адаптация неразрывно связано с семьёй. Тезисами  в данной работе можно обозначить: </w:t>
      </w:r>
      <w:r>
        <w:rPr>
          <w:sz w:val="28"/>
          <w:szCs w:val="28"/>
        </w:rPr>
        <w:t>методика привлечения родителей к участию в</w:t>
      </w:r>
      <w:r w:rsidRPr="00595488">
        <w:rPr>
          <w:sz w:val="28"/>
          <w:szCs w:val="28"/>
        </w:rPr>
        <w:t xml:space="preserve"> раскрытии творческих способностей ребёнка, </w:t>
      </w:r>
      <w:r>
        <w:rPr>
          <w:sz w:val="28"/>
          <w:szCs w:val="28"/>
        </w:rPr>
        <w:t>оказание помощи семье</w:t>
      </w:r>
      <w:r w:rsidRPr="00595488">
        <w:rPr>
          <w:sz w:val="28"/>
          <w:szCs w:val="28"/>
        </w:rPr>
        <w:t xml:space="preserve"> в формировании психологической готовности к творчеству, роль семьи в формировании психологической готовности к публичному выступлению, формирование в семье аспектов повышения адаптационного потенциала ребёнка и аспектов само</w:t>
      </w:r>
      <w:r>
        <w:rPr>
          <w:sz w:val="28"/>
          <w:szCs w:val="28"/>
        </w:rPr>
        <w:t xml:space="preserve">реализации в коллективе, консультирование </w:t>
      </w:r>
      <w:r w:rsidRPr="00595488">
        <w:rPr>
          <w:sz w:val="28"/>
          <w:szCs w:val="28"/>
        </w:rPr>
        <w:t xml:space="preserve"> родителей в </w:t>
      </w:r>
      <w:r>
        <w:rPr>
          <w:sz w:val="28"/>
          <w:szCs w:val="28"/>
        </w:rPr>
        <w:t>вопросах формирования</w:t>
      </w:r>
      <w:r w:rsidRPr="00595488">
        <w:rPr>
          <w:sz w:val="28"/>
          <w:szCs w:val="28"/>
        </w:rPr>
        <w:t xml:space="preserve"> комфортного микроклимата в творческом коллективе.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Музыкально одарённый ребёнок достаточно рано проявляет свои артистические способности. Голосом и артистическим подражание он выражает свои эмоциональные переживания и первые театральные впечатления. Если родители будут внимательны и не расценят подобные способы самовыражения прежде всего как невоспитанность и только, они смогут определить наличие определённых способностей у своего  ребёнка. Как правило, дальнейшая судьба развития вокальных и артистических способностей их сына или дочки зависит от желания родителей помочь или хотя бы не мешать творческой самореализации ребёнка.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Для более полного развития способностей, раскрытия истинного творческог</w:t>
      </w:r>
      <w:r>
        <w:rPr>
          <w:sz w:val="28"/>
          <w:szCs w:val="28"/>
        </w:rPr>
        <w:t>о потенциала необходимы занятия</w:t>
      </w:r>
      <w:r w:rsidRPr="00595488">
        <w:rPr>
          <w:sz w:val="28"/>
          <w:szCs w:val="28"/>
        </w:rPr>
        <w:t xml:space="preserve"> с профессиональными </w:t>
      </w:r>
      <w:r>
        <w:rPr>
          <w:sz w:val="28"/>
          <w:szCs w:val="28"/>
        </w:rPr>
        <w:t>руководителями</w:t>
      </w:r>
      <w:r w:rsidRPr="00595488">
        <w:rPr>
          <w:sz w:val="28"/>
          <w:szCs w:val="28"/>
        </w:rPr>
        <w:t xml:space="preserve"> одной из целей  которого является получение индивидуальных умений и навыков владения своим творческим потенциалом.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  В своей книге </w:t>
      </w:r>
      <w:r w:rsidRPr="00595488">
        <w:rPr>
          <w:b/>
          <w:sz w:val="28"/>
          <w:szCs w:val="28"/>
        </w:rPr>
        <w:t>«Счастливые родители одарённых детей» Кэрол</w:t>
      </w:r>
      <w:r w:rsidRPr="00595488">
        <w:rPr>
          <w:sz w:val="28"/>
          <w:szCs w:val="28"/>
        </w:rPr>
        <w:t xml:space="preserve"> </w:t>
      </w:r>
      <w:proofErr w:type="spellStart"/>
      <w:r w:rsidRPr="00595488">
        <w:rPr>
          <w:b/>
          <w:sz w:val="28"/>
          <w:szCs w:val="28"/>
        </w:rPr>
        <w:t>Тэкэкс</w:t>
      </w:r>
      <w:proofErr w:type="spellEnd"/>
      <w:r w:rsidRPr="00595488">
        <w:rPr>
          <w:b/>
          <w:sz w:val="28"/>
          <w:szCs w:val="28"/>
        </w:rPr>
        <w:t xml:space="preserve"> </w:t>
      </w:r>
      <w:r w:rsidRPr="00595488">
        <w:rPr>
          <w:sz w:val="28"/>
          <w:szCs w:val="28"/>
        </w:rPr>
        <w:t xml:space="preserve">отмечает: </w:t>
      </w:r>
      <w:r w:rsidRPr="00595488">
        <w:rPr>
          <w:i/>
          <w:sz w:val="28"/>
          <w:szCs w:val="28"/>
        </w:rPr>
        <w:t>«Семья способна развить или уничтожить творческий потенциал ребёнка ещё в дошкольном возрасте».</w:t>
      </w:r>
      <w:r w:rsidRPr="00595488">
        <w:rPr>
          <w:sz w:val="28"/>
          <w:szCs w:val="28"/>
        </w:rPr>
        <w:t xml:space="preserve"> Кроме того, приводя результаты опроса родителей </w:t>
      </w:r>
      <w:proofErr w:type="spellStart"/>
      <w:r w:rsidRPr="00595488">
        <w:rPr>
          <w:sz w:val="28"/>
          <w:szCs w:val="28"/>
        </w:rPr>
        <w:t>Тэкэкс</w:t>
      </w:r>
      <w:proofErr w:type="spellEnd"/>
      <w:r w:rsidRPr="00595488">
        <w:rPr>
          <w:sz w:val="28"/>
          <w:szCs w:val="28"/>
        </w:rPr>
        <w:t xml:space="preserve">  приводит распространённое высказывания  на тему одарённости детей : </w:t>
      </w:r>
      <w:r w:rsidRPr="00595488">
        <w:rPr>
          <w:i/>
          <w:sz w:val="28"/>
          <w:szCs w:val="28"/>
        </w:rPr>
        <w:t>«Я не хочу, чтобы мой ребёнок был одарённым, пусть лучше он будет нормальным, счастливым ребёнком- таким как</w:t>
      </w:r>
      <w:r w:rsidRPr="00595488">
        <w:rPr>
          <w:sz w:val="28"/>
          <w:szCs w:val="28"/>
        </w:rPr>
        <w:t xml:space="preserve"> </w:t>
      </w:r>
      <w:r w:rsidRPr="00595488">
        <w:rPr>
          <w:i/>
          <w:sz w:val="28"/>
          <w:szCs w:val="28"/>
        </w:rPr>
        <w:t xml:space="preserve">все» </w:t>
      </w:r>
      <w:r w:rsidRPr="00595488">
        <w:rPr>
          <w:sz w:val="28"/>
          <w:szCs w:val="28"/>
        </w:rPr>
        <w:t xml:space="preserve">. Хотя опрос проводился среди американских родителей, у нас ситуация складывается подобным образом, если не </w:t>
      </w:r>
      <w:r w:rsidRPr="00595488">
        <w:rPr>
          <w:sz w:val="28"/>
          <w:szCs w:val="28"/>
        </w:rPr>
        <w:lastRenderedPageBreak/>
        <w:t>хуже(если брать во внимание  экономические проблемы). Подобная точка зрения часто связана с тем, что пока у ребёнка не выявилась одарённость или склонность к какой-то сфере деятельности родители чувствовали  себя спокойно и им сложно привыкнуть к чувству дополнительной ответственности и новым обязанностям, связанными с необходимостью развивать способности ребёнка и уделять ему дополнительное время и усилия. Темп и особенности современной жизни вынуждают родителей напряжённо работать  для обеспечения всего необходимого. Любовь к ребёнку,  желание ему помочь в самореализации входят в противоречие с усталостью и «загруженностью»  повседневными проблемами. Недостаток времени требует постоянного выбора между «важным» и «могущем подождать»,  что можно решить потом.  В данном случае роль педагога достаточно ответственна в жизни ребёнка. Педагогу необходимо объяснить насколько «важно»  развитие одарённости ребёнка для всей его дальнейшей жизни. Необходимо подготовить близких к будущей ответственности и трудам для наиболее полной реализации ребёнка в жизни.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На с</w:t>
      </w:r>
      <w:r>
        <w:rPr>
          <w:sz w:val="28"/>
          <w:szCs w:val="28"/>
        </w:rPr>
        <w:t xml:space="preserve">воём  многолетнем </w:t>
      </w:r>
      <w:r w:rsidRPr="00595488">
        <w:rPr>
          <w:sz w:val="28"/>
          <w:szCs w:val="28"/>
        </w:rPr>
        <w:t xml:space="preserve"> опыте я убедилась,  что искренняя вера родителей в одарённость ребёнка,  тесное с</w:t>
      </w:r>
      <w:r>
        <w:rPr>
          <w:sz w:val="28"/>
          <w:szCs w:val="28"/>
        </w:rPr>
        <w:t>отрудничество с руководителями</w:t>
      </w:r>
      <w:r w:rsidRPr="00595488">
        <w:rPr>
          <w:sz w:val="28"/>
          <w:szCs w:val="28"/>
        </w:rPr>
        <w:t xml:space="preserve"> и поддержка самых первых, может ещё и незн</w:t>
      </w:r>
      <w:r>
        <w:rPr>
          <w:sz w:val="28"/>
          <w:szCs w:val="28"/>
        </w:rPr>
        <w:t xml:space="preserve">ачительных результатов </w:t>
      </w:r>
      <w:r w:rsidRPr="00595488">
        <w:rPr>
          <w:sz w:val="28"/>
          <w:szCs w:val="28"/>
        </w:rPr>
        <w:t>участ</w:t>
      </w:r>
      <w:r>
        <w:rPr>
          <w:sz w:val="28"/>
          <w:szCs w:val="28"/>
        </w:rPr>
        <w:t>ия</w:t>
      </w:r>
      <w:r w:rsidRPr="00595488">
        <w:rPr>
          <w:sz w:val="28"/>
          <w:szCs w:val="28"/>
        </w:rPr>
        <w:t xml:space="preserve"> в конкурсах, концертах, фестивалях всегда приводит к успеху и творческой самореализации ребёнка, способствует его быстрейшей социальной адаптации и осознанному выбору его дальнейшего жизненного пути.  Утверждение родителей, что будучи «как все» ребёнок  в большей степени будет счастливым не так уж и верно потому, что нет детей таких «как все». Каждый ребёнок и человек обладает индивидуальными чертами и особенностями и склонен к тому или иному. У каждого из нас свой вкус, своё восприятие окружающего мира. По общему мнению, человек чувствует себя счастливым, когда его желания и  возможности совпадают.  Часто это связано с тем, что человек  уделяет время своим интересам, увлечениям больше чем необходимым  обязанностям.  В данном случае от родителей в огромной степени зависит   будет ли  связана основная сфера деятельности их ребёнка с интересующим его предметом творчества или он выберет «нужную для жизни» профессию.  Общаясь с родителями важно отмечать, что достижение успеха в любой профессии связано с мотивацией и приложением  достаточных сил и времени. Наличие способностей и базовой подготовки ещё в школьном возрасте  значительно облегчают достижение </w:t>
      </w:r>
      <w:r w:rsidRPr="00595488">
        <w:rPr>
          <w:sz w:val="28"/>
          <w:szCs w:val="28"/>
        </w:rPr>
        <w:lastRenderedPageBreak/>
        <w:t>цели «успешности» в жизни. Хочется привести для примера известный американский фильм о сбежавшей невесте,  где девушка постоянно сбегала со свадьбы, так как не могла разобраться со своими вкусами и предпочтениями. Возможно, это явилось одним из следствий  желания быть «как все».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Общаясь с родителями я стараюсь чаще отмечать,  что открывая и  развивая способности  своего ребёнка на дополнительных занятиях, родители чрезвычайно помогают в развитии  ребёнку и в его дальнейшему профессиональному выбору.</w:t>
      </w:r>
      <w:r>
        <w:rPr>
          <w:sz w:val="28"/>
          <w:szCs w:val="28"/>
        </w:rPr>
        <w:t xml:space="preserve"> </w:t>
      </w:r>
      <w:r w:rsidRPr="00595488">
        <w:rPr>
          <w:sz w:val="28"/>
          <w:szCs w:val="28"/>
        </w:rPr>
        <w:t xml:space="preserve">Налаживая взаимодействие с родителями обучающихся, я стараюсь  объяснить, насколько велика их роль в формировании психологической готовности к творчеству и выступлениям.   Успешность вокальных  и артистических занятий заключается в регулярном репетиционном процессе.  Воспитание ответственности к  посещению занятий, позитивный психологический настрой ребёнка требует  от родителей постоянных усилий. Часто студия находится не в шаговой доступности, дети нуждаются в сопровождении и контроле.  Сами занятия связаны с определёнными физическими нагрузками и физиологическое состояние ребёнка является иногда определяющим в  результативности обучения. Общаясь  с родителями всегда хочется подчеркнуть, что подготовка к занятиям часто начинается с воспитания  у обучающегося  самоуважения и ответственности  к себе и своим способностям. Культурное развитие , новые художественные впечатления, совместные с близкими посещения театров, концертов, музеев объединяет и обогащает  личности и детей и взрослых. Знакомство  с результатами различного вида творчества развивает мотивацию  и психологическую готовность  к регулярному творческому процессу как необходимому пути в достижении результата. </w:t>
      </w:r>
    </w:p>
    <w:p w:rsidR="00517828" w:rsidRPr="00595488" w:rsidRDefault="00517828" w:rsidP="00517828">
      <w:pPr>
        <w:rPr>
          <w:i/>
          <w:sz w:val="28"/>
          <w:szCs w:val="28"/>
        </w:rPr>
      </w:pPr>
      <w:r w:rsidRPr="00595488">
        <w:rPr>
          <w:sz w:val="28"/>
          <w:szCs w:val="28"/>
        </w:rPr>
        <w:t xml:space="preserve">   Обращаясь к книге Кэрол </w:t>
      </w:r>
      <w:proofErr w:type="spellStart"/>
      <w:r w:rsidRPr="00595488">
        <w:rPr>
          <w:sz w:val="28"/>
          <w:szCs w:val="28"/>
        </w:rPr>
        <w:t>Тэкэкс</w:t>
      </w:r>
      <w:proofErr w:type="spellEnd"/>
      <w:r w:rsidRPr="00595488">
        <w:rPr>
          <w:sz w:val="28"/>
          <w:szCs w:val="28"/>
        </w:rPr>
        <w:t xml:space="preserve">  «Счастливые родители одарённых детей» я хотела бы привести следующие слова: Однако</w:t>
      </w:r>
      <w:r w:rsidRPr="00595488">
        <w:rPr>
          <w:i/>
          <w:sz w:val="28"/>
          <w:szCs w:val="28"/>
        </w:rPr>
        <w:t>«Многие родители считают, что детям  не надо говорить о том, как папа и мама любят и ценят каждого из них.</w:t>
      </w:r>
      <w:r w:rsidRPr="00595488">
        <w:rPr>
          <w:sz w:val="28"/>
          <w:szCs w:val="28"/>
        </w:rPr>
        <w:t xml:space="preserve">  </w:t>
      </w:r>
      <w:r w:rsidRPr="00595488">
        <w:rPr>
          <w:i/>
          <w:sz w:val="28"/>
          <w:szCs w:val="28"/>
        </w:rPr>
        <w:t>сами взрослые хотят слышать это, им почему-то необходимо об этом напоминать. Так почему же мы так скупы на похвалы и выражения своих чувств к детям?»</w:t>
      </w:r>
      <w:r w:rsidRPr="00595488">
        <w:rPr>
          <w:sz w:val="28"/>
          <w:szCs w:val="28"/>
        </w:rPr>
        <w:t xml:space="preserve">  Далее : </w:t>
      </w:r>
      <w:r w:rsidRPr="00595488">
        <w:rPr>
          <w:i/>
          <w:sz w:val="28"/>
          <w:szCs w:val="28"/>
        </w:rPr>
        <w:t xml:space="preserve">«Делайте упор на взаимном уважении, сопереживании и понимании, что важно для </w:t>
      </w:r>
      <w:proofErr w:type="spellStart"/>
      <w:r w:rsidRPr="00595488">
        <w:rPr>
          <w:i/>
          <w:sz w:val="28"/>
          <w:szCs w:val="28"/>
        </w:rPr>
        <w:t>социоэмоционального</w:t>
      </w:r>
      <w:proofErr w:type="spellEnd"/>
      <w:r w:rsidRPr="00595488">
        <w:rPr>
          <w:i/>
          <w:sz w:val="28"/>
          <w:szCs w:val="28"/>
        </w:rPr>
        <w:t xml:space="preserve"> развития  каждого ребёнка». 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lastRenderedPageBreak/>
        <w:t xml:space="preserve">   Из своего педагогического опыта хочу привести пример иллюстрирующий  советы </w:t>
      </w:r>
      <w:proofErr w:type="spellStart"/>
      <w:r w:rsidRPr="00595488">
        <w:rPr>
          <w:sz w:val="28"/>
          <w:szCs w:val="28"/>
        </w:rPr>
        <w:t>Тэкэкс</w:t>
      </w:r>
      <w:proofErr w:type="spellEnd"/>
      <w:r w:rsidRPr="00595488">
        <w:rPr>
          <w:sz w:val="28"/>
          <w:szCs w:val="28"/>
        </w:rPr>
        <w:t>. У меня обучался одарённый мальчик со своим, индивидуальным отношением к музыке, ответственным отношением к занятиям и большим желанием развивать свои вокальные способности. В своём семилетнем возрасте он предпочитал в основном  классическую музыку. Подобное отношение позволило достаточно быстро достичь хороших результатов и активно участвовать в  концертах.  На начальном этапе мама относилась  положительно к занятиям, но изменение местоположения студии стало определяющим в её желании поддерживать своего сына в творчестве. Когда мальчик стал лауреатом городского конкурса «Салют победы» она назвала этот конкурс «дворовым» (по словам самого учащегося) и даже не пожелала получить награду и диплом. От участи в дальнейших занятиях она отказалась. Я с горечью вспоминаю этот пример и лишь надеюсь, что мальчику удалось найти возможность заниматься музыкой в удобном для мамы месте. Не могу забыть чувство обиды и несправедливости которое он испытывал когда  рассказывал мне об отношении своей мамы. Этот добрый и смешливый маленький артист стал сразу  очень грустным и одиноким.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Как правило, родители поющих или играющих  ребят имеют слабое представление о специфике творческой деятельности и одним из аспектов взаимодействия педагога и близких ребёнка является просвещение взрослых об особенностях  организации вокального и актёрского процесса. Насколько уязвима нервная система маленького певца и актёра, насколько он нуждается в поддержке и внимании. Родители мечтая о быстрой славе своих детей, не знают какие жертвы близких людей  могут потребоваться для достижения выдающихся успехов . 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Постоянная работа с родителями, поддержание их веры в способности и успехи их детей являются необходимой частью работы с коллективом. Большая волна всевозможных вокальных и актёрских конкурсов сформировали мнение у большинства зрителей(к которым относятся и родители) что успех  доступен и возможен  лишь благодаря одной природной одарённости.  Но обманчивость этого представления связано с  сокрытием всего пути начальной подготовки  исполнителя. Его неудачные выступления, поиск своего лица,  своего репертуара, своего вокально-сценического образа, даже время уныния и разочарования без которого не складывается  личность исполнителя,  мы не замечаем и не видим. Нет ни </w:t>
      </w:r>
      <w:r w:rsidRPr="00595488">
        <w:rPr>
          <w:sz w:val="28"/>
          <w:szCs w:val="28"/>
        </w:rPr>
        <w:lastRenderedPageBreak/>
        <w:t xml:space="preserve">одного артиста у которого нет  периода неудач и важно донести до родителей что каждое выступление является маленькой ступенькой на пути к созданию «своего» сценического вокально-сценического образа, на пути к нахождению  «комфортного» состояния на сцене. 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Я стараюсь каждое выступление обучающегося обсуждать с ним и с его родителями . Важно отметить где ребёнок закрепил навыки и что требует дальнейшего развития.  Публичное творчество достаточно сложный </w:t>
      </w:r>
      <w:proofErr w:type="spellStart"/>
      <w:r w:rsidRPr="00595488">
        <w:rPr>
          <w:sz w:val="28"/>
          <w:szCs w:val="28"/>
        </w:rPr>
        <w:t>психо</w:t>
      </w:r>
      <w:proofErr w:type="spellEnd"/>
      <w:r w:rsidRPr="00595488">
        <w:rPr>
          <w:sz w:val="28"/>
          <w:szCs w:val="28"/>
        </w:rPr>
        <w:t xml:space="preserve">-эмоциональный  процесс, часто стрессовое состояние. Необходимо закрепить у ребёнка и близких  отношение к выступлению  как к части учебного процесса и результат  его не может превосходить готовность  на данный момент владения своим вокальным и актёрским аппаратом. Существуют задачи поставленные педагогом и их надо стремиться выполнить. Задачи должны соответствовать уровню подготовки, чтобы максимально избежать неудач и психологической травмы. Завышенные требования родителей, их неоправданные ожидания часто приводят к дополнительному стрессу и разочарованиям.  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Иногда приходиться слышать: «Ну что же ты, дома ведь у тебя лучше было», или «Дома ничего не боишься, а тут…». Подобные высказывания могут привести к тому, что ребёнок и ли подросток вообще отказывается  выступать в присутствии близких. Удачные моменты пения в домашнем кругу показывают возможный потенциал  способного обучающегося , но сравнивать </w:t>
      </w:r>
      <w:proofErr w:type="spellStart"/>
      <w:r w:rsidRPr="00595488">
        <w:rPr>
          <w:sz w:val="28"/>
          <w:szCs w:val="28"/>
        </w:rPr>
        <w:t>психо</w:t>
      </w:r>
      <w:proofErr w:type="spellEnd"/>
      <w:r w:rsidRPr="00595488">
        <w:rPr>
          <w:sz w:val="28"/>
          <w:szCs w:val="28"/>
        </w:rPr>
        <w:t xml:space="preserve">-эмоциональное состояние с концертом нельзя. 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 В моей практике был случай с маленькой девочкой пяти лет. Её только привели на занятия, она ничего естественно  не умела, очень стеснялась и боялась.  Начались регулярные индивидуальные  занятия и понемногу девочка освоилась. Через пару месяцев выучила песню «Улыбка» из известного мультфильма. Я предложила выступить ей с нами на фестивале(чтобы она посмотрела на более старших членов коллектива, оценила их выступления). Страха она не испытывала и выступление оказалось настолько удачным , что ей предложили выступить на Гала-концерте фестиваля. Мы подготовились , но когда подошло время выходить на сцену девочка наотрез отказалась. Думаю, сцена эта показалась ей слишком большой , и зрителей было много. Она плакала всё время и не хотела выходить. Чего я только не делала и мама пыталась её напрасно успокоить. Как то нам удалось её уговорить , девочка спела, но выступление </w:t>
      </w:r>
      <w:r w:rsidRPr="00595488">
        <w:rPr>
          <w:sz w:val="28"/>
          <w:szCs w:val="28"/>
        </w:rPr>
        <w:lastRenderedPageBreak/>
        <w:t>оказалось намного хуже пения на конкурсе. Другие участники коллектива, имеющие достаточный сценический  опыт, хотя и волновались, но выступили достаточно стабильно.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 К сожалению, готовность к выступлению тоже надо тренировать и развивать, и не всегда родители это понимают. Осознанная подготовка к концертам и конкурсам начинается дома, в семье, среди родных и близких. «Для чего ты выходишь, что ты должен сделать и на каком ты этапе находишься»  важно понимать  всем 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Влияние на повышение адаптационного потенциала обучающегося в коллективе в целом оказывается родителями непосредственно участвующими в формировании адекватной самооценки ребёнка и в создании товарищеской, творческой атмосферы в детском или подростковом коллективе. Родители могут оказать большую помощь в снижении чувства тревожности ожидания результатов обучения, перед  выступлениями на конкурсе или концерте.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Кэрол </w:t>
      </w:r>
      <w:proofErr w:type="spellStart"/>
      <w:r w:rsidRPr="00595488">
        <w:rPr>
          <w:sz w:val="28"/>
          <w:szCs w:val="28"/>
        </w:rPr>
        <w:t>Тэкэкс</w:t>
      </w:r>
      <w:proofErr w:type="spellEnd"/>
      <w:r w:rsidRPr="00595488">
        <w:rPr>
          <w:sz w:val="28"/>
          <w:szCs w:val="28"/>
        </w:rPr>
        <w:t xml:space="preserve"> в книге «Одарённые дети» приводит результаты исследований : </w:t>
      </w:r>
      <w:r w:rsidRPr="00595488">
        <w:rPr>
          <w:i/>
          <w:sz w:val="28"/>
          <w:szCs w:val="28"/>
        </w:rPr>
        <w:t>«Исследования показывают , что страхи маленьких детей обычно лишены реализма. Родителям выросших в городе шестилеток трудно понять, отчего их дети дольше всего боятся львов или тигров, а вовсе не автомобилей, которые для них представляют гораздо большую опасность. Для одарённых же детей, как правило характерны преувеличенные страхи, поскольку они способны вообразить множество опасных последствий. Они также чрезвычайно восприимчивы к неречевым проявлениям чувств окружающими и весьма подвержены молчаливому напряжению, возникающему вокруг  них».</w:t>
      </w:r>
      <w:r w:rsidRPr="00595488">
        <w:rPr>
          <w:sz w:val="28"/>
          <w:szCs w:val="28"/>
        </w:rPr>
        <w:t xml:space="preserve"> Таким образом, очень важно стараться объяснить родителям, что построение гармоничных отношений со способными к творчеству  и обладающими яркой индивидуальностью детьми процесс не простой . Такой ребёнок требует повышенного внимания к себе со стороны окружающих и скорее всего он не сможет быть «как все». Если семья разделяет интересы ребёнка, участвует в подготовке сценического костюма, сценического образа, контролирует поэтапную подготовку к выступлению, беседует о всех беспокойствах и страхах ребёнка,  обсуждает планы на будущее, то это даёт дополнительную уверенность  исполнителя в своих силах, внушает ему чувство поддержки.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lastRenderedPageBreak/>
        <w:t xml:space="preserve">   Как правило, одарённость детей не зависит от дохода и социального положения родителей. Довольно часто, выдающиеся способности обнаруживаются у ребят из неблагополучных семей , семей с низким уровнем дохода и низкого социального положения, детей матерей одиночек.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Многими исследователями отмечалась трудность в определении причин самореализации творческих личностей, но несколько основных  аспектов им удалось выявить. Помимо врождённых факторов связанных  с особенностями состояния здоровья и внешних данных  выявлена социальная причина: в семьях с низким уровнем дохода развитие детей не стимулируется их окружением, поэтому они не склонны высоко ценить значение образования. Это напрямую относится к мотивационным аспектам самореализации и адаптационного потенциала.  Самой главной   причиной были названы психологические предпосылки, мешающие  реализации, их корни, по мнению исследователей, часто закладываются в семье. </w:t>
      </w:r>
      <w:proofErr w:type="spellStart"/>
      <w:r w:rsidRPr="00595488">
        <w:rPr>
          <w:sz w:val="28"/>
          <w:szCs w:val="28"/>
        </w:rPr>
        <w:t>Тэкэкс</w:t>
      </w:r>
      <w:proofErr w:type="spellEnd"/>
      <w:r w:rsidRPr="00595488">
        <w:rPr>
          <w:sz w:val="28"/>
          <w:szCs w:val="28"/>
        </w:rPr>
        <w:t xml:space="preserve">, опираясь на данные исследования , утверждает: </w:t>
      </w:r>
      <w:r w:rsidRPr="00595488">
        <w:rPr>
          <w:i/>
          <w:sz w:val="28"/>
          <w:szCs w:val="28"/>
        </w:rPr>
        <w:t>«Родителям необходимы  знания и навыки, которые позволят обеспечить развитие их одарённых и талантливых детей.</w:t>
      </w:r>
      <w:r w:rsidRPr="00595488">
        <w:rPr>
          <w:sz w:val="28"/>
          <w:szCs w:val="28"/>
        </w:rPr>
        <w:t xml:space="preserve">  </w:t>
      </w:r>
    </w:p>
    <w:p w:rsidR="00517828" w:rsidRPr="00595488" w:rsidRDefault="00517828" w:rsidP="00517828">
      <w:pPr>
        <w:rPr>
          <w:b/>
          <w:sz w:val="28"/>
          <w:szCs w:val="28"/>
        </w:rPr>
      </w:pPr>
      <w:r w:rsidRPr="00595488">
        <w:rPr>
          <w:sz w:val="28"/>
          <w:szCs w:val="28"/>
        </w:rPr>
        <w:t xml:space="preserve">Учитывая вышеназванные причины, педагог дополнительного образования начинает   работу с обучающимся  у которого уже могут сформироваться  личностные факторы независимо от него, что будет негативно влиять на процесс обучения и творческую самореализацию. </w:t>
      </w:r>
      <w:r w:rsidRPr="00595488">
        <w:rPr>
          <w:b/>
          <w:sz w:val="28"/>
          <w:szCs w:val="28"/>
        </w:rPr>
        <w:t>Педагог может столкнуться с негативным отношением к учёбе в целом,  с нарушением отношений с родителями, с подверженность к колебаниям настроения, депрессии, духу противоречия, с низкой самооценкой, к недоверию, к проблемам в межличностных отношениях , отсутствием самодисциплины, неприятие состязательности, с эмоциональной неуравновешенностью, с излишней чувствительностью  к критике и тенденцией  критиковать других, с желанием постановки нере</w:t>
      </w:r>
      <w:r>
        <w:rPr>
          <w:b/>
          <w:sz w:val="28"/>
          <w:szCs w:val="28"/>
        </w:rPr>
        <w:t xml:space="preserve">алистичных целей, излишним </w:t>
      </w:r>
      <w:proofErr w:type="spellStart"/>
      <w:r>
        <w:rPr>
          <w:b/>
          <w:sz w:val="28"/>
          <w:szCs w:val="28"/>
        </w:rPr>
        <w:t>перфе</w:t>
      </w:r>
      <w:r w:rsidRPr="00595488">
        <w:rPr>
          <w:b/>
          <w:sz w:val="28"/>
          <w:szCs w:val="28"/>
        </w:rPr>
        <w:t>кционизмом</w:t>
      </w:r>
      <w:proofErr w:type="spellEnd"/>
      <w:r w:rsidRPr="00595488">
        <w:rPr>
          <w:b/>
          <w:sz w:val="28"/>
          <w:szCs w:val="28"/>
        </w:rPr>
        <w:t xml:space="preserve">.  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Огромная  ответственность лежит на педагоге в желании оправдать и отделить ребёнка на время обучения от обстоятельств, приведших к формированию негативных тенденций его личности. Глубокий анализ семейных отношений возможен, если с родными обучающегося установились доверительные, продуктивные отношения, основанные на </w:t>
      </w:r>
      <w:r w:rsidRPr="00595488">
        <w:rPr>
          <w:sz w:val="28"/>
          <w:szCs w:val="28"/>
        </w:rPr>
        <w:lastRenderedPageBreak/>
        <w:t>взаимной симпатии и уважении.  Получение всесторонней информации очень  важно , но возможно если только  обучающийся и родители доверяют педагогу. Иногда, только от того насколько педагогу удаётся решить возникающие проблемы в обучении, одарённый ребёнок получает шанс на дальнейшее развитие своих способностей. Бывают случаи, когда педагог становиться единственным «союзником» ребёнка в его желании развивать свой талант, но поддерживая друг друга они способны  привлечь на свою сторону и родных.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Напротив, излишняя опека родителей над способным ребёнком, желание руководить педагогом может принести вред росту адаптационного потенциала и самореализации. Хочу привести пример из моей педагогической практики.  Девочка начала заниматься  с 4,5 лет и проявила незаурядные вокальные способности. К 7 годам девочка стала лауреаткой нескольких престижных международных конкурсов, удостоилась стипендии фонда Спивакова. На начальном этапе обучения мама Саши  ответственно и серьёзно относилась к моим рекомендациям, удивлялась и радовалась успехам дочери, но затем , я стала замечать, что мама придаёт им гораздо большее значение чем ребёнок. К 8 годам, мама решила, выступления вообще не нужны и не важны если за это не выдаётся </w:t>
      </w:r>
      <w:proofErr w:type="spellStart"/>
      <w:r w:rsidRPr="00595488">
        <w:rPr>
          <w:sz w:val="28"/>
          <w:szCs w:val="28"/>
        </w:rPr>
        <w:t>лауреатство</w:t>
      </w:r>
      <w:proofErr w:type="spellEnd"/>
      <w:r w:rsidRPr="00595488">
        <w:rPr>
          <w:sz w:val="28"/>
          <w:szCs w:val="28"/>
        </w:rPr>
        <w:t xml:space="preserve">  и вообще достижения девочки оценивала много выше остальных и педагога в частности. Печальный пример головокружения от успехов у родителей.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 Несмотря на приведённые мною негативные примеры, призванные иллюстрировать определённые внутрисемейные проблемы,  я могу отметить положительное  отношение к обучению, выступлениям и концертным и конкурсным со стороны родителей. Родители старались поддерживать меня в начинаниях, направленных на раскрытие творческого и вокального потенциала обучающихся. В коллективе практически не возникало спорных  ситуаций или конфликтов, и это, безусловно шло на пользу самореализации детей.</w:t>
      </w:r>
    </w:p>
    <w:p w:rsidR="00517828" w:rsidRPr="00595488" w:rsidRDefault="00517828" w:rsidP="00517828">
      <w:pPr>
        <w:rPr>
          <w:sz w:val="28"/>
          <w:szCs w:val="28"/>
        </w:rPr>
      </w:pPr>
      <w:r w:rsidRPr="00595488">
        <w:rPr>
          <w:sz w:val="28"/>
          <w:szCs w:val="28"/>
        </w:rPr>
        <w:t xml:space="preserve">  Формат  данной работы позволил рассмотреть некоторые семейные аспекты, оказывающие как положительное, так и отрицательное влияние на развитие адаптационного потенциала и факторов самореализации одарённых детей и подростков. Педагогу, работающему с  творчески одарёнными детьми, очень важно обращать внимание на свою и на родительскую ответственность в процессе создания благоприятных условий </w:t>
      </w:r>
      <w:r w:rsidRPr="00595488">
        <w:rPr>
          <w:sz w:val="28"/>
          <w:szCs w:val="28"/>
        </w:rPr>
        <w:lastRenderedPageBreak/>
        <w:t>для развития способностей и повышения адаптационного потенциала обучающихся. Необходима корректная и систематическая работа с родителями и близкими детей от которых зависит будущее всех членов творческого коллектива. Я всегда стремлюсь выражать горячую благодарность за любую помощь  и внимание оказанные  своим детям. Нельзя переоценить заслугу семьи и в наличие самих способностей, часто передающихся по наследству,  и в воспитании необходимых личностных качеств, позволяющих добиться  самореализации.</w:t>
      </w:r>
    </w:p>
    <w:p w:rsidR="00517828" w:rsidRPr="00595488" w:rsidRDefault="00517828" w:rsidP="00517828">
      <w:pPr>
        <w:rPr>
          <w:sz w:val="28"/>
          <w:szCs w:val="28"/>
        </w:rPr>
      </w:pPr>
    </w:p>
    <w:p w:rsidR="00517828" w:rsidRPr="00595488" w:rsidRDefault="00517828" w:rsidP="00517828">
      <w:pPr>
        <w:rPr>
          <w:sz w:val="28"/>
          <w:szCs w:val="28"/>
        </w:rPr>
      </w:pPr>
    </w:p>
    <w:p w:rsidR="00517828" w:rsidRPr="00595488" w:rsidRDefault="00517828" w:rsidP="00517828">
      <w:pPr>
        <w:rPr>
          <w:sz w:val="28"/>
          <w:szCs w:val="28"/>
        </w:rPr>
      </w:pPr>
    </w:p>
    <w:p w:rsidR="00517828" w:rsidRPr="00595488" w:rsidRDefault="00517828" w:rsidP="00517828">
      <w:pPr>
        <w:rPr>
          <w:sz w:val="28"/>
          <w:szCs w:val="28"/>
        </w:rPr>
      </w:pPr>
    </w:p>
    <w:p w:rsidR="00517828" w:rsidRPr="00595488" w:rsidRDefault="00517828" w:rsidP="00517828">
      <w:pPr>
        <w:rPr>
          <w:sz w:val="28"/>
          <w:szCs w:val="28"/>
        </w:rPr>
      </w:pPr>
    </w:p>
    <w:p w:rsidR="00517828" w:rsidRPr="00595488" w:rsidRDefault="00517828" w:rsidP="00517828">
      <w:pPr>
        <w:rPr>
          <w:sz w:val="28"/>
          <w:szCs w:val="28"/>
        </w:rPr>
      </w:pPr>
    </w:p>
    <w:p w:rsidR="00517828" w:rsidRPr="00595488" w:rsidRDefault="00517828" w:rsidP="00517828">
      <w:pPr>
        <w:rPr>
          <w:sz w:val="28"/>
          <w:szCs w:val="28"/>
        </w:rPr>
      </w:pPr>
    </w:p>
    <w:p w:rsidR="00517828" w:rsidRPr="00595488" w:rsidRDefault="00517828" w:rsidP="00517828">
      <w:pPr>
        <w:rPr>
          <w:sz w:val="28"/>
          <w:szCs w:val="28"/>
        </w:rPr>
      </w:pPr>
    </w:p>
    <w:p w:rsidR="00517828" w:rsidRPr="00595488" w:rsidRDefault="00517828" w:rsidP="00517828">
      <w:pPr>
        <w:rPr>
          <w:sz w:val="28"/>
          <w:szCs w:val="28"/>
        </w:rPr>
      </w:pPr>
    </w:p>
    <w:p w:rsidR="00517828" w:rsidRDefault="00517828" w:rsidP="00517828">
      <w:pPr>
        <w:rPr>
          <w:sz w:val="28"/>
          <w:szCs w:val="28"/>
        </w:rPr>
      </w:pPr>
    </w:p>
    <w:p w:rsidR="00517828" w:rsidRDefault="00517828" w:rsidP="00517828">
      <w:pPr>
        <w:rPr>
          <w:sz w:val="28"/>
          <w:szCs w:val="28"/>
        </w:rPr>
      </w:pPr>
    </w:p>
    <w:p w:rsidR="00517828" w:rsidRDefault="00517828" w:rsidP="00517828">
      <w:pPr>
        <w:rPr>
          <w:sz w:val="28"/>
          <w:szCs w:val="28"/>
        </w:rPr>
      </w:pPr>
    </w:p>
    <w:p w:rsidR="00517828" w:rsidRDefault="00517828" w:rsidP="00517828">
      <w:pPr>
        <w:rPr>
          <w:sz w:val="28"/>
          <w:szCs w:val="28"/>
        </w:rPr>
      </w:pPr>
    </w:p>
    <w:p w:rsidR="00517828" w:rsidRDefault="00517828" w:rsidP="00517828">
      <w:pPr>
        <w:rPr>
          <w:sz w:val="28"/>
          <w:szCs w:val="28"/>
        </w:rPr>
      </w:pPr>
    </w:p>
    <w:p w:rsidR="00517828" w:rsidRDefault="00517828" w:rsidP="00517828">
      <w:pPr>
        <w:rPr>
          <w:sz w:val="28"/>
          <w:szCs w:val="28"/>
        </w:rPr>
      </w:pPr>
    </w:p>
    <w:p w:rsidR="00517828" w:rsidRDefault="00517828" w:rsidP="00517828">
      <w:pPr>
        <w:rPr>
          <w:sz w:val="28"/>
          <w:szCs w:val="28"/>
        </w:rPr>
      </w:pPr>
    </w:p>
    <w:p w:rsidR="00517828" w:rsidRDefault="00517828" w:rsidP="00517828">
      <w:pPr>
        <w:rPr>
          <w:sz w:val="28"/>
          <w:szCs w:val="28"/>
        </w:rPr>
      </w:pPr>
    </w:p>
    <w:p w:rsidR="00517828" w:rsidRDefault="00517828" w:rsidP="00517828">
      <w:pPr>
        <w:rPr>
          <w:sz w:val="28"/>
          <w:szCs w:val="28"/>
        </w:rPr>
      </w:pPr>
    </w:p>
    <w:p w:rsidR="00517828" w:rsidRDefault="00517828" w:rsidP="00517828">
      <w:pPr>
        <w:rPr>
          <w:sz w:val="28"/>
          <w:szCs w:val="28"/>
        </w:rPr>
      </w:pPr>
    </w:p>
    <w:p w:rsidR="00517828" w:rsidRDefault="00517828" w:rsidP="00517828">
      <w:pPr>
        <w:rPr>
          <w:sz w:val="28"/>
          <w:szCs w:val="28"/>
        </w:rPr>
      </w:pPr>
    </w:p>
    <w:p w:rsidR="00517828" w:rsidRPr="00D36AFC" w:rsidRDefault="00517828" w:rsidP="00517828">
      <w:pPr>
        <w:jc w:val="center"/>
        <w:rPr>
          <w:rFonts w:cstheme="minorHAnsi"/>
          <w:sz w:val="28"/>
          <w:szCs w:val="28"/>
        </w:rPr>
      </w:pPr>
      <w:r w:rsidRPr="00D36AFC">
        <w:rPr>
          <w:rFonts w:cstheme="minorHAnsi"/>
          <w:sz w:val="28"/>
          <w:szCs w:val="28"/>
        </w:rPr>
        <w:t>Список использованной литературы.</w:t>
      </w:r>
    </w:p>
    <w:p w:rsidR="00517828" w:rsidRPr="00D36AFC" w:rsidRDefault="00517828" w:rsidP="00517828">
      <w:pPr>
        <w:rPr>
          <w:rFonts w:cstheme="minorHAnsi"/>
          <w:sz w:val="32"/>
          <w:szCs w:val="32"/>
        </w:rPr>
      </w:pPr>
      <w:r w:rsidRPr="00D36AFC">
        <w:rPr>
          <w:rFonts w:cstheme="minorHAnsi"/>
          <w:sz w:val="28"/>
          <w:szCs w:val="28"/>
        </w:rPr>
        <w:t xml:space="preserve">1.Кэрол </w:t>
      </w:r>
      <w:proofErr w:type="spellStart"/>
      <w:r w:rsidRPr="00D36AFC">
        <w:rPr>
          <w:rFonts w:cstheme="minorHAnsi"/>
          <w:sz w:val="28"/>
          <w:szCs w:val="28"/>
        </w:rPr>
        <w:t>Тэкэкс</w:t>
      </w:r>
      <w:proofErr w:type="spellEnd"/>
      <w:r w:rsidRPr="00D36AFC">
        <w:rPr>
          <w:rFonts w:cstheme="minorHAnsi"/>
          <w:sz w:val="28"/>
          <w:szCs w:val="28"/>
        </w:rPr>
        <w:t>. Одарённые дети. Нью Йорк 1986</w:t>
      </w:r>
      <w:r w:rsidRPr="00D36AFC">
        <w:rPr>
          <w:rFonts w:cstheme="minorHAnsi"/>
          <w:sz w:val="32"/>
          <w:szCs w:val="32"/>
        </w:rPr>
        <w:t>г.</w:t>
      </w:r>
    </w:p>
    <w:p w:rsidR="00517828" w:rsidRPr="00D36AFC" w:rsidRDefault="00517828" w:rsidP="00517828">
      <w:pPr>
        <w:rPr>
          <w:rFonts w:cstheme="minorHAnsi"/>
          <w:sz w:val="32"/>
          <w:szCs w:val="32"/>
        </w:rPr>
      </w:pPr>
    </w:p>
    <w:p w:rsidR="00517828" w:rsidRDefault="00517828" w:rsidP="00517828">
      <w:pPr>
        <w:rPr>
          <w:sz w:val="32"/>
          <w:szCs w:val="32"/>
        </w:rPr>
      </w:pPr>
    </w:p>
    <w:p w:rsidR="00517828" w:rsidRDefault="00517828" w:rsidP="00517828">
      <w:pPr>
        <w:rPr>
          <w:sz w:val="32"/>
          <w:szCs w:val="32"/>
        </w:rPr>
      </w:pPr>
    </w:p>
    <w:p w:rsidR="00517828" w:rsidRDefault="00517828" w:rsidP="00517828">
      <w:pPr>
        <w:rPr>
          <w:sz w:val="32"/>
          <w:szCs w:val="32"/>
        </w:rPr>
      </w:pPr>
    </w:p>
    <w:p w:rsidR="00517828" w:rsidRDefault="00517828" w:rsidP="00517828">
      <w:pPr>
        <w:rPr>
          <w:sz w:val="32"/>
          <w:szCs w:val="32"/>
        </w:rPr>
      </w:pPr>
    </w:p>
    <w:p w:rsidR="00517828" w:rsidRDefault="00517828" w:rsidP="00517828">
      <w:pPr>
        <w:rPr>
          <w:sz w:val="32"/>
          <w:szCs w:val="32"/>
        </w:rPr>
      </w:pPr>
    </w:p>
    <w:p w:rsidR="00517828" w:rsidRDefault="00517828" w:rsidP="00517828">
      <w:pPr>
        <w:rPr>
          <w:sz w:val="32"/>
          <w:szCs w:val="32"/>
        </w:rPr>
      </w:pPr>
    </w:p>
    <w:p w:rsidR="00805E54" w:rsidRPr="00517828" w:rsidRDefault="00B10689" w:rsidP="00517828"/>
    <w:sectPr w:rsidR="00805E54" w:rsidRPr="00517828" w:rsidSect="0051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88F"/>
    <w:multiLevelType w:val="hybridMultilevel"/>
    <w:tmpl w:val="09D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73D"/>
    <w:multiLevelType w:val="hybridMultilevel"/>
    <w:tmpl w:val="9D42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A2247"/>
    <w:multiLevelType w:val="hybridMultilevel"/>
    <w:tmpl w:val="C71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3586"/>
    <w:multiLevelType w:val="hybridMultilevel"/>
    <w:tmpl w:val="CD36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28"/>
    <w:rsid w:val="00517828"/>
    <w:rsid w:val="007D595D"/>
    <w:rsid w:val="00B10689"/>
    <w:rsid w:val="00C865B4"/>
    <w:rsid w:val="00D1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E56D-31DC-4831-A451-41618B99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2020-12-22T12:11:00Z</dcterms:created>
  <dcterms:modified xsi:type="dcterms:W3CDTF">2020-12-22T12:11:00Z</dcterms:modified>
</cp:coreProperties>
</file>