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A3" w:rsidRPr="00973AA3" w:rsidRDefault="00973AA3" w:rsidP="00973AA3">
      <w:pPr>
        <w:spacing w:before="53" w:after="53" w:line="26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73A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Муниципальное бюджетное общеобразовательное учреждение</w:t>
      </w:r>
    </w:p>
    <w:p w:rsidR="00973AA3" w:rsidRPr="00973AA3" w:rsidRDefault="00973AA3" w:rsidP="00973AA3">
      <w:pPr>
        <w:spacing w:before="53" w:after="53" w:line="26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73A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«Центр образования №32 имени генерала Ивана Васильевича Болдина»</w:t>
      </w:r>
    </w:p>
    <w:p w:rsidR="00973AA3" w:rsidRPr="00973AA3" w:rsidRDefault="00973AA3" w:rsidP="00973AA3">
      <w:pPr>
        <w:jc w:val="center"/>
        <w:rPr>
          <w:rFonts w:ascii="Calibri" w:eastAsia="Times New Roman" w:hAnsi="Calibri" w:cs="Times New Roman"/>
          <w:sz w:val="24"/>
          <w:lang w:eastAsia="ru-RU"/>
        </w:rPr>
      </w:pPr>
    </w:p>
    <w:p w:rsidR="00973AA3" w:rsidRPr="00973AA3" w:rsidRDefault="00973AA3" w:rsidP="00973AA3">
      <w:pPr>
        <w:rPr>
          <w:rFonts w:ascii="Calibri" w:eastAsia="Times New Roman" w:hAnsi="Calibri" w:cs="Times New Roman"/>
          <w:sz w:val="24"/>
          <w:lang w:eastAsia="ru-RU"/>
        </w:rPr>
      </w:pPr>
    </w:p>
    <w:p w:rsidR="00973AA3" w:rsidRPr="00973AA3" w:rsidRDefault="00973AA3" w:rsidP="00973AA3">
      <w:pPr>
        <w:rPr>
          <w:rFonts w:ascii="Calibri" w:eastAsia="Times New Roman" w:hAnsi="Calibri" w:cs="Times New Roman"/>
          <w:sz w:val="24"/>
          <w:lang w:eastAsia="ru-RU"/>
        </w:rPr>
      </w:pPr>
    </w:p>
    <w:p w:rsidR="00973AA3" w:rsidRPr="00973AA3" w:rsidRDefault="00973AA3" w:rsidP="00973AA3">
      <w:pPr>
        <w:rPr>
          <w:rFonts w:ascii="Calibri" w:eastAsia="Times New Roman" w:hAnsi="Calibri" w:cs="Times New Roman"/>
          <w:sz w:val="24"/>
          <w:lang w:eastAsia="ru-RU"/>
        </w:rPr>
      </w:pPr>
    </w:p>
    <w:p w:rsidR="00973AA3" w:rsidRPr="00973AA3" w:rsidRDefault="00973AA3" w:rsidP="00973AA3">
      <w:pPr>
        <w:rPr>
          <w:rFonts w:ascii="Calibri" w:eastAsia="Times New Roman" w:hAnsi="Calibri" w:cs="Times New Roman"/>
          <w:sz w:val="24"/>
          <w:lang w:eastAsia="ru-RU"/>
        </w:rPr>
      </w:pPr>
    </w:p>
    <w:p w:rsidR="00973AA3" w:rsidRPr="00973AA3" w:rsidRDefault="00973AA3" w:rsidP="00973AA3">
      <w:pPr>
        <w:rPr>
          <w:rFonts w:ascii="Calibri" w:eastAsia="Times New Roman" w:hAnsi="Calibri" w:cs="Times New Roman"/>
          <w:b/>
          <w:sz w:val="24"/>
          <w:lang w:eastAsia="ru-RU"/>
        </w:rPr>
      </w:pPr>
    </w:p>
    <w:p w:rsidR="00973AA3" w:rsidRPr="00973AA3" w:rsidRDefault="00973AA3" w:rsidP="00973AA3">
      <w:pPr>
        <w:tabs>
          <w:tab w:val="left" w:pos="3975"/>
        </w:tabs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973AA3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Конспект НОД </w:t>
      </w:r>
    </w:p>
    <w:p w:rsidR="00973AA3" w:rsidRPr="00973AA3" w:rsidRDefault="00973AA3" w:rsidP="00973AA3">
      <w:pPr>
        <w:tabs>
          <w:tab w:val="left" w:pos="3975"/>
        </w:tabs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973AA3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для детей   </w:t>
      </w:r>
      <w:r>
        <w:rPr>
          <w:rFonts w:ascii="Times New Roman" w:eastAsia="Times New Roman" w:hAnsi="Times New Roman" w:cs="Times New Roman"/>
          <w:b/>
          <w:sz w:val="32"/>
          <w:lang w:eastAsia="ru-RU"/>
        </w:rPr>
        <w:t>младшей</w:t>
      </w:r>
      <w:proofErr w:type="gramStart"/>
      <w:r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  А</w:t>
      </w:r>
      <w:proofErr w:type="gramEnd"/>
      <w:r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  </w:t>
      </w:r>
      <w:r w:rsidRPr="00973AA3">
        <w:rPr>
          <w:rFonts w:ascii="Times New Roman" w:eastAsia="Times New Roman" w:hAnsi="Times New Roman" w:cs="Times New Roman"/>
          <w:b/>
          <w:sz w:val="32"/>
          <w:lang w:eastAsia="ru-RU"/>
        </w:rPr>
        <w:t>группы</w:t>
      </w:r>
    </w:p>
    <w:p w:rsidR="00421B6E" w:rsidRDefault="00973AA3" w:rsidP="00973AA3">
      <w:pPr>
        <w:tabs>
          <w:tab w:val="left" w:pos="3975"/>
        </w:tabs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Тема: </w:t>
      </w:r>
      <w:r w:rsidRPr="00973AA3">
        <w:rPr>
          <w:rFonts w:ascii="Times New Roman" w:eastAsia="Times New Roman" w:hAnsi="Times New Roman" w:cs="Times New Roman"/>
          <w:b/>
          <w:sz w:val="32"/>
          <w:lang w:eastAsia="ru-RU"/>
        </w:rPr>
        <w:t>«Если с другом вышел в путь</w:t>
      </w:r>
      <w:r w:rsidR="00AB04FC">
        <w:rPr>
          <w:rFonts w:ascii="Times New Roman" w:eastAsia="Times New Roman" w:hAnsi="Times New Roman" w:cs="Times New Roman"/>
          <w:b/>
          <w:sz w:val="32"/>
          <w:lang w:eastAsia="ru-RU"/>
        </w:rPr>
        <w:t>. Путешествие в сказку</w:t>
      </w:r>
      <w:r w:rsidRPr="00973AA3">
        <w:rPr>
          <w:rFonts w:ascii="Times New Roman" w:eastAsia="Times New Roman" w:hAnsi="Times New Roman" w:cs="Times New Roman"/>
          <w:b/>
          <w:sz w:val="32"/>
          <w:lang w:eastAsia="ru-RU"/>
        </w:rPr>
        <w:t>»</w:t>
      </w:r>
      <w:r w:rsidR="00421B6E">
        <w:rPr>
          <w:rFonts w:ascii="Times New Roman" w:eastAsia="Times New Roman" w:hAnsi="Times New Roman" w:cs="Times New Roman"/>
          <w:b/>
          <w:sz w:val="32"/>
          <w:lang w:eastAsia="ru-RU"/>
        </w:rPr>
        <w:t>.</w:t>
      </w:r>
    </w:p>
    <w:p w:rsidR="00973AA3" w:rsidRPr="00973AA3" w:rsidRDefault="00421B6E" w:rsidP="00973AA3">
      <w:pPr>
        <w:tabs>
          <w:tab w:val="left" w:pos="3975"/>
        </w:tabs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lang w:eastAsia="ru-RU"/>
        </w:rPr>
        <w:t>(спортивно-оздоровительное направление)</w:t>
      </w:r>
      <w:bookmarkStart w:id="0" w:name="_GoBack"/>
      <w:bookmarkEnd w:id="0"/>
      <w:r w:rsidR="00973AA3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                 </w:t>
      </w:r>
    </w:p>
    <w:p w:rsidR="00973AA3" w:rsidRPr="00973AA3" w:rsidRDefault="00973AA3" w:rsidP="00973AA3">
      <w:pPr>
        <w:tabs>
          <w:tab w:val="left" w:pos="5595"/>
        </w:tabs>
        <w:rPr>
          <w:rFonts w:ascii="Times New Roman" w:eastAsia="Times New Roman" w:hAnsi="Times New Roman" w:cs="Times New Roman"/>
          <w:sz w:val="32"/>
          <w:lang w:eastAsia="ru-RU"/>
        </w:rPr>
      </w:pPr>
    </w:p>
    <w:p w:rsidR="00973AA3" w:rsidRPr="00973AA3" w:rsidRDefault="00973AA3" w:rsidP="00973AA3">
      <w:pPr>
        <w:tabs>
          <w:tab w:val="left" w:pos="5595"/>
        </w:tabs>
        <w:rPr>
          <w:rFonts w:ascii="Times New Roman" w:eastAsia="Times New Roman" w:hAnsi="Times New Roman" w:cs="Times New Roman"/>
          <w:sz w:val="32"/>
          <w:lang w:eastAsia="ru-RU"/>
        </w:rPr>
      </w:pPr>
    </w:p>
    <w:p w:rsidR="00973AA3" w:rsidRPr="00973AA3" w:rsidRDefault="00973AA3" w:rsidP="00973AA3">
      <w:pPr>
        <w:tabs>
          <w:tab w:val="left" w:pos="5595"/>
        </w:tabs>
        <w:rPr>
          <w:rFonts w:ascii="Times New Roman" w:eastAsia="Times New Roman" w:hAnsi="Times New Roman" w:cs="Times New Roman"/>
          <w:sz w:val="32"/>
          <w:lang w:eastAsia="ru-RU"/>
        </w:rPr>
      </w:pPr>
    </w:p>
    <w:p w:rsidR="00973AA3" w:rsidRPr="00973AA3" w:rsidRDefault="00973AA3" w:rsidP="00973AA3">
      <w:pPr>
        <w:tabs>
          <w:tab w:val="left" w:pos="5595"/>
        </w:tabs>
        <w:rPr>
          <w:rFonts w:ascii="Times New Roman" w:eastAsia="Times New Roman" w:hAnsi="Times New Roman" w:cs="Times New Roman"/>
          <w:sz w:val="32"/>
          <w:lang w:eastAsia="ru-RU"/>
        </w:rPr>
      </w:pPr>
    </w:p>
    <w:p w:rsidR="00973AA3" w:rsidRDefault="00973AA3" w:rsidP="00973AA3">
      <w:pPr>
        <w:tabs>
          <w:tab w:val="left" w:pos="5595"/>
        </w:tabs>
        <w:rPr>
          <w:rFonts w:ascii="Times New Roman" w:eastAsia="Times New Roman" w:hAnsi="Times New Roman" w:cs="Times New Roman"/>
          <w:sz w:val="28"/>
          <w:lang w:eastAsia="ru-RU"/>
        </w:rPr>
      </w:pPr>
      <w:r w:rsidRPr="00973AA3">
        <w:rPr>
          <w:rFonts w:ascii="Times New Roman" w:eastAsia="Times New Roman" w:hAnsi="Times New Roman" w:cs="Times New Roman"/>
          <w:sz w:val="32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32"/>
          <w:lang w:eastAsia="ru-RU"/>
        </w:rPr>
        <w:t xml:space="preserve">     </w:t>
      </w:r>
      <w:r w:rsidRPr="00973AA3">
        <w:rPr>
          <w:rFonts w:ascii="Times New Roman" w:eastAsia="Times New Roman" w:hAnsi="Times New Roman" w:cs="Times New Roman"/>
          <w:sz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lang w:eastAsia="ru-RU"/>
        </w:rPr>
        <w:t xml:space="preserve">                                       </w:t>
      </w:r>
      <w:r w:rsidRPr="00973AA3">
        <w:rPr>
          <w:rFonts w:ascii="Times New Roman" w:eastAsia="Times New Roman" w:hAnsi="Times New Roman" w:cs="Times New Roman"/>
          <w:sz w:val="28"/>
          <w:lang w:eastAsia="ru-RU"/>
        </w:rPr>
        <w:t xml:space="preserve">Выполнила:  </w:t>
      </w:r>
      <w:r>
        <w:rPr>
          <w:rFonts w:ascii="Times New Roman" w:eastAsia="Times New Roman" w:hAnsi="Times New Roman" w:cs="Times New Roman"/>
          <w:sz w:val="28"/>
          <w:lang w:eastAsia="ru-RU"/>
        </w:rPr>
        <w:t>Авдеева С.В.,</w:t>
      </w:r>
      <w:r w:rsidRPr="00973AA3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</w:t>
      </w:r>
    </w:p>
    <w:p w:rsidR="00973AA3" w:rsidRPr="00973AA3" w:rsidRDefault="00973AA3" w:rsidP="00973AA3">
      <w:pPr>
        <w:tabs>
          <w:tab w:val="left" w:pos="5595"/>
        </w:tabs>
        <w:rPr>
          <w:rFonts w:ascii="Times New Roman" w:eastAsia="Times New Roman" w:hAnsi="Times New Roman" w:cs="Times New Roman"/>
          <w:sz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           </w:t>
      </w:r>
      <w:r w:rsidRPr="00973AA3">
        <w:rPr>
          <w:rFonts w:ascii="Times New Roman" w:eastAsia="Times New Roman" w:hAnsi="Times New Roman" w:cs="Times New Roman"/>
          <w:sz w:val="28"/>
          <w:lang w:eastAsia="ru-RU"/>
        </w:rPr>
        <w:t xml:space="preserve">воспитатель.                 </w:t>
      </w:r>
    </w:p>
    <w:p w:rsidR="00973AA3" w:rsidRPr="00973AA3" w:rsidRDefault="00973AA3" w:rsidP="00973AA3">
      <w:pPr>
        <w:rPr>
          <w:rFonts w:ascii="Times New Roman" w:eastAsia="Times New Roman" w:hAnsi="Times New Roman" w:cs="Times New Roman"/>
          <w:sz w:val="32"/>
          <w:lang w:eastAsia="ru-RU"/>
        </w:rPr>
      </w:pPr>
    </w:p>
    <w:p w:rsidR="00973AA3" w:rsidRPr="00973AA3" w:rsidRDefault="00973AA3" w:rsidP="00973AA3">
      <w:pPr>
        <w:rPr>
          <w:rFonts w:ascii="Times New Roman" w:eastAsia="Times New Roman" w:hAnsi="Times New Roman" w:cs="Times New Roman"/>
          <w:sz w:val="32"/>
          <w:lang w:eastAsia="ru-RU"/>
        </w:rPr>
      </w:pPr>
    </w:p>
    <w:p w:rsidR="00973AA3" w:rsidRPr="00973AA3" w:rsidRDefault="00973AA3" w:rsidP="00973AA3">
      <w:pPr>
        <w:rPr>
          <w:rFonts w:ascii="Times New Roman" w:eastAsia="Times New Roman" w:hAnsi="Times New Roman" w:cs="Times New Roman"/>
          <w:sz w:val="32"/>
          <w:lang w:eastAsia="ru-RU"/>
        </w:rPr>
      </w:pPr>
    </w:p>
    <w:p w:rsidR="00973AA3" w:rsidRPr="00973AA3" w:rsidRDefault="00973AA3" w:rsidP="00973AA3">
      <w:pPr>
        <w:rPr>
          <w:rFonts w:ascii="Times New Roman" w:eastAsia="Times New Roman" w:hAnsi="Times New Roman" w:cs="Times New Roman"/>
          <w:sz w:val="32"/>
          <w:lang w:eastAsia="ru-RU"/>
        </w:rPr>
      </w:pPr>
    </w:p>
    <w:p w:rsidR="00973AA3" w:rsidRPr="00973AA3" w:rsidRDefault="00973AA3" w:rsidP="00973AA3">
      <w:pPr>
        <w:rPr>
          <w:rFonts w:ascii="Times New Roman" w:eastAsia="Times New Roman" w:hAnsi="Times New Roman" w:cs="Times New Roman"/>
          <w:sz w:val="32"/>
          <w:lang w:eastAsia="ru-RU"/>
        </w:rPr>
      </w:pPr>
    </w:p>
    <w:p w:rsidR="00973AA3" w:rsidRPr="00973AA3" w:rsidRDefault="00973AA3" w:rsidP="00973AA3">
      <w:pPr>
        <w:rPr>
          <w:rFonts w:ascii="Times New Roman" w:eastAsia="Times New Roman" w:hAnsi="Times New Roman" w:cs="Times New Roman"/>
          <w:sz w:val="32"/>
          <w:lang w:eastAsia="ru-RU"/>
        </w:rPr>
      </w:pPr>
    </w:p>
    <w:p w:rsidR="00973AA3" w:rsidRPr="00973AA3" w:rsidRDefault="00973AA3" w:rsidP="00973AA3">
      <w:pPr>
        <w:rPr>
          <w:rFonts w:ascii="Times New Roman" w:eastAsia="Times New Roman" w:hAnsi="Times New Roman" w:cs="Times New Roman"/>
          <w:sz w:val="32"/>
          <w:lang w:eastAsia="ru-RU"/>
        </w:rPr>
      </w:pPr>
    </w:p>
    <w:p w:rsidR="00973AA3" w:rsidRPr="00973AA3" w:rsidRDefault="00973AA3" w:rsidP="00973AA3">
      <w:pPr>
        <w:tabs>
          <w:tab w:val="left" w:pos="4230"/>
        </w:tabs>
        <w:rPr>
          <w:rFonts w:ascii="Times New Roman" w:eastAsia="Times New Roman" w:hAnsi="Times New Roman" w:cs="Times New Roman"/>
          <w:sz w:val="32"/>
          <w:lang w:eastAsia="ru-RU"/>
        </w:rPr>
      </w:pPr>
      <w:r w:rsidRPr="00973AA3">
        <w:rPr>
          <w:rFonts w:ascii="Times New Roman" w:eastAsia="Times New Roman" w:hAnsi="Times New Roman" w:cs="Times New Roman"/>
          <w:sz w:val="32"/>
          <w:lang w:eastAsia="ru-RU"/>
        </w:rPr>
        <w:tab/>
      </w:r>
      <w:r w:rsidRPr="00973AA3">
        <w:rPr>
          <w:rFonts w:ascii="Times New Roman" w:eastAsia="Times New Roman" w:hAnsi="Times New Roman" w:cs="Times New Roman"/>
          <w:sz w:val="28"/>
          <w:lang w:eastAsia="ru-RU"/>
        </w:rPr>
        <w:t>Тула, 2020 г.</w:t>
      </w:r>
    </w:p>
    <w:p w:rsidR="00AB04FC" w:rsidRDefault="00AB04FC" w:rsidP="00973AA3">
      <w:pPr>
        <w:tabs>
          <w:tab w:val="left" w:pos="4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615" w:rsidRDefault="00367615" w:rsidP="00973AA3">
      <w:pPr>
        <w:tabs>
          <w:tab w:val="left" w:pos="4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AA3" w:rsidRPr="00AB04FC" w:rsidRDefault="00973AA3" w:rsidP="00973AA3">
      <w:pPr>
        <w:tabs>
          <w:tab w:val="left" w:pos="4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</w:p>
    <w:p w:rsidR="00973AA3" w:rsidRPr="00AB04FC" w:rsidRDefault="00973AA3" w:rsidP="00973AA3">
      <w:pPr>
        <w:tabs>
          <w:tab w:val="left" w:pos="42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AB04FC">
        <w:rPr>
          <w:rFonts w:ascii="Times New Roman" w:hAnsi="Times New Roman" w:cs="Times New Roman"/>
          <w:sz w:val="28"/>
          <w:szCs w:val="28"/>
        </w:rPr>
        <w:t xml:space="preserve"> 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работы по укреплению и охране здоровья детей.</w:t>
      </w:r>
      <w:r w:rsidRPr="00AB0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:rsidR="00973AA3" w:rsidRPr="00AB04FC" w:rsidRDefault="00973AA3" w:rsidP="00973AA3">
      <w:pPr>
        <w:tabs>
          <w:tab w:val="left" w:pos="42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73AA3" w:rsidRPr="00AB04FC" w:rsidRDefault="00973AA3" w:rsidP="00973AA3">
      <w:pPr>
        <w:numPr>
          <w:ilvl w:val="0"/>
          <w:numId w:val="1"/>
        </w:numPr>
        <w:spacing w:before="53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973AA3" w:rsidRPr="00AB04FC" w:rsidRDefault="00973AA3" w:rsidP="00973AA3">
      <w:pPr>
        <w:spacing w:before="53"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04FC">
        <w:rPr>
          <w:rFonts w:ascii="Times New Roman" w:hAnsi="Times New Roman" w:cs="Times New Roman"/>
          <w:sz w:val="28"/>
          <w:szCs w:val="28"/>
        </w:rPr>
        <w:t xml:space="preserve"> 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 детей представление о здоровом образе жизни.</w:t>
      </w:r>
    </w:p>
    <w:p w:rsidR="00973AA3" w:rsidRPr="00AB04FC" w:rsidRDefault="00973AA3" w:rsidP="00973AA3">
      <w:pPr>
        <w:spacing w:before="53"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чувство товарищества и взаимопомощи друг другу.</w:t>
      </w:r>
    </w:p>
    <w:p w:rsidR="00973AA3" w:rsidRPr="00AB04FC" w:rsidRDefault="00AB04FC" w:rsidP="00973AA3">
      <w:pPr>
        <w:spacing w:before="53"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у детей представлений о средствах двигательной выразительности</w:t>
      </w:r>
    </w:p>
    <w:p w:rsidR="00973AA3" w:rsidRPr="00AB04FC" w:rsidRDefault="00973AA3" w:rsidP="00973AA3">
      <w:pPr>
        <w:numPr>
          <w:ilvl w:val="0"/>
          <w:numId w:val="1"/>
        </w:numPr>
        <w:spacing w:before="53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973AA3" w:rsidRPr="00AB04FC" w:rsidRDefault="00973AA3" w:rsidP="00973AA3">
      <w:pPr>
        <w:spacing w:before="53"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04FC">
        <w:rPr>
          <w:rFonts w:ascii="Times New Roman" w:hAnsi="Times New Roman" w:cs="Times New Roman"/>
          <w:sz w:val="28"/>
          <w:szCs w:val="28"/>
        </w:rPr>
        <w:t xml:space="preserve"> 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выдержки, внимания и интереса к физическим упражнениям, умение действовать сообща.</w:t>
      </w:r>
    </w:p>
    <w:p w:rsidR="00973AA3" w:rsidRPr="00AB04FC" w:rsidRDefault="00973AA3" w:rsidP="00973AA3">
      <w:pPr>
        <w:spacing w:before="53"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04FC">
        <w:rPr>
          <w:rFonts w:ascii="Times New Roman" w:hAnsi="Times New Roman" w:cs="Times New Roman"/>
          <w:sz w:val="28"/>
          <w:szCs w:val="28"/>
        </w:rPr>
        <w:t xml:space="preserve"> 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двигательную активность ребят.</w:t>
      </w:r>
    </w:p>
    <w:p w:rsidR="00973AA3" w:rsidRPr="00AB04FC" w:rsidRDefault="00973AA3" w:rsidP="00973AA3">
      <w:pPr>
        <w:numPr>
          <w:ilvl w:val="0"/>
          <w:numId w:val="1"/>
        </w:numPr>
        <w:spacing w:before="53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973AA3" w:rsidRPr="00AB04FC" w:rsidRDefault="00973AA3" w:rsidP="00973AA3">
      <w:pPr>
        <w:spacing w:before="53"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04FC">
        <w:rPr>
          <w:rFonts w:ascii="Times New Roman" w:hAnsi="Times New Roman" w:cs="Times New Roman"/>
          <w:sz w:val="28"/>
          <w:szCs w:val="28"/>
        </w:rPr>
        <w:t xml:space="preserve"> 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привычки здорового образа жизни; желание заниматься физкультурой.</w:t>
      </w:r>
    </w:p>
    <w:p w:rsidR="00973AA3" w:rsidRPr="00AB04FC" w:rsidRDefault="00973AA3" w:rsidP="00973AA3">
      <w:pPr>
        <w:spacing w:before="53"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уточнить представления детей о том, что значит «уметь дружить». Формировать умение осмысливать и оценивать ситуацию, самостоятельно понимать мотивы поведения и соотносить эти мотивы с существующими нормами поведения.</w:t>
      </w:r>
    </w:p>
    <w:p w:rsidR="00973AA3" w:rsidRPr="00AB04FC" w:rsidRDefault="00973AA3" w:rsidP="00973AA3">
      <w:pPr>
        <w:spacing w:before="53"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доброжелательное отношение к сверстникам и взрослым.</w:t>
      </w:r>
    </w:p>
    <w:p w:rsidR="00973AA3" w:rsidRPr="00AB04FC" w:rsidRDefault="00973AA3" w:rsidP="00973AA3">
      <w:pPr>
        <w:spacing w:before="53" w:after="53" w:line="261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</w:p>
    <w:p w:rsidR="00973AA3" w:rsidRPr="00AB04FC" w:rsidRDefault="00973AA3" w:rsidP="00973AA3">
      <w:pPr>
        <w:spacing w:before="53" w:after="53" w:line="26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работа:</w:t>
      </w:r>
      <w:r w:rsidRPr="00AB04FC">
        <w:rPr>
          <w:rFonts w:ascii="Times New Roman" w:hAnsi="Times New Roman" w:cs="Times New Roman"/>
          <w:sz w:val="28"/>
          <w:szCs w:val="28"/>
        </w:rPr>
        <w:t xml:space="preserve"> 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иллюстраций, беседы, чтение художественной литературы.</w:t>
      </w:r>
    </w:p>
    <w:p w:rsidR="00AB04FC" w:rsidRPr="00AB04FC" w:rsidRDefault="00973AA3" w:rsidP="00973AA3">
      <w:pPr>
        <w:spacing w:before="53" w:after="53" w:line="261" w:lineRule="atLeast"/>
        <w:rPr>
          <w:rFonts w:ascii="Times New Roman" w:hAnsi="Times New Roman" w:cs="Times New Roman"/>
          <w:sz w:val="28"/>
          <w:szCs w:val="28"/>
        </w:rPr>
      </w:pPr>
      <w:r w:rsidRPr="00AB0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AB0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AA3" w:rsidRPr="00AB04FC" w:rsidRDefault="00973AA3" w:rsidP="00AB04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AB04FC">
        <w:rPr>
          <w:b/>
          <w:sz w:val="28"/>
          <w:szCs w:val="28"/>
        </w:rPr>
        <w:t>Оборудование:</w:t>
      </w:r>
      <w:r w:rsidR="00AB04FC" w:rsidRPr="00AB04FC">
        <w:rPr>
          <w:sz w:val="28"/>
          <w:szCs w:val="28"/>
        </w:rPr>
        <w:t xml:space="preserve"> ориентиры -</w:t>
      </w:r>
      <w:r w:rsidR="007D77B0">
        <w:rPr>
          <w:sz w:val="28"/>
          <w:szCs w:val="28"/>
        </w:rPr>
        <w:t xml:space="preserve"> </w:t>
      </w:r>
      <w:r w:rsidR="00AB04FC" w:rsidRPr="00AB04FC">
        <w:rPr>
          <w:sz w:val="28"/>
          <w:szCs w:val="28"/>
        </w:rPr>
        <w:t>12 штук, шнур</w:t>
      </w:r>
      <w:r w:rsidR="007D77B0">
        <w:rPr>
          <w:sz w:val="28"/>
          <w:szCs w:val="28"/>
        </w:rPr>
        <w:t xml:space="preserve"> </w:t>
      </w:r>
      <w:r w:rsidR="00AB04FC" w:rsidRPr="00AB04FC">
        <w:rPr>
          <w:sz w:val="28"/>
          <w:szCs w:val="28"/>
        </w:rPr>
        <w:t>-</w:t>
      </w:r>
      <w:r w:rsidR="007D77B0">
        <w:rPr>
          <w:sz w:val="28"/>
          <w:szCs w:val="28"/>
        </w:rPr>
        <w:t xml:space="preserve"> </w:t>
      </w:r>
      <w:r w:rsidR="00AB04FC" w:rsidRPr="00AB04FC">
        <w:rPr>
          <w:sz w:val="28"/>
          <w:szCs w:val="28"/>
        </w:rPr>
        <w:t>2 шт., мяч большой</w:t>
      </w:r>
      <w:r w:rsidR="007D77B0">
        <w:rPr>
          <w:sz w:val="28"/>
          <w:szCs w:val="28"/>
        </w:rPr>
        <w:t xml:space="preserve"> </w:t>
      </w:r>
      <w:r w:rsidR="00AB04FC" w:rsidRPr="00AB04FC">
        <w:rPr>
          <w:sz w:val="28"/>
          <w:szCs w:val="28"/>
        </w:rPr>
        <w:t>-</w:t>
      </w:r>
      <w:r w:rsidR="007D77B0">
        <w:rPr>
          <w:sz w:val="28"/>
          <w:szCs w:val="28"/>
        </w:rPr>
        <w:t xml:space="preserve"> </w:t>
      </w:r>
      <w:r w:rsidR="00AB04FC" w:rsidRPr="00AB04FC">
        <w:rPr>
          <w:sz w:val="28"/>
          <w:szCs w:val="28"/>
        </w:rPr>
        <w:t>2 шт., аудиозаписи, магнитофон, свисток.</w:t>
      </w:r>
      <w:proofErr w:type="gramEnd"/>
    </w:p>
    <w:p w:rsidR="00973AA3" w:rsidRPr="00AB04FC" w:rsidRDefault="00973AA3" w:rsidP="00973AA3">
      <w:pPr>
        <w:spacing w:before="53" w:after="53" w:line="26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Демонстрационный материал:</w:t>
      </w:r>
      <w:r w:rsidR="00AB04FC" w:rsidRPr="00AB0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04FC"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теремок, звери из сказки «Теремок» (</w:t>
      </w:r>
      <w:r w:rsid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би-ба-</w:t>
      </w:r>
      <w:proofErr w:type="spellStart"/>
      <w:r w:rsid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="00AB04FC"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соответствующая заставка на экране</w:t>
      </w:r>
      <w:r w:rsid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04FC" w:rsidRPr="00AB04FC" w:rsidRDefault="00973AA3" w:rsidP="00AB04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0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материал:</w:t>
      </w:r>
      <w:r w:rsidR="00AB04FC"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игрушки би-ба-</w:t>
      </w:r>
      <w:proofErr w:type="spellStart"/>
      <w:r w:rsidR="00AB04FC"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</w:t>
      </w:r>
      <w:proofErr w:type="spellEnd"/>
      <w:r w:rsidR="00AB04FC"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мышка, лягушка, зайчик, волк, лиса, медведь;</w:t>
      </w:r>
      <w:r w:rsidR="007D7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4FC"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 мешочков с крупой;</w:t>
      </w:r>
      <w:r w:rsidR="00AB04FC"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4FC"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палочки</w:t>
      </w:r>
      <w:r w:rsidR="007D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B04FC"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7D77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B04FC"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моталочки;</w:t>
      </w:r>
      <w:r w:rsidR="00AB04FC"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4FC"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 морковок, 2 корзинки, 4 обруча;</w:t>
      </w:r>
      <w:r w:rsidR="00AB04FC"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4FC"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подарки и угощения.</w:t>
      </w:r>
      <w:proofErr w:type="gramEnd"/>
    </w:p>
    <w:p w:rsidR="00973AA3" w:rsidRPr="00AB04FC" w:rsidRDefault="00973AA3" w:rsidP="00973AA3">
      <w:pPr>
        <w:spacing w:before="53" w:after="53" w:line="261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AA3" w:rsidRPr="00AB04FC" w:rsidRDefault="00973AA3" w:rsidP="00AB04FC">
      <w:pPr>
        <w:spacing w:before="53" w:after="53" w:line="261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</w:t>
      </w:r>
    </w:p>
    <w:p w:rsidR="00973AA3" w:rsidRPr="00AB04FC" w:rsidRDefault="00973AA3" w:rsidP="00973AA3">
      <w:pPr>
        <w:numPr>
          <w:ilvl w:val="0"/>
          <w:numId w:val="2"/>
        </w:numPr>
        <w:spacing w:after="0" w:line="261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B0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Организационная часть:</w:t>
      </w:r>
    </w:p>
    <w:p w:rsidR="00973AA3" w:rsidRPr="00AB04FC" w:rsidRDefault="00973AA3" w:rsidP="00973AA3">
      <w:pPr>
        <w:numPr>
          <w:ilvl w:val="0"/>
          <w:numId w:val="2"/>
        </w:numPr>
        <w:spacing w:after="0" w:line="261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B0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часть:</w:t>
      </w:r>
    </w:p>
    <w:p w:rsidR="00973AA3" w:rsidRPr="00AB04FC" w:rsidRDefault="00973AA3" w:rsidP="00973AA3">
      <w:pPr>
        <w:numPr>
          <w:ilvl w:val="0"/>
          <w:numId w:val="2"/>
        </w:numPr>
        <w:spacing w:after="0" w:line="261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B0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часть:</w:t>
      </w:r>
    </w:p>
    <w:p w:rsidR="00AB04FC" w:rsidRPr="00AB04FC" w:rsidRDefault="00AB04FC" w:rsidP="00AB04FC">
      <w:pPr>
        <w:spacing w:after="0" w:line="261" w:lineRule="atLeast"/>
        <w:ind w:left="904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B04FC" w:rsidRPr="00AB04FC" w:rsidRDefault="00AB04FC" w:rsidP="00AB04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B04F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I.</w:t>
      </w:r>
      <w:r w:rsidRPr="00AB04F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  <w:t>Организационная часть:</w:t>
      </w:r>
    </w:p>
    <w:p w:rsidR="00AB04FC" w:rsidRPr="00367615" w:rsidRDefault="00AB04FC" w:rsidP="00AB04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B04F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Ребята, сегодня мы с вами отправляемся в путешествие, в котором встретимся с героями сказки «Теремок». А отправимся мы туда на поезде.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 xml:space="preserve">                            </w:t>
      </w:r>
      <w:r w:rsidRPr="00AB04FC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Проводится подвижная игра «Поезд».</w:t>
      </w:r>
      <w:r w:rsidRPr="00AB04F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(Теремок размещен у стены).</w:t>
      </w:r>
      <w:r w:rsidRPr="00AB04F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</w:r>
      <w:r w:rsidR="00367615" w:rsidRPr="0036761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II.</w:t>
      </w:r>
      <w:r w:rsidR="00367615" w:rsidRPr="0036761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  <w:t>Основная часть:</w:t>
      </w:r>
    </w:p>
    <w:p w:rsidR="00AB04FC" w:rsidRPr="00AB04FC" w:rsidRDefault="00AB04FC" w:rsidP="00AB04FC">
      <w:pPr>
        <w:spacing w:after="0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AB04F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Стоит в поле Теремок, он не низок, не высок.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сыграет с нами тот, кто в Теремке живет.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давайте вместе спросим: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Кто-кто в Теремочке живет?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Кто-кто в </w:t>
      </w:r>
      <w:proofErr w:type="gramStart"/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невысоком</w:t>
      </w:r>
      <w:proofErr w:type="gramEnd"/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живет?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Мышка:</w:t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 маленькая мышка, я вовсе не трусишка!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Становитесь в хоровод: все вы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мышки,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Дима (Ваня) – кот!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 xml:space="preserve">                                      Воспитатель надевает маску</w:t>
      </w:r>
    </w:p>
    <w:p w:rsidR="00AB04FC" w:rsidRPr="00AB04FC" w:rsidRDefault="00AB04FC" w:rsidP="00AB04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4FC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 xml:space="preserve">                          кому-нибудь из детей и ставит его в середину круга.</w:t>
      </w:r>
      <w:r w:rsidRPr="00AB04F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Ведущий и мышка</w:t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Мыши водят хоровод, на лежанке дремлет кот.</w:t>
      </w:r>
    </w:p>
    <w:p w:rsidR="00AB04FC" w:rsidRDefault="00AB04FC" w:rsidP="00AB04FC">
      <w:pPr>
        <w:spacing w:before="53" w:after="53" w:line="261" w:lineRule="atLeast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Тише, мыши не шумите и кота не разбудите!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Дети (мыши)</w:t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Тра-та-та, тра-та-та!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боимся мы кота!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 xml:space="preserve">             </w:t>
      </w:r>
      <w:r w:rsidRPr="00AB04FC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Проводится подвижная игра «Кот и мыши» (повтор 2-3 раза).</w:t>
      </w:r>
      <w:r w:rsidRPr="00AB04F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Ребята, давайте поможем мышке перенести мешочки с крупой поближе к Теремку.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AB04FC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Проводится аттракцион «Кто быстрее перенесет крупу».</w:t>
      </w:r>
    </w:p>
    <w:p w:rsidR="00AB04FC" w:rsidRDefault="00AB04FC" w:rsidP="00AB04FC">
      <w:pPr>
        <w:spacing w:before="53" w:after="53" w:line="261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04F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Ведущий и дети:</w:t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Кто-кто в Теремочке живет?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Кто-кто в </w:t>
      </w:r>
      <w:proofErr w:type="gramStart"/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невысоком</w:t>
      </w:r>
      <w:proofErr w:type="gramEnd"/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живет?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Голос из теремка:</w:t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маленькой канавке на лесной опушке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Днем и ночью громко квакают…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Дети:</w:t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Лягушки!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Лягушка</w:t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(появляется в окошке): </w:t>
      </w:r>
      <w:proofErr w:type="spellStart"/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Ква</w:t>
      </w:r>
      <w:proofErr w:type="spellEnd"/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-а-а! поиграем в самую лягушачью игру. Давайте сделаем болото.</w:t>
      </w:r>
    </w:p>
    <w:p w:rsidR="00AB04FC" w:rsidRDefault="00AB04FC" w:rsidP="00AB04FC">
      <w:pPr>
        <w:spacing w:before="53" w:after="53" w:line="261" w:lineRule="atLeast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 xml:space="preserve">           </w:t>
      </w:r>
      <w:r w:rsidRPr="00AB04FC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(Дети вместе с воспитателем раскладывают по кругу веревку)</w:t>
      </w:r>
      <w:r w:rsidRPr="00AB04F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AB04FC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Проводится подвижная игра «Лягушки» (повтор 2-3 раза).</w:t>
      </w:r>
    </w:p>
    <w:p w:rsidR="00AB04FC" w:rsidRDefault="00AB04FC" w:rsidP="00AB04FC">
      <w:pPr>
        <w:spacing w:before="53" w:after="53" w:line="261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04F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Ведущий</w:t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Ребята, а давайте </w:t>
      </w:r>
      <w:proofErr w:type="gramStart"/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покажем лягушке как мы умеем</w:t>
      </w:r>
      <w:proofErr w:type="gramEnd"/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быстро играть пальчиками.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 xml:space="preserve">                             </w:t>
      </w:r>
      <w:r w:rsidRPr="00AB04FC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Проводится аттракцион «Мотальщики».</w:t>
      </w:r>
      <w:r w:rsidRPr="00AB04F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Ведущий и дети:</w:t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Кто-то в Теремочке живет?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Кто-кто в </w:t>
      </w:r>
      <w:proofErr w:type="gramStart"/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невысоком</w:t>
      </w:r>
      <w:proofErr w:type="gramEnd"/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живет?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Зайка:</w:t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(показывается в окошке):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Раз, два, три, четыре, пять!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Негде зайчику скакать,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Всюду ходит волк, волк,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 зубами </w:t>
      </w:r>
      <w:proofErr w:type="gramStart"/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щелк</w:t>
      </w:r>
      <w:proofErr w:type="gramEnd"/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щелк!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мы спрячемся в кусты, прячься, заинька, и ты!</w:t>
      </w:r>
    </w:p>
    <w:p w:rsidR="00AB04FC" w:rsidRDefault="00AB04FC" w:rsidP="00AB04FC">
      <w:pPr>
        <w:spacing w:before="53" w:after="53" w:line="261" w:lineRule="atLeast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 xml:space="preserve">                               </w:t>
      </w:r>
      <w:r w:rsidRPr="00AB04FC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Дети садятся на свои стульчики.</w:t>
      </w:r>
    </w:p>
    <w:p w:rsidR="00AB04FC" w:rsidRDefault="00AB04FC" w:rsidP="00AB04FC">
      <w:pPr>
        <w:spacing w:before="53" w:after="53" w:line="261" w:lineRule="atLeast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AB04F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Волк:</w:t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Зайки скачут скок, скок, скок!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Выходите на лужок.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Будем травку кушать, будем слушать,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идет ли волк…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Волк!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AB04FC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Проводится подвижная игра «Зайцы и волк» повтор 2-3 раза.</w:t>
      </w:r>
    </w:p>
    <w:p w:rsidR="00AB04FC" w:rsidRDefault="00AB04FC" w:rsidP="00AB04FC">
      <w:pPr>
        <w:spacing w:before="53" w:after="53" w:line="261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04F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Ребята. Давайте поможем зайчику собрать морковку.</w:t>
      </w:r>
    </w:p>
    <w:p w:rsidR="00AB04FC" w:rsidRDefault="00AB04FC" w:rsidP="00AB04FC">
      <w:pPr>
        <w:spacing w:before="53" w:after="53" w:line="261" w:lineRule="atLeast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Pr="00AB04FC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Проводится аттракцион «Кто больше соберет».</w:t>
      </w:r>
    </w:p>
    <w:p w:rsidR="00AB04FC" w:rsidRDefault="00AB04FC" w:rsidP="00AB04FC">
      <w:pPr>
        <w:spacing w:before="53" w:after="53" w:line="261" w:lineRule="atLeast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AB04F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Ведущий и дети:</w:t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Кто-кто в Теремочке живет?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Кто-кто в </w:t>
      </w:r>
      <w:proofErr w:type="gramStart"/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невысоком</w:t>
      </w:r>
      <w:proofErr w:type="gramEnd"/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живет?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Никто не отзывается, ребятки!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 знаете сказку? Скажите, кто сейчас должен </w:t>
      </w:r>
      <w:proofErr w:type="gramStart"/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появится</w:t>
      </w:r>
      <w:proofErr w:type="gramEnd"/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Теремка?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Почему же лиса не выходит?... Вот, что я придумала: давайте мы ее выманим, </w:t>
      </w:r>
      <w:proofErr w:type="gramStart"/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начнем</w:t>
      </w:r>
      <w:proofErr w:type="gramEnd"/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курочки кудахтать, как петушки кукарекать.. Она подумает, что курочки вышли. Только не забудьте, что убегать от лисички надо очень быстро в курятник, в домик, где живут курочки и петушки.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04FC" w:rsidRDefault="00AB04FC" w:rsidP="00AB04FC">
      <w:pPr>
        <w:spacing w:before="53" w:after="53" w:line="261" w:lineRule="atLeast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Pr="00AB04FC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Проводится подвижная игра «Лис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 xml:space="preserve">а в курятнике» - </w:t>
      </w:r>
      <w:proofErr w:type="gram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упрощенный</w:t>
      </w:r>
      <w:proofErr w:type="gramEnd"/>
    </w:p>
    <w:p w:rsidR="00AB04FC" w:rsidRDefault="00AB04FC" w:rsidP="00AB04FC">
      <w:pPr>
        <w:spacing w:before="53" w:after="53" w:line="261" w:lineRule="atLeast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 xml:space="preserve">                                                     </w:t>
      </w:r>
      <w:r w:rsidRPr="00AB04FC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вариант «Бегите в домик».</w:t>
      </w:r>
      <w:r w:rsidRPr="00AB04F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Ведущий и дети</w:t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Кто-кто в Теремочке живет?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Кто-кто в </w:t>
      </w:r>
      <w:proofErr w:type="gramStart"/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невысоком</w:t>
      </w:r>
      <w:proofErr w:type="gramEnd"/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живет?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 xml:space="preserve">                               </w:t>
      </w:r>
      <w:proofErr w:type="gramStart"/>
      <w:r w:rsidRPr="00AB04FC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Медведь (игрушка на ру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ке у воспитателя, появляется за</w:t>
      </w:r>
      <w:proofErr w:type="gramEnd"/>
    </w:p>
    <w:p w:rsidR="00AB04FC" w:rsidRDefault="00AB04FC" w:rsidP="00AB04FC">
      <w:pPr>
        <w:spacing w:before="53" w:after="53" w:line="261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</w:t>
      </w:r>
      <w:r w:rsidRPr="00AB04FC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спинами детей):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хочу жить в Теремке, но меня туда не пускают,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Говорят, что я ничего не умею делать.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Неправда это, я умею петь: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У-у-у-у! А еще я с давних пор замечательный танцор!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Приглашаю всех ребят со мной вместе поплясать!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Общий танец под русскую народную мелодию (включается фонограмма)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Вот какой веселый пляс в детском саду идет у нас,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стоит никто на месте, все танцуют с нами вместе!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Вот, ребятки, молодцы! Поплясали от души!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теперь, ребятки, к Теремочку подойдем…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Что-то мы сейчас найдем…</w:t>
      </w:r>
    </w:p>
    <w:p w:rsidR="00367615" w:rsidRPr="00367615" w:rsidRDefault="00367615" w:rsidP="00AB04FC">
      <w:pPr>
        <w:spacing w:before="53" w:after="53" w:line="261" w:lineRule="atLeas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6761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III.</w:t>
      </w:r>
      <w:r w:rsidRPr="0036761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  <w:t>Заключительная часть:</w:t>
      </w:r>
    </w:p>
    <w:p w:rsidR="00973AA3" w:rsidRPr="00AB04FC" w:rsidRDefault="00AB04FC" w:rsidP="00AB04FC">
      <w:pPr>
        <w:spacing w:before="53" w:after="53" w:line="261" w:lineRule="atLeast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04F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ПОДАРКИ…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04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73AA3" w:rsidRPr="00AB04FC" w:rsidRDefault="00973AA3" w:rsidP="00973AA3">
      <w:pPr>
        <w:tabs>
          <w:tab w:val="left" w:pos="42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2D7" w:rsidRPr="00AB04FC" w:rsidRDefault="006342D7">
      <w:pPr>
        <w:rPr>
          <w:rFonts w:ascii="Times New Roman" w:hAnsi="Times New Roman" w:cs="Times New Roman"/>
          <w:sz w:val="28"/>
          <w:szCs w:val="28"/>
        </w:rPr>
      </w:pPr>
    </w:p>
    <w:sectPr w:rsidR="006342D7" w:rsidRPr="00AB04FC" w:rsidSect="00367615">
      <w:pgSz w:w="11906" w:h="16838"/>
      <w:pgMar w:top="709" w:right="850" w:bottom="851" w:left="113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4A6B"/>
    <w:multiLevelType w:val="hybridMultilevel"/>
    <w:tmpl w:val="6D1AD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A2B90"/>
    <w:multiLevelType w:val="hybridMultilevel"/>
    <w:tmpl w:val="14DA614A"/>
    <w:lvl w:ilvl="0" w:tplc="42DA24DA">
      <w:start w:val="1"/>
      <w:numFmt w:val="upperRoman"/>
      <w:lvlText w:val="%1."/>
      <w:lvlJc w:val="left"/>
      <w:pPr>
        <w:ind w:left="9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DE"/>
    <w:rsid w:val="00367615"/>
    <w:rsid w:val="00421B6E"/>
    <w:rsid w:val="006342D7"/>
    <w:rsid w:val="007D77B0"/>
    <w:rsid w:val="008504DE"/>
    <w:rsid w:val="00973AA3"/>
    <w:rsid w:val="00AB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Авдеев</dc:creator>
  <cp:keywords/>
  <dc:description/>
  <cp:lastModifiedBy>Антон Авдеев</cp:lastModifiedBy>
  <cp:revision>5</cp:revision>
  <dcterms:created xsi:type="dcterms:W3CDTF">2020-09-24T08:14:00Z</dcterms:created>
  <dcterms:modified xsi:type="dcterms:W3CDTF">2020-10-02T08:40:00Z</dcterms:modified>
</cp:coreProperties>
</file>