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A3" w:rsidRPr="00973AA3" w:rsidRDefault="00973AA3" w:rsidP="00973AA3">
      <w:pPr>
        <w:spacing w:before="53" w:after="53" w:line="26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3A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973AA3" w:rsidRPr="00973AA3" w:rsidRDefault="00973AA3" w:rsidP="00973AA3">
      <w:pPr>
        <w:spacing w:before="53" w:after="53" w:line="26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3A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образования №32 имени генерала Ивана Васильевича Болдина»</w:t>
      </w:r>
    </w:p>
    <w:p w:rsidR="00973AA3" w:rsidRPr="00973AA3" w:rsidRDefault="00973AA3" w:rsidP="00973AA3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973AA3" w:rsidRPr="00973AA3" w:rsidRDefault="00973AA3" w:rsidP="00973AA3">
      <w:pPr>
        <w:rPr>
          <w:rFonts w:ascii="Calibri" w:eastAsia="Times New Roman" w:hAnsi="Calibri" w:cs="Times New Roman"/>
          <w:sz w:val="24"/>
          <w:lang w:eastAsia="ru-RU"/>
        </w:rPr>
      </w:pPr>
    </w:p>
    <w:p w:rsidR="00973AA3" w:rsidRPr="00973AA3" w:rsidRDefault="00973AA3" w:rsidP="00973AA3">
      <w:pPr>
        <w:rPr>
          <w:rFonts w:ascii="Calibri" w:eastAsia="Times New Roman" w:hAnsi="Calibri" w:cs="Times New Roman"/>
          <w:sz w:val="24"/>
          <w:lang w:eastAsia="ru-RU"/>
        </w:rPr>
      </w:pPr>
    </w:p>
    <w:p w:rsidR="00973AA3" w:rsidRPr="00973AA3" w:rsidRDefault="00973AA3" w:rsidP="00973AA3">
      <w:pPr>
        <w:rPr>
          <w:rFonts w:ascii="Calibri" w:eastAsia="Times New Roman" w:hAnsi="Calibri" w:cs="Times New Roman"/>
          <w:sz w:val="24"/>
          <w:lang w:eastAsia="ru-RU"/>
        </w:rPr>
      </w:pPr>
    </w:p>
    <w:p w:rsidR="00973AA3" w:rsidRPr="00973AA3" w:rsidRDefault="00973AA3" w:rsidP="00973AA3">
      <w:pPr>
        <w:rPr>
          <w:rFonts w:ascii="Calibri" w:eastAsia="Times New Roman" w:hAnsi="Calibri" w:cs="Times New Roman"/>
          <w:sz w:val="24"/>
          <w:lang w:eastAsia="ru-RU"/>
        </w:rPr>
      </w:pPr>
    </w:p>
    <w:p w:rsidR="00973AA3" w:rsidRPr="00973AA3" w:rsidRDefault="00973AA3" w:rsidP="00973AA3">
      <w:pPr>
        <w:rPr>
          <w:rFonts w:ascii="Calibri" w:eastAsia="Times New Roman" w:hAnsi="Calibri" w:cs="Times New Roman"/>
          <w:b/>
          <w:sz w:val="24"/>
          <w:lang w:eastAsia="ru-RU"/>
        </w:rPr>
      </w:pPr>
    </w:p>
    <w:p w:rsidR="00973AA3" w:rsidRPr="00973AA3" w:rsidRDefault="00973AA3" w:rsidP="00973A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73AA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Конспект НОД </w:t>
      </w:r>
    </w:p>
    <w:p w:rsidR="00973AA3" w:rsidRPr="00973AA3" w:rsidRDefault="00973AA3" w:rsidP="00973A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73AA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для детей  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младшей</w:t>
      </w:r>
      <w:proofErr w:type="gramStart"/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973AA3">
        <w:rPr>
          <w:rFonts w:ascii="Times New Roman" w:eastAsia="Times New Roman" w:hAnsi="Times New Roman" w:cs="Times New Roman"/>
          <w:b/>
          <w:sz w:val="32"/>
          <w:lang w:eastAsia="ru-RU"/>
        </w:rPr>
        <w:t>группы</w:t>
      </w:r>
    </w:p>
    <w:p w:rsidR="00421B6E" w:rsidRDefault="00973AA3" w:rsidP="00973A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Тема: </w:t>
      </w:r>
      <w:r w:rsidRPr="00973AA3">
        <w:rPr>
          <w:rFonts w:ascii="Times New Roman" w:eastAsia="Times New Roman" w:hAnsi="Times New Roman" w:cs="Times New Roman"/>
          <w:b/>
          <w:sz w:val="32"/>
          <w:lang w:eastAsia="ru-RU"/>
        </w:rPr>
        <w:t>«Если с другом вышел в путь</w:t>
      </w:r>
      <w:r w:rsidR="00AB04FC">
        <w:rPr>
          <w:rFonts w:ascii="Times New Roman" w:eastAsia="Times New Roman" w:hAnsi="Times New Roman" w:cs="Times New Roman"/>
          <w:b/>
          <w:sz w:val="32"/>
          <w:lang w:eastAsia="ru-RU"/>
        </w:rPr>
        <w:t>. Путешествие в сказку</w:t>
      </w:r>
      <w:r w:rsidRPr="00973AA3">
        <w:rPr>
          <w:rFonts w:ascii="Times New Roman" w:eastAsia="Times New Roman" w:hAnsi="Times New Roman" w:cs="Times New Roman"/>
          <w:b/>
          <w:sz w:val="32"/>
          <w:lang w:eastAsia="ru-RU"/>
        </w:rPr>
        <w:t>»</w:t>
      </w:r>
      <w:r w:rsidR="00421B6E">
        <w:rPr>
          <w:rFonts w:ascii="Times New Roman" w:eastAsia="Times New Roman" w:hAnsi="Times New Roman" w:cs="Times New Roman"/>
          <w:b/>
          <w:sz w:val="32"/>
          <w:lang w:eastAsia="ru-RU"/>
        </w:rPr>
        <w:t>.</w:t>
      </w:r>
    </w:p>
    <w:p w:rsidR="00973AA3" w:rsidRPr="00973AA3" w:rsidRDefault="00421B6E" w:rsidP="00973A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(спортивно-оздоровительное направление)</w:t>
      </w:r>
      <w:bookmarkStart w:id="0" w:name="_GoBack"/>
      <w:bookmarkEnd w:id="0"/>
      <w:r w:rsidR="00973AA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          </w:t>
      </w:r>
    </w:p>
    <w:p w:rsidR="00973AA3" w:rsidRP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973AA3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    </w:t>
      </w:r>
      <w:r w:rsidRPr="00973AA3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</w:t>
      </w:r>
      <w:r w:rsidRPr="00973AA3">
        <w:rPr>
          <w:rFonts w:ascii="Times New Roman" w:eastAsia="Times New Roman" w:hAnsi="Times New Roman" w:cs="Times New Roman"/>
          <w:sz w:val="28"/>
          <w:lang w:eastAsia="ru-RU"/>
        </w:rPr>
        <w:t xml:space="preserve">Выполнила:  </w:t>
      </w:r>
      <w:r>
        <w:rPr>
          <w:rFonts w:ascii="Times New Roman" w:eastAsia="Times New Roman" w:hAnsi="Times New Roman" w:cs="Times New Roman"/>
          <w:sz w:val="28"/>
          <w:lang w:eastAsia="ru-RU"/>
        </w:rPr>
        <w:t>Авдеева С.В.,</w:t>
      </w:r>
      <w:r w:rsidRPr="00973AA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</w:p>
    <w:p w:rsidR="00973AA3" w:rsidRPr="00973AA3" w:rsidRDefault="00973AA3" w:rsidP="00973AA3">
      <w:pPr>
        <w:tabs>
          <w:tab w:val="left" w:pos="5595"/>
        </w:tabs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</w:t>
      </w:r>
      <w:r w:rsidRPr="00973AA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воспитатель.                 </w:t>
      </w: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973AA3" w:rsidRPr="00973AA3" w:rsidRDefault="00973AA3" w:rsidP="00973AA3">
      <w:pPr>
        <w:tabs>
          <w:tab w:val="left" w:pos="4230"/>
        </w:tabs>
        <w:rPr>
          <w:rFonts w:ascii="Times New Roman" w:eastAsia="Times New Roman" w:hAnsi="Times New Roman" w:cs="Times New Roman"/>
          <w:sz w:val="32"/>
          <w:lang w:eastAsia="ru-RU"/>
        </w:rPr>
      </w:pPr>
      <w:r w:rsidRPr="00973AA3">
        <w:rPr>
          <w:rFonts w:ascii="Times New Roman" w:eastAsia="Times New Roman" w:hAnsi="Times New Roman" w:cs="Times New Roman"/>
          <w:sz w:val="32"/>
          <w:lang w:eastAsia="ru-RU"/>
        </w:rPr>
        <w:tab/>
      </w:r>
      <w:r w:rsidRPr="00973AA3">
        <w:rPr>
          <w:rFonts w:ascii="Times New Roman" w:eastAsia="Times New Roman" w:hAnsi="Times New Roman" w:cs="Times New Roman"/>
          <w:sz w:val="28"/>
          <w:lang w:eastAsia="ru-RU"/>
        </w:rPr>
        <w:t>Тула, 2020 г.</w:t>
      </w:r>
    </w:p>
    <w:p w:rsidR="00AB04FC" w:rsidRDefault="00AB04FC" w:rsidP="00973AA3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615" w:rsidRDefault="00367615" w:rsidP="00973AA3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A3" w:rsidRPr="00AB04FC" w:rsidRDefault="00973AA3" w:rsidP="00973AA3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973AA3" w:rsidRPr="00AB04FC" w:rsidRDefault="00973AA3" w:rsidP="00973AA3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укреплению и охране здоровья детей.</w:t>
      </w: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973AA3" w:rsidRPr="00AB04FC" w:rsidRDefault="00973AA3" w:rsidP="00973AA3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73AA3" w:rsidRPr="00AB04FC" w:rsidRDefault="00973AA3" w:rsidP="00973AA3">
      <w:pPr>
        <w:numPr>
          <w:ilvl w:val="0"/>
          <w:numId w:val="1"/>
        </w:numPr>
        <w:spacing w:before="53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 детей представление о здоровом образе жизни.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чувство товарищества и взаимопомощи друг другу.</w:t>
      </w:r>
    </w:p>
    <w:p w:rsidR="00973AA3" w:rsidRPr="00AB04FC" w:rsidRDefault="00AB04FC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детей представлений о средствах двигательной выразительности</w:t>
      </w:r>
    </w:p>
    <w:p w:rsidR="00973AA3" w:rsidRPr="00AB04FC" w:rsidRDefault="00973AA3" w:rsidP="00973AA3">
      <w:pPr>
        <w:numPr>
          <w:ilvl w:val="0"/>
          <w:numId w:val="1"/>
        </w:numPr>
        <w:spacing w:before="53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выдержки, внимания и интереса к физическим упражнениям, умение действовать сообща.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 ребят.</w:t>
      </w:r>
    </w:p>
    <w:p w:rsidR="00973AA3" w:rsidRPr="00AB04FC" w:rsidRDefault="00973AA3" w:rsidP="00973AA3">
      <w:pPr>
        <w:numPr>
          <w:ilvl w:val="0"/>
          <w:numId w:val="1"/>
        </w:numPr>
        <w:spacing w:before="53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привычки здорового образа жизни; желание заниматься физкультурой.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представления детей о том, что значит «уметь дружить». Формировать умение осмысливать и оценивать ситуацию, самостоятельно понимать мотивы поведения и соотносить эти мотивы с существующими нормами поведения.</w:t>
      </w:r>
    </w:p>
    <w:p w:rsidR="00973AA3" w:rsidRPr="00AB04FC" w:rsidRDefault="00973AA3" w:rsidP="00973AA3">
      <w:pPr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сверстникам и взрослым.</w:t>
      </w:r>
    </w:p>
    <w:p w:rsidR="00973AA3" w:rsidRPr="00AB04FC" w:rsidRDefault="00973AA3" w:rsidP="00973AA3">
      <w:pPr>
        <w:spacing w:before="53" w:after="53" w:line="26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973AA3" w:rsidRPr="00AB04FC" w:rsidRDefault="00973AA3" w:rsidP="00973AA3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беседы, чтение художественной литературы.</w:t>
      </w:r>
    </w:p>
    <w:p w:rsidR="00AB04FC" w:rsidRPr="00AB04FC" w:rsidRDefault="00973AA3" w:rsidP="00973AA3">
      <w:pPr>
        <w:spacing w:before="53" w:after="53" w:line="261" w:lineRule="atLeast"/>
        <w:rPr>
          <w:rFonts w:ascii="Times New Roman" w:hAnsi="Times New Roman" w:cs="Times New Roman"/>
          <w:sz w:val="28"/>
          <w:szCs w:val="28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B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A3" w:rsidRPr="00AB04FC" w:rsidRDefault="00973AA3" w:rsidP="00AB04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B04FC">
        <w:rPr>
          <w:b/>
          <w:sz w:val="28"/>
          <w:szCs w:val="28"/>
        </w:rPr>
        <w:t>Оборудование:</w:t>
      </w:r>
      <w:r w:rsidR="00AB04FC" w:rsidRPr="00AB04FC">
        <w:rPr>
          <w:sz w:val="28"/>
          <w:szCs w:val="28"/>
        </w:rPr>
        <w:t xml:space="preserve"> ориентиры -</w:t>
      </w:r>
      <w:r w:rsidR="007D77B0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12 штук, шнур</w:t>
      </w:r>
      <w:r w:rsidR="007D77B0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-</w:t>
      </w:r>
      <w:r w:rsidR="007D77B0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2 шт., мяч большой</w:t>
      </w:r>
      <w:r w:rsidR="007D77B0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-</w:t>
      </w:r>
      <w:r w:rsidR="007D77B0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2 шт., аудиозаписи, магнитофон, свисток.</w:t>
      </w:r>
      <w:proofErr w:type="gramEnd"/>
    </w:p>
    <w:p w:rsidR="00973AA3" w:rsidRPr="00AB04FC" w:rsidRDefault="00973AA3" w:rsidP="00973AA3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AB04FC"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теремок, звери из сказки «Теремок» (</w:t>
      </w:r>
      <w:r w:rsid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би-ба-</w:t>
      </w:r>
      <w:proofErr w:type="spellStart"/>
      <w:r w:rsid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AB04FC"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соответствующая заставка на экране</w:t>
      </w:r>
      <w:r w:rsid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4FC" w:rsidRPr="00AB04FC" w:rsidRDefault="00973AA3" w:rsidP="00AB04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 би-ба-</w:t>
      </w:r>
      <w:proofErr w:type="spellStart"/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</w:t>
      </w:r>
      <w:proofErr w:type="spellEnd"/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мышка, лягушка, зайчик, волк, лиса, медведь;</w:t>
      </w:r>
      <w:r w:rsidR="007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мешочков с крупой;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палочки</w:t>
      </w:r>
      <w:r w:rsidR="007D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D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моталочки;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морковок, 2 корзинки, 4 обруча;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FC"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подарки и угощения.</w:t>
      </w:r>
      <w:proofErr w:type="gramEnd"/>
    </w:p>
    <w:p w:rsidR="00973AA3" w:rsidRPr="00AB04FC" w:rsidRDefault="00973AA3" w:rsidP="00973AA3">
      <w:pPr>
        <w:spacing w:before="53" w:after="53" w:line="26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A3" w:rsidRPr="00AB04FC" w:rsidRDefault="00973AA3" w:rsidP="00AB04FC">
      <w:pPr>
        <w:spacing w:before="53" w:after="53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973AA3" w:rsidRPr="00AB04FC" w:rsidRDefault="00973AA3" w:rsidP="00973AA3">
      <w:pPr>
        <w:numPr>
          <w:ilvl w:val="0"/>
          <w:numId w:val="2"/>
        </w:numPr>
        <w:spacing w:after="0" w:line="261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часть:</w:t>
      </w:r>
    </w:p>
    <w:p w:rsidR="00973AA3" w:rsidRPr="00AB04FC" w:rsidRDefault="00973AA3" w:rsidP="00973AA3">
      <w:pPr>
        <w:numPr>
          <w:ilvl w:val="0"/>
          <w:numId w:val="2"/>
        </w:numPr>
        <w:spacing w:after="0" w:line="261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973AA3" w:rsidRPr="00AB04FC" w:rsidRDefault="00973AA3" w:rsidP="00973AA3">
      <w:pPr>
        <w:numPr>
          <w:ilvl w:val="0"/>
          <w:numId w:val="2"/>
        </w:numPr>
        <w:spacing w:after="0" w:line="261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AB04FC" w:rsidRPr="00AB04FC" w:rsidRDefault="00AB04FC" w:rsidP="00AB04FC">
      <w:pPr>
        <w:spacing w:after="0" w:line="261" w:lineRule="atLeast"/>
        <w:ind w:left="90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04FC" w:rsidRPr="00AB04FC" w:rsidRDefault="00AB04FC" w:rsidP="00AB04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I.</w:t>
      </w:r>
      <w:r w:rsidRPr="00AB04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Организационная часть:</w:t>
      </w:r>
    </w:p>
    <w:p w:rsidR="00AB04FC" w:rsidRPr="00367615" w:rsidRDefault="00AB04FC" w:rsidP="00AB04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сегодня мы с вами отправляемся в путешествие, в котором встретимся с героями сказки «Теремок». А отправимся мы туда на поезде.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подвижная игра «Поезд».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(Теремок размещен у стены).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="00367615" w:rsidRPr="0036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II.</w:t>
      </w:r>
      <w:r w:rsidR="00367615" w:rsidRPr="0036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Основная часть:</w:t>
      </w:r>
    </w:p>
    <w:p w:rsidR="00AB04FC" w:rsidRPr="00AB04FC" w:rsidRDefault="00AB04FC" w:rsidP="00AB04FC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Стоит в поле Теремок, он не низок, не высок.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сыграет с нами тот, кто в Теремке живет.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вместе спросим: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Кто-кто в Теремочке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Мышка: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маленькая мышка, я вовсе не трусишка!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Становитесь в хоровод: все 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мышки,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Дима (Ваня) – кот!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Воспитатель надевает маску</w:t>
      </w:r>
    </w:p>
    <w:p w:rsidR="00AB04FC" w:rsidRPr="00AB04FC" w:rsidRDefault="00AB04FC" w:rsidP="00AB04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кому-нибудь из детей и ставит его в середину круга.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и мышка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Мыши водят хоровод, на лежанке дремлет кот.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Тише, мыши не шумите и кота не разбудите!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Дети (мыши)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Тра-та-та, тра-та-та!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боимся мы кота!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подвижная игра «Кот и мыши» (повтор 2-3 раза).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давайте поможем мышке перенести мешочки с крупой поближе к Теремку.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аттракцион «Кто быстрее перенесет крупу».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и дети: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Кто-кто в Теремочке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Голос из теремка: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маленькой канавке на лесной опушке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и ночью громко квакают…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Лягушки!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Лягушка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(появляется в окошке): </w:t>
      </w:r>
      <w:proofErr w:type="spell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</w:t>
      </w:r>
      <w:proofErr w:type="spell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-а-а! поиграем в самую лягушачью игру. Давайте сделаем болото.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(Дети вместе с воспитателем раскладывают по кругу веревку)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подвижная игра «Лягушки» (повтор 2-3 раза).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Ребята, а давайте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покажем лягушке как мы умеем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быстро играть пальчиками.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аттракцион «Мотальщики».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и дети: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Кто-то в Теремочке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Зайка: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(показывается в окошке):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Негде зайчику скакать,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 ходит волк, волк,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зубами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щелк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щелк!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мы спрячемся в кусты, прячься, заинька, и ты!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Дети садятся на свои стульчики.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Волк: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Зайки скачут скок, скок, скок!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Выходите на лужок.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травку кушать, будем слушать,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идет ли волк…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Волк!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подвижная игра «Зайцы и волк» повтор 2-3 раза.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Ребята. Давайте поможем зайчику собрать морковку.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аттракцион «Кто больше соберет».</w:t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и дети: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Кто-кто в Теремочке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Никто не отзывается, ребятки!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знаете сказку? Скажите, кто сейчас должен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появится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Теремка?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же лиса не выходит?... Вот, что я придумала: давайте мы ее выманим,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начнем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курочки кудахтать, как петушки кукарекать.. Она подумает, что курочки вышли. Только не забудьте, что убегать от лисички надо очень быстро в курятник, в домик, где живут курочки и петушки.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Проводится подвижная игра «Лис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а в курятнике» -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упрощенный</w:t>
      </w:r>
      <w:proofErr w:type="gramEnd"/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вариант «Бегите в домик».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и дети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Кто-кто в Теремочке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живет?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gramStart"/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Медведь (игрушка на ру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ке у воспитателя, появляется за</w:t>
      </w:r>
      <w:proofErr w:type="gramEnd"/>
    </w:p>
    <w:p w:rsid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спинами детей):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жить в Теремке, но меня туда не пускают,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Говорят, что я ничего не умею делать.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Неправда это, я умею петь: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У-у-у-у! А еще я с давних пор замечательный танцор!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 всех ребят со мной вместе поплясать!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танец под русскую народную мелодию (включается фонограмма)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какой веселый пляс в детском саду идет у нас,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стоит никто на месте, все танцуют с нами вместе!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Вот, ребятки, молодцы! Поплясали от души!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теперь, ребятки, к Теремочку подойдем…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Что-то мы сейчас найдем…</w:t>
      </w:r>
    </w:p>
    <w:p w:rsidR="00367615" w:rsidRPr="00367615" w:rsidRDefault="00367615" w:rsidP="00AB04FC">
      <w:pPr>
        <w:spacing w:before="53" w:after="53" w:line="261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6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III.</w:t>
      </w:r>
      <w:r w:rsidRPr="0036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Заключительная часть:</w:t>
      </w:r>
    </w:p>
    <w:p w:rsidR="00973AA3" w:rsidRPr="00AB04FC" w:rsidRDefault="00AB04FC" w:rsidP="00AB04FC">
      <w:pPr>
        <w:spacing w:before="53" w:after="53" w:line="261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ПОДАРКИ…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3AA3" w:rsidRPr="00AB04FC" w:rsidRDefault="00973AA3" w:rsidP="00973AA3">
      <w:pPr>
        <w:tabs>
          <w:tab w:val="left" w:pos="4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D7" w:rsidRPr="00AB04FC" w:rsidRDefault="006342D7">
      <w:pPr>
        <w:rPr>
          <w:rFonts w:ascii="Times New Roman" w:hAnsi="Times New Roman" w:cs="Times New Roman"/>
          <w:sz w:val="28"/>
          <w:szCs w:val="28"/>
        </w:rPr>
      </w:pPr>
    </w:p>
    <w:sectPr w:rsidR="006342D7" w:rsidRPr="00AB04FC" w:rsidSect="00367615">
      <w:pgSz w:w="11906" w:h="16838"/>
      <w:pgMar w:top="709" w:right="850" w:bottom="85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A6B"/>
    <w:multiLevelType w:val="hybridMultilevel"/>
    <w:tmpl w:val="6D1A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2B90"/>
    <w:multiLevelType w:val="hybridMultilevel"/>
    <w:tmpl w:val="14DA614A"/>
    <w:lvl w:ilvl="0" w:tplc="42DA24DA">
      <w:start w:val="1"/>
      <w:numFmt w:val="upperRoman"/>
      <w:lvlText w:val="%1."/>
      <w:lvlJc w:val="left"/>
      <w:pPr>
        <w:ind w:left="9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E"/>
    <w:rsid w:val="00367615"/>
    <w:rsid w:val="00421B6E"/>
    <w:rsid w:val="006342D7"/>
    <w:rsid w:val="007D77B0"/>
    <w:rsid w:val="008504DE"/>
    <w:rsid w:val="00973AA3"/>
    <w:rsid w:val="00A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Авдеев</dc:creator>
  <cp:keywords/>
  <dc:description/>
  <cp:lastModifiedBy>Антон Авдеев</cp:lastModifiedBy>
  <cp:revision>5</cp:revision>
  <dcterms:created xsi:type="dcterms:W3CDTF">2020-09-24T08:14:00Z</dcterms:created>
  <dcterms:modified xsi:type="dcterms:W3CDTF">2020-10-02T08:40:00Z</dcterms:modified>
</cp:coreProperties>
</file>