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МАОУ «Холмогорская средняя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80282B">
        <w:rPr>
          <w:rFonts w:ascii="Times New Roman" w:hAnsi="Times New Roman" w:cs="Times New Roman"/>
          <w:b/>
          <w:sz w:val="72"/>
          <w:szCs w:val="72"/>
        </w:rPr>
        <w:t>Проект  «Будь здоров»</w:t>
      </w:r>
    </w:p>
    <w:p w:rsidR="00C1163E" w:rsidRDefault="00C1163E" w:rsidP="0080282B">
      <w:pPr>
        <w:spacing w:after="0" w:line="240" w:lineRule="atLeas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с детьми 2 мл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гр</w:t>
      </w:r>
      <w:proofErr w:type="spellEnd"/>
    </w:p>
    <w:p w:rsidR="00C1163E" w:rsidRPr="0080282B" w:rsidRDefault="00C1163E" w:rsidP="0080282B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</w:p>
    <w:p w:rsidR="0080282B" w:rsidRPr="0080282B" w:rsidRDefault="0080282B" w:rsidP="0080282B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0282B">
        <w:rPr>
          <w:rFonts w:ascii="Times New Roman" w:hAnsi="Times New Roman" w:cs="Times New Roman"/>
          <w:b/>
          <w:sz w:val="44"/>
          <w:szCs w:val="44"/>
        </w:rPr>
        <w:t xml:space="preserve">Разработчик  проекта: Мышева Ольга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80282B">
        <w:rPr>
          <w:rFonts w:ascii="Times New Roman" w:hAnsi="Times New Roman" w:cs="Times New Roman"/>
          <w:b/>
          <w:sz w:val="44"/>
          <w:szCs w:val="44"/>
        </w:rPr>
        <w:t xml:space="preserve">Сергеевна, воспитатель </w:t>
      </w:r>
    </w:p>
    <w:p w:rsidR="0080282B" w:rsidRPr="0080282B" w:rsidRDefault="0080282B" w:rsidP="0080282B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 w:rsidRPr="0080282B">
        <w:rPr>
          <w:rFonts w:ascii="Times New Roman" w:hAnsi="Times New Roman" w:cs="Times New Roman"/>
          <w:b/>
          <w:sz w:val="44"/>
          <w:szCs w:val="44"/>
        </w:rPr>
        <w:t>I-квалификационной категории</w:t>
      </w:r>
    </w:p>
    <w:p w:rsidR="0080282B" w:rsidRPr="0080282B" w:rsidRDefault="0080282B" w:rsidP="0080282B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022B" w:rsidRDefault="00C902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9022B" w:rsidRDefault="00C902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022B" w:rsidRDefault="00C902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022B" w:rsidRDefault="00C902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022B" w:rsidRDefault="00C1163E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022B">
        <w:rPr>
          <w:rFonts w:ascii="Times New Roman" w:hAnsi="Times New Roman" w:cs="Times New Roman"/>
          <w:sz w:val="28"/>
          <w:szCs w:val="28"/>
        </w:rPr>
        <w:t>Холмогоры, 2017г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lastRenderedPageBreak/>
        <w:t>Проблема:</w:t>
      </w:r>
      <w:r w:rsidRPr="00C32337">
        <w:rPr>
          <w:rFonts w:ascii="Times New Roman" w:hAnsi="Times New Roman" w:cs="Times New Roman"/>
          <w:sz w:val="28"/>
          <w:szCs w:val="28"/>
        </w:rPr>
        <w:t xml:space="preserve"> Незаинтересованность родителей в организации двигательной деятельности детей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Цель</w:t>
      </w:r>
      <w:r w:rsidRPr="00C32337">
        <w:rPr>
          <w:rFonts w:ascii="Times New Roman" w:hAnsi="Times New Roman" w:cs="Times New Roman"/>
          <w:sz w:val="28"/>
          <w:szCs w:val="28"/>
        </w:rPr>
        <w:t xml:space="preserve">: Повысить стремление родителей использовать двигательную деятельность с детьми для формирования основ здорового образа жизни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C32337">
        <w:rPr>
          <w:rFonts w:ascii="Times New Roman" w:hAnsi="Times New Roman" w:cs="Times New Roman"/>
          <w:sz w:val="28"/>
          <w:szCs w:val="28"/>
        </w:rPr>
        <w:t xml:space="preserve"> краткосрочный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C32337">
        <w:rPr>
          <w:rFonts w:ascii="Times New Roman" w:hAnsi="Times New Roman" w:cs="Times New Roman"/>
          <w:sz w:val="28"/>
          <w:szCs w:val="28"/>
        </w:rPr>
        <w:t xml:space="preserve">: Способствовать созданию активной позиции родителей в совместной двигательной деятельности с детьми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неосведомленность родителей о важности совместной двигательной деятельности с детьми.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недостаточность знаний родителей о физических навыках и умениях детей данного возраста.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нежелание родителей организовывать двигательную деятельность с детьми.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невнимание родителей к здоровому образу жизни в семье.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1. Дать представление родителям о значимости совместной двигательной деятельности с детьми.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2. Расширить знания родителей о физических умениях и навыках детей.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3. Способствовать созданию активной позиции родителей в совместной двигательной деятельности с детьми.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4. Заинтересовать родителей укреплять здоровый образ жизни в семье.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32337">
        <w:rPr>
          <w:rFonts w:ascii="Times New Roman" w:hAnsi="Times New Roman" w:cs="Times New Roman"/>
          <w:b/>
          <w:sz w:val="28"/>
          <w:szCs w:val="28"/>
        </w:rPr>
        <w:t>Выполнение проекта: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Девиз проекта: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Физическое воспитание – это то, что обеспечивает здоровье и доставляет радость.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 работе с детьми: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Ежедневная профилактическая работа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Профилактическая гимнастика (дыхательная, улучшение осанки, плоскостопия, зрения). • Гимнастика пробуждения, дорожка «здоровья».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Воздушное контрастное закаливание. </w:t>
      </w: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282B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Общение: «Чтоб здоровым быть всегда, нужно заниматься!». </w:t>
      </w: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«Витамины я люблю - быть здоровым я хочу». (Приложение №1) </w:t>
      </w: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"Беседа о здоровье, о чистоте" Решение провокационных вопросов, проблемных ситуаций (Приложение № 2)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• Встреча с «Витамином», который рассказывает о значении питания в жизни человека (дидактические игры)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• Беседа-игра, включающая прибаутки, используемые при мытье рук умывании (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) (Приложение № 3)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Сказка-беседа «В стране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Болючке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Физкультурное занятие "В стране здоровья".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Показ открытого занятия «Мой веселый звонкий мяч» (Приложение № 4)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Сюжетно ролевые игры: «Поликлиника», «Аптека»...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• Дидактические игры «Мяч на поле», «Мяч в ворота» (на дыхание)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пражнение «Найди два одинаковых мяча», «Что лишнее?» и др.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• Организация на воздухе подвижной игры «Делай, как я», с мячом «Школа мяча», «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 в кругу», «Черное и белое» и т.д.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Рассматривание иллюстраций, фотографий о здоровье.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Заучивание пословиц, поговорок о здоровье. (Приложение №5)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Чтение художественной литературы: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», "Вовкина победа" А.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Выставка рисунков о спорте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F21182" w:rsidRDefault="00F21182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C32337" w:rsidRPr="00F21182">
        <w:rPr>
          <w:rFonts w:ascii="Times New Roman" w:hAnsi="Times New Roman" w:cs="Times New Roman"/>
          <w:b/>
          <w:sz w:val="28"/>
          <w:szCs w:val="28"/>
        </w:rPr>
        <w:t xml:space="preserve"> с родителями: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• Была проведена консультация «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Физоборудование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 своими руками»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Индивидуальные беседы физических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умениях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и навыках каждого ребенка, о значимости совместной двигательной деятельности с детьми и т.д.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• Наглядность в виде информационных файлов «Народная мудрость гласит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Семь условий здорового ребенка»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Картотека «Сундучок бабушкиных рецептов»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>• Была проведена выставка физкультурного оборудования, где высказывались мнения о его важности, значимости в развитии</w:t>
      </w:r>
      <w:r w:rsidR="002B71A2">
        <w:rPr>
          <w:rFonts w:ascii="Times New Roman" w:hAnsi="Times New Roman" w:cs="Times New Roman"/>
          <w:sz w:val="28"/>
          <w:szCs w:val="28"/>
        </w:rPr>
        <w:t xml:space="preserve"> </w:t>
      </w:r>
      <w:r w:rsidRPr="00C32337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F21182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21182">
        <w:rPr>
          <w:rFonts w:ascii="Times New Roman" w:hAnsi="Times New Roman" w:cs="Times New Roman"/>
          <w:b/>
          <w:sz w:val="28"/>
          <w:szCs w:val="28"/>
        </w:rPr>
        <w:t>Работа по совместной деятельности родителей и детей:</w:t>
      </w:r>
    </w:p>
    <w:p w:rsidR="00C32337" w:rsidRPr="00F21182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Совместное развлечение с детьми и родителями «Постарайся угадать, чем листочек может стать».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Организована фотовыставка «Путешествие в страну здоровья».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• Проведен День открытых дверей, с использованием физкультурного оборудования, сделанных в совместной творческой деятельности родителей с детьми.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F21182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21182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C32337" w:rsidRPr="00F21182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Проект «Будь здоров!» разрешил проблему, реализовал поставленные задачи.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91% родителей с огромным желанием приняли участие в спортивном развлечении; заинтересовались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физоборудованием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, изготовленного из бросового материала, выразили желание принять участие в его изготовлении для группы и дома.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Родители поделились своими впечатлениями в тетради отзывов. Оформление родителями с детьми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фоторассказов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 «Путешествие в страну здоровья».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Изготовлен стенд «Уголок Айболита».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F21182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21182">
        <w:rPr>
          <w:rFonts w:ascii="Times New Roman" w:hAnsi="Times New Roman" w:cs="Times New Roman"/>
          <w:b/>
          <w:sz w:val="28"/>
          <w:szCs w:val="28"/>
        </w:rPr>
        <w:t>Приложения к проекту: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2337">
        <w:rPr>
          <w:rFonts w:ascii="Times New Roman" w:hAnsi="Times New Roman" w:cs="Times New Roman"/>
          <w:sz w:val="28"/>
          <w:szCs w:val="28"/>
        </w:rPr>
        <w:t>Беседа: «Витамины я люблю – быть здоровым я хочу»</w:t>
      </w:r>
      <w:r w:rsidR="006C6707">
        <w:rPr>
          <w:rFonts w:ascii="Times New Roman" w:hAnsi="Times New Roman" w:cs="Times New Roman"/>
          <w:sz w:val="28"/>
          <w:szCs w:val="28"/>
        </w:rPr>
        <w:t xml:space="preserve"> </w:t>
      </w:r>
      <w:r w:rsidRPr="00C32337">
        <w:rPr>
          <w:rFonts w:ascii="Times New Roman" w:hAnsi="Times New Roman" w:cs="Times New Roman"/>
          <w:sz w:val="28"/>
          <w:szCs w:val="28"/>
        </w:rPr>
        <w:t xml:space="preserve">(приложение №1)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2. Использование игровых ситуаций в повседневной жизни в формировании понятий о здоровом образе жизни (приложение№2)</w:t>
      </w:r>
    </w:p>
    <w:p w:rsidR="0020651E" w:rsidRDefault="0020651E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 при умывании (приложение№3)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4. Конспект интегрированного занятия в </w:t>
      </w:r>
      <w:r w:rsidR="003C7BFD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C32337">
        <w:rPr>
          <w:rFonts w:ascii="Times New Roman" w:hAnsi="Times New Roman" w:cs="Times New Roman"/>
          <w:sz w:val="28"/>
          <w:szCs w:val="28"/>
        </w:rPr>
        <w:t xml:space="preserve"> группе «Мой весёлый звонкий мяч» (приложение №4)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5. Загадки, пословицы, поговорки и стихи о спорте и здоровом образе жизни (приложение №5) </w:t>
      </w:r>
    </w:p>
    <w:p w:rsidR="0080282B" w:rsidRDefault="0080282B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Беседа «Витамины я люблю</w:t>
      </w:r>
      <w:r w:rsidRPr="00C32337">
        <w:rPr>
          <w:rFonts w:ascii="Times New Roman" w:hAnsi="Times New Roman" w:cs="Times New Roman"/>
          <w:sz w:val="28"/>
          <w:szCs w:val="28"/>
        </w:rPr>
        <w:t xml:space="preserve"> – </w:t>
      </w:r>
      <w:r w:rsidR="003C7BFD">
        <w:rPr>
          <w:rFonts w:ascii="Times New Roman" w:hAnsi="Times New Roman" w:cs="Times New Roman"/>
          <w:sz w:val="28"/>
          <w:szCs w:val="28"/>
        </w:rPr>
        <w:t xml:space="preserve">быть здоровым я хочу» в младшей </w:t>
      </w:r>
      <w:r w:rsidRPr="00C32337">
        <w:rPr>
          <w:rFonts w:ascii="Times New Roman" w:hAnsi="Times New Roman" w:cs="Times New Roman"/>
          <w:sz w:val="28"/>
          <w:szCs w:val="28"/>
        </w:rPr>
        <w:t>группе детского сада. (Приложение №1)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b/>
          <w:sz w:val="28"/>
          <w:szCs w:val="28"/>
        </w:rPr>
        <w:t>Цель</w:t>
      </w:r>
      <w:r w:rsidRPr="00C32337">
        <w:rPr>
          <w:rFonts w:ascii="Times New Roman" w:hAnsi="Times New Roman" w:cs="Times New Roman"/>
          <w:sz w:val="28"/>
          <w:szCs w:val="28"/>
        </w:rPr>
        <w:t xml:space="preserve">: Научить ребёнка заботиться о своём здоровье.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- Вчера Кукла–мама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очень полезные.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- А вы, ребята, пробовали витамины? Конечно, витамины есть не только в таблетках, но и во многих продуктах. А в каких продуктах есть витамины? Нужно есть больше овощей и фруктов. В них много витаминов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, В, С, Д.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каких продуктах они содержатся и для чего нужны.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(Для лучшего запоминания использовать художественное слово).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Никогда не унываю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улыбка на лице, Потому что принимаю Витамины А, Б, С.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Очень важно спозаранку,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Есть за завтраком овсянку.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Черный хлеб полезен нам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не только по утрам.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Помни истину простую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Кто жует морковь сырую,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От простуды и ангины помогают апельсины.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Ну, а лучше съесть лимон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Хоть и очень кислый он.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1. Ешь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И тогда ты точно будешь очень строен и высок.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2. Если хочешь стройным быть, надо сладкое любить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Ешь конфеты, жуй ирис, строен, стань как кипарис.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3. Чтобы правильно питаться, вы запомните совет: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Ешьте фрукты, кашу с маслом, рыбу мед и виноград.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4. Нет полезнее продуктов - вкусных овощей и фруктов.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И Сереже и Ирине всем полезны витамины.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5. Наша Люба булки ела и ужасно растолстела.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Хочет в гости к нам прийти, в дверь не может проползти.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6. Если хочешь быть здоровым, правильно питайся,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Молодцы, обязательно скажу вашим мамам, что вы умеете выбирать полезные продукты.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Почему на дереве выросла морковь?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Чем полезно молоко?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Какой витамин в свекле?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Какие овощи и фрукты защищают от вредных микробов?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Мы запомним навсегда, для здоровья нам нужна витаминная еда.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282B">
        <w:rPr>
          <w:rFonts w:ascii="Times New Roman" w:hAnsi="Times New Roman" w:cs="Times New Roman"/>
          <w:b/>
          <w:sz w:val="28"/>
          <w:szCs w:val="28"/>
        </w:rPr>
        <w:t>Загадки, пословицы, поговорки и стихи про спорт и различные виды спорт</w:t>
      </w:r>
      <w:proofErr w:type="gramStart"/>
      <w:r w:rsidRPr="0080282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80282B">
        <w:rPr>
          <w:rFonts w:ascii="Times New Roman" w:hAnsi="Times New Roman" w:cs="Times New Roman"/>
          <w:b/>
          <w:sz w:val="28"/>
          <w:szCs w:val="28"/>
        </w:rPr>
        <w:t>приложение)</w:t>
      </w: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0282B">
        <w:rPr>
          <w:rFonts w:ascii="Times New Roman" w:hAnsi="Times New Roman" w:cs="Times New Roman"/>
          <w:i/>
          <w:sz w:val="28"/>
          <w:szCs w:val="28"/>
        </w:rPr>
        <w:t>Загадки про спорт и здоровый образ жизни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Любого ударишь – Он злится и плачет.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А этого стукнешь – От радости скачет!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То выше, то ниже, То низом, то вскачь.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Кто он, догадался? Резиновый ... (Мяч)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Он лежать совсем не хочет.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Если бросить, он подскочит.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Чуть ударишь, сразу вскачь,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Ну, конечно – это ... (Мяч)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Силачом я стать решил,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 силачу я поспешил: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Расскажите вот о чем,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вы стали силачом?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Улыбнулся он в ответ: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Очень просто.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Много лет,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Ежедневно, встав с постели,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Поднимаю я ... (Гантели)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Есть лужайка в нашей школе,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А на ней козлы и кони.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Кувыркаемся мы тут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Ровно сорок пять минут.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школе – кони и лужайка?!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Что за чудо, угадай-ка! (Спортзал)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Зеленый луг,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Сто скамеек вокруг,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От ворот до ворот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 воротах этих Рыбацкие сети. (Стадион)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Деревянные кони по снегу скачут,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А в снег не проваливаются. (Лыжи)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 снегу две полосы,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Удивились две лисы.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Подошла одна поближе: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Здесь бежали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чьи-то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... (Лыжи)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 белом просторе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Две ровные строчки,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А рядом бегут Запятые да точки. (Лыжня)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Кто по снегу быстро мчится,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Провалиться не боится? (Лыжник)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Ног от радости не чуя,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С горки страшной вниз лечу я.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Стал мне спорт родней и ближе,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Кто помог мне, дети? (Лыжи)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Он на вид - одна доска,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Но зато названьем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горд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Он зовется… (Сноуборд)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Есть ребята у меня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Два серебряных коня.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Езжу сразу на обоих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 за кони у меня? (Коньки)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Кто на льду меня догонит?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Мы бежим вперегонки.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А несут меня не кони,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А блестящие ... (Коньки)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Палка в виде запятой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Гонит шайбу пред собой. (Клюшка)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Во дворе с утра игра,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Крики: "шайбу!", "мимо!", "бей!"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- Там идёт игра - ... (Хоккей)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Этот конь не ест овса,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Вместо ног – два колеса.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Сядь верхом и мчись на нем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Только лучше правь рулем. (Велосипед)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Не похож я на коня,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Хоть седло есть у меня.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Спицы есть. Они, признаться,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Для вязанья не годятся.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Не будильник, не трамвай,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Но звонить умею, знай! (Велосипед)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Ранним утром вдоль дороги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 дороге едут ноги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У загадки есть ответ – Это мой ... (Велосипед)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Эстафета нелегка.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Жду команду для рывка. (Старт)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 квадратиках доски Короли свели полки.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Нет для боя у полков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и патронов, ни штыков. (Шахматы)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Стихи про спорт и здоровый образ жизни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Зарядка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По порядку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тройся в ряд!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На зарядку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се подряд!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Левая! Правая!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Бегая, Плавая,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Мы растем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 солнце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Загорелыми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Ноги наши Быстрые,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Метки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аши выстрелы,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Крепки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аши мускулы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И глаза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е тусклые.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По порядку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тройся в ряд!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На зарядку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се подряд!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Левая! Правая! Бегая, Плавая,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Мы растем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 солнце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Загорелыми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***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 здоровым быть сполна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Физкультура всем нужна.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Для начала по порядку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- Утром сделаем зарядку!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без всякого сомненья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Есть хорошее решенье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Бег полезен и игра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Занимайся детвора!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 успешно развиваться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Нужно спортом заниматься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От занятий физкультурой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Будет стройная фигура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Нам полезно без сомненья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Все, что связано с движеньем.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Вот, поэтому ребятки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Будем делать мы зарядку.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Будем вместе мы играть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Бегать, прыгать и скакать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Чтобы было веселее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Мяч возьмем мы поскорее.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Станем прямо, ноги шире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Мяч поднимем – три-четыре,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Поднимаясь на носки.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Все движения легки.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руки мы возьмём скакалку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Обруч, кубик или палку.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Все движения разучим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Станем крепче мы и лучше.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Чтобы прыгать научиться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Нам скакалка пригодится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Будем прыгать высоко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Как кузнечики – легко.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Обруч, кубики помогут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Гибкость нам развить немного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Будем чаще наклоняться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Приседать и нагибаться.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Вот отличная картинка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Мы как гибкая пружинка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Пусть не сразу все дается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Поработать нам придется!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 проворным стать атлетом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Проведем мы эстафету.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Будем бегать быстро, дружно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Победить нам очень нужно!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***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Мне в субботу утром мама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Поиграть велела гаммы,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Но ко мне дружок зашел,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>И увел играть в футбол.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мы с ним играли,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мяч друг другу пасовали,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Бегали,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рот,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От ворот и до ворот.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воскресенье утром мама снова вспомнила о гаммах.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Но ко мне друзья зашли, и с собою увели.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Бегали с мячом мы всюду, пролетал за часом час...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Ну а гаммы и этюды я сыграю в другой раз.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Трус не играет в хоккей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Н. Н. Добронравов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Звенит в ушах лихая музыка атаки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Точней отдай на клюшку пас сильней ударь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всё в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если только на площадке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Великолепная пятерка и вратарь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Суровый бой ведет ледовая дружина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Мы верим мужеству отчаянных парней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хоккей играют настоящие мужчины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Трус не играет в хоккей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Трус не играет в хоккей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Пусть за воротами противника все чаще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Победной молнией пульсирует фонарь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Но если надо защищается блестяще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Великолепная пятерка и вратарь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Суровый бой ведет ледовая дружина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Мы верим мужеству отчаянных парней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хоккей играют настоящие мужчины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Трус не играет в хоккей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Трус не играет в хоккей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Красивых матчей будет сыграно немало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забудем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не забудем мы как встарь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сраженьях золото и кубки добывала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Великолепная пятерка и вратарь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Суровый бой ведет ледовая дружина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Мы верим мужеству отчаянных парней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хоккей играют настоящие мужчины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Трус не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играет в хоккей Трус не играет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в хоккей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***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Праздник спортивный гордо вступает в свои права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Солнцем улыбки доброй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>стречает его детвора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Нам смелым, и сильным, и ловким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Со спортом всегда по пути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Ребят не страшат тренировки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Пусть сердце стучится в груди.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Нам смелым, и сильным, и ловким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Быть надо всегда впереди.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Здоровье, сила, ловкость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Вот спорта пламенный завет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Покажем нашу дружбу, смелость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Веселым стартам шлем привет!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Юное тело свое закалять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Больших довиваться высот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Отвагу и волю в себе воспитать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Поможет нам спорт.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 в спорте первыми быть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Надо спорт любить.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 спортсменом мог каждый стать.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Надо день зарядкой начинать.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Кто не любит физкультуру?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Помогает всем она!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Быть здоровым, сильным, ловким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К защите Родины быть готовым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Мы физкультурой занимались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 стал железным организм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чтоб в здоровом теле Мускулы твердели.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Словно море трибуны шумят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Нынче будет нелегким сраженье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Поболеем за смелых ребят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За спортивный задор и уменье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Нелегкий будет спор за каждый наш рекорд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одном мы верим искренне и свято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кто любит спорт, все те кто верит в спорт Надежные, ребята.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До встречи, Футбол!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Как птица в сетях запутался мяч,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32337">
        <w:rPr>
          <w:rFonts w:ascii="Times New Roman" w:hAnsi="Times New Roman" w:cs="Times New Roman"/>
          <w:sz w:val="28"/>
          <w:szCs w:val="28"/>
        </w:rPr>
        <w:t>Забытый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лежит на траве до утра.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Пустые трибуны сквозь сон неудач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Пытались напомнить: «ведь это игра».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Удар по воротам и эхом в сердцах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Откликнулась боль от быстрого гола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Триумф вперемешку со стонами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Как скоро забудет болельщик футбола?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Но ждет стадион, ждет команда, газон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вновь соберется на матче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торсида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Кто предан, забудет как утренний сон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Вчерашний провал, и голы, и обиду.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Пословицы и поговорки про спорт и здоровый образ жизни (приложение №6)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Закаляй свое тело с пользой для дела.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Холода не бойся, сам по пояс мойся.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Кто спортом занимается, тот силы набирается.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Солнце, воздух и вода помогают нам всегда.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Кто любит спорт, тот здоров и бодр.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смекалка нужна, и закалка важна.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здоровом теле здоровый дух.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Паруса да снасти у спортсмена во власти.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Смолоду закалишься, на весь век сгодишься.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Солнце, воздух и вода - наши верные друзья.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Начинай новую жизнь не с понедельника, а с утренней зарядки.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Крепок телом -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и делом.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Со спортом не дружишь - не раз о том потужишь.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Пешком ходить — долго жить.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Отдай спорту время, а взамен получи здоровье.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282B">
        <w:rPr>
          <w:rFonts w:ascii="Times New Roman" w:hAnsi="Times New Roman" w:cs="Times New Roman"/>
          <w:b/>
          <w:sz w:val="28"/>
          <w:szCs w:val="28"/>
        </w:rPr>
        <w:t>Конспект ин</w:t>
      </w:r>
      <w:r w:rsidR="0080282B">
        <w:rPr>
          <w:rFonts w:ascii="Times New Roman" w:hAnsi="Times New Roman" w:cs="Times New Roman"/>
          <w:b/>
          <w:sz w:val="28"/>
          <w:szCs w:val="28"/>
        </w:rPr>
        <w:t>тегрированного занятия в младшей</w:t>
      </w:r>
      <w:r w:rsidRPr="0080282B">
        <w:rPr>
          <w:rFonts w:ascii="Times New Roman" w:hAnsi="Times New Roman" w:cs="Times New Roman"/>
          <w:b/>
          <w:sz w:val="28"/>
          <w:szCs w:val="28"/>
        </w:rPr>
        <w:t xml:space="preserve"> группе «Мой весёлый звонкий мяч» (приложение№5)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Учить детей составлять описательный рассказ – загадку, используя схему.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появления и видоизменения мяча, происхождением слова «мяч».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Обогащать словарь детей прилагательными и глаголами.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Уточнить знания детей о правилах безопасности при игре с мячом.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Упражнять в умении ориентироваться на плоскости.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Воспитывать потребность ребенка получать новую информацию о знакомых предметах.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Мячи, картинки (демонстрационные) с изображением разных видов мячей; зеленые листы бумаги с разметкой футбольного поля, футбольные мячи из крышек; разрезные картинки мячей (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), схема описательного рассказа об игрушке.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Наблюдение за мячом и его свойствами.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Загадывание загадок, чтение стихотворений о мяче.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I. Введение в тему занятия</w:t>
      </w:r>
    </w:p>
    <w:p w:rsidR="00C32337" w:rsidRPr="00C32337" w:rsidRDefault="0020651E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32337" w:rsidRPr="00C32337">
        <w:rPr>
          <w:rFonts w:ascii="Times New Roman" w:hAnsi="Times New Roman" w:cs="Times New Roman"/>
          <w:sz w:val="28"/>
          <w:szCs w:val="28"/>
        </w:rPr>
        <w:t xml:space="preserve">Собираем </w:t>
      </w:r>
      <w:proofErr w:type="spellStart"/>
      <w:r w:rsidR="00C32337" w:rsidRPr="00C3233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32337" w:rsidRPr="00C3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Что получилось?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О чем сегодня будем говорить?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Хотите узнать что-то новое о мячах?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II. Рассказ воспитателя об истории появления мяча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1. Мяч — одна из самых древних и любимых игрушек. Придумали его много – много лет назад.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 или бубенчики, получался одновременно мячик и погремушка.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2. Показ мячей.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а) Вот такие веселые, звонкие, мягкие мячи шили девушки (2 мяча).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б) А этот мяч называли «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попинушка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Как вы думаете, почему его так называли? (для игры ногами)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в) Этот мяч древнерусский, носил название «пенек».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Почему?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г) А этот «китайский» мяч.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Почему его так называли? (его обшивали шелковыми нитками, был первым привезен из Китая).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III. Современность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1. Современные люди научились надувать мяч воздухом. В настоящее время существует множество самых разных мячей. Но они все имеют одну форму.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Какую? (круглую)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- Слово «мяч» произошло от слова «мягкий, мякиш», т.е. мягкий шар. </w:t>
      </w:r>
      <w:proofErr w:type="gramEnd"/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2. Делают мячи из разных материалов.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282B">
        <w:rPr>
          <w:rFonts w:ascii="Times New Roman" w:hAnsi="Times New Roman" w:cs="Times New Roman"/>
          <w:b/>
          <w:sz w:val="28"/>
          <w:szCs w:val="28"/>
        </w:rPr>
        <w:t>Дидактическая игра «Угадай на ощупь»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32337">
        <w:rPr>
          <w:rFonts w:ascii="Times New Roman" w:hAnsi="Times New Roman" w:cs="Times New Roman"/>
          <w:sz w:val="28"/>
          <w:szCs w:val="28"/>
        </w:rPr>
        <w:t>Дети должны не заглядывая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в мешок определить из какого материала сделан мяч.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3.Для каждой спортивной игры существует свой мяч.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282B">
        <w:rPr>
          <w:rFonts w:ascii="Times New Roman" w:hAnsi="Times New Roman" w:cs="Times New Roman"/>
          <w:b/>
          <w:sz w:val="28"/>
          <w:szCs w:val="28"/>
        </w:rPr>
        <w:t>Дидактическая игра «Что можно делать с мячом?»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Играть,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, подбрасывать, ловить... (Воспитатель бросает мяч ребенку, он называет действие и возвращает мяч обратно.)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282B">
        <w:rPr>
          <w:rFonts w:ascii="Times New Roman" w:hAnsi="Times New Roman" w:cs="Times New Roman"/>
          <w:b/>
          <w:sz w:val="28"/>
          <w:szCs w:val="28"/>
        </w:rPr>
        <w:t>IV. Составление рассказов</w:t>
      </w: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обруче лежат несколько мячей, глазами выберите один из них и с помощью этой схемы –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помогалочки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>, расскажите о нем, а мы должны угадать о каком мяче шел рассказ (2-3 рассказа, оценк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выделить в каждом рассказе что – то особенно интересное).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V. Задание на ориентировку на плоскости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Хотите поиграть в футбол?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Дидактическая игра «Мяч на поле»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Подойдите к столам, рассмотрите ваше футбольное поле, возьмите «мяч» в руки. Итак: Положите мяч в центр поля. Мяч отправляется в левый верхний угол. Гол! Мяч в правых воротах. Положите мяч в центр поля. Мяч в правом нижнем углу. Мяч в правом верхнем углу. Гол! Мяч в левых воротах. Мяч в левом нижнем углу.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VI. Правила по технике безопасности при игре с мячом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От игры с мячом могут случаться и неприятности, если забыть правила безопасности. - Как приучить мяч быть послушным?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1. Не играйте с мячом возле стеклянных окон, витрин магазинов. Почему? Мяч может их разбить.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2. 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нельзя выбегать за мячом на дорогу!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3. Нельзя сидеть на мяче, прокалывать его. Почему? Это испортит мяч.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VII. Заключительная часть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Эту коробку мне передали дети подготовительной группы.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Что же за секрет приготовили дети?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Надуйте воздухом.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Что получилось? (легкий, бумажный, безопасный мяч).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Хотите поиграть? (дети играют, занятие заканчивается).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80282B" w:rsidRDefault="00C32337" w:rsidP="008028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282B">
        <w:rPr>
          <w:rFonts w:ascii="Times New Roman" w:hAnsi="Times New Roman" w:cs="Times New Roman"/>
          <w:b/>
          <w:sz w:val="28"/>
          <w:szCs w:val="28"/>
        </w:rPr>
        <w:t>Использование игровых ситуаций в повседневной жизни в формировании понятий о здоровом образе жизни (приложение №2)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Здоровье 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Это, во-первых, соблюдение режима дня. В детском саду режим соблюдается, а вот дома не всегда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еседа с детьми о режиме дома и в детском саду).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Во-вторых, это культурно-гигиенические навыки.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Дети должны уметь правильно умываться.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32337">
        <w:rPr>
          <w:rFonts w:ascii="Times New Roman" w:hAnsi="Times New Roman" w:cs="Times New Roman"/>
          <w:sz w:val="28"/>
          <w:szCs w:val="28"/>
        </w:rPr>
        <w:t>(Для закрепления навыков используем художественное слово.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Например, отрывки из сказки Чуковского "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>" и т.п.)</w:t>
      </w:r>
      <w:proofErr w:type="gramEnd"/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Мойся мыло! Не ленись!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Не выскальзывай, не злись!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Ты зачем опять упало?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Буду мыть тебя сначала!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О микробах: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Они очень маленькие и живые (рисунок).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Они попадают в организм и вызывают болезни.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Они живут на грязных руках.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Они боятся мыла.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Микроб - ужасно вредное животное,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Коварное и главное щекотное.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Такое вот животное в живот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Залезет - и спокойно там живет.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Залезет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, и где захочется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Гуляет по больному и щекочется.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Он горд, что столько от него хлопот: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насморк, и чихание, и пот.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Вы, дети, мыли руки перед ужином?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Ой, братец лис, ты выглядишь простуженным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Постой-ка, у тебя горячий лоб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Вместе с детьми рассматриваем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Посчитайте, сколько раз в день вы моете руки </w:t>
      </w:r>
      <w:proofErr w:type="spellStart"/>
      <w:proofErr w:type="gramStart"/>
      <w:r w:rsidRPr="00C32337">
        <w:rPr>
          <w:rFonts w:ascii="Times New Roman" w:hAnsi="Times New Roman" w:cs="Times New Roman"/>
          <w:sz w:val="28"/>
          <w:szCs w:val="28"/>
        </w:rPr>
        <w:t>руки</w:t>
      </w:r>
      <w:proofErr w:type="spellEnd"/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В-третьих, это гимнастика,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, закаливание и подвижные игры.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- Если человек будет заниматься спортом, он проживет дольше.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Почему так говорят: "Береги здоровье смолоду»?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По утрам Зарядку делай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Будешь сильным,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Будешь смелым.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Прогоню остатки сна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Одеяло в сторону,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Мне гимнастика нужна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Помогает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>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Чтобы нам не болеть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И не простужаться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Мы зарядкой с тобой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Будем заниматься.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- Полезно полоскать горло, обтираться полотенцем,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чаще играть в подвижные игры.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В-четвертых, культура питания.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- обыгрывание ситуации "В гости к Мишутке" и "Винни-Пух в гостях у Кролика",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рассматривание и обсуждение картинок к играм: "Осторожно, вирус", "Будь здоров!" Отсюда вывод: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Нельзя: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пробовать все подряд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и пить на улице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есть немытое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есть грязными руками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давать кусать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гладить животных во время еды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- есть много сладкого.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Нужно есть больше овощей и фруктов.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 них много витаминов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, В, С, Д.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- В каких продуктах они содержатся и для чего нужны?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Важно для зрения. Витамин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 - мясо, молоко, орехи, хлеб, курица, горох (для сердца).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Для лучшего запоминания использовать художественное слово.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Никогда не унываю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улыбка на лице,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Потому что принимаю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>, Б, С.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Очень важно спозаранку,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Черный хлеб полезен нам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 не только по утрам.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Помни истину простую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Кто жует морковь сырую,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От простуды и ангины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Ну, а лучше съесть лимон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Хоть и очень кислый он.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323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 при умывании к проекту «Будь здоров!» (приложение №3)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*** Водичка-водичка,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Умой Настино личико,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Настя кушала кашку,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Испачкала мордашку.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Чтобы девочка была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Самой чистенькой всегда,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Помоги, водичка,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 xml:space="preserve">Умыть Настино личико.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*** Мыло душистое, белое, мылкое,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Мыло глядит на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32337">
        <w:rPr>
          <w:rFonts w:ascii="Times New Roman" w:hAnsi="Times New Roman" w:cs="Times New Roman"/>
          <w:sz w:val="28"/>
          <w:szCs w:val="28"/>
        </w:rPr>
        <w:t>ухмылкою</w:t>
      </w:r>
      <w:proofErr w:type="spellEnd"/>
      <w:r w:rsidRPr="00C32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Если б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вспомнил про мыло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– Мыло его, наконец, </w:t>
      </w:r>
      <w:proofErr w:type="gramStart"/>
      <w:r w:rsidRPr="00C32337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отмыло.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*** Ай, лады, лады, лады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Не боимся мы воды,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Чисто умываемся,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Маме улыбаемся.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*** Водичка, водичка,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Умой Лешино личико,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Чтобы глазоньки блестели,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Чтобы щёчки краснели,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Чтоб смеялся роток,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*** Чище мойся, воды не бойся!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Кран откройся, нос умойся!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Мойтесь сразу оба глаза!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Мойтесь уши, мойся шейка!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Мойся шейка, хорошенько!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Мойся, мойся, обливайся,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грязь смывайся, Грязь смывайся!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*** От водички, от водицы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Всё улыбками искрится!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От водички, от водицы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lastRenderedPageBreak/>
        <w:t>Веселей цветы и птицы!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Петя умывается,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>Солнцу улыбается!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*** Знаем, знаем, да-да-да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Где ты прячешься, вода!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Выходи, водица, Мы пришли умыться!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Лейся на ладошку,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Лейся понемножку.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Лейся, лейся, лейся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32337">
        <w:rPr>
          <w:rFonts w:ascii="Times New Roman" w:hAnsi="Times New Roman" w:cs="Times New Roman"/>
          <w:sz w:val="28"/>
          <w:szCs w:val="28"/>
        </w:rPr>
        <w:t>Лейся</w:t>
      </w:r>
      <w:proofErr w:type="gramEnd"/>
      <w:r w:rsidRPr="00C32337">
        <w:rPr>
          <w:rFonts w:ascii="Times New Roman" w:hAnsi="Times New Roman" w:cs="Times New Roman"/>
          <w:sz w:val="28"/>
          <w:szCs w:val="28"/>
        </w:rPr>
        <w:t xml:space="preserve"> посмелей, </w:t>
      </w:r>
    </w:p>
    <w:p w:rsidR="00C32337" w:rsidRP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2337" w:rsidRDefault="00C32337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2337">
        <w:rPr>
          <w:rFonts w:ascii="Times New Roman" w:hAnsi="Times New Roman" w:cs="Times New Roman"/>
          <w:sz w:val="28"/>
          <w:szCs w:val="28"/>
        </w:rPr>
        <w:t xml:space="preserve">Катя умывайся веселей. </w:t>
      </w:r>
    </w:p>
    <w:p w:rsidR="00C23565" w:rsidRDefault="00C23565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3565" w:rsidRDefault="00C23565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3565" w:rsidRDefault="00C23565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Фотоотчет</w:t>
      </w:r>
    </w:p>
    <w:p w:rsidR="00C23565" w:rsidRDefault="00C23565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Выставка физкультурное оборудование своими руками</w:t>
      </w:r>
    </w:p>
    <w:p w:rsidR="00C23565" w:rsidRDefault="00C23565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3565" w:rsidRPr="00C32337" w:rsidRDefault="00C23565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C1DA4" wp14:editId="62F9DE5D">
            <wp:extent cx="5712310" cy="3913163"/>
            <wp:effectExtent l="0" t="0" r="3175" b="0"/>
            <wp:docPr id="3" name="Рисунок 3" descr="https://www.maam.ru/upload/blogs/4aa1fce9e8b7839577d39ceb8add37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4aa1fce9e8b7839577d39ceb8add378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35" cy="391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DA" w:rsidRPr="00C32337" w:rsidRDefault="00C23565" w:rsidP="008028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443B61" wp14:editId="4BA6D60C">
            <wp:extent cx="5940425" cy="4453999"/>
            <wp:effectExtent l="0" t="0" r="3175" b="3810"/>
            <wp:docPr id="4" name="Рисунок 4" descr="https://pbs.twimg.com/media/Da_O4pSV4AEz0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a_O4pSV4AEz0x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EDA" w:rsidRPr="00C3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4C" w:rsidRDefault="00F0524C" w:rsidP="0080282B">
      <w:pPr>
        <w:spacing w:after="0" w:line="240" w:lineRule="auto"/>
      </w:pPr>
      <w:r>
        <w:separator/>
      </w:r>
    </w:p>
  </w:endnote>
  <w:endnote w:type="continuationSeparator" w:id="0">
    <w:p w:rsidR="00F0524C" w:rsidRDefault="00F0524C" w:rsidP="0080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4C" w:rsidRDefault="00F0524C" w:rsidP="0080282B">
      <w:pPr>
        <w:spacing w:after="0" w:line="240" w:lineRule="auto"/>
      </w:pPr>
      <w:r>
        <w:separator/>
      </w:r>
    </w:p>
  </w:footnote>
  <w:footnote w:type="continuationSeparator" w:id="0">
    <w:p w:rsidR="00F0524C" w:rsidRDefault="00F0524C" w:rsidP="0080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1F"/>
    <w:rsid w:val="0020651E"/>
    <w:rsid w:val="002B71A2"/>
    <w:rsid w:val="00356A22"/>
    <w:rsid w:val="003C7BFD"/>
    <w:rsid w:val="00694E95"/>
    <w:rsid w:val="006C6707"/>
    <w:rsid w:val="0080282B"/>
    <w:rsid w:val="00844EDA"/>
    <w:rsid w:val="00C1163E"/>
    <w:rsid w:val="00C23565"/>
    <w:rsid w:val="00C32337"/>
    <w:rsid w:val="00C9022B"/>
    <w:rsid w:val="00D0184E"/>
    <w:rsid w:val="00D3661F"/>
    <w:rsid w:val="00DE0ACA"/>
    <w:rsid w:val="00E00921"/>
    <w:rsid w:val="00F0524C"/>
    <w:rsid w:val="00F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82B"/>
  </w:style>
  <w:style w:type="paragraph" w:styleId="a5">
    <w:name w:val="footer"/>
    <w:basedOn w:val="a"/>
    <w:link w:val="a6"/>
    <w:uiPriority w:val="99"/>
    <w:unhideWhenUsed/>
    <w:rsid w:val="0080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82B"/>
  </w:style>
  <w:style w:type="paragraph" w:styleId="a7">
    <w:name w:val="Balloon Text"/>
    <w:basedOn w:val="a"/>
    <w:link w:val="a8"/>
    <w:uiPriority w:val="99"/>
    <w:semiHidden/>
    <w:unhideWhenUsed/>
    <w:rsid w:val="002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82B"/>
  </w:style>
  <w:style w:type="paragraph" w:styleId="a5">
    <w:name w:val="footer"/>
    <w:basedOn w:val="a"/>
    <w:link w:val="a6"/>
    <w:uiPriority w:val="99"/>
    <w:unhideWhenUsed/>
    <w:rsid w:val="0080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82B"/>
  </w:style>
  <w:style w:type="paragraph" w:styleId="a7">
    <w:name w:val="Balloon Text"/>
    <w:basedOn w:val="a"/>
    <w:link w:val="a8"/>
    <w:uiPriority w:val="99"/>
    <w:semiHidden/>
    <w:unhideWhenUsed/>
    <w:rsid w:val="002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26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2019-04-01T17:31:00Z</cp:lastPrinted>
  <dcterms:created xsi:type="dcterms:W3CDTF">2019-03-20T20:09:00Z</dcterms:created>
  <dcterms:modified xsi:type="dcterms:W3CDTF">2019-04-01T17:31:00Z</dcterms:modified>
</cp:coreProperties>
</file>