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8" w:rsidRDefault="00405D88" w:rsidP="0040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урока в 7 классе коррекционной школы по русскому языку </w:t>
      </w:r>
    </w:p>
    <w:p w:rsidR="00452E18" w:rsidRDefault="00405D88" w:rsidP="0040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с глаголами».</w:t>
      </w:r>
    </w:p>
    <w:p w:rsidR="00405D88" w:rsidRDefault="00405D88" w:rsidP="00405D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ГОБОУ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Мурманской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5D88" w:rsidRDefault="00405D88" w:rsidP="00405D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коррекционной школы №1,</w:t>
      </w:r>
    </w:p>
    <w:p w:rsidR="00405D88" w:rsidRPr="00405D88" w:rsidRDefault="00405D88" w:rsidP="00405D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Каримова Наталья Дмитриевна</w:t>
      </w:r>
    </w:p>
    <w:p w:rsidR="00452E18" w:rsidRPr="00405D88" w:rsidRDefault="00405D8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52E18"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ема: </w:t>
      </w:r>
      <w:r w:rsidR="00452E18" w:rsidRPr="0040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 НЕ с глаголами</w:t>
      </w:r>
      <w:r w:rsidRPr="0040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52E18" w:rsidRPr="00405D88" w:rsidRDefault="00452E18" w:rsidP="00452E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учебные навыки в написании и объяснении раздельного и слитного написания НЕ с глаголами. </w:t>
      </w:r>
    </w:p>
    <w:p w:rsidR="00452E18" w:rsidRPr="00405D88" w:rsidRDefault="00452E18" w:rsidP="00452E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орфографическую зоркость, на основе повторения изученных правил, зрительное внимание при списывании с текста. </w:t>
      </w:r>
      <w:bookmarkStart w:id="0" w:name="_GoBack"/>
      <w:bookmarkEnd w:id="0"/>
    </w:p>
    <w:p w:rsidR="00452E18" w:rsidRPr="00405D88" w:rsidRDefault="00452E18" w:rsidP="00452E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зрительной памяти на основе запоминания и воспроизведения, логического мышления. </w:t>
      </w:r>
    </w:p>
    <w:p w:rsidR="00452E18" w:rsidRPr="00405D88" w:rsidRDefault="00452E18" w:rsidP="00452E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самооценку у учащихся. 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E18" w:rsidRPr="00405D88" w:rsidRDefault="00452E18" w:rsidP="00452E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на доске, </w:t>
      </w:r>
    </w:p>
    <w:p w:rsidR="00452E18" w:rsidRPr="00405D88" w:rsidRDefault="00452E18" w:rsidP="00452E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мультимедиа-карточки с заданиями, </w:t>
      </w:r>
    </w:p>
    <w:p w:rsidR="00452E18" w:rsidRPr="00405D88" w:rsidRDefault="00452E18" w:rsidP="00452E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дифференцированные (вариативные) карточки с заданиями, </w:t>
      </w:r>
    </w:p>
    <w:p w:rsidR="00452E18" w:rsidRPr="00405D88" w:rsidRDefault="00452E18" w:rsidP="00452E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памятки, </w:t>
      </w:r>
    </w:p>
    <w:p w:rsidR="00452E18" w:rsidRPr="00405D88" w:rsidRDefault="00452E18" w:rsidP="00452E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схемы. </w:t>
      </w:r>
    </w:p>
    <w:p w:rsidR="00452E18" w:rsidRPr="00405D88" w:rsidRDefault="00452E18" w:rsidP="0045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слова. Вместо вопросительного знака поставьте подходящие буквы. Ответ обоснуйте, докажите.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1140"/>
        <w:gridCol w:w="2197"/>
        <w:gridCol w:w="21"/>
      </w:tblGrid>
      <w:tr w:rsidR="00452E18" w:rsidRPr="00405D88" w:rsidTr="00452E18">
        <w:trPr>
          <w:gridAfter w:val="1"/>
          <w:tblCellSpacing w:w="7" w:type="dxa"/>
        </w:trPr>
        <w:tc>
          <w:tcPr>
            <w:tcW w:w="0" w:type="auto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Зима – с. (</w:t>
            </w:r>
            <w:proofErr w:type="spell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</w:t>
            </w:r>
            <w:proofErr w:type="spellEnd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-е)</w:t>
            </w:r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Отъехал – е. (ед.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452E18" w:rsidRPr="00405D88" w:rsidTr="00452E18">
        <w:trPr>
          <w:gridAfter w:val="1"/>
          <w:tblCellSpacing w:w="7" w:type="dxa"/>
        </w:trPr>
        <w:tc>
          <w:tcPr>
            <w:tcW w:w="0" w:type="auto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Зимний – п. </w:t>
            </w:r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Добывали – 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2E18" w:rsidRPr="00405D88" w:rsidTr="00452E18">
        <w:trPr>
          <w:gridAfter w:val="1"/>
          <w:tblCellSpacing w:w="7" w:type="dxa"/>
        </w:trPr>
        <w:tc>
          <w:tcPr>
            <w:tcW w:w="0" w:type="auto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Зимует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-?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Отнесла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-?</w:t>
            </w:r>
            <w:proofErr w:type="gramEnd"/>
          </w:p>
        </w:tc>
      </w:tr>
      <w:tr w:rsidR="00452E18" w:rsidRPr="00405D88">
        <w:trPr>
          <w:tblCellSpacing w:w="7" w:type="dxa"/>
        </w:trPr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Рисует – н. (наст) </w:t>
            </w:r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Пишется – 3. (3л.)</w:t>
            </w:r>
          </w:p>
        </w:tc>
      </w:tr>
      <w:tr w:rsidR="00452E18" w:rsidRPr="00405D88">
        <w:trPr>
          <w:tblCellSpacing w:w="7" w:type="dxa"/>
        </w:trPr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Сорил – п.</w:t>
            </w:r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Смеяться – 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2E18" w:rsidRPr="00405D88">
        <w:trPr>
          <w:tblCellSpacing w:w="7" w:type="dxa"/>
        </w:trPr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Высмотрит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? 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452E18" w:rsidRPr="00405D88" w:rsidRDefault="00452E18" w:rsidP="004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Мыться</w:t>
            </w:r>
            <w:proofErr w:type="gramStart"/>
            <w:r w:rsidRPr="00405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?</w:t>
            </w:r>
            <w:proofErr w:type="gramEnd"/>
          </w:p>
        </w:tc>
      </w:tr>
    </w:tbl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повторили этим заданием? (части речи, как изменяется глагол). </w:t>
      </w: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выполненное задание берут: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кружок – всё знаю, синий – что-то забыл, жёлтый – плохо помню.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Повторение. 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Дата, классная работа.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Корней Иванович Чуковский записал предложения, которые говорили дети. Давайте их прочитаем. </w:t>
      </w: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экране)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Ты не </w:t>
      </w:r>
      <w:proofErr w:type="spell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дадашь</w:t>
      </w:r>
      <w:proofErr w:type="spell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 я возьму.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gram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только лягну, так и вижу сон.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</w:t>
      </w:r>
      <w:proofErr w:type="gram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тогда я </w:t>
      </w:r>
      <w:proofErr w:type="spell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сядаю</w:t>
      </w:r>
      <w:proofErr w:type="spell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заплакаю</w:t>
      </w:r>
      <w:proofErr w:type="spell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что здесь неправильно. (Неправильно произносятся глаголы)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вам предлагаю сейчас записать все глаголы правильно.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дашь, возьму, лягу, сяду, заплачу.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предложения с правильными глаголами.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слово “ЗАПЛАЧУ” написали с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правило можно вспомнить в слове “НЕ ДАШЬ”?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Берут кружки те, кто отвечал.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лицо у глаголов, которые вы выписали.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Проверка: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себя сами. </w:t>
      </w: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экране)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Берут кружки.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можно разбить эти глаголы? (по лицам, по положительному и отрицательному смыслу)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Зачитайте глаголы, которые носят положительный смысл. Почему вы так считаете? (действия осуществляется, происходит)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смысл придаёт глаголу частица “НЕ”? (отрицательный) Почему?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пишется частица “НЕ” с глаголами?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Обобщите наши рассуждения. (Правило)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кружок.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Сообщение темы, цели урока.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работать над темой: “Правописание не с глаголами”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по теме.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Слитное написание.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всегда ли “НЕ” пишется отдельно от глагола?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глаголы-исключения.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Негодовать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Нездоровиться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Неволить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Ненавидеть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Недоумевать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пишем слитно? (Входит в корень, слово не существует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отвечал – кружок.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Слуховое письмо.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(Карточки-помощницы для слабых.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Берут, если сами изъявят желание – не могут выполнить).</w:t>
      </w:r>
      <w:proofErr w:type="gramEnd"/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читать глаголы, а вы записывать в 2 столбика: частица “НЕ” с глаголами отдельно, слитно.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летают, не боятся, неволить, не хочешь, негодовать, ненавидеть, не может, не делают, недоумевать.</w:t>
      </w:r>
      <w:proofErr w:type="gramEnd"/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Зачитайте слова 1 столбика. Как написали не с глаголом.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написали не с глаголом во 2 столбике?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со словосочетаниями. (На экране)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словосочетания. Постарайтесь их запомнить. Ориентируясь на существительные, напишите их полностью.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gram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е) загадал желание,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(не) узнает ме</w:t>
      </w: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</w:t>
      </w: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ность,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(не) привязал лоша</w:t>
      </w: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дь</w:t>
      </w: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(не) </w:t>
      </w:r>
      <w:proofErr w:type="spell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годовать</w:t>
      </w:r>
      <w:proofErr w:type="spellEnd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поводу.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правило можно вспомнить в слове “МЕСТНОСТЬ”, “ЛОШАДЬ”?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Проверка: 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Зачитай. Объясни написание НЕ с глаголами.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учебником.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Стр.106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293.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необходимо списать, раскрыть скобки. Подчеркнуть глаголы. Это контрольное списывание, поэтому будьте внимательны. После того, как проверю, оценка пойдёт в журнал.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 – 1-4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 – 4-7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2 варианта пишут по 3 предложения.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Вспомним, как пишутся глаголы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Работа с карточкой.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карточки.</w:t>
      </w: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они все одинаковые. Прочитайте предложения. Напишите их, ориентируясь на схемы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нужные буквы. Раскройте скобки.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затрудняется, возьмите карточки: (вариативные карточки) 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Красная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пропуск орфограмм, “НЕ” с глаголами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Синяя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пропуск на правило: правописание “НЕ” с глаголами.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Жёлтая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пропущенных орфограмм.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Дружба крепкая (не) </w:t>
      </w: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сломает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?с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я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.</w:t>
      </w:r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  <w:t xml:space="preserve">(Не) </w:t>
      </w: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шелохнёт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?с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я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на берегу цапля.</w:t>
      </w:r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  <w:t>Друг в беде (не) бросит.</w:t>
      </w:r>
      <w:r w:rsidRPr="00405D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  <w:t>(Не) колышется вода в озере.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00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i/>
          <w:iCs/>
          <w:color w:val="F1DB0E"/>
          <w:sz w:val="24"/>
          <w:szCs w:val="24"/>
          <w:lang w:eastAsia="ru-RU"/>
        </w:rPr>
        <w:t>Дружба крепкая не сломается.</w:t>
      </w:r>
      <w:r w:rsidRPr="00405D88">
        <w:rPr>
          <w:rFonts w:ascii="Times New Roman" w:eastAsia="Times New Roman" w:hAnsi="Times New Roman" w:cs="Times New Roman"/>
          <w:i/>
          <w:iCs/>
          <w:color w:val="F1DB0E"/>
          <w:sz w:val="24"/>
          <w:szCs w:val="24"/>
          <w:lang w:eastAsia="ru-RU"/>
        </w:rPr>
        <w:br/>
        <w:t>Не шелохнётся на берегу цапля.</w:t>
      </w:r>
      <w:r w:rsidRPr="00405D88">
        <w:rPr>
          <w:rFonts w:ascii="Times New Roman" w:eastAsia="Times New Roman" w:hAnsi="Times New Roman" w:cs="Times New Roman"/>
          <w:i/>
          <w:iCs/>
          <w:color w:val="F1DB0E"/>
          <w:sz w:val="24"/>
          <w:szCs w:val="24"/>
          <w:lang w:eastAsia="ru-RU"/>
        </w:rPr>
        <w:br/>
        <w:t>Друг в беде не бросит.</w:t>
      </w:r>
      <w:r w:rsidRPr="00405D88">
        <w:rPr>
          <w:rFonts w:ascii="Times New Roman" w:eastAsia="Times New Roman" w:hAnsi="Times New Roman" w:cs="Times New Roman"/>
          <w:i/>
          <w:iCs/>
          <w:color w:val="F1DB0E"/>
          <w:sz w:val="24"/>
          <w:szCs w:val="24"/>
          <w:lang w:eastAsia="ru-RU"/>
        </w:rPr>
        <w:br/>
        <w:t>Не колышется вода в озере.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Др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ж, ш)ба крепкая (не) сломает(_,ь)</w:t>
      </w: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ся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  <w:t>(Не) шелохнё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т(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_, ь)</w:t>
      </w: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ся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на берегу цапля.</w:t>
      </w:r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</w:r>
      <w:proofErr w:type="spell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Др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к, г) в беде (не) бросит.</w:t>
      </w:r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  <w:t xml:space="preserve">(Не) колышется </w:t>
      </w:r>
      <w:proofErr w:type="gramStart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в(</w:t>
      </w:r>
      <w:proofErr w:type="gramEnd"/>
      <w:r w:rsidRPr="00405D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о, а)да (в) озере.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95D22" wp14:editId="1CF6E35B">
            <wp:extent cx="2638425" cy="1666875"/>
            <wp:effectExtent l="19050" t="0" r="9525" b="0"/>
            <wp:docPr id="1" name="Рисунок 1" descr="mhtml:file://D:\доки\к%20урокам\Урок%20по%20русскому%20языку%20в%207-м%20классе%20коррекционной%20школы%20VIII%20вида%20%20Фестиваль%20«Открытый%20урок».mht!http://files.1september.ru/festival/articles/5057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D:\доки\к%20урокам\Урок%20по%20русскому%20языку%20в%207-м%20классе%20коррекционной%20школы%20VIII%20вида%20%20Фестиваль%20«Открытый%20урок».mht!http://files.1september.ru/festival/articles/50578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себя сами и оцените. (На мониторе)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Самооценка:</w:t>
      </w: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</w:t>
      </w:r>
    </w:p>
    <w:p w:rsidR="00452E18" w:rsidRPr="00405D88" w:rsidRDefault="00452E18" w:rsidP="00452E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последовательность предложений </w:t>
      </w:r>
    </w:p>
    <w:p w:rsidR="00452E18" w:rsidRPr="00405D88" w:rsidRDefault="00452E18" w:rsidP="00452E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орфограммы </w:t>
      </w:r>
    </w:p>
    <w:p w:rsidR="00452E18" w:rsidRPr="00405D88" w:rsidRDefault="00452E18" w:rsidP="00452E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пропусков слов, букв </w:t>
      </w:r>
    </w:p>
    <w:p w:rsidR="00452E18" w:rsidRPr="00405D88" w:rsidRDefault="00452E18" w:rsidP="00452E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перенос </w:t>
      </w:r>
    </w:p>
    <w:p w:rsidR="00452E18" w:rsidRPr="00405D88" w:rsidRDefault="00452E18" w:rsidP="00452E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 и красиво написано 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шелохнётся на берегу цапля.</w:t>
      </w:r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Дружба крепкая не сломается.</w:t>
      </w:r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Друг в беде не бросит.</w:t>
      </w:r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колышется вода в озере.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написали НЕ с глаголами?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Домашнее задание. 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Стр.107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пр.294 приготовиться объяснять правописание НЕ с глаголами.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Итог. Оценки.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закрепили на уроке? Как будете писать НЕ с глаголами? Назовите слова-исключения.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оценишь себя ты, учитывая, отвечал ли правильно, полными ли ответами говорил, правильность выполнение письменных заданий, количество кружков?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урока проводится: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Гимнастика для глаз.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Перекрёст, параллель, перекрёст.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405D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 буду называть глаголы с “НЕ” и без “НЕ”. Если услышите глаголы с НЕ, приседаете 2 раза. Если назову глагол </w:t>
      </w:r>
      <w:proofErr w:type="gramStart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приседаете 1 раз. Сосчитайте, сколько глаголов с “НЕ” будет названо.</w:t>
      </w:r>
    </w:p>
    <w:p w:rsidR="00452E18" w:rsidRPr="00405D88" w:rsidRDefault="00452E18" w:rsidP="0045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писал, решал, помогать, не сажает, играть, не слышать, уважать, не найдёшь, поверят, не вырастет, не закрывал, учиться. (6 слов)</w:t>
      </w:r>
      <w:proofErr w:type="gramEnd"/>
    </w:p>
    <w:p w:rsidR="003C1A95" w:rsidRPr="00405D88" w:rsidRDefault="00405D88" w:rsidP="00452E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1A95" w:rsidRPr="00405D88" w:rsidSect="001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BB2"/>
    <w:multiLevelType w:val="multilevel"/>
    <w:tmpl w:val="9AA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14B64"/>
    <w:multiLevelType w:val="multilevel"/>
    <w:tmpl w:val="F4E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551D4"/>
    <w:multiLevelType w:val="multilevel"/>
    <w:tmpl w:val="40B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E18"/>
    <w:rsid w:val="00127DA3"/>
    <w:rsid w:val="003903D6"/>
    <w:rsid w:val="00405D88"/>
    <w:rsid w:val="00452E18"/>
    <w:rsid w:val="00C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2011-01-17T16:28:00Z</dcterms:created>
  <dcterms:modified xsi:type="dcterms:W3CDTF">2020-02-25T07:55:00Z</dcterms:modified>
</cp:coreProperties>
</file>