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E8" w:rsidRPr="005B7058" w:rsidRDefault="005756E8" w:rsidP="005756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7058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5756E8" w:rsidRPr="005B7058" w:rsidRDefault="005756E8" w:rsidP="005756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705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B7058">
        <w:rPr>
          <w:rFonts w:ascii="Times New Roman" w:hAnsi="Times New Roman" w:cs="Times New Roman"/>
          <w:sz w:val="26"/>
          <w:szCs w:val="26"/>
        </w:rPr>
        <w:t>Скороднянская</w:t>
      </w:r>
      <w:proofErr w:type="spellEnd"/>
      <w:r w:rsidRPr="005B7058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</w:t>
      </w:r>
    </w:p>
    <w:p w:rsidR="005756E8" w:rsidRPr="005B7058" w:rsidRDefault="005756E8" w:rsidP="005756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B7058">
        <w:rPr>
          <w:rFonts w:ascii="Times New Roman" w:hAnsi="Times New Roman" w:cs="Times New Roman"/>
          <w:sz w:val="26"/>
          <w:szCs w:val="26"/>
        </w:rPr>
        <w:t>Губкинского</w:t>
      </w:r>
      <w:proofErr w:type="spellEnd"/>
      <w:r w:rsidRPr="005B7058">
        <w:rPr>
          <w:rFonts w:ascii="Times New Roman" w:hAnsi="Times New Roman" w:cs="Times New Roman"/>
          <w:sz w:val="26"/>
          <w:szCs w:val="26"/>
        </w:rPr>
        <w:t xml:space="preserve"> района Белгородской области</w:t>
      </w:r>
    </w:p>
    <w:p w:rsidR="005756E8" w:rsidRDefault="005756E8" w:rsidP="00575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6E8" w:rsidRDefault="005756E8" w:rsidP="005B7058">
      <w:pPr>
        <w:rPr>
          <w:rFonts w:ascii="Times New Roman" w:hAnsi="Times New Roman" w:cs="Times New Roman"/>
          <w:sz w:val="56"/>
          <w:szCs w:val="56"/>
        </w:rPr>
      </w:pPr>
    </w:p>
    <w:p w:rsidR="005756E8" w:rsidRPr="005B7058" w:rsidRDefault="005B7058" w:rsidP="005756E8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5B7058">
        <w:rPr>
          <w:rFonts w:ascii="Times New Roman" w:hAnsi="Times New Roman" w:cs="Times New Roman"/>
          <w:i/>
          <w:sz w:val="52"/>
          <w:szCs w:val="52"/>
        </w:rPr>
        <w:t>Внеклассное мероприятие</w:t>
      </w:r>
      <w:r w:rsidR="005756E8" w:rsidRPr="005B7058">
        <w:rPr>
          <w:rFonts w:ascii="Times New Roman" w:hAnsi="Times New Roman" w:cs="Times New Roman"/>
          <w:i/>
          <w:sz w:val="52"/>
          <w:szCs w:val="52"/>
        </w:rPr>
        <w:t xml:space="preserve"> </w:t>
      </w:r>
    </w:p>
    <w:p w:rsidR="00BE0923" w:rsidRPr="005B7058" w:rsidRDefault="005756E8" w:rsidP="005756E8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5B7058">
        <w:rPr>
          <w:rFonts w:ascii="Times New Roman" w:hAnsi="Times New Roman" w:cs="Times New Roman"/>
          <w:i/>
          <w:sz w:val="52"/>
          <w:szCs w:val="52"/>
        </w:rPr>
        <w:t>для 1 классов</w:t>
      </w:r>
    </w:p>
    <w:p w:rsidR="005B7058" w:rsidRPr="005B7058" w:rsidRDefault="005B7058" w:rsidP="005B7058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5B7058">
        <w:rPr>
          <w:rFonts w:ascii="Times New Roman" w:hAnsi="Times New Roman" w:cs="Times New Roman"/>
          <w:i/>
          <w:sz w:val="52"/>
          <w:szCs w:val="52"/>
        </w:rPr>
        <w:t>( о правилах дорожного движения</w:t>
      </w:r>
      <w:proofErr w:type="gramStart"/>
      <w:r w:rsidRPr="005B7058">
        <w:rPr>
          <w:rFonts w:ascii="Times New Roman" w:hAnsi="Times New Roman" w:cs="Times New Roman"/>
          <w:i/>
          <w:sz w:val="52"/>
          <w:szCs w:val="52"/>
        </w:rPr>
        <w:t xml:space="preserve">  )</w:t>
      </w:r>
      <w:proofErr w:type="gramEnd"/>
    </w:p>
    <w:p w:rsidR="005756E8" w:rsidRDefault="005756E8" w:rsidP="005756E8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5B7058" w:rsidRPr="005B7058" w:rsidRDefault="005B7058" w:rsidP="005756E8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5B7058" w:rsidRDefault="005B7058" w:rsidP="005B705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3762375" cy="1905000"/>
            <wp:effectExtent l="266700" t="266700" r="257175" b="228600"/>
            <wp:docPr id="1" name="Рисунок 1" descr="Картинки по запросу картинка светофор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ветофора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905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B7058" w:rsidRDefault="005B7058" w:rsidP="005B705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15000" w:rsidRPr="005B7058" w:rsidRDefault="00815000" w:rsidP="005B705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756E8">
        <w:rPr>
          <w:rFonts w:ascii="Arial" w:hAnsi="Arial" w:cs="Arial"/>
          <w:b/>
          <w:sz w:val="56"/>
          <w:szCs w:val="56"/>
        </w:rPr>
        <w:t>Красный, желтый, зеленый</w:t>
      </w:r>
    </w:p>
    <w:p w:rsidR="005756E8" w:rsidRDefault="005756E8" w:rsidP="005756E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756E8" w:rsidRDefault="005756E8" w:rsidP="005756E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B7058" w:rsidRDefault="005B7058" w:rsidP="005B705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B7058" w:rsidRDefault="005B7058" w:rsidP="005B705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56E8" w:rsidRPr="005756E8" w:rsidRDefault="005B7058" w:rsidP="005B7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</w:t>
      </w:r>
      <w:r w:rsidR="005756E8" w:rsidRPr="005756E8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5756E8" w:rsidRPr="005756E8" w:rsidRDefault="005756E8" w:rsidP="00575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756E8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</w:p>
    <w:p w:rsidR="005756E8" w:rsidRPr="005756E8" w:rsidRDefault="005756E8" w:rsidP="00575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756E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756E8"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 w:rsidRPr="005756E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756E8" w:rsidRPr="005756E8" w:rsidRDefault="005756E8" w:rsidP="00575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5756E8">
        <w:rPr>
          <w:rFonts w:ascii="Times New Roman" w:hAnsi="Times New Roman" w:cs="Times New Roman"/>
          <w:sz w:val="28"/>
          <w:szCs w:val="28"/>
        </w:rPr>
        <w:t>Найденова Светлана Сергеевна</w:t>
      </w:r>
    </w:p>
    <w:p w:rsidR="005756E8" w:rsidRDefault="005756E8" w:rsidP="005756E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756E8" w:rsidRDefault="005756E8" w:rsidP="005756E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15000" w:rsidRDefault="00815000" w:rsidP="0057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000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="00815000" w:rsidRPr="00293380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815000" w:rsidRPr="00293380">
        <w:rPr>
          <w:rFonts w:ascii="Times New Roman" w:hAnsi="Times New Roman" w:cs="Times New Roman"/>
          <w:sz w:val="26"/>
          <w:szCs w:val="26"/>
        </w:rPr>
        <w:t xml:space="preserve"> игрушки: мишка, зайка, кукла; три картонных круга (красный, желтый, зеленый) для игры «Красный, желтый, зеленый»; три плаката, на которых нарисованы светофоры; три карточки со словами «Внимание!», «Стой!», «Иди!», для игры «Подбери слово»; мяч для игрового задания «Наш двор»; дорожные знаки:</w:t>
      </w:r>
      <w:proofErr w:type="gramEnd"/>
      <w:r w:rsidR="00815000" w:rsidRPr="00293380">
        <w:rPr>
          <w:rFonts w:ascii="Times New Roman" w:hAnsi="Times New Roman" w:cs="Times New Roman"/>
          <w:sz w:val="26"/>
          <w:szCs w:val="26"/>
        </w:rPr>
        <w:t xml:space="preserve"> «Велосипедное движение запрещено», «Пешеходное движение запрещено», «Проход закрыт», «Железнодорожный переезд без шлагбаума», «Осторожно! Дети!», «Пешеходный переход», «Велосипедная дорожка»; альбомные листы, набор цветных карандашей по количеству участников.</w:t>
      </w:r>
    </w:p>
    <w:p w:rsidR="00815000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131FBA" w:rsidRPr="00293380">
        <w:rPr>
          <w:rFonts w:ascii="Times New Roman" w:hAnsi="Times New Roman" w:cs="Times New Roman"/>
          <w:b/>
          <w:sz w:val="26"/>
          <w:szCs w:val="26"/>
        </w:rPr>
        <w:t>Педагог:</w:t>
      </w:r>
      <w:r w:rsidR="00131FBA" w:rsidRPr="00293380">
        <w:rPr>
          <w:rFonts w:ascii="Times New Roman" w:hAnsi="Times New Roman" w:cs="Times New Roman"/>
          <w:sz w:val="26"/>
          <w:szCs w:val="26"/>
        </w:rPr>
        <w:t xml:space="preserve"> Уважаемые родители и дети! </w:t>
      </w:r>
      <w:proofErr w:type="gramStart"/>
      <w:r w:rsidR="00131FBA" w:rsidRPr="00293380">
        <w:rPr>
          <w:rFonts w:ascii="Times New Roman" w:hAnsi="Times New Roman" w:cs="Times New Roman"/>
          <w:sz w:val="26"/>
          <w:szCs w:val="26"/>
        </w:rPr>
        <w:t>Сегодня мы с вами собрались, чтобы поговорить об очень важном  - о правилах дорожного движения.</w:t>
      </w:r>
      <w:proofErr w:type="gramEnd"/>
    </w:p>
    <w:p w:rsidR="00131FBA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131FBA" w:rsidRPr="00293380">
        <w:rPr>
          <w:rFonts w:ascii="Times New Roman" w:hAnsi="Times New Roman" w:cs="Times New Roman"/>
          <w:sz w:val="26"/>
          <w:szCs w:val="26"/>
        </w:rPr>
        <w:t>Если мы прислушаемся к уличному шуму, то, прежде всего, услышим гул от движения автомобилей, которые мчатся на большой скорости. Рядом с проезжей дорогой для машин проложена дорога для пешеходов – тротуар. Чтобы спокойно перейти улицу, необходимо знать правила дорожного движения. Ребята, сейчас я вам расскажу историю про игрушки, которые не знали правила дорожного движения и правила поведения на улице.</w:t>
      </w:r>
    </w:p>
    <w:p w:rsidR="00131FBA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131FBA" w:rsidRPr="00293380">
        <w:rPr>
          <w:rFonts w:ascii="Times New Roman" w:hAnsi="Times New Roman" w:cs="Times New Roman"/>
          <w:sz w:val="26"/>
          <w:szCs w:val="26"/>
        </w:rPr>
        <w:t xml:space="preserve">Жила – была девочка Леночка, а вместе с Леночкой у ее кроватки </w:t>
      </w:r>
      <w:r w:rsidR="005075B2" w:rsidRPr="00293380">
        <w:rPr>
          <w:rFonts w:ascii="Times New Roman" w:hAnsi="Times New Roman" w:cs="Times New Roman"/>
          <w:sz w:val="26"/>
          <w:szCs w:val="26"/>
        </w:rPr>
        <w:t>жили плюшевый Мишка, зайка Пушок и кукла Маша. По утрам Леночка уходила в студию на занятия, и игрушки начинали скучать в ожидании ее.</w:t>
      </w:r>
    </w:p>
    <w:p w:rsidR="005075B2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5075B2" w:rsidRPr="00293380">
        <w:rPr>
          <w:rFonts w:ascii="Times New Roman" w:hAnsi="Times New Roman" w:cs="Times New Roman"/>
          <w:sz w:val="26"/>
          <w:szCs w:val="26"/>
        </w:rPr>
        <w:t>И вот однажды кукла Маша сказала: «Давайте пойдем в студию и посмотрим, что там делает Леночка».</w:t>
      </w:r>
    </w:p>
    <w:p w:rsidR="005075B2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5075B2" w:rsidRPr="00293380">
        <w:rPr>
          <w:rFonts w:ascii="Times New Roman" w:hAnsi="Times New Roman" w:cs="Times New Roman"/>
          <w:sz w:val="26"/>
          <w:szCs w:val="26"/>
        </w:rPr>
        <w:t>- Давай, - подхватил Мишка. – А то она, наверное, тоже без нас скучает.</w:t>
      </w:r>
    </w:p>
    <w:p w:rsidR="005075B2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5075B2" w:rsidRPr="00293380">
        <w:rPr>
          <w:rFonts w:ascii="Times New Roman" w:hAnsi="Times New Roman" w:cs="Times New Roman"/>
          <w:sz w:val="26"/>
          <w:szCs w:val="26"/>
        </w:rPr>
        <w:t>- Скучает, скучает, - сказал Пушок. – Пошли. Друзья взялись за руки и выбежали на улицу.</w:t>
      </w:r>
    </w:p>
    <w:p w:rsidR="005075B2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</w:t>
      </w:r>
      <w:r w:rsidRPr="002933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5B2" w:rsidRPr="00293380">
        <w:rPr>
          <w:rFonts w:ascii="Times New Roman" w:hAnsi="Times New Roman" w:cs="Times New Roman"/>
          <w:b/>
          <w:sz w:val="26"/>
          <w:szCs w:val="26"/>
        </w:rPr>
        <w:t>Педагог</w:t>
      </w:r>
      <w:r w:rsidR="005075B2" w:rsidRPr="00293380">
        <w:rPr>
          <w:rFonts w:ascii="Times New Roman" w:hAnsi="Times New Roman" w:cs="Times New Roman"/>
          <w:sz w:val="26"/>
          <w:szCs w:val="26"/>
        </w:rPr>
        <w:t xml:space="preserve"> (задает детям вопрос): «Ребята, как вы думаете, что увидели на улице игрушки?» (Дети </w:t>
      </w:r>
      <w:proofErr w:type="gramStart"/>
      <w:r w:rsidR="005075B2" w:rsidRPr="00293380">
        <w:rPr>
          <w:rFonts w:ascii="Times New Roman" w:hAnsi="Times New Roman" w:cs="Times New Roman"/>
          <w:sz w:val="26"/>
          <w:szCs w:val="26"/>
        </w:rPr>
        <w:t>отвечают</w:t>
      </w:r>
      <w:proofErr w:type="gramEnd"/>
      <w:r w:rsidR="005075B2" w:rsidRPr="00293380">
        <w:rPr>
          <w:rFonts w:ascii="Times New Roman" w:hAnsi="Times New Roman" w:cs="Times New Roman"/>
          <w:sz w:val="26"/>
          <w:szCs w:val="26"/>
        </w:rPr>
        <w:t xml:space="preserve"> и педагог продолжает рассказывать историю дальше.)</w:t>
      </w:r>
    </w:p>
    <w:p w:rsidR="005075B2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5075B2" w:rsidRPr="00293380">
        <w:rPr>
          <w:rFonts w:ascii="Times New Roman" w:hAnsi="Times New Roman" w:cs="Times New Roman"/>
          <w:sz w:val="26"/>
          <w:szCs w:val="26"/>
        </w:rPr>
        <w:t>Друзья взялись за руки и выбежали на улицу. Как здесь было шумно! Спешили люди, мчались автомобили, автобусы, гремели трамваи.</w:t>
      </w:r>
    </w:p>
    <w:p w:rsidR="005075B2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5075B2" w:rsidRPr="00293380">
        <w:rPr>
          <w:rFonts w:ascii="Times New Roman" w:hAnsi="Times New Roman" w:cs="Times New Roman"/>
          <w:sz w:val="26"/>
          <w:szCs w:val="26"/>
        </w:rPr>
        <w:t>Маша, Мишка и Пушок пошли по тротуару. Они дошли до магазина и стали рассматривать его витрину, как вдруг Пушок заметил на другой стороне улицы центр творчества, где занималась Леночка.</w:t>
      </w:r>
    </w:p>
    <w:p w:rsidR="005075B2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5075B2" w:rsidRPr="00293380">
        <w:rPr>
          <w:rFonts w:ascii="Times New Roman" w:hAnsi="Times New Roman" w:cs="Times New Roman"/>
          <w:sz w:val="26"/>
          <w:szCs w:val="26"/>
        </w:rPr>
        <w:t xml:space="preserve">- Там наша Леночка, - закричал он. </w:t>
      </w:r>
      <w:proofErr w:type="gramStart"/>
      <w:r w:rsidR="005075B2" w:rsidRPr="00293380">
        <w:rPr>
          <w:rFonts w:ascii="Times New Roman" w:hAnsi="Times New Roman" w:cs="Times New Roman"/>
          <w:sz w:val="26"/>
          <w:szCs w:val="26"/>
        </w:rPr>
        <w:t>–В</w:t>
      </w:r>
      <w:proofErr w:type="gramEnd"/>
      <w:r w:rsidR="005075B2" w:rsidRPr="00293380">
        <w:rPr>
          <w:rFonts w:ascii="Times New Roman" w:hAnsi="Times New Roman" w:cs="Times New Roman"/>
          <w:sz w:val="26"/>
          <w:szCs w:val="26"/>
        </w:rPr>
        <w:t>он там! Побежали!</w:t>
      </w:r>
    </w:p>
    <w:p w:rsidR="005075B2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5075B2" w:rsidRPr="00293380">
        <w:rPr>
          <w:rFonts w:ascii="Times New Roman" w:hAnsi="Times New Roman" w:cs="Times New Roman"/>
          <w:sz w:val="26"/>
          <w:szCs w:val="26"/>
        </w:rPr>
        <w:t>Зайка выбежал на дорогу, потянул за собой Машу и Мишку.</w:t>
      </w:r>
    </w:p>
    <w:p w:rsidR="005075B2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</w:t>
      </w:r>
      <w:r w:rsidR="005075B2" w:rsidRPr="00293380">
        <w:rPr>
          <w:rFonts w:ascii="Times New Roman" w:hAnsi="Times New Roman" w:cs="Times New Roman"/>
          <w:sz w:val="26"/>
          <w:szCs w:val="26"/>
        </w:rPr>
        <w:t xml:space="preserve">Регулировщик, стоящий на перекрестке, заметил, что на проезжую часть выбежали игрушки. Он схватил свой полицейский </w:t>
      </w:r>
      <w:r w:rsidR="00312D20" w:rsidRPr="00293380">
        <w:rPr>
          <w:rFonts w:ascii="Times New Roman" w:hAnsi="Times New Roman" w:cs="Times New Roman"/>
          <w:sz w:val="26"/>
          <w:szCs w:val="26"/>
        </w:rPr>
        <w:t>свисток. Но было поздно. Прямо на них мчался грузовик. Заскрипели тормоза, машина ударилась в стоящий столб, перевернулась и придавила Машу, Мишку и Пушка.</w:t>
      </w:r>
    </w:p>
    <w:p w:rsidR="00312D20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</w:t>
      </w:r>
      <w:r w:rsidR="00312D20" w:rsidRPr="00293380">
        <w:rPr>
          <w:rFonts w:ascii="Times New Roman" w:hAnsi="Times New Roman" w:cs="Times New Roman"/>
          <w:sz w:val="26"/>
          <w:szCs w:val="26"/>
        </w:rPr>
        <w:t>Раздалась сирена. Примчалась скорая помощь. Пострадавших уложили на носилки и увезли в больницу. Леночка вместе с детьми видела эту аварию через окно. Она горько заплакала, узнав своих друзей, и подумала, что никогда больше не увидит своих любимые игрушки.</w:t>
      </w:r>
    </w:p>
    <w:p w:rsidR="00312D20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312D20" w:rsidRPr="00293380">
        <w:rPr>
          <w:rFonts w:ascii="Times New Roman" w:hAnsi="Times New Roman" w:cs="Times New Roman"/>
          <w:sz w:val="26"/>
          <w:szCs w:val="26"/>
        </w:rPr>
        <w:t>Прошло время и её друзей Машу, Мишку и Пушка привезли домой с повязками на руках и ногах. Леночка очень обрадовалась своим друзьям. Она уложила их в постельку и сама начала лечить.</w:t>
      </w:r>
    </w:p>
    <w:p w:rsidR="00312D20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А вскоре</w:t>
      </w:r>
      <w:r w:rsidR="00312D20" w:rsidRPr="00293380">
        <w:rPr>
          <w:rFonts w:ascii="Times New Roman" w:hAnsi="Times New Roman" w:cs="Times New Roman"/>
          <w:sz w:val="26"/>
          <w:szCs w:val="26"/>
        </w:rPr>
        <w:t xml:space="preserve"> к ним пришел регулировщик, что стоял тогда на посту. Он решил проведать больных и принес книгу «Правила дорожного движения». Теперь Леночка вместе с Машей, Мишкой и Пушком читают эту книгу и учатся правильно переходить улицу.</w:t>
      </w:r>
    </w:p>
    <w:p w:rsidR="00312D20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12D20" w:rsidRPr="00293380">
        <w:rPr>
          <w:rFonts w:ascii="Times New Roman" w:hAnsi="Times New Roman" w:cs="Times New Roman"/>
          <w:b/>
          <w:sz w:val="26"/>
          <w:szCs w:val="26"/>
        </w:rPr>
        <w:t>Леночка:</w:t>
      </w:r>
      <w:r w:rsidR="00312D20" w:rsidRPr="00293380">
        <w:rPr>
          <w:rFonts w:ascii="Times New Roman" w:hAnsi="Times New Roman" w:cs="Times New Roman"/>
          <w:sz w:val="26"/>
          <w:szCs w:val="26"/>
        </w:rPr>
        <w:t xml:space="preserve"> Делаем ребятам предостережение:</w:t>
      </w:r>
    </w:p>
    <w:p w:rsidR="00312D20" w:rsidRPr="00293380" w:rsidRDefault="00312D20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343B" w:rsidRPr="00293380">
        <w:rPr>
          <w:rFonts w:ascii="Times New Roman" w:hAnsi="Times New Roman" w:cs="Times New Roman"/>
          <w:sz w:val="26"/>
          <w:szCs w:val="26"/>
        </w:rPr>
        <w:t xml:space="preserve">      </w:t>
      </w:r>
      <w:r w:rsidRPr="00293380">
        <w:rPr>
          <w:rFonts w:ascii="Times New Roman" w:hAnsi="Times New Roman" w:cs="Times New Roman"/>
          <w:sz w:val="26"/>
          <w:szCs w:val="26"/>
        </w:rPr>
        <w:t>Выучите срочно правила движения!</w:t>
      </w:r>
    </w:p>
    <w:p w:rsidR="00312D20" w:rsidRPr="00293380" w:rsidRDefault="00312D20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343B" w:rsidRPr="00293380">
        <w:rPr>
          <w:rFonts w:ascii="Times New Roman" w:hAnsi="Times New Roman" w:cs="Times New Roman"/>
          <w:sz w:val="26"/>
          <w:szCs w:val="26"/>
        </w:rPr>
        <w:t xml:space="preserve">      </w:t>
      </w:r>
      <w:r w:rsidRPr="00293380">
        <w:rPr>
          <w:rFonts w:ascii="Times New Roman" w:hAnsi="Times New Roman" w:cs="Times New Roman"/>
          <w:sz w:val="26"/>
          <w:szCs w:val="26"/>
        </w:rPr>
        <w:t>Чтоб не волновались каждый день родители,</w:t>
      </w:r>
    </w:p>
    <w:p w:rsidR="00312D20" w:rsidRPr="00293380" w:rsidRDefault="00312D20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343B" w:rsidRPr="00293380">
        <w:rPr>
          <w:rFonts w:ascii="Times New Roman" w:hAnsi="Times New Roman" w:cs="Times New Roman"/>
          <w:sz w:val="26"/>
          <w:szCs w:val="26"/>
        </w:rPr>
        <w:t xml:space="preserve">      </w:t>
      </w:r>
      <w:r w:rsidRPr="00293380">
        <w:rPr>
          <w:rFonts w:ascii="Times New Roman" w:hAnsi="Times New Roman" w:cs="Times New Roman"/>
          <w:sz w:val="26"/>
          <w:szCs w:val="26"/>
        </w:rPr>
        <w:t>Чтоб спокойны были за рулем водители.</w:t>
      </w:r>
    </w:p>
    <w:p w:rsidR="00312D20" w:rsidRPr="00293380" w:rsidRDefault="008B343B" w:rsidP="0081500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433CB" w:rsidRPr="00293380">
        <w:rPr>
          <w:rFonts w:ascii="Times New Roman" w:hAnsi="Times New Roman" w:cs="Times New Roman"/>
          <w:b/>
          <w:sz w:val="26"/>
          <w:szCs w:val="26"/>
        </w:rPr>
        <w:t>Педагог</w:t>
      </w:r>
      <w:r w:rsidRPr="00293380">
        <w:rPr>
          <w:rFonts w:ascii="Times New Roman" w:hAnsi="Times New Roman" w:cs="Times New Roman"/>
          <w:b/>
          <w:sz w:val="26"/>
          <w:szCs w:val="26"/>
        </w:rPr>
        <w:t>.</w:t>
      </w:r>
      <w:r w:rsidR="00F433CB" w:rsidRPr="00293380">
        <w:rPr>
          <w:rFonts w:ascii="Times New Roman" w:hAnsi="Times New Roman" w:cs="Times New Roman"/>
          <w:sz w:val="26"/>
          <w:szCs w:val="26"/>
        </w:rPr>
        <w:t xml:space="preserve"> Дети! Чтобы с вашими игрушками не случилось такой беды, научите их правилам движения! А вы сами знаете эти правила движения? Какие ошибки сделали игрушки? </w:t>
      </w:r>
      <w:r w:rsidR="00F433CB" w:rsidRPr="00293380"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F433CB" w:rsidRPr="00293380">
        <w:rPr>
          <w:rFonts w:ascii="Times New Roman" w:hAnsi="Times New Roman" w:cs="Times New Roman"/>
          <w:sz w:val="26"/>
          <w:szCs w:val="26"/>
        </w:rPr>
        <w:t>Мы живем в красивом городе с широкими улицами и перекрестками. По ним движется много легковых и грузовых автомобилей, едут автобусы и трамваи и никто никому не мешает. Это потому, что есть четкие и строгие правила движения для водителей и для пешеходов. Перейти с одной стороны улицы на другую непросто. Помогает нам в этом</w:t>
      </w:r>
      <w:proofErr w:type="gramStart"/>
      <w:r w:rsidR="00F433CB" w:rsidRPr="00293380">
        <w:rPr>
          <w:rFonts w:ascii="Times New Roman" w:hAnsi="Times New Roman" w:cs="Times New Roman"/>
          <w:sz w:val="26"/>
          <w:szCs w:val="26"/>
        </w:rPr>
        <w:t>… О</w:t>
      </w:r>
      <w:proofErr w:type="gramEnd"/>
      <w:r w:rsidR="00F433CB" w:rsidRPr="00293380">
        <w:rPr>
          <w:rFonts w:ascii="Times New Roman" w:hAnsi="Times New Roman" w:cs="Times New Roman"/>
          <w:sz w:val="26"/>
          <w:szCs w:val="26"/>
        </w:rPr>
        <w:t>тгадайте мою загадку: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433CB" w:rsidRPr="00293380">
        <w:rPr>
          <w:rFonts w:ascii="Times New Roman" w:hAnsi="Times New Roman" w:cs="Times New Roman"/>
          <w:sz w:val="26"/>
          <w:szCs w:val="26"/>
        </w:rPr>
        <w:t>У него глаза цветные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433CB" w:rsidRPr="00293380">
        <w:rPr>
          <w:rFonts w:ascii="Times New Roman" w:hAnsi="Times New Roman" w:cs="Times New Roman"/>
          <w:sz w:val="26"/>
          <w:szCs w:val="26"/>
        </w:rPr>
        <w:t>Не глаза, а три огня,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433CB" w:rsidRPr="00293380">
        <w:rPr>
          <w:rFonts w:ascii="Times New Roman" w:hAnsi="Times New Roman" w:cs="Times New Roman"/>
          <w:sz w:val="26"/>
          <w:szCs w:val="26"/>
        </w:rPr>
        <w:t xml:space="preserve">Он по очереди ими 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433CB" w:rsidRPr="00293380">
        <w:rPr>
          <w:rFonts w:ascii="Times New Roman" w:hAnsi="Times New Roman" w:cs="Times New Roman"/>
          <w:sz w:val="26"/>
          <w:szCs w:val="26"/>
        </w:rPr>
        <w:t>Сверху смотрит на меня. (Светофор)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F433CB" w:rsidRPr="00293380">
        <w:rPr>
          <w:rFonts w:ascii="Times New Roman" w:hAnsi="Times New Roman" w:cs="Times New Roman"/>
          <w:sz w:val="26"/>
          <w:szCs w:val="26"/>
        </w:rPr>
        <w:t>Ребята, а что означает каждый сигнал светофора? (Ответы детей)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F433CB" w:rsidRPr="00293380">
        <w:rPr>
          <w:rFonts w:ascii="Times New Roman" w:hAnsi="Times New Roman" w:cs="Times New Roman"/>
          <w:b/>
          <w:sz w:val="26"/>
          <w:szCs w:val="26"/>
        </w:rPr>
        <w:t>Ученик 1</w:t>
      </w:r>
      <w:r w:rsidR="00F433CB" w:rsidRPr="00293380">
        <w:rPr>
          <w:rFonts w:ascii="Times New Roman" w:hAnsi="Times New Roman" w:cs="Times New Roman"/>
          <w:sz w:val="26"/>
          <w:szCs w:val="26"/>
        </w:rPr>
        <w:t>. Должен помнить пешеход: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433CB" w:rsidRPr="00293380">
        <w:rPr>
          <w:rFonts w:ascii="Times New Roman" w:hAnsi="Times New Roman" w:cs="Times New Roman"/>
          <w:sz w:val="26"/>
          <w:szCs w:val="26"/>
        </w:rPr>
        <w:t>Есть сигналы светофора –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433CB" w:rsidRPr="00293380">
        <w:rPr>
          <w:rFonts w:ascii="Times New Roman" w:hAnsi="Times New Roman" w:cs="Times New Roman"/>
          <w:sz w:val="26"/>
          <w:szCs w:val="26"/>
        </w:rPr>
        <w:t>Подчиняйтесь им без спора!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F433CB" w:rsidRPr="00293380">
        <w:rPr>
          <w:rFonts w:ascii="Times New Roman" w:hAnsi="Times New Roman" w:cs="Times New Roman"/>
          <w:b/>
          <w:sz w:val="26"/>
          <w:szCs w:val="26"/>
        </w:rPr>
        <w:t>Ученик 2</w:t>
      </w:r>
      <w:r w:rsidR="00F433CB" w:rsidRPr="00293380">
        <w:rPr>
          <w:rFonts w:ascii="Times New Roman" w:hAnsi="Times New Roman" w:cs="Times New Roman"/>
          <w:sz w:val="26"/>
          <w:szCs w:val="26"/>
        </w:rPr>
        <w:t>. Красный свет нам говорит: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433CB" w:rsidRPr="00293380">
        <w:rPr>
          <w:rFonts w:ascii="Times New Roman" w:hAnsi="Times New Roman" w:cs="Times New Roman"/>
          <w:sz w:val="26"/>
          <w:szCs w:val="26"/>
        </w:rPr>
        <w:t>- Стой! Опасно! Путь закрыт!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433CB" w:rsidRPr="00293380">
        <w:rPr>
          <w:rFonts w:ascii="Times New Roman" w:hAnsi="Times New Roman" w:cs="Times New Roman"/>
          <w:b/>
          <w:sz w:val="26"/>
          <w:szCs w:val="26"/>
        </w:rPr>
        <w:t>Ученик 1.</w:t>
      </w:r>
      <w:r w:rsidR="00F433CB" w:rsidRPr="00293380">
        <w:rPr>
          <w:rFonts w:ascii="Times New Roman" w:hAnsi="Times New Roman" w:cs="Times New Roman"/>
          <w:sz w:val="26"/>
          <w:szCs w:val="26"/>
        </w:rPr>
        <w:t xml:space="preserve"> Желтый свет – предупреждение: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433CB" w:rsidRPr="00293380">
        <w:rPr>
          <w:rFonts w:ascii="Times New Roman" w:hAnsi="Times New Roman" w:cs="Times New Roman"/>
          <w:sz w:val="26"/>
          <w:szCs w:val="26"/>
        </w:rPr>
        <w:t>Жди сигнала для движения.</w:t>
      </w:r>
    </w:p>
    <w:p w:rsidR="00F433C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72534" w:rsidRPr="00293380">
        <w:rPr>
          <w:rFonts w:ascii="Times New Roman" w:hAnsi="Times New Roman" w:cs="Times New Roman"/>
          <w:b/>
          <w:sz w:val="26"/>
          <w:szCs w:val="26"/>
        </w:rPr>
        <w:t>Ученик 2.</w:t>
      </w:r>
      <w:r w:rsidR="00572534" w:rsidRPr="00293380">
        <w:rPr>
          <w:rFonts w:ascii="Times New Roman" w:hAnsi="Times New Roman" w:cs="Times New Roman"/>
          <w:sz w:val="26"/>
          <w:szCs w:val="26"/>
        </w:rPr>
        <w:t>Зеленый свет открыл дорогу.</w:t>
      </w:r>
    </w:p>
    <w:p w:rsidR="00572534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72534" w:rsidRPr="00293380">
        <w:rPr>
          <w:rFonts w:ascii="Times New Roman" w:hAnsi="Times New Roman" w:cs="Times New Roman"/>
          <w:sz w:val="26"/>
          <w:szCs w:val="26"/>
        </w:rPr>
        <w:t>Переходить ребята могут!</w:t>
      </w:r>
    </w:p>
    <w:p w:rsidR="00572534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72534" w:rsidRPr="00293380">
        <w:rPr>
          <w:rFonts w:ascii="Times New Roman" w:hAnsi="Times New Roman" w:cs="Times New Roman"/>
          <w:b/>
          <w:sz w:val="26"/>
          <w:szCs w:val="26"/>
        </w:rPr>
        <w:t>Педагог:</w:t>
      </w:r>
      <w:r w:rsidR="00572534" w:rsidRPr="00293380">
        <w:rPr>
          <w:rFonts w:ascii="Times New Roman" w:hAnsi="Times New Roman" w:cs="Times New Roman"/>
          <w:sz w:val="26"/>
          <w:szCs w:val="26"/>
        </w:rPr>
        <w:t xml:space="preserve"> На улице будьте внимательны, дети!</w:t>
      </w:r>
    </w:p>
    <w:p w:rsidR="00572534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72534" w:rsidRPr="00293380">
        <w:rPr>
          <w:rFonts w:ascii="Times New Roman" w:hAnsi="Times New Roman" w:cs="Times New Roman"/>
          <w:sz w:val="26"/>
          <w:szCs w:val="26"/>
        </w:rPr>
        <w:t>Твердо запомните правила эти.</w:t>
      </w:r>
    </w:p>
    <w:p w:rsidR="00FF349E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FF349E" w:rsidRPr="00293380">
        <w:rPr>
          <w:rFonts w:ascii="Times New Roman" w:hAnsi="Times New Roman" w:cs="Times New Roman"/>
          <w:sz w:val="26"/>
          <w:szCs w:val="26"/>
        </w:rPr>
        <w:t xml:space="preserve">Ребята, а где вы видели светофор? </w:t>
      </w:r>
      <w:r w:rsidR="00FF349E" w:rsidRPr="00293380">
        <w:rPr>
          <w:rFonts w:ascii="Times New Roman" w:hAnsi="Times New Roman" w:cs="Times New Roman"/>
          <w:i/>
          <w:sz w:val="26"/>
          <w:szCs w:val="26"/>
        </w:rPr>
        <w:t>(Ответы детей.)</w:t>
      </w:r>
      <w:r w:rsidR="00FF349E" w:rsidRPr="00293380">
        <w:rPr>
          <w:rFonts w:ascii="Times New Roman" w:hAnsi="Times New Roman" w:cs="Times New Roman"/>
          <w:sz w:val="26"/>
          <w:szCs w:val="26"/>
        </w:rPr>
        <w:t xml:space="preserve"> В следующий раз, когда вы будете проходить по этой улице с мамой или папой, остановитесь и внимательно посмотрите, как выполняют сигналы светофора машины, а как люди. А чтобы вы лучше запомнили сигналы светофора, мы поиграем в игру.</w:t>
      </w:r>
    </w:p>
    <w:p w:rsidR="00FF349E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FF349E" w:rsidRPr="00293380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FF349E" w:rsidRPr="00293380">
        <w:rPr>
          <w:rFonts w:ascii="Times New Roman" w:hAnsi="Times New Roman" w:cs="Times New Roman"/>
          <w:b/>
          <w:i/>
          <w:sz w:val="26"/>
          <w:szCs w:val="26"/>
        </w:rPr>
        <w:t>игра «Красный, желтый, зеленый»</w:t>
      </w:r>
      <w:r w:rsidR="00FF349E" w:rsidRPr="00293380">
        <w:rPr>
          <w:rFonts w:ascii="Times New Roman" w:hAnsi="Times New Roman" w:cs="Times New Roman"/>
          <w:sz w:val="26"/>
          <w:szCs w:val="26"/>
        </w:rPr>
        <w:t>. Педагог поднимает зеленый круг – дети шагают на месте; поднимает желтый круг – дети хлопают в ладоши, красный – приседают.</w:t>
      </w:r>
    </w:p>
    <w:p w:rsidR="00FF349E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F349E" w:rsidRPr="00293380">
        <w:rPr>
          <w:rFonts w:ascii="Times New Roman" w:hAnsi="Times New Roman" w:cs="Times New Roman"/>
          <w:b/>
          <w:sz w:val="26"/>
          <w:szCs w:val="26"/>
        </w:rPr>
        <w:t>Педагог</w:t>
      </w:r>
      <w:r w:rsidR="00FF349E" w:rsidRPr="00293380">
        <w:rPr>
          <w:rFonts w:ascii="Times New Roman" w:hAnsi="Times New Roman" w:cs="Times New Roman"/>
          <w:sz w:val="26"/>
          <w:szCs w:val="26"/>
        </w:rPr>
        <w:t xml:space="preserve">. Ребята, мы с вами уже говорили о том, как на улице шумно. Горит зеленый свет, и машины мчатся по дороге. Их моторы работают и гудят очень громко. Но как только загорается красный свет, водители сбавляют скорость, машины </w:t>
      </w:r>
      <w:proofErr w:type="gramStart"/>
      <w:r w:rsidR="00FF349E" w:rsidRPr="00293380">
        <w:rPr>
          <w:rFonts w:ascii="Times New Roman" w:hAnsi="Times New Roman" w:cs="Times New Roman"/>
          <w:sz w:val="26"/>
          <w:szCs w:val="26"/>
        </w:rPr>
        <w:t>тормозят</w:t>
      </w:r>
      <w:proofErr w:type="gramEnd"/>
      <w:r w:rsidR="00FF349E" w:rsidRPr="00293380">
        <w:rPr>
          <w:rFonts w:ascii="Times New Roman" w:hAnsi="Times New Roman" w:cs="Times New Roman"/>
          <w:sz w:val="26"/>
          <w:szCs w:val="26"/>
        </w:rPr>
        <w:t xml:space="preserve"> и моторы их работают тише.</w:t>
      </w:r>
    </w:p>
    <w:p w:rsidR="00FF349E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FF349E" w:rsidRPr="00293380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FF349E" w:rsidRPr="00293380">
        <w:rPr>
          <w:rFonts w:ascii="Times New Roman" w:hAnsi="Times New Roman" w:cs="Times New Roman"/>
          <w:b/>
          <w:i/>
          <w:sz w:val="26"/>
          <w:szCs w:val="26"/>
        </w:rPr>
        <w:t>игра «Светофор и машины»</w:t>
      </w:r>
      <w:r w:rsidR="00FF349E" w:rsidRPr="00293380">
        <w:rPr>
          <w:rFonts w:ascii="Times New Roman" w:hAnsi="Times New Roman" w:cs="Times New Roman"/>
          <w:sz w:val="26"/>
          <w:szCs w:val="26"/>
        </w:rPr>
        <w:t>. Педагог выступает в роли регулировщика. Дети называют марку своей машины, водителями которой они становятся на время игры.</w:t>
      </w:r>
    </w:p>
    <w:p w:rsidR="00FF349E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FF349E" w:rsidRPr="00293380">
        <w:rPr>
          <w:rFonts w:ascii="Times New Roman" w:hAnsi="Times New Roman" w:cs="Times New Roman"/>
          <w:sz w:val="26"/>
          <w:szCs w:val="26"/>
        </w:rPr>
        <w:t>Звучит громкая музыка – дети свободно перемещаются по залу, имитируя движение автомобиля. Как только зазвучит тихая музыка, дети должны остановиться. Регулировщик внимательно следит за движением «машин</w:t>
      </w:r>
      <w:proofErr w:type="gramStart"/>
      <w:r w:rsidR="00FF349E" w:rsidRPr="00293380">
        <w:rPr>
          <w:rFonts w:ascii="Times New Roman" w:hAnsi="Times New Roman" w:cs="Times New Roman"/>
          <w:sz w:val="26"/>
          <w:szCs w:val="26"/>
        </w:rPr>
        <w:t>»и</w:t>
      </w:r>
      <w:proofErr w:type="gramEnd"/>
      <w:r w:rsidR="00FF349E" w:rsidRPr="00293380">
        <w:rPr>
          <w:rFonts w:ascii="Times New Roman" w:hAnsi="Times New Roman" w:cs="Times New Roman"/>
          <w:sz w:val="26"/>
          <w:szCs w:val="26"/>
        </w:rPr>
        <w:t xml:space="preserve"> отправляет в «гараж» тех, кто не остановился сразу.</w:t>
      </w:r>
    </w:p>
    <w:p w:rsidR="00AC06AE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AC06AE" w:rsidRPr="00293380">
        <w:rPr>
          <w:rFonts w:ascii="Times New Roman" w:hAnsi="Times New Roman" w:cs="Times New Roman"/>
          <w:b/>
          <w:sz w:val="26"/>
          <w:szCs w:val="26"/>
        </w:rPr>
        <w:t>Педагог.</w:t>
      </w:r>
      <w:r w:rsidR="00AC06AE" w:rsidRPr="00293380">
        <w:rPr>
          <w:rFonts w:ascii="Times New Roman" w:hAnsi="Times New Roman" w:cs="Times New Roman"/>
          <w:sz w:val="26"/>
          <w:szCs w:val="26"/>
        </w:rPr>
        <w:t xml:space="preserve"> А теперь, ребята, обратите внимание на плакаты. На них художник нарисовал светофоры. Они нам что-то хотят сообщить.</w:t>
      </w:r>
    </w:p>
    <w:p w:rsidR="00AC06AE" w:rsidRPr="00293380" w:rsidRDefault="00AC06AE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>А вот карточки со словами «Стой!», «Внимание!», «Иди!».</w:t>
      </w:r>
    </w:p>
    <w:p w:rsidR="00AC06AE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AC06AE" w:rsidRPr="00293380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AC06AE" w:rsidRPr="00293380">
        <w:rPr>
          <w:rFonts w:ascii="Times New Roman" w:hAnsi="Times New Roman" w:cs="Times New Roman"/>
          <w:b/>
          <w:i/>
          <w:sz w:val="26"/>
          <w:szCs w:val="26"/>
        </w:rPr>
        <w:t>игра «Подбери слово».</w:t>
      </w:r>
      <w:r w:rsidR="00AC06AE" w:rsidRPr="00293380">
        <w:rPr>
          <w:rFonts w:ascii="Times New Roman" w:hAnsi="Times New Roman" w:cs="Times New Roman"/>
          <w:sz w:val="26"/>
          <w:szCs w:val="26"/>
        </w:rPr>
        <w:t xml:space="preserve"> Для проведения игры организуется 3 команды (по два ребенка и одному взрослому). Каждая команда получает карточку-слово и подходит к тому светофору, чей сигнал соответствует указанной команде.</w:t>
      </w:r>
    </w:p>
    <w:p w:rsidR="00AC06AE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AC06AE" w:rsidRPr="00293380">
        <w:rPr>
          <w:rFonts w:ascii="Times New Roman" w:hAnsi="Times New Roman" w:cs="Times New Roman"/>
          <w:b/>
          <w:sz w:val="26"/>
          <w:szCs w:val="26"/>
        </w:rPr>
        <w:t>Педагог</w:t>
      </w:r>
      <w:r w:rsidR="00AC06AE" w:rsidRPr="00293380">
        <w:rPr>
          <w:rFonts w:ascii="Times New Roman" w:hAnsi="Times New Roman" w:cs="Times New Roman"/>
          <w:sz w:val="26"/>
          <w:szCs w:val="26"/>
        </w:rPr>
        <w:t xml:space="preserve">. И </w:t>
      </w:r>
      <w:proofErr w:type="gramStart"/>
      <w:r w:rsidR="00AC06AE" w:rsidRPr="00293380">
        <w:rPr>
          <w:rFonts w:ascii="Times New Roman" w:hAnsi="Times New Roman" w:cs="Times New Roman"/>
          <w:sz w:val="26"/>
          <w:szCs w:val="26"/>
        </w:rPr>
        <w:t>зверята</w:t>
      </w:r>
      <w:proofErr w:type="gramEnd"/>
      <w:r w:rsidR="00AC06AE" w:rsidRPr="00293380">
        <w:rPr>
          <w:rFonts w:ascii="Times New Roman" w:hAnsi="Times New Roman" w:cs="Times New Roman"/>
          <w:sz w:val="26"/>
          <w:szCs w:val="26"/>
        </w:rPr>
        <w:t xml:space="preserve"> даже знают:</w:t>
      </w:r>
    </w:p>
    <w:p w:rsidR="00AC06AE" w:rsidRPr="00293380" w:rsidRDefault="00AC06AE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A011C" w:rsidRPr="00293380">
        <w:rPr>
          <w:rFonts w:ascii="Times New Roman" w:hAnsi="Times New Roman" w:cs="Times New Roman"/>
          <w:sz w:val="26"/>
          <w:szCs w:val="26"/>
        </w:rPr>
        <w:t xml:space="preserve">       </w:t>
      </w:r>
      <w:r w:rsidRPr="00293380">
        <w:rPr>
          <w:rFonts w:ascii="Times New Roman" w:hAnsi="Times New Roman" w:cs="Times New Roman"/>
          <w:sz w:val="26"/>
          <w:szCs w:val="26"/>
        </w:rPr>
        <w:t>На дороге не играют!</w:t>
      </w:r>
    </w:p>
    <w:p w:rsidR="00AC06AE" w:rsidRPr="00293380" w:rsidRDefault="000A011C" w:rsidP="0081500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AC06AE" w:rsidRPr="00293380">
        <w:rPr>
          <w:rFonts w:ascii="Times New Roman" w:hAnsi="Times New Roman" w:cs="Times New Roman"/>
          <w:sz w:val="26"/>
          <w:szCs w:val="26"/>
        </w:rPr>
        <w:t xml:space="preserve">А почему на дороге нельзя играть? </w:t>
      </w:r>
      <w:r w:rsidR="00AC06AE" w:rsidRPr="00293380"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AC06AE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AC06AE" w:rsidRPr="00293380">
        <w:rPr>
          <w:rFonts w:ascii="Times New Roman" w:hAnsi="Times New Roman" w:cs="Times New Roman"/>
          <w:sz w:val="26"/>
          <w:szCs w:val="26"/>
        </w:rPr>
        <w:t>Надо добиться, чтобы ответ ребят выражал следующую мысль: «Потому, что там ездят машины, а играя, не заметишь подъехавшую машину и попадешь под нее».</w:t>
      </w:r>
    </w:p>
    <w:p w:rsidR="00AC06AE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AC06AE" w:rsidRPr="00293380">
        <w:rPr>
          <w:rFonts w:ascii="Times New Roman" w:hAnsi="Times New Roman" w:cs="Times New Roman"/>
          <w:sz w:val="26"/>
          <w:szCs w:val="26"/>
        </w:rPr>
        <w:t xml:space="preserve">После этого педагог дает детям игровое задание «Наш двор». Здесь наш двор. Мы играем в мяч. Вдруг он выкатился на дорогу </w:t>
      </w:r>
      <w:r w:rsidR="00AC06AE" w:rsidRPr="00293380">
        <w:rPr>
          <w:rFonts w:ascii="Times New Roman" w:hAnsi="Times New Roman" w:cs="Times New Roman"/>
          <w:i/>
          <w:sz w:val="26"/>
          <w:szCs w:val="26"/>
        </w:rPr>
        <w:t>(Выталкивает мяч.)</w:t>
      </w:r>
      <w:r w:rsidR="00AC06AE" w:rsidRPr="00293380">
        <w:rPr>
          <w:rFonts w:ascii="Times New Roman" w:hAnsi="Times New Roman" w:cs="Times New Roman"/>
          <w:sz w:val="26"/>
          <w:szCs w:val="26"/>
        </w:rPr>
        <w:t xml:space="preserve"> Что нужно сделать? </w:t>
      </w:r>
      <w:r w:rsidR="00AC06AE" w:rsidRPr="00293380">
        <w:rPr>
          <w:rFonts w:ascii="Times New Roman" w:hAnsi="Times New Roman" w:cs="Times New Roman"/>
          <w:i/>
          <w:sz w:val="26"/>
          <w:szCs w:val="26"/>
        </w:rPr>
        <w:t>(Ответы детей</w:t>
      </w:r>
      <w:r w:rsidRPr="00293380">
        <w:rPr>
          <w:rFonts w:ascii="Times New Roman" w:hAnsi="Times New Roman" w:cs="Times New Roman"/>
          <w:i/>
          <w:sz w:val="26"/>
          <w:szCs w:val="26"/>
        </w:rPr>
        <w:t>.</w:t>
      </w:r>
      <w:r w:rsidR="00AC06AE" w:rsidRPr="00293380">
        <w:rPr>
          <w:rFonts w:ascii="Times New Roman" w:hAnsi="Times New Roman" w:cs="Times New Roman"/>
          <w:i/>
          <w:sz w:val="26"/>
          <w:szCs w:val="26"/>
        </w:rPr>
        <w:t>)</w:t>
      </w:r>
      <w:r w:rsidR="00AC06AE" w:rsidRPr="00293380">
        <w:rPr>
          <w:rFonts w:ascii="Times New Roman" w:hAnsi="Times New Roman" w:cs="Times New Roman"/>
          <w:sz w:val="26"/>
          <w:szCs w:val="26"/>
        </w:rPr>
        <w:t xml:space="preserve"> Правильно, надо сказать маме или кому-нибудь из старших, чтобы они взяли мяч, а самим ни в коем случае не бежать за ним. Это очень опасно.</w:t>
      </w:r>
      <w:r w:rsidR="00D2585C" w:rsidRPr="00293380">
        <w:rPr>
          <w:rFonts w:ascii="Times New Roman" w:hAnsi="Times New Roman" w:cs="Times New Roman"/>
          <w:sz w:val="26"/>
          <w:szCs w:val="26"/>
        </w:rPr>
        <w:t xml:space="preserve"> А где можно кататься на велосипеде? </w:t>
      </w:r>
      <w:proofErr w:type="gramStart"/>
      <w:r w:rsidR="00D2585C" w:rsidRPr="00293380">
        <w:rPr>
          <w:rFonts w:ascii="Times New Roman" w:hAnsi="Times New Roman" w:cs="Times New Roman"/>
          <w:sz w:val="26"/>
          <w:szCs w:val="26"/>
        </w:rPr>
        <w:t>(</w:t>
      </w:r>
      <w:r w:rsidR="00D2585C" w:rsidRPr="00293380">
        <w:rPr>
          <w:rFonts w:ascii="Times New Roman" w:hAnsi="Times New Roman" w:cs="Times New Roman"/>
          <w:i/>
          <w:sz w:val="26"/>
          <w:szCs w:val="26"/>
        </w:rPr>
        <w:t>Обычно дети отвечают:</w:t>
      </w:r>
      <w:proofErr w:type="gramEnd"/>
      <w:r w:rsidR="00D2585C" w:rsidRPr="002933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D2585C" w:rsidRPr="00293380">
        <w:rPr>
          <w:rFonts w:ascii="Times New Roman" w:hAnsi="Times New Roman" w:cs="Times New Roman"/>
          <w:i/>
          <w:sz w:val="26"/>
          <w:szCs w:val="26"/>
        </w:rPr>
        <w:t>«По дороге»</w:t>
      </w:r>
      <w:r w:rsidR="00D2585C" w:rsidRPr="00293380">
        <w:rPr>
          <w:rFonts w:ascii="Times New Roman" w:hAnsi="Times New Roman" w:cs="Times New Roman"/>
          <w:sz w:val="26"/>
          <w:szCs w:val="26"/>
        </w:rPr>
        <w:t>.)</w:t>
      </w:r>
      <w:proofErr w:type="gramEnd"/>
      <w:r w:rsidR="00D2585C" w:rsidRPr="00293380">
        <w:rPr>
          <w:rFonts w:ascii="Times New Roman" w:hAnsi="Times New Roman" w:cs="Times New Roman"/>
          <w:sz w:val="26"/>
          <w:szCs w:val="26"/>
        </w:rPr>
        <w:t xml:space="preserve"> На велосипедах можно кататься только во дворе дома или на детской площадке. Учтите, что на тротуаре устраивать игры и кататься тоже нельзя. Почему? Кто ответит? </w:t>
      </w:r>
      <w:proofErr w:type="gramStart"/>
      <w:r w:rsidR="00D2585C" w:rsidRPr="00293380">
        <w:rPr>
          <w:rFonts w:ascii="Times New Roman" w:hAnsi="Times New Roman" w:cs="Times New Roman"/>
          <w:i/>
          <w:sz w:val="26"/>
          <w:szCs w:val="26"/>
        </w:rPr>
        <w:t>(Ответы детей.</w:t>
      </w:r>
      <w:proofErr w:type="gramEnd"/>
      <w:r w:rsidR="00D2585C" w:rsidRPr="002933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D2585C" w:rsidRPr="00293380">
        <w:rPr>
          <w:rFonts w:ascii="Times New Roman" w:hAnsi="Times New Roman" w:cs="Times New Roman"/>
          <w:i/>
          <w:sz w:val="26"/>
          <w:szCs w:val="26"/>
        </w:rPr>
        <w:t>Если дети затрудняются ответить, педагог объясняет сам.)</w:t>
      </w:r>
      <w:proofErr w:type="gramEnd"/>
      <w:r w:rsidR="00D2585C" w:rsidRPr="00293380">
        <w:rPr>
          <w:rFonts w:ascii="Times New Roman" w:hAnsi="Times New Roman" w:cs="Times New Roman"/>
          <w:sz w:val="26"/>
          <w:szCs w:val="26"/>
        </w:rPr>
        <w:t xml:space="preserve"> По тротуару ходят пешеходы. Игры и езда на велосипеде будут им мешать. Они должны сойти на проезжую часть, а это очень опасно! Запомните, ребята, что движение пешеходов разрешается только по тротуарам, а проезжая часть улиц и дорог предназначена для движения автотранспорта.</w:t>
      </w:r>
    </w:p>
    <w:p w:rsidR="00D2585C" w:rsidRPr="00293380" w:rsidRDefault="000A011C" w:rsidP="0081500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380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D2585C" w:rsidRPr="00293380">
        <w:rPr>
          <w:rFonts w:ascii="Times New Roman" w:hAnsi="Times New Roman" w:cs="Times New Roman"/>
          <w:i/>
          <w:sz w:val="26"/>
          <w:szCs w:val="26"/>
        </w:rPr>
        <w:t>Далее педагог выбирает несколько родителей. Вручает каждому рисунок, на котором нарисован один из следующих дорожных знаков: «Велосипедное движение запрещено», «Пешеходное движение запрещено», «Проход закрыт», «Железнодорожный переезд без шлагбаума», «Осторожно! Дети!», «Пешеходный переход», «Велосипедная дорожка». Родители выстраиваются в линию. Педагог предлагает детям рассмотреть дорожные знаки и продолжить беседу.</w:t>
      </w:r>
    </w:p>
    <w:p w:rsidR="00D658B0" w:rsidRPr="00293380" w:rsidRDefault="000A011C" w:rsidP="0081500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658B0" w:rsidRPr="00293380">
        <w:rPr>
          <w:rFonts w:ascii="Times New Roman" w:hAnsi="Times New Roman" w:cs="Times New Roman"/>
          <w:b/>
          <w:sz w:val="26"/>
          <w:szCs w:val="26"/>
        </w:rPr>
        <w:t>Педагог.</w:t>
      </w:r>
      <w:r w:rsidR="00D658B0" w:rsidRPr="00293380">
        <w:rPr>
          <w:rFonts w:ascii="Times New Roman" w:hAnsi="Times New Roman" w:cs="Times New Roman"/>
          <w:sz w:val="26"/>
          <w:szCs w:val="26"/>
        </w:rPr>
        <w:t xml:space="preserve"> Ребята, </w:t>
      </w:r>
      <w:proofErr w:type="gramStart"/>
      <w:r w:rsidR="00D658B0" w:rsidRPr="00293380">
        <w:rPr>
          <w:rFonts w:ascii="Times New Roman" w:hAnsi="Times New Roman" w:cs="Times New Roman"/>
          <w:sz w:val="26"/>
          <w:szCs w:val="26"/>
        </w:rPr>
        <w:t>вы</w:t>
      </w:r>
      <w:proofErr w:type="gramEnd"/>
      <w:r w:rsidR="00D658B0" w:rsidRPr="00293380">
        <w:rPr>
          <w:rFonts w:ascii="Times New Roman" w:hAnsi="Times New Roman" w:cs="Times New Roman"/>
          <w:sz w:val="26"/>
          <w:szCs w:val="26"/>
        </w:rPr>
        <w:t xml:space="preserve"> наверное видели на улицах и дорогах треугольные, круглые и квадратные знаки. По этим знакам водители узнают, где можно ехать, а где движение запрещено. Знаки предупреждают об опасности на дорогах. Эти знаки должны знать и пешеходы. А вы, ребята, знаете их? </w:t>
      </w:r>
      <w:r w:rsidR="00D658B0" w:rsidRPr="00293380">
        <w:rPr>
          <w:rFonts w:ascii="Times New Roman" w:hAnsi="Times New Roman" w:cs="Times New Roman"/>
          <w:i/>
          <w:sz w:val="26"/>
          <w:szCs w:val="26"/>
        </w:rPr>
        <w:t>(Ответы детей.)</w:t>
      </w:r>
    </w:p>
    <w:p w:rsidR="00D658B0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</w:t>
      </w:r>
      <w:r w:rsidR="00D658B0" w:rsidRPr="00293380">
        <w:rPr>
          <w:rFonts w:ascii="Times New Roman" w:hAnsi="Times New Roman" w:cs="Times New Roman"/>
          <w:sz w:val="26"/>
          <w:szCs w:val="26"/>
        </w:rPr>
        <w:t>Далее педагог совместно с родителями показывает дорожные знаки и объясняет, что означает каждый знак; разыгрывает дорожные ситуации.</w:t>
      </w:r>
    </w:p>
    <w:p w:rsidR="00D658B0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658B0" w:rsidRPr="00293380">
        <w:rPr>
          <w:rFonts w:ascii="Times New Roman" w:hAnsi="Times New Roman" w:cs="Times New Roman"/>
          <w:b/>
          <w:sz w:val="26"/>
          <w:szCs w:val="26"/>
        </w:rPr>
        <w:t>Педагог</w:t>
      </w:r>
      <w:r w:rsidR="00D658B0" w:rsidRPr="00293380">
        <w:rPr>
          <w:rFonts w:ascii="Times New Roman" w:hAnsi="Times New Roman" w:cs="Times New Roman"/>
          <w:sz w:val="26"/>
          <w:szCs w:val="26"/>
        </w:rPr>
        <w:t>. Сегодня, дети, вы узнали много нового и интересного. Правила дорожного движения очень важны. Знать их должен каждый взрослый  и каждый ученик. Запомните их крепко-накрепко, а дома расскажите братишкам и сестренкам, друзьям и игрушкам. Не нарушайте эти правила, тогда у нас не будет несчастных случаев на дороге, и вы вырастете крепкими и здоровыми.</w:t>
      </w:r>
    </w:p>
    <w:p w:rsidR="00D658B0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658B0" w:rsidRPr="00293380">
        <w:rPr>
          <w:rFonts w:ascii="Times New Roman" w:hAnsi="Times New Roman" w:cs="Times New Roman"/>
          <w:b/>
          <w:sz w:val="26"/>
          <w:szCs w:val="26"/>
        </w:rPr>
        <w:t>Ученик 3.</w:t>
      </w:r>
      <w:r w:rsidR="00D658B0" w:rsidRPr="00293380">
        <w:rPr>
          <w:rFonts w:ascii="Times New Roman" w:hAnsi="Times New Roman" w:cs="Times New Roman"/>
          <w:sz w:val="26"/>
          <w:szCs w:val="26"/>
        </w:rPr>
        <w:t xml:space="preserve"> Там, где шумный перекресток,</w:t>
      </w:r>
    </w:p>
    <w:p w:rsidR="00D658B0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658B0" w:rsidRPr="00293380">
        <w:rPr>
          <w:rFonts w:ascii="Times New Roman" w:hAnsi="Times New Roman" w:cs="Times New Roman"/>
          <w:sz w:val="26"/>
          <w:szCs w:val="26"/>
        </w:rPr>
        <w:t xml:space="preserve">Где машин не сосчитать, </w:t>
      </w:r>
    </w:p>
    <w:p w:rsidR="00D658B0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658B0" w:rsidRPr="00293380">
        <w:rPr>
          <w:rFonts w:ascii="Times New Roman" w:hAnsi="Times New Roman" w:cs="Times New Roman"/>
          <w:sz w:val="26"/>
          <w:szCs w:val="26"/>
        </w:rPr>
        <w:t>Перейти не так уж просто,</w:t>
      </w:r>
    </w:p>
    <w:p w:rsidR="00D658B0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658B0" w:rsidRPr="00293380">
        <w:rPr>
          <w:rFonts w:ascii="Times New Roman" w:hAnsi="Times New Roman" w:cs="Times New Roman"/>
          <w:sz w:val="26"/>
          <w:szCs w:val="26"/>
        </w:rPr>
        <w:t>Если правила не знать.</w:t>
      </w:r>
    </w:p>
    <w:p w:rsidR="00D658B0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658B0" w:rsidRPr="00293380">
        <w:rPr>
          <w:rFonts w:ascii="Times New Roman" w:hAnsi="Times New Roman" w:cs="Times New Roman"/>
          <w:b/>
          <w:sz w:val="26"/>
          <w:szCs w:val="26"/>
        </w:rPr>
        <w:t>Ученик 4.</w:t>
      </w:r>
      <w:r w:rsidR="00D658B0" w:rsidRPr="00293380">
        <w:rPr>
          <w:rFonts w:ascii="Times New Roman" w:hAnsi="Times New Roman" w:cs="Times New Roman"/>
          <w:sz w:val="26"/>
          <w:szCs w:val="26"/>
        </w:rPr>
        <w:t xml:space="preserve"> Лёша с</w:t>
      </w:r>
      <w:proofErr w:type="gramStart"/>
      <w:r w:rsidR="00D658B0" w:rsidRPr="00293380">
        <w:rPr>
          <w:rFonts w:ascii="Times New Roman" w:hAnsi="Times New Roman" w:cs="Times New Roman"/>
          <w:sz w:val="26"/>
          <w:szCs w:val="26"/>
        </w:rPr>
        <w:t xml:space="preserve"> Л</w:t>
      </w:r>
      <w:proofErr w:type="gramEnd"/>
      <w:r w:rsidR="00D658B0" w:rsidRPr="00293380">
        <w:rPr>
          <w:rFonts w:ascii="Times New Roman" w:hAnsi="Times New Roman" w:cs="Times New Roman"/>
          <w:sz w:val="26"/>
          <w:szCs w:val="26"/>
        </w:rPr>
        <w:t>юбой ходят парой</w:t>
      </w:r>
    </w:p>
    <w:p w:rsidR="00D658B0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658B0" w:rsidRPr="00293380">
        <w:rPr>
          <w:rFonts w:ascii="Times New Roman" w:hAnsi="Times New Roman" w:cs="Times New Roman"/>
          <w:sz w:val="26"/>
          <w:szCs w:val="26"/>
        </w:rPr>
        <w:t>Где идут? По тротуару.</w:t>
      </w:r>
    </w:p>
    <w:p w:rsidR="00D658B0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658B0" w:rsidRPr="00293380">
        <w:rPr>
          <w:rFonts w:ascii="Times New Roman" w:hAnsi="Times New Roman" w:cs="Times New Roman"/>
          <w:b/>
          <w:sz w:val="26"/>
          <w:szCs w:val="26"/>
        </w:rPr>
        <w:t>Ученик 5</w:t>
      </w:r>
      <w:r w:rsidR="00D658B0" w:rsidRPr="00293380">
        <w:rPr>
          <w:rFonts w:ascii="Times New Roman" w:hAnsi="Times New Roman" w:cs="Times New Roman"/>
          <w:sz w:val="26"/>
          <w:szCs w:val="26"/>
        </w:rPr>
        <w:t>. Футбол – хорошая игра</w:t>
      </w:r>
    </w:p>
    <w:p w:rsidR="00D658B0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658B0" w:rsidRPr="00293380">
        <w:rPr>
          <w:rFonts w:ascii="Times New Roman" w:hAnsi="Times New Roman" w:cs="Times New Roman"/>
          <w:sz w:val="26"/>
          <w:szCs w:val="26"/>
        </w:rPr>
        <w:t>На стадионе, детвора.</w:t>
      </w:r>
    </w:p>
    <w:p w:rsidR="00D658B0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B343B" w:rsidRPr="00293380">
        <w:rPr>
          <w:rFonts w:ascii="Times New Roman" w:hAnsi="Times New Roman" w:cs="Times New Roman"/>
          <w:b/>
          <w:sz w:val="26"/>
          <w:szCs w:val="26"/>
        </w:rPr>
        <w:t>Ученик 6</w:t>
      </w:r>
      <w:r w:rsidR="008B343B" w:rsidRPr="00293380">
        <w:rPr>
          <w:rFonts w:ascii="Times New Roman" w:hAnsi="Times New Roman" w:cs="Times New Roman"/>
          <w:sz w:val="26"/>
          <w:szCs w:val="26"/>
        </w:rPr>
        <w:t>.</w:t>
      </w:r>
      <w:r w:rsidRPr="00293380">
        <w:rPr>
          <w:rFonts w:ascii="Times New Roman" w:hAnsi="Times New Roman" w:cs="Times New Roman"/>
          <w:sz w:val="26"/>
          <w:szCs w:val="26"/>
        </w:rPr>
        <w:t xml:space="preserve"> </w:t>
      </w:r>
      <w:r w:rsidR="008B343B" w:rsidRPr="00293380">
        <w:rPr>
          <w:rFonts w:ascii="Times New Roman" w:hAnsi="Times New Roman" w:cs="Times New Roman"/>
          <w:sz w:val="26"/>
          <w:szCs w:val="26"/>
        </w:rPr>
        <w:t>Но не играй на мостовой.</w:t>
      </w:r>
    </w:p>
    <w:p w:rsidR="008B343B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B343B" w:rsidRPr="00293380">
        <w:rPr>
          <w:rFonts w:ascii="Times New Roman" w:hAnsi="Times New Roman" w:cs="Times New Roman"/>
          <w:b/>
          <w:sz w:val="26"/>
          <w:szCs w:val="26"/>
        </w:rPr>
        <w:t>Ученик 7</w:t>
      </w:r>
      <w:r w:rsidR="008B343B" w:rsidRPr="00293380">
        <w:rPr>
          <w:rFonts w:ascii="Times New Roman" w:hAnsi="Times New Roman" w:cs="Times New Roman"/>
          <w:sz w:val="26"/>
          <w:szCs w:val="26"/>
        </w:rPr>
        <w:t xml:space="preserve">. Цеплять крючком машины борт – </w:t>
      </w:r>
    </w:p>
    <w:p w:rsidR="008B343B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B343B" w:rsidRPr="00293380">
        <w:rPr>
          <w:rFonts w:ascii="Times New Roman" w:hAnsi="Times New Roman" w:cs="Times New Roman"/>
          <w:sz w:val="26"/>
          <w:szCs w:val="26"/>
        </w:rPr>
        <w:t>Опасный и ненужный спорт.</w:t>
      </w:r>
    </w:p>
    <w:p w:rsidR="008B343B" w:rsidRPr="00293380" w:rsidRDefault="008B343B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b/>
          <w:sz w:val="26"/>
          <w:szCs w:val="26"/>
        </w:rPr>
        <w:t>Педагог.</w:t>
      </w:r>
      <w:r w:rsidRPr="00293380">
        <w:rPr>
          <w:rFonts w:ascii="Times New Roman" w:hAnsi="Times New Roman" w:cs="Times New Roman"/>
          <w:sz w:val="26"/>
          <w:szCs w:val="26"/>
        </w:rPr>
        <w:t xml:space="preserve"> Правила эти помни всегда,</w:t>
      </w:r>
    </w:p>
    <w:p w:rsidR="008B343B" w:rsidRPr="00293380" w:rsidRDefault="000A011C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8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343B" w:rsidRPr="00293380">
        <w:rPr>
          <w:rFonts w:ascii="Times New Roman" w:hAnsi="Times New Roman" w:cs="Times New Roman"/>
          <w:sz w:val="26"/>
          <w:szCs w:val="26"/>
        </w:rPr>
        <w:t>Чтоб не случилась с тобою беда!</w:t>
      </w:r>
    </w:p>
    <w:p w:rsidR="008B343B" w:rsidRPr="00293380" w:rsidRDefault="008B343B" w:rsidP="0081500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380">
        <w:rPr>
          <w:rFonts w:ascii="Times New Roman" w:hAnsi="Times New Roman" w:cs="Times New Roman"/>
          <w:i/>
          <w:sz w:val="26"/>
          <w:szCs w:val="26"/>
        </w:rPr>
        <w:t>Далее дети с родителями проходят в класс, где педагог предлагает пофантазировать, придумать и нарисовать свой знак дорожного движения, а также объяснить, что он значит.</w:t>
      </w:r>
    </w:p>
    <w:p w:rsidR="00D658B0" w:rsidRPr="00293380" w:rsidRDefault="00D658B0" w:rsidP="00815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5000" w:rsidRPr="00815000" w:rsidRDefault="00815000">
      <w:pPr>
        <w:rPr>
          <w:rFonts w:ascii="Times New Roman" w:hAnsi="Times New Roman" w:cs="Times New Roman"/>
        </w:rPr>
      </w:pPr>
    </w:p>
    <w:sectPr w:rsidR="00815000" w:rsidRPr="00815000" w:rsidSect="005756E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5000"/>
    <w:rsid w:val="000A011C"/>
    <w:rsid w:val="00131FBA"/>
    <w:rsid w:val="0017022D"/>
    <w:rsid w:val="00293380"/>
    <w:rsid w:val="00312D20"/>
    <w:rsid w:val="005075B2"/>
    <w:rsid w:val="00572534"/>
    <w:rsid w:val="005756E8"/>
    <w:rsid w:val="005B7058"/>
    <w:rsid w:val="00815000"/>
    <w:rsid w:val="00867213"/>
    <w:rsid w:val="008B343B"/>
    <w:rsid w:val="00AC06AE"/>
    <w:rsid w:val="00BE0923"/>
    <w:rsid w:val="00D2585C"/>
    <w:rsid w:val="00D658B0"/>
    <w:rsid w:val="00E5188E"/>
    <w:rsid w:val="00F433CB"/>
    <w:rsid w:val="00F66528"/>
    <w:rsid w:val="00FF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dcterms:created xsi:type="dcterms:W3CDTF">2020-01-02T13:58:00Z</dcterms:created>
  <dcterms:modified xsi:type="dcterms:W3CDTF">2020-01-04T10:43:00Z</dcterms:modified>
</cp:coreProperties>
</file>