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DB" w:rsidRPr="00795D7F" w:rsidRDefault="00CD36DB" w:rsidP="00CD36DB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О</w:t>
      </w:r>
      <w:r w:rsidRPr="00795D7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писание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 xml:space="preserve">  </w:t>
      </w:r>
      <w:r w:rsidRPr="00795D7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дидактического пособия: «Игровая карусель»</w:t>
      </w:r>
    </w:p>
    <w:p w:rsidR="00CD36DB" w:rsidRPr="007533B2" w:rsidRDefault="00CD36DB" w:rsidP="00CD36DB">
      <w:pPr>
        <w:pStyle w:val="2"/>
        <w:jc w:val="center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</w:p>
    <w:p w:rsidR="00CD36DB" w:rsidRPr="007533B2" w:rsidRDefault="00CD36DB" w:rsidP="00CD36DB">
      <w:pPr>
        <w:pStyle w:val="2"/>
        <w:ind w:left="284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7533B2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Игра – это свободная деятельность ребёнка, вносящая в его развитие такой вклад, какой не сможет сравниться ни с чем другим. К.Д. Ушинский</w:t>
      </w:r>
    </w:p>
    <w:p w:rsidR="00CD36DB" w:rsidRPr="007533B2" w:rsidRDefault="00CD36DB" w:rsidP="00CD36DB">
      <w:pPr>
        <w:shd w:val="clear" w:color="auto" w:fill="FFFFFF"/>
        <w:spacing w:before="225" w:after="225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B2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Предлагаю вашему вниманию дидактическое пособие «Игровая карусель». Пособие предназначено для детей дошкольного возраста, также для детей с речевыми нарушениями. Применяется в образовательной области «Коммуникация», «Познание», «Чтение художественной литературы». Можно использовать как для индивидуальной работы, так и для работы с подгруппами. Способствует развитию речи, закреплению полученных речевых умений. </w:t>
      </w: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Новизна этой разработки в том, что игра построена на основе дидактической игры «Расскажи-ка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с применением технологии ТРИЗ. Пособие динамическое, мобильное и удобное в применении.</w:t>
      </w:r>
    </w:p>
    <w:p w:rsidR="00CD36DB" w:rsidRPr="007533B2" w:rsidRDefault="00CD36DB" w:rsidP="00CD36DB">
      <w:pPr>
        <w:shd w:val="clear" w:color="auto" w:fill="FFFFFF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75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расширять и активизировать словарь по лексическим темам; • развивать умения правильно строить предложения, самостоятельно задавать и отвечать на вопросы; • обучать детей составлению описательного рассказа; • развивать логическое мышление; • формировать навыки пересказа со зрительной опорой и помощью педагога развитие коммуникативных навыков; развивать фонематические процессы и навыки звукового анализа и синтеза.</w:t>
      </w:r>
    </w:p>
    <w:p w:rsidR="00CD36DB" w:rsidRPr="007533B2" w:rsidRDefault="00CD36DB" w:rsidP="00CD36DB">
      <w:pPr>
        <w:shd w:val="clear" w:color="auto" w:fill="FFFFFF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игры – подгрупповая до 6-7 чел., или индивидуальная.</w:t>
      </w:r>
    </w:p>
    <w:p w:rsidR="00CD36DB" w:rsidRPr="007533B2" w:rsidRDefault="00CD36DB" w:rsidP="00CD36DB">
      <w:pPr>
        <w:shd w:val="clear" w:color="auto" w:fill="FFFFFF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Положительным моментом пособия является то, что подбор дидактического материала можно варьировать исходя из индивидуальных особенностей детей, и с учетом имеющихся речевых нарушений у детей.</w:t>
      </w:r>
    </w:p>
    <w:p w:rsidR="00CD36DB" w:rsidRPr="007533B2" w:rsidRDefault="00CD36DB" w:rsidP="00CD36DB">
      <w:pPr>
        <w:shd w:val="clear" w:color="auto" w:fill="FFFFFF"/>
        <w:spacing w:before="225" w:after="225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D7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«Игровая карусель»</w:t>
      </w: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это напольное дидактическое пособие для детей старшего дошкольного возраста. В состав игры входит один большой матерчатый круг диметром 130см. По краю круга расположены круги-символы. Они также служат игровым полем для каждого игрока. В центре круг-указатель, на котором располагается предмет или символ обозначения игры. Путем случайного выбора или игрового приема выбирается одна из дидактических игр, входящих в комплект пособия («Расскажи-ка», «Ассоциации», «Звуковая цепочка»,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компания какая…</w:t>
      </w: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«Четвертый лишний»)</w:t>
      </w:r>
    </w:p>
    <w:p w:rsidR="00CD36DB" w:rsidRPr="007533B2" w:rsidRDefault="00CD36DB" w:rsidP="00CD36D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Перед началом любой из представленной  игр</w:t>
      </w: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движутся вокруг большого круга с ускорением и замедлением со словами:</w:t>
      </w:r>
      <w:proofErr w:type="gramEnd"/>
    </w:p>
    <w:p w:rsidR="00CD36DB" w:rsidRPr="007533B2" w:rsidRDefault="00CD36DB" w:rsidP="00CD36D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Раз, два, три, четыре, пять</w:t>
      </w:r>
    </w:p>
    <w:p w:rsidR="00CD36DB" w:rsidRPr="007533B2" w:rsidRDefault="00CD36DB" w:rsidP="00CD36DB">
      <w:pPr>
        <w:spacing w:after="0"/>
        <w:ind w:left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533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Начинаем мы играть.</w:t>
      </w:r>
    </w:p>
    <w:p w:rsidR="00CD36DB" w:rsidRPr="007533B2" w:rsidRDefault="00CD36DB" w:rsidP="00CD36DB">
      <w:pPr>
        <w:spacing w:after="0"/>
        <w:ind w:left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533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Ели-ели, ели-ели</w:t>
      </w:r>
    </w:p>
    <w:p w:rsidR="00CD36DB" w:rsidRPr="007533B2" w:rsidRDefault="00CD36DB" w:rsidP="00CD36DB">
      <w:pPr>
        <w:spacing w:after="0"/>
        <w:ind w:left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533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Закружились карусели,</w:t>
      </w:r>
    </w:p>
    <w:p w:rsidR="00CD36DB" w:rsidRPr="007533B2" w:rsidRDefault="00CD36DB" w:rsidP="00CD36DB">
      <w:pPr>
        <w:spacing w:after="0"/>
        <w:ind w:left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533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потом, потом, потом</w:t>
      </w:r>
    </w:p>
    <w:p w:rsidR="00CD36DB" w:rsidRPr="007533B2" w:rsidRDefault="00CD36DB" w:rsidP="00CD36DB">
      <w:pPr>
        <w:spacing w:after="0"/>
        <w:ind w:left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533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бегом-бегом.</w:t>
      </w:r>
    </w:p>
    <w:p w:rsidR="00CD36DB" w:rsidRPr="007533B2" w:rsidRDefault="00CD36DB" w:rsidP="00CD36DB">
      <w:pPr>
        <w:spacing w:after="0"/>
        <w:ind w:left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533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Тише, тише не спешите</w:t>
      </w:r>
    </w:p>
    <w:p w:rsidR="00CD36DB" w:rsidRPr="007533B2" w:rsidRDefault="00CD36DB" w:rsidP="00CD36DB">
      <w:pPr>
        <w:spacing w:after="0"/>
        <w:ind w:left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533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Карусель остановите.</w:t>
      </w:r>
    </w:p>
    <w:p w:rsidR="00CD36DB" w:rsidRPr="007533B2" w:rsidRDefault="00CD36DB" w:rsidP="00CD36DB">
      <w:pPr>
        <w:spacing w:after="0"/>
        <w:ind w:left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533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Раз, два, три, четыре, пять</w:t>
      </w:r>
    </w:p>
    <w:p w:rsidR="00CD36DB" w:rsidRPr="007533B2" w:rsidRDefault="00CD36DB" w:rsidP="00CD36DB">
      <w:pPr>
        <w:spacing w:after="0"/>
        <w:ind w:left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533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игру </w:t>
      </w:r>
      <w:proofErr w:type="spellStart"/>
      <w:r w:rsidRPr="007533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__________мы</w:t>
      </w:r>
      <w:proofErr w:type="spellEnd"/>
      <w:r w:rsidRPr="007533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будем играть.</w:t>
      </w:r>
    </w:p>
    <w:p w:rsidR="00CD36DB" w:rsidRPr="007533B2" w:rsidRDefault="00CD36DB" w:rsidP="00CD36DB">
      <w:pPr>
        <w:spacing w:after="0"/>
        <w:ind w:left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533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кого знак вопроса</w:t>
      </w:r>
    </w:p>
    <w:p w:rsidR="00CD36DB" w:rsidRPr="007533B2" w:rsidRDefault="00CD36DB" w:rsidP="00CD36D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Тому игру и начинать.</w:t>
      </w:r>
    </w:p>
    <w:p w:rsidR="00CD36DB" w:rsidRPr="007533B2" w:rsidRDefault="00CD36DB" w:rsidP="00CD36D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533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Варианты игры.</w:t>
      </w:r>
    </w:p>
    <w:p w:rsidR="00CD36DB" w:rsidRPr="00795D7F" w:rsidRDefault="00CD36DB" w:rsidP="00CD36DB">
      <w:pPr>
        <w:spacing w:after="0"/>
        <w:ind w:left="284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795D7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1.Игра: «Расскажи-ка»</w:t>
      </w:r>
    </w:p>
    <w:p w:rsidR="00CD36DB" w:rsidRDefault="00CD36DB" w:rsidP="00CD36D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связной речи.</w:t>
      </w:r>
    </w:p>
    <w:p w:rsidR="00CD36DB" w:rsidRPr="007533B2" w:rsidRDefault="00CD36DB" w:rsidP="00CD36DB">
      <w:pPr>
        <w:shd w:val="clear" w:color="auto" w:fill="FFFFFF"/>
        <w:tabs>
          <w:tab w:val="left" w:pos="1650"/>
        </w:tabs>
        <w:spacing w:after="0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Задачи:</w:t>
      </w: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ab/>
      </w:r>
    </w:p>
    <w:p w:rsidR="00CD36DB" w:rsidRPr="007533B2" w:rsidRDefault="00CD36DB" w:rsidP="00CD36DB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533B2">
        <w:rPr>
          <w:rFonts w:ascii="Times New Roman" w:hAnsi="Times New Roman" w:cs="Times New Roman"/>
          <w:color w:val="111111"/>
          <w:sz w:val="28"/>
          <w:szCs w:val="28"/>
        </w:rPr>
        <w:t>расширять и активизировать словарь по лексическим темам;</w:t>
      </w:r>
    </w:p>
    <w:p w:rsidR="00CD36DB" w:rsidRPr="007533B2" w:rsidRDefault="00CD36DB" w:rsidP="00CD36DB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533B2">
        <w:rPr>
          <w:rFonts w:ascii="Times New Roman" w:hAnsi="Times New Roman" w:cs="Times New Roman"/>
          <w:color w:val="111111"/>
          <w:sz w:val="28"/>
          <w:szCs w:val="28"/>
        </w:rPr>
        <w:t>развивать умения правильно строить предложения, самостоятельно задавать и отвечать на вопросы;</w:t>
      </w:r>
    </w:p>
    <w:p w:rsidR="00CD36DB" w:rsidRPr="007533B2" w:rsidRDefault="00CD36DB" w:rsidP="00CD36DB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533B2">
        <w:rPr>
          <w:rFonts w:ascii="Times New Roman" w:hAnsi="Times New Roman" w:cs="Times New Roman"/>
          <w:color w:val="111111"/>
          <w:sz w:val="28"/>
          <w:szCs w:val="28"/>
        </w:rPr>
        <w:t>обучать детей составлению описательного рассказа;</w:t>
      </w:r>
    </w:p>
    <w:p w:rsidR="00CD36DB" w:rsidRPr="007533B2" w:rsidRDefault="00CD36DB" w:rsidP="00CD36DB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533B2">
        <w:rPr>
          <w:rFonts w:ascii="Times New Roman" w:hAnsi="Times New Roman" w:cs="Times New Roman"/>
          <w:color w:val="111111"/>
          <w:sz w:val="28"/>
          <w:szCs w:val="28"/>
        </w:rPr>
        <w:t>формировать навыки пересказа со зрительной порой и помощью педагога развитие коммуникативных навыков.</w:t>
      </w:r>
    </w:p>
    <w:p w:rsidR="00CD36DB" w:rsidRPr="007533B2" w:rsidRDefault="00CD36DB" w:rsidP="00CD36DB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Материал:</w:t>
      </w: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игровое поле «Карусель», символ-смайлик, карточки-символы, предметы для описания.</w:t>
      </w:r>
    </w:p>
    <w:p w:rsidR="00CD36DB" w:rsidRPr="007533B2" w:rsidRDefault="00CD36DB" w:rsidP="00CD36DB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B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Ход игры</w:t>
      </w: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должны составить описательный рассказ о предмете, который стоит в центре игрового поля (например, мяч). По краю поля расположены символы-признаки, которые необходимо описать. Начинает игрок, у которого выпал знак вопроса. Он задает вопрос, </w:t>
      </w:r>
      <w:proofErr w:type="gramStart"/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связывая его с выбранным объектом и сам на него отвечает</w:t>
      </w:r>
      <w:proofErr w:type="gramEnd"/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Далее по часовой стрелке каждый следующий игрок в соответствии со своей схемой-символом также задает вопрос и отвечает на него (можно использовать вариант без озвучивания вопроса). Последний из игроков повторяет рассказ.</w:t>
      </w:r>
    </w:p>
    <w:p w:rsidR="00CD36DB" w:rsidRDefault="00CD36DB" w:rsidP="00CD36D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CD36DB" w:rsidRPr="00795D7F" w:rsidRDefault="00CD36DB" w:rsidP="00CD36D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795D7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2.Игра: «Ассоциации»</w:t>
      </w:r>
    </w:p>
    <w:p w:rsidR="00CD36DB" w:rsidRPr="007533B2" w:rsidRDefault="00CD36DB" w:rsidP="00CD36D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53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логическое мышление.</w:t>
      </w:r>
    </w:p>
    <w:p w:rsidR="00CD36DB" w:rsidRPr="007533B2" w:rsidRDefault="00CD36DB" w:rsidP="00CD36DB">
      <w:pPr>
        <w:spacing w:after="0"/>
        <w:ind w:left="284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Задачи:</w:t>
      </w:r>
      <w:r w:rsidRPr="007533B2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 </w:t>
      </w:r>
    </w:p>
    <w:p w:rsidR="00CD36DB" w:rsidRPr="007533B2" w:rsidRDefault="00CD36DB" w:rsidP="00CD36DB">
      <w:pPr>
        <w:spacing w:after="0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3B2">
        <w:rPr>
          <w:rFonts w:ascii="Times New Roman" w:hAnsi="Times New Roman" w:cs="Times New Roman"/>
          <w:color w:val="333333"/>
          <w:sz w:val="28"/>
          <w:szCs w:val="28"/>
        </w:rPr>
        <w:t xml:space="preserve">Развивать </w:t>
      </w:r>
      <w:r w:rsidRPr="00753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память, внимание, связную речь;</w:t>
      </w:r>
    </w:p>
    <w:p w:rsidR="00CD36DB" w:rsidRPr="007F505E" w:rsidRDefault="00CD36DB" w:rsidP="00CD36DB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Развивать </w:t>
      </w:r>
      <w:r w:rsidRPr="007F5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логическое мышление и навыки определения причинно-следственных связей;</w:t>
      </w:r>
    </w:p>
    <w:p w:rsidR="00CD36DB" w:rsidRPr="007F505E" w:rsidRDefault="00CD36DB" w:rsidP="00CD36DB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</w:t>
      </w:r>
      <w:r w:rsidRPr="007F5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анализировать и обобщать, находя общие черты между различными категориями;</w:t>
      </w:r>
    </w:p>
    <w:p w:rsidR="00CD36DB" w:rsidRPr="007F505E" w:rsidRDefault="00CD36DB" w:rsidP="00CD36DB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5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воображение и творчество, способности нестандартного мышления.</w:t>
      </w:r>
    </w:p>
    <w:p w:rsidR="00CD36DB" w:rsidRPr="007533B2" w:rsidRDefault="00CD36DB" w:rsidP="00CD36DB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Материал:</w:t>
      </w: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игровое поле «Карусель», символ-смайлик, карточки-картинки, знак вопроса.</w:t>
      </w:r>
    </w:p>
    <w:p w:rsidR="00CD36DB" w:rsidRPr="007533B2" w:rsidRDefault="00CD36DB" w:rsidP="00CD36DB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533B2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 xml:space="preserve">Ход игры. </w:t>
      </w:r>
      <w:r w:rsidRPr="00753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Количество</w:t>
      </w:r>
      <w:r w:rsidRPr="007533B2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7533B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неограниченно</w:t>
      </w:r>
      <w:r w:rsidRPr="00753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Дети стоят по кругу. Водящий</w:t>
      </w:r>
      <w:r w:rsidRPr="007533B2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7533B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(или педагог)</w:t>
      </w:r>
      <w:r w:rsidRPr="007533B2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753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ставит в центр круга картинку. По часовой стрелке дети из своего набора картинок подбирают </w:t>
      </w:r>
      <w:proofErr w:type="gramStart"/>
      <w:r w:rsidRPr="00753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</w:t>
      </w:r>
      <w:proofErr w:type="gramEnd"/>
      <w:r w:rsidRPr="00753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заданной ассоциацию и кладут картинку рядом. Игра </w:t>
      </w:r>
      <w:proofErr w:type="gramStart"/>
      <w:r w:rsidRPr="00753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продолжается пока картинки не закончатся</w:t>
      </w:r>
      <w:proofErr w:type="gramEnd"/>
      <w:r w:rsidRPr="00753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Побеждает тот, у кого первым закончатся все картинки.</w:t>
      </w:r>
    </w:p>
    <w:p w:rsidR="00CD36DB" w:rsidRPr="007533B2" w:rsidRDefault="00CD36DB" w:rsidP="00CD36DB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D36DB" w:rsidRPr="00795D7F" w:rsidRDefault="00CD36DB" w:rsidP="00CD36DB">
      <w:pPr>
        <w:shd w:val="clear" w:color="auto" w:fill="FFFFFF"/>
        <w:spacing w:after="0"/>
        <w:ind w:left="284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</w:pPr>
      <w:r w:rsidRPr="00795D7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3.Игра: «Вот </w:t>
      </w:r>
      <w:proofErr w:type="gramStart"/>
      <w:r w:rsidRPr="00795D7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>компания</w:t>
      </w:r>
      <w:proofErr w:type="gramEnd"/>
      <w:r w:rsidRPr="00795D7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:shd w:val="clear" w:color="auto" w:fill="FFFFFF"/>
        </w:rPr>
        <w:t xml:space="preserve"> какая…»</w:t>
      </w:r>
    </w:p>
    <w:p w:rsidR="00CD36DB" w:rsidRPr="007533B2" w:rsidRDefault="00CD36DB" w:rsidP="00CD36DB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533B2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Цель:</w:t>
      </w:r>
      <w:r w:rsidRPr="00753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развивать зрительную и слуховую память.</w:t>
      </w:r>
    </w:p>
    <w:p w:rsidR="00CD36DB" w:rsidRPr="007533B2" w:rsidRDefault="00CD36DB" w:rsidP="00CD36D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533B2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Задачи:</w:t>
      </w:r>
    </w:p>
    <w:p w:rsidR="00CD36DB" w:rsidRPr="007533B2" w:rsidRDefault="00CD36DB" w:rsidP="00CD36DB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B2">
        <w:rPr>
          <w:rFonts w:ascii="Times New Roman" w:hAnsi="Times New Roman" w:cs="Times New Roman"/>
          <w:color w:val="333333"/>
          <w:sz w:val="28"/>
          <w:szCs w:val="28"/>
        </w:rPr>
        <w:t xml:space="preserve">Развивать </w:t>
      </w:r>
      <w:r w:rsidRPr="00753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память, внимание,</w:t>
      </w:r>
    </w:p>
    <w:p w:rsidR="00CD36DB" w:rsidRPr="007F505E" w:rsidRDefault="00CD36DB" w:rsidP="00CD36DB">
      <w:pPr>
        <w:spacing w:after="0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3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</w:t>
      </w:r>
      <w:r w:rsidRPr="007F5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логическое мышление и навыки определения причинно-следственных связей;</w:t>
      </w:r>
    </w:p>
    <w:p w:rsidR="00CD36DB" w:rsidRDefault="00CD36DB" w:rsidP="00CD36D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533B2">
        <w:rPr>
          <w:rFonts w:ascii="Times New Roman" w:hAnsi="Times New Roman" w:cs="Times New Roman"/>
          <w:sz w:val="28"/>
          <w:szCs w:val="28"/>
        </w:rPr>
        <w:t>Активизировать словарь.</w:t>
      </w:r>
    </w:p>
    <w:p w:rsidR="00CD36DB" w:rsidRPr="007533B2" w:rsidRDefault="00CD36DB" w:rsidP="00CD36DB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33B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игровое поле «Карусель», символ-смайлик, карточки-картинки.</w:t>
      </w:r>
    </w:p>
    <w:p w:rsidR="00CD36DB" w:rsidRPr="007533B2" w:rsidRDefault="00CD36DB" w:rsidP="00CD36DB">
      <w:pPr>
        <w:spacing w:after="0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B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Ход игры.</w:t>
      </w: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Игрокам раздаются карточки-картинки. Игрок прицепляет к поезду картинку-вагончик и говорит: «Тра-та-та, тра-та-та, мы </w:t>
      </w:r>
      <w:proofErr w:type="gramStart"/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везем с собой… и называет</w:t>
      </w:r>
      <w:proofErr w:type="gramEnd"/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изображено у него на карточке. Следующий игрок должен назвать все предыдущие карточки, а потом </w:t>
      </w:r>
      <w:proofErr w:type="gramStart"/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</w:t>
      </w:r>
      <w:proofErr w:type="gramEnd"/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Тот, кто ошибся, выбывает из игры. Для проверки в конце игры карточки переворачиваются.</w:t>
      </w:r>
    </w:p>
    <w:p w:rsidR="00CD36DB" w:rsidRPr="007533B2" w:rsidRDefault="00CD36DB" w:rsidP="00CD36DB">
      <w:pPr>
        <w:ind w:left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D36DB" w:rsidRPr="00795D7F" w:rsidRDefault="00CD36DB" w:rsidP="00CD36DB">
      <w:pPr>
        <w:spacing w:after="0"/>
        <w:ind w:left="284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795D7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4.Игра: «Звуковая цепочка»</w:t>
      </w:r>
    </w:p>
    <w:p w:rsidR="00CD36DB" w:rsidRPr="007533B2" w:rsidRDefault="00CD36DB" w:rsidP="00CD36DB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33B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533B2">
        <w:rPr>
          <w:rFonts w:ascii="Times New Roman" w:hAnsi="Times New Roman" w:cs="Times New Roman"/>
          <w:sz w:val="28"/>
          <w:szCs w:val="28"/>
        </w:rPr>
        <w:t> развитие фонематических представлений, активизация словаря.</w:t>
      </w:r>
    </w:p>
    <w:p w:rsidR="00CD36DB" w:rsidRPr="007533B2" w:rsidRDefault="00CD36DB" w:rsidP="00CD36DB">
      <w:pPr>
        <w:spacing w:after="0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B2">
        <w:rPr>
          <w:rFonts w:ascii="Times New Roman" w:hAnsi="Times New Roman" w:cs="Times New Roman"/>
          <w:sz w:val="28"/>
          <w:szCs w:val="28"/>
        </w:rPr>
        <w:t>Материал:</w:t>
      </w: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игровое поле «Карусель», символ-смайлик, карточки-картинки.</w:t>
      </w:r>
    </w:p>
    <w:p w:rsidR="00CD36DB" w:rsidRPr="007533B2" w:rsidRDefault="00CD36DB" w:rsidP="00CD36DB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33B2">
        <w:rPr>
          <w:rFonts w:ascii="Times New Roman" w:hAnsi="Times New Roman" w:cs="Times New Roman"/>
          <w:i/>
          <w:sz w:val="28"/>
          <w:szCs w:val="28"/>
          <w:u w:val="single"/>
        </w:rPr>
        <w:t>Ход игры.</w:t>
      </w:r>
      <w:r w:rsidRPr="007533B2">
        <w:rPr>
          <w:rFonts w:ascii="Times New Roman" w:hAnsi="Times New Roman" w:cs="Times New Roman"/>
          <w:sz w:val="28"/>
          <w:szCs w:val="28"/>
        </w:rPr>
        <w:t xml:space="preserve"> 1 вариант. Логопед называет первое слово и кладет свою карточку на свой круг и ход переходит к следующему игроку. Конечный звук предыдущего слова — это начальный звук следующего. Например: весна — автобус — слон — нос — сова...</w:t>
      </w:r>
    </w:p>
    <w:p w:rsidR="00CD36DB" w:rsidRPr="007533B2" w:rsidRDefault="00CD36DB" w:rsidP="00CD36DB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33B2">
        <w:rPr>
          <w:rFonts w:ascii="Times New Roman" w:hAnsi="Times New Roman" w:cs="Times New Roman"/>
          <w:sz w:val="28"/>
          <w:szCs w:val="28"/>
        </w:rPr>
        <w:t xml:space="preserve">2 вариант. В центре круга ведущий кладет карточку с буквой (С, Л, </w:t>
      </w:r>
      <w:proofErr w:type="gramStart"/>
      <w:r w:rsidRPr="007533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33B2">
        <w:rPr>
          <w:rFonts w:ascii="Times New Roman" w:hAnsi="Times New Roman" w:cs="Times New Roman"/>
          <w:sz w:val="28"/>
          <w:szCs w:val="28"/>
        </w:rPr>
        <w:t>, Ш и т.д.) Игроки выбирают из своих карточек слова, в которых есть данные звуки и кладет на свой круг. Выигрывает тот, у кого быстрее закончатся картинки.</w:t>
      </w:r>
    </w:p>
    <w:p w:rsidR="00CD36DB" w:rsidRDefault="00CD36DB" w:rsidP="00CD36DB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D36DB" w:rsidRPr="00795D7F" w:rsidRDefault="00CD36DB" w:rsidP="00CD36DB">
      <w:pPr>
        <w:spacing w:after="0"/>
        <w:ind w:left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5D7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5.Ига: «Четвертый лишний»</w:t>
      </w:r>
    </w:p>
    <w:p w:rsidR="00CD36DB" w:rsidRPr="007533B2" w:rsidRDefault="00CD36DB" w:rsidP="00CD36DB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111111"/>
          <w:sz w:val="28"/>
          <w:szCs w:val="28"/>
        </w:rPr>
      </w:pPr>
      <w:r w:rsidRPr="007533B2">
        <w:rPr>
          <w:color w:val="111111"/>
          <w:sz w:val="28"/>
          <w:szCs w:val="28"/>
          <w:u w:val="single"/>
        </w:rPr>
        <w:t>Цель игры:</w:t>
      </w:r>
      <w:r w:rsidRPr="007533B2">
        <w:rPr>
          <w:color w:val="111111"/>
          <w:sz w:val="28"/>
          <w:szCs w:val="28"/>
        </w:rPr>
        <w:t xml:space="preserve"> Закрепить умение находить</w:t>
      </w:r>
      <w:r w:rsidRPr="007533B2">
        <w:rPr>
          <w:rStyle w:val="apple-converted-space"/>
          <w:color w:val="111111"/>
          <w:sz w:val="28"/>
          <w:szCs w:val="28"/>
        </w:rPr>
        <w:t> </w:t>
      </w:r>
      <w:r w:rsidRPr="007533B2">
        <w:rPr>
          <w:rStyle w:val="a4"/>
          <w:color w:val="111111"/>
          <w:sz w:val="28"/>
          <w:szCs w:val="28"/>
          <w:bdr w:val="none" w:sz="0" w:space="0" w:color="auto" w:frame="1"/>
        </w:rPr>
        <w:t>четвертый лишний предмет и объяснять</w:t>
      </w:r>
      <w:r w:rsidRPr="007533B2">
        <w:rPr>
          <w:color w:val="111111"/>
          <w:sz w:val="28"/>
          <w:szCs w:val="28"/>
        </w:rPr>
        <w:t>, почему он</w:t>
      </w:r>
      <w:r w:rsidRPr="007533B2">
        <w:rPr>
          <w:rStyle w:val="apple-converted-space"/>
          <w:color w:val="111111"/>
          <w:sz w:val="28"/>
          <w:szCs w:val="28"/>
        </w:rPr>
        <w:t> </w:t>
      </w:r>
      <w:r w:rsidRPr="007533B2">
        <w:rPr>
          <w:rStyle w:val="a4"/>
          <w:color w:val="111111"/>
          <w:sz w:val="28"/>
          <w:szCs w:val="28"/>
          <w:bdr w:val="none" w:sz="0" w:space="0" w:color="auto" w:frame="1"/>
        </w:rPr>
        <w:t>лишний</w:t>
      </w:r>
      <w:r w:rsidRPr="007533B2">
        <w:rPr>
          <w:color w:val="111111"/>
          <w:sz w:val="28"/>
          <w:szCs w:val="28"/>
        </w:rPr>
        <w:t>.</w:t>
      </w:r>
    </w:p>
    <w:p w:rsidR="00CD36DB" w:rsidRPr="007533B2" w:rsidRDefault="00CD36DB" w:rsidP="00CD36DB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111111"/>
          <w:sz w:val="28"/>
          <w:szCs w:val="28"/>
          <w:u w:val="single"/>
        </w:rPr>
      </w:pPr>
      <w:r w:rsidRPr="007533B2">
        <w:rPr>
          <w:color w:val="111111"/>
          <w:sz w:val="28"/>
          <w:szCs w:val="28"/>
          <w:u w:val="single"/>
        </w:rPr>
        <w:t>Задачи.</w:t>
      </w:r>
    </w:p>
    <w:p w:rsidR="00CD36DB" w:rsidRPr="007533B2" w:rsidRDefault="00CD36DB" w:rsidP="00CD36DB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111111"/>
          <w:sz w:val="28"/>
          <w:szCs w:val="28"/>
        </w:rPr>
      </w:pPr>
      <w:r w:rsidRPr="007533B2">
        <w:rPr>
          <w:color w:val="111111"/>
          <w:sz w:val="28"/>
          <w:szCs w:val="28"/>
        </w:rPr>
        <w:t>Развивать словесно-логическое мышление, умение классифицировать, сравнивать, обобщать, устанавливать причинно-следственные, пространственно-временные, логические связи.</w:t>
      </w:r>
    </w:p>
    <w:p w:rsidR="00CD36DB" w:rsidRPr="007533B2" w:rsidRDefault="00CD36DB" w:rsidP="00CD36DB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111111"/>
          <w:sz w:val="28"/>
          <w:szCs w:val="28"/>
        </w:rPr>
      </w:pPr>
      <w:r w:rsidRPr="007533B2">
        <w:rPr>
          <w:color w:val="111111"/>
          <w:sz w:val="28"/>
          <w:szCs w:val="28"/>
        </w:rPr>
        <w:t>Развивать зрительное восприятие.</w:t>
      </w:r>
    </w:p>
    <w:p w:rsidR="00CD36DB" w:rsidRPr="007533B2" w:rsidRDefault="00CD36DB" w:rsidP="00CD36DB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111111"/>
          <w:sz w:val="28"/>
          <w:szCs w:val="28"/>
        </w:rPr>
      </w:pPr>
      <w:r w:rsidRPr="007533B2">
        <w:rPr>
          <w:color w:val="111111"/>
          <w:sz w:val="28"/>
          <w:szCs w:val="28"/>
        </w:rPr>
        <w:t>Развивать монологическую и диалогическую речь.</w:t>
      </w:r>
    </w:p>
    <w:p w:rsidR="00CD36DB" w:rsidRPr="007533B2" w:rsidRDefault="00CD36DB" w:rsidP="00CD36DB">
      <w:pPr>
        <w:spacing w:after="0"/>
        <w:ind w:left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33B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753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игровое поле «Карусель», символ-смайлик, карточки-картинки.</w:t>
      </w:r>
    </w:p>
    <w:p w:rsidR="00CD36DB" w:rsidRPr="007533B2" w:rsidRDefault="00CD36DB" w:rsidP="00CD36DB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33B2">
        <w:rPr>
          <w:rFonts w:ascii="Times New Roman" w:hAnsi="Times New Roman" w:cs="Times New Roman"/>
          <w:i/>
          <w:sz w:val="28"/>
          <w:szCs w:val="28"/>
          <w:u w:val="single"/>
        </w:rPr>
        <w:t>Ход игры.</w:t>
      </w:r>
      <w:r w:rsidRPr="007533B2">
        <w:rPr>
          <w:rFonts w:ascii="Times New Roman" w:hAnsi="Times New Roman" w:cs="Times New Roman"/>
          <w:sz w:val="28"/>
          <w:szCs w:val="28"/>
        </w:rPr>
        <w:t xml:space="preserve"> На поле в центре расположен смайлик-символ игры. По краям в кругах лежат картинки. Дети движутся по кругу со словами. </w:t>
      </w:r>
      <w:proofErr w:type="spellStart"/>
      <w:r w:rsidRPr="007533B2">
        <w:rPr>
          <w:rFonts w:ascii="Times New Roman" w:hAnsi="Times New Roman" w:cs="Times New Roman"/>
          <w:sz w:val="28"/>
          <w:szCs w:val="28"/>
        </w:rPr>
        <w:t>Еле</w:t>
      </w:r>
      <w:proofErr w:type="gramStart"/>
      <w:r w:rsidRPr="007533B2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7533B2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7533B2">
        <w:rPr>
          <w:rFonts w:ascii="Times New Roman" w:hAnsi="Times New Roman" w:cs="Times New Roman"/>
          <w:sz w:val="28"/>
          <w:szCs w:val="28"/>
        </w:rPr>
        <w:t>…, как закончились слова дети останавливаются около круга. Берут карточку и называют лишний предмет. Кто ошибается, тот выбывает из игры.</w:t>
      </w:r>
    </w:p>
    <w:p w:rsidR="00CD36DB" w:rsidRPr="007533B2" w:rsidRDefault="00CD36DB" w:rsidP="00CD36DB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D36DB" w:rsidRDefault="00CD36DB" w:rsidP="00CD3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6DB" w:rsidRPr="007533B2" w:rsidRDefault="00CD36DB" w:rsidP="00CD36DB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усмотрению педагога можно дополнить данное пособие другими вариантами игр и                                использовать их в других образовательных областях.</w:t>
      </w:r>
    </w:p>
    <w:p w:rsidR="009362B0" w:rsidRDefault="009362B0" w:rsidP="00CD36DB">
      <w:pPr>
        <w:jc w:val="both"/>
      </w:pPr>
    </w:p>
    <w:sectPr w:rsidR="009362B0" w:rsidSect="0093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6DB"/>
    <w:rsid w:val="009362B0"/>
    <w:rsid w:val="00CD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36DB"/>
  </w:style>
  <w:style w:type="paragraph" w:styleId="a3">
    <w:name w:val="Normal (Web)"/>
    <w:basedOn w:val="a"/>
    <w:uiPriority w:val="99"/>
    <w:unhideWhenUsed/>
    <w:rsid w:val="00CD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6DB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CD36D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D36DB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5376</Characters>
  <Application>Microsoft Office Word</Application>
  <DocSecurity>0</DocSecurity>
  <Lines>44</Lines>
  <Paragraphs>12</Paragraphs>
  <ScaleCrop>false</ScaleCrop>
  <Company>DG Win&amp;Soft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2019-12-11T12:43:00Z</dcterms:created>
  <dcterms:modified xsi:type="dcterms:W3CDTF">2019-12-11T12:44:00Z</dcterms:modified>
</cp:coreProperties>
</file>